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28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Pr="00FA3D8B" w:rsidRDefault="005802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580231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71AAB"/>
    <w:rsid w:val="002758BC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626A"/>
    <w:rsid w:val="00484CF8"/>
    <w:rsid w:val="004C3F1E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F589D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41661"/>
    <w:rsid w:val="00A61650"/>
    <w:rsid w:val="00A854B3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C04340"/>
    <w:rsid w:val="00C10EAC"/>
    <w:rsid w:val="00C21880"/>
    <w:rsid w:val="00C257D7"/>
    <w:rsid w:val="00C63B52"/>
    <w:rsid w:val="00C73619"/>
    <w:rsid w:val="00CB0E8A"/>
    <w:rsid w:val="00CB6E3E"/>
    <w:rsid w:val="00CC5E6A"/>
    <w:rsid w:val="00CF0E11"/>
    <w:rsid w:val="00D00527"/>
    <w:rsid w:val="00D27B8B"/>
    <w:rsid w:val="00D76164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hinamyhosting.com/seoblog/2006/04/10/url-canonicalization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FD1E-20F9-4D73-8AC4-63ED02ADA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3835</TotalTime>
  <Pages>9</Pages>
  <Words>833</Words>
  <Characters>4754</Characters>
  <Application>Microsoft Office Word</Application>
  <DocSecurity>0</DocSecurity>
  <Lines>39</Lines>
  <Paragraphs>11</Paragraphs>
  <ScaleCrop>false</ScaleCrop>
  <Company/>
  <LinksUpToDate>false</LinksUpToDate>
  <CharactersWithSpaces>5576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528</cp:revision>
  <dcterms:created xsi:type="dcterms:W3CDTF">2015-09-11T15:37:00Z</dcterms:created>
  <dcterms:modified xsi:type="dcterms:W3CDTF">2015-10-23T01:16:00Z</dcterms:modified>
</cp:coreProperties>
</file>