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405DFE" w:rsidP="0040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r>
        <w:t>测试机器学习的效果，通常有两个集合：训练集和测试集。</w:t>
      </w:r>
    </w:p>
    <w:p w:rsidR="00405DFE" w:rsidRDefault="00144F07" w:rsidP="0040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-</w:t>
      </w:r>
      <w:r>
        <w:t>紧邻算法：</w:t>
      </w:r>
      <w:r w:rsidR="00A95ECD">
        <w:rPr>
          <w:rFonts w:hint="eastAsia"/>
        </w:rPr>
        <w:t>采用</w:t>
      </w:r>
      <w:r w:rsidR="00A95ECD">
        <w:t>测量不同特征值之间距离的方法来分类。</w:t>
      </w:r>
      <w:r w:rsidR="002F31B7">
        <w:rPr>
          <w:rFonts w:hint="eastAsia"/>
        </w:rPr>
        <w:t>它的工作原理是</w:t>
      </w:r>
      <w:r w:rsidR="002F31B7">
        <w:t>：</w:t>
      </w:r>
      <w:r w:rsidR="002F31B7">
        <w:rPr>
          <w:rFonts w:hint="eastAsia"/>
        </w:rPr>
        <w:t>存在</w:t>
      </w:r>
      <w:r w:rsidR="002F31B7">
        <w:t>一个</w:t>
      </w:r>
      <w:r w:rsidR="002F31B7">
        <w:rPr>
          <w:rFonts w:hint="eastAsia"/>
        </w:rPr>
        <w:t>样本</w:t>
      </w:r>
      <w:r w:rsidR="002F31B7">
        <w:t>数据集合，</w:t>
      </w:r>
      <w:r w:rsidR="002F31B7">
        <w:rPr>
          <w:rFonts w:hint="eastAsia"/>
        </w:rPr>
        <w:t>称为</w:t>
      </w:r>
      <w:r w:rsidR="002F31B7">
        <w:t>训练样本集，</w:t>
      </w:r>
      <w:r w:rsidR="002F31B7">
        <w:rPr>
          <w:rFonts w:hint="eastAsia"/>
        </w:rPr>
        <w:t>而且</w:t>
      </w:r>
      <w:r w:rsidR="002F31B7">
        <w:t>样本集中</w:t>
      </w:r>
      <w:r w:rsidR="002F31B7">
        <w:rPr>
          <w:rFonts w:hint="eastAsia"/>
        </w:rPr>
        <w:t>每个</w:t>
      </w:r>
      <w:r w:rsidR="002F31B7">
        <w:t>数据都存在标签</w:t>
      </w:r>
      <w:r w:rsidR="002F31B7">
        <w:rPr>
          <w:rFonts w:hint="eastAsia"/>
        </w:rPr>
        <w:t>。</w:t>
      </w:r>
      <w:r w:rsidR="002F31B7">
        <w:t>输入</w:t>
      </w:r>
      <w:r w:rsidR="002F31B7">
        <w:rPr>
          <w:rFonts w:hint="eastAsia"/>
        </w:rPr>
        <w:t>没有</w:t>
      </w:r>
      <w:r w:rsidR="002F31B7">
        <w:t>标签的新数据时，将新数据的特征与样本集数据对应的特征进行比较，然后提取样本特征值最相似的</w:t>
      </w:r>
      <w:r w:rsidR="002F31B7">
        <w:rPr>
          <w:rFonts w:hint="eastAsia"/>
        </w:rPr>
        <w:t>前</w:t>
      </w:r>
      <w:r w:rsidR="002F31B7">
        <w:t>k</w:t>
      </w:r>
      <w:r w:rsidR="002F31B7">
        <w:t>个分类标签，</w:t>
      </w:r>
      <w:r w:rsidR="002F31B7">
        <w:rPr>
          <w:rFonts w:hint="eastAsia"/>
        </w:rPr>
        <w:t>将</w:t>
      </w:r>
      <w:r w:rsidR="002F31B7">
        <w:t>出现次数最多的分类，作为新数据的分类。</w:t>
      </w:r>
    </w:p>
    <w:p w:rsidR="002F31B7" w:rsidRDefault="002F31B7" w:rsidP="00405DF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2F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23" w:rsidRDefault="00476423" w:rsidP="00144F07">
      <w:r>
        <w:separator/>
      </w:r>
    </w:p>
  </w:endnote>
  <w:endnote w:type="continuationSeparator" w:id="0">
    <w:p w:rsidR="00476423" w:rsidRDefault="00476423" w:rsidP="0014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23" w:rsidRDefault="00476423" w:rsidP="00144F07">
      <w:r>
        <w:separator/>
      </w:r>
    </w:p>
  </w:footnote>
  <w:footnote w:type="continuationSeparator" w:id="0">
    <w:p w:rsidR="00476423" w:rsidRDefault="00476423" w:rsidP="0014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D39"/>
    <w:multiLevelType w:val="hybridMultilevel"/>
    <w:tmpl w:val="2FA40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C"/>
    <w:rsid w:val="000E67CE"/>
    <w:rsid w:val="000F2CF3"/>
    <w:rsid w:val="00142ABC"/>
    <w:rsid w:val="00144F07"/>
    <w:rsid w:val="002F31B7"/>
    <w:rsid w:val="00405DFE"/>
    <w:rsid w:val="00476423"/>
    <w:rsid w:val="00A95ECD"/>
    <w:rsid w:val="00A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CC769-25E7-4C76-87CD-D7368C32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D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F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9</cp:revision>
  <dcterms:created xsi:type="dcterms:W3CDTF">2014-05-14T15:41:00Z</dcterms:created>
  <dcterms:modified xsi:type="dcterms:W3CDTF">2014-05-19T13:38:00Z</dcterms:modified>
</cp:coreProperties>
</file>