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r>
        <w:t>A</w:t>
      </w:r>
      <w:r>
        <w:rPr>
          <w:rFonts w:hint="eastAsia"/>
        </w:rPr>
        <w:t>ctivemq</w:t>
      </w:r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ActiveMQ</w:t>
      </w:r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54709A" w:rsidRDefault="00A5326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5.8.0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，该版本是使用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编译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验证。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active mq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jdk6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及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以上版本。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安装选用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690502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81C14E9" wp14:editId="2234DE10">
            <wp:extent cx="15906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r>
        <w:t>jdk</w:t>
      </w:r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r>
        <w:t>jdk</w:t>
      </w:r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jdk1.6</w:t>
      </w:r>
      <w:r>
        <w:rPr>
          <w:rFonts w:hint="eastAsia"/>
        </w:rPr>
        <w:t>及</w:t>
      </w:r>
      <w:r>
        <w:t>以上版本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;%JAVA_HOME%\bin;%JAVA_HOME%\jre\bin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r w:rsidR="00AF07EB" w:rsidRPr="00024226">
        <w:rPr>
          <w:highlight w:val="yellow"/>
        </w:rPr>
        <w:t>.;%JAVA_HOME%\lib;%JAVA_HOME%\lib\tools.jar;%JAVA_HOME%\lib\dt.jar</w:t>
      </w:r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r>
        <w:t>cmd</w:t>
      </w:r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r>
        <w:t>javac</w:t>
      </w:r>
      <w:r>
        <w:rPr>
          <w:rFonts w:hint="eastAsia"/>
        </w:rPr>
        <w:t>进行测试</w:t>
      </w:r>
      <w:r>
        <w:t>，至此</w:t>
      </w:r>
      <w:r>
        <w:t>jdk</w:t>
      </w:r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r>
        <w:t>ActiveMQ</w:t>
      </w:r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r>
        <w:t>ActiveMQ</w:t>
      </w:r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hyperlink r:id="rId10" w:tgtFrame="_blank" w:history="1">
        <w:r w:rsidRPr="00A561C0">
          <w:t>http://activemq.apache.org/</w:t>
        </w:r>
      </w:hyperlink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r>
        <w:t>ActiveMQ</w:t>
      </w:r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Pr="00C31D92">
        <w:t>apache-activemq-5.8.0-bin.zip</w:t>
      </w:r>
      <w:r>
        <w:rPr>
          <w:rFonts w:hint="eastAsia"/>
        </w:rPr>
        <w:t>，</w:t>
      </w:r>
      <w:r>
        <w:t>双击</w:t>
      </w:r>
      <w:r w:rsidRPr="00C31D92">
        <w:t>apache-activemq-5.8.0\bin</w:t>
      </w:r>
      <w:r>
        <w:rPr>
          <w:rFonts w:hint="eastAsia"/>
        </w:rPr>
        <w:t>\</w:t>
      </w:r>
      <w:r>
        <w:t>activemq.bat</w:t>
      </w:r>
      <w:r>
        <w:rPr>
          <w:rFonts w:hint="eastAsia"/>
        </w:rPr>
        <w:t>运行</w:t>
      </w:r>
      <w:r>
        <w:t>ActiveMQ</w:t>
      </w:r>
      <w:r>
        <w:rPr>
          <w:rFonts w:hint="eastAsia"/>
        </w:rPr>
        <w:t>程序</w:t>
      </w:r>
      <w:r w:rsidR="00AA17ED">
        <w:rPr>
          <w:rFonts w:hint="eastAsia"/>
        </w:rPr>
        <w:t>。</w:t>
      </w: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r>
        <w:t>ActiveMQ</w:t>
      </w:r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1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界面如下：</w:t>
      </w:r>
    </w:p>
    <w:p w:rsidR="00B53956" w:rsidRDefault="00B53956" w:rsidP="00C441CE">
      <w:pPr>
        <w:pStyle w:val="a3"/>
        <w:spacing w:line="360" w:lineRule="auto"/>
        <w:ind w:left="425"/>
      </w:pPr>
      <w:r>
        <w:rPr>
          <w:noProof/>
        </w:rPr>
        <w:lastRenderedPageBreak/>
        <w:drawing>
          <wp:inline distT="0" distB="0" distL="0" distR="0" wp14:anchorId="115BBB8C" wp14:editId="4B02EC83">
            <wp:extent cx="5274310" cy="1971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FD" w:rsidRDefault="003767FD" w:rsidP="00C441CE">
      <w:pPr>
        <w:pStyle w:val="a3"/>
        <w:spacing w:line="360" w:lineRule="auto"/>
        <w:ind w:left="425"/>
      </w:pPr>
      <w:r>
        <w:rPr>
          <w:rFonts w:hint="eastAsia"/>
        </w:rPr>
        <w:t>在</w:t>
      </w:r>
      <w:r>
        <w:t>Queues</w:t>
      </w:r>
      <w:r>
        <w:rPr>
          <w:rFonts w:hint="eastAsia"/>
        </w:rPr>
        <w:t>选项卡</w:t>
      </w:r>
      <w:r>
        <w:t>界面下，</w:t>
      </w:r>
      <w:r>
        <w:rPr>
          <w:rFonts w:hint="eastAsia"/>
        </w:rPr>
        <w:t>创建</w:t>
      </w:r>
      <w:r>
        <w:t>第一个</w:t>
      </w:r>
      <w:r>
        <w:rPr>
          <w:rFonts w:hint="eastAsia"/>
        </w:rPr>
        <w:t>Queue</w:t>
      </w:r>
      <w:r>
        <w:t>,</w:t>
      </w:r>
      <w:r>
        <w:rPr>
          <w:rFonts w:hint="eastAsia"/>
        </w:rPr>
        <w:t>命名为</w:t>
      </w:r>
      <w:r>
        <w:t>TestQueue</w:t>
      </w:r>
      <w:r>
        <w:rPr>
          <w:rFonts w:hint="eastAsia"/>
        </w:rPr>
        <w:t>。</w:t>
      </w:r>
    </w:p>
    <w:p w:rsidR="002716EE" w:rsidRDefault="002716EE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0D58FF32" wp14:editId="271BFF99">
            <wp:extent cx="5274310" cy="1808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  <w:bookmarkStart w:id="0" w:name="_GoBack"/>
      <w:bookmarkEnd w:id="0"/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Pr="000704F8" w:rsidRDefault="000704F8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B2"/>
    <w:rsid w:val="00024226"/>
    <w:rsid w:val="000704F8"/>
    <w:rsid w:val="0014373B"/>
    <w:rsid w:val="001973D2"/>
    <w:rsid w:val="001D2728"/>
    <w:rsid w:val="002716EE"/>
    <w:rsid w:val="00286593"/>
    <w:rsid w:val="00287E1B"/>
    <w:rsid w:val="002D2003"/>
    <w:rsid w:val="00373666"/>
    <w:rsid w:val="003767FD"/>
    <w:rsid w:val="003B2E6F"/>
    <w:rsid w:val="004475E1"/>
    <w:rsid w:val="004E36C1"/>
    <w:rsid w:val="004E55D7"/>
    <w:rsid w:val="0054709A"/>
    <w:rsid w:val="005561D5"/>
    <w:rsid w:val="005B05D0"/>
    <w:rsid w:val="005D3972"/>
    <w:rsid w:val="006636B6"/>
    <w:rsid w:val="00690502"/>
    <w:rsid w:val="006C76D0"/>
    <w:rsid w:val="006E4C5E"/>
    <w:rsid w:val="007A5A27"/>
    <w:rsid w:val="007E2EAF"/>
    <w:rsid w:val="00814797"/>
    <w:rsid w:val="00841239"/>
    <w:rsid w:val="00863A40"/>
    <w:rsid w:val="008851DC"/>
    <w:rsid w:val="008A77CE"/>
    <w:rsid w:val="008D4532"/>
    <w:rsid w:val="009316C4"/>
    <w:rsid w:val="009C7FB2"/>
    <w:rsid w:val="009F3D0B"/>
    <w:rsid w:val="00A04CC8"/>
    <w:rsid w:val="00A24CA0"/>
    <w:rsid w:val="00A43E35"/>
    <w:rsid w:val="00A5326F"/>
    <w:rsid w:val="00A561C0"/>
    <w:rsid w:val="00AA17ED"/>
    <w:rsid w:val="00AF07EB"/>
    <w:rsid w:val="00AF6E72"/>
    <w:rsid w:val="00B13BC5"/>
    <w:rsid w:val="00B53956"/>
    <w:rsid w:val="00B626EF"/>
    <w:rsid w:val="00B84A9D"/>
    <w:rsid w:val="00BD12E8"/>
    <w:rsid w:val="00BD4FDB"/>
    <w:rsid w:val="00C31D92"/>
    <w:rsid w:val="00C352F4"/>
    <w:rsid w:val="00C37DF6"/>
    <w:rsid w:val="00C441CE"/>
    <w:rsid w:val="00C53D67"/>
    <w:rsid w:val="00CD19A4"/>
    <w:rsid w:val="00CD2C12"/>
    <w:rsid w:val="00D529BB"/>
    <w:rsid w:val="00D8060A"/>
    <w:rsid w:val="00DB5E38"/>
    <w:rsid w:val="00DC21F1"/>
    <w:rsid w:val="00DD029B"/>
    <w:rsid w:val="00E069A5"/>
    <w:rsid w:val="00E07B12"/>
    <w:rsid w:val="00E50124"/>
    <w:rsid w:val="00E6202D"/>
    <w:rsid w:val="00E6676B"/>
    <w:rsid w:val="00EA1D33"/>
    <w:rsid w:val="00F11279"/>
    <w:rsid w:val="00F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AD5F-BBE6-4CF6-910A-927F9D4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161/admi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activemq.ap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90</cp:revision>
  <dcterms:created xsi:type="dcterms:W3CDTF">2015-01-09T02:05:00Z</dcterms:created>
  <dcterms:modified xsi:type="dcterms:W3CDTF">2015-01-09T03:15:00Z</dcterms:modified>
</cp:coreProperties>
</file>