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FFE" w:rsidRDefault="003118C0" w:rsidP="003118C0">
      <w:pPr>
        <w:pStyle w:val="1"/>
      </w:pPr>
      <w:r>
        <w:rPr>
          <w:rFonts w:hint="eastAsia"/>
        </w:rPr>
        <w:t>概述</w:t>
      </w:r>
    </w:p>
    <w:p w:rsidR="003118C0" w:rsidRDefault="00151E36" w:rsidP="008C424C">
      <w:pPr>
        <w:spacing w:line="360" w:lineRule="auto"/>
        <w:ind w:firstLineChars="200" w:firstLine="420"/>
      </w:pPr>
      <w:r>
        <w:rPr>
          <w:rFonts w:hint="eastAsia"/>
        </w:rPr>
        <w:t>监控服务</w:t>
      </w:r>
      <w:r w:rsidR="0081058E">
        <w:t>有</w:t>
      </w:r>
      <w:r w:rsidR="0081058E">
        <w:rPr>
          <w:rFonts w:hint="eastAsia"/>
        </w:rPr>
        <w:t>三个</w:t>
      </w:r>
      <w:r>
        <w:t>个组件</w:t>
      </w:r>
      <w:r>
        <w:rPr>
          <w:rFonts w:hint="eastAsia"/>
        </w:rPr>
        <w:t>：</w:t>
      </w:r>
      <w:r w:rsidR="00E35E64">
        <w:rPr>
          <w:rFonts w:hint="eastAsia"/>
        </w:rPr>
        <w:t>监控</w:t>
      </w:r>
      <w:r>
        <w:t>客户端和服务器端</w:t>
      </w:r>
      <w:r w:rsidR="0081058E">
        <w:rPr>
          <w:rFonts w:hint="eastAsia"/>
        </w:rPr>
        <w:t>、</w:t>
      </w:r>
      <w:r w:rsidR="0081058E">
        <w:t>集成到</w:t>
      </w:r>
      <w:r w:rsidR="00CC008D">
        <w:rPr>
          <w:rFonts w:hint="eastAsia"/>
        </w:rPr>
        <w:t>航显</w:t>
      </w:r>
      <w:r w:rsidR="0081058E">
        <w:t>控制台的监控页面</w:t>
      </w:r>
      <w:r>
        <w:t>。</w:t>
      </w:r>
      <w:r w:rsidR="004A1FA1">
        <w:rPr>
          <w:rFonts w:hint="eastAsia"/>
        </w:rPr>
        <w:t>监控</w:t>
      </w:r>
      <w:r w:rsidR="004A1FA1">
        <w:t>客户端和服务器端采用</w:t>
      </w:r>
      <w:r w:rsidR="004A1FA1">
        <w:t>wp</w:t>
      </w:r>
      <w:r w:rsidR="004A1FA1">
        <w:rPr>
          <w:rFonts w:hint="eastAsia"/>
        </w:rPr>
        <w:t>f</w:t>
      </w:r>
      <w:r w:rsidR="004A1FA1">
        <w:t xml:space="preserve">, </w:t>
      </w:r>
      <w:r w:rsidR="004A1FA1">
        <w:rPr>
          <w:rFonts w:hint="eastAsia"/>
        </w:rPr>
        <w:t>监控页面</w:t>
      </w:r>
      <w:r w:rsidR="004A1FA1">
        <w:t>使用</w:t>
      </w:r>
      <w:r w:rsidR="004A1FA1">
        <w:t>asp.net</w:t>
      </w:r>
      <w:r w:rsidR="004A1FA1">
        <w:rPr>
          <w:rFonts w:hint="eastAsia"/>
        </w:rPr>
        <w:t>。</w:t>
      </w:r>
      <w:r w:rsidR="00A30EF9">
        <w:rPr>
          <w:rFonts w:hint="eastAsia"/>
        </w:rPr>
        <w:t>航显监控</w:t>
      </w:r>
      <w:r w:rsidR="00A30EF9">
        <w:t>客户端和服务器端</w:t>
      </w:r>
      <w:r>
        <w:t>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</w:t>
      </w:r>
      <w:r>
        <w:t>。</w:t>
      </w:r>
      <w:r w:rsidR="009649F5">
        <w:rPr>
          <w:rFonts w:hint="eastAsia"/>
        </w:rPr>
        <w:t>客户端</w:t>
      </w:r>
      <w:r w:rsidR="009649F5">
        <w:t>部署在工控机上，</w:t>
      </w:r>
      <w:r w:rsidR="009649F5">
        <w:rPr>
          <w:rFonts w:hint="eastAsia"/>
        </w:rPr>
        <w:t>每台</w:t>
      </w:r>
      <w:r w:rsidR="009649F5">
        <w:t>工控机部署一个客户端。</w:t>
      </w:r>
      <w:r w:rsidR="009649F5">
        <w:rPr>
          <w:rFonts w:hint="eastAsia"/>
        </w:rPr>
        <w:t>服务器</w:t>
      </w:r>
      <w:r w:rsidR="009649F5">
        <w:t>端只有一个，部署在服务器上。</w:t>
      </w:r>
    </w:p>
    <w:p w:rsidR="00536B5A" w:rsidRDefault="00563853" w:rsidP="00E2272D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和服务器端通过</w:t>
      </w:r>
      <w:r>
        <w:t>tcp</w:t>
      </w:r>
      <w:r>
        <w:t>协议进行</w:t>
      </w:r>
      <w:r>
        <w:rPr>
          <w:rFonts w:hint="eastAsia"/>
        </w:rPr>
        <w:t>通信</w:t>
      </w:r>
      <w:r>
        <w:t>。</w:t>
      </w:r>
      <w:r w:rsidR="00A30EF9">
        <w:rPr>
          <w:rFonts w:hint="eastAsia"/>
        </w:rPr>
        <w:t>服务器端扫描</w:t>
      </w:r>
      <w:r w:rsidR="00A30EF9">
        <w:t>数据库</w:t>
      </w:r>
      <w:r w:rsidR="00F1134E">
        <w:rPr>
          <w:rFonts w:hint="eastAsia"/>
        </w:rPr>
        <w:t>获取</w:t>
      </w:r>
      <w:r w:rsidR="00F1134E">
        <w:t>到部署到工控机上的客户端的</w:t>
      </w:r>
      <w:r w:rsidR="00F1134E">
        <w:t>ip</w:t>
      </w:r>
      <w:r w:rsidR="00F1134E">
        <w:t>和</w:t>
      </w:r>
      <w:r w:rsidR="00F1134E">
        <w:rPr>
          <w:rFonts w:hint="eastAsia"/>
        </w:rPr>
        <w:t>端口。</w:t>
      </w:r>
      <w:r w:rsidR="00F1134E">
        <w:t>服务器</w:t>
      </w:r>
      <w:r w:rsidR="00F1134E">
        <w:rPr>
          <w:rFonts w:hint="eastAsia"/>
        </w:rPr>
        <w:t>端</w:t>
      </w:r>
      <w:r w:rsidR="00F1134E">
        <w:t>连接到客户端</w:t>
      </w:r>
      <w:r w:rsidR="00F1134E">
        <w:rPr>
          <w:rFonts w:hint="eastAsia"/>
        </w:rPr>
        <w:t>，</w:t>
      </w:r>
      <w:r w:rsidR="00F1134E">
        <w:t>通过接口获取</w:t>
      </w:r>
      <w:r w:rsidR="00F1134E">
        <w:rPr>
          <w:rFonts w:hint="eastAsia"/>
        </w:rPr>
        <w:t>客户端</w:t>
      </w:r>
      <w:r w:rsidR="00E2272D">
        <w:t>工控机的运行情况</w:t>
      </w:r>
      <w:r w:rsidR="00E2272D">
        <w:rPr>
          <w:rFonts w:hint="eastAsia"/>
        </w:rPr>
        <w:t>。</w:t>
      </w:r>
      <w:r w:rsidR="00E03C6E">
        <w:rPr>
          <w:rFonts w:hint="eastAsia"/>
        </w:rPr>
        <w:t>服务器</w:t>
      </w:r>
      <w:r w:rsidR="00E03C6E">
        <w:t>缓存最新的监控结果并</w:t>
      </w:r>
      <w:r w:rsidR="00A22910">
        <w:rPr>
          <w:rFonts w:hint="eastAsia"/>
        </w:rPr>
        <w:t>将其</w:t>
      </w:r>
      <w:r w:rsidR="00A22910">
        <w:t>保存到数据库中</w:t>
      </w:r>
      <w:r w:rsidR="0081058E">
        <w:rPr>
          <w:rFonts w:hint="eastAsia"/>
        </w:rPr>
        <w:t>。</w:t>
      </w:r>
      <w:r w:rsidR="0081058E">
        <w:rPr>
          <w:rFonts w:hint="eastAsia"/>
        </w:rPr>
        <w:t xml:space="preserve"> </w:t>
      </w:r>
      <w:r w:rsidR="009B3EC6">
        <w:rPr>
          <w:rFonts w:hint="eastAsia"/>
        </w:rPr>
        <w:t>监控页面</w:t>
      </w:r>
      <w:r w:rsidR="00760672">
        <w:rPr>
          <w:rFonts w:hint="eastAsia"/>
        </w:rPr>
        <w:t>是</w:t>
      </w:r>
      <w:r w:rsidR="00760672">
        <w:t>asp.net</w:t>
      </w:r>
      <w:r w:rsidR="00760672">
        <w:rPr>
          <w:rFonts w:hint="eastAsia"/>
        </w:rPr>
        <w:t>的</w:t>
      </w:r>
      <w:r w:rsidR="00760672">
        <w:t>web</w:t>
      </w:r>
      <w:r w:rsidR="00760672">
        <w:t>页面</w:t>
      </w:r>
      <w:r w:rsidR="001329B1">
        <w:rPr>
          <w:rFonts w:hint="eastAsia"/>
        </w:rPr>
        <w:t>，</w:t>
      </w:r>
      <w:r w:rsidR="001329B1">
        <w:t>负责展示</w:t>
      </w:r>
      <w:r w:rsidR="00E2272D">
        <w:rPr>
          <w:rFonts w:hint="eastAsia"/>
        </w:rPr>
        <w:t>监控</w:t>
      </w:r>
      <w:r w:rsidR="00E2272D">
        <w:t>结果</w:t>
      </w:r>
      <w:r w:rsidR="00760672">
        <w:t>。</w:t>
      </w:r>
      <w:r w:rsidR="002B4D0B">
        <w:rPr>
          <w:rFonts w:hint="eastAsia"/>
        </w:rPr>
        <w:t>监控</w:t>
      </w:r>
      <w:r w:rsidR="002B4D0B">
        <w:t>页面连接到服务器端，并定时查询航显设备的运行情况。当</w:t>
      </w:r>
      <w:r w:rsidR="002B4D0B">
        <w:rPr>
          <w:rFonts w:hint="eastAsia"/>
        </w:rPr>
        <w:t>设备</w:t>
      </w:r>
      <w:r w:rsidR="002B4D0B">
        <w:t>异常时，航显监控页面通过声音等方式进行报警</w:t>
      </w:r>
      <w:r w:rsidR="00EB0C26">
        <w:rPr>
          <w:rFonts w:hint="eastAsia"/>
        </w:rPr>
        <w:t>。</w:t>
      </w:r>
    </w:p>
    <w:p w:rsidR="002A5BA9" w:rsidRDefault="002A5BA9" w:rsidP="008C424C">
      <w:pPr>
        <w:spacing w:line="360" w:lineRule="auto"/>
        <w:ind w:firstLineChars="200" w:firstLine="420"/>
      </w:pPr>
      <w:r>
        <w:rPr>
          <w:rFonts w:hint="eastAsia"/>
        </w:rPr>
        <w:t>目前</w:t>
      </w:r>
      <w:r>
        <w:t>航显屏</w:t>
      </w:r>
      <w:r w:rsidR="00954F32">
        <w:rPr>
          <w:rFonts w:hint="eastAsia"/>
        </w:rPr>
        <w:t>有</w:t>
      </w:r>
      <w:r w:rsidR="00954F32">
        <w:t>两种：</w:t>
      </w:r>
      <w:r w:rsidR="00954F32">
        <w:rPr>
          <w:rFonts w:hint="eastAsia"/>
        </w:rPr>
        <w:t>有</w:t>
      </w:r>
      <w:r w:rsidR="00954F32">
        <w:t>工控机和无工控机</w:t>
      </w:r>
      <w:r w:rsidR="00954F32">
        <w:rPr>
          <w:rFonts w:hint="eastAsia"/>
        </w:rPr>
        <w:t>。有</w:t>
      </w:r>
      <w:r w:rsidR="00954F32">
        <w:t>工控机的航显屏上安装监控客户端，无工控机的航显屏</w:t>
      </w:r>
      <w:r w:rsidR="00954F32">
        <w:rPr>
          <w:rFonts w:hint="eastAsia"/>
        </w:rPr>
        <w:t>的</w:t>
      </w:r>
      <w:r w:rsidR="00954F32">
        <w:t>监控，直接由服务器通过航显屏提供的</w:t>
      </w:r>
      <w:r w:rsidR="00954F32">
        <w:t>sdk</w:t>
      </w:r>
      <w:r w:rsidR="00954F32">
        <w:rPr>
          <w:rFonts w:hint="eastAsia"/>
        </w:rPr>
        <w:t>进行监控</w:t>
      </w:r>
      <w:r w:rsidR="00954F32">
        <w:t>。</w:t>
      </w:r>
    </w:p>
    <w:p w:rsidR="002A5BA9" w:rsidRDefault="002A5BA9" w:rsidP="002A5BA9">
      <w:pPr>
        <w:pStyle w:val="1"/>
      </w:pPr>
      <w:r>
        <w:rPr>
          <w:rFonts w:hint="eastAsia"/>
        </w:rPr>
        <w:t>设计</w:t>
      </w:r>
    </w:p>
    <w:p w:rsidR="000A11AD" w:rsidRDefault="008C424C" w:rsidP="000A11AD">
      <w:pPr>
        <w:spacing w:line="360" w:lineRule="auto"/>
        <w:ind w:firstLineChars="200" w:firstLine="420"/>
      </w:pPr>
      <w:r>
        <w:rPr>
          <w:rFonts w:hint="eastAsia"/>
        </w:rPr>
        <w:t>客户端</w:t>
      </w:r>
      <w:r w:rsidR="00384E2E">
        <w:t>部署在工控机上，工控机</w:t>
      </w:r>
      <w:r w:rsidR="00D60DA9">
        <w:rPr>
          <w:rFonts w:hint="eastAsia"/>
        </w:rPr>
        <w:t>连接</w:t>
      </w:r>
      <w:r w:rsidR="00384E2E">
        <w:t>航显屏，控制航显屏的显示。</w:t>
      </w:r>
      <w:r w:rsidR="00AD76B4">
        <w:rPr>
          <w:rFonts w:hint="eastAsia"/>
        </w:rPr>
        <w:t>客户端的</w:t>
      </w:r>
      <w:r w:rsidR="00AD76B4">
        <w:t>ip</w:t>
      </w:r>
      <w:r w:rsidR="00DD738C">
        <w:rPr>
          <w:rFonts w:hint="eastAsia"/>
        </w:rPr>
        <w:t>和</w:t>
      </w:r>
      <w:r w:rsidR="00DD738C">
        <w:t>端口保存在数据库中</w:t>
      </w:r>
      <w:r w:rsidR="00EF22FE">
        <w:rPr>
          <w:rFonts w:hint="eastAsia"/>
        </w:rPr>
        <w:t>。</w:t>
      </w:r>
      <w:r w:rsidR="00EF22FE">
        <w:t>服务器端</w:t>
      </w:r>
      <w:r w:rsidR="00EF22FE">
        <w:rPr>
          <w:rFonts w:hint="eastAsia"/>
        </w:rPr>
        <w:t>扫描数据库</w:t>
      </w:r>
      <w:r w:rsidR="00EF22FE">
        <w:t>获取</w:t>
      </w:r>
      <w:r w:rsidR="00BD2F7F">
        <w:rPr>
          <w:rFonts w:hint="eastAsia"/>
        </w:rPr>
        <w:t>所有</w:t>
      </w:r>
      <w:r w:rsidR="00BD2F7F">
        <w:t>客户端的</w:t>
      </w:r>
      <w:r w:rsidR="00BD2F7F">
        <w:t>ip</w:t>
      </w:r>
      <w:r w:rsidR="00BD2F7F">
        <w:t>和端口</w:t>
      </w:r>
      <w:r w:rsidR="00BD2F7F">
        <w:rPr>
          <w:rFonts w:hint="eastAsia"/>
        </w:rPr>
        <w:t>号</w:t>
      </w:r>
      <w:r w:rsidR="00BD2F7F">
        <w:t>。</w:t>
      </w:r>
    </w:p>
    <w:p w:rsidR="003C34D8" w:rsidRDefault="003C34D8" w:rsidP="000A11AD">
      <w:pPr>
        <w:spacing w:line="360" w:lineRule="auto"/>
        <w:ind w:firstLineChars="200" w:firstLine="420"/>
      </w:pPr>
      <w:r>
        <w:rPr>
          <w:rFonts w:hint="eastAsia"/>
        </w:rPr>
        <w:t>目前</w:t>
      </w:r>
      <w:r>
        <w:t>客户端和服务器端的通信</w:t>
      </w:r>
      <w:r>
        <w:rPr>
          <w:rFonts w:hint="eastAsia"/>
        </w:rPr>
        <w:t>采用</w:t>
      </w:r>
      <w:r>
        <w:t>UTF-8</w:t>
      </w:r>
      <w:r>
        <w:rPr>
          <w:rFonts w:hint="eastAsia"/>
        </w:rPr>
        <w:t>格式</w:t>
      </w:r>
      <w:r w:rsidR="00D11474">
        <w:t>编码</w:t>
      </w:r>
      <w:r w:rsidR="00D11474">
        <w:rPr>
          <w:rFonts w:hint="eastAsia"/>
        </w:rPr>
        <w:t>，并</w:t>
      </w:r>
      <w:r w:rsidR="00D11474">
        <w:t>支持长连接。</w:t>
      </w:r>
      <w:r w:rsidR="00B425E0">
        <w:rPr>
          <w:rFonts w:hint="eastAsia"/>
        </w:rPr>
        <w:t>客户端</w:t>
      </w:r>
      <w:r w:rsidR="00B425E0">
        <w:t>和服务器端每</w:t>
      </w:r>
      <w:r w:rsidR="00B425E0">
        <w:rPr>
          <w:rFonts w:hint="eastAsia"/>
        </w:rPr>
        <w:t>10</w:t>
      </w:r>
      <w:r w:rsidR="00B425E0">
        <w:t>s</w:t>
      </w:r>
      <w:r w:rsidR="00B425E0">
        <w:t>进行一次</w:t>
      </w:r>
      <w:r w:rsidR="00B425E0">
        <w:rPr>
          <w:rFonts w:hint="eastAsia"/>
        </w:rPr>
        <w:t>监控</w:t>
      </w:r>
      <w:r w:rsidR="00B425E0">
        <w:t>数据</w:t>
      </w:r>
      <w:r w:rsidR="00B425E0">
        <w:rPr>
          <w:rFonts w:hint="eastAsia"/>
        </w:rPr>
        <w:t>传输</w:t>
      </w:r>
      <w:r w:rsidR="001E04BC">
        <w:rPr>
          <w:rFonts w:hint="eastAsia"/>
        </w:rPr>
        <w:t>，</w:t>
      </w:r>
      <w:r w:rsidR="001E04BC">
        <w:t>传输时间间隔配置。</w:t>
      </w:r>
      <w:r w:rsidR="00641609">
        <w:rPr>
          <w:rFonts w:hint="eastAsia"/>
        </w:rPr>
        <w:t>由于</w:t>
      </w:r>
      <w:r w:rsidR="00641609">
        <w:t>客户端和服务器端数据传输的时间间隔较短，因此无需心跳测试。</w:t>
      </w:r>
    </w:p>
    <w:p w:rsidR="001E04BC" w:rsidRDefault="001E04BC" w:rsidP="000A11AD">
      <w:pPr>
        <w:spacing w:line="360" w:lineRule="auto"/>
        <w:ind w:firstLineChars="200" w:firstLine="420"/>
      </w:pPr>
      <w:r>
        <w:rPr>
          <w:rFonts w:hint="eastAsia"/>
        </w:rPr>
        <w:t>客户端</w:t>
      </w:r>
      <w:r w:rsidR="0028561E">
        <w:rPr>
          <w:rFonts w:hint="eastAsia"/>
        </w:rPr>
        <w:t>检测</w:t>
      </w:r>
      <w:r w:rsidR="0028561E">
        <w:t>打开的连接，如果连接</w:t>
      </w:r>
      <w:r w:rsidR="0028561E">
        <w:rPr>
          <w:rFonts w:hint="eastAsia"/>
        </w:rPr>
        <w:t>3</w:t>
      </w:r>
      <w:r w:rsidR="0028561E">
        <w:rPr>
          <w:rFonts w:hint="eastAsia"/>
        </w:rPr>
        <w:t>分钟</w:t>
      </w:r>
      <w:r w:rsidR="0028561E">
        <w:t>内</w:t>
      </w:r>
      <w:r w:rsidR="0028561E">
        <w:rPr>
          <w:rFonts w:hint="eastAsia"/>
        </w:rPr>
        <w:t>没有</w:t>
      </w:r>
      <w:r w:rsidR="0028561E">
        <w:t>数据传输</w:t>
      </w:r>
      <w:r w:rsidR="005025D4">
        <w:rPr>
          <w:rFonts w:hint="eastAsia"/>
        </w:rPr>
        <w:t>，</w:t>
      </w:r>
      <w:r w:rsidR="005025D4">
        <w:t>客户端</w:t>
      </w:r>
      <w:r w:rsidR="005025D4">
        <w:rPr>
          <w:rFonts w:hint="eastAsia"/>
        </w:rPr>
        <w:t>有权</w:t>
      </w:r>
      <w:r w:rsidR="005025D4">
        <w:t>将其关闭，并无需通知服务器端。</w:t>
      </w:r>
      <w:r w:rsidR="00651066">
        <w:rPr>
          <w:rFonts w:hint="eastAsia"/>
        </w:rPr>
        <w:t>该时间</w:t>
      </w:r>
      <w:r w:rsidR="00651066">
        <w:t>间隔也可配置。</w:t>
      </w:r>
    </w:p>
    <w:p w:rsidR="00395D35" w:rsidRDefault="009B34E5" w:rsidP="000A11AD">
      <w:pPr>
        <w:spacing w:line="360" w:lineRule="auto"/>
        <w:ind w:firstLineChars="200" w:firstLine="420"/>
      </w:pPr>
      <w:r>
        <w:rPr>
          <w:rFonts w:hint="eastAsia"/>
        </w:rPr>
        <w:t>服务器端</w:t>
      </w:r>
      <w:r>
        <w:t>主动连接客户端，并负责保持连接</w:t>
      </w:r>
      <w:r>
        <w:rPr>
          <w:rFonts w:hint="eastAsia"/>
        </w:rPr>
        <w:t>。服务器端</w:t>
      </w:r>
      <w:r w:rsidR="00606DF0">
        <w:rPr>
          <w:rFonts w:hint="eastAsia"/>
        </w:rPr>
        <w:t>有</w:t>
      </w:r>
      <w:r w:rsidR="00B15AB7">
        <w:rPr>
          <w:rFonts w:hint="eastAsia"/>
        </w:rPr>
        <w:t>两</w:t>
      </w:r>
      <w:r w:rsidR="00606DF0">
        <w:rPr>
          <w:rFonts w:hint="eastAsia"/>
        </w:rPr>
        <w:t>种</w:t>
      </w:r>
      <w:r w:rsidR="00606DF0">
        <w:t>关闭连接的方式：</w:t>
      </w:r>
      <w:r w:rsidR="00606DF0">
        <w:rPr>
          <w:rFonts w:hint="eastAsia"/>
        </w:rPr>
        <w:t>1</w:t>
      </w:r>
      <w:r w:rsidR="00606DF0">
        <w:rPr>
          <w:rFonts w:hint="eastAsia"/>
        </w:rPr>
        <w:t>）</w:t>
      </w:r>
      <w:r w:rsidR="00606DF0">
        <w:t>服务器端主动关闭与客户端连接</w:t>
      </w:r>
      <w:r w:rsidR="00606DF0">
        <w:rPr>
          <w:rFonts w:hint="eastAsia"/>
        </w:rPr>
        <w:t>；</w:t>
      </w:r>
      <w:r w:rsidR="00606DF0">
        <w:rPr>
          <w:rFonts w:hint="eastAsia"/>
        </w:rPr>
        <w:t>2</w:t>
      </w:r>
      <w:r w:rsidR="00606DF0">
        <w:rPr>
          <w:rFonts w:hint="eastAsia"/>
        </w:rPr>
        <w:t>）</w:t>
      </w:r>
      <w:r w:rsidR="00606DF0">
        <w:t>服务器端认为</w:t>
      </w:r>
      <w:r w:rsidR="00606DF0">
        <w:rPr>
          <w:rFonts w:hint="eastAsia"/>
        </w:rPr>
        <w:t>连接</w:t>
      </w:r>
      <w:r w:rsidR="00606DF0">
        <w:t>已从客户端</w:t>
      </w:r>
      <w:r w:rsidR="00606DF0">
        <w:rPr>
          <w:rFonts w:hint="eastAsia"/>
        </w:rPr>
        <w:t>关闭</w:t>
      </w:r>
      <w:r w:rsidR="00606DF0">
        <w:t>，</w:t>
      </w:r>
      <w:r w:rsidR="00606DF0">
        <w:rPr>
          <w:rFonts w:hint="eastAsia"/>
        </w:rPr>
        <w:t>从而被迫</w:t>
      </w:r>
      <w:r w:rsidR="00606DF0">
        <w:t>关闭</w:t>
      </w:r>
      <w:r w:rsidR="00606DF0">
        <w:rPr>
          <w:rFonts w:hint="eastAsia"/>
        </w:rPr>
        <w:t>与</w:t>
      </w:r>
      <w:r w:rsidR="00606DF0">
        <w:t>客户端</w:t>
      </w:r>
      <w:r w:rsidR="005D3EE7">
        <w:rPr>
          <w:rFonts w:hint="eastAsia"/>
        </w:rPr>
        <w:t>连接</w:t>
      </w:r>
      <w:r w:rsidR="005D3EE7">
        <w:t>。</w:t>
      </w:r>
      <w:r w:rsidR="00C76A12">
        <w:rPr>
          <w:rFonts w:hint="eastAsia"/>
        </w:rPr>
        <w:t>第</w:t>
      </w:r>
      <w:r w:rsidR="00C76A12">
        <w:rPr>
          <w:rFonts w:hint="eastAsia"/>
        </w:rPr>
        <w:t>1</w:t>
      </w:r>
      <w:r w:rsidR="00C76A12">
        <w:rPr>
          <w:rFonts w:hint="eastAsia"/>
        </w:rPr>
        <w:t>种情况</w:t>
      </w:r>
      <w:r w:rsidR="00C76A12">
        <w:t>通常发生在</w:t>
      </w:r>
      <w:r w:rsidR="00640F44">
        <w:rPr>
          <w:rFonts w:hint="eastAsia"/>
        </w:rPr>
        <w:t>用户</w:t>
      </w:r>
      <w:r w:rsidR="00640F44">
        <w:t>主动关闭服务器时</w:t>
      </w:r>
      <w:r w:rsidR="00640F44">
        <w:rPr>
          <w:rFonts w:hint="eastAsia"/>
        </w:rPr>
        <w:t>或者</w:t>
      </w:r>
      <w:r w:rsidR="00640F44">
        <w:t>用户认为</w:t>
      </w:r>
      <w:r w:rsidR="00640F44">
        <w:rPr>
          <w:rFonts w:hint="eastAsia"/>
        </w:rPr>
        <w:t>没必要</w:t>
      </w:r>
      <w:r w:rsidR="00640F44">
        <w:t>监控某个客户端时。第</w:t>
      </w:r>
      <w:r w:rsidR="00640F44">
        <w:rPr>
          <w:rFonts w:hint="eastAsia"/>
        </w:rPr>
        <w:t>2</w:t>
      </w:r>
      <w:r w:rsidR="00640F44">
        <w:rPr>
          <w:rFonts w:hint="eastAsia"/>
        </w:rPr>
        <w:t>种</w:t>
      </w:r>
      <w:r w:rsidR="00640F44">
        <w:t>情况</w:t>
      </w:r>
      <w:r w:rsidR="00640F44">
        <w:rPr>
          <w:rFonts w:hint="eastAsia"/>
        </w:rPr>
        <w:t>发生时</w:t>
      </w:r>
      <w:r w:rsidR="00640F44">
        <w:t>，服务器端需要</w:t>
      </w:r>
      <w:r w:rsidR="00640F44">
        <w:rPr>
          <w:rFonts w:hint="eastAsia"/>
        </w:rPr>
        <w:t>关闭</w:t>
      </w:r>
      <w:r w:rsidR="00640F44">
        <w:t>当前与客户端连接，并重建与客户端连接</w:t>
      </w:r>
      <w:r w:rsidR="00155BF6">
        <w:rPr>
          <w:rFonts w:hint="eastAsia"/>
        </w:rPr>
        <w:t>。</w:t>
      </w:r>
      <w:r w:rsidR="00AE7AC2">
        <w:rPr>
          <w:rFonts w:hint="eastAsia"/>
        </w:rPr>
        <w:t>重建</w:t>
      </w:r>
      <w:r w:rsidR="00AE7AC2">
        <w:t>最多重试</w:t>
      </w:r>
      <w:r w:rsidR="00AE7AC2">
        <w:rPr>
          <w:rFonts w:hint="eastAsia"/>
        </w:rPr>
        <w:t>2</w:t>
      </w:r>
      <w:r w:rsidR="00AE7AC2">
        <w:rPr>
          <w:rFonts w:hint="eastAsia"/>
        </w:rPr>
        <w:t>次</w:t>
      </w:r>
      <w:r w:rsidR="00AE7AC2">
        <w:t>，并且</w:t>
      </w:r>
      <w:r w:rsidR="00AE7AC2">
        <w:rPr>
          <w:rFonts w:hint="eastAsia"/>
        </w:rPr>
        <w:t>在</w:t>
      </w:r>
      <w:r w:rsidR="00AE7AC2">
        <w:t>连续</w:t>
      </w:r>
      <w:r w:rsidR="00AE7AC2">
        <w:rPr>
          <w:rFonts w:hint="eastAsia"/>
        </w:rPr>
        <w:t>1</w:t>
      </w:r>
      <w:r w:rsidR="00AE7AC2">
        <w:rPr>
          <w:rFonts w:hint="eastAsia"/>
        </w:rPr>
        <w:t>分钟</w:t>
      </w:r>
      <w:r w:rsidR="00AE7AC2">
        <w:t>内均无法连接则认为该客户端失联，发出</w:t>
      </w:r>
      <w:r w:rsidR="00AE7AC2">
        <w:rPr>
          <w:rFonts w:hint="eastAsia"/>
        </w:rPr>
        <w:t>级别</w:t>
      </w:r>
      <w:r w:rsidR="00AE7AC2">
        <w:t>较高的</w:t>
      </w:r>
      <w:r w:rsidR="00AE7AC2">
        <w:lastRenderedPageBreak/>
        <w:t>警告。</w:t>
      </w:r>
    </w:p>
    <w:p w:rsidR="000A11AD" w:rsidRDefault="00BF0089" w:rsidP="00E972EE">
      <w:pPr>
        <w:pStyle w:val="2"/>
      </w:pPr>
      <w:bookmarkStart w:id="0" w:name="OLE_LINK3"/>
      <w:r>
        <w:rPr>
          <w:rFonts w:hint="eastAsia"/>
        </w:rPr>
        <w:t>服务器</w:t>
      </w:r>
      <w:r>
        <w:t>-</w:t>
      </w:r>
      <w:r>
        <w:sym w:font="Wingdings" w:char="F0E0"/>
      </w:r>
      <w:r>
        <w:t>客户端</w:t>
      </w:r>
      <w:r>
        <w:rPr>
          <w:rFonts w:hint="eastAsia"/>
        </w:rPr>
        <w:t>数据协议</w:t>
      </w:r>
      <w:bookmarkEnd w:id="0"/>
    </w:p>
    <w:p w:rsidR="00443AB0" w:rsidRDefault="00443AB0" w:rsidP="00443AB0">
      <w:r>
        <w:t>&lt;?xml version="1.0"?&gt;</w:t>
      </w:r>
    </w:p>
    <w:p w:rsidR="00443AB0" w:rsidRDefault="00443AB0" w:rsidP="00443AB0">
      <w:r>
        <w:t>&lt;Request &gt;</w:t>
      </w:r>
    </w:p>
    <w:p w:rsidR="00443AB0" w:rsidRDefault="00443AB0" w:rsidP="00443AB0">
      <w:r>
        <w:t xml:space="preserve">  &lt;RequestId&gt;ccd0d5a7-b824-40ab-9d8d-e14e4f5ad10f&lt;/RequestId&gt;</w:t>
      </w:r>
    </w:p>
    <w:p w:rsidR="00443AB0" w:rsidRDefault="00443AB0" w:rsidP="00443AB0">
      <w:r>
        <w:t xml:space="preserve">  &lt;RequestTime&gt;2014-12-29T14:13:02.5591449+08:00&lt;/RequestTime&gt;</w:t>
      </w:r>
    </w:p>
    <w:p w:rsidR="00443AB0" w:rsidRDefault="00443AB0" w:rsidP="00443AB0">
      <w:r>
        <w:t xml:space="preserve">  &lt;RequestContent&gt;0&lt;/RequestContent&gt;</w:t>
      </w:r>
    </w:p>
    <w:p w:rsidR="00A5296A" w:rsidRDefault="00443AB0" w:rsidP="00443AB0">
      <w:r>
        <w:t>&lt;/Request&gt;</w:t>
      </w:r>
      <w:r w:rsidR="00C26324">
        <w:rPr>
          <w:rFonts w:hint="eastAsia"/>
        </w:rPr>
        <w:t>\r\n\r\n\r\n</w:t>
      </w:r>
      <w:r w:rsidR="007146BA">
        <w:t>##</w:t>
      </w:r>
    </w:p>
    <w:p w:rsidR="0074572D" w:rsidRDefault="0074572D" w:rsidP="00751BCA">
      <w:pPr>
        <w:spacing w:line="360" w:lineRule="auto"/>
        <w:ind w:firstLineChars="200" w:firstLine="420"/>
      </w:pPr>
      <w:r>
        <w:rPr>
          <w:rFonts w:hint="eastAsia"/>
        </w:rPr>
        <w:t>各字段</w:t>
      </w:r>
      <w:r>
        <w:t>含义如下：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9"/>
        <w:gridCol w:w="6287"/>
      </w:tblGrid>
      <w:tr w:rsidR="0074572D" w:rsidTr="0074572D">
        <w:tc>
          <w:tcPr>
            <w:tcW w:w="1413" w:type="dxa"/>
          </w:tcPr>
          <w:p w:rsidR="0074572D" w:rsidRDefault="0074572D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883" w:type="dxa"/>
          </w:tcPr>
          <w:p w:rsidR="0074572D" w:rsidRDefault="0074572D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字段含义</w:t>
            </w:r>
          </w:p>
        </w:tc>
      </w:tr>
      <w:tr w:rsidR="0074572D" w:rsidTr="0074572D">
        <w:tc>
          <w:tcPr>
            <w:tcW w:w="1413" w:type="dxa"/>
          </w:tcPr>
          <w:p w:rsidR="0074572D" w:rsidRDefault="0074572D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</w:t>
            </w:r>
            <w:r>
              <w:t>Id</w:t>
            </w:r>
          </w:p>
        </w:tc>
        <w:tc>
          <w:tcPr>
            <w:tcW w:w="6883" w:type="dxa"/>
          </w:tcPr>
          <w:p w:rsidR="0074572D" w:rsidRDefault="0074572D" w:rsidP="00751BCA">
            <w:pPr>
              <w:spacing w:line="360" w:lineRule="auto"/>
              <w:ind w:firstLineChars="200" w:firstLine="420"/>
            </w:pPr>
            <w:bookmarkStart w:id="1" w:name="OLE_LINK1"/>
            <w:r>
              <w:rPr>
                <w:rFonts w:hint="eastAsia"/>
              </w:rPr>
              <w:t>表示</w:t>
            </w:r>
            <w:r>
              <w:t>请求的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使用</w:t>
            </w:r>
            <w:r>
              <w:t>GUID</w:t>
            </w:r>
            <w:r>
              <w:rPr>
                <w:rFonts w:hint="eastAsia"/>
              </w:rPr>
              <w:t>来标识</w:t>
            </w:r>
            <w:r>
              <w:t>一次请求</w:t>
            </w:r>
            <w:bookmarkEnd w:id="1"/>
          </w:p>
        </w:tc>
      </w:tr>
      <w:tr w:rsidR="0074572D" w:rsidTr="0074572D">
        <w:tc>
          <w:tcPr>
            <w:tcW w:w="1413" w:type="dxa"/>
          </w:tcPr>
          <w:p w:rsidR="0074572D" w:rsidRDefault="000145C4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RequestTime</w:t>
            </w:r>
          </w:p>
        </w:tc>
        <w:tc>
          <w:tcPr>
            <w:tcW w:w="6883" w:type="dxa"/>
          </w:tcPr>
          <w:p w:rsidR="0074572D" w:rsidRDefault="000145C4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表示</w:t>
            </w:r>
            <w:r>
              <w:t>请求的时间</w:t>
            </w:r>
          </w:p>
        </w:tc>
      </w:tr>
      <w:tr w:rsidR="0074572D" w:rsidTr="0074572D">
        <w:tc>
          <w:tcPr>
            <w:tcW w:w="1413" w:type="dxa"/>
          </w:tcPr>
          <w:p w:rsidR="0074572D" w:rsidRDefault="000145C4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</w:t>
            </w:r>
            <w:r>
              <w:t>Content</w:t>
            </w:r>
          </w:p>
        </w:tc>
        <w:tc>
          <w:tcPr>
            <w:tcW w:w="6883" w:type="dxa"/>
          </w:tcPr>
          <w:p w:rsidR="0074572D" w:rsidRDefault="000145C4" w:rsidP="00751BCA">
            <w:pPr>
              <w:spacing w:line="360" w:lineRule="auto"/>
              <w:ind w:firstLineChars="200" w:firstLine="420"/>
            </w:pPr>
            <w:bookmarkStart w:id="2" w:name="OLE_LINK2"/>
            <w:r>
              <w:rPr>
                <w:rFonts w:hint="eastAsia"/>
              </w:rPr>
              <w:t>表示</w:t>
            </w:r>
            <w:r>
              <w:t>请求的内容</w:t>
            </w:r>
            <w:r>
              <w:rPr>
                <w:rFonts w:hint="eastAsia"/>
              </w:rPr>
              <w:t>,&lt;= 0:</w:t>
            </w:r>
            <w:r>
              <w:rPr>
                <w:rFonts w:hint="eastAsia"/>
              </w:rPr>
              <w:t>不请求</w:t>
            </w:r>
            <w:r>
              <w:t>任何内容</w:t>
            </w:r>
            <w:r w:rsidR="006626D9">
              <w:rPr>
                <w:rFonts w:hint="eastAsia"/>
              </w:rPr>
              <w:t>，</w:t>
            </w:r>
            <w:r w:rsidR="00403409">
              <w:rPr>
                <w:rFonts w:hint="eastAsia"/>
              </w:rPr>
              <w:t>可</w:t>
            </w:r>
            <w:r w:rsidR="006626D9">
              <w:t>用于</w:t>
            </w:r>
            <w:r w:rsidR="00403409">
              <w:rPr>
                <w:rFonts w:hint="eastAsia"/>
              </w:rPr>
              <w:t>心跳</w:t>
            </w:r>
            <w:r w:rsidR="005704B6">
              <w:t>测试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请求</w:t>
            </w:r>
            <w:r>
              <w:t>cpu</w:t>
            </w:r>
            <w: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：请求内存</w:t>
            </w:r>
            <w: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请求硬盘数据；如果请求多</w:t>
            </w:r>
            <w:r>
              <w:rPr>
                <w:rFonts w:hint="eastAsia"/>
              </w:rPr>
              <w:t>组</w:t>
            </w:r>
            <w:r>
              <w:t>数据，可使用组合，如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</w:t>
            </w:r>
            <w:r>
              <w:t>请求</w:t>
            </w:r>
            <w:r>
              <w:t>cpu</w:t>
            </w:r>
            <w:r>
              <w:t>和内存情况</w:t>
            </w:r>
            <w:r w:rsidR="0010661D">
              <w:rPr>
                <w:rFonts w:hint="eastAsia"/>
              </w:rPr>
              <w:t>，</w:t>
            </w:r>
            <w:r w:rsidR="0010661D">
              <w:rPr>
                <w:rFonts w:hint="eastAsia"/>
              </w:rPr>
              <w:t>8</w:t>
            </w:r>
            <w:r w:rsidR="0010661D">
              <w:rPr>
                <w:rFonts w:hint="eastAsia"/>
              </w:rPr>
              <w:t>重启</w:t>
            </w:r>
            <w:r w:rsidR="0010661D">
              <w:t>，</w:t>
            </w:r>
            <w:r w:rsidR="0010661D">
              <w:rPr>
                <w:rFonts w:hint="eastAsia"/>
              </w:rPr>
              <w:t>16</w:t>
            </w:r>
            <w:r w:rsidR="0010661D">
              <w:rPr>
                <w:rFonts w:hint="eastAsia"/>
              </w:rPr>
              <w:t>关闭</w:t>
            </w:r>
            <w:bookmarkEnd w:id="2"/>
          </w:p>
        </w:tc>
      </w:tr>
    </w:tbl>
    <w:p w:rsidR="0074572D" w:rsidRDefault="0074572D" w:rsidP="00751BCA">
      <w:pPr>
        <w:spacing w:line="360" w:lineRule="auto"/>
        <w:ind w:firstLineChars="200" w:firstLine="420"/>
      </w:pPr>
    </w:p>
    <w:p w:rsidR="00CB0C71" w:rsidRDefault="00DA2A4A" w:rsidP="00751BCA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t>使用</w:t>
      </w:r>
      <w:r>
        <w:t>TCP</w:t>
      </w:r>
      <w:r>
        <w:t>协议通信，存在粘包问题，可考虑</w:t>
      </w:r>
      <w:r w:rsidR="00B324BF">
        <w:rPr>
          <w:rFonts w:hint="eastAsia"/>
        </w:rPr>
        <w:t>使用</w:t>
      </w:r>
      <w:r w:rsidR="00B324BF">
        <w:t>\r\n\r\n\r\n</w:t>
      </w:r>
      <w:r w:rsidR="007146BA">
        <w:t>##</w:t>
      </w:r>
      <w:r w:rsidR="00B324BF">
        <w:rPr>
          <w:rFonts w:hint="eastAsia"/>
        </w:rPr>
        <w:t>作为</w:t>
      </w:r>
      <w:r w:rsidR="00B324BF">
        <w:t>数据的边界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或者</w:t>
      </w:r>
      <w:r>
        <w:t>考虑使用</w:t>
      </w:r>
      <w:r>
        <w:t>SuperSocket</w:t>
      </w:r>
      <w:r w:rsidR="000F4534">
        <w:rPr>
          <w:rFonts w:hint="eastAsia"/>
        </w:rPr>
        <w:t>，</w:t>
      </w:r>
      <w:r w:rsidR="000F4534">
        <w:t>从而忽略内部</w:t>
      </w:r>
      <w:r w:rsidR="000F4534">
        <w:t>tcp</w:t>
      </w:r>
      <w:r w:rsidR="000F4534">
        <w:t>协议</w:t>
      </w:r>
      <w:r>
        <w:rPr>
          <w:rFonts w:hint="eastAsia"/>
        </w:rPr>
        <w:t>）</w:t>
      </w:r>
      <w:r w:rsidR="0093580E">
        <w:rPr>
          <w:rFonts w:hint="eastAsia"/>
        </w:rPr>
        <w:t>。</w:t>
      </w:r>
    </w:p>
    <w:p w:rsidR="005505A7" w:rsidRDefault="004D1EEE" w:rsidP="00167060">
      <w:pPr>
        <w:spacing w:line="360" w:lineRule="auto"/>
        <w:ind w:firstLineChars="200" w:firstLine="420"/>
      </w:pPr>
      <w:r>
        <w:rPr>
          <w:rFonts w:hint="eastAsia"/>
        </w:rPr>
        <w:t>默认</w:t>
      </w:r>
      <w:r w:rsidR="00FF39C3">
        <w:rPr>
          <w:rFonts w:hint="eastAsia"/>
        </w:rPr>
        <w:t>客户端</w:t>
      </w:r>
      <w:r w:rsidR="00FF39C3">
        <w:t>接收的</w:t>
      </w:r>
      <w:r>
        <w:t>每个数据包不超过</w:t>
      </w:r>
      <w:r w:rsidR="00A9539F">
        <w:t>32</w:t>
      </w:r>
      <w:r>
        <w:t>k</w:t>
      </w:r>
      <w:r>
        <w:t>，</w:t>
      </w:r>
      <w:r>
        <w:rPr>
          <w:rFonts w:hint="eastAsia"/>
        </w:rPr>
        <w:t>支持</w:t>
      </w:r>
      <w:r>
        <w:t>的同时连接不超过</w:t>
      </w:r>
      <w:r>
        <w:rPr>
          <w:rFonts w:hint="eastAsia"/>
        </w:rPr>
        <w:t>1024</w:t>
      </w:r>
      <w:r w:rsidR="007C0EEF">
        <w:rPr>
          <w:rFonts w:hint="eastAsia"/>
        </w:rPr>
        <w:t>。</w:t>
      </w:r>
    </w:p>
    <w:p w:rsidR="00137BE9" w:rsidRDefault="0078083A" w:rsidP="00167060">
      <w:pPr>
        <w:spacing w:line="360" w:lineRule="auto"/>
        <w:ind w:firstLineChars="200" w:firstLine="420"/>
      </w:pPr>
      <w:r>
        <w:rPr>
          <w:rFonts w:hint="eastAsia"/>
        </w:rPr>
        <w:t>注</w:t>
      </w:r>
      <w:r>
        <w:t>：</w:t>
      </w:r>
      <w:r w:rsidR="007F7D9D">
        <w:rPr>
          <w:rFonts w:hint="eastAsia"/>
        </w:rPr>
        <w:t>从我们</w:t>
      </w:r>
      <w:r w:rsidR="007F7D9D">
        <w:t>的数据</w:t>
      </w:r>
      <w:r w:rsidR="007F7D9D">
        <w:rPr>
          <w:rFonts w:hint="eastAsia"/>
        </w:rPr>
        <w:t>来看</w:t>
      </w:r>
      <w:r w:rsidR="007F7D9D">
        <w:t>远小于</w:t>
      </w:r>
      <w:r w:rsidR="00A9539F">
        <w:rPr>
          <w:rFonts w:hint="eastAsia"/>
        </w:rPr>
        <w:t>32</w:t>
      </w:r>
      <w:r w:rsidR="007F7D9D">
        <w:t>k</w:t>
      </w:r>
      <w:r w:rsidR="007F7D9D">
        <w:rPr>
          <w:rFonts w:hint="eastAsia"/>
        </w:rPr>
        <w:t>，</w:t>
      </w:r>
      <w:r w:rsidR="007F7D9D">
        <w:rPr>
          <w:rFonts w:hint="eastAsia"/>
        </w:rPr>
        <w:t>64</w:t>
      </w:r>
      <w:r w:rsidR="007F7D9D">
        <w:t>k</w:t>
      </w:r>
      <w:r w:rsidR="007F7D9D">
        <w:t>大约可存储</w:t>
      </w:r>
      <w:r w:rsidR="00A9539F">
        <w:t>1</w:t>
      </w:r>
      <w:r w:rsidR="007F7D9D">
        <w:t>w-</w:t>
      </w:r>
      <w:r w:rsidR="00A9539F">
        <w:t>3</w:t>
      </w:r>
      <w:r w:rsidR="007F7D9D">
        <w:t>w</w:t>
      </w:r>
      <w:r w:rsidR="007F7D9D">
        <w:rPr>
          <w:rFonts w:hint="eastAsia"/>
        </w:rPr>
        <w:t>个</w:t>
      </w:r>
      <w:r w:rsidR="007F7D9D">
        <w:t>字符。</w:t>
      </w:r>
      <w:r w:rsidR="00E356C1">
        <w:rPr>
          <w:rFonts w:hint="eastAsia"/>
        </w:rPr>
        <w:t>有时</w:t>
      </w:r>
      <w:r w:rsidR="00217222">
        <w:rPr>
          <w:rFonts w:hint="eastAsia"/>
        </w:rPr>
        <w:t>黑客</w:t>
      </w:r>
      <w:r w:rsidR="00217222">
        <w:t>会发送大量无效的数据包，从而</w:t>
      </w:r>
      <w:r w:rsidR="00217222">
        <w:rPr>
          <w:rFonts w:hint="eastAsia"/>
        </w:rPr>
        <w:t>导致内存</w:t>
      </w:r>
      <w:r w:rsidR="00217222">
        <w:t>不足，系统</w:t>
      </w:r>
      <w:r w:rsidR="00217222">
        <w:rPr>
          <w:rFonts w:hint="eastAsia"/>
        </w:rPr>
        <w:t>崩溃</w:t>
      </w:r>
      <w:r w:rsidR="00217222">
        <w:t>。</w:t>
      </w:r>
    </w:p>
    <w:p w:rsidR="00B324BF" w:rsidRDefault="007840D2" w:rsidP="00443AB0">
      <w:r>
        <w:rPr>
          <w:rFonts w:hint="eastAsia"/>
        </w:rPr>
        <w:t>对应的</w:t>
      </w:r>
      <w:r>
        <w:t>类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Request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RequestTime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nothing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 1: cpu 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：内存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cpu 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内存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：硬盘数据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*/</w:t>
      </w:r>
    </w:p>
    <w:p w:rsidR="007840D2" w:rsidRDefault="007840D2" w:rsidP="0078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RequestContent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B324BF" w:rsidRDefault="007840D2" w:rsidP="00AB2406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74135" w:rsidRDefault="00CB0C71" w:rsidP="00443AB0">
      <w:bookmarkStart w:id="3" w:name="OLE_LINK4"/>
      <w:r w:rsidRPr="00E972EE">
        <w:rPr>
          <w:rStyle w:val="2Char"/>
          <w:rFonts w:hint="eastAsia"/>
        </w:rPr>
        <w:t>客户端</w:t>
      </w:r>
      <w:r w:rsidRPr="00E972EE">
        <w:rPr>
          <w:rStyle w:val="2Char"/>
        </w:rPr>
        <w:t>—</w:t>
      </w:r>
      <w:r w:rsidRPr="00E972EE">
        <w:rPr>
          <w:rStyle w:val="2Char"/>
          <w:rFonts w:hint="eastAsia"/>
        </w:rPr>
        <w:t>&gt;</w:t>
      </w:r>
      <w:r w:rsidRPr="00E972EE">
        <w:rPr>
          <w:rStyle w:val="2Char"/>
          <w:rFonts w:hint="eastAsia"/>
        </w:rPr>
        <w:t>服务器</w:t>
      </w:r>
      <w:r w:rsidRPr="00E972EE">
        <w:rPr>
          <w:rStyle w:val="2Char"/>
        </w:rPr>
        <w:t>端数据协议</w:t>
      </w:r>
    </w:p>
    <w:bookmarkEnd w:id="3"/>
    <w:p w:rsidR="00F435F6" w:rsidRDefault="00F435F6" w:rsidP="00F435F6">
      <w:r>
        <w:t>&lt;?xml version="1.0"?&gt;</w:t>
      </w:r>
    </w:p>
    <w:p w:rsidR="00F435F6" w:rsidRDefault="00F435F6" w:rsidP="00F435F6">
      <w:r>
        <w:t>&lt;Response&gt;</w:t>
      </w:r>
    </w:p>
    <w:p w:rsidR="00F435F6" w:rsidRDefault="00F435F6" w:rsidP="00F435F6">
      <w:r>
        <w:t xml:space="preserve">  &lt;IsValid&gt;false&lt;/IsValid&gt;</w:t>
      </w:r>
    </w:p>
    <w:p w:rsidR="00F435F6" w:rsidRDefault="00F435F6" w:rsidP="00F435F6">
      <w:r>
        <w:t xml:space="preserve">  &lt;ResponseCode&gt;0&lt;/ResponseCode&gt;</w:t>
      </w:r>
    </w:p>
    <w:p w:rsidR="00F435F6" w:rsidRDefault="00F435F6" w:rsidP="00F435F6">
      <w:r>
        <w:t xml:space="preserve">  &lt;MemoryInfo&gt;</w:t>
      </w:r>
    </w:p>
    <w:p w:rsidR="00F435F6" w:rsidRDefault="00F435F6" w:rsidP="00F435F6">
      <w:r>
        <w:t xml:space="preserve">    &lt;UsedMemory&gt;0&lt;/UsedMemory&gt;</w:t>
      </w:r>
    </w:p>
    <w:p w:rsidR="00F435F6" w:rsidRDefault="00F435F6" w:rsidP="00F435F6">
      <w:r>
        <w:t xml:space="preserve">    &lt;AllMemory&gt;0&lt;/AllMemory&gt;</w:t>
      </w:r>
    </w:p>
    <w:p w:rsidR="00F435F6" w:rsidRDefault="00F435F6" w:rsidP="00F435F6">
      <w:r>
        <w:t xml:space="preserve">  &lt;/MemoryInfo&gt;</w:t>
      </w:r>
    </w:p>
    <w:p w:rsidR="00F435F6" w:rsidRDefault="00F435F6" w:rsidP="00F435F6">
      <w:r>
        <w:t xml:space="preserve">  &lt;DriverInfo&gt;</w:t>
      </w:r>
    </w:p>
    <w:p w:rsidR="00F435F6" w:rsidRDefault="00F435F6" w:rsidP="00F435F6">
      <w:r>
        <w:t xml:space="preserve">    &lt;DriverStatus&gt;</w:t>
      </w:r>
    </w:p>
    <w:p w:rsidR="00F435F6" w:rsidRDefault="00F435F6" w:rsidP="00F435F6">
      <w:r>
        <w:t xml:space="preserve">      &lt;DriverName&gt;C&lt;/DriverName&gt;</w:t>
      </w:r>
    </w:p>
    <w:p w:rsidR="00F435F6" w:rsidRDefault="000E7AF7" w:rsidP="00F435F6">
      <w:r>
        <w:t xml:space="preserve">      &lt;UsedSpace</w:t>
      </w:r>
      <w:r w:rsidR="00F435F6">
        <w:t>&gt;0&lt;/Used</w:t>
      </w:r>
      <w:r>
        <w:t>Space</w:t>
      </w:r>
      <w:r w:rsidR="00F435F6">
        <w:t>&gt;</w:t>
      </w:r>
    </w:p>
    <w:p w:rsidR="00F435F6" w:rsidRDefault="00F435F6" w:rsidP="00F435F6">
      <w:r>
        <w:t xml:space="preserve">      &lt;All</w:t>
      </w:r>
      <w:r w:rsidR="000E7AF7">
        <w:t>Space</w:t>
      </w:r>
      <w:r>
        <w:t>&gt;0&lt;/All</w:t>
      </w:r>
      <w:r w:rsidR="000E7AF7">
        <w:t>Space</w:t>
      </w:r>
      <w:r>
        <w:t>&gt;</w:t>
      </w:r>
    </w:p>
    <w:p w:rsidR="00F435F6" w:rsidRDefault="00F435F6" w:rsidP="00F435F6">
      <w:r>
        <w:t xml:space="preserve">    &lt;/DriverStatus&gt;</w:t>
      </w:r>
    </w:p>
    <w:p w:rsidR="00F435F6" w:rsidRDefault="00F435F6" w:rsidP="00F435F6">
      <w:r>
        <w:t xml:space="preserve">  &lt;/DriverInfo&gt;</w:t>
      </w:r>
    </w:p>
    <w:p w:rsidR="00F435F6" w:rsidRDefault="00F435F6" w:rsidP="00F435F6">
      <w:r>
        <w:t xml:space="preserve">  &lt;CpuInfo&gt;</w:t>
      </w:r>
    </w:p>
    <w:p w:rsidR="00F435F6" w:rsidRDefault="00F435F6" w:rsidP="00F435F6">
      <w:r>
        <w:t xml:space="preserve">    &lt;CpuCore&gt;0&lt;/CpuCore&gt;</w:t>
      </w:r>
    </w:p>
    <w:p w:rsidR="00F435F6" w:rsidRDefault="00F435F6" w:rsidP="00F435F6">
      <w:r>
        <w:t xml:space="preserve">    &lt;UsedPercent&gt;</w:t>
      </w:r>
      <w:r w:rsidR="00D25F79">
        <w:t>0.28</w:t>
      </w:r>
      <w:r>
        <w:t>&lt;/UsedPercent&gt;</w:t>
      </w:r>
    </w:p>
    <w:p w:rsidR="00F435F6" w:rsidRDefault="00F435F6" w:rsidP="00F435F6">
      <w:r>
        <w:t xml:space="preserve">  &lt;/CpuInfo&gt;</w:t>
      </w:r>
    </w:p>
    <w:p w:rsidR="00CC49AF" w:rsidRDefault="00F435F6" w:rsidP="00F435F6">
      <w:r>
        <w:t>&lt;/Response&gt;</w:t>
      </w:r>
      <w:r w:rsidR="007E2C01">
        <w:rPr>
          <w:rFonts w:hint="eastAsia"/>
        </w:rPr>
        <w:t>\r\n\r\n\r\n</w:t>
      </w:r>
    </w:p>
    <w:p w:rsidR="00C93A9C" w:rsidRDefault="00C93A9C" w:rsidP="00427DD5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t>使用</w:t>
      </w:r>
      <w:r>
        <w:t>TCP</w:t>
      </w:r>
      <w:r>
        <w:t>协议通信，存在粘包问题，可考虑</w:t>
      </w:r>
      <w:r>
        <w:rPr>
          <w:rFonts w:hint="eastAsia"/>
        </w:rPr>
        <w:t>使用</w:t>
      </w:r>
      <w:r>
        <w:t>\r\n\r\n\r\n</w:t>
      </w:r>
      <w:r>
        <w:rPr>
          <w:rFonts w:hint="eastAsia"/>
        </w:rPr>
        <w:t>作为</w:t>
      </w:r>
      <w:r>
        <w:t>数据的边界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或者</w:t>
      </w:r>
      <w:r>
        <w:t>考虑使用</w:t>
      </w:r>
      <w:r>
        <w:t>SuperSocket</w:t>
      </w:r>
      <w:r>
        <w:rPr>
          <w:rFonts w:hint="eastAsia"/>
        </w:rPr>
        <w:t>，</w:t>
      </w:r>
      <w:r>
        <w:t>从而忽略内部</w:t>
      </w:r>
      <w:r>
        <w:t>tcp</w:t>
      </w:r>
      <w:r>
        <w:t>协议</w:t>
      </w:r>
      <w:r>
        <w:rPr>
          <w:rFonts w:hint="eastAsia"/>
        </w:rPr>
        <w:t>）</w:t>
      </w:r>
    </w:p>
    <w:p w:rsidR="00C93A9C" w:rsidRDefault="00C93A9C" w:rsidP="00751BCA">
      <w:pPr>
        <w:spacing w:line="360" w:lineRule="auto"/>
        <w:ind w:firstLineChars="200" w:firstLine="420"/>
      </w:pPr>
    </w:p>
    <w:p w:rsidR="007E2C01" w:rsidRDefault="00AD4497" w:rsidP="00751BCA">
      <w:pPr>
        <w:spacing w:line="360" w:lineRule="auto"/>
        <w:ind w:firstLineChars="200" w:firstLine="420"/>
      </w:pPr>
      <w:r>
        <w:rPr>
          <w:rFonts w:hint="eastAsia"/>
        </w:rPr>
        <w:t>各字段含义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6407"/>
      </w:tblGrid>
      <w:tr w:rsidR="001639B0" w:rsidTr="001639B0">
        <w:tc>
          <w:tcPr>
            <w:tcW w:w="1838" w:type="dxa"/>
          </w:tcPr>
          <w:p w:rsidR="001639B0" w:rsidRDefault="00AB258E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458" w:type="dxa"/>
          </w:tcPr>
          <w:p w:rsidR="001639B0" w:rsidRDefault="00AB258E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</w:t>
            </w:r>
            <w:r>
              <w:t>含义</w:t>
            </w:r>
          </w:p>
        </w:tc>
      </w:tr>
      <w:tr w:rsidR="001639B0" w:rsidTr="001639B0">
        <w:tc>
          <w:tcPr>
            <w:tcW w:w="1838" w:type="dxa"/>
          </w:tcPr>
          <w:p w:rsidR="001639B0" w:rsidRDefault="00C0375F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Is</w:t>
            </w:r>
            <w:r>
              <w:t>Valid</w:t>
            </w:r>
          </w:p>
        </w:tc>
        <w:tc>
          <w:tcPr>
            <w:tcW w:w="6458" w:type="dxa"/>
          </w:tcPr>
          <w:p w:rsidR="001639B0" w:rsidRDefault="00733945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必填</w:t>
            </w:r>
            <w:r>
              <w:t>字段</w:t>
            </w:r>
            <w:r w:rsidR="00C861EB">
              <w:rPr>
                <w:rFonts w:hint="eastAsia"/>
              </w:rPr>
              <w:t>，</w:t>
            </w:r>
            <w:r w:rsidR="00C861EB">
              <w:t>标志</w:t>
            </w:r>
            <w:r w:rsidR="00151DE4">
              <w:rPr>
                <w:rFonts w:hint="eastAsia"/>
              </w:rPr>
              <w:t>请求</w:t>
            </w:r>
            <w:r w:rsidR="00151DE4">
              <w:t>是否是有效请求</w:t>
            </w:r>
            <w:r w:rsidR="00603817">
              <w:rPr>
                <w:rFonts w:hint="eastAsia"/>
              </w:rPr>
              <w:t>。</w:t>
            </w:r>
          </w:p>
        </w:tc>
      </w:tr>
      <w:tr w:rsidR="001639B0" w:rsidRPr="00BA729F" w:rsidTr="001639B0">
        <w:tc>
          <w:tcPr>
            <w:tcW w:w="1838" w:type="dxa"/>
          </w:tcPr>
          <w:p w:rsidR="001639B0" w:rsidRDefault="002C45A1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Response</w:t>
            </w:r>
            <w:r>
              <w:t>Code</w:t>
            </w:r>
          </w:p>
        </w:tc>
        <w:tc>
          <w:tcPr>
            <w:tcW w:w="6458" w:type="dxa"/>
          </w:tcPr>
          <w:p w:rsidR="001639B0" w:rsidRDefault="00960AF0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必填字段</w:t>
            </w:r>
            <w:r>
              <w:t>，</w:t>
            </w:r>
            <w:r w:rsidR="008478C9">
              <w:t>0</w:t>
            </w:r>
            <w:r w:rsidR="008478C9">
              <w:rPr>
                <w:rFonts w:hint="eastAsia"/>
              </w:rPr>
              <w:t>，</w:t>
            </w:r>
            <w:r w:rsidR="008478C9">
              <w:t>处理请求失败</w:t>
            </w:r>
            <w:r w:rsidR="008478C9">
              <w:rPr>
                <w:rFonts w:hint="eastAsia"/>
              </w:rPr>
              <w:t>；</w:t>
            </w:r>
            <w:r w:rsidR="008478C9">
              <w:t>1</w:t>
            </w:r>
            <w:r w:rsidR="0031762E">
              <w:rPr>
                <w:rFonts w:hint="eastAsia"/>
              </w:rPr>
              <w:t>，</w:t>
            </w:r>
            <w:r w:rsidR="0031762E">
              <w:t>表示成功处理</w:t>
            </w:r>
            <w:r w:rsidR="00AA2603">
              <w:rPr>
                <w:rFonts w:hint="eastAsia"/>
              </w:rPr>
              <w:t>监控</w:t>
            </w:r>
            <w:r w:rsidR="0031762E">
              <w:t>请求，生成有效响应</w:t>
            </w:r>
            <w:r w:rsidR="0031762E">
              <w:rPr>
                <w:rFonts w:hint="eastAsia"/>
              </w:rPr>
              <w:t>；</w:t>
            </w:r>
            <w:r w:rsidR="00BA729F">
              <w:rPr>
                <w:rFonts w:hint="eastAsia"/>
              </w:rPr>
              <w:t>2</w:t>
            </w:r>
            <w:r w:rsidR="00BA729F">
              <w:rPr>
                <w:rFonts w:hint="eastAsia"/>
              </w:rPr>
              <w:t>，</w:t>
            </w:r>
            <w:r w:rsidR="00BA729F">
              <w:t>表示</w:t>
            </w:r>
            <w:r w:rsidR="00BA729F">
              <w:rPr>
                <w:rFonts w:hint="eastAsia"/>
              </w:rPr>
              <w:t>接收到</w:t>
            </w:r>
            <w:r w:rsidR="00BA729F">
              <w:t>重启命令</w:t>
            </w:r>
            <w:r w:rsidR="00BA729F">
              <w:rPr>
                <w:rFonts w:hint="eastAsia"/>
              </w:rPr>
              <w:t>；</w:t>
            </w:r>
            <w:r w:rsidR="00BA729F">
              <w:rPr>
                <w:rFonts w:hint="eastAsia"/>
              </w:rPr>
              <w:t>4</w:t>
            </w:r>
            <w:r w:rsidR="00BA729F">
              <w:rPr>
                <w:rFonts w:hint="eastAsia"/>
              </w:rPr>
              <w:t>，</w:t>
            </w:r>
            <w:r w:rsidR="00BA729F">
              <w:t>表示接收到</w:t>
            </w:r>
            <w:r w:rsidR="00BA729F">
              <w:rPr>
                <w:rFonts w:hint="eastAsia"/>
              </w:rPr>
              <w:t>关闭命令</w:t>
            </w:r>
            <w:r w:rsidR="00BA729F">
              <w:t>。</w:t>
            </w:r>
          </w:p>
        </w:tc>
      </w:tr>
      <w:tr w:rsidR="001639B0" w:rsidTr="001639B0">
        <w:tc>
          <w:tcPr>
            <w:tcW w:w="1838" w:type="dxa"/>
          </w:tcPr>
          <w:p w:rsidR="001639B0" w:rsidRDefault="003163AD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Memory</w:t>
            </w:r>
            <w:r>
              <w:t>Info</w:t>
            </w:r>
          </w:p>
        </w:tc>
        <w:tc>
          <w:tcPr>
            <w:tcW w:w="6458" w:type="dxa"/>
          </w:tcPr>
          <w:p w:rsidR="001639B0" w:rsidRDefault="003163AD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</w:t>
            </w:r>
            <w:r w:rsidR="00171705">
              <w:rPr>
                <w:rFonts w:hint="eastAsia"/>
              </w:rPr>
              <w:t>，</w:t>
            </w:r>
            <w:r w:rsidR="00751BCA">
              <w:rPr>
                <w:rFonts w:hint="eastAsia"/>
              </w:rPr>
              <w:t>有</w:t>
            </w:r>
            <w:r w:rsidR="00751BCA">
              <w:t>两个字段</w:t>
            </w:r>
            <w:r w:rsidR="00294AD1">
              <w:rPr>
                <w:rFonts w:hint="eastAsia"/>
              </w:rPr>
              <w:t>：</w:t>
            </w:r>
            <w:r w:rsidR="00294AD1">
              <w:t>UsedMemory</w:t>
            </w:r>
            <w:r w:rsidR="00294AD1">
              <w:rPr>
                <w:rFonts w:hint="eastAsia"/>
              </w:rPr>
              <w:t>：表示</w:t>
            </w:r>
            <w:r w:rsidR="00294AD1">
              <w:t>使用的</w:t>
            </w:r>
            <w:r w:rsidR="00294AD1">
              <w:rPr>
                <w:rFonts w:hint="eastAsia"/>
              </w:rPr>
              <w:t>内存</w:t>
            </w:r>
            <w:r w:rsidR="00294AD1">
              <w:t>，</w:t>
            </w:r>
            <w:r w:rsidR="00294AD1">
              <w:t>AllMemory</w:t>
            </w:r>
            <w:r w:rsidR="00294AD1">
              <w:rPr>
                <w:rFonts w:hint="eastAsia"/>
              </w:rPr>
              <w:t>：表示</w:t>
            </w:r>
            <w:r w:rsidR="00294AD1">
              <w:t>所有的内存</w:t>
            </w:r>
          </w:p>
        </w:tc>
      </w:tr>
      <w:tr w:rsidR="001639B0" w:rsidTr="001639B0">
        <w:tc>
          <w:tcPr>
            <w:tcW w:w="1838" w:type="dxa"/>
          </w:tcPr>
          <w:p w:rsidR="001639B0" w:rsidRDefault="000E7AF7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Dri</w:t>
            </w:r>
            <w:r>
              <w:t>verInfo</w:t>
            </w:r>
          </w:p>
        </w:tc>
        <w:tc>
          <w:tcPr>
            <w:tcW w:w="6458" w:type="dxa"/>
          </w:tcPr>
          <w:p w:rsidR="001639B0" w:rsidRDefault="000E7AF7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</w:t>
            </w:r>
            <w:r>
              <w:t>，</w:t>
            </w:r>
            <w:r>
              <w:rPr>
                <w:rFonts w:hint="eastAsia"/>
              </w:rPr>
              <w:t>一个</w:t>
            </w:r>
            <w:r>
              <w:t>DriverStatus</w:t>
            </w:r>
            <w:r>
              <w:rPr>
                <w:rFonts w:hint="eastAsia"/>
              </w:rPr>
              <w:t>的</w:t>
            </w:r>
            <w:r>
              <w:t>列表，</w:t>
            </w:r>
            <w:r>
              <w:rPr>
                <w:rFonts w:hint="eastAsia"/>
              </w:rPr>
              <w:t>每一项</w:t>
            </w:r>
            <w:r>
              <w:t>有</w:t>
            </w:r>
            <w:r w:rsidR="00CE4369">
              <w:rPr>
                <w:rFonts w:hint="eastAsia"/>
              </w:rPr>
              <w:t>Driver</w:t>
            </w:r>
            <w:r w:rsidR="00CE4369">
              <w:t>Name\UsedSpace\AllSpace</w:t>
            </w:r>
            <w:r w:rsidR="00CE4369">
              <w:rPr>
                <w:rFonts w:hint="eastAsia"/>
              </w:rPr>
              <w:t>组成</w:t>
            </w:r>
          </w:p>
        </w:tc>
      </w:tr>
      <w:tr w:rsidR="002007B3" w:rsidTr="001639B0">
        <w:tc>
          <w:tcPr>
            <w:tcW w:w="1838" w:type="dxa"/>
          </w:tcPr>
          <w:p w:rsidR="002007B3" w:rsidRDefault="002007B3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Cpu</w:t>
            </w:r>
            <w:r>
              <w:t>Info</w:t>
            </w:r>
          </w:p>
        </w:tc>
        <w:tc>
          <w:tcPr>
            <w:tcW w:w="6458" w:type="dxa"/>
          </w:tcPr>
          <w:p w:rsidR="002007B3" w:rsidRDefault="002007B3" w:rsidP="00751BC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</w:t>
            </w:r>
            <w:r>
              <w:t>，有</w:t>
            </w:r>
            <w:r>
              <w:rPr>
                <w:rFonts w:hint="eastAsia"/>
              </w:rPr>
              <w:t>两个</w:t>
            </w:r>
            <w:r>
              <w:t>字段：</w:t>
            </w:r>
            <w:r>
              <w:t>CpuCore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>cpu</w:t>
            </w:r>
            <w:r>
              <w:t>核数，</w:t>
            </w:r>
            <w:r>
              <w:t>UsedPercent</w:t>
            </w:r>
            <w:r>
              <w:rPr>
                <w:rFonts w:hint="eastAsia"/>
              </w:rPr>
              <w:t>表示</w:t>
            </w:r>
            <w:r>
              <w:lastRenderedPageBreak/>
              <w:t>使用的比例。</w:t>
            </w:r>
          </w:p>
        </w:tc>
      </w:tr>
    </w:tbl>
    <w:p w:rsidR="006F318E" w:rsidRPr="00427DD5" w:rsidRDefault="00427DD5" w:rsidP="00751BCA">
      <w:pPr>
        <w:spacing w:line="360" w:lineRule="auto"/>
        <w:ind w:firstLineChars="200" w:firstLine="420"/>
      </w:pPr>
      <w:r>
        <w:rPr>
          <w:rFonts w:hint="eastAsia"/>
        </w:rPr>
        <w:lastRenderedPageBreak/>
        <w:t>注</w:t>
      </w:r>
      <w:r>
        <w:t>：</w:t>
      </w:r>
      <w:r>
        <w:t>IsValid</w:t>
      </w:r>
      <w:r w:rsidR="00C90538">
        <w:rPr>
          <w:rFonts w:hint="eastAsia"/>
        </w:rPr>
        <w:t>是</w:t>
      </w:r>
      <w:r w:rsidR="00C90538">
        <w:t>检测请求是否有效的。</w:t>
      </w:r>
      <w:r w:rsidR="00703D6F">
        <w:rPr>
          <w:rFonts w:hint="eastAsia"/>
        </w:rPr>
        <w:t>端口</w:t>
      </w:r>
      <w:r w:rsidR="00703D6F">
        <w:t>扫描器或者黑客会发送嗅探数据</w:t>
      </w:r>
      <w:r w:rsidR="00703D6F">
        <w:rPr>
          <w:rFonts w:hint="eastAsia"/>
        </w:rPr>
        <w:t>，</w:t>
      </w:r>
      <w:r w:rsidR="00703D6F">
        <w:t>如果客户端能够确认是非法请求，客户端有权在不发送</w:t>
      </w:r>
      <w:r w:rsidR="00703D6F">
        <w:rPr>
          <w:rFonts w:hint="eastAsia"/>
        </w:rPr>
        <w:t>响应</w:t>
      </w:r>
      <w:r w:rsidR="00703D6F">
        <w:t>的情况下，关闭连接。从而</w:t>
      </w:r>
      <w:r w:rsidR="00703D6F">
        <w:rPr>
          <w:rFonts w:hint="eastAsia"/>
        </w:rPr>
        <w:t>避免拒绝服务</w:t>
      </w:r>
      <w:r w:rsidR="00703D6F">
        <w:t>攻击。</w:t>
      </w:r>
    </w:p>
    <w:p w:rsidR="007E2C01" w:rsidRDefault="00EB1FBF" w:rsidP="00751BCA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6D3DC9">
        <w:rPr>
          <w:rFonts w:hint="eastAsia"/>
        </w:rPr>
        <w:t>客户端</w:t>
      </w:r>
      <w:r w:rsidR="006D3DC9">
        <w:t>接收到的命令</w:t>
      </w:r>
      <w:r w:rsidR="001850EC">
        <w:rPr>
          <w:rFonts w:hint="eastAsia"/>
        </w:rPr>
        <w:t>是</w:t>
      </w:r>
      <w:r w:rsidR="001850EC">
        <w:t>重启或者关闭命令，</w:t>
      </w:r>
      <w:r w:rsidR="001850EC">
        <w:rPr>
          <w:rFonts w:hint="eastAsia"/>
        </w:rPr>
        <w:t>需要</w:t>
      </w:r>
      <w:r w:rsidR="001850EC">
        <w:t>立刻返回</w:t>
      </w:r>
      <w:r w:rsidR="001850EC">
        <w:t>Response</w:t>
      </w:r>
      <w:r w:rsidR="001850EC">
        <w:t>数据包，并重启或者关闭。</w:t>
      </w:r>
      <w:r w:rsidR="00E8718E">
        <w:rPr>
          <w:rFonts w:hint="eastAsia"/>
        </w:rPr>
        <w:t>如果是</w:t>
      </w:r>
      <w:r w:rsidR="0005241D">
        <w:t>重启</w:t>
      </w:r>
      <w:r w:rsidR="0005241D">
        <w:rPr>
          <w:rFonts w:hint="eastAsia"/>
        </w:rPr>
        <w:t>或者关闭</w:t>
      </w:r>
      <w:r w:rsidR="0005241D">
        <w:t>，则</w:t>
      </w:r>
      <w:r w:rsidR="002A280F">
        <w:rPr>
          <w:rFonts w:hint="eastAsia"/>
        </w:rPr>
        <w:t>将</w:t>
      </w:r>
      <w:r w:rsidR="002A280F">
        <w:t>设备状态置为重启或者关闭，</w:t>
      </w:r>
      <w:r w:rsidR="002A280F">
        <w:rPr>
          <w:rFonts w:hint="eastAsia"/>
        </w:rPr>
        <w:t>轮询</w:t>
      </w:r>
      <w:r w:rsidR="002A280F">
        <w:t>设备状态，但不报警。</w:t>
      </w:r>
    </w:p>
    <w:p w:rsidR="007840D2" w:rsidRDefault="007840D2" w:rsidP="00443AB0">
      <w:r>
        <w:rPr>
          <w:rFonts w:hint="eastAsia"/>
        </w:rPr>
        <w:t>对应的类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Response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请求是否有效处理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IsValid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返回处理结果码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：处理成功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：无效请求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内存状况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MemoryStatus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MemoryInfo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硬盘情况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DriverStatus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DriverInfo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CpuStatus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883DB7">
      <w:pPr>
        <w:tabs>
          <w:tab w:val="left" w:pos="148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  <w:r w:rsidR="00883D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1F3634" w:rsidRPr="00883DB7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MemoryStatus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使用的内存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UsedMemory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所有的内存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AllMemory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硬盘状况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DriverStatus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DriverName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UsedMomery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AllMemory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状况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CpuStatus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核数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CpuCore;</w:t>
      </w: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F3634" w:rsidRDefault="001F3634" w:rsidP="001F36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UsedPercent;</w:t>
      </w:r>
    </w:p>
    <w:p w:rsidR="00935B06" w:rsidRDefault="001F3634" w:rsidP="00CC101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101A" w:rsidRDefault="00CC101A" w:rsidP="00CC101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01A" w:rsidRDefault="00CC101A" w:rsidP="00CC101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01A" w:rsidRDefault="00F65E94" w:rsidP="00692A61">
      <w:pPr>
        <w:pStyle w:val="2"/>
      </w:pPr>
      <w:r>
        <w:rPr>
          <w:rFonts w:hint="eastAsia"/>
        </w:rPr>
        <w:lastRenderedPageBreak/>
        <w:t>服务器</w:t>
      </w:r>
      <w:r>
        <w:t>与页面</w:t>
      </w:r>
      <w:r w:rsidR="001134F7">
        <w:rPr>
          <w:rFonts w:hint="eastAsia"/>
        </w:rPr>
        <w:t>监控</w:t>
      </w:r>
    </w:p>
    <w:p w:rsidR="008178DB" w:rsidRDefault="004A1FA1" w:rsidP="00DC25CE">
      <w:pPr>
        <w:tabs>
          <w:tab w:val="left" w:pos="5715"/>
        </w:tabs>
        <w:spacing w:line="360" w:lineRule="auto"/>
        <w:ind w:firstLineChars="200" w:firstLine="420"/>
      </w:pPr>
      <w:r>
        <w:rPr>
          <w:rFonts w:hint="eastAsia"/>
        </w:rPr>
        <w:t>服务器</w:t>
      </w:r>
      <w:r>
        <w:t>端从</w:t>
      </w:r>
      <w:r w:rsidR="007E2193">
        <w:rPr>
          <w:rFonts w:hint="eastAsia"/>
        </w:rPr>
        <w:t>众多</w:t>
      </w:r>
      <w:r>
        <w:t>客户端获取到</w:t>
      </w:r>
      <w:r w:rsidR="007E2193">
        <w:rPr>
          <w:rFonts w:hint="eastAsia"/>
        </w:rPr>
        <w:t>监控</w:t>
      </w:r>
      <w:r w:rsidR="00051B9E">
        <w:rPr>
          <w:rFonts w:hint="eastAsia"/>
        </w:rPr>
        <w:t>信息</w:t>
      </w:r>
      <w:r w:rsidR="007E2193">
        <w:t>会缓存最新的一份</w:t>
      </w:r>
      <w:r w:rsidR="00A959E6">
        <w:rPr>
          <w:rFonts w:hint="eastAsia"/>
        </w:rPr>
        <w:t>，</w:t>
      </w:r>
      <w:r w:rsidR="00A959E6">
        <w:t>这是需要传递给监控页面的信息。</w:t>
      </w:r>
      <w:r w:rsidR="00156BDB">
        <w:rPr>
          <w:rFonts w:hint="eastAsia"/>
        </w:rPr>
        <w:t>服务器端</w:t>
      </w:r>
      <w:r w:rsidR="00156BDB">
        <w:t>和监控页面使用</w:t>
      </w:r>
      <w:r w:rsidR="00156BDB">
        <w:t>tcp</w:t>
      </w:r>
      <w:r w:rsidR="00156BDB">
        <w:t>协议进行通信。</w:t>
      </w:r>
      <w:r w:rsidR="004B4212">
        <w:rPr>
          <w:rFonts w:hint="eastAsia"/>
        </w:rPr>
        <w:t>从</w:t>
      </w:r>
      <w:r w:rsidR="006C5061">
        <w:t>监控页面到</w:t>
      </w:r>
      <w:r w:rsidR="006C5061">
        <w:rPr>
          <w:rFonts w:hint="eastAsia"/>
        </w:rPr>
        <w:t>服务器</w:t>
      </w:r>
      <w:r w:rsidR="0074375E">
        <w:rPr>
          <w:rFonts w:hint="eastAsia"/>
        </w:rPr>
        <w:t>传递的</w:t>
      </w:r>
      <w:r w:rsidR="002259C6">
        <w:rPr>
          <w:rFonts w:hint="eastAsia"/>
        </w:rPr>
        <w:t>信息</w:t>
      </w:r>
      <w:r w:rsidR="002259C6">
        <w:t>的长度是可预测的，并且长度有限。</w:t>
      </w:r>
      <w:r w:rsidR="0085259B">
        <w:rPr>
          <w:rFonts w:hint="eastAsia"/>
        </w:rPr>
        <w:t>从</w:t>
      </w:r>
      <w:r w:rsidR="00AC52C8">
        <w:t>服务器到监控页面的数据量是变长的</w:t>
      </w:r>
      <w:r w:rsidR="00AC52C8">
        <w:rPr>
          <w:rFonts w:hint="eastAsia"/>
        </w:rPr>
        <w:t>，</w:t>
      </w:r>
      <w:r w:rsidR="00AC52C8">
        <w:t>长度取决于客户端设备的数量。</w:t>
      </w:r>
    </w:p>
    <w:p w:rsidR="0019248A" w:rsidRDefault="005B4C39" w:rsidP="00DC25CE">
      <w:pPr>
        <w:tabs>
          <w:tab w:val="left" w:pos="5715"/>
        </w:tabs>
        <w:spacing w:line="360" w:lineRule="auto"/>
        <w:ind w:firstLineChars="200" w:firstLine="420"/>
      </w:pPr>
      <w:r>
        <w:rPr>
          <w:rFonts w:hint="eastAsia"/>
        </w:rPr>
        <w:t>监控</w:t>
      </w:r>
      <w:r>
        <w:t>页面是一个</w:t>
      </w:r>
      <w:r>
        <w:t>asp.net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只有在</w:t>
      </w:r>
      <w:r>
        <w:t>监控页面打开时，才与服务器端进行通讯</w:t>
      </w:r>
      <w:r w:rsidR="001E7737">
        <w:rPr>
          <w:rFonts w:hint="eastAsia"/>
        </w:rPr>
        <w:t>。</w:t>
      </w:r>
      <w:r w:rsidR="00975E8A">
        <w:rPr>
          <w:rFonts w:hint="eastAsia"/>
        </w:rPr>
        <w:t>默认</w:t>
      </w:r>
      <w:r w:rsidR="00975E8A">
        <w:t>通讯的时间间隔是</w:t>
      </w:r>
      <w:r w:rsidR="00975E8A">
        <w:rPr>
          <w:rFonts w:hint="eastAsia"/>
        </w:rPr>
        <w:t>10</w:t>
      </w:r>
      <w:r w:rsidR="00975E8A">
        <w:t>s</w:t>
      </w:r>
      <w:r w:rsidR="002C21E4">
        <w:t>.</w:t>
      </w:r>
      <w:r w:rsidR="00FE3130">
        <w:rPr>
          <w:rFonts w:hint="eastAsia"/>
        </w:rPr>
        <w:t>该时间</w:t>
      </w:r>
      <w:r w:rsidR="00FE3130">
        <w:t>间隔可配置。</w:t>
      </w:r>
    </w:p>
    <w:p w:rsidR="00872CF5" w:rsidRDefault="005843EF" w:rsidP="00872CF5">
      <w:pPr>
        <w:spacing w:line="360" w:lineRule="auto"/>
        <w:ind w:firstLineChars="200" w:firstLine="420"/>
      </w:pPr>
      <w:r>
        <w:rPr>
          <w:rFonts w:hint="eastAsia"/>
        </w:rPr>
        <w:t>服务器端</w:t>
      </w:r>
      <w:r w:rsidR="00872CF5">
        <w:rPr>
          <w:rFonts w:hint="eastAsia"/>
        </w:rPr>
        <w:t>检测</w:t>
      </w:r>
      <w:r w:rsidR="00872CF5">
        <w:t>打开的连接，如果连接</w:t>
      </w:r>
      <w:r w:rsidR="00872CF5">
        <w:rPr>
          <w:rFonts w:hint="eastAsia"/>
        </w:rPr>
        <w:t>3</w:t>
      </w:r>
      <w:r w:rsidR="00872CF5">
        <w:rPr>
          <w:rFonts w:hint="eastAsia"/>
        </w:rPr>
        <w:t>分钟</w:t>
      </w:r>
      <w:r w:rsidR="00872CF5">
        <w:t>内</w:t>
      </w:r>
      <w:r w:rsidR="00872CF5">
        <w:rPr>
          <w:rFonts w:hint="eastAsia"/>
        </w:rPr>
        <w:t>没有</w:t>
      </w:r>
      <w:r w:rsidR="00872CF5">
        <w:t>数据传输</w:t>
      </w:r>
      <w:r w:rsidR="00872CF5">
        <w:rPr>
          <w:rFonts w:hint="eastAsia"/>
        </w:rPr>
        <w:t>，</w:t>
      </w:r>
      <w:r>
        <w:rPr>
          <w:rFonts w:hint="eastAsia"/>
        </w:rPr>
        <w:t>服务器</w:t>
      </w:r>
      <w:r w:rsidR="00872CF5">
        <w:rPr>
          <w:rFonts w:hint="eastAsia"/>
        </w:rPr>
        <w:t>有权</w:t>
      </w:r>
      <w:r>
        <w:t>将其关闭，并无需通知</w:t>
      </w:r>
      <w:r>
        <w:rPr>
          <w:rFonts w:hint="eastAsia"/>
        </w:rPr>
        <w:t>监控页面</w:t>
      </w:r>
      <w:r w:rsidR="00872CF5">
        <w:t>。</w:t>
      </w:r>
      <w:r w:rsidR="00872CF5">
        <w:rPr>
          <w:rFonts w:hint="eastAsia"/>
        </w:rPr>
        <w:t>该时间</w:t>
      </w:r>
      <w:r w:rsidR="00626473">
        <w:t>间隔</w:t>
      </w:r>
      <w:r w:rsidR="00872CF5">
        <w:t>可配置。</w:t>
      </w:r>
    </w:p>
    <w:p w:rsidR="001F5C80" w:rsidRDefault="00FE3130" w:rsidP="00DC25CE">
      <w:pPr>
        <w:tabs>
          <w:tab w:val="left" w:pos="5715"/>
        </w:tabs>
        <w:spacing w:line="360" w:lineRule="auto"/>
        <w:ind w:firstLineChars="200" w:firstLine="420"/>
      </w:pPr>
      <w:r>
        <w:rPr>
          <w:rFonts w:hint="eastAsia"/>
        </w:rPr>
        <w:t>监控页面</w:t>
      </w:r>
      <w:r>
        <w:t>定时轮询</w:t>
      </w:r>
      <w:r w:rsidR="00E479E8">
        <w:rPr>
          <w:rFonts w:hint="eastAsia"/>
        </w:rPr>
        <w:t>服务器</w:t>
      </w:r>
      <w:r w:rsidR="00E479E8">
        <w:t>，</w:t>
      </w:r>
      <w:r w:rsidR="00E479E8">
        <w:rPr>
          <w:rFonts w:hint="eastAsia"/>
        </w:rPr>
        <w:t>当</w:t>
      </w:r>
      <w:r w:rsidR="00E479E8">
        <w:t>首次请求时，创建一个</w:t>
      </w:r>
      <w:r w:rsidR="00E479E8">
        <w:t>job</w:t>
      </w:r>
      <w:r w:rsidR="00E479E8">
        <w:t>，并定时与服务器通信，将获取的结果缓存。在</w:t>
      </w:r>
      <w:r w:rsidR="00E479E8">
        <w:rPr>
          <w:rFonts w:hint="eastAsia"/>
        </w:rPr>
        <w:t>页面轮询</w:t>
      </w:r>
      <w:r w:rsidR="00E479E8">
        <w:t>停止后</w:t>
      </w:r>
      <w:r w:rsidR="00E479E8">
        <w:rPr>
          <w:rFonts w:hint="eastAsia"/>
        </w:rPr>
        <w:t>5</w:t>
      </w:r>
      <w:r w:rsidR="00E479E8">
        <w:rPr>
          <w:rFonts w:hint="eastAsia"/>
        </w:rPr>
        <w:t>分钟内，</w:t>
      </w:r>
      <w:r w:rsidR="00E479E8">
        <w:t>job</w:t>
      </w:r>
      <w:r w:rsidR="00E479E8">
        <w:t>自动停止。</w:t>
      </w:r>
    </w:p>
    <w:p w:rsidR="00406F83" w:rsidRDefault="00406F83" w:rsidP="00DC25CE">
      <w:pPr>
        <w:tabs>
          <w:tab w:val="left" w:pos="5715"/>
        </w:tabs>
        <w:spacing w:line="360" w:lineRule="auto"/>
        <w:ind w:firstLineChars="200" w:firstLine="420"/>
      </w:pPr>
      <w:r>
        <w:rPr>
          <w:rFonts w:hint="eastAsia"/>
        </w:rPr>
        <w:t>从监控</w:t>
      </w:r>
      <w:r>
        <w:t>页面关闭或者重启客户端设备，需要经过服务器，而不是直接连接客户端设备。</w:t>
      </w:r>
      <w:r>
        <w:rPr>
          <w:rFonts w:hint="eastAsia"/>
        </w:rPr>
        <w:t>这种设计主要</w:t>
      </w:r>
      <w:r>
        <w:t>是统一管理</w:t>
      </w:r>
      <w:r>
        <w:rPr>
          <w:rFonts w:hint="eastAsia"/>
        </w:rPr>
        <w:t>。</w:t>
      </w:r>
    </w:p>
    <w:p w:rsidR="00FB5BC1" w:rsidRDefault="000D6C01" w:rsidP="00B964EA">
      <w:pPr>
        <w:pStyle w:val="2"/>
      </w:pPr>
      <w:r>
        <w:rPr>
          <w:rFonts w:hint="eastAsia"/>
        </w:rPr>
        <w:t>监控页面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服务器</w:t>
      </w:r>
      <w:r>
        <w:t>接口</w:t>
      </w:r>
    </w:p>
    <w:p w:rsidR="009722EC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>&lt;?xml version="1.0"?&gt;</w:t>
      </w:r>
    </w:p>
    <w:p w:rsidR="009722EC" w:rsidRDefault="00101581" w:rsidP="009722EC">
      <w:pPr>
        <w:tabs>
          <w:tab w:val="left" w:pos="5715"/>
        </w:tabs>
        <w:spacing w:line="360" w:lineRule="auto"/>
        <w:ind w:firstLineChars="200" w:firstLine="420"/>
      </w:pPr>
      <w:r>
        <w:t>&lt;Web</w:t>
      </w:r>
      <w:r w:rsidR="009347D9">
        <w:t>Request</w:t>
      </w:r>
      <w:r w:rsidR="009722EC">
        <w:t>&gt;</w:t>
      </w:r>
    </w:p>
    <w:p w:rsidR="009722EC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 xml:space="preserve">  &lt;RequestId&gt;2d4f56d9-8d0c-4b67-b6de-e6243a5625b7&lt;/RequestId&gt;</w:t>
      </w:r>
    </w:p>
    <w:p w:rsidR="009722EC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 xml:space="preserve">  &lt;RequestTime&gt;2014-12-31T14:48:15.1926968+08:00&lt;/RequestTime&gt;</w:t>
      </w:r>
    </w:p>
    <w:p w:rsidR="009722EC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 xml:space="preserve">  &lt;RequestType&gt;ALL&lt;/RequestType&gt;</w:t>
      </w:r>
    </w:p>
    <w:p w:rsidR="009722EC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 xml:space="preserve">  &lt;RequestList /&gt;</w:t>
      </w:r>
    </w:p>
    <w:p w:rsidR="00F34A62" w:rsidRPr="00FB5BC1" w:rsidRDefault="009722EC" w:rsidP="009722EC">
      <w:pPr>
        <w:tabs>
          <w:tab w:val="left" w:pos="5715"/>
        </w:tabs>
        <w:spacing w:line="360" w:lineRule="auto"/>
        <w:ind w:firstLineChars="200" w:firstLine="420"/>
      </w:pPr>
      <w:r>
        <w:t>&lt;/WebRequest&gt;</w:t>
      </w:r>
    </w:p>
    <w:p w:rsidR="00BB75A7" w:rsidRDefault="003725DD" w:rsidP="00B03C0F">
      <w:pPr>
        <w:spacing w:line="360" w:lineRule="auto"/>
        <w:ind w:firstLineChars="200" w:firstLine="420"/>
      </w:pPr>
      <w:r>
        <w:rPr>
          <w:rFonts w:hint="eastAsia"/>
        </w:rPr>
        <w:t>各字段</w:t>
      </w:r>
      <w:r>
        <w:t>含义如下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6547"/>
      </w:tblGrid>
      <w:tr w:rsidR="00B03C0F" w:rsidTr="00B03C0F">
        <w:tc>
          <w:tcPr>
            <w:tcW w:w="1696" w:type="dxa"/>
          </w:tcPr>
          <w:p w:rsidR="00B03C0F" w:rsidRDefault="00B03C0F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6600" w:type="dxa"/>
          </w:tcPr>
          <w:p w:rsidR="00B03C0F" w:rsidRDefault="00B03C0F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字段含义</w:t>
            </w:r>
          </w:p>
        </w:tc>
      </w:tr>
      <w:tr w:rsidR="00B03C0F" w:rsidTr="00B03C0F">
        <w:tc>
          <w:tcPr>
            <w:tcW w:w="1696" w:type="dxa"/>
          </w:tcPr>
          <w:p w:rsidR="00B03C0F" w:rsidRDefault="002E431D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</w:t>
            </w:r>
            <w:r>
              <w:t>Id</w:t>
            </w:r>
          </w:p>
        </w:tc>
        <w:tc>
          <w:tcPr>
            <w:tcW w:w="6600" w:type="dxa"/>
          </w:tcPr>
          <w:p w:rsidR="00B03C0F" w:rsidRDefault="002E431D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请求</w:t>
            </w:r>
            <w:r>
              <w:t>的</w:t>
            </w:r>
            <w:r>
              <w:t>GUID</w:t>
            </w:r>
          </w:p>
        </w:tc>
      </w:tr>
      <w:tr w:rsidR="00B03C0F" w:rsidTr="00B03C0F">
        <w:tc>
          <w:tcPr>
            <w:tcW w:w="1696" w:type="dxa"/>
          </w:tcPr>
          <w:p w:rsidR="00B03C0F" w:rsidRDefault="002E431D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</w:t>
            </w:r>
            <w:r>
              <w:t>Time</w:t>
            </w:r>
          </w:p>
        </w:tc>
        <w:tc>
          <w:tcPr>
            <w:tcW w:w="6600" w:type="dxa"/>
          </w:tcPr>
          <w:p w:rsidR="00B03C0F" w:rsidRDefault="002E431D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请求的</w:t>
            </w:r>
            <w:r>
              <w:t>时间</w:t>
            </w:r>
          </w:p>
        </w:tc>
      </w:tr>
      <w:tr w:rsidR="00B03C0F" w:rsidTr="00B03C0F">
        <w:tc>
          <w:tcPr>
            <w:tcW w:w="1696" w:type="dxa"/>
          </w:tcPr>
          <w:p w:rsidR="00B03C0F" w:rsidRDefault="002E431D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Request</w:t>
            </w:r>
            <w:r>
              <w:t>Type</w:t>
            </w:r>
          </w:p>
        </w:tc>
        <w:tc>
          <w:tcPr>
            <w:tcW w:w="6600" w:type="dxa"/>
          </w:tcPr>
          <w:p w:rsidR="00B03C0F" w:rsidRDefault="002E431D" w:rsidP="00B03C0F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枚举值</w:t>
            </w:r>
            <w:r>
              <w:t>，</w:t>
            </w:r>
            <w:r>
              <w:t>ALL</w:t>
            </w:r>
            <w:r>
              <w:t>，代表所有客户端</w:t>
            </w:r>
            <w:r>
              <w:rPr>
                <w:rFonts w:hint="eastAsia"/>
              </w:rPr>
              <w:t>监控</w:t>
            </w:r>
            <w:r>
              <w:t>数据</w:t>
            </w:r>
            <w:r>
              <w:rPr>
                <w:rFonts w:hint="eastAsia"/>
              </w:rPr>
              <w:t>；</w:t>
            </w:r>
            <w:r>
              <w:t>LIST</w:t>
            </w:r>
            <w:r>
              <w:rPr>
                <w:rFonts w:hint="eastAsia"/>
              </w:rPr>
              <w:t>，指定</w:t>
            </w:r>
            <w:r>
              <w:t>客户端</w:t>
            </w:r>
            <w:r>
              <w:rPr>
                <w:rFonts w:hint="eastAsia"/>
              </w:rPr>
              <w:t>监控</w:t>
            </w:r>
            <w:r>
              <w:t>数据</w:t>
            </w:r>
            <w:r>
              <w:rPr>
                <w:rFonts w:hint="eastAsia"/>
              </w:rPr>
              <w:t>；</w:t>
            </w:r>
            <w:r>
              <w:t>RESTART</w:t>
            </w:r>
            <w:r>
              <w:rPr>
                <w:rFonts w:hint="eastAsia"/>
              </w:rPr>
              <w:t>，</w:t>
            </w:r>
            <w:r>
              <w:t>重启命令；</w:t>
            </w:r>
            <w:r>
              <w:t>SHUTDOWN</w:t>
            </w:r>
            <w:r>
              <w:rPr>
                <w:rFonts w:hint="eastAsia"/>
              </w:rPr>
              <w:t>，</w:t>
            </w:r>
            <w:r>
              <w:t>关闭命令</w:t>
            </w:r>
            <w:r w:rsidR="00171200">
              <w:rPr>
                <w:rFonts w:hint="eastAsia"/>
              </w:rPr>
              <w:t>，</w:t>
            </w:r>
            <w:r w:rsidR="00171200">
              <w:t>NONE</w:t>
            </w:r>
            <w:r w:rsidR="00171200">
              <w:t>，测试链接</w:t>
            </w:r>
            <w:bookmarkStart w:id="4" w:name="_GoBack"/>
            <w:bookmarkEnd w:id="4"/>
          </w:p>
        </w:tc>
      </w:tr>
      <w:tr w:rsidR="00221A17" w:rsidTr="00B03C0F">
        <w:tc>
          <w:tcPr>
            <w:tcW w:w="1696" w:type="dxa"/>
          </w:tcPr>
          <w:p w:rsidR="00221A17" w:rsidRDefault="00804900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lastRenderedPageBreak/>
              <w:t>Request</w:t>
            </w:r>
            <w:r>
              <w:t>List</w:t>
            </w:r>
          </w:p>
        </w:tc>
        <w:tc>
          <w:tcPr>
            <w:tcW w:w="6600" w:type="dxa"/>
          </w:tcPr>
          <w:p w:rsidR="00221A17" w:rsidRDefault="00804900" w:rsidP="00B03C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设备</w:t>
            </w:r>
            <w:r>
              <w:t>的列表，设备由</w:t>
            </w:r>
            <w:r>
              <w:t>guid</w:t>
            </w:r>
            <w:r>
              <w:t>标志</w:t>
            </w:r>
            <w:r w:rsidR="00532A53">
              <w:rPr>
                <w:rFonts w:hint="eastAsia"/>
              </w:rPr>
              <w:t>。</w:t>
            </w:r>
            <w:r w:rsidR="00A85C3A">
              <w:rPr>
                <w:rFonts w:hint="eastAsia"/>
              </w:rPr>
              <w:t>当</w:t>
            </w:r>
            <w:r w:rsidR="00A85C3A">
              <w:t>RequestType</w:t>
            </w:r>
            <w:r w:rsidR="00A85C3A">
              <w:rPr>
                <w:rFonts w:hint="eastAsia"/>
              </w:rPr>
              <w:t>为</w:t>
            </w:r>
            <w:r w:rsidR="00A85C3A">
              <w:t>ALL</w:t>
            </w:r>
            <w:r w:rsidR="00A85C3A">
              <w:t>时，可忽略该字段。其它情况，不可忽略。</w:t>
            </w:r>
          </w:p>
        </w:tc>
      </w:tr>
    </w:tbl>
    <w:p w:rsidR="003725DD" w:rsidRDefault="00771CCC" w:rsidP="00B03C0F">
      <w:pPr>
        <w:spacing w:line="360" w:lineRule="auto"/>
        <w:ind w:firstLineChars="200" w:firstLine="420"/>
      </w:pPr>
      <w:r>
        <w:rPr>
          <w:rFonts w:hint="eastAsia"/>
        </w:rPr>
        <w:t>对应的</w:t>
      </w:r>
      <w:r>
        <w:t>类</w:t>
      </w:r>
    </w:p>
    <w:p w:rsidR="00771CCC" w:rsidRDefault="00771CCC" w:rsidP="00B03C0F">
      <w:pPr>
        <w:spacing w:line="360" w:lineRule="auto"/>
        <w:ind w:firstLineChars="200" w:firstLine="420"/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WebRequest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RequestTime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RequestType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RequestType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RequestList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} 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RequestType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ALL,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LIST,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RESTART,</w:t>
      </w:r>
    </w:p>
    <w:p w:rsidR="00771CCC" w:rsidRDefault="00771CCC" w:rsidP="00771C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SHUTDOWN</w:t>
      </w:r>
    </w:p>
    <w:p w:rsidR="00771CCC" w:rsidRDefault="00771CCC" w:rsidP="00771CCC">
      <w:pPr>
        <w:spacing w:line="360" w:lineRule="auto"/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B6C1F" w:rsidRDefault="002B6C1F" w:rsidP="00771CCC">
      <w:pPr>
        <w:spacing w:line="360" w:lineRule="auto"/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C1F" w:rsidRDefault="00F66D4D" w:rsidP="00F66D4D">
      <w:pPr>
        <w:pStyle w:val="2"/>
      </w:pPr>
      <w:r>
        <w:rPr>
          <w:rFonts w:hint="eastAsia"/>
        </w:rPr>
        <w:t>服务器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监控页面</w:t>
      </w:r>
      <w:r>
        <w:t>接口</w:t>
      </w:r>
    </w:p>
    <w:p w:rsidR="00C163F4" w:rsidRDefault="00C163F4" w:rsidP="00C163F4">
      <w:pPr>
        <w:spacing w:line="360" w:lineRule="auto"/>
        <w:ind w:firstLineChars="200" w:firstLine="420"/>
      </w:pPr>
      <w:r>
        <w:t>&lt;?xml version="1.0"?&gt;</w:t>
      </w:r>
    </w:p>
    <w:p w:rsidR="00C163F4" w:rsidRDefault="00C163F4" w:rsidP="00C163F4">
      <w:pPr>
        <w:spacing w:line="360" w:lineRule="auto"/>
        <w:ind w:firstLineChars="200" w:firstLine="420"/>
      </w:pPr>
      <w:r>
        <w:t>&lt;WebResponse&gt;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&lt;Responses&gt;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&lt;Response&gt;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&lt;IsValid&gt;false&lt;/IsValid&gt;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&lt;ResponseCode&gt;0&lt;/ResponseCode&gt;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&lt;DeviceId&gt;00000000-0000-0000-0000-000000000000&lt;/DeviceId&gt;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&lt;MemoryInfo&gt;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  &lt;UsedMemory&gt;0&lt;/UsedMemory&gt;</w:t>
      </w:r>
    </w:p>
    <w:p w:rsidR="00C163F4" w:rsidRDefault="00C163F4" w:rsidP="00C163F4">
      <w:pPr>
        <w:spacing w:line="360" w:lineRule="auto"/>
        <w:ind w:firstLineChars="200" w:firstLine="420"/>
      </w:pPr>
      <w:r>
        <w:lastRenderedPageBreak/>
        <w:t xml:space="preserve">        &lt;AllMemory&gt;0&lt;/AllMemory&gt;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&lt;/MemoryInfo&gt;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&lt;DriverInfo /&gt;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&lt;CpuInfo&gt;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  &lt;CpuCore&gt;0&lt;/CpuCore&gt;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  &lt;UsedPercent&gt;0&lt;/UsedPercent&gt;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  &lt;/CpuInfo&gt;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  &lt;/Response&gt;</w:t>
      </w:r>
    </w:p>
    <w:p w:rsidR="00C163F4" w:rsidRDefault="00C163F4" w:rsidP="00C163F4">
      <w:pPr>
        <w:spacing w:line="360" w:lineRule="auto"/>
        <w:ind w:firstLineChars="200" w:firstLine="420"/>
      </w:pPr>
      <w:r>
        <w:t xml:space="preserve">  &lt;/Responses&gt;</w:t>
      </w:r>
    </w:p>
    <w:p w:rsidR="002B6C1F" w:rsidRDefault="00C163F4" w:rsidP="00C163F4">
      <w:pPr>
        <w:spacing w:line="360" w:lineRule="auto"/>
        <w:ind w:firstLineChars="200" w:firstLine="420"/>
      </w:pPr>
      <w:r>
        <w:t>&lt;/WebResponse&gt;</w:t>
      </w:r>
    </w:p>
    <w:p w:rsidR="00C92D47" w:rsidRDefault="00C92D47" w:rsidP="009A58B0">
      <w:pPr>
        <w:spacing w:line="360" w:lineRule="auto"/>
        <w:ind w:firstLineChars="200"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6407"/>
      </w:tblGrid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字段</w:t>
            </w:r>
            <w:r>
              <w:t>含义</w:t>
            </w:r>
          </w:p>
        </w:tc>
      </w:tr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Is</w:t>
            </w:r>
            <w:r>
              <w:t>Valid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必填</w:t>
            </w:r>
            <w:r>
              <w:t>字段</w:t>
            </w:r>
            <w:r>
              <w:rPr>
                <w:rFonts w:hint="eastAsia"/>
              </w:rPr>
              <w:t>，</w:t>
            </w:r>
            <w:r>
              <w:t>标志</w:t>
            </w:r>
            <w:r>
              <w:rPr>
                <w:rFonts w:hint="eastAsia"/>
              </w:rPr>
              <w:t>请求</w:t>
            </w:r>
            <w:r>
              <w:t>是否是有效请求</w:t>
            </w:r>
            <w:r>
              <w:rPr>
                <w:rFonts w:hint="eastAsia"/>
              </w:rPr>
              <w:t>。</w:t>
            </w:r>
          </w:p>
        </w:tc>
      </w:tr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Response</w:t>
            </w:r>
            <w:r>
              <w:t>Code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必填字段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处理请求失败</w:t>
            </w:r>
            <w:r>
              <w:rPr>
                <w:rFonts w:hint="eastAsia"/>
              </w:rPr>
              <w:t>；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表示成功处理</w:t>
            </w:r>
            <w:r>
              <w:rPr>
                <w:rFonts w:hint="eastAsia"/>
              </w:rPr>
              <w:t>监控</w:t>
            </w:r>
            <w:r>
              <w:t>请求，生成有效响应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接收到</w:t>
            </w:r>
            <w:r>
              <w:t>重启命令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t>表示接收到</w:t>
            </w:r>
            <w:r>
              <w:rPr>
                <w:rFonts w:hint="eastAsia"/>
              </w:rPr>
              <w:t>关闭命令</w:t>
            </w:r>
            <w:r>
              <w:t>。</w:t>
            </w:r>
          </w:p>
        </w:tc>
      </w:tr>
      <w:tr w:rsidR="00736B23" w:rsidTr="00F304D9">
        <w:tc>
          <w:tcPr>
            <w:tcW w:w="1838" w:type="dxa"/>
          </w:tcPr>
          <w:p w:rsidR="00736B23" w:rsidRDefault="00736B23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Device</w:t>
            </w:r>
            <w:r>
              <w:t>Id</w:t>
            </w:r>
          </w:p>
        </w:tc>
        <w:tc>
          <w:tcPr>
            <w:tcW w:w="6458" w:type="dxa"/>
          </w:tcPr>
          <w:p w:rsidR="00736B23" w:rsidRDefault="00736B23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必填字段</w:t>
            </w:r>
            <w:r>
              <w:t>，设备</w:t>
            </w:r>
            <w:r>
              <w:t>id</w:t>
            </w:r>
          </w:p>
        </w:tc>
      </w:tr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Memory</w:t>
            </w:r>
            <w:r>
              <w:t>Info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可选，有</w:t>
            </w:r>
            <w:r>
              <w:t>两个字段</w:t>
            </w:r>
            <w:r>
              <w:rPr>
                <w:rFonts w:hint="eastAsia"/>
              </w:rPr>
              <w:t>：</w:t>
            </w:r>
            <w:r>
              <w:t>UsedMemory</w:t>
            </w:r>
            <w:r>
              <w:rPr>
                <w:rFonts w:hint="eastAsia"/>
              </w:rPr>
              <w:t>：表示</w:t>
            </w:r>
            <w:r>
              <w:t>使用的</w:t>
            </w:r>
            <w:r>
              <w:rPr>
                <w:rFonts w:hint="eastAsia"/>
              </w:rPr>
              <w:t>内存</w:t>
            </w:r>
            <w:r>
              <w:t>，</w:t>
            </w:r>
            <w:r>
              <w:t>AllMemory</w:t>
            </w:r>
            <w:r>
              <w:rPr>
                <w:rFonts w:hint="eastAsia"/>
              </w:rPr>
              <w:t>：表示</w:t>
            </w:r>
            <w:r>
              <w:t>所有的内存</w:t>
            </w:r>
          </w:p>
        </w:tc>
      </w:tr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Dri</w:t>
            </w:r>
            <w:r>
              <w:t>verInfo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</w:t>
            </w:r>
            <w:r>
              <w:t>，</w:t>
            </w:r>
            <w:r>
              <w:rPr>
                <w:rFonts w:hint="eastAsia"/>
              </w:rPr>
              <w:t>一个</w:t>
            </w:r>
            <w:r>
              <w:t>DriverStatus</w:t>
            </w:r>
            <w:r>
              <w:rPr>
                <w:rFonts w:hint="eastAsia"/>
              </w:rPr>
              <w:t>的</w:t>
            </w:r>
            <w:r>
              <w:t>列表，</w:t>
            </w:r>
            <w:r>
              <w:rPr>
                <w:rFonts w:hint="eastAsia"/>
              </w:rPr>
              <w:t>每一项</w:t>
            </w:r>
            <w:r>
              <w:t>有</w:t>
            </w:r>
            <w:r>
              <w:rPr>
                <w:rFonts w:hint="eastAsia"/>
              </w:rPr>
              <w:t>Driver</w:t>
            </w:r>
            <w:r>
              <w:t>Name\UsedSpace\AllSpace</w:t>
            </w:r>
            <w:r>
              <w:rPr>
                <w:rFonts w:hint="eastAsia"/>
              </w:rPr>
              <w:t>组成</w:t>
            </w:r>
          </w:p>
        </w:tc>
      </w:tr>
      <w:tr w:rsidR="004D6538" w:rsidTr="00F304D9">
        <w:tc>
          <w:tcPr>
            <w:tcW w:w="183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Cpu</w:t>
            </w:r>
            <w:r>
              <w:t>Info</w:t>
            </w:r>
          </w:p>
        </w:tc>
        <w:tc>
          <w:tcPr>
            <w:tcW w:w="6458" w:type="dxa"/>
          </w:tcPr>
          <w:p w:rsidR="004D6538" w:rsidRDefault="004D6538" w:rsidP="00F304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可选</w:t>
            </w:r>
            <w:r>
              <w:t>，有</w:t>
            </w:r>
            <w:r>
              <w:rPr>
                <w:rFonts w:hint="eastAsia"/>
              </w:rPr>
              <w:t>两个</w:t>
            </w:r>
            <w:r>
              <w:t>字段：</w:t>
            </w:r>
            <w:r>
              <w:t>CpuCore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>cpu</w:t>
            </w:r>
            <w:r>
              <w:t>核数，</w:t>
            </w:r>
            <w:r>
              <w:t>UsedPercent</w:t>
            </w:r>
            <w:r>
              <w:rPr>
                <w:rFonts w:hint="eastAsia"/>
              </w:rPr>
              <w:t>表示</w:t>
            </w:r>
            <w:r>
              <w:t>使用的比例。</w:t>
            </w:r>
          </w:p>
        </w:tc>
      </w:tr>
    </w:tbl>
    <w:p w:rsidR="009A58B0" w:rsidRPr="004D6538" w:rsidRDefault="009A58B0" w:rsidP="009A58B0">
      <w:pPr>
        <w:spacing w:line="360" w:lineRule="auto"/>
        <w:ind w:firstLineChars="200" w:firstLine="420"/>
      </w:pPr>
    </w:p>
    <w:p w:rsidR="009A58B0" w:rsidRDefault="009A58B0" w:rsidP="009A58B0">
      <w:pPr>
        <w:spacing w:line="360" w:lineRule="auto"/>
        <w:ind w:firstLineChars="200" w:firstLine="420"/>
      </w:pPr>
    </w:p>
    <w:p w:rsidR="00C92D47" w:rsidRDefault="00C92D47" w:rsidP="009A58B0">
      <w:pPr>
        <w:spacing w:line="360" w:lineRule="auto"/>
        <w:ind w:firstLineChars="200" w:firstLine="420"/>
      </w:pPr>
      <w:r>
        <w:rPr>
          <w:rFonts w:hint="eastAsia"/>
        </w:rPr>
        <w:t>对应的</w:t>
      </w:r>
      <w:r>
        <w:t>类：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WebResponse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Response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Responses;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Response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请求是否有效请求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IsValid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返回处理结果码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：处理成功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：无效请求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DeviceId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内存状况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MemoryStatus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MemoryInfo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硬盘情况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DriverStatus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DriverInfo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2D47" w:rsidRDefault="00C92D47" w:rsidP="00C92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CpuStatus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CpuInfo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92D47" w:rsidRDefault="00C92D47" w:rsidP="00C92D47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17BC2" w:rsidRPr="000503A9" w:rsidRDefault="00C17BC2" w:rsidP="00502F58">
      <w:pPr>
        <w:spacing w:line="360" w:lineRule="auto"/>
        <w:rPr>
          <w:b/>
        </w:rPr>
      </w:pPr>
    </w:p>
    <w:sectPr w:rsidR="00C17BC2" w:rsidRPr="0005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48" w:rsidRDefault="00F03B48" w:rsidP="00A12051">
      <w:r>
        <w:separator/>
      </w:r>
    </w:p>
  </w:endnote>
  <w:endnote w:type="continuationSeparator" w:id="0">
    <w:p w:rsidR="00F03B48" w:rsidRDefault="00F03B48" w:rsidP="00A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48" w:rsidRDefault="00F03B48" w:rsidP="00A12051">
      <w:r>
        <w:separator/>
      </w:r>
    </w:p>
  </w:footnote>
  <w:footnote w:type="continuationSeparator" w:id="0">
    <w:p w:rsidR="00F03B48" w:rsidRDefault="00F03B48" w:rsidP="00A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4D9"/>
    <w:multiLevelType w:val="hybridMultilevel"/>
    <w:tmpl w:val="C58AF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F01F20"/>
    <w:multiLevelType w:val="hybridMultilevel"/>
    <w:tmpl w:val="85823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24"/>
    <w:rsid w:val="00006E97"/>
    <w:rsid w:val="000145C4"/>
    <w:rsid w:val="000153F9"/>
    <w:rsid w:val="0001649A"/>
    <w:rsid w:val="00016AC1"/>
    <w:rsid w:val="000503A9"/>
    <w:rsid w:val="00051B9E"/>
    <w:rsid w:val="0005241D"/>
    <w:rsid w:val="0009511E"/>
    <w:rsid w:val="000A11AD"/>
    <w:rsid w:val="000A580D"/>
    <w:rsid w:val="000D572B"/>
    <w:rsid w:val="000D6C01"/>
    <w:rsid w:val="000E7AF7"/>
    <w:rsid w:val="000F4534"/>
    <w:rsid w:val="00101581"/>
    <w:rsid w:val="00102D68"/>
    <w:rsid w:val="0010661D"/>
    <w:rsid w:val="001134F7"/>
    <w:rsid w:val="00127DAF"/>
    <w:rsid w:val="001329B1"/>
    <w:rsid w:val="00137BE9"/>
    <w:rsid w:val="00142D00"/>
    <w:rsid w:val="0014709A"/>
    <w:rsid w:val="00151DE4"/>
    <w:rsid w:val="00151E36"/>
    <w:rsid w:val="00155BF6"/>
    <w:rsid w:val="00156BDB"/>
    <w:rsid w:val="001571CF"/>
    <w:rsid w:val="001639B0"/>
    <w:rsid w:val="00167060"/>
    <w:rsid w:val="00171200"/>
    <w:rsid w:val="00171705"/>
    <w:rsid w:val="00176207"/>
    <w:rsid w:val="001850EC"/>
    <w:rsid w:val="0019248A"/>
    <w:rsid w:val="001A6B13"/>
    <w:rsid w:val="001B2FFE"/>
    <w:rsid w:val="001C74CF"/>
    <w:rsid w:val="001D50A6"/>
    <w:rsid w:val="001E04BC"/>
    <w:rsid w:val="001E7737"/>
    <w:rsid w:val="001F3634"/>
    <w:rsid w:val="001F4058"/>
    <w:rsid w:val="001F5C80"/>
    <w:rsid w:val="002007B3"/>
    <w:rsid w:val="00217222"/>
    <w:rsid w:val="00221A17"/>
    <w:rsid w:val="002259C6"/>
    <w:rsid w:val="0023601A"/>
    <w:rsid w:val="0028561E"/>
    <w:rsid w:val="00294AD1"/>
    <w:rsid w:val="002A280F"/>
    <w:rsid w:val="002A5BA9"/>
    <w:rsid w:val="002B4D0B"/>
    <w:rsid w:val="002B6C1F"/>
    <w:rsid w:val="002C21E4"/>
    <w:rsid w:val="002C45A1"/>
    <w:rsid w:val="002D69D4"/>
    <w:rsid w:val="002E431D"/>
    <w:rsid w:val="003118C0"/>
    <w:rsid w:val="0031356A"/>
    <w:rsid w:val="003145BD"/>
    <w:rsid w:val="003163AD"/>
    <w:rsid w:val="0031762E"/>
    <w:rsid w:val="00321E81"/>
    <w:rsid w:val="003241F1"/>
    <w:rsid w:val="0033624D"/>
    <w:rsid w:val="00345B20"/>
    <w:rsid w:val="003725DD"/>
    <w:rsid w:val="00384E2E"/>
    <w:rsid w:val="00395D35"/>
    <w:rsid w:val="003C34D8"/>
    <w:rsid w:val="003E20D2"/>
    <w:rsid w:val="00403409"/>
    <w:rsid w:val="00406F83"/>
    <w:rsid w:val="00415539"/>
    <w:rsid w:val="00416803"/>
    <w:rsid w:val="00421D21"/>
    <w:rsid w:val="00423373"/>
    <w:rsid w:val="00427DD5"/>
    <w:rsid w:val="00443AB0"/>
    <w:rsid w:val="00447E22"/>
    <w:rsid w:val="00455184"/>
    <w:rsid w:val="00464E26"/>
    <w:rsid w:val="0046510B"/>
    <w:rsid w:val="004971C3"/>
    <w:rsid w:val="004A1FA1"/>
    <w:rsid w:val="004B4212"/>
    <w:rsid w:val="004B4726"/>
    <w:rsid w:val="004C16BE"/>
    <w:rsid w:val="004D1EEE"/>
    <w:rsid w:val="004D1FBC"/>
    <w:rsid w:val="004D4339"/>
    <w:rsid w:val="004D6538"/>
    <w:rsid w:val="004F3FA4"/>
    <w:rsid w:val="005025D4"/>
    <w:rsid w:val="00502F58"/>
    <w:rsid w:val="00532A53"/>
    <w:rsid w:val="00536B5A"/>
    <w:rsid w:val="005375EE"/>
    <w:rsid w:val="00537622"/>
    <w:rsid w:val="005505A7"/>
    <w:rsid w:val="00556615"/>
    <w:rsid w:val="00563853"/>
    <w:rsid w:val="005704B6"/>
    <w:rsid w:val="00574135"/>
    <w:rsid w:val="005753D5"/>
    <w:rsid w:val="005843EF"/>
    <w:rsid w:val="00584E7F"/>
    <w:rsid w:val="005977FD"/>
    <w:rsid w:val="00597DA4"/>
    <w:rsid w:val="005A6650"/>
    <w:rsid w:val="005B2F24"/>
    <w:rsid w:val="005B36DE"/>
    <w:rsid w:val="005B4C39"/>
    <w:rsid w:val="005C0A1F"/>
    <w:rsid w:val="005D3EE7"/>
    <w:rsid w:val="005E6163"/>
    <w:rsid w:val="005F0476"/>
    <w:rsid w:val="005F1384"/>
    <w:rsid w:val="005F46CC"/>
    <w:rsid w:val="005F5DC4"/>
    <w:rsid w:val="00603817"/>
    <w:rsid w:val="00606DF0"/>
    <w:rsid w:val="00626473"/>
    <w:rsid w:val="00640F44"/>
    <w:rsid w:val="00641609"/>
    <w:rsid w:val="00651066"/>
    <w:rsid w:val="006626D9"/>
    <w:rsid w:val="00665977"/>
    <w:rsid w:val="00692A61"/>
    <w:rsid w:val="00694FAB"/>
    <w:rsid w:val="006A5186"/>
    <w:rsid w:val="006C5061"/>
    <w:rsid w:val="006C6C10"/>
    <w:rsid w:val="006D3DC9"/>
    <w:rsid w:val="006F18E2"/>
    <w:rsid w:val="006F318E"/>
    <w:rsid w:val="006F5213"/>
    <w:rsid w:val="00703D6F"/>
    <w:rsid w:val="0070631D"/>
    <w:rsid w:val="007146BA"/>
    <w:rsid w:val="00733945"/>
    <w:rsid w:val="00736B23"/>
    <w:rsid w:val="0074375E"/>
    <w:rsid w:val="0074572D"/>
    <w:rsid w:val="00751BCA"/>
    <w:rsid w:val="00760672"/>
    <w:rsid w:val="007669C2"/>
    <w:rsid w:val="00771CCC"/>
    <w:rsid w:val="0078083A"/>
    <w:rsid w:val="007840D2"/>
    <w:rsid w:val="007B291D"/>
    <w:rsid w:val="007C0EEF"/>
    <w:rsid w:val="007C7055"/>
    <w:rsid w:val="007E2193"/>
    <w:rsid w:val="007E2C01"/>
    <w:rsid w:val="007E3A3D"/>
    <w:rsid w:val="007F7D9D"/>
    <w:rsid w:val="00804900"/>
    <w:rsid w:val="0081058E"/>
    <w:rsid w:val="00815BC9"/>
    <w:rsid w:val="008178DB"/>
    <w:rsid w:val="008478C9"/>
    <w:rsid w:val="0085259B"/>
    <w:rsid w:val="00872CF5"/>
    <w:rsid w:val="00881692"/>
    <w:rsid w:val="00883DB7"/>
    <w:rsid w:val="00896F46"/>
    <w:rsid w:val="008A0EFC"/>
    <w:rsid w:val="008A3446"/>
    <w:rsid w:val="008B6C99"/>
    <w:rsid w:val="008C424C"/>
    <w:rsid w:val="008E2DBC"/>
    <w:rsid w:val="00917D72"/>
    <w:rsid w:val="00930F0F"/>
    <w:rsid w:val="009347D9"/>
    <w:rsid w:val="0093580E"/>
    <w:rsid w:val="00935B06"/>
    <w:rsid w:val="00952C66"/>
    <w:rsid w:val="00954F32"/>
    <w:rsid w:val="009568A8"/>
    <w:rsid w:val="00960AF0"/>
    <w:rsid w:val="009626FF"/>
    <w:rsid w:val="0096386A"/>
    <w:rsid w:val="009649F5"/>
    <w:rsid w:val="0097066C"/>
    <w:rsid w:val="009722EC"/>
    <w:rsid w:val="00975753"/>
    <w:rsid w:val="00975E8A"/>
    <w:rsid w:val="009826C5"/>
    <w:rsid w:val="0099622D"/>
    <w:rsid w:val="009A58B0"/>
    <w:rsid w:val="009B34E5"/>
    <w:rsid w:val="009B3EC6"/>
    <w:rsid w:val="009B4DDF"/>
    <w:rsid w:val="009C3EEE"/>
    <w:rsid w:val="009C408A"/>
    <w:rsid w:val="009D3173"/>
    <w:rsid w:val="009D767A"/>
    <w:rsid w:val="00A00C98"/>
    <w:rsid w:val="00A1016A"/>
    <w:rsid w:val="00A11602"/>
    <w:rsid w:val="00A12051"/>
    <w:rsid w:val="00A22910"/>
    <w:rsid w:val="00A30EF9"/>
    <w:rsid w:val="00A47574"/>
    <w:rsid w:val="00A5296A"/>
    <w:rsid w:val="00A85C3A"/>
    <w:rsid w:val="00A9539F"/>
    <w:rsid w:val="00A959E6"/>
    <w:rsid w:val="00AA2603"/>
    <w:rsid w:val="00AB2406"/>
    <w:rsid w:val="00AB258E"/>
    <w:rsid w:val="00AC52C8"/>
    <w:rsid w:val="00AD4497"/>
    <w:rsid w:val="00AD76A4"/>
    <w:rsid w:val="00AD76B4"/>
    <w:rsid w:val="00AE7AC2"/>
    <w:rsid w:val="00AF1B8B"/>
    <w:rsid w:val="00B03C0F"/>
    <w:rsid w:val="00B079EF"/>
    <w:rsid w:val="00B111EB"/>
    <w:rsid w:val="00B15AB7"/>
    <w:rsid w:val="00B324BF"/>
    <w:rsid w:val="00B425E0"/>
    <w:rsid w:val="00B559D8"/>
    <w:rsid w:val="00B90154"/>
    <w:rsid w:val="00B964EA"/>
    <w:rsid w:val="00BA729F"/>
    <w:rsid w:val="00BA7F18"/>
    <w:rsid w:val="00BB75A7"/>
    <w:rsid w:val="00BD2F7F"/>
    <w:rsid w:val="00BD7A21"/>
    <w:rsid w:val="00BE07BB"/>
    <w:rsid w:val="00BF0089"/>
    <w:rsid w:val="00C0375F"/>
    <w:rsid w:val="00C03BC2"/>
    <w:rsid w:val="00C05CEB"/>
    <w:rsid w:val="00C14573"/>
    <w:rsid w:val="00C163F4"/>
    <w:rsid w:val="00C17BC2"/>
    <w:rsid w:val="00C26324"/>
    <w:rsid w:val="00C344DE"/>
    <w:rsid w:val="00C40945"/>
    <w:rsid w:val="00C46B65"/>
    <w:rsid w:val="00C46DF3"/>
    <w:rsid w:val="00C618C8"/>
    <w:rsid w:val="00C704E7"/>
    <w:rsid w:val="00C76A12"/>
    <w:rsid w:val="00C861EB"/>
    <w:rsid w:val="00C90538"/>
    <w:rsid w:val="00C92D47"/>
    <w:rsid w:val="00C93A9C"/>
    <w:rsid w:val="00CA1DF8"/>
    <w:rsid w:val="00CB0C71"/>
    <w:rsid w:val="00CC008D"/>
    <w:rsid w:val="00CC101A"/>
    <w:rsid w:val="00CC49AF"/>
    <w:rsid w:val="00CD2DE1"/>
    <w:rsid w:val="00CD54D2"/>
    <w:rsid w:val="00CE4369"/>
    <w:rsid w:val="00D11474"/>
    <w:rsid w:val="00D2168B"/>
    <w:rsid w:val="00D25F79"/>
    <w:rsid w:val="00D2653C"/>
    <w:rsid w:val="00D34517"/>
    <w:rsid w:val="00D60DA9"/>
    <w:rsid w:val="00D67E45"/>
    <w:rsid w:val="00D735BE"/>
    <w:rsid w:val="00DA00FD"/>
    <w:rsid w:val="00DA23F0"/>
    <w:rsid w:val="00DA2A4A"/>
    <w:rsid w:val="00DC25CE"/>
    <w:rsid w:val="00DD535A"/>
    <w:rsid w:val="00DD738C"/>
    <w:rsid w:val="00E03C6E"/>
    <w:rsid w:val="00E2272D"/>
    <w:rsid w:val="00E356C1"/>
    <w:rsid w:val="00E35E64"/>
    <w:rsid w:val="00E42CAA"/>
    <w:rsid w:val="00E479E8"/>
    <w:rsid w:val="00E52B49"/>
    <w:rsid w:val="00E8718E"/>
    <w:rsid w:val="00E972EE"/>
    <w:rsid w:val="00EA6018"/>
    <w:rsid w:val="00EB0C26"/>
    <w:rsid w:val="00EB1FBF"/>
    <w:rsid w:val="00EB2500"/>
    <w:rsid w:val="00EF1975"/>
    <w:rsid w:val="00EF22FE"/>
    <w:rsid w:val="00F03B48"/>
    <w:rsid w:val="00F1134E"/>
    <w:rsid w:val="00F34A62"/>
    <w:rsid w:val="00F435F6"/>
    <w:rsid w:val="00F514DD"/>
    <w:rsid w:val="00F5566D"/>
    <w:rsid w:val="00F6288E"/>
    <w:rsid w:val="00F65E94"/>
    <w:rsid w:val="00F66D4D"/>
    <w:rsid w:val="00F70744"/>
    <w:rsid w:val="00F746AB"/>
    <w:rsid w:val="00FB380C"/>
    <w:rsid w:val="00FB5BC1"/>
    <w:rsid w:val="00FE3130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41B24-BC6E-4EF4-B98E-4F96820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B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4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2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20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2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2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9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533</cp:revision>
  <dcterms:created xsi:type="dcterms:W3CDTF">2014-12-29T02:09:00Z</dcterms:created>
  <dcterms:modified xsi:type="dcterms:W3CDTF">2015-01-08T06:00:00Z</dcterms:modified>
</cp:coreProperties>
</file>