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B050C1" w:rsidP="00B050C1">
      <w:pPr>
        <w:pStyle w:val="1"/>
        <w:jc w:val="center"/>
      </w:pPr>
      <w:r>
        <w:rPr>
          <w:rFonts w:hint="eastAsia"/>
        </w:rPr>
        <w:t>Objective</w:t>
      </w:r>
      <w:r>
        <w:t>-C</w:t>
      </w:r>
      <w:r>
        <w:t>编码规范</w:t>
      </w:r>
    </w:p>
    <w:p w:rsidR="00B050C1" w:rsidRDefault="00A97C89" w:rsidP="00F40B1C">
      <w:pPr>
        <w:pStyle w:val="2"/>
        <w:numPr>
          <w:ilvl w:val="0"/>
          <w:numId w:val="3"/>
        </w:numPr>
      </w:pPr>
      <w:r>
        <w:rPr>
          <w:rFonts w:hint="eastAsia"/>
        </w:rPr>
        <w:t>应该</w:t>
      </w:r>
      <w:r>
        <w:t>使用美式英语来命名</w:t>
      </w:r>
    </w:p>
    <w:p w:rsidR="00A97C89" w:rsidRDefault="00A97C89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应该</w:t>
      </w:r>
      <w:r>
        <w:rPr>
          <w:rFonts w:hint="eastAsia"/>
        </w:rPr>
        <w:t>:</w:t>
      </w:r>
    </w:p>
    <w:p w:rsidR="00A97C89" w:rsidRPr="00A97C89" w:rsidRDefault="00A97C89" w:rsidP="00F40B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UIColor *myColor = [UIColor whiteColor];  </w:t>
      </w:r>
    </w:p>
    <w:p w:rsidR="00A97C89" w:rsidRDefault="00A97C89" w:rsidP="00A97C89">
      <w:pPr>
        <w:spacing w:line="480" w:lineRule="auto"/>
        <w:ind w:firstLineChars="200" w:firstLine="420"/>
      </w:pPr>
      <w:r>
        <w:rPr>
          <w:rFonts w:hint="eastAsia"/>
        </w:rPr>
        <w:t>不应该</w:t>
      </w:r>
    </w:p>
    <w:p w:rsidR="00A97C89" w:rsidRPr="00A97C89" w:rsidRDefault="00A97C89" w:rsidP="00F40B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UIColor *myColour = [UIColor whiteColor];  </w:t>
      </w:r>
    </w:p>
    <w:p w:rsidR="00A97C89" w:rsidRDefault="00A97C89" w:rsidP="00F40B1C">
      <w:pPr>
        <w:pStyle w:val="2"/>
        <w:numPr>
          <w:ilvl w:val="0"/>
          <w:numId w:val="2"/>
        </w:numPr>
      </w:pPr>
      <w:r>
        <w:rPr>
          <w:rFonts w:hint="eastAsia"/>
        </w:rPr>
        <w:t>使用函数</w:t>
      </w:r>
      <w:r>
        <w:t>和</w:t>
      </w:r>
      <w:r>
        <w:t>protocol/delegate</w:t>
      </w:r>
      <w:r>
        <w:rPr>
          <w:rFonts w:hint="eastAsia"/>
        </w:rPr>
        <w:t>视线中</w:t>
      </w:r>
      <w:r>
        <w:t>使用</w:t>
      </w:r>
      <w:r>
        <w:t xml:space="preserve">#paragma  mark- </w:t>
      </w:r>
      <w:r>
        <w:rPr>
          <w:rFonts w:hint="eastAsia"/>
        </w:rPr>
        <w:t>来</w:t>
      </w:r>
      <w:r>
        <w:t>分类方法：</w:t>
      </w:r>
    </w:p>
    <w:p w:rsidR="00A97C89" w:rsidRDefault="00A97C89" w:rsidP="00A97C89">
      <w:pPr>
        <w:spacing w:line="480" w:lineRule="auto"/>
        <w:ind w:firstLineChars="200" w:firstLine="420"/>
      </w:pPr>
      <w:r>
        <w:rPr>
          <w:rFonts w:hint="eastAsia"/>
        </w:rPr>
        <w:t>示例</w:t>
      </w:r>
      <w:r>
        <w:t>：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Lifecycle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(instancetype)init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)dealloc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)viewDidLoad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)viewWillAppear:(</w:t>
      </w:r>
      <w:r w:rsidRPr="00A97C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)animated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)didReceiveMemoryWarning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Custom Accessors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)setCustomProperty:(id)value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(id)customProperty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IBActions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(IBAction)submitData:(id)sender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Public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)publicMethod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Private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)privateMethod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Protocol conformance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UITextFieldDelegate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UITableViewDataSource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UITableViewDelegate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NSCopying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- (id)copyWithZone:(NSZone *)zone {}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mark - NSObject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(NSString *)description {}  </w:t>
      </w:r>
    </w:p>
    <w:p w:rsidR="00A97C89" w:rsidRPr="00A97C89" w:rsidRDefault="00A97C89" w:rsidP="00F40B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空格</w:t>
      </w:r>
    </w:p>
    <w:p w:rsidR="00A97C89" w:rsidRDefault="00A97C89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缩进</w:t>
      </w:r>
      <w:r>
        <w:t>使用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空格，可在</w:t>
      </w:r>
      <w:r>
        <w:t>Xcode</w:t>
      </w:r>
      <w:r>
        <w:t>偏好设置来设置（</w:t>
      </w:r>
      <w:r>
        <w:rPr>
          <w:rFonts w:hint="eastAsia"/>
        </w:rPr>
        <w:t>Xcode</w:t>
      </w:r>
      <w:r>
        <w:t>默认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空格）</w:t>
      </w:r>
    </w:p>
    <w:p w:rsidR="00A97C89" w:rsidRDefault="00A97C89" w:rsidP="00A97C89">
      <w:pPr>
        <w:spacing w:line="480" w:lineRule="auto"/>
        <w:ind w:firstLineChars="200" w:firstLine="420"/>
      </w:pPr>
      <w:r>
        <w:rPr>
          <w:rFonts w:hint="eastAsia"/>
        </w:rPr>
        <w:t>方法</w:t>
      </w:r>
      <w:r>
        <w:t>大括号和</w:t>
      </w:r>
      <w:r>
        <w:t>if/else/switch/while</w:t>
      </w:r>
      <w:r>
        <w:rPr>
          <w:rFonts w:hint="eastAsia"/>
        </w:rPr>
        <w:t>总在与</w:t>
      </w:r>
      <w:r>
        <w:t>语句同一行</w:t>
      </w:r>
      <w:r>
        <w:rPr>
          <w:rFonts w:hint="eastAsia"/>
        </w:rPr>
        <w:t>打开</w:t>
      </w:r>
      <w:r>
        <w:t>，在新行关闭</w:t>
      </w:r>
    </w:p>
    <w:p w:rsidR="00A97C89" w:rsidRPr="00A97C89" w:rsidRDefault="00A97C89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应该</w:t>
      </w:r>
      <w:r>
        <w:t>：</w:t>
      </w:r>
    </w:p>
    <w:p w:rsidR="00A97C89" w:rsidRPr="00A97C89" w:rsidRDefault="00A97C89" w:rsidP="00F40B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(user.isHappy) {  </w:t>
      </w:r>
    </w:p>
    <w:p w:rsidR="00A97C89" w:rsidRPr="00A97C89" w:rsidRDefault="00A97C89" w:rsidP="00F40B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C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 something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97C89" w:rsidRPr="00A97C89" w:rsidRDefault="00A97C89" w:rsidP="00F40B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C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 something else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7C89" w:rsidRDefault="00A97C89" w:rsidP="00A97C89">
      <w:pPr>
        <w:spacing w:line="480" w:lineRule="auto"/>
        <w:ind w:firstLineChars="200" w:firstLine="420"/>
      </w:pPr>
      <w:r>
        <w:rPr>
          <w:rFonts w:hint="eastAsia"/>
        </w:rPr>
        <w:t>不应该</w:t>
      </w:r>
      <w:r>
        <w:t>：</w:t>
      </w:r>
    </w:p>
    <w:p w:rsidR="00A97C89" w:rsidRPr="00A97C89" w:rsidRDefault="00A97C89" w:rsidP="00F40B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(user.isHappy)  </w:t>
      </w:r>
    </w:p>
    <w:p w:rsidR="00A97C89" w:rsidRPr="00A97C89" w:rsidRDefault="00A97C89" w:rsidP="00F40B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97C89" w:rsidRPr="00A97C89" w:rsidRDefault="00A97C89" w:rsidP="00F40B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7C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 something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7C89" w:rsidRPr="00A97C89" w:rsidRDefault="00A97C89" w:rsidP="00F40B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97C89" w:rsidRPr="00A97C89" w:rsidRDefault="00A97C89" w:rsidP="00F40B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97C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 something else</w:t>
      </w: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A97C89" w:rsidRDefault="00A97C89" w:rsidP="00F40B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7C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7C89" w:rsidRDefault="002C706B" w:rsidP="00F40B1C">
      <w:pPr>
        <w:pStyle w:val="2"/>
        <w:numPr>
          <w:ilvl w:val="0"/>
          <w:numId w:val="9"/>
        </w:numPr>
      </w:pPr>
      <w:r>
        <w:rPr>
          <w:rFonts w:hint="eastAsia"/>
        </w:rPr>
        <w:t>注释</w:t>
      </w:r>
    </w:p>
    <w:p w:rsidR="00A97C89" w:rsidRDefault="002C706B" w:rsidP="00A97C89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需要注释时，</w:t>
      </w:r>
      <w:r>
        <w:rPr>
          <w:rFonts w:hint="eastAsia"/>
        </w:rPr>
        <w:t>注释</w:t>
      </w:r>
      <w:r>
        <w:t>应该能够解释代码的行为，注释</w:t>
      </w:r>
      <w:r>
        <w:rPr>
          <w:rFonts w:hint="eastAsia"/>
        </w:rPr>
        <w:t>必须</w:t>
      </w:r>
      <w:r>
        <w:t>保持最新。</w:t>
      </w:r>
    </w:p>
    <w:p w:rsidR="002C706B" w:rsidRPr="002C706B" w:rsidRDefault="002C706B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一般都避免使用块注释，因为代码尽可能做到自解释，只有当断断续续或几行代码时才需要注释。例外：这不应用在生成文档的注释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A97C89" w:rsidRDefault="00B865D5" w:rsidP="00F40B1C">
      <w:pPr>
        <w:pStyle w:val="2"/>
        <w:numPr>
          <w:ilvl w:val="0"/>
          <w:numId w:val="9"/>
        </w:numPr>
      </w:pPr>
      <w:r>
        <w:rPr>
          <w:rFonts w:hint="eastAsia"/>
        </w:rPr>
        <w:t>命名</w:t>
      </w:r>
    </w:p>
    <w:p w:rsidR="00A97C89" w:rsidRDefault="00B865D5" w:rsidP="00A97C89">
      <w:pPr>
        <w:spacing w:line="480" w:lineRule="auto"/>
        <w:ind w:firstLineChars="200" w:firstLine="420"/>
      </w:pPr>
      <w:r>
        <w:rPr>
          <w:rFonts w:hint="eastAsia"/>
        </w:rPr>
        <w:t>Apple</w:t>
      </w:r>
      <w:r>
        <w:t>命名</w:t>
      </w:r>
      <w:r>
        <w:rPr>
          <w:rFonts w:hint="eastAsia"/>
        </w:rPr>
        <w:t>长的</w:t>
      </w:r>
      <w:r>
        <w:t>，描述性的方法和变量命名是好的。</w:t>
      </w:r>
    </w:p>
    <w:p w:rsidR="00B865D5" w:rsidRDefault="00B865D5" w:rsidP="00A97C89">
      <w:pPr>
        <w:spacing w:line="480" w:lineRule="auto"/>
        <w:ind w:firstLineChars="200" w:firstLine="420"/>
      </w:pPr>
      <w:r>
        <w:rPr>
          <w:rFonts w:hint="eastAsia"/>
        </w:rPr>
        <w:lastRenderedPageBreak/>
        <w:t>应该</w:t>
      </w:r>
      <w:r>
        <w:t>：</w:t>
      </w:r>
    </w:p>
    <w:p w:rsidR="00B865D5" w:rsidRPr="00B865D5" w:rsidRDefault="00B865D5" w:rsidP="00F40B1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865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UIButton *settingsButton;  </w:t>
      </w:r>
    </w:p>
    <w:p w:rsidR="00B865D5" w:rsidRDefault="00B865D5" w:rsidP="00A97C89">
      <w:pPr>
        <w:spacing w:line="480" w:lineRule="auto"/>
        <w:ind w:firstLineChars="200" w:firstLine="420"/>
      </w:pPr>
      <w:r>
        <w:rPr>
          <w:rFonts w:hint="eastAsia"/>
        </w:rPr>
        <w:t>不应该</w:t>
      </w:r>
      <w:r>
        <w:t>：</w:t>
      </w:r>
    </w:p>
    <w:p w:rsidR="00B865D5" w:rsidRPr="00B865D5" w:rsidRDefault="00B865D5" w:rsidP="00F40B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865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UIButton *setBut;  </w:t>
      </w:r>
    </w:p>
    <w:p w:rsidR="00B865D5" w:rsidRDefault="00ED559D" w:rsidP="00A97C89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类名和常量命名</w:t>
      </w:r>
      <w:r>
        <w:rPr>
          <w:rFonts w:hint="eastAsia"/>
        </w:rPr>
        <w:t>前</w:t>
      </w:r>
      <w:r>
        <w:t>加</w:t>
      </w:r>
      <w:r>
        <w:rPr>
          <w:rFonts w:hint="eastAsia"/>
        </w:rPr>
        <w:t>三个</w:t>
      </w:r>
      <w:r>
        <w:t>字符前缀</w:t>
      </w:r>
      <w:r>
        <w:rPr>
          <w:rFonts w:hint="eastAsia"/>
        </w:rPr>
        <w:t>，</w:t>
      </w:r>
      <w:r>
        <w:t>但在</w:t>
      </w:r>
      <w:r>
        <w:t>Core Data</w:t>
      </w:r>
      <w:r>
        <w:rPr>
          <w:rFonts w:hint="eastAsia"/>
        </w:rPr>
        <w:t>的实体名</w:t>
      </w:r>
      <w:r>
        <w:t>中应该忽略。</w:t>
      </w:r>
    </w:p>
    <w:p w:rsidR="00ED559D" w:rsidRDefault="00ED559D" w:rsidP="00A97C89">
      <w:pPr>
        <w:spacing w:line="480" w:lineRule="auto"/>
        <w:ind w:firstLineChars="200" w:firstLine="420"/>
      </w:pPr>
      <w:r>
        <w:rPr>
          <w:rFonts w:hint="eastAsia"/>
        </w:rPr>
        <w:t>属性</w:t>
      </w:r>
      <w:r>
        <w:t>应该使用驼峰式，但首单词的首字母</w:t>
      </w:r>
      <w:r>
        <w:rPr>
          <w:rFonts w:hint="eastAsia"/>
        </w:rPr>
        <w:t>小写</w:t>
      </w:r>
      <w:r>
        <w:t>。对</w:t>
      </w:r>
      <w:r>
        <w:rPr>
          <w:rFonts w:hint="eastAsia"/>
        </w:rPr>
        <w:t>属性</w:t>
      </w:r>
      <w:r>
        <w:t>应该使用</w:t>
      </w:r>
      <w:r>
        <w:t>auto-synthesis,</w:t>
      </w:r>
      <w:r>
        <w:rPr>
          <w:rFonts w:hint="eastAsia"/>
        </w:rPr>
        <w:t>而</w:t>
      </w:r>
      <w:r>
        <w:t>不是手动编写</w:t>
      </w:r>
      <w:r>
        <w:t>@synthesize</w:t>
      </w:r>
      <w:r>
        <w:t>语句，除非你有好的理由：</w:t>
      </w:r>
    </w:p>
    <w:p w:rsidR="00ED559D" w:rsidRDefault="00ED559D" w:rsidP="00A97C89">
      <w:pPr>
        <w:spacing w:line="480" w:lineRule="auto"/>
        <w:ind w:firstLineChars="200" w:firstLine="420"/>
      </w:pPr>
      <w:r>
        <w:rPr>
          <w:rFonts w:hint="eastAsia"/>
        </w:rPr>
        <w:t>应该</w:t>
      </w:r>
      <w:r>
        <w:t>：</w:t>
      </w:r>
    </w:p>
    <w:p w:rsidR="00ED559D" w:rsidRPr="00ED559D" w:rsidRDefault="00ED559D" w:rsidP="00A97C89">
      <w:pPr>
        <w:spacing w:line="480" w:lineRule="auto"/>
        <w:ind w:firstLineChars="200" w:firstLine="360"/>
        <w:rPr>
          <w:rFonts w:hint="eastAsi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@property (strong, nonatomic) NSString *descriptiveVariableName;</w:t>
      </w:r>
    </w:p>
    <w:p w:rsidR="00A97C89" w:rsidRDefault="00ED559D" w:rsidP="00A97C89">
      <w:pPr>
        <w:spacing w:line="480" w:lineRule="auto"/>
        <w:ind w:firstLineChars="200" w:firstLine="420"/>
      </w:pPr>
      <w:r>
        <w:rPr>
          <w:rFonts w:hint="eastAsia"/>
        </w:rPr>
        <w:t>不应该</w:t>
      </w:r>
      <w:r>
        <w:t>：</w:t>
      </w:r>
    </w:p>
    <w:p w:rsidR="00A97C89" w:rsidRDefault="00ED559D" w:rsidP="00B3731D">
      <w:pPr>
        <w:spacing w:line="480" w:lineRule="auto"/>
        <w:ind w:firstLineChars="200" w:firstLine="360"/>
        <w:rPr>
          <w:rFonts w:hint="eastAsi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 varnm; </w:t>
      </w:r>
    </w:p>
    <w:p w:rsidR="00A97C89" w:rsidRDefault="00A97C89" w:rsidP="00A97C89">
      <w:pPr>
        <w:spacing w:line="480" w:lineRule="auto"/>
        <w:ind w:firstLineChars="200" w:firstLine="420"/>
      </w:pPr>
    </w:p>
    <w:p w:rsidR="00B3731D" w:rsidRPr="00B3731D" w:rsidRDefault="00B3731D" w:rsidP="00F40B1C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下划线</w:t>
      </w:r>
    </w:p>
    <w:p w:rsidR="00A97C89" w:rsidRDefault="00B3731D" w:rsidP="00A97C89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使用属性时，</w:t>
      </w:r>
      <w:r>
        <w:rPr>
          <w:rFonts w:hint="eastAsia"/>
        </w:rPr>
        <w:t>实例变量</w:t>
      </w:r>
      <w:r>
        <w:t>应该使用</w:t>
      </w:r>
      <w:r>
        <w:t>self.</w:t>
      </w:r>
      <w:r>
        <w:rPr>
          <w:rFonts w:hint="eastAsia"/>
        </w:rPr>
        <w:t>来</w:t>
      </w:r>
      <w:r>
        <w:t>访问和改变。这</w:t>
      </w:r>
      <w:r>
        <w:rPr>
          <w:rFonts w:hint="eastAsia"/>
        </w:rPr>
        <w:t>意味着</w:t>
      </w:r>
      <w:r>
        <w:t>所有的属性访问前面需加</w:t>
      </w:r>
      <w:r>
        <w:t>self.</w:t>
      </w:r>
    </w:p>
    <w:p w:rsidR="00B3731D" w:rsidRDefault="001859D2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但有一个特例：在初始化方法里，实例变量</w:t>
      </w:r>
      <w:r>
        <w:rPr>
          <w:rFonts w:ascii="Helvetica" w:hAnsi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/>
          <w:color w:val="333333"/>
          <w:szCs w:val="21"/>
          <w:shd w:val="clear" w:color="auto" w:fill="FFFFFF"/>
        </w:rPr>
        <w:t>例如，</w:t>
      </w:r>
      <w:r>
        <w:rPr>
          <w:rFonts w:ascii="Helvetica" w:hAnsi="Helvetica"/>
          <w:color w:val="333333"/>
          <w:szCs w:val="21"/>
          <w:shd w:val="clear" w:color="auto" w:fill="FFFFFF"/>
        </w:rPr>
        <w:t>_variableName)</w:t>
      </w:r>
      <w:r>
        <w:rPr>
          <w:rFonts w:ascii="Helvetica" w:hAnsi="Helvetica"/>
          <w:color w:val="333333"/>
          <w:szCs w:val="21"/>
          <w:shd w:val="clear" w:color="auto" w:fill="FFFFFF"/>
        </w:rPr>
        <w:t>应该直接被使用来避免</w:t>
      </w:r>
      <w:r>
        <w:rPr>
          <w:rFonts w:ascii="Helvetica" w:hAnsi="Helvetica"/>
          <w:color w:val="333333"/>
          <w:szCs w:val="21"/>
          <w:shd w:val="clear" w:color="auto" w:fill="FFFFFF"/>
        </w:rPr>
        <w:t>getters/setters</w:t>
      </w:r>
      <w:r>
        <w:rPr>
          <w:rFonts w:ascii="Helvetica" w:hAnsi="Helvetica"/>
          <w:color w:val="333333"/>
          <w:szCs w:val="21"/>
          <w:shd w:val="clear" w:color="auto" w:fill="FFFFFF"/>
        </w:rPr>
        <w:t>潜在的副作用。</w:t>
      </w:r>
    </w:p>
    <w:p w:rsidR="00A97C89" w:rsidRDefault="001859D2" w:rsidP="00A97C89">
      <w:pPr>
        <w:spacing w:line="480" w:lineRule="auto"/>
        <w:ind w:firstLineChars="200" w:firstLine="420"/>
      </w:pPr>
      <w:r>
        <w:rPr>
          <w:rFonts w:hint="eastAsia"/>
        </w:rPr>
        <w:t>局部</w:t>
      </w:r>
      <w:r>
        <w:t>变量不应该</w:t>
      </w:r>
      <w:r>
        <w:rPr>
          <w:rFonts w:hint="eastAsia"/>
        </w:rPr>
        <w:t>包含</w:t>
      </w:r>
      <w:r>
        <w:t>下划线。</w:t>
      </w:r>
    </w:p>
    <w:p w:rsidR="001859D2" w:rsidRPr="001859D2" w:rsidRDefault="001859D2" w:rsidP="001859D2">
      <w:pPr>
        <w:pStyle w:val="a6"/>
        <w:spacing w:line="480" w:lineRule="auto"/>
        <w:ind w:left="720" w:firstLineChars="0" w:firstLine="0"/>
        <w:rPr>
          <w:rFonts w:hint="eastAsia"/>
        </w:rPr>
      </w:pPr>
    </w:p>
    <w:p w:rsidR="00A97C89" w:rsidRDefault="001859D2" w:rsidP="00F40B1C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方法</w:t>
      </w:r>
    </w:p>
    <w:p w:rsidR="00A97C89" w:rsidRDefault="00D40F60" w:rsidP="00A97C89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方法签名中，应该在</w:t>
      </w:r>
      <w:r>
        <w:rPr>
          <w:rFonts w:hint="eastAsia"/>
        </w:rPr>
        <w:t>(</w:t>
      </w:r>
      <w:r>
        <w:t>-/+</w:t>
      </w:r>
      <w:r>
        <w:rPr>
          <w:rFonts w:hint="eastAsia"/>
        </w:rPr>
        <w:t>)</w:t>
      </w:r>
      <w:r>
        <w:rPr>
          <w:rFonts w:hint="eastAsia"/>
        </w:rPr>
        <w:t>符号</w:t>
      </w:r>
      <w:r>
        <w:t>之后有一个空格，方法</w:t>
      </w:r>
      <w:r>
        <w:rPr>
          <w:rFonts w:hint="eastAsia"/>
        </w:rPr>
        <w:t>各个</w:t>
      </w:r>
      <w:r>
        <w:t>段之间应该有一个控件，参数之前应该包含描述性的关键字来描述参数。</w:t>
      </w:r>
    </w:p>
    <w:p w:rsidR="00D40F60" w:rsidRPr="00D40F60" w:rsidRDefault="00D40F60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应该</w:t>
      </w:r>
      <w:r>
        <w:t>：</w:t>
      </w:r>
    </w:p>
    <w:p w:rsidR="00D40F60" w:rsidRPr="00D40F60" w:rsidRDefault="00D40F60" w:rsidP="00F40B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D40F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)setExampleText:(NSString *)text image:(UIImage *)image;  </w:t>
      </w:r>
    </w:p>
    <w:p w:rsidR="00D40F60" w:rsidRPr="00D40F60" w:rsidRDefault="00D40F60" w:rsidP="00F40B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D40F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)sendAction:(SEL)aSelector to:(id)anObject forAllCells:(</w:t>
      </w:r>
      <w:r w:rsidRPr="00D40F6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)flag;  </w:t>
      </w:r>
    </w:p>
    <w:p w:rsidR="00D40F60" w:rsidRPr="00D40F60" w:rsidRDefault="00D40F60" w:rsidP="00F40B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(id)viewWithTag:(NSInteger)tag;  </w:t>
      </w:r>
    </w:p>
    <w:p w:rsidR="00D40F60" w:rsidRPr="00D40F60" w:rsidRDefault="00D40F60" w:rsidP="00F40B1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(instancetype)initWithWidth:(CGFloat)width height:(CGFloat)height;  </w:t>
      </w:r>
    </w:p>
    <w:p w:rsidR="00A97C89" w:rsidRPr="00D40F60" w:rsidRDefault="00D40F60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不应该</w:t>
      </w:r>
      <w:r>
        <w:t>：</w:t>
      </w:r>
    </w:p>
    <w:p w:rsidR="00D40F60" w:rsidRPr="00D40F60" w:rsidRDefault="00D40F60" w:rsidP="00F40B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-(</w:t>
      </w:r>
      <w:r w:rsidRPr="00D40F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)setT:(NSString *)text i:(UIImage *)image;  </w:t>
      </w:r>
    </w:p>
    <w:p w:rsidR="00D40F60" w:rsidRPr="00D40F60" w:rsidRDefault="00D40F60" w:rsidP="00F40B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D40F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)sendAction:(SEL)aSelector :(id)anObject :(</w:t>
      </w:r>
      <w:r w:rsidRPr="00D40F6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)flag;  </w:t>
      </w:r>
    </w:p>
    <w:p w:rsidR="00D40F60" w:rsidRPr="00D40F60" w:rsidRDefault="00D40F60" w:rsidP="00F40B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(id)taggedView:(NSInteger)tag;  </w:t>
      </w:r>
    </w:p>
    <w:p w:rsidR="00D40F60" w:rsidRPr="00D40F60" w:rsidRDefault="00D40F60" w:rsidP="00F40B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(instancetype)initWithWidth:(CGFloat)width andHeight:(CGFloat)height;  </w:t>
      </w:r>
    </w:p>
    <w:p w:rsidR="00D40F60" w:rsidRPr="00D40F60" w:rsidRDefault="00D40F60" w:rsidP="00F40B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(instancetype)initWith:(</w:t>
      </w:r>
      <w:r w:rsidRPr="00D40F6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)width and:(</w:t>
      </w:r>
      <w:r w:rsidRPr="00D40F6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)height;  </w:t>
      </w:r>
      <w:r w:rsidRPr="00D40F6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Never do this.</w:t>
      </w:r>
      <w:r w:rsidRPr="00D40F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C89" w:rsidRPr="00D40F60" w:rsidRDefault="00FB004C" w:rsidP="00F40B1C">
      <w:pPr>
        <w:pStyle w:val="2"/>
        <w:numPr>
          <w:ilvl w:val="0"/>
          <w:numId w:val="12"/>
        </w:numPr>
      </w:pPr>
      <w:r>
        <w:rPr>
          <w:rFonts w:hint="eastAsia"/>
        </w:rPr>
        <w:t>变量</w:t>
      </w:r>
    </w:p>
    <w:p w:rsidR="00A97C89" w:rsidRDefault="00A2776E" w:rsidP="00A97C89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变量尽量以描述性的方式来命名。单个字符的变量命名应该尽量避免，除了在</w:t>
      </w:r>
      <w:r>
        <w:rPr>
          <w:rFonts w:ascii="Helvetica" w:hAnsi="Helvetica"/>
          <w:color w:val="333333"/>
          <w:szCs w:val="21"/>
          <w:shd w:val="clear" w:color="auto" w:fill="FFFFFF"/>
        </w:rPr>
        <w:t>for()</w:t>
      </w:r>
      <w:r>
        <w:rPr>
          <w:rFonts w:ascii="Helvetica" w:hAnsi="Helvetica"/>
          <w:color w:val="333333"/>
          <w:szCs w:val="21"/>
          <w:shd w:val="clear" w:color="auto" w:fill="FFFFFF"/>
        </w:rPr>
        <w:t>循环。</w:t>
      </w:r>
    </w:p>
    <w:p w:rsidR="00A97C89" w:rsidRDefault="00D66373" w:rsidP="00A97C89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星号表示变量是指针。例如，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NSString *text </w:t>
      </w:r>
      <w:r>
        <w:rPr>
          <w:rFonts w:ascii="Helvetica" w:hAnsi="Helvetica"/>
          <w:color w:val="333333"/>
          <w:szCs w:val="21"/>
          <w:shd w:val="clear" w:color="auto" w:fill="FFFFFF"/>
        </w:rPr>
        <w:t>既不是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NSString* text </w:t>
      </w:r>
      <w:r>
        <w:rPr>
          <w:rFonts w:ascii="Helvetica" w:hAnsi="Helvetica"/>
          <w:color w:val="333333"/>
          <w:szCs w:val="21"/>
          <w:shd w:val="clear" w:color="auto" w:fill="FFFFFF"/>
        </w:rPr>
        <w:t>也不是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NSString * text</w:t>
      </w:r>
      <w:r>
        <w:rPr>
          <w:rFonts w:ascii="Helvetica" w:hAnsi="Helvetica"/>
          <w:color w:val="333333"/>
          <w:szCs w:val="21"/>
          <w:shd w:val="clear" w:color="auto" w:fill="FFFFFF"/>
        </w:rPr>
        <w:t>，除了一些特殊情况下常量。</w:t>
      </w:r>
    </w:p>
    <w:p w:rsidR="00A97C89" w:rsidRDefault="00D619D1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私有</w:t>
      </w:r>
      <w:r>
        <w:t>变量应该</w:t>
      </w:r>
      <w:r>
        <w:rPr>
          <w:rFonts w:hint="eastAsia"/>
        </w:rPr>
        <w:t>尽可能</w:t>
      </w:r>
      <w:r>
        <w:t>替代</w:t>
      </w:r>
      <w:r>
        <w:rPr>
          <w:rFonts w:hint="eastAsia"/>
        </w:rPr>
        <w:t>实例</w:t>
      </w:r>
      <w:r>
        <w:t>变量的使用。尽管</w:t>
      </w:r>
      <w:r>
        <w:rPr>
          <w:rFonts w:hint="eastAsia"/>
        </w:rPr>
        <w:t>实例</w:t>
      </w:r>
      <w:r>
        <w:t>变量是一种有效的方式，但更偏向于使用属性来保持代码一致性。</w:t>
      </w:r>
    </w:p>
    <w:p w:rsidR="006701FF" w:rsidRDefault="00081DDA" w:rsidP="00A97C89">
      <w:pPr>
        <w:spacing w:line="480" w:lineRule="auto"/>
        <w:ind w:firstLineChars="200" w:firstLine="420"/>
      </w:pPr>
      <w:r>
        <w:rPr>
          <w:rFonts w:hint="eastAsia"/>
        </w:rPr>
        <w:t>通过</w:t>
      </w:r>
      <w:r>
        <w:t>使用</w:t>
      </w:r>
      <w:r>
        <w:t>_variable</w:t>
      </w:r>
      <w:r>
        <w:rPr>
          <w:rFonts w:hint="eastAsia"/>
        </w:rPr>
        <w:t>来</w:t>
      </w:r>
      <w:r>
        <w:t>直接访问实例变量应该尽量避免</w:t>
      </w:r>
      <w:r>
        <w:rPr>
          <w:rFonts w:hint="eastAsia"/>
        </w:rPr>
        <w:t>，</w:t>
      </w:r>
      <w:r>
        <w:t>除了在初始化方法</w:t>
      </w:r>
      <w:r>
        <w:rPr>
          <w:rFonts w:hint="eastAsia"/>
        </w:rPr>
        <w:t>(</w:t>
      </w:r>
      <w:r>
        <w:t>init,initWith</w:t>
      </w:r>
      <w:r>
        <w:rPr>
          <w:rFonts w:hint="eastAsia"/>
        </w:rPr>
        <w:t>)</w:t>
      </w:r>
      <w:r>
        <w:t>,dealloc</w:t>
      </w:r>
      <w:r>
        <w:rPr>
          <w:rFonts w:hint="eastAsia"/>
        </w:rPr>
        <w:t>方法</w:t>
      </w:r>
      <w:r>
        <w:t>和自定义</w:t>
      </w:r>
      <w:r>
        <w:t>getters</w:t>
      </w:r>
      <w:r>
        <w:rPr>
          <w:rFonts w:hint="eastAsia"/>
        </w:rPr>
        <w:t>和</w:t>
      </w:r>
      <w:r>
        <w:t>setters</w:t>
      </w:r>
      <w:r>
        <w:t>方法。</w:t>
      </w:r>
    </w:p>
    <w:p w:rsidR="00081DDA" w:rsidRDefault="00081DDA" w:rsidP="00A97C89">
      <w:pPr>
        <w:spacing w:line="480" w:lineRule="auto"/>
        <w:ind w:firstLineChars="200" w:firstLine="420"/>
      </w:pPr>
      <w:r>
        <w:rPr>
          <w:rFonts w:hint="eastAsia"/>
        </w:rPr>
        <w:t>应该</w:t>
      </w:r>
      <w:r>
        <w:t>：</w:t>
      </w:r>
    </w:p>
    <w:p w:rsidR="00081DDA" w:rsidRPr="00081DDA" w:rsidRDefault="00081DDA" w:rsidP="00F40B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1D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@interface RWTTutorial : NSObject  </w:t>
      </w:r>
    </w:p>
    <w:p w:rsidR="00081DDA" w:rsidRPr="00081DDA" w:rsidRDefault="00081DDA" w:rsidP="00F40B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1D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(strong, nonatomic) NSString *tutorialName;  </w:t>
      </w:r>
    </w:p>
    <w:p w:rsidR="00081DDA" w:rsidRPr="00081DDA" w:rsidRDefault="00081DDA" w:rsidP="00F40B1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1D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@end  </w:t>
      </w:r>
    </w:p>
    <w:p w:rsidR="00081DDA" w:rsidRDefault="00B932AE" w:rsidP="00A97C89">
      <w:pPr>
        <w:spacing w:line="480" w:lineRule="auto"/>
        <w:ind w:firstLineChars="200" w:firstLine="420"/>
      </w:pPr>
      <w:r>
        <w:rPr>
          <w:rFonts w:hint="eastAsia"/>
        </w:rPr>
        <w:t>不应该</w:t>
      </w:r>
      <w:r>
        <w:t>：</w:t>
      </w:r>
    </w:p>
    <w:p w:rsidR="00B932AE" w:rsidRPr="00B932AE" w:rsidRDefault="00B932AE" w:rsidP="00F40B1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2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@interface RWTTutorial : NSObject {  </w:t>
      </w:r>
    </w:p>
    <w:p w:rsidR="00B932AE" w:rsidRPr="00B932AE" w:rsidRDefault="00B932AE" w:rsidP="00F40B1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2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NSString *tutorialName;  </w:t>
      </w:r>
    </w:p>
    <w:p w:rsidR="00B932AE" w:rsidRPr="00B932AE" w:rsidRDefault="00B932AE" w:rsidP="00F40B1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2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932AE" w:rsidRPr="00081DDA" w:rsidRDefault="00507646" w:rsidP="00F40B1C">
      <w:pPr>
        <w:pStyle w:val="2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属性</w:t>
      </w:r>
      <w:r>
        <w:t>特性</w:t>
      </w:r>
    </w:p>
    <w:p w:rsidR="006701FF" w:rsidRDefault="00A43293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所有的</w:t>
      </w:r>
      <w:r>
        <w:t>属性特性应该显式的列出来，有助于新手阅读代码</w:t>
      </w:r>
      <w:r>
        <w:rPr>
          <w:rFonts w:ascii="Helvetica" w:hAnsi="Helvetica"/>
          <w:color w:val="333333"/>
          <w:szCs w:val="21"/>
          <w:shd w:val="clear" w:color="auto" w:fill="FFFFFF"/>
        </w:rPr>
        <w:t>。属性特性的顺序应该是</w:t>
      </w:r>
      <w:r>
        <w:rPr>
          <w:rFonts w:ascii="Helvetica" w:hAnsi="Helvetica"/>
          <w:color w:val="333333"/>
          <w:szCs w:val="21"/>
          <w:shd w:val="clear" w:color="auto" w:fill="FFFFFF"/>
        </w:rPr>
        <w:t>storage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atomicity</w:t>
      </w:r>
      <w:r>
        <w:rPr>
          <w:rFonts w:ascii="Helvetica" w:hAnsi="Helvetica"/>
          <w:color w:val="333333"/>
          <w:szCs w:val="21"/>
          <w:shd w:val="clear" w:color="auto" w:fill="FFFFFF"/>
        </w:rPr>
        <w:t>，与在</w:t>
      </w:r>
      <w:r>
        <w:rPr>
          <w:rFonts w:ascii="Helvetica" w:hAnsi="Helvetica"/>
          <w:color w:val="333333"/>
          <w:szCs w:val="21"/>
          <w:shd w:val="clear" w:color="auto" w:fill="FFFFFF"/>
        </w:rPr>
        <w:t>Interface Builder</w:t>
      </w:r>
      <w:r>
        <w:rPr>
          <w:rFonts w:ascii="Helvetica" w:hAnsi="Helvetica"/>
          <w:color w:val="333333"/>
          <w:szCs w:val="21"/>
          <w:shd w:val="clear" w:color="auto" w:fill="FFFFFF"/>
        </w:rPr>
        <w:t>连接</w:t>
      </w:r>
      <w:r>
        <w:rPr>
          <w:rFonts w:ascii="Helvetica" w:hAnsi="Helvetica"/>
          <w:color w:val="333333"/>
          <w:szCs w:val="21"/>
          <w:shd w:val="clear" w:color="auto" w:fill="FFFFFF"/>
        </w:rPr>
        <w:t>UI</w:t>
      </w:r>
      <w:r>
        <w:rPr>
          <w:rFonts w:ascii="Helvetica" w:hAnsi="Helvetica"/>
          <w:color w:val="333333"/>
          <w:szCs w:val="21"/>
          <w:shd w:val="clear" w:color="auto" w:fill="FFFFFF"/>
        </w:rPr>
        <w:t>元素时自动生成代码一致。</w:t>
      </w:r>
    </w:p>
    <w:p w:rsidR="006701FF" w:rsidRDefault="00A43293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应该</w:t>
      </w:r>
      <w:r>
        <w:t>：</w:t>
      </w:r>
    </w:p>
    <w:p w:rsidR="00A43293" w:rsidRPr="00A43293" w:rsidRDefault="00A43293" w:rsidP="00F40B1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3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(weak, nonatomic) IBOutlet UIView *containerView;  </w:t>
      </w:r>
    </w:p>
    <w:p w:rsidR="00A43293" w:rsidRPr="00A43293" w:rsidRDefault="00A43293" w:rsidP="00F40B1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3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(strong, nonatomic) NSString *tutorialName;</w:t>
      </w:r>
    </w:p>
    <w:p w:rsidR="00A43293" w:rsidRPr="00A43293" w:rsidRDefault="00A43293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不应该</w:t>
      </w:r>
      <w:r>
        <w:t>：</w:t>
      </w:r>
    </w:p>
    <w:p w:rsidR="00A43293" w:rsidRPr="00A43293" w:rsidRDefault="00A43293" w:rsidP="00F40B1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3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(nonatomic, weak) IBOutlet UIView *containerView;  </w:t>
      </w:r>
    </w:p>
    <w:p w:rsidR="00A43293" w:rsidRPr="00A43293" w:rsidRDefault="00A43293" w:rsidP="00F40B1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3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(nonatomic) NSString *tutorialName;  </w:t>
      </w:r>
    </w:p>
    <w:p w:rsidR="00A43293" w:rsidRDefault="00693E38" w:rsidP="00A97C89">
      <w:pPr>
        <w:spacing w:line="480" w:lineRule="auto"/>
        <w:ind w:firstLineChars="200" w:firstLine="420"/>
      </w:pPr>
      <w:r>
        <w:rPr>
          <w:rFonts w:hint="eastAsia"/>
        </w:rPr>
        <w:t>NSS</w:t>
      </w:r>
      <w:r>
        <w:t>tring</w:t>
      </w:r>
      <w:r>
        <w:rPr>
          <w:rFonts w:hint="eastAsia"/>
        </w:rPr>
        <w:t>应该</w:t>
      </w:r>
      <w:r>
        <w:t>使用</w:t>
      </w:r>
      <w:r>
        <w:t>copy</w:t>
      </w:r>
      <w:r>
        <w:t>而不是</w:t>
      </w:r>
      <w:r>
        <w:t>strong</w:t>
      </w:r>
      <w:r>
        <w:t>的属性特性。</w:t>
      </w:r>
    </w:p>
    <w:p w:rsidR="00693E38" w:rsidRDefault="00693E38" w:rsidP="00A97C89">
      <w:pPr>
        <w:spacing w:line="480" w:lineRule="auto"/>
        <w:ind w:firstLineChars="200" w:firstLine="420"/>
      </w:pPr>
      <w:r>
        <w:rPr>
          <w:rFonts w:hint="eastAsia"/>
        </w:rPr>
        <w:t>为什么</w:t>
      </w:r>
      <w:r>
        <w:t>？</w:t>
      </w:r>
      <w:r>
        <w:rPr>
          <w:rFonts w:hint="eastAsia"/>
        </w:rPr>
        <w:t>即使</w:t>
      </w:r>
      <w:r>
        <w:t>你声明一个</w:t>
      </w:r>
      <w:r>
        <w:t>NSString</w:t>
      </w:r>
      <w:r>
        <w:t>的属性，有人可能传入一个</w:t>
      </w:r>
      <w:r>
        <w:t>NSMutableString</w:t>
      </w:r>
      <w:r>
        <w:rPr>
          <w:rFonts w:hint="eastAsia"/>
        </w:rPr>
        <w:t>的</w:t>
      </w:r>
      <w:r>
        <w:t>实例，然后你再没有注意的情况下修改它：</w:t>
      </w:r>
    </w:p>
    <w:p w:rsidR="00693E38" w:rsidRDefault="00693E38" w:rsidP="00A97C89">
      <w:pPr>
        <w:spacing w:line="480" w:lineRule="auto"/>
        <w:ind w:firstLineChars="200" w:firstLine="420"/>
      </w:pPr>
      <w:r>
        <w:rPr>
          <w:rFonts w:hint="eastAsia"/>
        </w:rPr>
        <w:t>应该</w:t>
      </w:r>
      <w:r>
        <w:t>：</w:t>
      </w:r>
    </w:p>
    <w:p w:rsidR="00693E38" w:rsidRPr="00693E38" w:rsidRDefault="00693E38" w:rsidP="00F40B1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3E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(copy, nonatomic) NSString *tutorialName;  </w:t>
      </w:r>
    </w:p>
    <w:p w:rsidR="00693E38" w:rsidRPr="00693E38" w:rsidRDefault="00693E38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不应该</w:t>
      </w:r>
      <w:r>
        <w:t>：</w:t>
      </w:r>
    </w:p>
    <w:p w:rsidR="00A43293" w:rsidRDefault="00693E38" w:rsidP="00A97C89">
      <w:pPr>
        <w:spacing w:line="480" w:lineRule="auto"/>
        <w:ind w:firstLineChars="200" w:firstLine="36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@property (strong, nonatomic) NSString *tutorialName; </w:t>
      </w:r>
    </w:p>
    <w:p w:rsidR="00693E38" w:rsidRDefault="00693E38" w:rsidP="00F40B1C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点符号</w:t>
      </w:r>
      <w:r>
        <w:t>语法</w:t>
      </w:r>
    </w:p>
    <w:p w:rsidR="00A43293" w:rsidRDefault="00694004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点语法</w:t>
      </w:r>
      <w:r>
        <w:t>是一种很方便的封装访问方法调用的方式。当你</w:t>
      </w:r>
      <w:r>
        <w:rPr>
          <w:rFonts w:hint="eastAsia"/>
        </w:rPr>
        <w:t>使用</w:t>
      </w:r>
      <w:r>
        <w:t>点语法时，实际上是通过使用</w:t>
      </w:r>
      <w:r>
        <w:t>getter</w:t>
      </w:r>
      <w:r>
        <w:t>和</w:t>
      </w:r>
      <w:r>
        <w:t>setter</w:t>
      </w:r>
      <w:r>
        <w:t>方法，属性仍然被访问和修改。</w:t>
      </w:r>
    </w:p>
    <w:p w:rsidR="00A43293" w:rsidRDefault="00694004" w:rsidP="00A97C89">
      <w:pPr>
        <w:spacing w:line="480" w:lineRule="auto"/>
        <w:ind w:firstLineChars="200" w:firstLine="420"/>
      </w:pPr>
      <w:r>
        <w:rPr>
          <w:rFonts w:hint="eastAsia"/>
        </w:rPr>
        <w:t>应该</w:t>
      </w:r>
      <w:r>
        <w:t>：</w:t>
      </w:r>
    </w:p>
    <w:p w:rsidR="00694004" w:rsidRPr="00694004" w:rsidRDefault="00694004" w:rsidP="00F40B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40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NSInteger arrayCount = [self.array count];  </w:t>
      </w:r>
    </w:p>
    <w:p w:rsidR="00694004" w:rsidRPr="00694004" w:rsidRDefault="00694004" w:rsidP="00F40B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40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view.backgroundColor = [UIColor orangeColor];  </w:t>
      </w:r>
    </w:p>
    <w:p w:rsidR="00694004" w:rsidRPr="00694004" w:rsidRDefault="00694004" w:rsidP="00F40B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40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[UIApplication sharedApplication].delegate; </w:t>
      </w:r>
    </w:p>
    <w:p w:rsidR="00694004" w:rsidRDefault="00694004" w:rsidP="00A97C89">
      <w:pPr>
        <w:spacing w:line="480" w:lineRule="auto"/>
        <w:ind w:firstLineChars="200" w:firstLine="420"/>
      </w:pPr>
      <w:r>
        <w:rPr>
          <w:rFonts w:hint="eastAsia"/>
        </w:rPr>
        <w:t>不应该</w:t>
      </w:r>
      <w:r>
        <w:t>：</w:t>
      </w:r>
    </w:p>
    <w:p w:rsidR="00694004" w:rsidRPr="00694004" w:rsidRDefault="00694004" w:rsidP="00F40B1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40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NSInteger arrayCount = self.array.count;  </w:t>
      </w:r>
    </w:p>
    <w:p w:rsidR="00694004" w:rsidRPr="00694004" w:rsidRDefault="00694004" w:rsidP="00F40B1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40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[view setBackgroundColor:[UIColor orangeColor]];  </w:t>
      </w:r>
    </w:p>
    <w:p w:rsidR="00694004" w:rsidRPr="00694004" w:rsidRDefault="00694004" w:rsidP="00F40B1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40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UIApplication.sharedApplication.delegate;</w:t>
      </w:r>
    </w:p>
    <w:p w:rsidR="00694004" w:rsidRDefault="001C28DA" w:rsidP="00F40B1C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字面值</w:t>
      </w:r>
    </w:p>
    <w:p w:rsidR="006701FF" w:rsidRDefault="003968C4" w:rsidP="00A97C89">
      <w:pPr>
        <w:spacing w:line="480" w:lineRule="auto"/>
        <w:ind w:firstLineChars="200" w:firstLine="420"/>
      </w:pPr>
      <w:r>
        <w:rPr>
          <w:rFonts w:hint="eastAsia"/>
        </w:rPr>
        <w:t>NSString</w:t>
      </w:r>
      <w:r>
        <w:rPr>
          <w:rFonts w:hint="eastAsia"/>
        </w:rPr>
        <w:t>、</w:t>
      </w:r>
      <w:r>
        <w:t>NSDictionary</w:t>
      </w:r>
      <w:r>
        <w:rPr>
          <w:rFonts w:hint="eastAsia"/>
        </w:rPr>
        <w:t>、</w:t>
      </w:r>
      <w:r>
        <w:t>NSArray</w:t>
      </w:r>
      <w:r>
        <w:rPr>
          <w:rFonts w:hint="eastAsia"/>
        </w:rPr>
        <w:t>和</w:t>
      </w:r>
      <w:r>
        <w:t>NSNumber</w:t>
      </w:r>
      <w:r>
        <w:rPr>
          <w:rFonts w:hint="eastAsia"/>
        </w:rPr>
        <w:t>的</w:t>
      </w:r>
      <w:r>
        <w:t>字面值应该在创建这些类的不可变实例时使用。</w:t>
      </w:r>
      <w:r>
        <w:rPr>
          <w:rFonts w:hint="eastAsia"/>
        </w:rPr>
        <w:t>注意</w:t>
      </w:r>
      <w:r>
        <w:t>nil</w:t>
      </w:r>
      <w:r>
        <w:t>值不能传入</w:t>
      </w:r>
      <w:r>
        <w:t>NSArry</w:t>
      </w:r>
      <w:r>
        <w:rPr>
          <w:rFonts w:hint="eastAsia"/>
        </w:rPr>
        <w:t>和</w:t>
      </w:r>
      <w:r>
        <w:t>NSDictionary</w:t>
      </w:r>
      <w:r>
        <w:rPr>
          <w:rFonts w:hint="eastAsia"/>
        </w:rPr>
        <w:t>字面值</w:t>
      </w:r>
      <w:r>
        <w:t>，因为这样会导致</w:t>
      </w:r>
      <w:r>
        <w:t>crash.</w:t>
      </w:r>
    </w:p>
    <w:p w:rsidR="003968C4" w:rsidRDefault="003968C4" w:rsidP="00A97C89">
      <w:pPr>
        <w:spacing w:line="480" w:lineRule="auto"/>
        <w:ind w:firstLineChars="200" w:firstLine="420"/>
      </w:pPr>
      <w:r>
        <w:rPr>
          <w:rFonts w:hint="eastAsia"/>
        </w:rPr>
        <w:t>应该</w:t>
      </w:r>
      <w:r>
        <w:t>：</w:t>
      </w:r>
    </w:p>
    <w:p w:rsidR="003968C4" w:rsidRPr="003968C4" w:rsidRDefault="003968C4" w:rsidP="00F40B1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NSArray *names = @[@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"Brian"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"Matt"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"Chris"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"Alex"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"Steve"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"Paul"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3968C4" w:rsidRPr="003968C4" w:rsidRDefault="003968C4" w:rsidP="00F40B1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NSDictionary *productManagers = @{@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"iPhone"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"Kate"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"iPad"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"Kamal"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"Mobile Web"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"Bill"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968C4" w:rsidRPr="003968C4" w:rsidRDefault="003968C4" w:rsidP="00F40B1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NSNumber *shouldUseLiterals = @YES;  </w:t>
      </w:r>
    </w:p>
    <w:p w:rsidR="003968C4" w:rsidRPr="003968C4" w:rsidRDefault="003968C4" w:rsidP="00F40B1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NSNumber *buildingStreetNumber = @10018; </w:t>
      </w:r>
    </w:p>
    <w:p w:rsidR="003968C4" w:rsidRDefault="003968C4" w:rsidP="00A97C89">
      <w:pPr>
        <w:spacing w:line="480" w:lineRule="auto"/>
        <w:ind w:firstLineChars="200" w:firstLine="420"/>
      </w:pPr>
      <w:r>
        <w:rPr>
          <w:rFonts w:hint="eastAsia"/>
        </w:rPr>
        <w:t>不应该</w:t>
      </w:r>
      <w:r>
        <w:t>：</w:t>
      </w:r>
    </w:p>
    <w:p w:rsidR="003968C4" w:rsidRPr="003968C4" w:rsidRDefault="003968C4" w:rsidP="00F40B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NSArray *names = [NSArray arrayWithObjects:@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"Brian"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"Matt"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"Chris"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"Alex"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"Steve"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"Paul"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nil];  </w:t>
      </w:r>
    </w:p>
    <w:p w:rsidR="003968C4" w:rsidRPr="003968C4" w:rsidRDefault="003968C4" w:rsidP="00F40B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NSDictionary *productManagers = [NSDictionary dictionaryWithObjectsAndKeys: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"Kate"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"iPhone"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"Kamal"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"iPad"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"Bill"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@</w:t>
      </w:r>
      <w:r w:rsidRPr="003968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"Mobile Web"</w:t>
      </w: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nil];  </w:t>
      </w:r>
    </w:p>
    <w:p w:rsidR="003968C4" w:rsidRPr="003968C4" w:rsidRDefault="003968C4" w:rsidP="00F40B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NSNumber *shouldUseLiterals = [NSNumber numberWithBool:YES];  </w:t>
      </w:r>
    </w:p>
    <w:p w:rsidR="003968C4" w:rsidRPr="003968C4" w:rsidRDefault="003968C4" w:rsidP="00F40B1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68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NSNumber *buildingStreetNumber = [NSNumber numberWithInteger:10018];  </w:t>
      </w:r>
    </w:p>
    <w:p w:rsidR="003968C4" w:rsidRPr="00E3701A" w:rsidRDefault="00E3701A" w:rsidP="00F40B1C">
      <w:pPr>
        <w:pStyle w:val="2"/>
        <w:numPr>
          <w:ilvl w:val="0"/>
          <w:numId w:val="24"/>
        </w:numPr>
      </w:pPr>
      <w:r>
        <w:rPr>
          <w:rFonts w:hint="eastAsia"/>
        </w:rPr>
        <w:t>常量</w:t>
      </w:r>
    </w:p>
    <w:p w:rsidR="006701FF" w:rsidRDefault="00831616" w:rsidP="00A97C89">
      <w:pPr>
        <w:spacing w:line="480" w:lineRule="auto"/>
        <w:ind w:firstLineChars="200" w:firstLine="420"/>
      </w:pPr>
      <w:r>
        <w:rPr>
          <w:rFonts w:hint="eastAsia"/>
        </w:rPr>
        <w:t>常量</w:t>
      </w:r>
      <w:r>
        <w:t>时容易重复被使用和无</w:t>
      </w:r>
      <w:r>
        <w:rPr>
          <w:rFonts w:hint="eastAsia"/>
        </w:rPr>
        <w:t>需</w:t>
      </w:r>
      <w:r>
        <w:t>通过查找和替代就能快速修改值</w:t>
      </w:r>
      <w:r>
        <w:rPr>
          <w:rFonts w:hint="eastAsia"/>
        </w:rPr>
        <w:t>。</w:t>
      </w:r>
      <w:r>
        <w:t>常量</w:t>
      </w:r>
      <w:r>
        <w:rPr>
          <w:rFonts w:hint="eastAsia"/>
        </w:rPr>
        <w:t>应该</w:t>
      </w:r>
      <w:r>
        <w:t>通过</w:t>
      </w:r>
      <w:r>
        <w:t>static</w:t>
      </w:r>
      <w:r>
        <w:t>声明，而不是</w:t>
      </w:r>
      <w:r>
        <w:t>#define,</w:t>
      </w:r>
      <w:r>
        <w:rPr>
          <w:rFonts w:hint="eastAsia"/>
        </w:rPr>
        <w:t>除非</w:t>
      </w:r>
      <w:r>
        <w:t>显式使用宏。</w:t>
      </w:r>
    </w:p>
    <w:p w:rsidR="00831616" w:rsidRDefault="00831616" w:rsidP="00A97C89">
      <w:pPr>
        <w:spacing w:line="480" w:lineRule="auto"/>
        <w:ind w:firstLineChars="200" w:firstLine="420"/>
      </w:pPr>
      <w:r>
        <w:rPr>
          <w:rFonts w:hint="eastAsia"/>
        </w:rPr>
        <w:t>应该</w:t>
      </w:r>
      <w:r>
        <w:t>：</w:t>
      </w:r>
    </w:p>
    <w:p w:rsidR="00831616" w:rsidRPr="00831616" w:rsidRDefault="00831616" w:rsidP="00F40B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16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316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NSString * </w:t>
      </w:r>
      <w:r w:rsidRPr="008316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316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RWTAboutViewControllerCompanyName = @</w:t>
      </w:r>
      <w:r w:rsidRPr="008316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"RayWenderlich.com"</w:t>
      </w:r>
      <w:r w:rsidRPr="008316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1616" w:rsidRPr="00831616" w:rsidRDefault="00831616" w:rsidP="00F40B1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16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316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CGFloat </w:t>
      </w:r>
      <w:r w:rsidRPr="008316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316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RWTImageThumbnailHeight = 50.0;  </w:t>
      </w:r>
    </w:p>
    <w:p w:rsidR="00831616" w:rsidRDefault="00831616" w:rsidP="00A97C89">
      <w:pPr>
        <w:spacing w:line="480" w:lineRule="auto"/>
        <w:ind w:firstLineChars="200" w:firstLine="420"/>
      </w:pPr>
      <w:r>
        <w:rPr>
          <w:rFonts w:hint="eastAsia"/>
        </w:rPr>
        <w:t>不应该</w:t>
      </w:r>
    </w:p>
    <w:p w:rsidR="00831616" w:rsidRPr="00831616" w:rsidRDefault="00831616" w:rsidP="00F40B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161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CompanyName @"RayWenderlich.com"</w:t>
      </w:r>
      <w:r w:rsidRPr="008316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1616" w:rsidRPr="00831616" w:rsidRDefault="00831616" w:rsidP="00F40B1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161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thumbnailHeight 2</w:t>
      </w:r>
      <w:r w:rsidRPr="008316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1616" w:rsidRDefault="00674923" w:rsidP="00F40B1C">
      <w:pPr>
        <w:pStyle w:val="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枚举类型</w:t>
      </w:r>
    </w:p>
    <w:p w:rsidR="006701FF" w:rsidRDefault="00674923" w:rsidP="00A97C89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使用</w:t>
      </w:r>
      <w:r>
        <w:t>enum</w:t>
      </w:r>
      <w:r>
        <w:t>时，推荐使用</w:t>
      </w:r>
      <w:r>
        <w:rPr>
          <w:rFonts w:hint="eastAsia"/>
        </w:rPr>
        <w:t>新的</w:t>
      </w:r>
      <w:r>
        <w:t>固定基本类型</w:t>
      </w:r>
      <w:r>
        <w:rPr>
          <w:rFonts w:hint="eastAsia"/>
        </w:rPr>
        <w:t>，</w:t>
      </w:r>
      <w:r>
        <w:t>因为它有更强的类型检查和代码</w:t>
      </w:r>
      <w:r>
        <w:rPr>
          <w:rFonts w:hint="eastAsia"/>
        </w:rPr>
        <w:t>补全</w:t>
      </w:r>
      <w:r>
        <w:t>。现在</w:t>
      </w:r>
      <w:r>
        <w:rPr>
          <w:rFonts w:hint="eastAsia"/>
        </w:rPr>
        <w:t>SDK</w:t>
      </w:r>
      <w:r>
        <w:t>有一个</w:t>
      </w:r>
      <w:r>
        <w:rPr>
          <w:rFonts w:hint="eastAsia"/>
        </w:rPr>
        <w:t>宏</w:t>
      </w:r>
      <w:r>
        <w:t>NS_ENUM()</w:t>
      </w:r>
      <w:r>
        <w:rPr>
          <w:rFonts w:hint="eastAsia"/>
        </w:rPr>
        <w:t>来</w:t>
      </w:r>
      <w:r>
        <w:t>帮助和鼓励你使用固定的基本类型。</w:t>
      </w:r>
    </w:p>
    <w:p w:rsidR="005138F1" w:rsidRPr="005138F1" w:rsidRDefault="005138F1" w:rsidP="005138F1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138F1">
        <w:rPr>
          <w:rFonts w:ascii="Helvetica" w:eastAsia="宋体" w:hAnsi="Helvetica" w:cs="宋体"/>
          <w:color w:val="333333"/>
          <w:kern w:val="0"/>
          <w:szCs w:val="21"/>
        </w:rPr>
        <w:t>例如：</w:t>
      </w:r>
    </w:p>
    <w:p w:rsidR="005138F1" w:rsidRPr="005138F1" w:rsidRDefault="005138F1" w:rsidP="005138F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38F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138F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5138F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" w:tooltip="copy" w:history="1">
        <w:r w:rsidRPr="005138F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138F1" w:rsidRPr="005138F1" w:rsidRDefault="005138F1" w:rsidP="00F40B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NS_ENUM(NSInteger, RWTLeftMenuTopItemType) {  </w:t>
      </w:r>
    </w:p>
    <w:p w:rsidR="005138F1" w:rsidRPr="005138F1" w:rsidRDefault="005138F1" w:rsidP="00F40B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RWTLeftMenuTopItemMain,  </w:t>
      </w:r>
    </w:p>
    <w:p w:rsidR="005138F1" w:rsidRPr="005138F1" w:rsidRDefault="005138F1" w:rsidP="00F40B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RWTLeftMenuTopItemShows,  </w:t>
      </w:r>
    </w:p>
    <w:p w:rsidR="005138F1" w:rsidRPr="005138F1" w:rsidRDefault="005138F1" w:rsidP="00F40B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RWTLeftMenuTopItemSchedule  </w:t>
      </w:r>
    </w:p>
    <w:p w:rsidR="005138F1" w:rsidRPr="005138F1" w:rsidRDefault="005138F1" w:rsidP="00F40B1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138F1" w:rsidRPr="005138F1" w:rsidRDefault="005138F1" w:rsidP="005138F1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138F1">
        <w:rPr>
          <w:rFonts w:ascii="Helvetica" w:eastAsia="宋体" w:hAnsi="Helvetica" w:cs="宋体"/>
          <w:color w:val="333333"/>
          <w:kern w:val="0"/>
          <w:szCs w:val="21"/>
        </w:rPr>
        <w:t>你也可以显式地赋值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展示旧的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k-style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常量定义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：</w:t>
      </w:r>
    </w:p>
    <w:p w:rsidR="005138F1" w:rsidRPr="005138F1" w:rsidRDefault="005138F1" w:rsidP="005138F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38F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138F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5138F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 w:rsidRPr="005138F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138F1" w:rsidRPr="005138F1" w:rsidRDefault="005138F1" w:rsidP="00F40B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NS_ENUM(NSInteger, RWTGlobalConstants) {  </w:t>
      </w:r>
    </w:p>
    <w:p w:rsidR="005138F1" w:rsidRPr="005138F1" w:rsidRDefault="005138F1" w:rsidP="00F40B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RWTPinSizeMin = 1,  </w:t>
      </w:r>
    </w:p>
    <w:p w:rsidR="005138F1" w:rsidRPr="005138F1" w:rsidRDefault="005138F1" w:rsidP="00F40B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RWTPinSizeMax = 5,  </w:t>
      </w:r>
    </w:p>
    <w:p w:rsidR="005138F1" w:rsidRPr="005138F1" w:rsidRDefault="005138F1" w:rsidP="00F40B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RWTPinCountMin = 100,  </w:t>
      </w:r>
    </w:p>
    <w:p w:rsidR="005138F1" w:rsidRPr="005138F1" w:rsidRDefault="005138F1" w:rsidP="00F40B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RWTPinCountMax = 500,  </w:t>
      </w:r>
    </w:p>
    <w:p w:rsidR="005138F1" w:rsidRPr="005138F1" w:rsidRDefault="005138F1" w:rsidP="00F40B1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138F1" w:rsidRPr="005138F1" w:rsidRDefault="005138F1" w:rsidP="005138F1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138F1">
        <w:rPr>
          <w:rFonts w:ascii="Helvetica" w:eastAsia="宋体" w:hAnsi="Helvetica" w:cs="宋体"/>
          <w:color w:val="333333"/>
          <w:kern w:val="0"/>
          <w:szCs w:val="21"/>
        </w:rPr>
        <w:t>旧的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k-style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常量定义应该避免除非编写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Core Foundation C</w:t>
      </w:r>
      <w:r w:rsidRPr="005138F1">
        <w:rPr>
          <w:rFonts w:ascii="Helvetica" w:eastAsia="宋体" w:hAnsi="Helvetica" w:cs="宋体"/>
          <w:color w:val="333333"/>
          <w:kern w:val="0"/>
          <w:szCs w:val="21"/>
        </w:rPr>
        <w:t>的代码。</w:t>
      </w:r>
    </w:p>
    <w:p w:rsidR="005138F1" w:rsidRPr="005138F1" w:rsidRDefault="005138F1" w:rsidP="005138F1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138F1">
        <w:rPr>
          <w:rFonts w:ascii="Helvetica" w:eastAsia="宋体" w:hAnsi="Helvetica" w:cs="宋体"/>
          <w:color w:val="333333"/>
          <w:kern w:val="0"/>
          <w:szCs w:val="21"/>
        </w:rPr>
        <w:t>不应该：</w:t>
      </w:r>
    </w:p>
    <w:p w:rsidR="005138F1" w:rsidRPr="005138F1" w:rsidRDefault="005138F1" w:rsidP="005138F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38F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138F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5138F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5138F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138F1" w:rsidRPr="005138F1" w:rsidRDefault="005138F1" w:rsidP="00F40B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GlobalConstants {  </w:t>
      </w:r>
    </w:p>
    <w:p w:rsidR="005138F1" w:rsidRPr="005138F1" w:rsidRDefault="005138F1" w:rsidP="00F40B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kMaxPinSize = 5,  </w:t>
      </w:r>
    </w:p>
    <w:p w:rsidR="005138F1" w:rsidRPr="005138F1" w:rsidRDefault="005138F1" w:rsidP="00F40B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kMaxPinCount = 500,  </w:t>
      </w:r>
    </w:p>
    <w:p w:rsidR="005138F1" w:rsidRPr="005138F1" w:rsidRDefault="005138F1" w:rsidP="00F40B1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8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701FF" w:rsidRDefault="009474AD" w:rsidP="00F40B1C">
      <w:pPr>
        <w:pStyle w:val="2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Case</w:t>
      </w:r>
      <w:r>
        <w:rPr>
          <w:rFonts w:hint="eastAsia"/>
        </w:rPr>
        <w:t>语句</w:t>
      </w:r>
    </w:p>
    <w:p w:rsidR="009474AD" w:rsidRDefault="009474AD" w:rsidP="00A97C89">
      <w:pPr>
        <w:spacing w:line="480" w:lineRule="auto"/>
        <w:ind w:firstLineChars="200" w:firstLine="420"/>
      </w:pPr>
      <w:r>
        <w:rPr>
          <w:rFonts w:hint="eastAsia"/>
        </w:rPr>
        <w:t>大</w:t>
      </w:r>
      <w:r>
        <w:t>括号在</w:t>
      </w:r>
      <w:r>
        <w:t>case</w:t>
      </w:r>
      <w:r>
        <w:t>语句中不是必须的，除非编译器有强制要求。当</w:t>
      </w:r>
      <w:r>
        <w:rPr>
          <w:rFonts w:hint="eastAsia"/>
        </w:rPr>
        <w:t>一个</w:t>
      </w:r>
      <w:r>
        <w:t>case</w:t>
      </w:r>
      <w:r>
        <w:t>语句包含多行代码时，大括号应该加上。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(condition) {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2: {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Multi-line example using braces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7F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7FCB" w:rsidRPr="00437FCB" w:rsidRDefault="00437FCB" w:rsidP="00F40B1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37F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74AD" w:rsidRDefault="00A0138F" w:rsidP="00A97C89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相同代码被多个</w:t>
      </w:r>
      <w:r>
        <w:t>case</w:t>
      </w:r>
      <w:r>
        <w:t>使用时，一个</w:t>
      </w:r>
      <w:r>
        <w:t>fall-through</w:t>
      </w:r>
      <w:r>
        <w:rPr>
          <w:rFonts w:hint="eastAsia"/>
        </w:rPr>
        <w:t>应该</w:t>
      </w:r>
      <w:r>
        <w:t>被使用。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(condition) {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A013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1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** fall-through! **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013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1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code executed for values 1 and 2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13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013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1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13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0138F" w:rsidRPr="00A0138F" w:rsidRDefault="00A0138F" w:rsidP="00F40B1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1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0138F" w:rsidRDefault="00BA0D51" w:rsidP="00F40B1C">
      <w:pPr>
        <w:pStyle w:val="2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私有</w:t>
      </w:r>
      <w:r>
        <w:t>属性</w:t>
      </w:r>
    </w:p>
    <w:p w:rsidR="001D12DD" w:rsidRDefault="00B01C72" w:rsidP="00A97C89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私有</w:t>
      </w:r>
      <w:r>
        <w:t>属性应该在类的实现文件中的类拓展中声明</w:t>
      </w:r>
      <w:r>
        <w:rPr>
          <w:rFonts w:hint="eastAsia"/>
        </w:rPr>
        <w:t>。</w:t>
      </w:r>
    </w:p>
    <w:p w:rsidR="00B01C72" w:rsidRPr="00B01C72" w:rsidRDefault="00B01C72" w:rsidP="00F40B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@interface RWTDetailViewController ()  </w:t>
      </w:r>
    </w:p>
    <w:p w:rsidR="00B01C72" w:rsidRPr="00B01C72" w:rsidRDefault="00B01C72" w:rsidP="00F40B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(strong, nonatomic) GADBannerView *googleAdView;  </w:t>
      </w:r>
    </w:p>
    <w:p w:rsidR="00B01C72" w:rsidRPr="00B01C72" w:rsidRDefault="00B01C72" w:rsidP="00F40B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(strong, nonatomic) ADBannerView *iAdView;  </w:t>
      </w:r>
    </w:p>
    <w:p w:rsidR="00B01C72" w:rsidRPr="00B01C72" w:rsidRDefault="00B01C72" w:rsidP="00F40B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(strong, nonatomic) UIWebView *adXWebView;  </w:t>
      </w:r>
    </w:p>
    <w:p w:rsidR="00B01C72" w:rsidRPr="00B01C72" w:rsidRDefault="00B01C72" w:rsidP="00F40B1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1C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@end  </w:t>
      </w:r>
    </w:p>
    <w:p w:rsidR="001D12DD" w:rsidRDefault="00B46C91" w:rsidP="00F40B1C">
      <w:pPr>
        <w:pStyle w:val="2"/>
        <w:numPr>
          <w:ilvl w:val="0"/>
          <w:numId w:val="36"/>
        </w:numPr>
      </w:pPr>
      <w:r>
        <w:rPr>
          <w:rFonts w:hint="eastAsia"/>
        </w:rPr>
        <w:t>布尔值</w:t>
      </w:r>
    </w:p>
    <w:p w:rsidR="00B46C91" w:rsidRPr="00B46C91" w:rsidRDefault="00B46C91" w:rsidP="00B46C91">
      <w:pPr>
        <w:pStyle w:val="a8"/>
        <w:shd w:val="clear" w:color="auto" w:fill="FFFFFF"/>
        <w:spacing w:before="0" w:beforeAutospacing="0" w:after="3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</w:rPr>
        <w:t>O</w:t>
      </w:r>
      <w:r>
        <w:t>bjective-C</w:t>
      </w:r>
      <w:r>
        <w:rPr>
          <w:rFonts w:hint="eastAsia"/>
        </w:rPr>
        <w:t>使用</w:t>
      </w:r>
      <w:r>
        <w:t>YES和NO</w:t>
      </w:r>
      <w:r>
        <w:rPr>
          <w:rFonts w:hint="eastAsia"/>
        </w:rPr>
        <w:t>。因为</w:t>
      </w:r>
      <w:r>
        <w:t>true和false只在Core Foundation, C或C++</w:t>
      </w:r>
      <w:r>
        <w:rPr>
          <w:rFonts w:hint="eastAsia"/>
        </w:rPr>
        <w:t>代码中</w:t>
      </w:r>
      <w:r>
        <w:t>使用。因为nil被解释成NO，所以没有必要再条件语句中比较</w:t>
      </w:r>
      <w:r>
        <w:rPr>
          <w:rFonts w:hint="eastAsia"/>
        </w:rPr>
        <w:t>。</w:t>
      </w:r>
      <w:r w:rsidRPr="00B46C91">
        <w:rPr>
          <w:rFonts w:ascii="Helvetica" w:hAnsi="Helvetica"/>
          <w:color w:val="333333"/>
          <w:sz w:val="21"/>
          <w:szCs w:val="21"/>
        </w:rPr>
        <w:t>不要拿某样东西直接与</w:t>
      </w:r>
      <w:r w:rsidRPr="00B46C91">
        <w:rPr>
          <w:rFonts w:ascii="Helvetica" w:hAnsi="Helvetica"/>
          <w:color w:val="333333"/>
          <w:sz w:val="21"/>
          <w:szCs w:val="21"/>
        </w:rPr>
        <w:t>YES</w:t>
      </w:r>
      <w:r w:rsidRPr="00B46C91">
        <w:rPr>
          <w:rFonts w:ascii="Helvetica" w:hAnsi="Helvetica"/>
          <w:color w:val="333333"/>
          <w:sz w:val="21"/>
          <w:szCs w:val="21"/>
        </w:rPr>
        <w:t>比较，因为</w:t>
      </w:r>
      <w:r w:rsidRPr="00B46C91">
        <w:rPr>
          <w:rFonts w:ascii="Helvetica" w:hAnsi="Helvetica"/>
          <w:color w:val="333333"/>
          <w:sz w:val="21"/>
          <w:szCs w:val="21"/>
        </w:rPr>
        <w:t>YES</w:t>
      </w:r>
      <w:r w:rsidRPr="00B46C91">
        <w:rPr>
          <w:rFonts w:ascii="Helvetica" w:hAnsi="Helvetica"/>
          <w:color w:val="333333"/>
          <w:sz w:val="21"/>
          <w:szCs w:val="21"/>
        </w:rPr>
        <w:t>被定义为</w:t>
      </w:r>
      <w:r w:rsidRPr="00B46C91">
        <w:rPr>
          <w:rFonts w:ascii="Helvetica" w:hAnsi="Helvetica"/>
          <w:color w:val="333333"/>
          <w:sz w:val="21"/>
          <w:szCs w:val="21"/>
        </w:rPr>
        <w:t>1</w:t>
      </w:r>
      <w:r w:rsidRPr="00B46C91">
        <w:rPr>
          <w:rFonts w:ascii="Helvetica" w:hAnsi="Helvetica"/>
          <w:color w:val="333333"/>
          <w:sz w:val="21"/>
          <w:szCs w:val="21"/>
        </w:rPr>
        <w:t>和一个</w:t>
      </w:r>
      <w:r w:rsidRPr="00B46C91">
        <w:rPr>
          <w:rFonts w:ascii="Helvetica" w:hAnsi="Helvetica"/>
          <w:color w:val="333333"/>
          <w:sz w:val="21"/>
          <w:szCs w:val="21"/>
        </w:rPr>
        <w:t>BOOL</w:t>
      </w:r>
      <w:r w:rsidRPr="00B46C91">
        <w:rPr>
          <w:rFonts w:ascii="Helvetica" w:hAnsi="Helvetica"/>
          <w:color w:val="333333"/>
          <w:sz w:val="21"/>
          <w:szCs w:val="21"/>
        </w:rPr>
        <w:t>能被设置为</w:t>
      </w:r>
      <w:r w:rsidRPr="00B46C91">
        <w:rPr>
          <w:rFonts w:ascii="Helvetica" w:hAnsi="Helvetica"/>
          <w:color w:val="333333"/>
          <w:sz w:val="21"/>
          <w:szCs w:val="21"/>
        </w:rPr>
        <w:t>8</w:t>
      </w:r>
      <w:r w:rsidRPr="00B46C91">
        <w:rPr>
          <w:rFonts w:ascii="Helvetica" w:hAnsi="Helvetica"/>
          <w:color w:val="333333"/>
          <w:sz w:val="21"/>
          <w:szCs w:val="21"/>
        </w:rPr>
        <w:t>位。</w:t>
      </w:r>
    </w:p>
    <w:p w:rsidR="00B46C91" w:rsidRPr="00B46C91" w:rsidRDefault="00B46C91" w:rsidP="00B46C91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46C91">
        <w:rPr>
          <w:rFonts w:ascii="Helvetica" w:eastAsia="宋体" w:hAnsi="Helvetica" w:cs="宋体"/>
          <w:color w:val="333333"/>
          <w:kern w:val="0"/>
          <w:szCs w:val="21"/>
        </w:rPr>
        <w:t>这是为了在不同文件保持一致性和在视觉上更加简洁而考虑。</w:t>
      </w:r>
    </w:p>
    <w:p w:rsidR="00B46C91" w:rsidRPr="00B46C91" w:rsidRDefault="00B46C91" w:rsidP="00B46C91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46C91">
        <w:rPr>
          <w:rFonts w:ascii="Helvetica" w:eastAsia="宋体" w:hAnsi="Helvetica" w:cs="宋体"/>
          <w:color w:val="333333"/>
          <w:kern w:val="0"/>
          <w:szCs w:val="21"/>
        </w:rPr>
        <w:t>应该：</w:t>
      </w:r>
    </w:p>
    <w:p w:rsidR="00B46C91" w:rsidRPr="00B46C91" w:rsidRDefault="00B46C91" w:rsidP="00B46C9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46C9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46C9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B46C9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 w:rsidRPr="00B46C9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46C91" w:rsidRPr="00B46C91" w:rsidRDefault="00B46C91" w:rsidP="00F40B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6C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(someObject) {}  </w:t>
      </w:r>
    </w:p>
    <w:p w:rsidR="00B46C91" w:rsidRPr="00B46C91" w:rsidRDefault="00B46C91" w:rsidP="00F40B1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6C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(![anotherObject boolValue]) {}  </w:t>
      </w:r>
    </w:p>
    <w:p w:rsidR="00B46C91" w:rsidRPr="00B46C91" w:rsidRDefault="00B46C91" w:rsidP="00B46C91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46C91">
        <w:rPr>
          <w:rFonts w:ascii="Helvetica" w:eastAsia="宋体" w:hAnsi="Helvetica" w:cs="宋体"/>
          <w:color w:val="333333"/>
          <w:kern w:val="0"/>
          <w:szCs w:val="21"/>
        </w:rPr>
        <w:t>不应该：</w:t>
      </w:r>
    </w:p>
    <w:p w:rsidR="00B46C91" w:rsidRPr="00B46C91" w:rsidRDefault="00B46C91" w:rsidP="00B46C9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46C9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46C9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B46C9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 w:rsidRPr="00B46C9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46C91" w:rsidRPr="00B46C91" w:rsidRDefault="00B46C91" w:rsidP="00F40B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6C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(someObject == nil) {}  </w:t>
      </w:r>
    </w:p>
    <w:p w:rsidR="00B46C91" w:rsidRPr="00B46C91" w:rsidRDefault="00B46C91" w:rsidP="00F40B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6C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([anotherObject boolValue] == NO) {}  </w:t>
      </w:r>
    </w:p>
    <w:p w:rsidR="00B46C91" w:rsidRPr="00B46C91" w:rsidRDefault="00B46C91" w:rsidP="00F40B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6C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(isAwesome == YES) {} </w:t>
      </w:r>
      <w:r w:rsidRPr="00B46C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Never do this.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6C91" w:rsidRPr="00B46C91" w:rsidRDefault="00B46C91" w:rsidP="00F40B1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6C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(isAwesome == </w:t>
      </w:r>
      <w:r w:rsidRPr="00B46C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{} </w:t>
      </w:r>
      <w:r w:rsidRPr="00B46C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Never do this.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6C91" w:rsidRPr="00B46C91" w:rsidRDefault="00B46C91" w:rsidP="00B46C91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46C91">
        <w:rPr>
          <w:rFonts w:ascii="Helvetica" w:eastAsia="宋体" w:hAnsi="Helvetica" w:cs="宋体"/>
          <w:color w:val="333333"/>
          <w:kern w:val="0"/>
          <w:szCs w:val="21"/>
        </w:rPr>
        <w:t>如果</w:t>
      </w:r>
      <w:r w:rsidRPr="00B46C91">
        <w:rPr>
          <w:rFonts w:ascii="Helvetica" w:eastAsia="宋体" w:hAnsi="Helvetica" w:cs="宋体"/>
          <w:color w:val="333333"/>
          <w:kern w:val="0"/>
          <w:szCs w:val="21"/>
        </w:rPr>
        <w:t>BOOL</w:t>
      </w:r>
      <w:r w:rsidRPr="00B46C91">
        <w:rPr>
          <w:rFonts w:ascii="Helvetica" w:eastAsia="宋体" w:hAnsi="Helvetica" w:cs="宋体"/>
          <w:color w:val="333333"/>
          <w:kern w:val="0"/>
          <w:szCs w:val="21"/>
        </w:rPr>
        <w:t>属性的名字是一个形容词，属性就能忽略</w:t>
      </w:r>
      <w:r w:rsidRPr="00B46C91">
        <w:rPr>
          <w:rFonts w:ascii="Helvetica" w:eastAsia="宋体" w:hAnsi="Helvetica" w:cs="宋体"/>
          <w:color w:val="333333"/>
          <w:kern w:val="0"/>
          <w:szCs w:val="21"/>
        </w:rPr>
        <w:t>"is"</w:t>
      </w:r>
      <w:r w:rsidRPr="00B46C91">
        <w:rPr>
          <w:rFonts w:ascii="Helvetica" w:eastAsia="宋体" w:hAnsi="Helvetica" w:cs="宋体"/>
          <w:color w:val="333333"/>
          <w:kern w:val="0"/>
          <w:szCs w:val="21"/>
        </w:rPr>
        <w:t>前缀，但要指定</w:t>
      </w:r>
      <w:r w:rsidRPr="00B46C91">
        <w:rPr>
          <w:rFonts w:ascii="Helvetica" w:eastAsia="宋体" w:hAnsi="Helvetica" w:cs="宋体"/>
          <w:color w:val="333333"/>
          <w:kern w:val="0"/>
          <w:szCs w:val="21"/>
        </w:rPr>
        <w:t>get</w:t>
      </w:r>
      <w:r w:rsidRPr="00B46C91">
        <w:rPr>
          <w:rFonts w:ascii="Helvetica" w:eastAsia="宋体" w:hAnsi="Helvetica" w:cs="宋体"/>
          <w:color w:val="333333"/>
          <w:kern w:val="0"/>
          <w:szCs w:val="21"/>
        </w:rPr>
        <w:t>访问器的惯用名称。例如：</w:t>
      </w:r>
    </w:p>
    <w:p w:rsidR="00B46C91" w:rsidRPr="00B46C91" w:rsidRDefault="00B46C91" w:rsidP="00B46C9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46C9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46C9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B46C9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B46C9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46C91" w:rsidRPr="00B46C91" w:rsidRDefault="00B46C91" w:rsidP="00F40B1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@property (assign, getter=isEditable) </w:t>
      </w:r>
      <w:r w:rsidRPr="00B46C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6C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editable;  </w:t>
      </w:r>
    </w:p>
    <w:p w:rsidR="001D12DD" w:rsidRPr="00B46C91" w:rsidRDefault="00C60228" w:rsidP="00F40B1C">
      <w:pPr>
        <w:pStyle w:val="2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条件</w:t>
      </w:r>
      <w:r>
        <w:t>语句</w:t>
      </w:r>
    </w:p>
    <w:p w:rsidR="001D12DD" w:rsidRDefault="00671E2F" w:rsidP="00A97C89">
      <w:pPr>
        <w:spacing w:line="480" w:lineRule="auto"/>
        <w:ind w:firstLineChars="200"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条件语句主体为了防止出错应该使用大括号包围，即使条件语句主体能够不用大括号编写</w:t>
      </w:r>
      <w:r>
        <w:rPr>
          <w:rFonts w:ascii="Helvetica" w:hAnsi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/>
          <w:color w:val="333333"/>
          <w:szCs w:val="21"/>
          <w:shd w:val="clear" w:color="auto" w:fill="FFFFFF"/>
        </w:rPr>
        <w:t>如，只用一行代码</w:t>
      </w:r>
      <w:r>
        <w:rPr>
          <w:rFonts w:ascii="Helvetica" w:hAnsi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8B40CB" w:rsidRPr="008B40CB" w:rsidRDefault="008B40CB" w:rsidP="008B40CB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B40CB">
        <w:rPr>
          <w:rFonts w:ascii="Helvetica" w:eastAsia="宋体" w:hAnsi="Helvetica" w:cs="宋体"/>
          <w:color w:val="333333"/>
          <w:kern w:val="0"/>
          <w:szCs w:val="21"/>
        </w:rPr>
        <w:t>应该：</w:t>
      </w:r>
    </w:p>
    <w:p w:rsidR="008B40CB" w:rsidRPr="008B40CB" w:rsidRDefault="008B40CB" w:rsidP="008B40C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B40C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B40C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8B40C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 w:rsidRPr="008B40C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B40CB" w:rsidRPr="008B40CB" w:rsidRDefault="008B40CB" w:rsidP="00F40B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40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(!error) {  </w:t>
      </w:r>
    </w:p>
    <w:p w:rsidR="008B40CB" w:rsidRPr="008B40CB" w:rsidRDefault="008B40CB" w:rsidP="00F40B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B40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8B40CB" w:rsidRPr="008B40CB" w:rsidRDefault="008B40CB" w:rsidP="00F40B1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40CB" w:rsidRPr="008B40CB" w:rsidRDefault="008B40CB" w:rsidP="008B40CB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B40CB">
        <w:rPr>
          <w:rFonts w:ascii="Helvetica" w:eastAsia="宋体" w:hAnsi="Helvetica" w:cs="宋体"/>
          <w:color w:val="333333"/>
          <w:kern w:val="0"/>
          <w:szCs w:val="21"/>
        </w:rPr>
        <w:t>不应该：</w:t>
      </w:r>
    </w:p>
    <w:p w:rsidR="008B40CB" w:rsidRPr="008B40CB" w:rsidRDefault="008B40CB" w:rsidP="008B40C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B40C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B40C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8B40C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8B40C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B40CB" w:rsidRPr="008B40CB" w:rsidRDefault="008B40CB" w:rsidP="00F40B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40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(!error)  </w:t>
      </w:r>
    </w:p>
    <w:p w:rsidR="008B40CB" w:rsidRPr="008B40CB" w:rsidRDefault="008B40CB" w:rsidP="00F40B1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B40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8B40CB" w:rsidRPr="008B40CB" w:rsidRDefault="008B40CB" w:rsidP="008B40CB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B40CB">
        <w:rPr>
          <w:rFonts w:ascii="Helvetica" w:eastAsia="宋体" w:hAnsi="Helvetica" w:cs="宋体"/>
          <w:color w:val="333333"/>
          <w:kern w:val="0"/>
          <w:szCs w:val="21"/>
        </w:rPr>
        <w:t>或</w:t>
      </w:r>
    </w:p>
    <w:p w:rsidR="008B40CB" w:rsidRPr="008B40CB" w:rsidRDefault="008B40CB" w:rsidP="008B40C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B40C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B40C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8B40C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 w:rsidRPr="008B40C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B40CB" w:rsidRPr="008B40CB" w:rsidRDefault="008B40CB" w:rsidP="00F40B1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40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(!error) </w:t>
      </w:r>
      <w:r w:rsidRPr="008B40C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40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success;</w:t>
      </w:r>
    </w:p>
    <w:p w:rsidR="001D12DD" w:rsidRDefault="008B40CB" w:rsidP="00F40B1C">
      <w:pPr>
        <w:pStyle w:val="2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三元</w:t>
      </w:r>
      <w:r>
        <w:t>操作符</w:t>
      </w:r>
    </w:p>
    <w:p w:rsidR="00CB7A3A" w:rsidRPr="00CB7A3A" w:rsidRDefault="00CB7A3A" w:rsidP="00CB7A3A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B7A3A">
        <w:rPr>
          <w:rFonts w:ascii="Helvetica" w:eastAsia="宋体" w:hAnsi="Helvetica" w:cs="宋体"/>
          <w:color w:val="333333"/>
          <w:kern w:val="0"/>
          <w:szCs w:val="21"/>
        </w:rPr>
        <w:t>当需要提高代码的清晰性和简洁性时，三元操作符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?: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才会使用。单个条件求值常常需要它。多个条件求值时，如果使用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if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语句或重构成实例变量时，代码会更加易读。一般来说，最好使用三元操作符是在根据条件来赋值的情况下。</w:t>
      </w:r>
    </w:p>
    <w:p w:rsidR="00CB7A3A" w:rsidRPr="00CB7A3A" w:rsidRDefault="00CB7A3A" w:rsidP="00CB7A3A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B7A3A">
        <w:rPr>
          <w:rFonts w:ascii="Helvetica" w:eastAsia="宋体" w:hAnsi="Helvetica" w:cs="宋体"/>
          <w:color w:val="333333"/>
          <w:kern w:val="0"/>
          <w:szCs w:val="21"/>
        </w:rPr>
        <w:lastRenderedPageBreak/>
        <w:t>Non-boolean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的变量与某东西比较，加上括号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()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会提高可读性。如果被比较的变量是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boolean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类型，那么就不需要括号。</w:t>
      </w:r>
    </w:p>
    <w:p w:rsidR="00CB7A3A" w:rsidRPr="00CB7A3A" w:rsidRDefault="00CB7A3A" w:rsidP="00CB7A3A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B7A3A">
        <w:rPr>
          <w:rFonts w:ascii="Helvetica" w:eastAsia="宋体" w:hAnsi="Helvetica" w:cs="宋体"/>
          <w:color w:val="333333"/>
          <w:kern w:val="0"/>
          <w:szCs w:val="21"/>
        </w:rPr>
        <w:t>应该：</w:t>
      </w:r>
    </w:p>
    <w:p w:rsidR="00CB7A3A" w:rsidRPr="00CB7A3A" w:rsidRDefault="00CB7A3A" w:rsidP="00CB7A3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B7A3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B7A3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CB7A3A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 w:rsidRPr="00CB7A3A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B7A3A" w:rsidRPr="00CB7A3A" w:rsidRDefault="00CB7A3A" w:rsidP="00F40B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NSInteger value = 5;  </w:t>
      </w:r>
    </w:p>
    <w:p w:rsidR="00CB7A3A" w:rsidRPr="00CB7A3A" w:rsidRDefault="00CB7A3A" w:rsidP="00F40B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(value != 0) ? x : y;  </w:t>
      </w:r>
    </w:p>
    <w:p w:rsidR="00CB7A3A" w:rsidRPr="00CB7A3A" w:rsidRDefault="00CB7A3A" w:rsidP="00F40B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isHorizontal = YES;  </w:t>
      </w:r>
    </w:p>
    <w:p w:rsidR="00CB7A3A" w:rsidRPr="00CB7A3A" w:rsidRDefault="00CB7A3A" w:rsidP="00F40B1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isHorizontal ? x : y;  </w:t>
      </w:r>
    </w:p>
    <w:p w:rsidR="00CB7A3A" w:rsidRPr="00CB7A3A" w:rsidRDefault="00CB7A3A" w:rsidP="00CB7A3A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B7A3A">
        <w:rPr>
          <w:rFonts w:ascii="Helvetica" w:eastAsia="宋体" w:hAnsi="Helvetica" w:cs="宋体"/>
          <w:color w:val="333333"/>
          <w:kern w:val="0"/>
          <w:szCs w:val="21"/>
        </w:rPr>
        <w:t>不应该：</w:t>
      </w:r>
    </w:p>
    <w:p w:rsidR="00CB7A3A" w:rsidRPr="00CB7A3A" w:rsidRDefault="00CB7A3A" w:rsidP="00CB7A3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B7A3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B7A3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CB7A3A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8" w:tooltip="copy" w:history="1">
        <w:r w:rsidRPr="00CB7A3A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B7A3A" w:rsidRPr="00CB7A3A" w:rsidRDefault="00CB7A3A" w:rsidP="00F40B1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a &gt; b ? x = c &gt; d ? c : d : y;  </w:t>
      </w:r>
    </w:p>
    <w:p w:rsidR="001D12DD" w:rsidRPr="00CB7A3A" w:rsidRDefault="00CB7A3A" w:rsidP="00F40B1C">
      <w:pPr>
        <w:pStyle w:val="2"/>
        <w:numPr>
          <w:ilvl w:val="0"/>
          <w:numId w:val="47"/>
        </w:numPr>
        <w:rPr>
          <w:rFonts w:hint="eastAsia"/>
        </w:rPr>
      </w:pPr>
      <w:r>
        <w:t>init</w:t>
      </w:r>
      <w:r>
        <w:rPr>
          <w:rFonts w:hint="eastAsia"/>
        </w:rPr>
        <w:t>方法</w:t>
      </w:r>
    </w:p>
    <w:p w:rsidR="00CB7A3A" w:rsidRPr="00CB7A3A" w:rsidRDefault="00CB7A3A" w:rsidP="003A36E6">
      <w:pPr>
        <w:widowControl/>
        <w:shd w:val="clear" w:color="auto" w:fill="FFFFFF"/>
        <w:spacing w:after="360" w:line="480" w:lineRule="auto"/>
        <w:ind w:firstLineChars="200" w:firstLine="4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B7A3A">
        <w:rPr>
          <w:rFonts w:ascii="Helvetica" w:eastAsia="宋体" w:hAnsi="Helvetica" w:cs="宋体"/>
          <w:color w:val="333333"/>
          <w:kern w:val="0"/>
          <w:szCs w:val="21"/>
        </w:rPr>
        <w:t>Init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方法应该遵循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Apple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生成代码模板的命名规则，返回类型应该使用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instancetype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而不是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id</w:t>
      </w:r>
      <w:r w:rsidRPr="00CB7A3A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CB7A3A" w:rsidRPr="00CB7A3A" w:rsidRDefault="00CB7A3A" w:rsidP="00CB7A3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B7A3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B7A3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CB7A3A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 w:rsidRPr="00CB7A3A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B7A3A" w:rsidRPr="00CB7A3A" w:rsidRDefault="00CB7A3A" w:rsidP="00F40B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(instancetype)init {  </w:t>
      </w:r>
    </w:p>
    <w:p w:rsidR="00CB7A3A" w:rsidRPr="00CB7A3A" w:rsidRDefault="00CB7A3A" w:rsidP="00F40B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self = [super init];  </w:t>
      </w:r>
    </w:p>
    <w:p w:rsidR="00CB7A3A" w:rsidRPr="00CB7A3A" w:rsidRDefault="00CB7A3A" w:rsidP="00F40B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B7A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(self) {  </w:t>
      </w:r>
    </w:p>
    <w:p w:rsidR="00CB7A3A" w:rsidRPr="00CB7A3A" w:rsidRDefault="00CB7A3A" w:rsidP="00F40B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7A3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7A3A" w:rsidRPr="00CB7A3A" w:rsidRDefault="00CB7A3A" w:rsidP="00F40B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B7A3A" w:rsidRPr="00CB7A3A" w:rsidRDefault="00CB7A3A" w:rsidP="00F40B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B7A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self;  </w:t>
      </w:r>
    </w:p>
    <w:p w:rsidR="00CB7A3A" w:rsidRPr="00CB7A3A" w:rsidRDefault="00CB7A3A" w:rsidP="00F40B1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7A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12DD" w:rsidRDefault="003E3AFF" w:rsidP="00F40B1C">
      <w:pPr>
        <w:pStyle w:val="2"/>
        <w:numPr>
          <w:ilvl w:val="0"/>
          <w:numId w:val="49"/>
        </w:numPr>
      </w:pPr>
      <w:r>
        <w:rPr>
          <w:rFonts w:hint="eastAsia"/>
        </w:rPr>
        <w:t>类构造函数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当类构造方法被使用时，它应该返回类型是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instancetype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而不是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id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。这样确保编译器正确地推断结果类型。</w:t>
      </w:r>
    </w:p>
    <w:p w:rsidR="003E3AFF" w:rsidRPr="003E3AFF" w:rsidRDefault="003E3AFF" w:rsidP="003E3A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E3A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3E3A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2" w:tooltip="copy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E3AFF" w:rsidRPr="003E3AFF" w:rsidRDefault="003E3AFF" w:rsidP="00F40B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@interface Airplane  </w:t>
      </w:r>
    </w:p>
    <w:p w:rsidR="003E3AFF" w:rsidRPr="003E3AFF" w:rsidRDefault="003E3AFF" w:rsidP="00F40B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(instancetype)airplaneWithType:(RWTAirplaneType)type;  </w:t>
      </w:r>
    </w:p>
    <w:p w:rsidR="003E3AFF" w:rsidRPr="003E3AFF" w:rsidRDefault="003E3AFF" w:rsidP="00F40B1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@end  </w:t>
      </w:r>
    </w:p>
    <w:p w:rsidR="001D12DD" w:rsidRDefault="003E3AFF" w:rsidP="00F40B1C">
      <w:pPr>
        <w:pStyle w:val="2"/>
        <w:numPr>
          <w:ilvl w:val="0"/>
          <w:numId w:val="51"/>
        </w:numPr>
      </w:pPr>
      <w:r>
        <w:rPr>
          <w:rFonts w:hint="eastAsia"/>
        </w:rPr>
        <w:t>黄金路径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当使用条件语句编码时，左手边的代码应该是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 xml:space="preserve">"golden" 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或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 xml:space="preserve"> "happy"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路径。也就是不要嵌套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if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语句，多个返回语句也是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OK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应该：</w:t>
      </w:r>
    </w:p>
    <w:p w:rsidR="003E3AFF" w:rsidRPr="003E3AFF" w:rsidRDefault="003E3AFF" w:rsidP="003E3A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E3A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3E3A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view plain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4" w:tooltip="copy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E3AFF" w:rsidRPr="003E3AFF" w:rsidRDefault="003E3AFF" w:rsidP="00F40B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)someMethod {  </w:t>
      </w:r>
    </w:p>
    <w:p w:rsidR="003E3AFF" w:rsidRPr="003E3AFF" w:rsidRDefault="003E3AFF" w:rsidP="00F40B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(![someOther boolValue]) {  </w:t>
      </w:r>
    </w:p>
    <w:p w:rsidR="003E3AFF" w:rsidRPr="003E3AFF" w:rsidRDefault="003E3AFF" w:rsidP="00F40B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3AFF" w:rsidRPr="003E3AFF" w:rsidRDefault="003E3AFF" w:rsidP="00F40B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E3AFF" w:rsidRPr="003E3AFF" w:rsidRDefault="003E3AFF" w:rsidP="00F40B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E3A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 something important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3AFF" w:rsidRPr="003E3AFF" w:rsidRDefault="003E3AFF" w:rsidP="00F40B1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不应该：</w:t>
      </w:r>
    </w:p>
    <w:p w:rsidR="003E3AFF" w:rsidRPr="003E3AFF" w:rsidRDefault="003E3AFF" w:rsidP="003E3A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E3A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3E3A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view plain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6" w:tooltip="copy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E3AFF" w:rsidRPr="003E3AFF" w:rsidRDefault="003E3AFF" w:rsidP="00F40B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)someMethod {  </w:t>
      </w:r>
    </w:p>
    <w:p w:rsidR="003E3AFF" w:rsidRPr="003E3AFF" w:rsidRDefault="003E3AFF" w:rsidP="00F40B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([someOther boolValue]) {  </w:t>
      </w:r>
    </w:p>
    <w:p w:rsidR="003E3AFF" w:rsidRPr="003E3AFF" w:rsidRDefault="003E3AFF" w:rsidP="00F40B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3A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 something important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3AFF" w:rsidRPr="003E3AFF" w:rsidRDefault="003E3AFF" w:rsidP="00F40B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E3AFF" w:rsidRPr="003E3AFF" w:rsidRDefault="003E3AFF" w:rsidP="00F40B1C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12DD" w:rsidRDefault="003E3AFF" w:rsidP="00F40B1C">
      <w:pPr>
        <w:pStyle w:val="2"/>
        <w:numPr>
          <w:ilvl w:val="0"/>
          <w:numId w:val="54"/>
        </w:numPr>
      </w:pPr>
      <w:r>
        <w:rPr>
          <w:rFonts w:hint="eastAsia"/>
        </w:rPr>
        <w:t>错误处理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当方法通过引用来返回一个错误参数，判断返回值而不是错误变量。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应该：</w:t>
      </w:r>
    </w:p>
    <w:p w:rsidR="003E3AFF" w:rsidRPr="003E3AFF" w:rsidRDefault="003E3AFF" w:rsidP="003E3A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E3A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3E3A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view plain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8" w:tooltip="copy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E3AFF" w:rsidRPr="003E3AFF" w:rsidRDefault="003E3AFF" w:rsidP="00F40B1C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NSError *error;  </w:t>
      </w:r>
    </w:p>
    <w:p w:rsidR="003E3AFF" w:rsidRPr="003E3AFF" w:rsidRDefault="003E3AFF" w:rsidP="00F40B1C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(![self trySomethingWithError:&amp;error]) {  </w:t>
      </w:r>
    </w:p>
    <w:p w:rsidR="003E3AFF" w:rsidRPr="003E3AFF" w:rsidRDefault="003E3AFF" w:rsidP="00F40B1C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E3A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Handle Error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3AFF" w:rsidRPr="003E3AFF" w:rsidRDefault="003E3AFF" w:rsidP="00F40B1C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lastRenderedPageBreak/>
        <w:t>不应该：</w:t>
      </w:r>
    </w:p>
    <w:p w:rsidR="003E3AFF" w:rsidRPr="003E3AFF" w:rsidRDefault="003E3AFF" w:rsidP="003E3A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E3A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3E3A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view plain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0" w:tooltip="copy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E3AFF" w:rsidRPr="003E3AFF" w:rsidRDefault="003E3AFF" w:rsidP="00F40B1C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NSError *error;  </w:t>
      </w:r>
    </w:p>
    <w:p w:rsidR="003E3AFF" w:rsidRPr="003E3AFF" w:rsidRDefault="003E3AFF" w:rsidP="00F40B1C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[self trySomethingWithError:&amp;error];  </w:t>
      </w:r>
    </w:p>
    <w:p w:rsidR="003E3AFF" w:rsidRPr="003E3AFF" w:rsidRDefault="003E3AFF" w:rsidP="00F40B1C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(error) {  </w:t>
      </w:r>
    </w:p>
    <w:p w:rsidR="003E3AFF" w:rsidRPr="003E3AFF" w:rsidRDefault="003E3AFF" w:rsidP="00F40B1C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E3AF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Handle Error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3AFF" w:rsidRPr="003E3AFF" w:rsidRDefault="003E3AFF" w:rsidP="00F40B1C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在成功的情况下，有些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Apple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APIs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记录垃圾值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(garbage values)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到错误参数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如果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non-NULL)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，那么判断错误值会导致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false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负值和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crash</w:t>
      </w:r>
      <w:r w:rsidRPr="003E3AFF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1D12DD" w:rsidRPr="003E3AFF" w:rsidRDefault="003E3AFF" w:rsidP="00F40B1C">
      <w:pPr>
        <w:pStyle w:val="2"/>
        <w:numPr>
          <w:ilvl w:val="0"/>
          <w:numId w:val="54"/>
        </w:numPr>
        <w:rPr>
          <w:rFonts w:hint="eastAsia"/>
        </w:rPr>
      </w:pPr>
      <w:r>
        <w:rPr>
          <w:rFonts w:hint="eastAsia"/>
        </w:rPr>
        <w:t>单例模式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单例对象应该使用线程安全模式来创建共享实例。</w:t>
      </w:r>
    </w:p>
    <w:p w:rsidR="003E3AFF" w:rsidRPr="003E3AFF" w:rsidRDefault="003E3AFF" w:rsidP="003E3A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E3A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3E3A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view plain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2" w:tooltip="copy" w:history="1">
        <w:r w:rsidRPr="003E3AF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E3AFF" w:rsidRPr="003E3AFF" w:rsidRDefault="003E3AFF" w:rsidP="00F40B1C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(instancetype)sharedInstance {  </w:t>
      </w:r>
    </w:p>
    <w:p w:rsidR="003E3AFF" w:rsidRPr="003E3AFF" w:rsidRDefault="003E3AFF" w:rsidP="00F40B1C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sharedInstance = nil;  </w:t>
      </w:r>
    </w:p>
    <w:p w:rsidR="003E3AFF" w:rsidRPr="003E3AFF" w:rsidRDefault="003E3AFF" w:rsidP="00F40B1C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dispatch_once_t onceToken;  </w:t>
      </w:r>
    </w:p>
    <w:p w:rsidR="003E3AFF" w:rsidRPr="003E3AFF" w:rsidRDefault="003E3AFF" w:rsidP="00F40B1C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dispatch_once(&amp;onceToken, ^{  </w:t>
      </w:r>
    </w:p>
    <w:p w:rsidR="003E3AFF" w:rsidRPr="003E3AFF" w:rsidRDefault="003E3AFF" w:rsidP="00F40B1C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sharedInstance = [[self alloc] init];  </w:t>
      </w:r>
    </w:p>
    <w:p w:rsidR="003E3AFF" w:rsidRPr="003E3AFF" w:rsidRDefault="003E3AFF" w:rsidP="00F40B1C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3E3AFF" w:rsidRPr="003E3AFF" w:rsidRDefault="003E3AFF" w:rsidP="00F40B1C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E3A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sharedInstance;  </w:t>
      </w:r>
    </w:p>
    <w:p w:rsidR="003E3AFF" w:rsidRPr="003E3AFF" w:rsidRDefault="003E3AFF" w:rsidP="00F40B1C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3A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3AFF" w:rsidRPr="003E3AFF" w:rsidRDefault="003E3AFF" w:rsidP="003E3AFF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E3AFF">
        <w:rPr>
          <w:rFonts w:ascii="Helvetica" w:eastAsia="宋体" w:hAnsi="Helvetica" w:cs="宋体"/>
          <w:color w:val="333333"/>
          <w:kern w:val="0"/>
          <w:szCs w:val="21"/>
        </w:rPr>
        <w:t>这会防止</w:t>
      </w:r>
      <w:hyperlink r:id="rId43" w:tgtFrame="_blank" w:history="1">
        <w:r w:rsidRPr="003E3AFF">
          <w:rPr>
            <w:rFonts w:ascii="Helvetica" w:eastAsia="宋体" w:hAnsi="Helvetica" w:cs="宋体"/>
            <w:color w:val="0066CC"/>
            <w:kern w:val="0"/>
            <w:szCs w:val="21"/>
          </w:rPr>
          <w:t>possible and sometimes prolific crashes</w:t>
        </w:r>
      </w:hyperlink>
      <w:r w:rsidRPr="003E3AFF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1D12DD" w:rsidRDefault="003E3AFF" w:rsidP="00F40B1C">
      <w:pPr>
        <w:pStyle w:val="2"/>
        <w:numPr>
          <w:ilvl w:val="0"/>
          <w:numId w:val="54"/>
        </w:numPr>
        <w:rPr>
          <w:rFonts w:hint="eastAsia"/>
        </w:rPr>
      </w:pPr>
      <w:r>
        <w:rPr>
          <w:rFonts w:hint="eastAsia"/>
        </w:rPr>
        <w:t>XCode</w:t>
      </w:r>
      <w:r>
        <w:rPr>
          <w:rFonts w:hint="eastAsia"/>
        </w:rPr>
        <w:t>工程</w:t>
      </w:r>
    </w:p>
    <w:p w:rsidR="003E3AFF" w:rsidRDefault="003E3AFF" w:rsidP="003E3AFF">
      <w:pPr>
        <w:pStyle w:val="a8"/>
        <w:shd w:val="clear" w:color="auto" w:fill="FFFFFF"/>
        <w:spacing w:before="0" w:beforeAutospacing="0" w:after="360" w:afterAutospacing="0" w:line="480" w:lineRule="auto"/>
        <w:ind w:firstLineChars="200" w:firstLine="4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物理文件应该与</w:t>
      </w:r>
      <w:r>
        <w:rPr>
          <w:rFonts w:ascii="Helvetica" w:hAnsi="Helvetica"/>
          <w:color w:val="333333"/>
          <w:sz w:val="21"/>
          <w:szCs w:val="21"/>
        </w:rPr>
        <w:t>Xcode</w:t>
      </w:r>
      <w:r>
        <w:rPr>
          <w:rFonts w:ascii="Helvetica" w:hAnsi="Helvetica"/>
          <w:color w:val="333333"/>
          <w:sz w:val="21"/>
          <w:szCs w:val="21"/>
        </w:rPr>
        <w:t>工程文件保持同步来避免文件扩张。任何</w:t>
      </w:r>
      <w:r>
        <w:rPr>
          <w:rFonts w:ascii="Helvetica" w:hAnsi="Helvetica"/>
          <w:color w:val="333333"/>
          <w:sz w:val="21"/>
          <w:szCs w:val="21"/>
        </w:rPr>
        <w:t>Xcode</w:t>
      </w:r>
      <w:r>
        <w:rPr>
          <w:rFonts w:ascii="Helvetica" w:hAnsi="Helvetica"/>
          <w:color w:val="333333"/>
          <w:sz w:val="21"/>
          <w:szCs w:val="21"/>
        </w:rPr>
        <w:t>分组的创建应该在文件系统的文件体现。代码不仅是根据类型来分组，而且还可以根据功能来分组，这样代码更加清晰。</w:t>
      </w:r>
      <w:bookmarkStart w:id="0" w:name="_GoBack"/>
      <w:bookmarkEnd w:id="0"/>
    </w:p>
    <w:p w:rsidR="003E3AFF" w:rsidRDefault="003E3AFF" w:rsidP="003E3AFF">
      <w:pPr>
        <w:pStyle w:val="a8"/>
        <w:shd w:val="clear" w:color="auto" w:fill="FFFFFF"/>
        <w:spacing w:before="0" w:beforeAutospacing="0" w:after="360" w:afterAutospacing="0" w:line="480" w:lineRule="auto"/>
        <w:ind w:firstLineChars="200" w:firstLine="4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尽可能在</w:t>
      </w:r>
      <w:r>
        <w:rPr>
          <w:rFonts w:ascii="Helvetica" w:hAnsi="Helvetica"/>
          <w:color w:val="333333"/>
          <w:sz w:val="21"/>
          <w:szCs w:val="21"/>
        </w:rPr>
        <w:t>target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Build Settings</w:t>
      </w:r>
      <w:r>
        <w:rPr>
          <w:rFonts w:ascii="Helvetica" w:hAnsi="Helvetica"/>
          <w:color w:val="333333"/>
          <w:sz w:val="21"/>
          <w:szCs w:val="21"/>
        </w:rPr>
        <w:t>打开</w:t>
      </w:r>
      <w:r>
        <w:rPr>
          <w:rFonts w:ascii="Helvetica" w:hAnsi="Helvetica"/>
          <w:color w:val="333333"/>
          <w:sz w:val="21"/>
          <w:szCs w:val="21"/>
        </w:rPr>
        <w:t>"Treat Warnings as Errors</w:t>
      </w:r>
      <w:r>
        <w:rPr>
          <w:rFonts w:ascii="Helvetica" w:hAnsi="Helvetica"/>
          <w:color w:val="333333"/>
          <w:sz w:val="21"/>
          <w:szCs w:val="21"/>
        </w:rPr>
        <w:t>，和启用以下</w:t>
      </w:r>
      <w:hyperlink r:id="rId44" w:tgtFrame="_blank" w:history="1">
        <w:r>
          <w:rPr>
            <w:rStyle w:val="a5"/>
            <w:rFonts w:ascii="Helvetica" w:hAnsi="Helvetica"/>
            <w:color w:val="0066CC"/>
            <w:sz w:val="21"/>
            <w:szCs w:val="21"/>
          </w:rPr>
          <w:t>additional warnings</w:t>
        </w:r>
      </w:hyperlink>
      <w:r>
        <w:rPr>
          <w:rFonts w:ascii="Helvetica" w:hAnsi="Helvetica"/>
          <w:color w:val="333333"/>
          <w:sz w:val="21"/>
          <w:szCs w:val="21"/>
        </w:rPr>
        <w:t>。如果你需要忽略特殊的警告，使用</w:t>
      </w:r>
      <w:hyperlink r:id="rId45" w:anchor="controlling-diagnostics-via-pragmas" w:tgtFrame="_blank" w:history="1">
        <w:r>
          <w:rPr>
            <w:rStyle w:val="a5"/>
            <w:rFonts w:ascii="Helvetica" w:hAnsi="Helvetica"/>
            <w:color w:val="0066CC"/>
            <w:sz w:val="21"/>
            <w:szCs w:val="21"/>
          </w:rPr>
          <w:t>Clang's pragma feature</w:t>
        </w:r>
      </w:hyperlink>
      <w:r>
        <w:rPr>
          <w:rFonts w:ascii="Helvetica" w:hAnsi="Helvetica"/>
          <w:color w:val="333333"/>
          <w:sz w:val="21"/>
          <w:szCs w:val="21"/>
        </w:rPr>
        <w:t>。</w:t>
      </w:r>
    </w:p>
    <w:p w:rsidR="001D12DD" w:rsidRPr="003E3AFF" w:rsidRDefault="001D12DD" w:rsidP="003E3AFF">
      <w:pPr>
        <w:spacing w:line="480" w:lineRule="auto"/>
        <w:ind w:firstLineChars="200" w:firstLine="420"/>
      </w:pPr>
    </w:p>
    <w:p w:rsidR="001D12DD" w:rsidRDefault="001D12DD" w:rsidP="003E3AFF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  <w:rPr>
          <w:rFonts w:hint="eastAsia"/>
        </w:rPr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Default="001D12DD" w:rsidP="00A97C89">
      <w:pPr>
        <w:spacing w:line="480" w:lineRule="auto"/>
        <w:ind w:firstLineChars="200" w:firstLine="420"/>
      </w:pPr>
    </w:p>
    <w:p w:rsidR="001D12DD" w:rsidRPr="009474AD" w:rsidRDefault="001D12DD" w:rsidP="00A97C89">
      <w:pPr>
        <w:spacing w:line="480" w:lineRule="auto"/>
        <w:ind w:firstLineChars="200" w:firstLine="420"/>
        <w:rPr>
          <w:rFonts w:hint="eastAsia"/>
        </w:rPr>
      </w:pPr>
    </w:p>
    <w:p w:rsidR="009474AD" w:rsidRDefault="009474AD" w:rsidP="00A97C89">
      <w:pPr>
        <w:spacing w:line="480" w:lineRule="auto"/>
        <w:ind w:firstLineChars="200" w:firstLine="420"/>
      </w:pPr>
    </w:p>
    <w:p w:rsidR="009474AD" w:rsidRDefault="009474AD" w:rsidP="00A97C89">
      <w:pPr>
        <w:spacing w:line="480" w:lineRule="auto"/>
        <w:ind w:firstLineChars="200" w:firstLine="420"/>
      </w:pPr>
    </w:p>
    <w:p w:rsidR="009474AD" w:rsidRDefault="009474AD" w:rsidP="00A97C89">
      <w:pPr>
        <w:spacing w:line="480" w:lineRule="auto"/>
        <w:ind w:firstLineChars="200" w:firstLine="420"/>
        <w:rPr>
          <w:rFonts w:hint="eastAsia"/>
        </w:rPr>
      </w:pPr>
    </w:p>
    <w:p w:rsidR="006701FF" w:rsidRDefault="006701FF" w:rsidP="00A97C89">
      <w:pPr>
        <w:spacing w:line="480" w:lineRule="auto"/>
        <w:ind w:firstLineChars="200" w:firstLine="420"/>
      </w:pPr>
    </w:p>
    <w:p w:rsidR="006701FF" w:rsidRDefault="006701FF" w:rsidP="00A97C89">
      <w:pPr>
        <w:spacing w:line="480" w:lineRule="auto"/>
        <w:ind w:firstLineChars="200" w:firstLine="420"/>
      </w:pPr>
    </w:p>
    <w:p w:rsidR="006701FF" w:rsidRDefault="006701FF" w:rsidP="00A97C89">
      <w:pPr>
        <w:spacing w:line="480" w:lineRule="auto"/>
        <w:ind w:firstLineChars="200" w:firstLine="420"/>
      </w:pPr>
    </w:p>
    <w:p w:rsidR="006701FF" w:rsidRDefault="006701FF" w:rsidP="00A97C89">
      <w:pPr>
        <w:spacing w:line="480" w:lineRule="auto"/>
        <w:ind w:firstLineChars="200" w:firstLine="420"/>
      </w:pPr>
    </w:p>
    <w:p w:rsidR="006701FF" w:rsidRDefault="006701FF" w:rsidP="00A97C89">
      <w:pPr>
        <w:spacing w:line="480" w:lineRule="auto"/>
        <w:ind w:firstLineChars="200" w:firstLine="420"/>
      </w:pPr>
    </w:p>
    <w:p w:rsidR="006701FF" w:rsidRDefault="006701FF" w:rsidP="00A97C89">
      <w:pPr>
        <w:spacing w:line="480" w:lineRule="auto"/>
        <w:ind w:firstLineChars="200" w:firstLine="420"/>
      </w:pPr>
    </w:p>
    <w:p w:rsidR="006701FF" w:rsidRDefault="006701FF" w:rsidP="00A97C89">
      <w:pPr>
        <w:spacing w:line="480" w:lineRule="auto"/>
        <w:ind w:firstLineChars="200" w:firstLine="420"/>
        <w:rPr>
          <w:rFonts w:hint="eastAsia"/>
        </w:rPr>
      </w:pPr>
    </w:p>
    <w:p w:rsidR="00A97C89" w:rsidRPr="00A97C89" w:rsidRDefault="00A97C89" w:rsidP="00A97C89">
      <w:pPr>
        <w:spacing w:line="480" w:lineRule="auto"/>
        <w:ind w:firstLineChars="200" w:firstLine="420"/>
        <w:rPr>
          <w:rFonts w:hint="eastAsia"/>
        </w:rPr>
      </w:pPr>
    </w:p>
    <w:sectPr w:rsidR="00A97C89" w:rsidRPr="00A9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B1C" w:rsidRDefault="00F40B1C" w:rsidP="00B050C1">
      <w:r>
        <w:separator/>
      </w:r>
    </w:p>
  </w:endnote>
  <w:endnote w:type="continuationSeparator" w:id="0">
    <w:p w:rsidR="00F40B1C" w:rsidRDefault="00F40B1C" w:rsidP="00B0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B1C" w:rsidRDefault="00F40B1C" w:rsidP="00B050C1">
      <w:r>
        <w:separator/>
      </w:r>
    </w:p>
  </w:footnote>
  <w:footnote w:type="continuationSeparator" w:id="0">
    <w:p w:rsidR="00F40B1C" w:rsidRDefault="00F40B1C" w:rsidP="00B0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201E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11642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03E23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D43C2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E2A68"/>
    <w:multiLevelType w:val="multilevel"/>
    <w:tmpl w:val="49E6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E49E6"/>
    <w:multiLevelType w:val="multilevel"/>
    <w:tmpl w:val="350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437055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603C8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7424EA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486A55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7D3FD7"/>
    <w:multiLevelType w:val="multilevel"/>
    <w:tmpl w:val="BB2E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311ED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D6BA0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02902"/>
    <w:multiLevelType w:val="multilevel"/>
    <w:tmpl w:val="F82084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22F95D0D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685401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10ED4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AB0178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B71E0"/>
    <w:multiLevelType w:val="multilevel"/>
    <w:tmpl w:val="40A8ED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2BD83FC5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C420E2"/>
    <w:multiLevelType w:val="multilevel"/>
    <w:tmpl w:val="350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982A8D"/>
    <w:multiLevelType w:val="multilevel"/>
    <w:tmpl w:val="DE68CA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2EBC0F1D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B52572"/>
    <w:multiLevelType w:val="multilevel"/>
    <w:tmpl w:val="55421D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33544E4B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C52E18"/>
    <w:multiLevelType w:val="multilevel"/>
    <w:tmpl w:val="7F2C42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6" w15:restartNumberingAfterBreak="0">
    <w:nsid w:val="412A3263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5A5D99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7F5177"/>
    <w:multiLevelType w:val="multilevel"/>
    <w:tmpl w:val="8C4A73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9" w15:restartNumberingAfterBreak="0">
    <w:nsid w:val="42DA7225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A3084C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6E653F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3E0328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A035D0"/>
    <w:multiLevelType w:val="multilevel"/>
    <w:tmpl w:val="350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373659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0308DA"/>
    <w:multiLevelType w:val="multilevel"/>
    <w:tmpl w:val="F454ED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6" w15:restartNumberingAfterBreak="0">
    <w:nsid w:val="4A80593E"/>
    <w:multiLevelType w:val="multilevel"/>
    <w:tmpl w:val="350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73370D"/>
    <w:multiLevelType w:val="multilevel"/>
    <w:tmpl w:val="7C5C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707E91"/>
    <w:multiLevelType w:val="multilevel"/>
    <w:tmpl w:val="171E43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4D7B34D0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B048C4"/>
    <w:multiLevelType w:val="multilevel"/>
    <w:tmpl w:val="1E7E3E0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1" w15:restartNumberingAfterBreak="0">
    <w:nsid w:val="51C24738"/>
    <w:multiLevelType w:val="multilevel"/>
    <w:tmpl w:val="1248BA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2" w15:restartNumberingAfterBreak="0">
    <w:nsid w:val="525F417D"/>
    <w:multiLevelType w:val="multilevel"/>
    <w:tmpl w:val="11EC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A709AE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896FB1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53394B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E61F33"/>
    <w:multiLevelType w:val="multilevel"/>
    <w:tmpl w:val="757A5F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7" w15:restartNumberingAfterBreak="0">
    <w:nsid w:val="61E7265A"/>
    <w:multiLevelType w:val="multilevel"/>
    <w:tmpl w:val="9FD6796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8" w15:restartNumberingAfterBreak="0">
    <w:nsid w:val="630D2FE6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7465D3"/>
    <w:multiLevelType w:val="multilevel"/>
    <w:tmpl w:val="E80E0C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0" w15:restartNumberingAfterBreak="0">
    <w:nsid w:val="6C7E6B8C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3A5518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376DAE"/>
    <w:multiLevelType w:val="multilevel"/>
    <w:tmpl w:val="77FEA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3" w15:restartNumberingAfterBreak="0">
    <w:nsid w:val="75D11BE0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877DA7"/>
    <w:multiLevelType w:val="multilevel"/>
    <w:tmpl w:val="CB6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B912FA"/>
    <w:multiLevelType w:val="multilevel"/>
    <w:tmpl w:val="350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734382"/>
    <w:multiLevelType w:val="multilevel"/>
    <w:tmpl w:val="601686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10"/>
  </w:num>
  <w:num w:numId="2">
    <w:abstractNumId w:val="33"/>
  </w:num>
  <w:num w:numId="3">
    <w:abstractNumId w:val="36"/>
  </w:num>
  <w:num w:numId="4">
    <w:abstractNumId w:val="55"/>
  </w:num>
  <w:num w:numId="5">
    <w:abstractNumId w:val="5"/>
  </w:num>
  <w:num w:numId="6">
    <w:abstractNumId w:val="20"/>
  </w:num>
  <w:num w:numId="7">
    <w:abstractNumId w:val="42"/>
  </w:num>
  <w:num w:numId="8">
    <w:abstractNumId w:val="4"/>
  </w:num>
  <w:num w:numId="9">
    <w:abstractNumId w:val="35"/>
  </w:num>
  <w:num w:numId="10">
    <w:abstractNumId w:val="37"/>
  </w:num>
  <w:num w:numId="11">
    <w:abstractNumId w:val="11"/>
  </w:num>
  <w:num w:numId="12">
    <w:abstractNumId w:val="52"/>
  </w:num>
  <w:num w:numId="13">
    <w:abstractNumId w:val="2"/>
  </w:num>
  <w:num w:numId="14">
    <w:abstractNumId w:val="32"/>
  </w:num>
  <w:num w:numId="15">
    <w:abstractNumId w:val="56"/>
  </w:num>
  <w:num w:numId="16">
    <w:abstractNumId w:val="51"/>
  </w:num>
  <w:num w:numId="17">
    <w:abstractNumId w:val="17"/>
  </w:num>
  <w:num w:numId="18">
    <w:abstractNumId w:val="45"/>
  </w:num>
  <w:num w:numId="19">
    <w:abstractNumId w:val="12"/>
  </w:num>
  <w:num w:numId="20">
    <w:abstractNumId w:val="26"/>
  </w:num>
  <w:num w:numId="21">
    <w:abstractNumId w:val="13"/>
  </w:num>
  <w:num w:numId="22">
    <w:abstractNumId w:val="16"/>
  </w:num>
  <w:num w:numId="23">
    <w:abstractNumId w:val="19"/>
  </w:num>
  <w:num w:numId="24">
    <w:abstractNumId w:val="18"/>
  </w:num>
  <w:num w:numId="25">
    <w:abstractNumId w:val="0"/>
  </w:num>
  <w:num w:numId="26">
    <w:abstractNumId w:val="34"/>
  </w:num>
  <w:num w:numId="27">
    <w:abstractNumId w:val="41"/>
  </w:num>
  <w:num w:numId="28">
    <w:abstractNumId w:val="22"/>
  </w:num>
  <w:num w:numId="29">
    <w:abstractNumId w:val="53"/>
  </w:num>
  <w:num w:numId="30">
    <w:abstractNumId w:val="44"/>
  </w:num>
  <w:num w:numId="31">
    <w:abstractNumId w:val="23"/>
  </w:num>
  <w:num w:numId="32">
    <w:abstractNumId w:val="15"/>
  </w:num>
  <w:num w:numId="33">
    <w:abstractNumId w:val="14"/>
  </w:num>
  <w:num w:numId="34">
    <w:abstractNumId w:val="40"/>
  </w:num>
  <w:num w:numId="35">
    <w:abstractNumId w:val="31"/>
  </w:num>
  <w:num w:numId="36">
    <w:abstractNumId w:val="38"/>
  </w:num>
  <w:num w:numId="37">
    <w:abstractNumId w:val="8"/>
  </w:num>
  <w:num w:numId="38">
    <w:abstractNumId w:val="29"/>
  </w:num>
  <w:num w:numId="39">
    <w:abstractNumId w:val="48"/>
  </w:num>
  <w:num w:numId="40">
    <w:abstractNumId w:val="21"/>
  </w:num>
  <w:num w:numId="41">
    <w:abstractNumId w:val="7"/>
  </w:num>
  <w:num w:numId="42">
    <w:abstractNumId w:val="27"/>
  </w:num>
  <w:num w:numId="43">
    <w:abstractNumId w:val="30"/>
  </w:num>
  <w:num w:numId="44">
    <w:abstractNumId w:val="46"/>
  </w:num>
  <w:num w:numId="45">
    <w:abstractNumId w:val="50"/>
  </w:num>
  <w:num w:numId="46">
    <w:abstractNumId w:val="6"/>
  </w:num>
  <w:num w:numId="47">
    <w:abstractNumId w:val="49"/>
  </w:num>
  <w:num w:numId="48">
    <w:abstractNumId w:val="39"/>
  </w:num>
  <w:num w:numId="49">
    <w:abstractNumId w:val="25"/>
  </w:num>
  <w:num w:numId="50">
    <w:abstractNumId w:val="24"/>
  </w:num>
  <w:num w:numId="51">
    <w:abstractNumId w:val="28"/>
  </w:num>
  <w:num w:numId="52">
    <w:abstractNumId w:val="3"/>
  </w:num>
  <w:num w:numId="53">
    <w:abstractNumId w:val="1"/>
  </w:num>
  <w:num w:numId="54">
    <w:abstractNumId w:val="47"/>
  </w:num>
  <w:num w:numId="55">
    <w:abstractNumId w:val="43"/>
  </w:num>
  <w:num w:numId="56">
    <w:abstractNumId w:val="9"/>
  </w:num>
  <w:num w:numId="57">
    <w:abstractNumId w:val="5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02"/>
    <w:rsid w:val="00081DDA"/>
    <w:rsid w:val="001859D2"/>
    <w:rsid w:val="001C28DA"/>
    <w:rsid w:val="001D12DD"/>
    <w:rsid w:val="002C706B"/>
    <w:rsid w:val="003668DF"/>
    <w:rsid w:val="003968C4"/>
    <w:rsid w:val="003A36E6"/>
    <w:rsid w:val="003D1C9C"/>
    <w:rsid w:val="003E3AFF"/>
    <w:rsid w:val="00437FCB"/>
    <w:rsid w:val="0047626A"/>
    <w:rsid w:val="00507646"/>
    <w:rsid w:val="005138F1"/>
    <w:rsid w:val="006701FF"/>
    <w:rsid w:val="00671E2F"/>
    <w:rsid w:val="00674923"/>
    <w:rsid w:val="00680D02"/>
    <w:rsid w:val="00693E38"/>
    <w:rsid w:val="00694004"/>
    <w:rsid w:val="00831616"/>
    <w:rsid w:val="008B40CB"/>
    <w:rsid w:val="009474AD"/>
    <w:rsid w:val="009D4F4E"/>
    <w:rsid w:val="00A0138F"/>
    <w:rsid w:val="00A2776E"/>
    <w:rsid w:val="00A43293"/>
    <w:rsid w:val="00A97C89"/>
    <w:rsid w:val="00B01C72"/>
    <w:rsid w:val="00B050C1"/>
    <w:rsid w:val="00B3731D"/>
    <w:rsid w:val="00B46C91"/>
    <w:rsid w:val="00B865D5"/>
    <w:rsid w:val="00B932AE"/>
    <w:rsid w:val="00BA0D51"/>
    <w:rsid w:val="00C60228"/>
    <w:rsid w:val="00CB7A3A"/>
    <w:rsid w:val="00D40F60"/>
    <w:rsid w:val="00D619D1"/>
    <w:rsid w:val="00D66373"/>
    <w:rsid w:val="00E3701A"/>
    <w:rsid w:val="00ED559D"/>
    <w:rsid w:val="00F40B1C"/>
    <w:rsid w:val="00F64298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D4EC72-0D4C-41A8-8D20-0EDC4996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0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0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7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7C89"/>
  </w:style>
  <w:style w:type="character" w:styleId="a5">
    <w:name w:val="Hyperlink"/>
    <w:basedOn w:val="a0"/>
    <w:uiPriority w:val="99"/>
    <w:semiHidden/>
    <w:unhideWhenUsed/>
    <w:rsid w:val="00A97C8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97C89"/>
    <w:pPr>
      <w:ind w:firstLineChars="200" w:firstLine="420"/>
    </w:pPr>
  </w:style>
  <w:style w:type="character" w:customStyle="1" w:styleId="preprocessor">
    <w:name w:val="preprocessor"/>
    <w:basedOn w:val="a0"/>
    <w:rsid w:val="00A97C89"/>
  </w:style>
  <w:style w:type="character" w:customStyle="1" w:styleId="keyword">
    <w:name w:val="keyword"/>
    <w:basedOn w:val="a0"/>
    <w:rsid w:val="00A97C89"/>
  </w:style>
  <w:style w:type="character" w:customStyle="1" w:styleId="datatypes">
    <w:name w:val="datatypes"/>
    <w:basedOn w:val="a0"/>
    <w:rsid w:val="00A97C89"/>
  </w:style>
  <w:style w:type="character" w:customStyle="1" w:styleId="comment">
    <w:name w:val="comment"/>
    <w:basedOn w:val="a0"/>
    <w:rsid w:val="00A97C89"/>
  </w:style>
  <w:style w:type="paragraph" w:styleId="a7">
    <w:name w:val="Balloon Text"/>
    <w:basedOn w:val="a"/>
    <w:link w:val="Char1"/>
    <w:uiPriority w:val="99"/>
    <w:semiHidden/>
    <w:unhideWhenUsed/>
    <w:rsid w:val="005076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7646"/>
    <w:rPr>
      <w:sz w:val="18"/>
      <w:szCs w:val="18"/>
    </w:rPr>
  </w:style>
  <w:style w:type="character" w:customStyle="1" w:styleId="string">
    <w:name w:val="string"/>
    <w:basedOn w:val="a0"/>
    <w:rsid w:val="003968C4"/>
  </w:style>
  <w:style w:type="paragraph" w:styleId="a8">
    <w:name w:val="Normal (Web)"/>
    <w:basedOn w:val="a"/>
    <w:uiPriority w:val="99"/>
    <w:semiHidden/>
    <w:unhideWhenUsed/>
    <w:rsid w:val="005138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23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8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8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2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  <w:divsChild>
            <w:div w:id="2064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04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1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8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455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54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99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1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532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8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90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8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article/2015-06-01/2824818-objective-c-style-guide/3" TargetMode="External"/><Relationship Id="rId13" Type="http://schemas.openxmlformats.org/officeDocument/2006/relationships/hyperlink" Target="http://www.csdn.net/article/2015-06-01/2824818-objective-c-style-guide/4" TargetMode="External"/><Relationship Id="rId18" Type="http://schemas.openxmlformats.org/officeDocument/2006/relationships/hyperlink" Target="http://www.csdn.net/article/2015-06-01/2824818-objective-c-style-guide/4" TargetMode="External"/><Relationship Id="rId26" Type="http://schemas.openxmlformats.org/officeDocument/2006/relationships/hyperlink" Target="http://www.csdn.net/article/2015-06-01/2824818-objective-c-style-guide/4" TargetMode="External"/><Relationship Id="rId39" Type="http://schemas.openxmlformats.org/officeDocument/2006/relationships/hyperlink" Target="http://www.csdn.net/article/2015-06-01/2824818-objective-c-style-guide/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dn.net/article/2015-06-01/2824818-objective-c-style-guide/4" TargetMode="External"/><Relationship Id="rId34" Type="http://schemas.openxmlformats.org/officeDocument/2006/relationships/hyperlink" Target="http://www.csdn.net/article/2015-06-01/2824818-objective-c-style-guide/5" TargetMode="External"/><Relationship Id="rId42" Type="http://schemas.openxmlformats.org/officeDocument/2006/relationships/hyperlink" Target="http://www.csdn.net/article/2015-06-01/2824818-objective-c-style-guide/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csdn.net/article/2015-06-01/2824818-objective-c-style-guide/3" TargetMode="External"/><Relationship Id="rId12" Type="http://schemas.openxmlformats.org/officeDocument/2006/relationships/hyperlink" Target="http://www.csdn.net/article/2015-06-01/2824818-objective-c-style-guide/3" TargetMode="External"/><Relationship Id="rId17" Type="http://schemas.openxmlformats.org/officeDocument/2006/relationships/hyperlink" Target="http://www.csdn.net/article/2015-06-01/2824818-objective-c-style-guide/4" TargetMode="External"/><Relationship Id="rId25" Type="http://schemas.openxmlformats.org/officeDocument/2006/relationships/hyperlink" Target="http://www.csdn.net/article/2015-06-01/2824818-objective-c-style-guide/4" TargetMode="External"/><Relationship Id="rId33" Type="http://schemas.openxmlformats.org/officeDocument/2006/relationships/hyperlink" Target="http://www.csdn.net/article/2015-06-01/2824818-objective-c-style-guide/5" TargetMode="External"/><Relationship Id="rId38" Type="http://schemas.openxmlformats.org/officeDocument/2006/relationships/hyperlink" Target="http://www.csdn.net/article/2015-06-01/2824818-objective-c-style-guide/5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dn.net/article/2015-06-01/2824818-objective-c-style-guide/4" TargetMode="External"/><Relationship Id="rId20" Type="http://schemas.openxmlformats.org/officeDocument/2006/relationships/hyperlink" Target="http://www.csdn.net/article/2015-06-01/2824818-objective-c-style-guide/4" TargetMode="External"/><Relationship Id="rId29" Type="http://schemas.openxmlformats.org/officeDocument/2006/relationships/hyperlink" Target="http://www.csdn.net/article/2015-06-01/2824818-objective-c-style-guide/4" TargetMode="External"/><Relationship Id="rId41" Type="http://schemas.openxmlformats.org/officeDocument/2006/relationships/hyperlink" Target="http://www.csdn.net/article/2015-06-01/2824818-objective-c-style-guide/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article/2015-06-01/2824818-objective-c-style-guide/3" TargetMode="External"/><Relationship Id="rId24" Type="http://schemas.openxmlformats.org/officeDocument/2006/relationships/hyperlink" Target="http://www.csdn.net/article/2015-06-01/2824818-objective-c-style-guide/4" TargetMode="External"/><Relationship Id="rId32" Type="http://schemas.openxmlformats.org/officeDocument/2006/relationships/hyperlink" Target="http://www.csdn.net/article/2015-06-01/2824818-objective-c-style-guide/4" TargetMode="External"/><Relationship Id="rId37" Type="http://schemas.openxmlformats.org/officeDocument/2006/relationships/hyperlink" Target="http://www.csdn.net/article/2015-06-01/2824818-objective-c-style-guide/5" TargetMode="External"/><Relationship Id="rId40" Type="http://schemas.openxmlformats.org/officeDocument/2006/relationships/hyperlink" Target="http://www.csdn.net/article/2015-06-01/2824818-objective-c-style-guide/5" TargetMode="External"/><Relationship Id="rId45" Type="http://schemas.openxmlformats.org/officeDocument/2006/relationships/hyperlink" Target="http://clang.llvm.org/docs/UsersManu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dn.net/article/2015-06-01/2824818-objective-c-style-guide/4" TargetMode="External"/><Relationship Id="rId23" Type="http://schemas.openxmlformats.org/officeDocument/2006/relationships/hyperlink" Target="http://www.csdn.net/article/2015-06-01/2824818-objective-c-style-guide/4" TargetMode="External"/><Relationship Id="rId28" Type="http://schemas.openxmlformats.org/officeDocument/2006/relationships/hyperlink" Target="http://www.csdn.net/article/2015-06-01/2824818-objective-c-style-guide/4" TargetMode="External"/><Relationship Id="rId36" Type="http://schemas.openxmlformats.org/officeDocument/2006/relationships/hyperlink" Target="http://www.csdn.net/article/2015-06-01/2824818-objective-c-style-guide/5" TargetMode="External"/><Relationship Id="rId10" Type="http://schemas.openxmlformats.org/officeDocument/2006/relationships/hyperlink" Target="http://www.csdn.net/article/2015-06-01/2824818-objective-c-style-guide/3" TargetMode="External"/><Relationship Id="rId19" Type="http://schemas.openxmlformats.org/officeDocument/2006/relationships/hyperlink" Target="http://www.csdn.net/article/2015-06-01/2824818-objective-c-style-guide/4" TargetMode="External"/><Relationship Id="rId31" Type="http://schemas.openxmlformats.org/officeDocument/2006/relationships/hyperlink" Target="http://www.csdn.net/article/2015-06-01/2824818-objective-c-style-guide/4" TargetMode="External"/><Relationship Id="rId44" Type="http://schemas.openxmlformats.org/officeDocument/2006/relationships/hyperlink" Target="http://boredzo.org/blog/archives/2009-11-07/warn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article/2015-06-01/2824818-objective-c-style-guide/3" TargetMode="External"/><Relationship Id="rId14" Type="http://schemas.openxmlformats.org/officeDocument/2006/relationships/hyperlink" Target="http://www.csdn.net/article/2015-06-01/2824818-objective-c-style-guide/4" TargetMode="External"/><Relationship Id="rId22" Type="http://schemas.openxmlformats.org/officeDocument/2006/relationships/hyperlink" Target="http://www.csdn.net/article/2015-06-01/2824818-objective-c-style-guide/4" TargetMode="External"/><Relationship Id="rId27" Type="http://schemas.openxmlformats.org/officeDocument/2006/relationships/hyperlink" Target="http://www.csdn.net/article/2015-06-01/2824818-objective-c-style-guide/4" TargetMode="External"/><Relationship Id="rId30" Type="http://schemas.openxmlformats.org/officeDocument/2006/relationships/hyperlink" Target="http://www.csdn.net/article/2015-06-01/2824818-objective-c-style-guide/4" TargetMode="External"/><Relationship Id="rId35" Type="http://schemas.openxmlformats.org/officeDocument/2006/relationships/hyperlink" Target="http://www.csdn.net/article/2015-06-01/2824818-objective-c-style-guide/5" TargetMode="External"/><Relationship Id="rId43" Type="http://schemas.openxmlformats.org/officeDocument/2006/relationships/hyperlink" Target="http://cocoasamurai.blogspot.com/2011/04/singletons-your-doing-them-wro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50</cp:revision>
  <dcterms:created xsi:type="dcterms:W3CDTF">2016-01-27T05:47:00Z</dcterms:created>
  <dcterms:modified xsi:type="dcterms:W3CDTF">2016-01-27T07:06:00Z</dcterms:modified>
</cp:coreProperties>
</file>