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1925858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CF38E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29F56E02BD3F4B8EB21BBFE328C253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CF38E7" w:rsidRDefault="00CF38E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iflytek</w:t>
                    </w:r>
                  </w:p>
                </w:tc>
              </w:sdtContent>
            </w:sdt>
          </w:tr>
          <w:tr w:rsidR="00CF38E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C45907588BD463281E3709924874CF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F38E7" w:rsidRDefault="00CF38E7" w:rsidP="00CF38E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现网短信过滤工具</w:t>
                    </w:r>
                  </w:p>
                </w:tc>
              </w:sdtContent>
            </w:sdt>
          </w:tr>
          <w:tr w:rsidR="00CF38E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38E7" w:rsidRDefault="00CF1040" w:rsidP="00CF38E7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副标题"/>
                    <w:id w:val="15524255"/>
                    <w:placeholder>
                      <w:docPart w:val="F736825419914D3986CB197B10D7634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F38E7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资源文件</w:t>
                    </w:r>
                  </w:sdtContent>
                </w:sdt>
                <w:r w:rsidR="00CF38E7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的格式和作用</w:t>
                </w:r>
              </w:p>
            </w:tc>
          </w:tr>
          <w:tr w:rsidR="00CF38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38E7" w:rsidRDefault="00CF38E7">
                <w:pPr>
                  <w:pStyle w:val="a3"/>
                  <w:jc w:val="center"/>
                </w:pPr>
              </w:p>
            </w:tc>
          </w:tr>
          <w:tr w:rsidR="00CF38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D340E1AB90A410195C4C4C54DE915F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38E7" w:rsidRDefault="00CF38E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cmlu</w:t>
                    </w:r>
                  </w:p>
                </w:tc>
              </w:sdtContent>
            </w:sdt>
          </w:tr>
          <w:tr w:rsidR="00CF38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3DE3BE3A17DC4CC8AE25F2AF69A50B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2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38E7" w:rsidRDefault="00CF38E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2012-3-22</w:t>
                    </w:r>
                  </w:p>
                </w:tc>
              </w:sdtContent>
            </w:sdt>
          </w:tr>
        </w:tbl>
        <w:p w:rsidR="00CF38E7" w:rsidRDefault="00CF1040">
          <w:pPr>
            <w:widowControl/>
            <w:jc w:val="left"/>
          </w:pPr>
        </w:p>
      </w:sdtContent>
    </w:sdt>
    <w:p w:rsidR="00E97AB3" w:rsidRDefault="00E97AB3">
      <w:pPr>
        <w:widowControl/>
        <w:jc w:val="left"/>
      </w:pPr>
      <w:r>
        <w:br w:type="page"/>
      </w:r>
    </w:p>
    <w:p w:rsidR="00D55379" w:rsidRDefault="00E97AB3" w:rsidP="00E97A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sms.txt</w:t>
      </w:r>
    </w:p>
    <w:p w:rsidR="00E97AB3" w:rsidRDefault="00E97AB3" w:rsidP="00E97AB3">
      <w:r>
        <w:rPr>
          <w:rFonts w:hint="eastAsia"/>
        </w:rPr>
        <w:t>该文件存放应该识别的短信</w:t>
      </w:r>
      <w:r w:rsidR="00D167B8">
        <w:rPr>
          <w:rFonts w:hint="eastAsia"/>
        </w:rPr>
        <w:t>，通常运行该工具经过分析后，将现网应该识别但没有识别的短信放在该</w:t>
      </w:r>
      <w:r w:rsidR="000F25AB">
        <w:rPr>
          <w:rFonts w:hint="eastAsia"/>
        </w:rPr>
        <w:t>文件中。</w:t>
      </w:r>
    </w:p>
    <w:p w:rsidR="00D33F49" w:rsidRDefault="000F25AB" w:rsidP="00E97AB3">
      <w:pPr>
        <w:rPr>
          <w:rFonts w:hint="eastAsia"/>
        </w:rPr>
      </w:pPr>
      <w:r>
        <w:rPr>
          <w:rFonts w:hint="eastAsia"/>
        </w:rPr>
        <w:t>每条短信占一行。</w:t>
      </w:r>
    </w:p>
    <w:p w:rsidR="00F64A92" w:rsidRDefault="0012732D" w:rsidP="00E97AB3">
      <w:pPr>
        <w:rPr>
          <w:rFonts w:hint="eastAsia"/>
        </w:rPr>
      </w:pPr>
      <w:r>
        <w:rPr>
          <w:rFonts w:hint="eastAsia"/>
        </w:rPr>
        <w:t>每行</w:t>
      </w:r>
      <w:r w:rsidR="00F64A92">
        <w:rPr>
          <w:rFonts w:hint="eastAsia"/>
        </w:rPr>
        <w:t>的格式</w:t>
      </w:r>
      <w:r>
        <w:rPr>
          <w:rFonts w:hint="eastAsia"/>
        </w:rPr>
        <w:t>：</w:t>
      </w:r>
    </w:p>
    <w:p w:rsidR="003152D1" w:rsidRDefault="003152D1" w:rsidP="00E97AB3">
      <w:r>
        <w:t>U</w:t>
      </w:r>
      <w:r>
        <w:rPr>
          <w:rFonts w:hint="eastAsia"/>
        </w:rPr>
        <w:t>sercontent\t</w:t>
      </w:r>
      <w:bookmarkStart w:id="0" w:name="_GoBack"/>
      <w:bookmarkEnd w:id="0"/>
      <w:r w:rsidR="001B6310">
        <w:rPr>
          <w:rFonts w:hint="eastAsia"/>
        </w:rPr>
        <w:t>bizname\toperaName</w:t>
      </w:r>
    </w:p>
    <w:p w:rsidR="00031E84" w:rsidRDefault="00BC734D" w:rsidP="00031E84">
      <w:pPr>
        <w:pStyle w:val="1"/>
        <w:numPr>
          <w:ilvl w:val="0"/>
          <w:numId w:val="1"/>
        </w:numPr>
      </w:pPr>
      <w:r>
        <w:rPr>
          <w:rFonts w:hint="eastAsia"/>
        </w:rPr>
        <w:t>talking.txt</w:t>
      </w:r>
    </w:p>
    <w:p w:rsidR="00BC734D" w:rsidRDefault="00BC734D" w:rsidP="00BC734D">
      <w:r>
        <w:rPr>
          <w:rFonts w:hint="eastAsia"/>
        </w:rPr>
        <w:t>该文件存放</w:t>
      </w:r>
      <w:r>
        <w:rPr>
          <w:rFonts w:hint="eastAsia"/>
        </w:rPr>
        <w:t>talking</w:t>
      </w:r>
      <w:r>
        <w:rPr>
          <w:rFonts w:hint="eastAsia"/>
        </w:rPr>
        <w:t>问候语，作为拒识短信的一种分类。</w:t>
      </w:r>
    </w:p>
    <w:p w:rsidR="00BC734D" w:rsidRDefault="00BC734D" w:rsidP="00BC734D">
      <w:r>
        <w:rPr>
          <w:rFonts w:hint="eastAsia"/>
        </w:rPr>
        <w:t>每条短信占一行。</w:t>
      </w:r>
    </w:p>
    <w:p w:rsidR="001A065D" w:rsidRDefault="001A065D" w:rsidP="001A065D">
      <w:pPr>
        <w:pStyle w:val="1"/>
        <w:numPr>
          <w:ilvl w:val="0"/>
          <w:numId w:val="1"/>
        </w:numPr>
      </w:pPr>
      <w:r>
        <w:rPr>
          <w:rFonts w:hint="eastAsia"/>
        </w:rPr>
        <w:t>smsrefuse.txt</w:t>
      </w:r>
    </w:p>
    <w:p w:rsidR="001A065D" w:rsidRDefault="001A065D" w:rsidP="001A065D">
      <w:r>
        <w:rPr>
          <w:rFonts w:hint="eastAsia"/>
        </w:rPr>
        <w:t>其它类型的拒识短信，作为</w:t>
      </w:r>
      <w:r>
        <w:rPr>
          <w:rFonts w:hint="eastAsia"/>
        </w:rPr>
        <w:t>talking.txt</w:t>
      </w:r>
      <w:r>
        <w:rPr>
          <w:rFonts w:hint="eastAsia"/>
        </w:rPr>
        <w:t>的补充。</w:t>
      </w:r>
    </w:p>
    <w:p w:rsidR="001A065D" w:rsidRDefault="00AA17A8" w:rsidP="00AA17A8">
      <w:pPr>
        <w:pStyle w:val="1"/>
        <w:numPr>
          <w:ilvl w:val="0"/>
          <w:numId w:val="1"/>
        </w:numPr>
      </w:pPr>
      <w:r>
        <w:rPr>
          <w:rFonts w:hint="eastAsia"/>
        </w:rPr>
        <w:t>hanzi.txt</w:t>
      </w:r>
    </w:p>
    <w:p w:rsidR="00AA17A8" w:rsidRDefault="00447CED" w:rsidP="00AA17A8"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>
        <w:rPr>
          <w:rFonts w:hint="eastAsia"/>
        </w:rPr>
        <w:t>存放</w:t>
      </w:r>
      <w:r w:rsidR="003F5256">
        <w:rPr>
          <w:rFonts w:hint="eastAsia"/>
        </w:rPr>
        <w:t>汉字，</w:t>
      </w:r>
      <w:r w:rsidR="00131DFF">
        <w:rPr>
          <w:rFonts w:hint="eastAsia"/>
        </w:rPr>
        <w:t>每字占一行</w:t>
      </w:r>
      <w:bookmarkEnd w:id="1"/>
      <w:bookmarkEnd w:id="2"/>
      <w:bookmarkEnd w:id="3"/>
      <w:bookmarkEnd w:id="4"/>
      <w:bookmarkEnd w:id="5"/>
      <w:bookmarkEnd w:id="6"/>
      <w:bookmarkEnd w:id="7"/>
      <w:r w:rsidR="000C534C">
        <w:rPr>
          <w:rFonts w:hint="eastAsia"/>
        </w:rPr>
        <w:t>，</w:t>
      </w:r>
      <w:r w:rsidR="003F7CD2">
        <w:rPr>
          <w:rFonts w:hint="eastAsia"/>
        </w:rPr>
        <w:t>每行</w:t>
      </w:r>
      <w:r w:rsidR="003F5256">
        <w:rPr>
          <w:rFonts w:hint="eastAsia"/>
        </w:rPr>
        <w:t>其格式如下：</w:t>
      </w:r>
    </w:p>
    <w:p w:rsidR="00CC0EEF" w:rsidRDefault="00C12BAC" w:rsidP="00AA17A8">
      <w:r>
        <w:rPr>
          <w:rFonts w:hint="eastAsia"/>
        </w:rPr>
        <w:t>的</w:t>
      </w:r>
      <w:r>
        <w:rPr>
          <w:rFonts w:hint="eastAsia"/>
        </w:rPr>
        <w:t>\t</w:t>
      </w:r>
      <w:r w:rsidRPr="00C12BAC">
        <w:rPr>
          <w:rFonts w:hint="eastAsia"/>
        </w:rPr>
        <w:t>1588562</w:t>
      </w:r>
    </w:p>
    <w:p w:rsidR="00CC0EEF" w:rsidRDefault="00CC0EEF" w:rsidP="00AA17A8">
      <w:r>
        <w:rPr>
          <w:rFonts w:hint="eastAsia"/>
        </w:rPr>
        <w:t>汉字后面的数字越大，代表在文本中出现的概率越大。</w:t>
      </w:r>
    </w:p>
    <w:p w:rsidR="00264F6B" w:rsidRDefault="00264F6B" w:rsidP="00AA17A8">
      <w:r>
        <w:rPr>
          <w:rFonts w:hint="eastAsia"/>
        </w:rPr>
        <w:t>不出现在此文件中的汉字将认为是乱码。</w:t>
      </w:r>
    </w:p>
    <w:p w:rsidR="00264F6B" w:rsidRDefault="00264F6B" w:rsidP="00264F6B">
      <w:pPr>
        <w:pStyle w:val="1"/>
        <w:numPr>
          <w:ilvl w:val="0"/>
          <w:numId w:val="1"/>
        </w:numPr>
      </w:pPr>
      <w:r>
        <w:rPr>
          <w:rFonts w:hint="eastAsia"/>
        </w:rPr>
        <w:t>Trad2Simp.txt</w:t>
      </w:r>
    </w:p>
    <w:p w:rsidR="00264F6B" w:rsidRDefault="004C754B" w:rsidP="00264F6B">
      <w:r>
        <w:rPr>
          <w:rFonts w:hint="eastAsia"/>
        </w:rPr>
        <w:t>代表繁简体表</w:t>
      </w:r>
      <w:r w:rsidR="001E3CCD">
        <w:rPr>
          <w:rFonts w:hint="eastAsia"/>
        </w:rPr>
        <w:t>，</w:t>
      </w:r>
      <w:r w:rsidR="0076164E">
        <w:rPr>
          <w:rFonts w:hint="eastAsia"/>
        </w:rPr>
        <w:t>每行的格式如下</w:t>
      </w:r>
      <w:r w:rsidR="0076164E">
        <w:rPr>
          <w:rFonts w:hint="eastAsia"/>
        </w:rPr>
        <w:t>:</w:t>
      </w:r>
    </w:p>
    <w:p w:rsidR="0076164E" w:rsidRDefault="0076164E" w:rsidP="00264F6B">
      <w:r w:rsidRPr="0076164E">
        <w:rPr>
          <w:rFonts w:hint="eastAsia"/>
        </w:rPr>
        <w:t>亀</w:t>
      </w:r>
      <w:r>
        <w:rPr>
          <w:rFonts w:hint="eastAsia"/>
        </w:rPr>
        <w:t>\t</w:t>
      </w:r>
      <w:r w:rsidRPr="0076164E">
        <w:rPr>
          <w:rFonts w:hint="eastAsia"/>
        </w:rPr>
        <w:t>龟</w:t>
      </w:r>
    </w:p>
    <w:p w:rsidR="00B3471F" w:rsidRPr="00264F6B" w:rsidRDefault="00B3471F" w:rsidP="00264F6B">
      <w:r>
        <w:rPr>
          <w:rFonts w:hint="eastAsia"/>
        </w:rPr>
        <w:t>\t</w:t>
      </w:r>
      <w:r>
        <w:rPr>
          <w:rFonts w:hint="eastAsia"/>
        </w:rPr>
        <w:t>左边为繁体字，右边为简体字。</w:t>
      </w:r>
    </w:p>
    <w:sectPr w:rsidR="00B3471F" w:rsidRPr="00264F6B" w:rsidSect="00CF38E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690D"/>
    <w:multiLevelType w:val="hybridMultilevel"/>
    <w:tmpl w:val="87E86B7C"/>
    <w:lvl w:ilvl="0" w:tplc="C8A29F3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9D"/>
    <w:rsid w:val="00031E84"/>
    <w:rsid w:val="000C534C"/>
    <w:rsid w:val="000F25AB"/>
    <w:rsid w:val="000F481D"/>
    <w:rsid w:val="0010332F"/>
    <w:rsid w:val="0012732D"/>
    <w:rsid w:val="00131DFF"/>
    <w:rsid w:val="00197660"/>
    <w:rsid w:val="001A065D"/>
    <w:rsid w:val="001B6310"/>
    <w:rsid w:val="001E3CCD"/>
    <w:rsid w:val="002216E7"/>
    <w:rsid w:val="00264F6B"/>
    <w:rsid w:val="003152D1"/>
    <w:rsid w:val="00332F92"/>
    <w:rsid w:val="00336FEF"/>
    <w:rsid w:val="003F5256"/>
    <w:rsid w:val="003F7CD2"/>
    <w:rsid w:val="004151E5"/>
    <w:rsid w:val="00434B4F"/>
    <w:rsid w:val="0044209D"/>
    <w:rsid w:val="00447905"/>
    <w:rsid w:val="00447CED"/>
    <w:rsid w:val="004634C9"/>
    <w:rsid w:val="004C754B"/>
    <w:rsid w:val="00506654"/>
    <w:rsid w:val="0053744C"/>
    <w:rsid w:val="00576E0B"/>
    <w:rsid w:val="005B5B55"/>
    <w:rsid w:val="006009DE"/>
    <w:rsid w:val="006B4FAA"/>
    <w:rsid w:val="00751F6B"/>
    <w:rsid w:val="0075730E"/>
    <w:rsid w:val="0076164E"/>
    <w:rsid w:val="007E1F41"/>
    <w:rsid w:val="00836853"/>
    <w:rsid w:val="0087112D"/>
    <w:rsid w:val="00875934"/>
    <w:rsid w:val="0089039E"/>
    <w:rsid w:val="008C3098"/>
    <w:rsid w:val="008C4863"/>
    <w:rsid w:val="0092417A"/>
    <w:rsid w:val="0092470F"/>
    <w:rsid w:val="00964EEF"/>
    <w:rsid w:val="009D339E"/>
    <w:rsid w:val="00A44968"/>
    <w:rsid w:val="00A60D91"/>
    <w:rsid w:val="00AA17A8"/>
    <w:rsid w:val="00AB265B"/>
    <w:rsid w:val="00AC3FA9"/>
    <w:rsid w:val="00B3471F"/>
    <w:rsid w:val="00BC734D"/>
    <w:rsid w:val="00BF0EBC"/>
    <w:rsid w:val="00C12BAC"/>
    <w:rsid w:val="00C12D45"/>
    <w:rsid w:val="00C430BA"/>
    <w:rsid w:val="00C67034"/>
    <w:rsid w:val="00C823BB"/>
    <w:rsid w:val="00CC0EEF"/>
    <w:rsid w:val="00CF1040"/>
    <w:rsid w:val="00CF2920"/>
    <w:rsid w:val="00CF38E7"/>
    <w:rsid w:val="00D167B8"/>
    <w:rsid w:val="00D33F49"/>
    <w:rsid w:val="00D55379"/>
    <w:rsid w:val="00E035D3"/>
    <w:rsid w:val="00E577CD"/>
    <w:rsid w:val="00E94397"/>
    <w:rsid w:val="00E97AB3"/>
    <w:rsid w:val="00F64A92"/>
    <w:rsid w:val="00F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38E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38E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F38E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F3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1E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38E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38E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F38E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F3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1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F56E02BD3F4B8EB21BBFE328C253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5AB748-D939-4598-AB64-C6A056B88EDD}"/>
      </w:docPartPr>
      <w:docPartBody>
        <w:p w:rsidR="00603A6B" w:rsidRDefault="00F7222A" w:rsidP="00F7222A">
          <w:pPr>
            <w:pStyle w:val="29F56E02BD3F4B8EB21BBFE328C2535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5C45907588BD463281E3709924874C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B8D7CA-7BE9-4559-BA2D-3318F4A2327C}"/>
      </w:docPartPr>
      <w:docPartBody>
        <w:p w:rsidR="00603A6B" w:rsidRDefault="00F7222A" w:rsidP="00F7222A">
          <w:pPr>
            <w:pStyle w:val="5C45907588BD463281E3709924874CF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736825419914D3986CB197B10D763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338073-A299-442D-B795-2A7057EC21BE}"/>
      </w:docPartPr>
      <w:docPartBody>
        <w:p w:rsidR="00603A6B" w:rsidRDefault="00F7222A" w:rsidP="00F7222A">
          <w:pPr>
            <w:pStyle w:val="F736825419914D3986CB197B10D7634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D340E1AB90A410195C4C4C54DE915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D6B48A-A2CE-401C-A9CB-1BFB607AC2B6}"/>
      </w:docPartPr>
      <w:docPartBody>
        <w:p w:rsidR="00603A6B" w:rsidRDefault="00F7222A" w:rsidP="00F7222A">
          <w:pPr>
            <w:pStyle w:val="DD340E1AB90A410195C4C4C54DE915F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2A"/>
    <w:rsid w:val="002E6B5F"/>
    <w:rsid w:val="00603A6B"/>
    <w:rsid w:val="00C545CC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F56E02BD3F4B8EB21BBFE328C25359">
    <w:name w:val="29F56E02BD3F4B8EB21BBFE328C25359"/>
    <w:rsid w:val="00F7222A"/>
    <w:pPr>
      <w:widowControl w:val="0"/>
      <w:jc w:val="both"/>
    </w:pPr>
  </w:style>
  <w:style w:type="paragraph" w:customStyle="1" w:styleId="5C45907588BD463281E3709924874CFD">
    <w:name w:val="5C45907588BD463281E3709924874CFD"/>
    <w:rsid w:val="00F7222A"/>
    <w:pPr>
      <w:widowControl w:val="0"/>
      <w:jc w:val="both"/>
    </w:pPr>
  </w:style>
  <w:style w:type="paragraph" w:customStyle="1" w:styleId="F736825419914D3986CB197B10D76347">
    <w:name w:val="F736825419914D3986CB197B10D76347"/>
    <w:rsid w:val="00F7222A"/>
    <w:pPr>
      <w:widowControl w:val="0"/>
      <w:jc w:val="both"/>
    </w:pPr>
  </w:style>
  <w:style w:type="paragraph" w:customStyle="1" w:styleId="DD340E1AB90A410195C4C4C54DE915F5">
    <w:name w:val="DD340E1AB90A410195C4C4C54DE915F5"/>
    <w:rsid w:val="00F7222A"/>
    <w:pPr>
      <w:widowControl w:val="0"/>
      <w:jc w:val="both"/>
    </w:pPr>
  </w:style>
  <w:style w:type="paragraph" w:customStyle="1" w:styleId="3DE3BE3A17DC4CC8AE25F2AF69A50BE2">
    <w:name w:val="3DE3BE3A17DC4CC8AE25F2AF69A50BE2"/>
    <w:rsid w:val="00F7222A"/>
    <w:pPr>
      <w:widowControl w:val="0"/>
      <w:jc w:val="both"/>
    </w:pPr>
  </w:style>
  <w:style w:type="paragraph" w:customStyle="1" w:styleId="BA3AA5F133354C7A9817F407574B15A4">
    <w:name w:val="BA3AA5F133354C7A9817F407574B15A4"/>
    <w:rsid w:val="00F7222A"/>
    <w:pPr>
      <w:widowControl w:val="0"/>
      <w:jc w:val="both"/>
    </w:pPr>
  </w:style>
  <w:style w:type="paragraph" w:customStyle="1" w:styleId="D6B5A2E5E87B47A1AD27535EE45C86FB">
    <w:name w:val="D6B5A2E5E87B47A1AD27535EE45C86FB"/>
    <w:rsid w:val="00F7222A"/>
    <w:pPr>
      <w:widowControl w:val="0"/>
      <w:jc w:val="both"/>
    </w:pPr>
  </w:style>
  <w:style w:type="paragraph" w:customStyle="1" w:styleId="5C53624CD76B4B828035D2D54253391B">
    <w:name w:val="5C53624CD76B4B828035D2D54253391B"/>
    <w:rsid w:val="00F7222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F56E02BD3F4B8EB21BBFE328C25359">
    <w:name w:val="29F56E02BD3F4B8EB21BBFE328C25359"/>
    <w:rsid w:val="00F7222A"/>
    <w:pPr>
      <w:widowControl w:val="0"/>
      <w:jc w:val="both"/>
    </w:pPr>
  </w:style>
  <w:style w:type="paragraph" w:customStyle="1" w:styleId="5C45907588BD463281E3709924874CFD">
    <w:name w:val="5C45907588BD463281E3709924874CFD"/>
    <w:rsid w:val="00F7222A"/>
    <w:pPr>
      <w:widowControl w:val="0"/>
      <w:jc w:val="both"/>
    </w:pPr>
  </w:style>
  <w:style w:type="paragraph" w:customStyle="1" w:styleId="F736825419914D3986CB197B10D76347">
    <w:name w:val="F736825419914D3986CB197B10D76347"/>
    <w:rsid w:val="00F7222A"/>
    <w:pPr>
      <w:widowControl w:val="0"/>
      <w:jc w:val="both"/>
    </w:pPr>
  </w:style>
  <w:style w:type="paragraph" w:customStyle="1" w:styleId="DD340E1AB90A410195C4C4C54DE915F5">
    <w:name w:val="DD340E1AB90A410195C4C4C54DE915F5"/>
    <w:rsid w:val="00F7222A"/>
    <w:pPr>
      <w:widowControl w:val="0"/>
      <w:jc w:val="both"/>
    </w:pPr>
  </w:style>
  <w:style w:type="paragraph" w:customStyle="1" w:styleId="3DE3BE3A17DC4CC8AE25F2AF69A50BE2">
    <w:name w:val="3DE3BE3A17DC4CC8AE25F2AF69A50BE2"/>
    <w:rsid w:val="00F7222A"/>
    <w:pPr>
      <w:widowControl w:val="0"/>
      <w:jc w:val="both"/>
    </w:pPr>
  </w:style>
  <w:style w:type="paragraph" w:customStyle="1" w:styleId="BA3AA5F133354C7A9817F407574B15A4">
    <w:name w:val="BA3AA5F133354C7A9817F407574B15A4"/>
    <w:rsid w:val="00F7222A"/>
    <w:pPr>
      <w:widowControl w:val="0"/>
      <w:jc w:val="both"/>
    </w:pPr>
  </w:style>
  <w:style w:type="paragraph" w:customStyle="1" w:styleId="D6B5A2E5E87B47A1AD27535EE45C86FB">
    <w:name w:val="D6B5A2E5E87B47A1AD27535EE45C86FB"/>
    <w:rsid w:val="00F7222A"/>
    <w:pPr>
      <w:widowControl w:val="0"/>
      <w:jc w:val="both"/>
    </w:pPr>
  </w:style>
  <w:style w:type="paragraph" w:customStyle="1" w:styleId="5C53624CD76B4B828035D2D54253391B">
    <w:name w:val="5C53624CD76B4B828035D2D54253391B"/>
    <w:rsid w:val="00F722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59</Words>
  <Characters>340</Characters>
  <Application>Microsoft Office Word</Application>
  <DocSecurity>0</DocSecurity>
  <Lines>2</Lines>
  <Paragraphs>1</Paragraphs>
  <ScaleCrop>false</ScaleCrop>
  <Company>iflytek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现网短信过滤工具</dc:title>
  <dc:subject>资源文件</dc:subject>
  <dc:creator>cmlu</dc:creator>
  <cp:keywords/>
  <dc:description/>
  <cp:lastModifiedBy>cmlu</cp:lastModifiedBy>
  <cp:revision>101</cp:revision>
  <dcterms:created xsi:type="dcterms:W3CDTF">2012-03-22T03:28:00Z</dcterms:created>
  <dcterms:modified xsi:type="dcterms:W3CDTF">2012-03-22T07:52:00Z</dcterms:modified>
</cp:coreProperties>
</file>