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@foreach{}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r w:rsidR="00D901A9">
        <w:t>MasterPage</w:t>
      </w:r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r w:rsidR="006A628A">
        <w:t>RenderBody()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_ViewStart.cshtml</w:t>
      </w:r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r w:rsidR="00E375F6">
        <w:t>——</w:t>
      </w:r>
      <w:r w:rsidR="00E93BE7">
        <w:t>_</w:t>
      </w:r>
      <w:r w:rsidR="00E375F6">
        <w:t>ViewStart</w:t>
      </w:r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Ninject</w:t>
      </w:r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r w:rsidR="00CE38B9" w:rsidRPr="00E0513C">
          <w:rPr>
            <w:rStyle w:val="Hyperlink"/>
          </w:rPr>
          <w:t>web.config</w:t>
        </w:r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r w:rsidR="004F6256">
        <w:t>RenderAction</w:t>
      </w:r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r>
        <w:t xml:space="preserve">TempData  </w:t>
      </w:r>
      <w:r>
        <w:rPr>
          <w:rFonts w:ascii="Utopia-Regular" w:hAnsi="Utopia-Regular" w:cs="Utopia-Regular"/>
          <w:kern w:val="0"/>
          <w:sz w:val="18"/>
          <w:szCs w:val="18"/>
        </w:rPr>
        <w:t>temp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readed.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name: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url: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defaults: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routes.MapRoute(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"Shop/OldAction"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"MyRoute"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routes.MapRoute(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mvc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r>
        <w:t>mvc</w:t>
      </w:r>
      <w:r>
        <w:rPr>
          <w:rFonts w:hint="eastAsia"/>
        </w:rPr>
        <w:t>框架将</w:t>
      </w:r>
      <w:r w:rsidR="00622619">
        <w:rPr>
          <w:rFonts w:hint="eastAsia"/>
        </w:rPr>
        <w:t>url</w:t>
      </w:r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r w:rsidRPr="008A6CB4">
        <w:t>segment.</w:t>
      </w:r>
      <w:r w:rsidR="008A6CB4">
        <w:t>catchall</w:t>
      </w:r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 xml:space="preserve">Route myRoute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= routes.MapRoute("AddContollerRoute",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"Home/{action}/{id}/{*catchall}",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 = UrlParameter.Optional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"URLsAndRoutes.AdditionalControllers"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r>
        <w:rPr>
          <w:rFonts w:ascii="TheSansMonoConBlack" w:hAnsi="TheSansMonoConBlack" w:cs="TheSansMonoConBlack"/>
          <w:kern w:val="0"/>
          <w:sz w:val="18"/>
          <w:szCs w:val="18"/>
        </w:rPr>
        <w:t>myRoute.DataTokens["UseNamespaceFallback"]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r w:rsidR="008F3C11">
        <w:rPr>
          <w:rFonts w:hint="eastAsia"/>
        </w:rPr>
        <w:t>use</w:t>
      </w:r>
      <w:r w:rsidR="008F3C11">
        <w:t>namespacefallback=false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routes.MapRoute("MyRoute",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"Home", action = "Index", id = UrlParameter.Optional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 { controller = "^H.*", action = "Index|About",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 = new HttpMethodConstraint("GET")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new[] { "URLsAndRoutes.Controllers"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r>
        <w:t>IRouteConstraint</w:t>
      </w:r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r>
        <w:t>url</w:t>
      </w:r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Html.ActionLink</w:t>
      </w:r>
      <w:r>
        <w:rPr>
          <w:rFonts w:hint="eastAsia"/>
        </w:rPr>
        <w:t>用来生成</w:t>
      </w:r>
      <w:r w:rsidR="008954A0">
        <w:t>outgoing url.</w:t>
      </w:r>
      <w:r w:rsidR="008954A0">
        <w:rPr>
          <w:rFonts w:hint="eastAsia"/>
        </w:rPr>
        <w:t>生成外部</w:t>
      </w:r>
      <w:r w:rsidR="008954A0">
        <w:t>url</w:t>
      </w:r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r w:rsidR="000704D3">
        <w:t>url</w:t>
      </w:r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r w:rsidR="002C6707">
        <w:t>mvc</w:t>
      </w:r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Pr="008A6CB4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Url.Action</w:t>
      </w:r>
      <w:r>
        <w:rPr>
          <w:rFonts w:hint="eastAsia"/>
        </w:rPr>
        <w:t>显示</w:t>
      </w:r>
      <w:r>
        <w:t>url.</w:t>
      </w:r>
      <w:r w:rsidR="00321563">
        <w:t xml:space="preserve"> RedirectToAction</w:t>
      </w:r>
      <w:r w:rsidR="00321563">
        <w:rPr>
          <w:rFonts w:hint="eastAsia"/>
        </w:rPr>
        <w:t>重定向</w:t>
      </w:r>
      <w:r w:rsidR="00321563">
        <w:t>url</w:t>
      </w:r>
      <w:r w:rsidR="00E92A02">
        <w:t>(</w:t>
      </w:r>
      <w:r w:rsidR="00E92A02">
        <w:rPr>
          <w:rFonts w:hint="eastAsia"/>
        </w:rPr>
        <w:t>浏览器</w:t>
      </w:r>
      <w:r w:rsidR="00E92A02">
        <w:t>url</w:t>
      </w:r>
      <w:r w:rsidR="00E92A02">
        <w:t>会变</w:t>
      </w:r>
      <w:bookmarkStart w:id="0" w:name="_GoBack"/>
      <w:bookmarkEnd w:id="0"/>
      <w:r w:rsidR="00E92A02">
        <w:t>)</w:t>
      </w:r>
      <w:r w:rsidR="00321563">
        <w:t>.</w:t>
      </w:r>
    </w:p>
    <w:sectPr w:rsidR="00E0247C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49BAB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A6A"/>
    <w:rsid w:val="00051F2D"/>
    <w:rsid w:val="00060953"/>
    <w:rsid w:val="000704D3"/>
    <w:rsid w:val="0007256E"/>
    <w:rsid w:val="00092EE9"/>
    <w:rsid w:val="000A38CE"/>
    <w:rsid w:val="000C5F0A"/>
    <w:rsid w:val="00106F70"/>
    <w:rsid w:val="00145AE8"/>
    <w:rsid w:val="00147D85"/>
    <w:rsid w:val="00151BFE"/>
    <w:rsid w:val="001534F3"/>
    <w:rsid w:val="001605CE"/>
    <w:rsid w:val="001712FC"/>
    <w:rsid w:val="00233B51"/>
    <w:rsid w:val="00270C13"/>
    <w:rsid w:val="002C1DD1"/>
    <w:rsid w:val="002C6707"/>
    <w:rsid w:val="00321563"/>
    <w:rsid w:val="0032360A"/>
    <w:rsid w:val="00336EA5"/>
    <w:rsid w:val="00356D93"/>
    <w:rsid w:val="00363884"/>
    <w:rsid w:val="00382321"/>
    <w:rsid w:val="0039726F"/>
    <w:rsid w:val="003B6A8E"/>
    <w:rsid w:val="004A359E"/>
    <w:rsid w:val="004F6256"/>
    <w:rsid w:val="00531975"/>
    <w:rsid w:val="00547D96"/>
    <w:rsid w:val="005512C1"/>
    <w:rsid w:val="00563732"/>
    <w:rsid w:val="00590427"/>
    <w:rsid w:val="005D0834"/>
    <w:rsid w:val="005D0C08"/>
    <w:rsid w:val="005E7852"/>
    <w:rsid w:val="00601884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2855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54A0"/>
    <w:rsid w:val="008959E6"/>
    <w:rsid w:val="008A6CB4"/>
    <w:rsid w:val="008F3C11"/>
    <w:rsid w:val="00902A71"/>
    <w:rsid w:val="0091222E"/>
    <w:rsid w:val="00917016"/>
    <w:rsid w:val="009314E9"/>
    <w:rsid w:val="00992D79"/>
    <w:rsid w:val="009C19D0"/>
    <w:rsid w:val="00A2087E"/>
    <w:rsid w:val="00A32082"/>
    <w:rsid w:val="00A67629"/>
    <w:rsid w:val="00A717F0"/>
    <w:rsid w:val="00AA72B1"/>
    <w:rsid w:val="00B53431"/>
    <w:rsid w:val="00B552BA"/>
    <w:rsid w:val="00B60041"/>
    <w:rsid w:val="00B94179"/>
    <w:rsid w:val="00BA4173"/>
    <w:rsid w:val="00C04E8B"/>
    <w:rsid w:val="00C12F5A"/>
    <w:rsid w:val="00C12FA3"/>
    <w:rsid w:val="00CA14CE"/>
    <w:rsid w:val="00CA48E4"/>
    <w:rsid w:val="00CC4DCD"/>
    <w:rsid w:val="00CE38B9"/>
    <w:rsid w:val="00CF5CCF"/>
    <w:rsid w:val="00D51F0B"/>
    <w:rsid w:val="00D901A9"/>
    <w:rsid w:val="00DC4108"/>
    <w:rsid w:val="00DE5A6D"/>
    <w:rsid w:val="00E0247C"/>
    <w:rsid w:val="00E37537"/>
    <w:rsid w:val="00E375F6"/>
    <w:rsid w:val="00E501F0"/>
    <w:rsid w:val="00E75AD7"/>
    <w:rsid w:val="00E80B46"/>
    <w:rsid w:val="00E92A02"/>
    <w:rsid w:val="00E93BE7"/>
    <w:rsid w:val="00F16F24"/>
    <w:rsid w:val="00F260DB"/>
    <w:rsid w:val="00F63CF9"/>
    <w:rsid w:val="00F84117"/>
    <w:rsid w:val="00F8675F"/>
    <w:rsid w:val="00FB06A9"/>
    <w:rsid w:val="00FC7EEE"/>
    <w:rsid w:val="00FD0FC5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26851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368</cp:revision>
  <dcterms:created xsi:type="dcterms:W3CDTF">2014-03-21T15:18:00Z</dcterms:created>
  <dcterms:modified xsi:type="dcterms:W3CDTF">2014-05-08T09:59:00Z</dcterms:modified>
</cp:coreProperties>
</file>