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9F" w:rsidRDefault="008C3554" w:rsidP="00650BA7">
      <w:pPr>
        <w:pStyle w:val="a3"/>
        <w:numPr>
          <w:ilvl w:val="0"/>
          <w:numId w:val="2"/>
        </w:numPr>
      </w:pPr>
      <w:r>
        <w:t>#id .class element element#id element.class [attr] [attr=”value”] [attr*=”value”] element[attr] element[attr=”value”] element[attr*=”value”] ,group  descendant &gt;children ~all siblings +first sibling</w:t>
      </w:r>
    </w:p>
    <w:p w:rsidR="00756EAE" w:rsidRDefault="00543649" w:rsidP="00650BA7">
      <w:pPr>
        <w:pStyle w:val="a3"/>
        <w:numPr>
          <w:ilvl w:val="0"/>
          <w:numId w:val="2"/>
        </w:numPr>
      </w:pPr>
      <w:r>
        <w:t>snbao: String Number Boolean Array Object</w:t>
      </w:r>
    </w:p>
    <w:p w:rsidR="00650BA7" w:rsidRDefault="00D60AA7" w:rsidP="00650BA7">
      <w:pPr>
        <w:pStyle w:val="a3"/>
        <w:numPr>
          <w:ilvl w:val="0"/>
          <w:numId w:val="2"/>
        </w:numPr>
      </w:pPr>
      <w:r>
        <w:t>fwghso:</w:t>
      </w:r>
      <w:r w:rsidR="00A51781">
        <w:t>From Where Group Having Select Orderby</w:t>
      </w:r>
    </w:p>
    <w:p w:rsidR="00EE1B73" w:rsidRDefault="00DF11E6" w:rsidP="00650BA7">
      <w:pPr>
        <w:pStyle w:val="a3"/>
        <w:numPr>
          <w:ilvl w:val="0"/>
          <w:numId w:val="2"/>
        </w:numPr>
      </w:pPr>
      <w:r>
        <w:t>avl</w:t>
      </w:r>
      <w:r w:rsidR="001E39A1">
        <w:t>: |size(</w:t>
      </w:r>
      <w:r w:rsidR="00597AFC">
        <w:t>node.left</w:t>
      </w:r>
      <w:r w:rsidR="001E39A1">
        <w:t>)</w:t>
      </w:r>
      <w:r w:rsidR="00597AFC">
        <w:t>-size(node.right)</w:t>
      </w:r>
      <w:r w:rsidR="001E39A1">
        <w:t>|</w:t>
      </w:r>
      <w:r w:rsidR="00597AFC">
        <w:t>&lt;=1</w:t>
      </w:r>
    </w:p>
    <w:p w:rsidR="00787A24" w:rsidRDefault="00787A24" w:rsidP="00650BA7">
      <w:pPr>
        <w:pStyle w:val="a3"/>
        <w:numPr>
          <w:ilvl w:val="0"/>
          <w:numId w:val="2"/>
        </w:numPr>
      </w:pPr>
      <w:r>
        <w:t>treap: assign  node a priority,</w:t>
      </w:r>
      <w:r w:rsidR="00A71F6D">
        <w:t xml:space="preserve"> </w:t>
      </w:r>
      <w:r w:rsidR="00C31D73">
        <w:t>node.priority&lt;</w:t>
      </w:r>
      <w:r w:rsidR="0080504D">
        <w:t>=node.left.priority  node.priority&lt;=node.right.priorit</w:t>
      </w:r>
      <w:r w:rsidR="0071159E">
        <w:t>y</w:t>
      </w:r>
      <w:r w:rsidR="0080504D">
        <w:t xml:space="preserve">; node.right.key&gt;=node.key&gt;=node.left.key; </w:t>
      </w:r>
      <w:r w:rsidR="000E16F6">
        <w:t xml:space="preserve">the node are inserted as if </w:t>
      </w:r>
      <w:r w:rsidR="009B2D86">
        <w:t xml:space="preserve">they comes in sequence of </w:t>
      </w:r>
      <w:r w:rsidR="006D2521">
        <w:t>priority.</w:t>
      </w:r>
    </w:p>
    <w:p w:rsidR="00DB34BF" w:rsidRDefault="00E41ED2" w:rsidP="00650BA7">
      <w:pPr>
        <w:pStyle w:val="a3"/>
        <w:numPr>
          <w:ilvl w:val="0"/>
          <w:numId w:val="2"/>
        </w:numPr>
      </w:pPr>
      <w:r>
        <w:t>Sbt: size(node.left)&gt;=size(node.right.left) size(node.right.right)  size(node.right)&gt;=size(node.left.right) size(node.left.left)</w:t>
      </w:r>
    </w:p>
    <w:p w:rsidR="00823214" w:rsidRDefault="00823214" w:rsidP="00650BA7">
      <w:pPr>
        <w:pStyle w:val="a3"/>
        <w:numPr>
          <w:ilvl w:val="0"/>
          <w:numId w:val="2"/>
        </w:numPr>
      </w:pPr>
      <w:r>
        <w:t>Splay tree:</w:t>
      </w:r>
      <w:r w:rsidR="009D14C0">
        <w:t xml:space="preserve"> </w:t>
      </w:r>
      <w:r w:rsidR="005E3D7E">
        <w:t xml:space="preserve">move the lasted </w:t>
      </w:r>
      <w:r w:rsidR="006B037E">
        <w:t>visited node to the root</w:t>
      </w:r>
    </w:p>
    <w:p w:rsidR="00E41ED2" w:rsidRDefault="00A01ACA" w:rsidP="00650BA7">
      <w:pPr>
        <w:pStyle w:val="a3"/>
        <w:numPr>
          <w:ilvl w:val="0"/>
          <w:numId w:val="2"/>
        </w:numPr>
      </w:pPr>
      <w:r>
        <w:t>Rbtree:</w:t>
      </w:r>
      <w:r w:rsidR="001B3B00">
        <w:t>each node can have one color:red or black;</w:t>
      </w:r>
      <w:r w:rsidR="0041112E">
        <w:t xml:space="preserve"> if a node is red, then its children or parents can’t be red.</w:t>
      </w:r>
      <w:r w:rsidR="006F2758">
        <w:t xml:space="preserve"> All </w:t>
      </w:r>
      <w:r w:rsidR="00E3206F">
        <w:t>paths f</w:t>
      </w:r>
      <w:r w:rsidR="008F14A3">
        <w:t>rom a node to its leaf have same black depth</w:t>
      </w:r>
      <w:r w:rsidR="006F2758">
        <w:t>.</w:t>
      </w:r>
    </w:p>
    <w:p w:rsidR="001829C3" w:rsidRDefault="00A73DAC" w:rsidP="00650BA7">
      <w:pPr>
        <w:pStyle w:val="a3"/>
        <w:numPr>
          <w:ilvl w:val="0"/>
          <w:numId w:val="2"/>
        </w:numPr>
      </w:pPr>
      <w:r>
        <w:t>B tree:</w:t>
      </w:r>
      <w:r w:rsidR="001F5120">
        <w:t xml:space="preserve"> define t (t&gt;=2) as min degree</w:t>
      </w:r>
      <w:r w:rsidR="00483AA5">
        <w:t>; each nonroot node has [t-1,2t-1] keys, has [t,2t] children.</w:t>
      </w:r>
      <w:r w:rsidR="00E3206F">
        <w:t xml:space="preserve"> All </w:t>
      </w:r>
      <w:r w:rsidR="002D43F9">
        <w:t>leaf are at same depth.</w:t>
      </w:r>
    </w:p>
    <w:p w:rsidR="00D34691" w:rsidRDefault="00D34691" w:rsidP="00650BA7">
      <w:pPr>
        <w:pStyle w:val="a3"/>
        <w:numPr>
          <w:ilvl w:val="0"/>
          <w:numId w:val="2"/>
        </w:numPr>
      </w:pPr>
      <w:r>
        <w:t>Skip table:</w:t>
      </w:r>
      <w:r w:rsidR="00D5779B">
        <w:t>possibility P,  random number &lt;= P, add height.</w:t>
      </w:r>
    </w:p>
    <w:p w:rsidR="00F76CFD" w:rsidRDefault="004C7BA7" w:rsidP="00650BA7">
      <w:pPr>
        <w:pStyle w:val="a3"/>
        <w:numPr>
          <w:ilvl w:val="0"/>
          <w:numId w:val="2"/>
        </w:numPr>
      </w:pPr>
      <w:r>
        <w:t>Dynamic programming:</w:t>
      </w:r>
      <w:r w:rsidR="00BB606A">
        <w:t xml:space="preserve"> optimal subproblems &amp; </w:t>
      </w:r>
      <w:r w:rsidR="0093550E">
        <w:t>subproblems override</w:t>
      </w:r>
    </w:p>
    <w:p w:rsidR="00611BE3" w:rsidRDefault="00B973C5" w:rsidP="00650BA7">
      <w:pPr>
        <w:pStyle w:val="a3"/>
        <w:numPr>
          <w:ilvl w:val="0"/>
          <w:numId w:val="2"/>
        </w:numPr>
      </w:pPr>
      <w:r>
        <w:t>Greedy algorithm:</w:t>
      </w:r>
      <w:r w:rsidR="00142A7E">
        <w:t>choose the best choice for now&amp;hope it works for all.</w:t>
      </w:r>
    </w:p>
    <w:p w:rsidR="00142A7E" w:rsidRDefault="00BD4BFA" w:rsidP="00650BA7">
      <w:pPr>
        <w:pStyle w:val="a3"/>
        <w:numPr>
          <w:ilvl w:val="0"/>
          <w:numId w:val="2"/>
        </w:numPr>
      </w:pPr>
      <w:r>
        <w:t xml:space="preserve">Heap sort quick sort </w:t>
      </w:r>
      <w:r w:rsidR="0089334D">
        <w:t xml:space="preserve">merge sort insertion sort selection sort </w:t>
      </w:r>
      <w:r w:rsidR="00085C7F">
        <w:t>bucket sort counting sort radix sort</w:t>
      </w:r>
    </w:p>
    <w:p w:rsidR="007A5385" w:rsidRDefault="00F25C38" w:rsidP="00650BA7">
      <w:pPr>
        <w:pStyle w:val="a3"/>
        <w:numPr>
          <w:ilvl w:val="0"/>
          <w:numId w:val="2"/>
        </w:numPr>
      </w:pPr>
      <w:r>
        <w:t>Positon: static relative absolute fixed</w:t>
      </w:r>
      <w:r w:rsidR="00A06FF8">
        <w:t xml:space="preserve">;   </w:t>
      </w:r>
      <w:r w:rsidR="00A06FF8">
        <w:rPr>
          <w:rFonts w:hint="eastAsia"/>
        </w:rPr>
        <w:t>普通流</w:t>
      </w:r>
      <w:r w:rsidR="00A06FF8">
        <w:rPr>
          <w:rFonts w:hint="eastAsia"/>
        </w:rPr>
        <w:t xml:space="preserve">  </w:t>
      </w:r>
      <w:r w:rsidR="00A06FF8">
        <w:rPr>
          <w:rFonts w:hint="eastAsia"/>
        </w:rPr>
        <w:t>浮动</w:t>
      </w:r>
      <w:r w:rsidR="00A06FF8">
        <w:rPr>
          <w:rFonts w:hint="eastAsia"/>
        </w:rPr>
        <w:t xml:space="preserve"> </w:t>
      </w:r>
      <w:r w:rsidR="00A06FF8">
        <w:rPr>
          <w:rFonts w:hint="eastAsia"/>
        </w:rPr>
        <w:t>绝对定位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rPr>
          <w:rFonts w:hint="eastAsia"/>
        </w:rPr>
        <w:t>后缀</w:t>
      </w:r>
      <w:r>
        <w:t>表达式：</w:t>
      </w:r>
      <w:bookmarkStart w:id="0" w:name="_GoBack"/>
      <w:bookmarkEnd w:id="0"/>
    </w:p>
    <w:p w:rsidR="00F25C38" w:rsidRDefault="00D5779B" w:rsidP="00650BA7">
      <w:pPr>
        <w:pStyle w:val="a3"/>
        <w:numPr>
          <w:ilvl w:val="0"/>
          <w:numId w:val="2"/>
        </w:numPr>
      </w:pPr>
      <w:r>
        <w:t xml:space="preserve">Graph:adj matrix, adj table;  </w:t>
      </w:r>
      <w:r w:rsidR="00120565">
        <w:t>depth first search: marked it, check all edges it connect, if unmarked, recursively search it.   Breadth first search:</w:t>
      </w:r>
      <w:r w:rsidR="00E35C9C">
        <w:t>create a queue,</w:t>
      </w:r>
      <w:r w:rsidR="002A309B">
        <w:t xml:space="preserve"> add </w:t>
      </w:r>
      <w:r w:rsidR="00F960E4">
        <w:t xml:space="preserve">the start search point&amp;marked it; while the queue is not empty, </w:t>
      </w:r>
      <w:r w:rsidR="003455F6">
        <w:t>dequeue a vertex, search all the edges it connects to, if a edge unmarked, mark it &amp; add to the queue</w:t>
      </w:r>
    </w:p>
    <w:p w:rsidR="003455F6" w:rsidRDefault="003455F6" w:rsidP="00650BA7">
      <w:pPr>
        <w:pStyle w:val="a3"/>
        <w:numPr>
          <w:ilvl w:val="0"/>
          <w:numId w:val="2"/>
        </w:numPr>
      </w:pPr>
      <w:r>
        <w:t xml:space="preserve">CC: for each vertex, if </w:t>
      </w:r>
      <w:r w:rsidR="0016062F">
        <w:t>unmarked, depth first search a connected component.</w:t>
      </w:r>
    </w:p>
    <w:p w:rsidR="002D6EE0" w:rsidRDefault="002D6EE0" w:rsidP="00650BA7">
      <w:pPr>
        <w:pStyle w:val="a3"/>
        <w:numPr>
          <w:ilvl w:val="0"/>
          <w:numId w:val="2"/>
        </w:numPr>
      </w:pPr>
      <w:r>
        <w:t>No cycle:  if a connected component has no cycle, then the number of its vertices ==  the number of edge + 1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t>Bipartite</w:t>
      </w:r>
      <w:r>
        <w:t>：</w:t>
      </w:r>
      <w:r>
        <w:t>depth search &amp; color</w:t>
      </w:r>
    </w:p>
    <w:p w:rsidR="004A1A05" w:rsidRDefault="004A1A05" w:rsidP="00650BA7">
      <w:pPr>
        <w:pStyle w:val="a3"/>
        <w:numPr>
          <w:ilvl w:val="0"/>
          <w:numId w:val="2"/>
        </w:numPr>
      </w:pPr>
    </w:p>
    <w:sectPr w:rsidR="004A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26A"/>
    <w:multiLevelType w:val="hybridMultilevel"/>
    <w:tmpl w:val="9660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826E2"/>
    <w:multiLevelType w:val="hybridMultilevel"/>
    <w:tmpl w:val="E552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4"/>
    <w:rsid w:val="00085C7F"/>
    <w:rsid w:val="000E16F6"/>
    <w:rsid w:val="00120565"/>
    <w:rsid w:val="00142A7E"/>
    <w:rsid w:val="0016062F"/>
    <w:rsid w:val="001829C3"/>
    <w:rsid w:val="001B3B00"/>
    <w:rsid w:val="001E39A1"/>
    <w:rsid w:val="001F5120"/>
    <w:rsid w:val="002A309B"/>
    <w:rsid w:val="002D43F9"/>
    <w:rsid w:val="002D6EE0"/>
    <w:rsid w:val="003455F6"/>
    <w:rsid w:val="0041112E"/>
    <w:rsid w:val="00483AA5"/>
    <w:rsid w:val="004A1A05"/>
    <w:rsid w:val="004C7BA7"/>
    <w:rsid w:val="00543649"/>
    <w:rsid w:val="00597AFC"/>
    <w:rsid w:val="005E3D7E"/>
    <w:rsid w:val="00611BE3"/>
    <w:rsid w:val="00650BA7"/>
    <w:rsid w:val="006B037E"/>
    <w:rsid w:val="006C34CF"/>
    <w:rsid w:val="006D2521"/>
    <w:rsid w:val="006F2758"/>
    <w:rsid w:val="0071159E"/>
    <w:rsid w:val="00756EAE"/>
    <w:rsid w:val="00787A24"/>
    <w:rsid w:val="007A5385"/>
    <w:rsid w:val="0080504D"/>
    <w:rsid w:val="00823214"/>
    <w:rsid w:val="0089334D"/>
    <w:rsid w:val="008C3554"/>
    <w:rsid w:val="008F14A3"/>
    <w:rsid w:val="0093550E"/>
    <w:rsid w:val="009B2D86"/>
    <w:rsid w:val="009D14C0"/>
    <w:rsid w:val="00A01ACA"/>
    <w:rsid w:val="00A06FF8"/>
    <w:rsid w:val="00A51781"/>
    <w:rsid w:val="00A71F6D"/>
    <w:rsid w:val="00A73DAC"/>
    <w:rsid w:val="00B973C5"/>
    <w:rsid w:val="00BB5400"/>
    <w:rsid w:val="00BB606A"/>
    <w:rsid w:val="00BD4BFA"/>
    <w:rsid w:val="00C31D73"/>
    <w:rsid w:val="00C96944"/>
    <w:rsid w:val="00CE4863"/>
    <w:rsid w:val="00D02BDE"/>
    <w:rsid w:val="00D34691"/>
    <w:rsid w:val="00D5779B"/>
    <w:rsid w:val="00D60AA7"/>
    <w:rsid w:val="00DA4DBA"/>
    <w:rsid w:val="00DB34BF"/>
    <w:rsid w:val="00DE2D9F"/>
    <w:rsid w:val="00DF11E6"/>
    <w:rsid w:val="00E3206F"/>
    <w:rsid w:val="00E35C9C"/>
    <w:rsid w:val="00E41ED2"/>
    <w:rsid w:val="00EE1B73"/>
    <w:rsid w:val="00F25C38"/>
    <w:rsid w:val="00F76CFD"/>
    <w:rsid w:val="00F9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A773-3C8C-4F84-AADA-C06F515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286</Words>
  <Characters>1636</Characters>
  <Application>Microsoft Office Word</Application>
  <DocSecurity>0</DocSecurity>
  <Lines>13</Lines>
  <Paragraphs>3</Paragraphs>
  <ScaleCrop>false</ScaleCrop>
  <Company>Microsoft IT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chlu</cp:lastModifiedBy>
  <cp:revision>173</cp:revision>
  <dcterms:created xsi:type="dcterms:W3CDTF">2014-03-28T07:08:00Z</dcterms:created>
  <dcterms:modified xsi:type="dcterms:W3CDTF">2014-12-19T00:38:00Z</dcterms:modified>
</cp:coreProperties>
</file>