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>Skip table:</w:t>
      </w:r>
      <w:r w:rsidR="00D5779B">
        <w:t>possibility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 w:rsidR="001F3999">
        <w:t>表达式</w:t>
      </w:r>
      <w:r w:rsidR="001F3999">
        <w:t>:</w:t>
      </w:r>
      <w:r w:rsidR="00C013BD">
        <w:t xml:space="preserve"> </w:t>
      </w:r>
      <w:r w:rsidR="00C013BD">
        <w:rPr>
          <w:rFonts w:hint="eastAsia"/>
        </w:rPr>
        <w:t>计算</w:t>
      </w:r>
      <w:r w:rsidR="00C013BD">
        <w:t>一个表达式（</w:t>
      </w:r>
      <w:r w:rsidR="00C013BD">
        <w:rPr>
          <w:rFonts w:hint="eastAsia"/>
        </w:rPr>
        <w:t>中缀</w:t>
      </w:r>
      <w:r w:rsidR="00C013BD">
        <w:t>表达式）</w:t>
      </w:r>
      <w:r w:rsidR="00D24E55">
        <w:rPr>
          <w:rFonts w:hint="eastAsia"/>
        </w:rPr>
        <w:t>1</w:t>
      </w:r>
      <w:r w:rsidR="00D24E55">
        <w:rPr>
          <w:rFonts w:hint="eastAsia"/>
        </w:rPr>
        <w:t>）</w:t>
      </w:r>
      <w:r w:rsidR="005D2FA4">
        <w:rPr>
          <w:rFonts w:hint="eastAsia"/>
        </w:rPr>
        <w:t>创建</w:t>
      </w:r>
      <w:r w:rsidR="005D2FA4">
        <w:t>一个栈</w:t>
      </w:r>
      <w:r w:rsidR="005D2FA4">
        <w:rPr>
          <w:rFonts w:hint="eastAsia"/>
        </w:rPr>
        <w:t>和</w:t>
      </w:r>
      <w:r w:rsidR="005D2FA4">
        <w:t>后缀队列，</w:t>
      </w:r>
      <w:r w:rsidR="00414793">
        <w:rPr>
          <w:rFonts w:hint="eastAsia"/>
        </w:rPr>
        <w:t>读取中缀表达式</w:t>
      </w:r>
      <w:r w:rsidR="00414793">
        <w:t>序列</w:t>
      </w:r>
      <w:r w:rsidR="002766D4">
        <w:rPr>
          <w:rFonts w:hint="eastAsia"/>
        </w:rPr>
        <w:t>，</w:t>
      </w:r>
      <w:r w:rsidR="002766D4">
        <w:t>如果是（</w:t>
      </w:r>
      <w:r w:rsidR="002766D4">
        <w:rPr>
          <w:rFonts w:hint="eastAsia"/>
        </w:rPr>
        <w:t>，</w:t>
      </w:r>
      <w:r w:rsidR="002766D4">
        <w:t>加入到栈，</w:t>
      </w:r>
      <w:r w:rsidR="00897C82">
        <w:rPr>
          <w:rFonts w:hint="eastAsia"/>
        </w:rPr>
        <w:t>2</w:t>
      </w:r>
      <w:r w:rsidR="00897C82">
        <w:rPr>
          <w:rFonts w:hint="eastAsia"/>
        </w:rPr>
        <w:t>）</w:t>
      </w:r>
      <w:r w:rsidR="005D2FA4">
        <w:rPr>
          <w:rFonts w:hint="eastAsia"/>
        </w:rPr>
        <w:t>如果是</w:t>
      </w:r>
      <w:r w:rsidR="00F1563B">
        <w:rPr>
          <w:rFonts w:hint="eastAsia"/>
        </w:rPr>
        <w:t>数字</w:t>
      </w:r>
      <w:r w:rsidR="00F1563B">
        <w:t>，加入后缀表达式</w:t>
      </w:r>
      <w:r w:rsidR="007D1665">
        <w:rPr>
          <w:rFonts w:hint="eastAsia"/>
        </w:rPr>
        <w:t>3</w:t>
      </w:r>
      <w:r w:rsidR="007D1665">
        <w:rPr>
          <w:rFonts w:hint="eastAsia"/>
        </w:rPr>
        <w:t>）如果是</w:t>
      </w:r>
      <w:r w:rsidR="007D1665">
        <w:t>）（</w:t>
      </w:r>
      <w:r w:rsidR="007D1665">
        <w:rPr>
          <w:rFonts w:hint="eastAsia"/>
        </w:rPr>
        <w:t>右括号</w:t>
      </w:r>
      <w:r w:rsidR="007D1665">
        <w:t>）</w:t>
      </w:r>
      <w:r w:rsidR="00646189">
        <w:rPr>
          <w:rFonts w:hint="eastAsia"/>
        </w:rPr>
        <w:t>，</w:t>
      </w:r>
      <w:r w:rsidR="00A331A5">
        <w:rPr>
          <w:rFonts w:hint="eastAsia"/>
        </w:rPr>
        <w:t>如果</w:t>
      </w:r>
      <w:r w:rsidR="00A331A5">
        <w:t>栈非空，</w:t>
      </w:r>
      <w:r w:rsidR="00A331A5">
        <w:rPr>
          <w:rFonts w:hint="eastAsia"/>
        </w:rPr>
        <w:t>弹栈并将</w:t>
      </w:r>
      <w:r w:rsidR="00A331A5">
        <w:t>栈顶加入到后缀队列，直到</w:t>
      </w:r>
      <w:r w:rsidR="00A331A5">
        <w:rPr>
          <w:rFonts w:hint="eastAsia"/>
        </w:rPr>
        <w:t>遇到</w:t>
      </w:r>
      <w:r w:rsidR="00A331A5">
        <w:t>(</w:t>
      </w:r>
      <w:r w:rsidR="00A331A5">
        <w:rPr>
          <w:rFonts w:hint="eastAsia"/>
        </w:rPr>
        <w:t>左括号（注</w:t>
      </w:r>
      <w:r w:rsidR="00A331A5">
        <w:t>：</w:t>
      </w:r>
      <w:r w:rsidR="00A331A5">
        <w:rPr>
          <w:rFonts w:hint="eastAsia"/>
        </w:rPr>
        <w:t>左括号</w:t>
      </w:r>
      <w:r w:rsidR="00A331A5">
        <w:t>弹栈，但不加入后缀表达式）</w:t>
      </w:r>
      <w:r w:rsidR="00772AEC">
        <w:t>，</w:t>
      </w:r>
      <w:r w:rsidR="0040576F">
        <w:rPr>
          <w:rFonts w:hint="eastAsia"/>
        </w:rPr>
        <w:t>4)</w:t>
      </w:r>
      <w:r w:rsidR="00D31F54">
        <w:rPr>
          <w:rFonts w:hint="eastAsia"/>
        </w:rPr>
        <w:t>如果是</w:t>
      </w:r>
      <w:r w:rsidR="00D31F54">
        <w:t>操作符，</w:t>
      </w:r>
      <w:r w:rsidR="00D31F54">
        <w:rPr>
          <w:rFonts w:hint="eastAsia"/>
        </w:rPr>
        <w:t xml:space="preserve">  </w:t>
      </w:r>
      <w:r w:rsidR="00D31F54">
        <w:rPr>
          <w:rFonts w:hint="eastAsia"/>
        </w:rPr>
        <w:t>如果栈</w:t>
      </w:r>
      <w:r w:rsidR="00D31F54">
        <w:t>为空，</w:t>
      </w:r>
      <w:r w:rsidR="00D31F54">
        <w:rPr>
          <w:rFonts w:hint="eastAsia"/>
        </w:rPr>
        <w:t>加入栈</w:t>
      </w:r>
      <w:r w:rsidR="00D31F54">
        <w:t>，否则查看栈顶，如果栈顶是</w:t>
      </w:r>
      <w:r w:rsidR="00D31F54">
        <w:rPr>
          <w:rFonts w:hint="eastAsia"/>
        </w:rPr>
        <w:t>(</w:t>
      </w:r>
      <w:r w:rsidR="00D31F54">
        <w:rPr>
          <w:rFonts w:hint="eastAsia"/>
        </w:rPr>
        <w:t>或者</w:t>
      </w:r>
      <w:r w:rsidR="00D31F54">
        <w:t>新扫描的元素优先级高</w:t>
      </w:r>
      <w:r w:rsidR="00D31F54">
        <w:rPr>
          <w:rFonts w:hint="eastAsia"/>
        </w:rPr>
        <w:t>（需要先计算</w:t>
      </w:r>
      <w:r w:rsidR="00D31F54">
        <w:t>），</w:t>
      </w:r>
      <w:r w:rsidR="00D31F54">
        <w:rPr>
          <w:rFonts w:hint="eastAsia"/>
        </w:rPr>
        <w:t>则入栈</w:t>
      </w:r>
      <w:r w:rsidR="00D31F54">
        <w:t>；否则弹出</w:t>
      </w:r>
      <w:r w:rsidR="00E87C34">
        <w:rPr>
          <w:rFonts w:hint="eastAsia"/>
        </w:rPr>
        <w:t>所有</w:t>
      </w:r>
      <w:r w:rsidR="00E87C34">
        <w:t>大于等于当前优先级的所有元素</w:t>
      </w:r>
      <w:r w:rsidR="00E87C34">
        <w:rPr>
          <w:rFonts w:hint="eastAsia"/>
        </w:rPr>
        <w:t>加入到</w:t>
      </w:r>
      <w:r w:rsidR="00E87C34">
        <w:t>后缀表达式，直到遇到比当前优先级低的元素或者（</w:t>
      </w:r>
    </w:p>
    <w:p w:rsidR="00D30ED6" w:rsidRDefault="00D30ED6" w:rsidP="00650BA7">
      <w:pPr>
        <w:pStyle w:val="a3"/>
        <w:numPr>
          <w:ilvl w:val="0"/>
          <w:numId w:val="2"/>
        </w:numPr>
      </w:pPr>
      <w:r>
        <w:rPr>
          <w:rFonts w:hint="eastAsia"/>
        </w:rPr>
        <w:t>计算后缀表达式</w:t>
      </w:r>
      <w:r>
        <w:t>，建一个栈，读取到操作数压入栈，如果读取到</w:t>
      </w:r>
      <w:r>
        <w:t>n</w:t>
      </w:r>
      <w:r>
        <w:t>元运算符，</w:t>
      </w:r>
      <w:r>
        <w:rPr>
          <w:rFonts w:hint="eastAsia"/>
        </w:rPr>
        <w:t>（后弹栈</w:t>
      </w:r>
      <w:r>
        <w:rPr>
          <w:rFonts w:hint="eastAsia"/>
        </w:rPr>
        <w:t>-</w:t>
      </w:r>
      <w:r>
        <w:rPr>
          <w:rFonts w:hint="eastAsia"/>
        </w:rPr>
        <w:t>先弹栈</w:t>
      </w:r>
      <w:r>
        <w:t>）</w:t>
      </w:r>
      <w:r>
        <w:rPr>
          <w:rFonts w:hint="eastAsia"/>
        </w:rPr>
        <w:t>，</w:t>
      </w:r>
      <w:r>
        <w:t>取出栈顶</w:t>
      </w:r>
      <w:r>
        <w:t>n</w:t>
      </w:r>
      <w:r>
        <w:t>个操作数运算，将结果存入栈。重复</w:t>
      </w:r>
      <w:r>
        <w:rPr>
          <w:rFonts w:hint="eastAsia"/>
        </w:rPr>
        <w:t>，</w:t>
      </w:r>
      <w:r>
        <w:t>直至扫描完整个表达式，弹出栈顶数值为结果。</w:t>
      </w:r>
    </w:p>
    <w:p w:rsidR="00F25C38" w:rsidRDefault="00D5779B" w:rsidP="00650BA7">
      <w:pPr>
        <w:pStyle w:val="a3"/>
        <w:numPr>
          <w:ilvl w:val="0"/>
          <w:numId w:val="2"/>
        </w:numPr>
      </w:pPr>
      <w:r>
        <w:t xml:space="preserve">Graph:adj matrix, adj table;  </w:t>
      </w:r>
      <w:r w:rsidR="00120565">
        <w:t>depth first search: marked it, check all edges it connect, if unmarked, recursively search it.   Breadth first search:</w:t>
      </w:r>
      <w:r w:rsidR="00E35C9C">
        <w:t>create a queue,</w:t>
      </w:r>
      <w:r w:rsidR="002A309B">
        <w:t xml:space="preserve"> add </w:t>
      </w:r>
      <w:r w:rsidR="00F960E4">
        <w:t xml:space="preserve">the start search point&amp;marked it; while the queue is not empty, </w:t>
      </w:r>
      <w:r w:rsidR="003455F6">
        <w:t>dequeue a vertex, search all the edges it connects to, if a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graph:adjs[u]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(u,v)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r>
        <w:t>u,v</w:t>
      </w:r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</w:t>
      </w:r>
      <w:r w:rsidR="00821485">
        <w:rPr>
          <w:rFonts w:hint="eastAsia"/>
        </w:rPr>
        <w:t>可以通</w:t>
      </w:r>
      <w:r w:rsidR="00821485">
        <w:rPr>
          <w:rFonts w:hint="eastAsia"/>
        </w:rPr>
        <w:lastRenderedPageBreak/>
        <w:t>过</w:t>
      </w:r>
      <w:r w:rsidR="00821485">
        <w:t>edgeto,</w:t>
      </w:r>
      <w:r w:rsidR="00821485">
        <w:rPr>
          <w:rFonts w:hint="eastAsia"/>
        </w:rPr>
        <w:t>找到</w:t>
      </w:r>
      <w:r w:rsidR="00821485">
        <w:t>这个环。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r>
        <w:rPr>
          <w:rFonts w:hint="eastAsia"/>
        </w:rPr>
        <w:t>u,v</w:t>
      </w:r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(u,v)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r w:rsidR="004853C7">
        <w:t>u.d&lt;v.d</w:t>
      </w:r>
      <w:r w:rsidR="004853C7">
        <w:rPr>
          <w:rFonts w:hint="eastAsia"/>
        </w:rPr>
        <w:t>，</w:t>
      </w:r>
      <w:r w:rsidR="004853C7">
        <w:t>那么（</w:t>
      </w:r>
      <w:r w:rsidR="004853C7">
        <w:rPr>
          <w:rFonts w:hint="eastAsia"/>
        </w:rPr>
        <w:t>u</w:t>
      </w:r>
      <w:r w:rsidR="004853C7">
        <w:t>,v</w:t>
      </w:r>
      <w:r w:rsidR="004853C7">
        <w:rPr>
          <w:rFonts w:hint="eastAsia"/>
        </w:rPr>
        <w:t>）是</w:t>
      </w:r>
      <w:r w:rsidR="004853C7">
        <w:t>前边，如果</w:t>
      </w:r>
      <w:r w:rsidR="004853C7">
        <w:t>u.d&gt;v.d</w:t>
      </w:r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r>
        <w:t>u,v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r>
        <w:t>u.f</w:t>
      </w:r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调用dfs</w:t>
      </w:r>
      <w:r>
        <w:rPr>
          <w:rFonts w:hint="eastAsia"/>
        </w:rPr>
        <w:t>计算</w:t>
      </w:r>
      <w:r>
        <w:t xml:space="preserve">u.f for each vertex u, </w:t>
      </w:r>
      <w:r w:rsidR="001244F0">
        <w:rPr>
          <w:rFonts w:hint="eastAsia"/>
        </w:rPr>
        <w:t>（可使用</w:t>
      </w:r>
      <w:r w:rsidR="001244F0">
        <w:t>栈）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计算dfs(G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以u.f</w:t>
      </w:r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一：当前栈顶元素X与其搜到的所有的点Yi构成了一个强连通分量。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假设在反图的dfs中（也就是第二次dfs）从X搜到了Y，那么说明原图中有Y到X的路径。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既然X搜到了Y，说明，X比Y后出栈，只能有这样的解释：Y是X搜索树中的一点（原图中），也就是说原图中有X到Y的一点，再由上得X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其实X比Y后出栈理论上还有一种可能，就是Y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二：不存在这样的两个点X、Y，他们能互相到达，但是分别位于两个不同的连通分量，也就是说上述算法搜出来的所有连通分量都是极大的强连通分量。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这个证明我感觉超简单，因为第二次dfs不管X与Y谁先出来搜，一个点肯定能搜到另外一个点，他们肯定就会在一个连通分量内了！</w:t>
      </w:r>
    </w:p>
    <w:p w:rsidR="0010592B" w:rsidRPr="0010592B" w:rsidRDefault="00503BDB" w:rsidP="0089258B">
      <w:pPr>
        <w:pStyle w:val="a3"/>
        <w:numPr>
          <w:ilvl w:val="0"/>
          <w:numId w:val="2"/>
        </w:numPr>
      </w:pPr>
      <w:r>
        <w:t>最小生成树</w:t>
      </w:r>
      <w:r w:rsidR="003772F2">
        <w:rPr>
          <w:rFonts w:hint="eastAsia"/>
        </w:rPr>
        <w:t>：</w:t>
      </w:r>
      <w:r w:rsidR="003772F2">
        <w:t>在无向有权图中，</w:t>
      </w:r>
      <w:r w:rsidR="008E3F72">
        <w:rPr>
          <w:rFonts w:hint="eastAsia"/>
        </w:rPr>
        <w:t>最大的</w:t>
      </w:r>
      <w:r w:rsidR="008E3F72">
        <w:t>连通分量且权最小。</w:t>
      </w:r>
      <w:r w:rsidR="00F157AA">
        <w:rPr>
          <w:rFonts w:hint="eastAsia"/>
        </w:rPr>
        <w:t>G</w:t>
      </w:r>
      <w:r w:rsidR="00F157AA">
        <w:t>是无向连接图，权函数</w:t>
      </w:r>
      <w:r w:rsidR="00F157AA">
        <w:t>w</w:t>
      </w:r>
      <w:r w:rsidR="00F157AA">
        <w:t>。</w:t>
      </w:r>
      <w:r w:rsidR="00F157AA">
        <w:t>A</w:t>
      </w:r>
      <w:r w:rsidR="00F157AA">
        <w:rPr>
          <w:rFonts w:hint="eastAsia"/>
        </w:rPr>
        <w:t>是</w:t>
      </w:r>
      <w:r w:rsidR="00F157AA">
        <w:t>边</w:t>
      </w:r>
      <w:r w:rsidR="00F157AA">
        <w:t>E</w:t>
      </w:r>
      <w:r w:rsidR="00F157AA">
        <w:t>的子集，</w:t>
      </w:r>
      <w:r w:rsidR="00F157AA">
        <w:t>A</w:t>
      </w:r>
      <w:r w:rsidR="00F157AA">
        <w:t>是最小生成树的</w:t>
      </w:r>
      <w:r w:rsidR="00F157AA">
        <w:rPr>
          <w:rFonts w:hint="eastAsia"/>
        </w:rPr>
        <w:t>子集</w:t>
      </w:r>
      <w:r w:rsidR="00F157AA">
        <w:t>。（</w:t>
      </w:r>
      <w:r w:rsidR="00F157AA">
        <w:rPr>
          <w:rFonts w:hint="eastAsia"/>
        </w:rPr>
        <w:t>s</w:t>
      </w:r>
      <w:r w:rsidR="00F157AA">
        <w:t>,V-s</w:t>
      </w:r>
      <w:r w:rsidR="00F157AA">
        <w:rPr>
          <w:rFonts w:hint="eastAsia"/>
        </w:rPr>
        <w:t>）是</w:t>
      </w:r>
      <w:r w:rsidR="00F157AA">
        <w:t>一个</w:t>
      </w:r>
      <w:r w:rsidR="00F157AA">
        <w:t>G</w:t>
      </w:r>
      <w:r w:rsidR="00F157AA">
        <w:t>的分割并且</w:t>
      </w:r>
      <w:r w:rsidR="00F157AA">
        <w:t>respect A</w:t>
      </w:r>
      <w:r w:rsidR="00F157AA">
        <w:rPr>
          <w:rFonts w:hint="eastAsia"/>
        </w:rPr>
        <w:t>，</w:t>
      </w:r>
      <w:r w:rsidR="00F157AA">
        <w:t>（</w:t>
      </w:r>
      <w:r w:rsidR="00F157AA">
        <w:t>u,v</w:t>
      </w:r>
      <w:r w:rsidR="00F157AA">
        <w:rPr>
          <w:rFonts w:hint="eastAsia"/>
        </w:rPr>
        <w:t>）是</w:t>
      </w:r>
      <w:r w:rsidR="00F157AA">
        <w:t>分割中最小的</w:t>
      </w:r>
      <w:r w:rsidR="00F157AA">
        <w:rPr>
          <w:rFonts w:hint="eastAsia"/>
        </w:rPr>
        <w:t>边</w:t>
      </w:r>
      <w:r w:rsidR="00F157AA">
        <w:t>。（</w:t>
      </w:r>
      <w:r w:rsidR="00F157AA">
        <w:rPr>
          <w:rFonts w:hint="eastAsia"/>
        </w:rPr>
        <w:t>u</w:t>
      </w:r>
      <w:r w:rsidR="00F157AA">
        <w:t>,v</w:t>
      </w:r>
      <w:r w:rsidR="00F157AA">
        <w:rPr>
          <w:rFonts w:hint="eastAsia"/>
        </w:rPr>
        <w:t>）</w:t>
      </w:r>
      <w:r w:rsidR="00F157AA">
        <w:t>is safe for A.</w:t>
      </w:r>
    </w:p>
    <w:p w:rsidR="0010592B" w:rsidRDefault="00F12C5A" w:rsidP="0089258B">
      <w:pPr>
        <w:pStyle w:val="a3"/>
        <w:numPr>
          <w:ilvl w:val="0"/>
          <w:numId w:val="2"/>
        </w:numPr>
      </w:pPr>
      <w:r>
        <w:t>K</w:t>
      </w:r>
      <w:r>
        <w:rPr>
          <w:rFonts w:hint="eastAsia"/>
        </w:rPr>
        <w:t xml:space="preserve">ruskal </w:t>
      </w:r>
      <w:r>
        <w:rPr>
          <w:rFonts w:hint="eastAsia"/>
        </w:rPr>
        <w:t>最小</w:t>
      </w:r>
      <w:r>
        <w:t>生成树算法：</w:t>
      </w:r>
    </w:p>
    <w:p w:rsidR="00F12C5A" w:rsidRDefault="00F12C5A" w:rsidP="00F12C5A">
      <w:pPr>
        <w:pStyle w:val="a3"/>
      </w:pPr>
      <w:r>
        <w:rPr>
          <w:noProof/>
        </w:rPr>
        <w:lastRenderedPageBreak/>
        <w:drawing>
          <wp:inline distT="0" distB="0" distL="0" distR="0" wp14:anchorId="2AA361CC" wp14:editId="736D116F">
            <wp:extent cx="5943600" cy="23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5A" w:rsidRDefault="00422DC7" w:rsidP="00F12C5A">
      <w:pPr>
        <w:pStyle w:val="a3"/>
      </w:pPr>
      <w:r>
        <w:t>I</w:t>
      </w:r>
      <w:r>
        <w:rPr>
          <w:rFonts w:hint="eastAsia"/>
        </w:rPr>
        <w:t>t</w:t>
      </w:r>
      <w:r>
        <w:t xml:space="preserve"> runs at OElgv</w:t>
      </w:r>
    </w:p>
    <w:p w:rsidR="00422DC7" w:rsidRDefault="00072423" w:rsidP="00422DC7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rim </w:t>
      </w:r>
      <w:r>
        <w:rPr>
          <w:rFonts w:hint="eastAsia"/>
        </w:rPr>
        <w:t>算法</w:t>
      </w:r>
      <w:r>
        <w:t>：</w:t>
      </w:r>
      <w:r>
        <w:rPr>
          <w:noProof/>
        </w:rPr>
        <w:drawing>
          <wp:inline distT="0" distB="0" distL="0" distR="0" wp14:anchorId="554AADD4" wp14:editId="5E950D7F">
            <wp:extent cx="594360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7F" w:rsidRDefault="00642ABF" w:rsidP="00422DC7">
      <w:pPr>
        <w:pStyle w:val="a3"/>
        <w:numPr>
          <w:ilvl w:val="0"/>
          <w:numId w:val="2"/>
        </w:numPr>
      </w:pPr>
      <w:r>
        <w:t>Prim’s algorithm  runs at Elg(v)</w:t>
      </w:r>
    </w:p>
    <w:p w:rsidR="004D0FFD" w:rsidRDefault="004D0FFD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，在有向有权图中，查找最短路径。</w:t>
      </w:r>
      <w:r w:rsidR="0020302E">
        <w:rPr>
          <w:rFonts w:hint="eastAsia"/>
        </w:rPr>
        <w:t>单源</w:t>
      </w:r>
      <w:r w:rsidR="0020302E">
        <w:t>最短路径的变种：</w:t>
      </w:r>
      <w:r w:rsidR="0020302E">
        <w:t>a)</w:t>
      </w:r>
      <w:r w:rsidR="0020302E">
        <w:rPr>
          <w:rFonts w:hint="eastAsia"/>
        </w:rPr>
        <w:t>单源</w:t>
      </w:r>
      <w:r w:rsidR="0020302E">
        <w:t>目的路径；</w:t>
      </w:r>
      <w:r w:rsidR="0020302E">
        <w:t>b)</w:t>
      </w:r>
      <w:r w:rsidR="0020302E" w:rsidRPr="0020302E">
        <w:t xml:space="preserve"> </w:t>
      </w:r>
      <w:r w:rsidR="0020302E" w:rsidRPr="0020302E">
        <w:t>Single-pair shortest-path problem:</w:t>
      </w:r>
      <w:r w:rsidR="0020302E" w:rsidRPr="0020302E">
        <w:t>c)</w:t>
      </w:r>
      <w:r w:rsidR="0020302E" w:rsidRPr="0020302E">
        <w:rPr>
          <w:rFonts w:ascii="Times-Bold" w:eastAsia="Times-Bold" w:cs="Times-Bold"/>
          <w:b/>
          <w:bCs/>
        </w:rPr>
        <w:t xml:space="preserve"> </w:t>
      </w:r>
      <w:r w:rsidR="0020302E">
        <w:rPr>
          <w:rFonts w:ascii="Times-Bold" w:eastAsia="Times-Bold" w:cs="Times-Bold"/>
          <w:b/>
          <w:bCs/>
        </w:rPr>
        <w:t>All-pairs shortest-paths problem:</w:t>
      </w:r>
    </w:p>
    <w:p w:rsidR="0020302E" w:rsidRDefault="00566BF1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的最优结果：</w:t>
      </w:r>
      <w:r>
        <w:t>a-</w:t>
      </w:r>
      <w:r>
        <w:sym w:font="Wingdings" w:char="F0E0"/>
      </w:r>
      <w:r>
        <w:t xml:space="preserve"> …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rPr>
          <w:rFonts w:hint="eastAsia"/>
        </w:rPr>
        <w:t>是</w:t>
      </w:r>
      <w:r>
        <w:t>最短路径，则</w:t>
      </w:r>
      <w:r>
        <w:t>a</w:t>
      </w:r>
      <w:r>
        <w:sym w:font="Wingdings" w:char="F0E0"/>
      </w:r>
      <w:r>
        <w:t>…</w:t>
      </w:r>
      <w:r>
        <w:sym w:font="Wingdings" w:char="F0E0"/>
      </w:r>
      <w:r>
        <w:t>b</w:t>
      </w:r>
      <w:r>
        <w:rPr>
          <w:rFonts w:hint="eastAsia"/>
        </w:rPr>
        <w:t>也是</w:t>
      </w:r>
      <w:r>
        <w:t>最短路径。</w:t>
      </w:r>
      <w:bookmarkStart w:id="0" w:name="_GoBack"/>
      <w:bookmarkEnd w:id="0"/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B182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3587F"/>
    <w:rsid w:val="00072423"/>
    <w:rsid w:val="00085C7F"/>
    <w:rsid w:val="000E16F6"/>
    <w:rsid w:val="0010592B"/>
    <w:rsid w:val="00120565"/>
    <w:rsid w:val="001244F0"/>
    <w:rsid w:val="00142A7E"/>
    <w:rsid w:val="0016062F"/>
    <w:rsid w:val="001829C3"/>
    <w:rsid w:val="001B3B00"/>
    <w:rsid w:val="001C1D3E"/>
    <w:rsid w:val="001E39A1"/>
    <w:rsid w:val="001F3999"/>
    <w:rsid w:val="001F5120"/>
    <w:rsid w:val="0020302E"/>
    <w:rsid w:val="00212527"/>
    <w:rsid w:val="002766D4"/>
    <w:rsid w:val="002A309B"/>
    <w:rsid w:val="002D43F9"/>
    <w:rsid w:val="002D6EE0"/>
    <w:rsid w:val="003333D2"/>
    <w:rsid w:val="003455F6"/>
    <w:rsid w:val="003772F2"/>
    <w:rsid w:val="0040576F"/>
    <w:rsid w:val="0041112E"/>
    <w:rsid w:val="00414793"/>
    <w:rsid w:val="00422DC7"/>
    <w:rsid w:val="00483AA5"/>
    <w:rsid w:val="004853C7"/>
    <w:rsid w:val="004A1A05"/>
    <w:rsid w:val="004B64F4"/>
    <w:rsid w:val="004C7BA7"/>
    <w:rsid w:val="004D0FFD"/>
    <w:rsid w:val="004F0C1F"/>
    <w:rsid w:val="00503BDB"/>
    <w:rsid w:val="00543649"/>
    <w:rsid w:val="00566BF1"/>
    <w:rsid w:val="00597AFC"/>
    <w:rsid w:val="005D2FA4"/>
    <w:rsid w:val="005E3D7E"/>
    <w:rsid w:val="005E589B"/>
    <w:rsid w:val="00611BE3"/>
    <w:rsid w:val="00642ABF"/>
    <w:rsid w:val="00646189"/>
    <w:rsid w:val="00650BA7"/>
    <w:rsid w:val="006A742D"/>
    <w:rsid w:val="006B037E"/>
    <w:rsid w:val="006C34CF"/>
    <w:rsid w:val="006D2521"/>
    <w:rsid w:val="006F2758"/>
    <w:rsid w:val="0071159E"/>
    <w:rsid w:val="00756EAE"/>
    <w:rsid w:val="00772AEC"/>
    <w:rsid w:val="00787A24"/>
    <w:rsid w:val="007A5385"/>
    <w:rsid w:val="007D1665"/>
    <w:rsid w:val="007E1770"/>
    <w:rsid w:val="0080504D"/>
    <w:rsid w:val="00821485"/>
    <w:rsid w:val="00823214"/>
    <w:rsid w:val="00871565"/>
    <w:rsid w:val="0089258B"/>
    <w:rsid w:val="0089334D"/>
    <w:rsid w:val="00897C82"/>
    <w:rsid w:val="008C3554"/>
    <w:rsid w:val="008E3F72"/>
    <w:rsid w:val="008F14A3"/>
    <w:rsid w:val="0093550E"/>
    <w:rsid w:val="009B2D86"/>
    <w:rsid w:val="009D14C0"/>
    <w:rsid w:val="00A01ACA"/>
    <w:rsid w:val="00A06FF8"/>
    <w:rsid w:val="00A331A5"/>
    <w:rsid w:val="00A51781"/>
    <w:rsid w:val="00A71F6D"/>
    <w:rsid w:val="00A73DAC"/>
    <w:rsid w:val="00B21631"/>
    <w:rsid w:val="00B973C5"/>
    <w:rsid w:val="00BB5400"/>
    <w:rsid w:val="00BB606A"/>
    <w:rsid w:val="00BD4BFA"/>
    <w:rsid w:val="00BD7245"/>
    <w:rsid w:val="00C013BD"/>
    <w:rsid w:val="00C22625"/>
    <w:rsid w:val="00C31D73"/>
    <w:rsid w:val="00C9007F"/>
    <w:rsid w:val="00C96944"/>
    <w:rsid w:val="00CE4863"/>
    <w:rsid w:val="00D02BDE"/>
    <w:rsid w:val="00D24E55"/>
    <w:rsid w:val="00D30ED6"/>
    <w:rsid w:val="00D31F54"/>
    <w:rsid w:val="00D34691"/>
    <w:rsid w:val="00D5779B"/>
    <w:rsid w:val="00D60AA7"/>
    <w:rsid w:val="00DA4DBA"/>
    <w:rsid w:val="00DB34BF"/>
    <w:rsid w:val="00DE2D9F"/>
    <w:rsid w:val="00DF11E6"/>
    <w:rsid w:val="00E3206F"/>
    <w:rsid w:val="00E321DB"/>
    <w:rsid w:val="00E35C9C"/>
    <w:rsid w:val="00E41ED2"/>
    <w:rsid w:val="00E87C34"/>
    <w:rsid w:val="00EE1B73"/>
    <w:rsid w:val="00F12C5A"/>
    <w:rsid w:val="00F1563B"/>
    <w:rsid w:val="00F157AA"/>
    <w:rsid w:val="00F25C38"/>
    <w:rsid w:val="00F76CFD"/>
    <w:rsid w:val="00F960E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571</Words>
  <Characters>3257</Characters>
  <Application>Microsoft Office Word</Application>
  <DocSecurity>0</DocSecurity>
  <Lines>27</Lines>
  <Paragraphs>7</Paragraphs>
  <ScaleCrop>false</ScaleCrop>
  <Company>Microsoft IT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lu chunming</cp:lastModifiedBy>
  <cp:revision>279</cp:revision>
  <dcterms:created xsi:type="dcterms:W3CDTF">2014-03-28T07:08:00Z</dcterms:created>
  <dcterms:modified xsi:type="dcterms:W3CDTF">2015-02-13T15:38:00Z</dcterms:modified>
</cp:coreProperties>
</file>