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ListParagraph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ListParagraph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ListParagraph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ListParagraph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ListParagraph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80504D">
        <w:t>node.priority&lt;=node.left.priority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ListParagraph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ListParagraph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ListParagraph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ListParagraph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F76CFD" w:rsidRDefault="004C7BA7" w:rsidP="00650BA7">
      <w:pPr>
        <w:pStyle w:val="ListParagraph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ListParagraph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ListParagraph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ListParagraph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  <w:bookmarkStart w:id="0" w:name="_GoBack"/>
      <w:bookmarkEnd w:id="0"/>
    </w:p>
    <w:p w:rsidR="00F25C38" w:rsidRDefault="00F25C38" w:rsidP="00650BA7">
      <w:pPr>
        <w:pStyle w:val="ListParagraph"/>
        <w:numPr>
          <w:ilvl w:val="0"/>
          <w:numId w:val="2"/>
        </w:numPr>
      </w:pPr>
    </w:p>
    <w:sectPr w:rsidR="00F2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42A7E"/>
    <w:rsid w:val="001829C3"/>
    <w:rsid w:val="001B3B00"/>
    <w:rsid w:val="001E39A1"/>
    <w:rsid w:val="001F5120"/>
    <w:rsid w:val="002D43F9"/>
    <w:rsid w:val="0041112E"/>
    <w:rsid w:val="00483AA5"/>
    <w:rsid w:val="004C7BA7"/>
    <w:rsid w:val="00543649"/>
    <w:rsid w:val="00597AFC"/>
    <w:rsid w:val="005E3D7E"/>
    <w:rsid w:val="00611BE3"/>
    <w:rsid w:val="00650BA7"/>
    <w:rsid w:val="006B037E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973C5"/>
    <w:rsid w:val="00BB5400"/>
    <w:rsid w:val="00BB606A"/>
    <w:rsid w:val="00BD4BFA"/>
    <w:rsid w:val="00CE4863"/>
    <w:rsid w:val="00D02BDE"/>
    <w:rsid w:val="00D60AA7"/>
    <w:rsid w:val="00DA4DBA"/>
    <w:rsid w:val="00DB34BF"/>
    <w:rsid w:val="00DE2D9F"/>
    <w:rsid w:val="00DF11E6"/>
    <w:rsid w:val="00E3206F"/>
    <w:rsid w:val="00E41ED2"/>
    <w:rsid w:val="00EE1B73"/>
    <w:rsid w:val="00F25C38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1112</Characters>
  <Application>Microsoft Office Word</Application>
  <DocSecurity>0</DocSecurity>
  <Lines>9</Lines>
  <Paragraphs>2</Paragraphs>
  <ScaleCrop>false</ScaleCrop>
  <Company>Microsoft IT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139</cp:revision>
  <dcterms:created xsi:type="dcterms:W3CDTF">2014-03-28T07:08:00Z</dcterms:created>
  <dcterms:modified xsi:type="dcterms:W3CDTF">2014-03-28T07:49:00Z</dcterms:modified>
</cp:coreProperties>
</file>