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872C7" w14:textId="77777777" w:rsidR="001379CE" w:rsidRDefault="00B27BFA" w:rsidP="006B1F3C">
      <w:pPr>
        <w:pStyle w:val="10"/>
        <w:ind w:firstLine="0"/>
        <w:jc w:val="center"/>
      </w:pPr>
      <w:bookmarkStart w:id="0" w:name="_gjdgxs" w:colFirst="0" w:colLast="0"/>
      <w:bookmarkEnd w:id="0"/>
      <w:r>
        <w:t>Министерство образования и науки Российской Федерации</w:t>
      </w:r>
    </w:p>
    <w:p w14:paraId="3FC7ED5F" w14:textId="77777777" w:rsidR="001379CE" w:rsidRPr="002E40A6" w:rsidRDefault="00B27BFA">
      <w:pPr>
        <w:pStyle w:val="10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3EA2E60" w14:textId="77777777" w:rsidR="001379CE" w:rsidRDefault="00B27BFA">
      <w:pPr>
        <w:pStyle w:val="10"/>
        <w:ind w:firstLine="0"/>
        <w:jc w:val="center"/>
      </w:pPr>
      <w:r w:rsidRPr="002E40A6">
        <w:t>учре</w:t>
      </w:r>
      <w:r w:rsidR="002E40A6" w:rsidRPr="002E40A6">
        <w:t>ждение высшего</w:t>
      </w:r>
      <w:r w:rsidRPr="002E40A6">
        <w:t xml:space="preserve"> образования</w:t>
      </w:r>
    </w:p>
    <w:p w14:paraId="7A02030C" w14:textId="77777777" w:rsidR="006B1F3C" w:rsidRPr="002E40A6" w:rsidRDefault="006B1F3C">
      <w:pPr>
        <w:pStyle w:val="10"/>
        <w:ind w:firstLine="0"/>
        <w:jc w:val="center"/>
      </w:pPr>
    </w:p>
    <w:p w14:paraId="3A3BCC09" w14:textId="77777777" w:rsidR="001379CE" w:rsidRPr="002E40A6" w:rsidRDefault="00B27BFA">
      <w:pPr>
        <w:pStyle w:val="10"/>
        <w:ind w:firstLine="0"/>
        <w:jc w:val="center"/>
      </w:pPr>
      <w:r w:rsidRPr="002E40A6">
        <w:t>ТОМСКИЙ ГОСУДАРСТВЕННЫЙ УНИВЕРСИТЕТ</w:t>
      </w:r>
    </w:p>
    <w:p w14:paraId="230F45AB" w14:textId="77777777" w:rsidR="001379CE" w:rsidRDefault="00B27BFA">
      <w:pPr>
        <w:pStyle w:val="10"/>
        <w:ind w:firstLine="0"/>
        <w:jc w:val="center"/>
      </w:pPr>
      <w:r w:rsidRPr="002E40A6">
        <w:t xml:space="preserve"> СИСТЕМ УПРАВЛЕНИЯ И РАДИОЭЛЕКТРОНИКИ (ТУСУР)</w:t>
      </w:r>
    </w:p>
    <w:p w14:paraId="1BF08724" w14:textId="77777777" w:rsidR="001379CE" w:rsidRDefault="001379CE">
      <w:pPr>
        <w:pStyle w:val="10"/>
        <w:ind w:firstLine="0"/>
        <w:jc w:val="center"/>
      </w:pPr>
    </w:p>
    <w:p w14:paraId="757D37A2" w14:textId="77777777" w:rsidR="006B1F3C" w:rsidRDefault="00B27BFA">
      <w:pPr>
        <w:pStyle w:val="10"/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5FCC2D99" w14:textId="77777777" w:rsidR="001379CE" w:rsidRDefault="00B27BFA">
      <w:pPr>
        <w:pStyle w:val="10"/>
        <w:ind w:firstLine="0"/>
        <w:jc w:val="center"/>
      </w:pPr>
      <w:r>
        <w:t>(КСУП)</w:t>
      </w:r>
    </w:p>
    <w:p w14:paraId="36FE2837" w14:textId="77777777" w:rsidR="001379CE" w:rsidRDefault="001379CE">
      <w:pPr>
        <w:pStyle w:val="10"/>
        <w:ind w:firstLine="0"/>
        <w:jc w:val="center"/>
      </w:pPr>
    </w:p>
    <w:p w14:paraId="4F599375" w14:textId="77777777" w:rsidR="001379CE" w:rsidRDefault="001379CE">
      <w:pPr>
        <w:pStyle w:val="10"/>
        <w:ind w:firstLine="0"/>
        <w:jc w:val="center"/>
      </w:pPr>
    </w:p>
    <w:p w14:paraId="3A7AC24D" w14:textId="2F736C2E" w:rsidR="001379CE" w:rsidRDefault="00B27BFA">
      <w:pPr>
        <w:pStyle w:val="10"/>
        <w:ind w:firstLine="0"/>
        <w:jc w:val="center"/>
      </w:pPr>
      <w:r>
        <w:rPr>
          <w:b/>
        </w:rPr>
        <w:t>РАЗРАБОТКА</w:t>
      </w:r>
      <w:r w:rsidR="00492CAC">
        <w:rPr>
          <w:b/>
        </w:rPr>
        <w:t xml:space="preserve"> ПЛАГИНА «</w:t>
      </w:r>
      <w:r w:rsidR="0001142F">
        <w:rPr>
          <w:b/>
        </w:rPr>
        <w:t>ГАЙКА</w:t>
      </w:r>
      <w:r w:rsidR="00B676CC">
        <w:rPr>
          <w:b/>
        </w:rPr>
        <w:t>» ДЛЯ</w:t>
      </w:r>
      <w:r>
        <w:rPr>
          <w:b/>
        </w:rPr>
        <w:t xml:space="preserve"> «КОМПАС-3D</w:t>
      </w:r>
      <w:r w:rsidR="00B676CC">
        <w:rPr>
          <w:b/>
        </w:rPr>
        <w:t xml:space="preserve"> </w:t>
      </w:r>
      <w:r w:rsidR="00B676CC">
        <w:rPr>
          <w:b/>
          <w:lang w:val="en-US"/>
        </w:rPr>
        <w:t>V</w:t>
      </w:r>
      <w:r w:rsidR="00D6765F">
        <w:rPr>
          <w:b/>
        </w:rPr>
        <w:t>1</w:t>
      </w:r>
      <w:r w:rsidR="0001142F">
        <w:rPr>
          <w:b/>
        </w:rPr>
        <w:t>8</w:t>
      </w:r>
      <w:r>
        <w:rPr>
          <w:b/>
        </w:rPr>
        <w:t>»</w:t>
      </w:r>
    </w:p>
    <w:p w14:paraId="127CD2CD" w14:textId="77777777" w:rsidR="001379CE" w:rsidRDefault="00527C6F">
      <w:pPr>
        <w:pStyle w:val="10"/>
        <w:ind w:firstLine="0"/>
        <w:jc w:val="center"/>
      </w:pPr>
      <w:r>
        <w:t>Техническое задание по лабораторному</w:t>
      </w:r>
      <w:r w:rsidR="00B27BFA">
        <w:t xml:space="preserve"> </w:t>
      </w:r>
      <w:r>
        <w:t>проекту</w:t>
      </w:r>
    </w:p>
    <w:p w14:paraId="59AFB93E" w14:textId="77777777" w:rsidR="001379CE" w:rsidRDefault="00B676CC">
      <w:pPr>
        <w:pStyle w:val="10"/>
        <w:ind w:firstLine="0"/>
        <w:jc w:val="center"/>
      </w:pPr>
      <w:r>
        <w:t>по дисциплине «ОСНОВЫ РАЗРАБОТКИ</w:t>
      </w:r>
      <w:r w:rsidR="00B27BFA">
        <w:t xml:space="preserve"> САПР»</w:t>
      </w:r>
    </w:p>
    <w:p w14:paraId="45627742" w14:textId="77777777" w:rsidR="001379CE" w:rsidRDefault="001379CE">
      <w:pPr>
        <w:pStyle w:val="10"/>
        <w:spacing w:after="240"/>
        <w:ind w:left="6379" w:firstLine="0"/>
        <w:jc w:val="left"/>
      </w:pPr>
    </w:p>
    <w:p w14:paraId="6D8602DB" w14:textId="77777777" w:rsidR="000F4062" w:rsidRDefault="000F4062">
      <w:pPr>
        <w:pStyle w:val="10"/>
        <w:spacing w:after="240"/>
        <w:ind w:left="6379" w:firstLine="0"/>
        <w:jc w:val="left"/>
      </w:pPr>
    </w:p>
    <w:p w14:paraId="49286A45" w14:textId="77777777" w:rsidR="000F4062" w:rsidRDefault="000F4062">
      <w:pPr>
        <w:pStyle w:val="10"/>
        <w:spacing w:after="240"/>
        <w:ind w:left="6379" w:firstLine="0"/>
        <w:jc w:val="left"/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0F4062" w:rsidRPr="00A46AC7" w14:paraId="7583B95A" w14:textId="77777777" w:rsidTr="001F52A5">
        <w:trPr>
          <w:trHeight w:val="1890"/>
        </w:trPr>
        <w:tc>
          <w:tcPr>
            <w:tcW w:w="4272" w:type="dxa"/>
            <w:hideMark/>
          </w:tcPr>
          <w:p w14:paraId="2E81A352" w14:textId="77777777" w:rsidR="000F4062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Выполнил:</w:t>
            </w:r>
          </w:p>
          <w:p w14:paraId="3E635ADA" w14:textId="77777777"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</w:t>
            </w:r>
            <w:r w:rsidR="00C63FC7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тудент гр. </w:t>
            </w:r>
            <w:r w:rsidR="00D6765F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585-2</w:t>
            </w:r>
          </w:p>
          <w:p w14:paraId="04A143C7" w14:textId="5BF91303" w:rsidR="000F4062" w:rsidRPr="004C6048" w:rsidRDefault="00E11887" w:rsidP="001F52A5">
            <w:pPr>
              <w:spacing w:line="360" w:lineRule="auto"/>
              <w:jc w:val="right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</w:t>
            </w:r>
            <w:r w:rsidR="000F4062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Р.А.Москалев</w:t>
            </w:r>
          </w:p>
          <w:p w14:paraId="39B1CFF5" w14:textId="77777777" w:rsidR="000F4062" w:rsidRPr="00A46AC7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«___» _______________ 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201</w:t>
            </w:r>
            <w:r w:rsidR="00CF3BF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г.</w:t>
            </w:r>
          </w:p>
        </w:tc>
      </w:tr>
      <w:tr w:rsidR="000F4062" w:rsidRPr="004C6048" w14:paraId="4FA6ED7A" w14:textId="77777777" w:rsidTr="001F52A5">
        <w:trPr>
          <w:trHeight w:val="1890"/>
        </w:trPr>
        <w:tc>
          <w:tcPr>
            <w:tcW w:w="4272" w:type="dxa"/>
            <w:hideMark/>
          </w:tcPr>
          <w:p w14:paraId="596A993F" w14:textId="77777777" w:rsidR="000F4062" w:rsidRPr="00D91AFE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Руководитель</w:t>
            </w:r>
            <w:r w:rsidRPr="00D91AFE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:</w:t>
            </w:r>
          </w:p>
          <w:p w14:paraId="6985E0EC" w14:textId="77777777"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</w:t>
            </w:r>
            <w:r w:rsidR="00CF3BF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</w:t>
            </w:r>
            <w:r w:rsidR="00CF3BF8" w:rsidRPr="00CF3BF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5012B22C" w14:textId="77777777" w:rsidR="000F4062" w:rsidRPr="004C6048" w:rsidRDefault="00536796" w:rsidP="001F52A5">
            <w:pPr>
              <w:spacing w:line="360" w:lineRule="auto"/>
              <w:jc w:val="right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</w:t>
            </w:r>
            <w:r w:rsidR="00F628B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 А.А.Калентьев</w:t>
            </w:r>
          </w:p>
          <w:p w14:paraId="784A2629" w14:textId="77777777"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</w:t>
            </w:r>
            <w:r w:rsidR="00D6765F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«___» _______________ 2018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г.</w:t>
            </w:r>
          </w:p>
        </w:tc>
      </w:tr>
    </w:tbl>
    <w:p w14:paraId="649B03E1" w14:textId="4CE38F9C" w:rsidR="000F4062" w:rsidRDefault="000F4062" w:rsidP="00E11887">
      <w:pPr>
        <w:pStyle w:val="10"/>
        <w:ind w:firstLine="0"/>
      </w:pPr>
      <w:r>
        <w:br w:type="page"/>
      </w:r>
    </w:p>
    <w:p w14:paraId="29F0BC6F" w14:textId="77777777" w:rsidR="001379CE" w:rsidRDefault="00B27BFA" w:rsidP="006B1F3C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14:paraId="1379C52B" w14:textId="77777777" w:rsidR="001379CE" w:rsidRDefault="00B27BFA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418DCA1A" w14:textId="77777777" w:rsidR="001379CE" w:rsidRDefault="00B27BFA">
      <w:pPr>
        <w:pStyle w:val="10"/>
        <w:ind w:firstLine="0"/>
        <w:jc w:val="center"/>
      </w:pPr>
      <w:r>
        <w:t>учреждение высшего образования</w:t>
      </w:r>
    </w:p>
    <w:p w14:paraId="778F2C39" w14:textId="77777777" w:rsidR="006B1F3C" w:rsidRDefault="006B1F3C">
      <w:pPr>
        <w:pStyle w:val="10"/>
        <w:ind w:firstLine="0"/>
        <w:jc w:val="center"/>
      </w:pPr>
    </w:p>
    <w:p w14:paraId="4AA06C4F" w14:textId="77777777" w:rsidR="001379CE" w:rsidRDefault="00B27BFA">
      <w:pPr>
        <w:pStyle w:val="10"/>
        <w:ind w:firstLine="0"/>
        <w:jc w:val="center"/>
      </w:pPr>
      <w:r>
        <w:t>ТОМСКИЙ ГОСУДАРСТВЕННЫЙ УНИВЕРСИТЕТ</w:t>
      </w:r>
    </w:p>
    <w:p w14:paraId="0767F83B" w14:textId="77777777" w:rsidR="001379CE" w:rsidRDefault="00B27BFA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3AAAA7A1" w14:textId="77777777" w:rsidR="001379CE" w:rsidRDefault="001379CE">
      <w:pPr>
        <w:pStyle w:val="10"/>
        <w:ind w:firstLine="0"/>
        <w:jc w:val="center"/>
      </w:pPr>
    </w:p>
    <w:p w14:paraId="3FEDAE2B" w14:textId="77777777" w:rsidR="006B1F3C" w:rsidRDefault="00B27BFA">
      <w:pPr>
        <w:pStyle w:val="10"/>
        <w:ind w:firstLine="0"/>
        <w:jc w:val="center"/>
      </w:pPr>
      <w:r>
        <w:t>Кафедра компьютерных систем в управлении и проектировании</w:t>
      </w:r>
    </w:p>
    <w:p w14:paraId="1C3F89EE" w14:textId="77777777" w:rsidR="001379CE" w:rsidRDefault="00B27BFA">
      <w:pPr>
        <w:pStyle w:val="10"/>
        <w:ind w:firstLine="0"/>
        <w:jc w:val="center"/>
      </w:pPr>
      <w:r>
        <w:t xml:space="preserve"> (КСУП)</w:t>
      </w:r>
    </w:p>
    <w:p w14:paraId="4C9B2EED" w14:textId="77777777" w:rsidR="001379CE" w:rsidRDefault="001379CE">
      <w:pPr>
        <w:pStyle w:val="10"/>
        <w:widowControl/>
        <w:spacing w:after="200" w:line="276" w:lineRule="auto"/>
        <w:ind w:firstLine="0"/>
        <w:jc w:val="center"/>
      </w:pPr>
    </w:p>
    <w:p w14:paraId="78640E2A" w14:textId="77777777"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Утверждаю:</w:t>
      </w:r>
    </w:p>
    <w:p w14:paraId="318059D2" w14:textId="77777777"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Зав. кафедрой КСУП</w:t>
      </w:r>
    </w:p>
    <w:p w14:paraId="24028ACF" w14:textId="77777777"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________Ю.А. Шурыгин</w:t>
      </w:r>
    </w:p>
    <w:p w14:paraId="1093DF8C" w14:textId="77777777" w:rsidR="001379CE" w:rsidRDefault="00D6765F">
      <w:pPr>
        <w:pStyle w:val="10"/>
        <w:widowControl/>
        <w:spacing w:after="200" w:line="276" w:lineRule="auto"/>
        <w:ind w:firstLine="6237"/>
        <w:jc w:val="left"/>
      </w:pPr>
      <w:r>
        <w:t>«___»___________ 2018</w:t>
      </w:r>
      <w:r w:rsidR="00B27BFA">
        <w:t>г.</w:t>
      </w:r>
    </w:p>
    <w:p w14:paraId="13F3C81E" w14:textId="77777777" w:rsidR="001379CE" w:rsidRDefault="00B27BFA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0A50DA9A" w14:textId="77777777" w:rsidR="001379CE" w:rsidRDefault="00527C6F">
      <w:pPr>
        <w:pStyle w:val="10"/>
        <w:widowControl/>
        <w:spacing w:after="200" w:line="276" w:lineRule="auto"/>
        <w:ind w:firstLine="0"/>
        <w:jc w:val="center"/>
      </w:pPr>
      <w:r>
        <w:t>по лабораторному</w:t>
      </w:r>
      <w:r w:rsidR="00B27BFA">
        <w:t xml:space="preserve"> п</w:t>
      </w:r>
      <w:r w:rsidR="00B676CC">
        <w:t>роекту по дисциплине «Основы Разработки</w:t>
      </w:r>
      <w:r w:rsidR="00B27BFA">
        <w:t xml:space="preserve"> САПР»</w:t>
      </w:r>
    </w:p>
    <w:p w14:paraId="28F1E3EB" w14:textId="762AB58B" w:rsidR="001379CE" w:rsidRPr="001C71D5" w:rsidRDefault="00492CAC" w:rsidP="002F68AD">
      <w:pPr>
        <w:pStyle w:val="10"/>
        <w:rPr>
          <w:u w:val="single"/>
        </w:rPr>
      </w:pPr>
      <w:r>
        <w:t xml:space="preserve">Выдано: Студенту группы </w:t>
      </w:r>
      <w:r w:rsidR="00D6765F">
        <w:t>585-2</w:t>
      </w:r>
      <w:r w:rsidR="00B676CC">
        <w:t xml:space="preserve"> </w:t>
      </w:r>
      <w:r w:rsidR="005550EC">
        <w:rPr>
          <w:u w:val="single"/>
        </w:rPr>
        <w:t>Москалеву Роману Анатольевичу</w:t>
      </w:r>
    </w:p>
    <w:p w14:paraId="35D79461" w14:textId="2B3E91B2" w:rsidR="005550EC" w:rsidRDefault="00B27BFA" w:rsidP="001C71D5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0"/>
      </w:pPr>
      <w:r>
        <w:t xml:space="preserve">Тема </w:t>
      </w:r>
      <w:r w:rsidR="00191B00">
        <w:t>проекта</w:t>
      </w:r>
      <w:r>
        <w:t>: Разработка</w:t>
      </w:r>
      <w:r w:rsidR="00B676CC">
        <w:t xml:space="preserve"> плагина «</w:t>
      </w:r>
      <w:r w:rsidR="0001142F">
        <w:t>Гайка</w:t>
      </w:r>
      <w:r>
        <w:t xml:space="preserve">» </w:t>
      </w:r>
      <w:r w:rsidR="00B676CC">
        <w:t>для</w:t>
      </w:r>
      <w:r>
        <w:t xml:space="preserve"> «КОМПАС-3D</w:t>
      </w:r>
      <w:r w:rsidR="00B676CC">
        <w:t xml:space="preserve"> </w:t>
      </w:r>
      <w:r w:rsidR="00B676CC" w:rsidRPr="005550EC">
        <w:rPr>
          <w:lang w:val="en-US"/>
        </w:rPr>
        <w:t>V</w:t>
      </w:r>
      <w:r w:rsidR="00AF5D16">
        <w:t>1</w:t>
      </w:r>
      <w:r w:rsidR="0001142F">
        <w:t>8</w:t>
      </w:r>
      <w:r>
        <w:t>»</w:t>
      </w:r>
      <w:r w:rsidR="00A451BB" w:rsidRPr="00A451BB">
        <w:t>;</w:t>
      </w:r>
    </w:p>
    <w:p w14:paraId="3B617016" w14:textId="7E555AD9" w:rsidR="00826929" w:rsidRDefault="002029C8" w:rsidP="006E180F">
      <w:pPr>
        <w:pStyle w:val="10"/>
        <w:widowControl/>
        <w:ind w:hanging="142"/>
        <w:jc w:val="center"/>
      </w:pPr>
      <w:r>
        <w:rPr>
          <w:noProof/>
        </w:rPr>
        <w:drawing>
          <wp:inline distT="0" distB="0" distL="0" distR="0" wp14:anchorId="2B8B3D54" wp14:editId="45B95F84">
            <wp:extent cx="2835479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151" cy="29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BD2F" w14:textId="33B2BDAE" w:rsidR="00503147" w:rsidRDefault="00B27BFA" w:rsidP="00503147">
      <w:pPr>
        <w:pStyle w:val="10"/>
        <w:widowControl/>
        <w:ind w:firstLine="0"/>
        <w:jc w:val="center"/>
      </w:pPr>
      <w:r>
        <w:t>Рису</w:t>
      </w:r>
      <w:r w:rsidR="00826929">
        <w:t xml:space="preserve">нок 1.1 – </w:t>
      </w:r>
      <w:r w:rsidR="00527C6F">
        <w:t xml:space="preserve"> 3D модель </w:t>
      </w:r>
      <w:r w:rsidR="0001142F">
        <w:t>гайки</w:t>
      </w:r>
    </w:p>
    <w:p w14:paraId="71076899" w14:textId="5C5D83B2" w:rsidR="001379CE" w:rsidRDefault="00B676CC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lastRenderedPageBreak/>
        <w:t xml:space="preserve">Срок сдачи студентом </w:t>
      </w:r>
      <w:r w:rsidR="00191B00">
        <w:t>проекта</w:t>
      </w:r>
      <w:r>
        <w:t xml:space="preserve">: </w:t>
      </w:r>
      <w:r w:rsidR="006B1F3C">
        <w:t>«</w:t>
      </w:r>
      <w:r w:rsidR="00CF3BF8" w:rsidRPr="006B1F3C">
        <w:rPr>
          <w:u w:val="single"/>
        </w:rPr>
        <w:t>25</w:t>
      </w:r>
      <w:r w:rsidR="006B1F3C">
        <w:t>»</w:t>
      </w:r>
      <w:r w:rsidR="006B1F3C" w:rsidRPr="006B1F3C">
        <w:rPr>
          <w:u w:val="single"/>
        </w:rPr>
        <w:t xml:space="preserve"> декабр</w:t>
      </w:r>
      <w:r w:rsidR="00AD434B">
        <w:rPr>
          <w:u w:val="single"/>
        </w:rPr>
        <w:t>ь</w:t>
      </w:r>
      <w:r w:rsidR="006B1F3C">
        <w:t xml:space="preserve"> </w:t>
      </w:r>
      <w:r w:rsidR="00CF3BF8">
        <w:t>2018</w:t>
      </w:r>
      <w:r w:rsidR="006B1F3C">
        <w:t>г.</w:t>
      </w:r>
      <w:r w:rsidR="00A451BB" w:rsidRPr="00A451BB">
        <w:t>;</w:t>
      </w:r>
    </w:p>
    <w:p w14:paraId="44449C16" w14:textId="515B80AF" w:rsidR="001379CE" w:rsidRDefault="00B27BFA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>Исходные данные</w:t>
      </w:r>
      <w:r w:rsidR="00527C6F">
        <w:t xml:space="preserve"> к проекту:</w:t>
      </w:r>
    </w:p>
    <w:p w14:paraId="1724BE0E" w14:textId="4645154C" w:rsidR="001379CE" w:rsidRDefault="00B27BFA" w:rsidP="006B1F3C">
      <w:pPr>
        <w:pStyle w:val="10"/>
        <w:ind w:left="589"/>
      </w:pPr>
      <w:r>
        <w:t>Разработать пл</w:t>
      </w:r>
      <w:r w:rsidR="00492CAC">
        <w:t>агин «</w:t>
      </w:r>
      <w:r w:rsidR="0001142F">
        <w:t>Гайка</w:t>
      </w:r>
      <w:r w:rsidR="00B676CC">
        <w:t xml:space="preserve">» для «КОМПАС-3D </w:t>
      </w:r>
      <w:r w:rsidR="00B676CC">
        <w:rPr>
          <w:lang w:val="en-US"/>
        </w:rPr>
        <w:t>V</w:t>
      </w:r>
      <w:r w:rsidR="00B676CC">
        <w:t>1</w:t>
      </w:r>
      <w:r w:rsidR="0001142F">
        <w:t>8</w:t>
      </w:r>
      <w:r w:rsidR="00B676CC" w:rsidRPr="00A21C32">
        <w:t>»</w:t>
      </w:r>
      <w:r w:rsidR="00A451BB">
        <w:t>.</w:t>
      </w:r>
    </w:p>
    <w:p w14:paraId="5605A94B" w14:textId="77777777" w:rsidR="002029C8" w:rsidRDefault="002029C8" w:rsidP="002029C8">
      <w:pPr>
        <w:pStyle w:val="10"/>
        <w:ind w:firstLine="0"/>
        <w:jc w:val="center"/>
      </w:pPr>
    </w:p>
    <w:p w14:paraId="779BCC31" w14:textId="27012A97" w:rsidR="001379CE" w:rsidRDefault="00A451BB" w:rsidP="00613034">
      <w:pPr>
        <w:pStyle w:val="10"/>
        <w:tabs>
          <w:tab w:val="left" w:pos="851"/>
        </w:tabs>
        <w:ind w:firstLine="0"/>
        <w:jc w:val="center"/>
        <w:rPr>
          <w:b/>
        </w:rPr>
      </w:pPr>
      <w:r w:rsidRPr="002F68AD">
        <w:rPr>
          <w:b/>
        </w:rPr>
        <w:t xml:space="preserve">1 </w:t>
      </w:r>
      <w:r w:rsidR="00B27BFA" w:rsidRPr="002029C8">
        <w:rPr>
          <w:b/>
        </w:rPr>
        <w:t>Требования к плагину</w:t>
      </w:r>
    </w:p>
    <w:p w14:paraId="588D65D7" w14:textId="77777777" w:rsidR="002029C8" w:rsidRPr="002029C8" w:rsidRDefault="002029C8" w:rsidP="002029C8">
      <w:pPr>
        <w:pStyle w:val="10"/>
        <w:tabs>
          <w:tab w:val="left" w:pos="851"/>
        </w:tabs>
        <w:ind w:firstLine="0"/>
        <w:jc w:val="center"/>
      </w:pPr>
    </w:p>
    <w:p w14:paraId="2EF55AFA" w14:textId="77777777" w:rsidR="001379CE" w:rsidRDefault="00B27BFA">
      <w:pPr>
        <w:pStyle w:val="10"/>
      </w:pPr>
      <w:r>
        <w:t>Плагин должен обеспечивать следующую функциональность:</w:t>
      </w:r>
    </w:p>
    <w:p w14:paraId="15B0074F" w14:textId="31E297F0" w:rsidR="00A66CEE" w:rsidRDefault="00B27BFA" w:rsidP="001C71D5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выводить диалоговое окно ввода для изменения следующих параметров:</w:t>
      </w:r>
    </w:p>
    <w:p w14:paraId="503732C4" w14:textId="1F2C0D5E" w:rsidR="001C71D5" w:rsidRPr="00613034" w:rsidRDefault="00D91AFE" w:rsidP="00613034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 xml:space="preserve">габариты </w:t>
      </w:r>
      <w:r w:rsidR="0001142F">
        <w:t>гайки</w:t>
      </w:r>
      <w:r w:rsidR="002E40A6">
        <w:t xml:space="preserve"> (</w:t>
      </w:r>
      <w:r w:rsidR="0024253D">
        <w:t>рисунок 1.2</w:t>
      </w:r>
      <w:r w:rsidR="002E40A6">
        <w:t>)</w:t>
      </w:r>
      <w:r w:rsidR="001C71D5" w:rsidRPr="00613034">
        <w:rPr>
          <w:lang w:val="en-US"/>
        </w:rPr>
        <w:t>;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13034" w14:paraId="4597AD1D" w14:textId="77777777" w:rsidTr="00613034">
        <w:tc>
          <w:tcPr>
            <w:tcW w:w="4814" w:type="dxa"/>
          </w:tcPr>
          <w:p w14:paraId="30CE9182" w14:textId="6D2324E8" w:rsidR="00613034" w:rsidRDefault="00613034" w:rsidP="00613034">
            <w:pPr>
              <w:pStyle w:val="10"/>
              <w:widowControl/>
              <w:ind w:firstLine="0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947E5C" wp14:editId="2DEA056F">
                      <wp:simplePos x="0" y="0"/>
                      <wp:positionH relativeFrom="column">
                        <wp:posOffset>574992</wp:posOffset>
                      </wp:positionH>
                      <wp:positionV relativeFrom="paragraph">
                        <wp:posOffset>218759</wp:posOffset>
                      </wp:positionV>
                      <wp:extent cx="314325" cy="419100"/>
                      <wp:effectExtent l="4763" t="14287" r="0" b="14288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59961">
                                <a:off x="0" y="0"/>
                                <a:ext cx="314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B318E3" w14:textId="77777777" w:rsidR="00613034" w:rsidRPr="0081003B" w:rsidRDefault="00613034" w:rsidP="00613034">
                                  <w:pPr>
                                    <w:pStyle w:val="10"/>
                                    <w:spacing w:line="240" w:lineRule="auto"/>
                                    <w:ind w:firstLine="0"/>
                                    <w:contextualSpacing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003B">
                                    <w:rPr>
                                      <w:noProof/>
                                      <w:color w:val="000000" w:themeColor="text1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947E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left:0;text-align:left;margin-left:45.25pt;margin-top:17.25pt;width:24.75pt;height:33pt;rotation:-44128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" filled="f" stroked="f">
                      <v:textbox>
                        <w:txbxContent>
                          <w:p w14:paraId="4BB318E3" w14:textId="77777777" w:rsidR="00613034" w:rsidRPr="0081003B" w:rsidRDefault="00613034" w:rsidP="00613034">
                            <w:pPr>
                              <w:pStyle w:val="10"/>
                              <w:spacing w:line="240" w:lineRule="auto"/>
                              <w:ind w:firstLine="0"/>
                              <w:contextualSpacing/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03B"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D69F56" wp14:editId="2F97A302">
                  <wp:extent cx="2352675" cy="1362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FB10848" w14:textId="77777777" w:rsidR="00613034" w:rsidRDefault="00613034" w:rsidP="00206531">
            <w:pPr>
              <w:pStyle w:val="10"/>
              <w:widowControl/>
              <w:ind w:firstLine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4C84506F" wp14:editId="0B0E9250">
                  <wp:extent cx="2447925" cy="1600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90E38" w14:textId="77777777" w:rsidR="00613034" w:rsidRPr="001C71D5" w:rsidRDefault="00613034" w:rsidP="00613034">
      <w:pPr>
        <w:pStyle w:val="10"/>
        <w:widowControl/>
        <w:ind w:firstLine="0"/>
        <w:contextualSpacing/>
        <w:jc w:val="center"/>
      </w:pPr>
    </w:p>
    <w:p w14:paraId="30036EA2" w14:textId="77777777" w:rsidR="00613034" w:rsidRDefault="00613034" w:rsidP="00613034">
      <w:pPr>
        <w:pStyle w:val="10"/>
        <w:widowControl/>
        <w:ind w:firstLine="0"/>
        <w:contextualSpacing/>
        <w:jc w:val="center"/>
      </w:pPr>
      <w:r>
        <w:t>Рисунок 1.2 – Чертеж гайки с привязкой габаритов</w:t>
      </w:r>
    </w:p>
    <w:p w14:paraId="0EB81319" w14:textId="77777777" w:rsidR="00613034" w:rsidRPr="0024253D" w:rsidRDefault="00613034" w:rsidP="00613034">
      <w:pPr>
        <w:pStyle w:val="10"/>
        <w:widowControl/>
        <w:ind w:firstLine="0"/>
        <w:contextualSpacing/>
        <w:jc w:val="center"/>
      </w:pPr>
    </w:p>
    <w:p w14:paraId="46C15C2E" w14:textId="77777777" w:rsidR="00613034" w:rsidRPr="00F877FB" w:rsidRDefault="00613034" w:rsidP="00613034">
      <w:pPr>
        <w:pStyle w:val="10"/>
        <w:widowControl/>
        <w:contextualSpacing/>
      </w:pPr>
      <w:r>
        <w:t xml:space="preserve">где: </w:t>
      </w:r>
      <w:r>
        <w:rPr>
          <w:lang w:val="en-US"/>
        </w:rPr>
        <w:t>S</w:t>
      </w:r>
      <w:r w:rsidRPr="00F877FB">
        <w:t xml:space="preserve"> – </w:t>
      </w:r>
      <w:r>
        <w:t>размер «под ключ», выбирается согласно ГОСТ 5915-70;</w:t>
      </w:r>
    </w:p>
    <w:p w14:paraId="02FA3019" w14:textId="77777777" w:rsidR="00613034" w:rsidRDefault="00613034" w:rsidP="00613034">
      <w:pPr>
        <w:pStyle w:val="10"/>
        <w:widowControl/>
        <w:contextualSpacing/>
      </w:pPr>
      <w:r>
        <w:rPr>
          <w:lang w:val="en-US"/>
        </w:rPr>
        <w:t>d</w:t>
      </w:r>
      <w:r w:rsidRPr="00F877FB">
        <w:t xml:space="preserve"> – </w:t>
      </w:r>
      <w:r>
        <w:t>номинальный диаметр резьбы, выбирается согласно ГОСТ 5915-70;</w:t>
      </w:r>
    </w:p>
    <w:p w14:paraId="5313EB53" w14:textId="77777777" w:rsidR="00613034" w:rsidRDefault="00613034" w:rsidP="00613034">
      <w:pPr>
        <w:pStyle w:val="10"/>
        <w:widowControl/>
        <w:contextualSpacing/>
      </w:pPr>
      <w:r>
        <w:rPr>
          <w:lang w:val="en-US"/>
        </w:rPr>
        <w:t>h</w:t>
      </w:r>
      <w:r w:rsidRPr="00F877FB">
        <w:t xml:space="preserve"> – </w:t>
      </w:r>
      <w:r>
        <w:t>высота гайки</w:t>
      </w:r>
      <w:r w:rsidRPr="00F877FB">
        <w:t>;</w:t>
      </w:r>
      <w:r>
        <w:t xml:space="preserve"> </w:t>
      </w:r>
      <w:r>
        <w:rPr>
          <w:lang w:val="en-US"/>
        </w:rPr>
        <w:t>D</w:t>
      </w:r>
      <w:r w:rsidRPr="00F877FB">
        <w:t xml:space="preserve"> – </w:t>
      </w:r>
      <w:r>
        <w:t xml:space="preserve">диаметр </w:t>
      </w:r>
      <w:r w:rsidRPr="00F877FB">
        <w:t xml:space="preserve">описанной окружности шестигранника; </w:t>
      </w:r>
    </w:p>
    <w:p w14:paraId="7809A337" w14:textId="21A6F77D" w:rsidR="00613034" w:rsidRPr="00613034" w:rsidRDefault="00613034" w:rsidP="00613034">
      <w:pPr>
        <w:pStyle w:val="10"/>
        <w:widowControl/>
        <w:contextualSpacing/>
      </w:pPr>
      <w:r>
        <w:rPr>
          <w:lang w:val="en-US"/>
        </w:rPr>
        <w:t>d</w:t>
      </w:r>
      <w:r w:rsidRPr="002653D6">
        <w:t xml:space="preserve">1 – </w:t>
      </w:r>
      <w:r>
        <w:t>внутренний диаметр резьбы</w:t>
      </w:r>
      <w:r w:rsidRPr="002653D6">
        <w:t xml:space="preserve">; </w:t>
      </w:r>
      <w:r>
        <w:rPr>
          <w:lang w:val="en-US"/>
        </w:rPr>
        <w:t>r</w:t>
      </w:r>
      <w:r w:rsidRPr="002653D6">
        <w:t xml:space="preserve"> </w:t>
      </w:r>
      <w:r>
        <w:t>–</w:t>
      </w:r>
      <w:r w:rsidRPr="002653D6">
        <w:t xml:space="preserve"> </w:t>
      </w:r>
      <w:r>
        <w:t>угол фаски головки.</w:t>
      </w:r>
    </w:p>
    <w:p w14:paraId="3DC00523" w14:textId="553CF912" w:rsidR="00613034" w:rsidRPr="00613034" w:rsidRDefault="00613034" w:rsidP="00613034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Ограничения в выборе размеров:</w:t>
      </w:r>
    </w:p>
    <w:p w14:paraId="2BAA2082" w14:textId="42A344A5" w:rsidR="00D84528" w:rsidRPr="00D84528" w:rsidRDefault="00D84528" w:rsidP="00613034">
      <w:pPr>
        <w:pStyle w:val="10"/>
        <w:widowControl/>
        <w:ind w:left="1418" w:firstLine="567"/>
        <w:contextualSpacing/>
      </w:pPr>
      <w:r>
        <w:t xml:space="preserve">Высота гайки </w:t>
      </w:r>
      <w:r>
        <w:rPr>
          <w:lang w:val="en-US"/>
        </w:rPr>
        <w:t>h</w:t>
      </w:r>
      <w:r w:rsidRPr="00D84528">
        <w:t xml:space="preserve"> </w:t>
      </w:r>
      <w:r>
        <w:t>должна быть не больше множителя 0,8 от размера номинального диаметра резьбы</w:t>
      </w:r>
      <w:r w:rsidRPr="00D84528">
        <w:t xml:space="preserve"> </w:t>
      </w:r>
      <w:r>
        <w:rPr>
          <w:lang w:val="en-US"/>
        </w:rPr>
        <w:t>d</w:t>
      </w:r>
      <w:r w:rsidRPr="00D84528">
        <w:t>;</w:t>
      </w:r>
    </w:p>
    <w:p w14:paraId="6D8820A4" w14:textId="77777777" w:rsidR="00613034" w:rsidRDefault="00D84528" w:rsidP="00613034">
      <w:pPr>
        <w:pStyle w:val="10"/>
        <w:widowControl/>
        <w:ind w:left="1418" w:firstLine="567"/>
        <w:contextualSpacing/>
      </w:pPr>
      <w:r>
        <w:t>Диаметр описанной окружности шестигранника</w:t>
      </w:r>
      <w:r w:rsidRPr="00D84528">
        <w:t xml:space="preserve"> </w:t>
      </w:r>
      <w:r>
        <w:rPr>
          <w:lang w:val="en-US"/>
        </w:rPr>
        <w:t>D</w:t>
      </w:r>
      <w:r>
        <w:t xml:space="preserve"> должен быть не больше множителя 2 от размера номинального диаметра резьбы</w:t>
      </w:r>
      <w:r w:rsidRPr="00D84528">
        <w:t xml:space="preserve"> </w:t>
      </w:r>
      <w:r>
        <w:rPr>
          <w:lang w:val="en-US"/>
        </w:rPr>
        <w:t>d</w:t>
      </w:r>
      <w:r w:rsidRPr="00D84528">
        <w:t>;</w:t>
      </w:r>
    </w:p>
    <w:p w14:paraId="384DB60B" w14:textId="1C185BD8" w:rsidR="00D84528" w:rsidRDefault="00D84528" w:rsidP="00613034">
      <w:pPr>
        <w:pStyle w:val="10"/>
        <w:widowControl/>
        <w:ind w:left="1418" w:firstLine="567"/>
        <w:contextualSpacing/>
      </w:pPr>
      <w:r>
        <w:t>Внутренний диаметр резьбы</w:t>
      </w:r>
      <w:r w:rsidRPr="00D84528">
        <w:t xml:space="preserve"> </w:t>
      </w:r>
      <w:r>
        <w:rPr>
          <w:lang w:val="en-US"/>
        </w:rPr>
        <w:t>d</w:t>
      </w:r>
      <w:r w:rsidRPr="00D84528">
        <w:t>1</w:t>
      </w:r>
      <w:r>
        <w:t xml:space="preserve"> не должен превышать множителя 0,85 от номинального диметра резьбы</w:t>
      </w:r>
      <w:r w:rsidRPr="00D84528">
        <w:t xml:space="preserve"> </w:t>
      </w:r>
      <w:r>
        <w:rPr>
          <w:lang w:val="en-US"/>
        </w:rPr>
        <w:t>d</w:t>
      </w:r>
      <w:r w:rsidRPr="00D84528">
        <w:t>;</w:t>
      </w:r>
    </w:p>
    <w:p w14:paraId="41B27394" w14:textId="0B29F3E3" w:rsidR="00D84528" w:rsidRPr="002653D6" w:rsidRDefault="00D84528" w:rsidP="00613034">
      <w:pPr>
        <w:pStyle w:val="10"/>
        <w:widowControl/>
        <w:ind w:left="1418" w:firstLine="567"/>
        <w:contextualSpacing/>
      </w:pPr>
      <w:r>
        <w:lastRenderedPageBreak/>
        <w:t>Угол фаски</w:t>
      </w:r>
      <w:r w:rsidRPr="00D84528">
        <w:t xml:space="preserve"> </w:t>
      </w:r>
      <w:r>
        <w:t>головки</w:t>
      </w:r>
      <w:r w:rsidRPr="00D84528">
        <w:t xml:space="preserve"> </w:t>
      </w:r>
      <w:r>
        <w:rPr>
          <w:lang w:val="en-US"/>
        </w:rPr>
        <w:t>r</w:t>
      </w:r>
      <w:r>
        <w:t xml:space="preserve"> должен находиться в пределах от 15° до 30°.</w:t>
      </w:r>
    </w:p>
    <w:p w14:paraId="057E6D95" w14:textId="3F9C5785" w:rsidR="001379CE" w:rsidRDefault="00B27BFA" w:rsidP="002029C8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обеспечивать построение т</w:t>
      </w:r>
      <w:r w:rsidR="00503147">
        <w:t xml:space="preserve">рехмерной модели на графическом </w:t>
      </w:r>
      <w:r>
        <w:t>окне системы «КОМПАС-3D</w:t>
      </w:r>
      <w:r w:rsidR="00613034">
        <w:t xml:space="preserve"> </w:t>
      </w:r>
      <w:r w:rsidR="00613034">
        <w:rPr>
          <w:lang w:val="en-US"/>
        </w:rPr>
        <w:t>v</w:t>
      </w:r>
      <w:r w:rsidR="00613034" w:rsidRPr="00F64B9B">
        <w:t>18</w:t>
      </w:r>
      <w:r>
        <w:t>» на основе введенных значений параметров;</w:t>
      </w:r>
    </w:p>
    <w:p w14:paraId="5E3E900B" w14:textId="593A63C6" w:rsidR="002653D6" w:rsidRDefault="00B27BFA" w:rsidP="002029C8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обеспечить корректность ввода данных и вывод информационного сообщения при вводе некорректных данных.</w:t>
      </w:r>
    </w:p>
    <w:p w14:paraId="301276A0" w14:textId="258958B7" w:rsidR="002653D6" w:rsidRDefault="002653D6" w:rsidP="00D84528">
      <w:pPr>
        <w:ind w:firstLine="0"/>
      </w:pPr>
    </w:p>
    <w:p w14:paraId="2128E890" w14:textId="4448AB1D" w:rsidR="001379CE" w:rsidRPr="002029C8" w:rsidRDefault="00A451BB" w:rsidP="00613034">
      <w:pPr>
        <w:pStyle w:val="10"/>
        <w:tabs>
          <w:tab w:val="left" w:pos="1134"/>
        </w:tabs>
        <w:ind w:firstLine="0"/>
        <w:jc w:val="center"/>
        <w:rPr>
          <w:b/>
          <w:color w:val="00000A"/>
        </w:rPr>
      </w:pPr>
      <w:r w:rsidRPr="002F68AD">
        <w:rPr>
          <w:b/>
          <w:color w:val="00000A"/>
        </w:rPr>
        <w:t xml:space="preserve">2 </w:t>
      </w:r>
      <w:r w:rsidR="00B27BFA" w:rsidRPr="002029C8">
        <w:rPr>
          <w:b/>
          <w:color w:val="00000A"/>
        </w:rPr>
        <w:t>Сфера применения</w:t>
      </w:r>
    </w:p>
    <w:p w14:paraId="721BD929" w14:textId="77777777" w:rsidR="002029C8" w:rsidRDefault="002029C8" w:rsidP="002029C8">
      <w:pPr>
        <w:pStyle w:val="10"/>
        <w:tabs>
          <w:tab w:val="left" w:pos="851"/>
        </w:tabs>
        <w:ind w:left="851" w:firstLine="0"/>
        <w:jc w:val="center"/>
      </w:pPr>
    </w:p>
    <w:p w14:paraId="396EABBD" w14:textId="25EEC669" w:rsidR="001379CE" w:rsidRDefault="00B27BFA" w:rsidP="000F5C53">
      <w:pPr>
        <w:pStyle w:val="10"/>
        <w:tabs>
          <w:tab w:val="left" w:pos="567"/>
        </w:tabs>
      </w:pPr>
      <w:r>
        <w:t xml:space="preserve">Плагин применим </w:t>
      </w:r>
      <w:r w:rsidR="002029C8">
        <w:t xml:space="preserve">для автоматизации </w:t>
      </w:r>
      <w:r>
        <w:t>изготовлен</w:t>
      </w:r>
      <w:r w:rsidR="002029C8">
        <w:t>ия</w:t>
      </w:r>
      <w:r>
        <w:t xml:space="preserve"> составных или сборочных</w:t>
      </w:r>
      <w:r w:rsidR="002029C8">
        <w:t xml:space="preserve"> деталей в сфере машиностроении, а также </w:t>
      </w:r>
      <w:r>
        <w:t xml:space="preserve">для решения задач </w:t>
      </w:r>
      <w:r w:rsidR="002029C8">
        <w:t>п</w:t>
      </w:r>
      <w:r>
        <w:t xml:space="preserve">роектирования в системе </w:t>
      </w:r>
      <w:r w:rsidR="00B676CC">
        <w:t xml:space="preserve">«КОМПАС-3D </w:t>
      </w:r>
      <w:r w:rsidR="00B676CC">
        <w:rPr>
          <w:lang w:val="en-US"/>
        </w:rPr>
        <w:t>V</w:t>
      </w:r>
      <w:r w:rsidR="009E58E6">
        <w:t>1</w:t>
      </w:r>
      <w:r w:rsidR="002029C8">
        <w:t>8</w:t>
      </w:r>
      <w:r w:rsidR="00B676CC">
        <w:t>».</w:t>
      </w:r>
    </w:p>
    <w:p w14:paraId="543E7299" w14:textId="77777777" w:rsidR="007C639E" w:rsidRDefault="007C639E" w:rsidP="007C639E">
      <w:pPr>
        <w:pStyle w:val="10"/>
        <w:ind w:firstLine="0"/>
        <w:jc w:val="center"/>
      </w:pPr>
    </w:p>
    <w:p w14:paraId="1D19A524" w14:textId="05EE54AA" w:rsidR="007C639E" w:rsidRDefault="00A451BB" w:rsidP="007C639E">
      <w:pPr>
        <w:pStyle w:val="10"/>
        <w:ind w:firstLine="0"/>
        <w:jc w:val="center"/>
        <w:rPr>
          <w:b/>
        </w:rPr>
      </w:pPr>
      <w:r w:rsidRPr="00A451BB">
        <w:rPr>
          <w:b/>
        </w:rPr>
        <w:t xml:space="preserve">3 </w:t>
      </w:r>
      <w:r w:rsidR="007C639E" w:rsidRPr="007C639E">
        <w:rPr>
          <w:b/>
        </w:rPr>
        <w:t>Требования к аппаратной и программной частям</w:t>
      </w:r>
    </w:p>
    <w:p w14:paraId="178F431A" w14:textId="5FCCE623" w:rsidR="007C639E" w:rsidRPr="00D84528" w:rsidRDefault="007C639E" w:rsidP="007C639E">
      <w:pPr>
        <w:pStyle w:val="10"/>
        <w:ind w:firstLine="0"/>
        <w:jc w:val="center"/>
      </w:pPr>
    </w:p>
    <w:p w14:paraId="00F9FAEB" w14:textId="2FFE3DEA" w:rsidR="007C639E" w:rsidRPr="007C639E" w:rsidRDefault="007C639E" w:rsidP="000F5C53">
      <w:pPr>
        <w:pStyle w:val="10"/>
        <w:numPr>
          <w:ilvl w:val="0"/>
          <w:numId w:val="11"/>
        </w:numPr>
        <w:tabs>
          <w:tab w:val="left" w:pos="851"/>
        </w:tabs>
        <w:ind w:left="0" w:firstLine="0"/>
      </w:pPr>
      <w:r w:rsidRPr="007C639E">
        <w:rPr>
          <w:lang w:val="en-US"/>
        </w:rPr>
        <w:t>Минимальные системные требования</w:t>
      </w:r>
    </w:p>
    <w:p w14:paraId="6400F84B" w14:textId="1BD6FD33" w:rsidR="007C639E" w:rsidRDefault="000F5C53" w:rsidP="000F5C53">
      <w:pPr>
        <w:pStyle w:val="10"/>
        <w:widowControl/>
        <w:numPr>
          <w:ilvl w:val="0"/>
          <w:numId w:val="1"/>
        </w:numPr>
        <w:tabs>
          <w:tab w:val="left" w:pos="851"/>
        </w:tabs>
        <w:ind w:left="426" w:firstLine="425"/>
      </w:pPr>
      <w:r>
        <w:t xml:space="preserve">Операционная система </w:t>
      </w:r>
      <w:r w:rsidRPr="000F5C53">
        <w:t>MS Windows 10 Корпоративная (32- или 64-разрядная);</w:t>
      </w:r>
    </w:p>
    <w:p w14:paraId="04F3EAC7" w14:textId="3D5EFBC9" w:rsidR="007C639E" w:rsidRPr="00DC029E" w:rsidRDefault="000F5C53" w:rsidP="007C639E">
      <w:pPr>
        <w:pStyle w:val="10"/>
        <w:widowControl/>
        <w:numPr>
          <w:ilvl w:val="0"/>
          <w:numId w:val="1"/>
        </w:numPr>
        <w:tabs>
          <w:tab w:val="left" w:pos="851"/>
        </w:tabs>
        <w:ind w:left="426" w:firstLine="425"/>
      </w:pPr>
      <w:r>
        <w:t>П</w:t>
      </w:r>
      <w:r w:rsidR="007C639E">
        <w:t>роцессор</w:t>
      </w:r>
      <w:r w:rsidR="007C639E" w:rsidRPr="00DC029E">
        <w:t xml:space="preserve"> </w:t>
      </w:r>
      <w:r w:rsidR="007C639E">
        <w:rPr>
          <w:lang w:val="en-US"/>
        </w:rPr>
        <w:t>Intel</w:t>
      </w:r>
      <w:r w:rsidR="007C639E" w:rsidRPr="00DC029E">
        <w:t xml:space="preserve">® </w:t>
      </w:r>
      <w:r w:rsidR="007C639E">
        <w:rPr>
          <w:lang w:val="en-US"/>
        </w:rPr>
        <w:t>Core</w:t>
      </w:r>
      <w:r w:rsidR="007C639E" w:rsidRPr="00DC029E">
        <w:t xml:space="preserve">™ </w:t>
      </w:r>
      <w:r w:rsidR="007C639E">
        <w:rPr>
          <w:lang w:val="en-US"/>
        </w:rPr>
        <w:t>i</w:t>
      </w:r>
      <w:r w:rsidR="007C639E">
        <w:t>5-4</w:t>
      </w:r>
      <w:r w:rsidR="007C639E" w:rsidRPr="002B6BB0">
        <w:t>670</w:t>
      </w:r>
      <w:r w:rsidR="007C639E" w:rsidRPr="00DC029E">
        <w:t xml:space="preserve"> </w:t>
      </w:r>
      <w:r w:rsidR="007C639E">
        <w:rPr>
          <w:lang w:val="en-US"/>
        </w:rPr>
        <w:t>CPU</w:t>
      </w:r>
      <w:r w:rsidR="007C639E">
        <w:t xml:space="preserve"> с тактовой частотой 3.</w:t>
      </w:r>
      <w:r w:rsidR="007C639E" w:rsidRPr="002B6BB0">
        <w:t>40</w:t>
      </w:r>
      <w:r w:rsidR="007C639E" w:rsidRPr="00AF2774">
        <w:t xml:space="preserve"> ГГц</w:t>
      </w:r>
      <w:r w:rsidR="007C639E">
        <w:t>;</w:t>
      </w:r>
    </w:p>
    <w:p w14:paraId="0658F978" w14:textId="336DD085" w:rsidR="007C639E" w:rsidRDefault="007C639E" w:rsidP="00533B72">
      <w:pPr>
        <w:pStyle w:val="10"/>
        <w:widowControl/>
        <w:numPr>
          <w:ilvl w:val="0"/>
          <w:numId w:val="1"/>
        </w:numPr>
        <w:tabs>
          <w:tab w:val="left" w:pos="851"/>
        </w:tabs>
        <w:ind w:left="426" w:firstLine="425"/>
      </w:pPr>
      <w:r>
        <w:t>ОЗУ 3Гб или больше.</w:t>
      </w:r>
    </w:p>
    <w:p w14:paraId="760BC552" w14:textId="674E861A" w:rsidR="00D15545" w:rsidRDefault="00D15545" w:rsidP="000F5C53">
      <w:pPr>
        <w:pStyle w:val="10"/>
        <w:widowControl/>
        <w:numPr>
          <w:ilvl w:val="0"/>
          <w:numId w:val="11"/>
        </w:numPr>
        <w:tabs>
          <w:tab w:val="left" w:pos="851"/>
        </w:tabs>
        <w:ind w:left="0" w:firstLine="0"/>
      </w:pPr>
      <w:r>
        <w:t>Необходимый объем свободного пространства на жестком диске:</w:t>
      </w:r>
    </w:p>
    <w:p w14:paraId="3C9DC6FC" w14:textId="158D9D60" w:rsidR="00D15545" w:rsidRDefault="00D15545" w:rsidP="002B6BB0">
      <w:pPr>
        <w:pStyle w:val="10"/>
        <w:widowControl/>
        <w:numPr>
          <w:ilvl w:val="0"/>
          <w:numId w:val="9"/>
        </w:numPr>
        <w:tabs>
          <w:tab w:val="left" w:pos="851"/>
        </w:tabs>
        <w:ind w:left="426" w:firstLine="425"/>
      </w:pPr>
      <w:r>
        <w:t>для установки Базового пакета — 1,6 ГБ (для x86), 1,5 ГБ (для x64)</w:t>
      </w:r>
      <w:r w:rsidR="000F5C53" w:rsidRPr="000F5C53">
        <w:t>;</w:t>
      </w:r>
    </w:p>
    <w:p w14:paraId="0BE7967B" w14:textId="271CC3BB" w:rsidR="00D15545" w:rsidRDefault="00D15545" w:rsidP="002B6BB0">
      <w:pPr>
        <w:pStyle w:val="10"/>
        <w:widowControl/>
        <w:numPr>
          <w:ilvl w:val="0"/>
          <w:numId w:val="9"/>
        </w:numPr>
        <w:tabs>
          <w:tab w:val="left" w:pos="851"/>
        </w:tabs>
        <w:ind w:left="426" w:firstLine="425"/>
      </w:pPr>
      <w:r>
        <w:t>для установки Машиностроительной конфигурации — дополнительно 700 МБ (для x86), 800 МБ (для x64)</w:t>
      </w:r>
      <w:r w:rsidR="000F5C53" w:rsidRPr="000F5C53">
        <w:t>;</w:t>
      </w:r>
    </w:p>
    <w:p w14:paraId="4E84937F" w14:textId="2DDA347F" w:rsidR="00D15545" w:rsidRDefault="00D15545" w:rsidP="002B6BB0">
      <w:pPr>
        <w:pStyle w:val="10"/>
        <w:widowControl/>
        <w:numPr>
          <w:ilvl w:val="0"/>
          <w:numId w:val="9"/>
        </w:numPr>
        <w:tabs>
          <w:tab w:val="left" w:pos="851"/>
        </w:tabs>
        <w:ind w:left="426" w:firstLine="425"/>
      </w:pPr>
      <w:r>
        <w:t>для установки Строительной конфигурации — дополнительно 1,8 ГБ (для x86), 1,8 ГБ (для x64)</w:t>
      </w:r>
      <w:r w:rsidR="000F5C53" w:rsidRPr="000F5C53">
        <w:t>;</w:t>
      </w:r>
    </w:p>
    <w:p w14:paraId="4F1B4C6C" w14:textId="45642487" w:rsidR="00D15545" w:rsidRDefault="00D15545" w:rsidP="002B6BB0">
      <w:pPr>
        <w:pStyle w:val="10"/>
        <w:widowControl/>
        <w:numPr>
          <w:ilvl w:val="0"/>
          <w:numId w:val="9"/>
        </w:numPr>
        <w:tabs>
          <w:tab w:val="left" w:pos="851"/>
        </w:tabs>
        <w:ind w:left="426" w:firstLine="425"/>
      </w:pPr>
      <w:r>
        <w:t>для установки Приборостроительной конфигурации — дополнительно 200 МБ (для x86), 200 МБ (для x64)</w:t>
      </w:r>
      <w:r w:rsidR="000F5C53" w:rsidRPr="000F5C53">
        <w:t>;</w:t>
      </w:r>
    </w:p>
    <w:p w14:paraId="4CB787BB" w14:textId="58F4E0E2" w:rsidR="000F5C53" w:rsidRDefault="000F5C53" w:rsidP="007027BC">
      <w:pPr>
        <w:pStyle w:val="10"/>
        <w:widowControl/>
        <w:numPr>
          <w:ilvl w:val="0"/>
          <w:numId w:val="9"/>
        </w:numPr>
        <w:tabs>
          <w:tab w:val="left" w:pos="851"/>
        </w:tabs>
        <w:ind w:left="426" w:firstLine="425"/>
      </w:pPr>
      <w:r>
        <w:t>Для установки с дистрибутивного диска требуется привод DVD-ROM.</w:t>
      </w:r>
    </w:p>
    <w:p w14:paraId="6D1E2BC5" w14:textId="77777777" w:rsidR="00D62CBC" w:rsidRDefault="00D62CBC" w:rsidP="000F5C53">
      <w:pPr>
        <w:pStyle w:val="10"/>
        <w:widowControl/>
        <w:numPr>
          <w:ilvl w:val="0"/>
          <w:numId w:val="11"/>
        </w:numPr>
        <w:tabs>
          <w:tab w:val="left" w:pos="851"/>
        </w:tabs>
        <w:ind w:left="0" w:firstLine="0"/>
      </w:pPr>
      <w:r>
        <w:lastRenderedPageBreak/>
        <w:t>Инструменты разработки:</w:t>
      </w:r>
    </w:p>
    <w:p w14:paraId="39822226" w14:textId="46B39A69" w:rsidR="00D62CBC" w:rsidRDefault="00D62CBC" w:rsidP="002B6BB0">
      <w:pPr>
        <w:pStyle w:val="10"/>
        <w:widowControl/>
        <w:numPr>
          <w:ilvl w:val="0"/>
          <w:numId w:val="1"/>
        </w:numPr>
        <w:ind w:left="426" w:firstLine="425"/>
      </w:pPr>
      <w:r>
        <w:t>язык программирования —</w:t>
      </w:r>
      <w:r w:rsidR="00B27BFA">
        <w:t xml:space="preserve"> C#</w:t>
      </w:r>
      <w:r>
        <w:t xml:space="preserve">, версия </w:t>
      </w:r>
      <w:r w:rsidRPr="00D62CBC">
        <w:t>.</w:t>
      </w:r>
      <w:r w:rsidRPr="00D62CBC">
        <w:rPr>
          <w:lang w:val="en-US"/>
        </w:rPr>
        <w:t>NET</w:t>
      </w:r>
      <w:r w:rsidRPr="00D62CBC">
        <w:t xml:space="preserve"> </w:t>
      </w:r>
      <w:r w:rsidRPr="00D62CBC">
        <w:rPr>
          <w:lang w:val="en-US"/>
        </w:rPr>
        <w:t>Framework</w:t>
      </w:r>
      <w:r>
        <w:t xml:space="preserve"> —</w:t>
      </w:r>
      <w:r w:rsidR="00E8023F">
        <w:t xml:space="preserve"> 4.</w:t>
      </w:r>
      <w:r w:rsidR="00E8023F">
        <w:rPr>
          <w:lang w:val="en-US"/>
        </w:rPr>
        <w:t>6</w:t>
      </w:r>
      <w:bookmarkStart w:id="1" w:name="_GoBack"/>
      <w:bookmarkEnd w:id="1"/>
      <w:r w:rsidRPr="00D62CBC">
        <w:t>.1;</w:t>
      </w:r>
      <w:r>
        <w:t xml:space="preserve"> </w:t>
      </w:r>
    </w:p>
    <w:p w14:paraId="5064CFC4" w14:textId="77777777" w:rsidR="001379CE" w:rsidRDefault="00D62CBC" w:rsidP="002B6BB0">
      <w:pPr>
        <w:pStyle w:val="10"/>
        <w:widowControl/>
        <w:numPr>
          <w:ilvl w:val="0"/>
          <w:numId w:val="1"/>
        </w:numPr>
        <w:ind w:left="426" w:firstLine="425"/>
        <w:rPr>
          <w:lang w:val="en-US"/>
        </w:rPr>
      </w:pPr>
      <w:r>
        <w:t>с</w:t>
      </w:r>
      <w:r w:rsidR="00B27BFA">
        <w:t>р</w:t>
      </w:r>
      <w:r>
        <w:t>еда</w:t>
      </w:r>
      <w:r w:rsidRPr="00D62CBC">
        <w:rPr>
          <w:lang w:val="en-US"/>
        </w:rPr>
        <w:t xml:space="preserve"> </w:t>
      </w:r>
      <w:r>
        <w:t>разработки</w:t>
      </w:r>
      <w:r w:rsidR="00D15545">
        <w:rPr>
          <w:lang w:val="en-US"/>
        </w:rPr>
        <w:t xml:space="preserve"> Microsoft Visual Studio </w:t>
      </w:r>
      <w:r w:rsidR="00CC6D29">
        <w:rPr>
          <w:lang w:val="en-US"/>
        </w:rPr>
        <w:t xml:space="preserve">Community </w:t>
      </w:r>
      <w:r w:rsidR="00D15545">
        <w:rPr>
          <w:lang w:val="en-US"/>
        </w:rPr>
        <w:t>2017</w:t>
      </w:r>
      <w:r w:rsidR="00CC6D29" w:rsidRPr="00CC6D29">
        <w:rPr>
          <w:lang w:val="en-US"/>
        </w:rPr>
        <w:t xml:space="preserve"> </w:t>
      </w:r>
      <w:r w:rsidR="00CC6D29">
        <w:t>Версия</w:t>
      </w:r>
      <w:r w:rsidR="00CC6D29" w:rsidRPr="00CC6D29">
        <w:rPr>
          <w:lang w:val="en-US"/>
        </w:rPr>
        <w:t xml:space="preserve"> 15.8.2</w:t>
      </w:r>
      <w:r w:rsidRPr="00D62CBC">
        <w:rPr>
          <w:lang w:val="en-US"/>
        </w:rPr>
        <w:t>;</w:t>
      </w:r>
    </w:p>
    <w:p w14:paraId="57E30984" w14:textId="6E4CFC34" w:rsidR="000F5C53" w:rsidRDefault="0002289C" w:rsidP="00D84528">
      <w:pPr>
        <w:pStyle w:val="10"/>
        <w:widowControl/>
        <w:numPr>
          <w:ilvl w:val="0"/>
          <w:numId w:val="1"/>
        </w:numPr>
        <w:ind w:left="426" w:firstLine="425"/>
      </w:pPr>
      <w:r>
        <w:t xml:space="preserve">модульные тесты будут разработаны с помощью библиотеки </w:t>
      </w:r>
      <w:r w:rsidR="00CC6D29">
        <w:rPr>
          <w:lang w:val="en-US"/>
        </w:rPr>
        <w:t>nUnit</w:t>
      </w:r>
      <w:r w:rsidR="00CC6D29">
        <w:t xml:space="preserve"> </w:t>
      </w:r>
      <w:r w:rsidR="00C87E1B">
        <w:t>Версия</w:t>
      </w:r>
      <w:r w:rsidR="00CC6D29" w:rsidRPr="00E41B2A">
        <w:t xml:space="preserve"> 3</w:t>
      </w:r>
      <w:r w:rsidR="000F5C53" w:rsidRPr="000F5C53">
        <w:t>.</w:t>
      </w:r>
    </w:p>
    <w:p w14:paraId="3961E45A" w14:textId="115EF66D" w:rsidR="001379CE" w:rsidRDefault="00B27BFA" w:rsidP="000F5C53">
      <w:pPr>
        <w:pStyle w:val="10"/>
        <w:widowControl/>
        <w:numPr>
          <w:ilvl w:val="0"/>
          <w:numId w:val="11"/>
        </w:numPr>
        <w:tabs>
          <w:tab w:val="left" w:pos="851"/>
        </w:tabs>
        <w:ind w:left="0" w:firstLine="0"/>
        <w:contextualSpacing/>
        <w:jc w:val="left"/>
      </w:pPr>
      <w:r>
        <w:t>Содержание пояснительной записки</w:t>
      </w:r>
      <w:r w:rsidR="00DC029E">
        <w:t>:</w:t>
      </w:r>
    </w:p>
    <w:p w14:paraId="7B82249D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т</w:t>
      </w:r>
      <w:r w:rsidR="005E75CA">
        <w:t>итульный лист;</w:t>
      </w:r>
    </w:p>
    <w:p w14:paraId="4AC385A8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р</w:t>
      </w:r>
      <w:r w:rsidR="005E75CA">
        <w:t>еферат;</w:t>
      </w:r>
    </w:p>
    <w:p w14:paraId="49EB6A27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с</w:t>
      </w:r>
      <w:r w:rsidR="005E75CA">
        <w:t>одержание ПЗ;</w:t>
      </w:r>
    </w:p>
    <w:p w14:paraId="67543820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в</w:t>
      </w:r>
      <w:r w:rsidR="005E75CA">
        <w:t>ведение;</w:t>
      </w:r>
    </w:p>
    <w:p w14:paraId="24FA1B4A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п</w:t>
      </w:r>
      <w:r w:rsidR="005E75CA">
        <w:t>остановка и анализ задачи;</w:t>
      </w:r>
    </w:p>
    <w:p w14:paraId="29F59C6F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о</w:t>
      </w:r>
      <w:r w:rsidR="005E75CA">
        <w:t>писание алгоритмов;</w:t>
      </w:r>
    </w:p>
    <w:p w14:paraId="4E7F0ACA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о</w:t>
      </w:r>
      <w:r w:rsidR="005E75CA">
        <w:t>писание реализации;</w:t>
      </w:r>
    </w:p>
    <w:p w14:paraId="7ACDD79F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о</w:t>
      </w:r>
      <w:r w:rsidR="005E75CA">
        <w:t>писание программы для пользователя;</w:t>
      </w:r>
    </w:p>
    <w:p w14:paraId="45D5F2B6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т</w:t>
      </w:r>
      <w:r w:rsidR="005E75CA">
        <w:t>естирование программы;</w:t>
      </w:r>
    </w:p>
    <w:p w14:paraId="3BCD0503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з</w:t>
      </w:r>
      <w:r w:rsidR="005E75CA">
        <w:t>аключение;</w:t>
      </w:r>
    </w:p>
    <w:p w14:paraId="43461636" w14:textId="77777777" w:rsidR="005E75CA" w:rsidRDefault="002E40A6" w:rsidP="002B6BB0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с</w:t>
      </w:r>
      <w:r w:rsidR="005E75CA">
        <w:t>писок литературы;</w:t>
      </w:r>
    </w:p>
    <w:p w14:paraId="62D32DBA" w14:textId="7EC1D939" w:rsidR="002F68AD" w:rsidRDefault="002E40A6" w:rsidP="002F68AD">
      <w:pPr>
        <w:pStyle w:val="10"/>
        <w:widowControl/>
        <w:numPr>
          <w:ilvl w:val="0"/>
          <w:numId w:val="6"/>
        </w:numPr>
        <w:ind w:left="426" w:firstLine="425"/>
        <w:contextualSpacing/>
        <w:jc w:val="left"/>
      </w:pPr>
      <w:r>
        <w:t>п</w:t>
      </w:r>
      <w:r w:rsidR="005E75CA">
        <w:t>риложения.</w:t>
      </w:r>
    </w:p>
    <w:p w14:paraId="6DB76E25" w14:textId="77777777" w:rsidR="002F68AD" w:rsidRDefault="002F68AD" w:rsidP="002F68AD">
      <w:pPr>
        <w:pStyle w:val="10"/>
        <w:widowControl/>
        <w:ind w:firstLine="0"/>
        <w:contextualSpacing/>
        <w:jc w:val="left"/>
      </w:pPr>
    </w:p>
    <w:p w14:paraId="08382802" w14:textId="1018557B" w:rsidR="001379CE" w:rsidRDefault="00D271D6" w:rsidP="000F5C53">
      <w:pPr>
        <w:pStyle w:val="10"/>
        <w:widowControl/>
        <w:spacing w:after="200" w:line="276" w:lineRule="auto"/>
        <w:ind w:firstLine="0"/>
        <w:contextualSpacing/>
        <w:jc w:val="left"/>
      </w:pPr>
      <w:r>
        <w:t xml:space="preserve">Дата выдачи задания: </w:t>
      </w:r>
      <w:r w:rsidR="006B1F3C">
        <w:t>«</w:t>
      </w:r>
      <w:r w:rsidR="00D2692A">
        <w:rPr>
          <w:u w:val="single"/>
        </w:rPr>
        <w:t xml:space="preserve">      </w:t>
      </w:r>
      <w:r w:rsidR="006B1F3C">
        <w:t>»</w:t>
      </w:r>
      <w:r w:rsidR="00F64B9B">
        <w:rPr>
          <w:u w:val="single"/>
        </w:rPr>
        <w:t xml:space="preserve"> сентябрь</w:t>
      </w:r>
      <w:r w:rsidR="006B1F3C">
        <w:t xml:space="preserve"> 20</w:t>
      </w:r>
      <w:r w:rsidR="00CF3BF8">
        <w:t>18</w:t>
      </w:r>
      <w:r w:rsidR="006B1F3C">
        <w:t>г.</w:t>
      </w:r>
    </w:p>
    <w:p w14:paraId="6D637C83" w14:textId="77777777" w:rsidR="006B1F3C" w:rsidRDefault="006B1F3C" w:rsidP="006B1F3C">
      <w:pPr>
        <w:pStyle w:val="10"/>
        <w:widowControl/>
        <w:spacing w:after="200" w:line="276" w:lineRule="auto"/>
        <w:ind w:left="850" w:firstLine="0"/>
        <w:contextualSpacing/>
        <w:jc w:val="left"/>
      </w:pPr>
    </w:p>
    <w:tbl>
      <w:tblPr>
        <w:tblStyle w:val="TableGrid"/>
        <w:tblW w:w="8457" w:type="dxa"/>
        <w:tblInd w:w="0" w:type="dxa"/>
        <w:tblLook w:val="04A0" w:firstRow="1" w:lastRow="0" w:firstColumn="1" w:lastColumn="0" w:noHBand="0" w:noVBand="1"/>
      </w:tblPr>
      <w:tblGrid>
        <w:gridCol w:w="4926"/>
        <w:gridCol w:w="3531"/>
      </w:tblGrid>
      <w:tr w:rsidR="006B1F3C" w:rsidRPr="007B721B" w14:paraId="61E5FA59" w14:textId="77777777" w:rsidTr="00055B2B">
        <w:trPr>
          <w:trHeight w:val="2106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1CAC98BD" w14:textId="77777777" w:rsidR="006B1F3C" w:rsidRPr="007B721B" w:rsidRDefault="006B1F3C" w:rsidP="00055B2B">
            <w:pPr>
              <w:spacing w:after="20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Задание принял к исполнению: </w:t>
            </w:r>
          </w:p>
          <w:p w14:paraId="246C5AE9" w14:textId="77777777" w:rsidR="006B1F3C" w:rsidRPr="007B721B" w:rsidRDefault="006B1F3C" w:rsidP="00055B2B">
            <w:pPr>
              <w:spacing w:after="21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6BE864B9" w14:textId="77777777" w:rsidR="006B1F3C" w:rsidRPr="007B721B" w:rsidRDefault="006B1F3C" w:rsidP="00055B2B">
            <w:pPr>
              <w:spacing w:after="2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студент гр. 585-2</w:t>
            </w: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4D6D035E" w14:textId="77777777" w:rsidR="006B1F3C" w:rsidRPr="007B721B" w:rsidRDefault="006B1F3C" w:rsidP="00055B2B">
            <w:pPr>
              <w:spacing w:after="21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6A271838" w14:textId="27EFE8E0" w:rsidR="006B1F3C" w:rsidRPr="007B721B" w:rsidRDefault="0086418A" w:rsidP="00055B2B">
            <w:pPr>
              <w:spacing w:after="2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Москалев</w:t>
            </w:r>
            <w:r w:rsidR="006B1F3C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Р</w:t>
            </w:r>
            <w:r w:rsidR="006B1F3C">
              <w:rPr>
                <w:rFonts w:ascii="Times New Roman" w:hAnsi="Times New Roman" w:cs="Times New Roman"/>
                <w:color w:val="000000"/>
                <w:sz w:val="28"/>
              </w:rPr>
              <w:t>.А. ______</w:t>
            </w:r>
            <w:r w:rsidR="006B1F3C"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___        </w:t>
            </w:r>
          </w:p>
          <w:p w14:paraId="78D90BD5" w14:textId="77777777" w:rsidR="006B1F3C" w:rsidRPr="007B721B" w:rsidRDefault="006B1F3C" w:rsidP="00055B2B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14:paraId="39A7F55F" w14:textId="77777777" w:rsidR="006B1F3C" w:rsidRPr="007B721B" w:rsidRDefault="006B1F3C" w:rsidP="00055B2B">
            <w:pPr>
              <w:spacing w:after="20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работы: </w:t>
            </w:r>
          </w:p>
          <w:p w14:paraId="7B7D1540" w14:textId="77777777" w:rsidR="006B1F3C" w:rsidRPr="007B721B" w:rsidRDefault="006B1F3C" w:rsidP="00055B2B">
            <w:pPr>
              <w:spacing w:after="21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08A52CFE" w14:textId="77777777" w:rsidR="006B1F3C" w:rsidRPr="007B721B" w:rsidRDefault="006B1F3C" w:rsidP="00055B2B">
            <w:pPr>
              <w:spacing w:after="20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к.т.н., доцент каф. КСУП </w:t>
            </w:r>
          </w:p>
          <w:p w14:paraId="43BBBFC0" w14:textId="77777777" w:rsidR="006B1F3C" w:rsidRPr="007B721B" w:rsidRDefault="006B1F3C" w:rsidP="00055B2B">
            <w:pPr>
              <w:spacing w:after="55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14B7FA6D" w14:textId="77777777" w:rsidR="006B1F3C" w:rsidRPr="007B721B" w:rsidRDefault="006B1F3C" w:rsidP="00055B2B">
            <w:pPr>
              <w:tabs>
                <w:tab w:val="center" w:pos="2831"/>
              </w:tabs>
              <w:spacing w:after="63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Калентьев А.А.</w:t>
            </w:r>
            <w:r w:rsidRPr="007B721B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u w:val="single" w:color="000000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/>
                <w:sz w:val="28"/>
                <w:u w:val="single" w:color="000000"/>
              </w:rPr>
              <w:tab/>
            </w:r>
            <w:r w:rsidRPr="006B1F3C">
              <w:rPr>
                <w:rFonts w:ascii="Times New Roman" w:hAnsi="Times New Roman" w:cs="Times New Roman"/>
                <w:color w:val="000000"/>
                <w:sz w:val="28"/>
                <w:u w:val="single" w:color="000000"/>
              </w:rPr>
              <w:t xml:space="preserve">      </w:t>
            </w:r>
            <w:r w:rsidRPr="007B721B">
              <w:rPr>
                <w:rFonts w:ascii="Times New Roman" w:hAnsi="Times New Roman" w:cs="Times New Roman"/>
                <w:color w:val="000000"/>
                <w:sz w:val="28"/>
                <w:u w:val="single" w:color="000000"/>
              </w:rPr>
              <w:t xml:space="preserve">    </w:t>
            </w:r>
          </w:p>
          <w:p w14:paraId="710EDA9F" w14:textId="77777777" w:rsidR="006B1F3C" w:rsidRPr="007B721B" w:rsidRDefault="006B1F3C" w:rsidP="00055B2B">
            <w:pPr>
              <w:tabs>
                <w:tab w:val="center" w:pos="461"/>
              </w:tabs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</w:tr>
    </w:tbl>
    <w:p w14:paraId="4EC21A72" w14:textId="77777777" w:rsidR="001379CE" w:rsidRDefault="001379CE" w:rsidP="006B1F3C">
      <w:pPr>
        <w:pStyle w:val="10"/>
        <w:ind w:firstLine="0"/>
        <w:jc w:val="left"/>
      </w:pPr>
    </w:p>
    <w:sectPr w:rsidR="001379CE" w:rsidSect="001C71D5">
      <w:headerReference w:type="default" r:id="rId10"/>
      <w:footerReference w:type="first" r:id="rId11"/>
      <w:pgSz w:w="11906" w:h="16838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696C0" w14:textId="77777777" w:rsidR="005A3BC1" w:rsidRDefault="005A3BC1" w:rsidP="00826929">
      <w:pPr>
        <w:spacing w:line="240" w:lineRule="auto"/>
      </w:pPr>
      <w:r>
        <w:separator/>
      </w:r>
    </w:p>
  </w:endnote>
  <w:endnote w:type="continuationSeparator" w:id="0">
    <w:p w14:paraId="32F49752" w14:textId="77777777" w:rsidR="005A3BC1" w:rsidRDefault="005A3BC1" w:rsidP="00826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B551A" w14:textId="5778DE5C" w:rsidR="00E11887" w:rsidRDefault="00E11887" w:rsidP="00E11887">
    <w:pPr>
      <w:pStyle w:val="af"/>
      <w:ind w:firstLine="0"/>
      <w:jc w:val="center"/>
    </w:pPr>
    <w:r>
      <w:t>Томск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F3684" w14:textId="77777777" w:rsidR="005A3BC1" w:rsidRDefault="005A3BC1" w:rsidP="00826929">
      <w:pPr>
        <w:spacing w:line="240" w:lineRule="auto"/>
      </w:pPr>
      <w:r>
        <w:separator/>
      </w:r>
    </w:p>
  </w:footnote>
  <w:footnote w:type="continuationSeparator" w:id="0">
    <w:p w14:paraId="7051880C" w14:textId="77777777" w:rsidR="005A3BC1" w:rsidRDefault="005A3BC1" w:rsidP="00826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07E3F" w14:textId="2DE95D97" w:rsidR="001C71D5" w:rsidRDefault="001C71D5" w:rsidP="002F68AD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151D"/>
    <w:multiLevelType w:val="multilevel"/>
    <w:tmpl w:val="C4E8A43C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1B6F44"/>
    <w:multiLevelType w:val="multilevel"/>
    <w:tmpl w:val="C4E8A43C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D4525BB"/>
    <w:multiLevelType w:val="multilevel"/>
    <w:tmpl w:val="6DE0C588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3" w15:restartNumberingAfterBreak="0">
    <w:nsid w:val="333B0F3F"/>
    <w:multiLevelType w:val="hybridMultilevel"/>
    <w:tmpl w:val="E534A82C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B4A402D"/>
    <w:multiLevelType w:val="multilevel"/>
    <w:tmpl w:val="C4E8A43C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3D7F6202"/>
    <w:multiLevelType w:val="multilevel"/>
    <w:tmpl w:val="48C4E546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6" w15:restartNumberingAfterBreak="0">
    <w:nsid w:val="44495A20"/>
    <w:multiLevelType w:val="hybridMultilevel"/>
    <w:tmpl w:val="263E69CA"/>
    <w:lvl w:ilvl="0" w:tplc="44804EB6">
      <w:start w:val="9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9" w15:restartNumberingAfterBreak="0">
    <w:nsid w:val="65F83323"/>
    <w:multiLevelType w:val="hybridMultilevel"/>
    <w:tmpl w:val="E106498E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1CF6FCC"/>
    <w:multiLevelType w:val="hybridMultilevel"/>
    <w:tmpl w:val="8594E960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CE"/>
    <w:rsid w:val="0001142F"/>
    <w:rsid w:val="0002289C"/>
    <w:rsid w:val="0006418C"/>
    <w:rsid w:val="00077A61"/>
    <w:rsid w:val="000E0254"/>
    <w:rsid w:val="000F4062"/>
    <w:rsid w:val="000F5C53"/>
    <w:rsid w:val="001379CE"/>
    <w:rsid w:val="00144431"/>
    <w:rsid w:val="00191B00"/>
    <w:rsid w:val="001C71D5"/>
    <w:rsid w:val="002029C8"/>
    <w:rsid w:val="002062B3"/>
    <w:rsid w:val="0024253D"/>
    <w:rsid w:val="002653D6"/>
    <w:rsid w:val="002B6BB0"/>
    <w:rsid w:val="002E40A6"/>
    <w:rsid w:val="002F68AD"/>
    <w:rsid w:val="004043AC"/>
    <w:rsid w:val="00455C8B"/>
    <w:rsid w:val="00492CAC"/>
    <w:rsid w:val="00503147"/>
    <w:rsid w:val="00527C6F"/>
    <w:rsid w:val="00536796"/>
    <w:rsid w:val="00543900"/>
    <w:rsid w:val="005550EC"/>
    <w:rsid w:val="005A3BC1"/>
    <w:rsid w:val="005B1BE5"/>
    <w:rsid w:val="005E75CA"/>
    <w:rsid w:val="00613034"/>
    <w:rsid w:val="00661732"/>
    <w:rsid w:val="00675DD9"/>
    <w:rsid w:val="006B1F3C"/>
    <w:rsid w:val="006D2E5B"/>
    <w:rsid w:val="006E180F"/>
    <w:rsid w:val="007126E2"/>
    <w:rsid w:val="007C5E20"/>
    <w:rsid w:val="007C639E"/>
    <w:rsid w:val="0081003B"/>
    <w:rsid w:val="00826929"/>
    <w:rsid w:val="0086418A"/>
    <w:rsid w:val="009C2984"/>
    <w:rsid w:val="009E58E6"/>
    <w:rsid w:val="00A21C32"/>
    <w:rsid w:val="00A451BB"/>
    <w:rsid w:val="00A66CEE"/>
    <w:rsid w:val="00A818FF"/>
    <w:rsid w:val="00AD434B"/>
    <w:rsid w:val="00AF2774"/>
    <w:rsid w:val="00AF5D16"/>
    <w:rsid w:val="00B27BFA"/>
    <w:rsid w:val="00B676CC"/>
    <w:rsid w:val="00B86F31"/>
    <w:rsid w:val="00BB092B"/>
    <w:rsid w:val="00BE2B85"/>
    <w:rsid w:val="00C078DD"/>
    <w:rsid w:val="00C5671F"/>
    <w:rsid w:val="00C5743C"/>
    <w:rsid w:val="00C63FC7"/>
    <w:rsid w:val="00C87E1B"/>
    <w:rsid w:val="00CB5482"/>
    <w:rsid w:val="00CC6D29"/>
    <w:rsid w:val="00CF3BF8"/>
    <w:rsid w:val="00CF4AE0"/>
    <w:rsid w:val="00D15545"/>
    <w:rsid w:val="00D2692A"/>
    <w:rsid w:val="00D271D6"/>
    <w:rsid w:val="00D30621"/>
    <w:rsid w:val="00D368D9"/>
    <w:rsid w:val="00D62CBC"/>
    <w:rsid w:val="00D6412F"/>
    <w:rsid w:val="00D673A4"/>
    <w:rsid w:val="00D6765F"/>
    <w:rsid w:val="00D84528"/>
    <w:rsid w:val="00D91AFE"/>
    <w:rsid w:val="00D95AA3"/>
    <w:rsid w:val="00DC029E"/>
    <w:rsid w:val="00DC7A52"/>
    <w:rsid w:val="00E11887"/>
    <w:rsid w:val="00E41B2A"/>
    <w:rsid w:val="00E8023F"/>
    <w:rsid w:val="00EB4FCF"/>
    <w:rsid w:val="00F14FF9"/>
    <w:rsid w:val="00F628B1"/>
    <w:rsid w:val="00F64B9B"/>
    <w:rsid w:val="00F8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6F13"/>
  <w15:docId w15:val="{6AA716F7-71ED-4128-9BBE-F5DEF5A0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379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379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1379CE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10"/>
    <w:next w:val="10"/>
    <w:rsid w:val="001379C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379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1379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379CE"/>
  </w:style>
  <w:style w:type="table" w:customStyle="1" w:styleId="TableNormal">
    <w:name w:val="Table Normal"/>
    <w:rsid w:val="00137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379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1379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379C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76C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E40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40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E40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40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40A6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2692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26929"/>
  </w:style>
  <w:style w:type="paragraph" w:styleId="af">
    <w:name w:val="footer"/>
    <w:basedOn w:val="a"/>
    <w:link w:val="af0"/>
    <w:uiPriority w:val="99"/>
    <w:unhideWhenUsed/>
    <w:rsid w:val="0082692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26929"/>
  </w:style>
  <w:style w:type="table" w:customStyle="1" w:styleId="11">
    <w:name w:val="Сетка таблицы11"/>
    <w:basedOn w:val="a1"/>
    <w:uiPriority w:val="59"/>
    <w:rsid w:val="000F4062"/>
    <w:pPr>
      <w:widowControl/>
      <w:spacing w:line="240" w:lineRule="auto"/>
      <w:ind w:firstLine="0"/>
      <w:jc w:val="left"/>
    </w:pPr>
    <w:rPr>
      <w:rFonts w:ascii="Calibri" w:hAnsi="Calibr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B1F3C"/>
    <w:pPr>
      <w:widowControl/>
      <w:spacing w:line="240" w:lineRule="auto"/>
      <w:ind w:firstLine="0"/>
      <w:jc w:val="left"/>
    </w:pPr>
    <w:rPr>
      <w:rFonts w:asciiTheme="minorHAnsi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F877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61303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NeshCroft</cp:lastModifiedBy>
  <cp:revision>25</cp:revision>
  <dcterms:created xsi:type="dcterms:W3CDTF">2018-09-13T17:15:00Z</dcterms:created>
  <dcterms:modified xsi:type="dcterms:W3CDTF">2018-10-12T06:36:00Z</dcterms:modified>
</cp:coreProperties>
</file>