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B2" w:rsidRPr="00C358D3" w:rsidRDefault="00227145" w:rsidP="00227145">
      <w:pPr>
        <w:jc w:val="center"/>
        <w:rPr>
          <w:rFonts w:ascii="宋体" w:eastAsia="宋体" w:hAnsi="宋体"/>
          <w:sz w:val="28"/>
          <w:szCs w:val="28"/>
        </w:rPr>
      </w:pPr>
      <w:r w:rsidRPr="00C358D3">
        <w:rPr>
          <w:rFonts w:ascii="宋体" w:eastAsia="宋体" w:hAnsi="宋体" w:hint="eastAsia"/>
          <w:sz w:val="28"/>
          <w:szCs w:val="28"/>
        </w:rPr>
        <w:t>随机四则运算</w:t>
      </w:r>
    </w:p>
    <w:p w:rsidR="00C358D3" w:rsidRPr="00C358D3" w:rsidRDefault="000A264D" w:rsidP="00C3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358D3">
        <w:rPr>
          <w:rFonts w:ascii="宋体" w:eastAsia="宋体" w:hAnsi="宋体" w:cs="宋体" w:hint="eastAsia"/>
          <w:kern w:val="0"/>
          <w:sz w:val="24"/>
          <w:szCs w:val="24"/>
        </w:rPr>
        <w:t>需求分析：</w:t>
      </w:r>
    </w:p>
    <w:p w:rsidR="00E72CFF" w:rsidRPr="00F16197" w:rsidRDefault="00E72CFF" w:rsidP="00F16197"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E72CFF">
        <w:rPr>
          <w:rFonts w:ascii="宋体" w:eastAsia="宋体" w:hAnsi="宋体" w:cs="宋体"/>
          <w:kern w:val="0"/>
          <w:sz w:val="24"/>
          <w:szCs w:val="24"/>
        </w:rPr>
        <w:t>能根据题目回答情况，自动判别答案的正误，完成最后总成绩的统计、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输</w:t>
      </w:r>
      <w:r w:rsidRPr="00E72CFF">
        <w:rPr>
          <w:rFonts w:ascii="宋体" w:eastAsia="宋体" w:hAnsi="宋体" w:cs="宋体"/>
          <w:kern w:val="0"/>
          <w:sz w:val="24"/>
          <w:szCs w:val="24"/>
        </w:rPr>
        <w:t>出；</w:t>
      </w:r>
    </w:p>
    <w:p w:rsidR="00E72CFF" w:rsidRPr="00E72CFF" w:rsidRDefault="00E72CFF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E72CFF">
        <w:rPr>
          <w:rFonts w:ascii="宋体" w:eastAsia="宋体" w:hAnsi="宋体" w:cs="宋体"/>
          <w:kern w:val="0"/>
          <w:sz w:val="24"/>
          <w:szCs w:val="24"/>
        </w:rPr>
        <w:t>题目不要出现重复，并且可定制题目数量和打印方式；</w:t>
      </w:r>
    </w:p>
    <w:p w:rsidR="00E72CFF" w:rsidRDefault="00E72CFF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E72CFF">
        <w:rPr>
          <w:rFonts w:ascii="宋体" w:eastAsia="宋体" w:hAnsi="宋体" w:cs="宋体"/>
          <w:kern w:val="0"/>
          <w:sz w:val="24"/>
          <w:szCs w:val="24"/>
        </w:rPr>
        <w:t>可以控制下列参数：是否有乘除法、是否有括号、数值范围、加减法有无负数、除法有无余数、是否支持分数等；</w:t>
      </w:r>
    </w:p>
    <w:p w:rsidR="00F16197" w:rsidRDefault="00F16197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197" w:rsidRDefault="00F16197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扩展需求：</w:t>
      </w:r>
    </w:p>
    <w:p w:rsidR="00C358D3" w:rsidRPr="00953964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.</w:t>
      </w:r>
      <w:r w:rsidRPr="00953964">
        <w:rPr>
          <w:rFonts w:ascii="宋体" w:eastAsia="宋体" w:hAnsi="宋体" w:cs="宋体" w:hint="eastAsia"/>
          <w:kern w:val="0"/>
          <w:szCs w:val="21"/>
        </w:rPr>
        <w:t>支持二元一次方程；</w:t>
      </w:r>
    </w:p>
    <w:p w:rsidR="00C358D3" w:rsidRPr="00953964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.</w:t>
      </w:r>
      <w:r w:rsidRPr="00953964">
        <w:rPr>
          <w:rFonts w:ascii="宋体" w:eastAsia="宋体" w:hAnsi="宋体" w:cs="宋体" w:hint="eastAsia"/>
          <w:kern w:val="0"/>
          <w:szCs w:val="21"/>
        </w:rPr>
        <w:t>能开根号；</w:t>
      </w:r>
    </w:p>
    <w:p w:rsidR="00C358D3" w:rsidRPr="00953964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.</w:t>
      </w:r>
      <w:r w:rsidRPr="00953964">
        <w:rPr>
          <w:rFonts w:ascii="宋体" w:eastAsia="宋体" w:hAnsi="宋体" w:cs="宋体" w:hint="eastAsia"/>
          <w:kern w:val="0"/>
          <w:szCs w:val="21"/>
        </w:rPr>
        <w:t>能按指定范围和要求生成期中、期末试卷；</w:t>
      </w:r>
    </w:p>
    <w:p w:rsidR="00C358D3" w:rsidRPr="00953964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.</w:t>
      </w:r>
      <w:r w:rsidRPr="00953964">
        <w:rPr>
          <w:rFonts w:ascii="宋体" w:eastAsia="宋体" w:hAnsi="宋体" w:cs="宋体" w:hint="eastAsia"/>
          <w:kern w:val="0"/>
          <w:szCs w:val="21"/>
        </w:rPr>
        <w:t>做成手机app应用程序；</w:t>
      </w:r>
    </w:p>
    <w:p w:rsidR="00C358D3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>.</w:t>
      </w:r>
      <w:r w:rsidRPr="00953964">
        <w:rPr>
          <w:rFonts w:ascii="宋体" w:eastAsia="宋体" w:hAnsi="宋体" w:cs="宋体" w:hint="eastAsia"/>
          <w:kern w:val="0"/>
          <w:szCs w:val="21"/>
        </w:rPr>
        <w:t>做成</w:t>
      </w:r>
      <w:r>
        <w:rPr>
          <w:rFonts w:ascii="宋体" w:eastAsia="宋体" w:hAnsi="宋体" w:cs="宋体" w:hint="eastAsia"/>
          <w:kern w:val="0"/>
          <w:szCs w:val="21"/>
        </w:rPr>
        <w:t>台式机上的</w:t>
      </w:r>
      <w:r w:rsidRPr="00953964">
        <w:rPr>
          <w:rFonts w:ascii="宋体" w:eastAsia="宋体" w:hAnsi="宋体" w:cs="宋体" w:hint="eastAsia"/>
          <w:kern w:val="0"/>
          <w:szCs w:val="21"/>
        </w:rPr>
        <w:t>服务器模式；</w:t>
      </w:r>
    </w:p>
    <w:p w:rsidR="00C358D3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358D3" w:rsidRDefault="00C358D3" w:rsidP="00C358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功能设计：</w:t>
      </w:r>
    </w:p>
    <w:p w:rsidR="00C358D3" w:rsidRPr="00953964" w:rsidRDefault="00C358D3" w:rsidP="00C358D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本次设计主要实现的是随机四则运算，对于随机生成的运算，我们给出答案后，系统自己判断其正误，对于错误的答案会纠正，最后总结题目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的总个数。</w:t>
      </w:r>
    </w:p>
    <w:p w:rsidR="00F16197" w:rsidRDefault="00F16197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8D3" w:rsidRDefault="00C358D3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8D3" w:rsidRDefault="00C358D3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流程图如下：</w:t>
      </w:r>
    </w:p>
    <w:p w:rsidR="00C358D3" w:rsidRPr="00E72CFF" w:rsidRDefault="006B7941" w:rsidP="00E72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</wp:posOffset>
                </wp:positionV>
                <wp:extent cx="2886075" cy="3810000"/>
                <wp:effectExtent l="19050" t="0" r="200025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3810000"/>
                          <a:chOff x="0" y="0"/>
                          <a:chExt cx="2752725" cy="371475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33450" y="0"/>
                            <a:ext cx="7620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5E1" w:rsidRDefault="00E015E1" w:rsidP="00E015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输入打印的数量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14400" y="809625"/>
                            <a:ext cx="7905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5E1" w:rsidRDefault="00E015E1" w:rsidP="00E015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输入最大数的范围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菱形 16"/>
                        <wps:cNvSpPr/>
                        <wps:spPr>
                          <a:xfrm>
                            <a:off x="352425" y="1628775"/>
                            <a:ext cx="1895475" cy="108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D57" w:rsidRDefault="00CD7D57" w:rsidP="00CD7D5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是否有乘除</w:t>
                              </w:r>
                              <w:r w:rsidR="006B7941">
                                <w:rPr>
                                  <w:rFonts w:hint="eastAsia"/>
                                </w:rPr>
                                <w:t>,有负数？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295400" y="533400"/>
                            <a:ext cx="9525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/>
                        <wps:spPr>
                          <a:xfrm>
                            <a:off x="342900" y="2162175"/>
                            <a:ext cx="135890" cy="1238250"/>
                          </a:xfrm>
                          <a:prstGeom prst="bentConnector3">
                            <a:avLst>
                              <a:gd name="adj1" fmla="val -2543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1762125"/>
                            <a:ext cx="4572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7D57" w:rsidRDefault="00CD7D57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295525" y="1743075"/>
                            <a:ext cx="457200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7D57" w:rsidRDefault="00CD7D57" w:rsidP="00CD7D57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266825" y="1314450"/>
                            <a:ext cx="9525" cy="2667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533400" y="3133725"/>
                            <a:ext cx="14382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941" w:rsidRDefault="006B7941" w:rsidP="006B79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给出随机产生的题目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连接符: 肘形 38"/>
                        <wps:cNvCnPr/>
                        <wps:spPr>
                          <a:xfrm flipH="1">
                            <a:off x="2019300" y="2190750"/>
                            <a:ext cx="276225" cy="1200150"/>
                          </a:xfrm>
                          <a:prstGeom prst="bentConnector3">
                            <a:avLst>
                              <a:gd name="adj1" fmla="val -22414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margin-left:82.5pt;margin-top:.9pt;width:227.25pt;height:300pt;z-index:251692032;mso-width-relative:margin;mso-height-relative:margin" coordsize="27527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">
                <v:rect id="矩形 6" o:spid="_x0000_s1027" style="position:absolute;left:9334;width:7620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E015E1" w:rsidRDefault="00E015E1" w:rsidP="00E015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输入打印的数量</w:t>
                        </w:r>
                      </w:p>
                    </w:txbxContent>
                  </v:textbox>
                </v:rect>
                <v:rect id="矩形 8" o:spid="_x0000_s1028" style="position:absolute;left:9144;top:8096;width:790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E015E1" w:rsidRDefault="00E015E1" w:rsidP="00E015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输入最大数的范围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" o:spid="_x0000_s1029" type="#_x0000_t4" style="position:absolute;left:3524;top:16287;width:18955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" fillcolor="white [3201]" strokecolor="#70ad47 [3209]" strokeweight="1pt">
                  <v:textbox>
                    <w:txbxContent>
                      <w:p w:rsidR="00CD7D57" w:rsidRDefault="00CD7D57" w:rsidP="00CD7D5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是否有乘除</w:t>
                        </w:r>
                        <w:r w:rsidR="006B7941">
                          <w:rPr>
                            <w:rFonts w:hint="eastAsia"/>
                          </w:rPr>
                          <w:t>,有负数？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0" type="#_x0000_t32" style="position:absolute;left:12954;top:5334;width:9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0" o:spid="_x0000_s1031" type="#_x0000_t34" style="position:absolute;left:3429;top:21621;width:1358;height:12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" adj="-54932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2" type="#_x0000_t202" style="position:absolute;top:17621;width:4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CD7D57" w:rsidRDefault="00CD7D57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文本框 24" o:spid="_x0000_s1033" type="#_x0000_t202" style="position:absolute;left:22955;top:17430;width:4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PE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BqgePExQAAANsAAAAP&#10;AAAAAAAAAAAAAAAAAAcCAABkcnMvZG93bnJldi54bWxQSwUGAAAAAAMAAwC3AAAA+QIAAAAA&#10;" fillcolor="window" stroked="f" strokeweight=".5pt">
                  <v:textbox>
                    <w:txbxContent>
                      <w:p w:rsidR="00CD7D57" w:rsidRDefault="00CD7D57" w:rsidP="00CD7D57">
                        <w:r>
                          <w:t>Yes</w:t>
                        </w:r>
                      </w:p>
                    </w:txbxContent>
                  </v:textbox>
                </v:shape>
                <v:shape id="直接箭头连接符 35" o:spid="_x0000_s1034" type="#_x0000_t32" style="position:absolute;left:12668;top:13144;width:9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" strokecolor="#4472c4" strokeweight=".5pt">
                  <v:stroke endarrow="block" joinstyle="miter"/>
                </v:shape>
                <v:rect id="矩形 37" o:spid="_x0000_s1035" style="position:absolute;left:5334;top:31337;width:1438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<v:textbox>
                    <w:txbxContent>
                      <w:p w:rsidR="006B7941" w:rsidRDefault="006B7941" w:rsidP="006B79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给出随机产生的题目</w:t>
                        </w:r>
                      </w:p>
                    </w:txbxContent>
                  </v:textbox>
                </v:rect>
                <v:shape id="连接符: 肘形 38" o:spid="_x0000_s1036" type="#_x0000_t34" style="position:absolute;left:20193;top:21907;width:2762;height:120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" adj="-48414" strokecolor="#4472c4" strokeweight=".5pt">
                  <v:stroke endarrow="block"/>
                </v:shape>
              </v:group>
            </w:pict>
          </mc:Fallback>
        </mc:AlternateContent>
      </w:r>
    </w:p>
    <w:p w:rsidR="00E72CFF" w:rsidRDefault="00E72CFF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6B7941" w:rsidRDefault="006B7941" w:rsidP="00227145">
      <w:pPr>
        <w:rPr>
          <w:rFonts w:ascii="宋体" w:eastAsia="宋体" w:hAnsi="宋体"/>
          <w:sz w:val="24"/>
          <w:szCs w:val="24"/>
        </w:rPr>
      </w:pPr>
    </w:p>
    <w:p w:rsidR="009D2ECC" w:rsidRDefault="009D2ECC" w:rsidP="002271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本次实验实现的方法较为简单，大体思路如上，对于扩展需求，没有加以更多思考，编码的关键点如下：</w:t>
      </w:r>
    </w:p>
    <w:p w:rsidR="009D2ECC" w:rsidRPr="009D2ECC" w:rsidRDefault="009D2ECC" w:rsidP="009D2EC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自定义display函数，</w:t>
      </w:r>
      <w:r w:rsidRPr="009D2ECC">
        <w:rPr>
          <w:rFonts w:ascii="宋体" w:eastAsia="宋体" w:hAnsi="宋体" w:cs="新宋体" w:hint="eastAsia"/>
          <w:kern w:val="0"/>
          <w:sz w:val="24"/>
          <w:szCs w:val="24"/>
        </w:rPr>
        <w:t>用3个数组将第一个数，第二个数和运算符存起来，之后用for循环将新产生的数组单元与以前产生的数组单元一一比较，有重复则将当前参数自减</w:t>
      </w:r>
      <w:proofErr w:type="gramStart"/>
      <w:r w:rsidRPr="009D2ECC">
        <w:rPr>
          <w:rFonts w:ascii="宋体" w:eastAsia="宋体" w:hAnsi="宋体" w:cs="新宋体" w:hint="eastAsia"/>
          <w:kern w:val="0"/>
          <w:sz w:val="24"/>
          <w:szCs w:val="24"/>
        </w:rPr>
        <w:t>一</w:t>
      </w:r>
      <w:proofErr w:type="gramEnd"/>
      <w:r w:rsidRPr="009D2ECC">
        <w:rPr>
          <w:rFonts w:ascii="宋体" w:eastAsia="宋体" w:hAnsi="宋体" w:cs="新宋体" w:hint="eastAsia"/>
          <w:kern w:val="0"/>
          <w:sz w:val="24"/>
          <w:szCs w:val="24"/>
        </w:rPr>
        <w:t>重新产生新数组单元如此反复循环即可；</w:t>
      </w:r>
      <w:r w:rsidRPr="009D2ECC">
        <w:rPr>
          <w:rFonts w:ascii="宋体" w:eastAsia="宋体" w:hAnsi="宋体" w:cs="新宋体"/>
          <w:kern w:val="0"/>
          <w:sz w:val="24"/>
          <w:szCs w:val="24"/>
        </w:rPr>
        <w:t xml:space="preserve"> </w:t>
      </w:r>
    </w:p>
    <w:p w:rsidR="009D2ECC" w:rsidRDefault="009D2ECC" w:rsidP="002271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9D2ECC">
        <w:rPr>
          <w:rFonts w:hint="eastAsia"/>
        </w:rPr>
        <w:t xml:space="preserve"> </w:t>
      </w:r>
      <w:r w:rsidRPr="009D2ECC">
        <w:rPr>
          <w:rFonts w:ascii="宋体" w:eastAsia="宋体" w:hAnsi="宋体" w:hint="eastAsia"/>
          <w:sz w:val="24"/>
          <w:szCs w:val="24"/>
        </w:rPr>
        <w:t>用for循环结构可定制数量</w:t>
      </w:r>
    </w:p>
    <w:p w:rsidR="006032E3" w:rsidRDefault="006032E3" w:rsidP="0022714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6032E3">
        <w:rPr>
          <w:rFonts w:ascii="宋体" w:eastAsia="宋体" w:hAnsi="宋体" w:hint="eastAsia"/>
          <w:sz w:val="24"/>
          <w:szCs w:val="24"/>
        </w:rPr>
        <w:t>数值范围：借用函数rand()%rage即可，rage为最大数范围</w:t>
      </w:r>
    </w:p>
    <w:p w:rsidR="009D2ECC" w:rsidRDefault="006032E3" w:rsidP="002271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6032E3">
        <w:rPr>
          <w:rFonts w:ascii="宋体" w:eastAsia="宋体" w:hAnsi="宋体" w:hint="eastAsia"/>
          <w:sz w:val="24"/>
          <w:szCs w:val="24"/>
        </w:rPr>
        <w:t>是否有乘除法</w:t>
      </w:r>
      <w:r>
        <w:rPr>
          <w:rFonts w:ascii="宋体" w:eastAsia="宋体" w:hAnsi="宋体" w:hint="eastAsia"/>
          <w:sz w:val="24"/>
          <w:szCs w:val="24"/>
        </w:rPr>
        <w:t>，是否有负数</w:t>
      </w:r>
      <w:r w:rsidRPr="006032E3">
        <w:rPr>
          <w:rFonts w:ascii="宋体" w:eastAsia="宋体" w:hAnsi="宋体" w:hint="eastAsia"/>
          <w:sz w:val="24"/>
          <w:szCs w:val="24"/>
        </w:rPr>
        <w:t>：用一个参数控制，当其为1时表示有乘除，0则表示没有</w:t>
      </w:r>
    </w:p>
    <w:p w:rsidR="006032E3" w:rsidRDefault="006032E3">
      <w:pPr>
        <w:rPr>
          <w:rFonts w:ascii="宋体" w:eastAsia="宋体" w:hAnsi="宋体"/>
          <w:sz w:val="24"/>
          <w:szCs w:val="24"/>
        </w:rPr>
      </w:pPr>
    </w:p>
    <w:p w:rsidR="006032E3" w:rsidRDefault="006032E3">
      <w:pPr>
        <w:rPr>
          <w:rFonts w:ascii="宋体" w:eastAsia="宋体" w:hAnsi="宋体"/>
          <w:sz w:val="24"/>
          <w:szCs w:val="24"/>
        </w:rPr>
      </w:pPr>
    </w:p>
    <w:p w:rsidR="006032E3" w:rsidRDefault="00603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测试如下：</w:t>
      </w:r>
    </w:p>
    <w:p w:rsidR="00030479" w:rsidRDefault="00030479">
      <w:pPr>
        <w:rPr>
          <w:rFonts w:ascii="宋体" w:eastAsia="宋体" w:hAnsi="宋体" w:hint="eastAsia"/>
          <w:sz w:val="24"/>
          <w:szCs w:val="24"/>
        </w:rPr>
      </w:pPr>
    </w:p>
    <w:p w:rsidR="006032E3" w:rsidRDefault="00603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当输入不合法时，比如：输入打印题目的数量为0时，系统会自动提醒，请重新输入，如下图：</w:t>
      </w:r>
    </w:p>
    <w:p w:rsidR="006032E3" w:rsidRDefault="006032E3">
      <w:pPr>
        <w:rPr>
          <w:rFonts w:ascii="宋体" w:eastAsia="宋体" w:hAnsi="宋体"/>
          <w:sz w:val="24"/>
          <w:szCs w:val="24"/>
        </w:rPr>
      </w:pPr>
    </w:p>
    <w:p w:rsidR="006032E3" w:rsidRDefault="006032E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FF3080" wp14:editId="3178FAE1">
            <wp:extent cx="5066667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E3" w:rsidRDefault="006032E3">
      <w:pPr>
        <w:rPr>
          <w:rFonts w:ascii="宋体" w:eastAsia="宋体" w:hAnsi="宋体"/>
          <w:sz w:val="24"/>
          <w:szCs w:val="24"/>
        </w:rPr>
      </w:pPr>
    </w:p>
    <w:p w:rsidR="006032E3" w:rsidRDefault="00603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当输入超出范围时，系统会自动跳出，如下图：</w:t>
      </w:r>
    </w:p>
    <w:p w:rsidR="006032E3" w:rsidRDefault="006032E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EB877A9" wp14:editId="3560E380">
            <wp:extent cx="3638095" cy="203809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E3" w:rsidRDefault="006032E3">
      <w:pPr>
        <w:rPr>
          <w:rFonts w:ascii="宋体" w:eastAsia="宋体" w:hAnsi="宋体"/>
          <w:sz w:val="24"/>
          <w:szCs w:val="24"/>
        </w:rPr>
      </w:pPr>
    </w:p>
    <w:p w:rsidR="00030479" w:rsidRDefault="00030479">
      <w:pPr>
        <w:rPr>
          <w:rFonts w:ascii="宋体" w:eastAsia="宋体" w:hAnsi="宋体"/>
          <w:sz w:val="24"/>
          <w:szCs w:val="24"/>
        </w:rPr>
      </w:pPr>
    </w:p>
    <w:p w:rsidR="00030479" w:rsidRDefault="000304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</w:t>
      </w:r>
    </w:p>
    <w:p w:rsidR="00030479" w:rsidRPr="006032E3" w:rsidRDefault="00030479" w:rsidP="00030479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030479">
        <w:rPr>
          <w:rFonts w:ascii="宋体" w:eastAsia="宋体" w:hAnsi="宋体" w:hint="eastAsia"/>
          <w:sz w:val="24"/>
          <w:szCs w:val="24"/>
        </w:rPr>
        <w:t>在控制参数方面没有做到题目要求的全部控制实现，比如有无括号，是否支持小数分数及打印中每行的间隔可调整</w:t>
      </w:r>
      <w:r>
        <w:rPr>
          <w:rFonts w:ascii="宋体" w:eastAsia="宋体" w:hAnsi="宋体" w:hint="eastAsia"/>
          <w:sz w:val="24"/>
          <w:szCs w:val="24"/>
        </w:rPr>
        <w:t>等问题，代码的实现也不够简洁，有待提高。</w:t>
      </w:r>
      <w:bookmarkStart w:id="0" w:name="_GoBack"/>
      <w:bookmarkEnd w:id="0"/>
    </w:p>
    <w:sectPr w:rsidR="00030479" w:rsidRPr="0060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45"/>
    <w:rsid w:val="00030479"/>
    <w:rsid w:val="0004573E"/>
    <w:rsid w:val="000A264D"/>
    <w:rsid w:val="00227145"/>
    <w:rsid w:val="006032E3"/>
    <w:rsid w:val="006B7941"/>
    <w:rsid w:val="009D2ECC"/>
    <w:rsid w:val="00B57DB2"/>
    <w:rsid w:val="00C358D3"/>
    <w:rsid w:val="00CD7D57"/>
    <w:rsid w:val="00E015E1"/>
    <w:rsid w:val="00E72CFF"/>
    <w:rsid w:val="00F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3D26"/>
  <w15:chartTrackingRefBased/>
  <w15:docId w15:val="{F14EFE1E-A943-495E-80E9-21FA133A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2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2C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2C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侯大大</dc:creator>
  <cp:keywords/>
  <dc:description/>
  <cp:lastModifiedBy>侯大大</cp:lastModifiedBy>
  <cp:revision>2</cp:revision>
  <dcterms:created xsi:type="dcterms:W3CDTF">2018-03-15T09:04:00Z</dcterms:created>
  <dcterms:modified xsi:type="dcterms:W3CDTF">2018-03-15T12:34:00Z</dcterms:modified>
</cp:coreProperties>
</file>