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19" w:rsidRDefault="00B67519" w:rsidP="00743AA9">
      <w:pPr>
        <w:pStyle w:val="Title"/>
        <w:jc w:val="center"/>
      </w:pPr>
      <w:r>
        <w:t xml:space="preserve">HDF </w:t>
      </w:r>
      <w:r w:rsidR="00A61A57">
        <w:t xml:space="preserve">Blog </w:t>
      </w:r>
      <w:r w:rsidR="006E2D10">
        <w:t>P</w:t>
      </w:r>
      <w:r w:rsidR="00CF68C1">
        <w:t>rep</w:t>
      </w:r>
      <w:r w:rsidR="006E2D10">
        <w:t xml:space="preserve"> </w:t>
      </w:r>
      <w:r w:rsidR="006C5CD3">
        <w:t>Worksheet</w:t>
      </w:r>
    </w:p>
    <w:p w:rsidR="006E2D10" w:rsidRDefault="006E2D10" w:rsidP="006E2D10">
      <w:pPr>
        <w:rPr>
          <w:rStyle w:val="aioseopoptioninput"/>
        </w:rPr>
      </w:pPr>
      <w:r>
        <w:rPr>
          <w:rStyle w:val="aioseopoptioninput"/>
        </w:rPr>
        <w:t xml:space="preserve">Please </w:t>
      </w:r>
      <w:r w:rsidR="00B67519">
        <w:rPr>
          <w:rStyle w:val="aioseopoptioninput"/>
        </w:rPr>
        <w:t xml:space="preserve">use this worksheet as a reference when preparing blog articles.  You may </w:t>
      </w:r>
      <w:r w:rsidR="00A26B6B">
        <w:rPr>
          <w:rStyle w:val="aioseopoptioninput"/>
        </w:rPr>
        <w:t xml:space="preserve">download, complete and </w:t>
      </w:r>
      <w:r>
        <w:rPr>
          <w:rStyle w:val="aioseopoptioninput"/>
        </w:rPr>
        <w:t xml:space="preserve">email this information sheet </w:t>
      </w:r>
      <w:r w:rsidR="00A26B6B">
        <w:rPr>
          <w:rStyle w:val="aioseopoptioninput"/>
        </w:rPr>
        <w:t xml:space="preserve">as a document, </w:t>
      </w:r>
      <w:r w:rsidR="00B67519">
        <w:rPr>
          <w:rStyle w:val="aioseopoptioninput"/>
        </w:rPr>
        <w:t>or simply provide the equivalent information</w:t>
      </w:r>
      <w:r w:rsidR="008C0C5D">
        <w:rPr>
          <w:rStyle w:val="aioseopoptioninput"/>
        </w:rPr>
        <w:t xml:space="preserve"> in your own format</w:t>
      </w:r>
      <w:r w:rsidR="00B67519">
        <w:rPr>
          <w:rStyle w:val="aioseopoptioninput"/>
        </w:rPr>
        <w:t xml:space="preserve"> </w:t>
      </w:r>
      <w:r w:rsidR="00A26B6B">
        <w:rPr>
          <w:rStyle w:val="aioseopoptioninput"/>
        </w:rPr>
        <w:t>along with</w:t>
      </w:r>
      <w:r>
        <w:rPr>
          <w:rStyle w:val="aioseopoptioninput"/>
        </w:rPr>
        <w:t xml:space="preserve"> any attachments</w:t>
      </w:r>
      <w:r w:rsidR="00B67519">
        <w:rPr>
          <w:rStyle w:val="aioseopoptioninput"/>
        </w:rPr>
        <w:t xml:space="preserve">.  Please submit materials </w:t>
      </w:r>
      <w:r>
        <w:rPr>
          <w:rStyle w:val="aioseopoptioninput"/>
        </w:rPr>
        <w:t xml:space="preserve">to </w:t>
      </w:r>
      <w:hyperlink r:id="rId6" w:history="1">
        <w:r w:rsidR="001163DE" w:rsidRPr="001163DE">
          <w:rPr>
            <w:rStyle w:val="Hyperlink"/>
          </w:rPr>
          <w:t>blog@hdfgroup.org</w:t>
        </w:r>
      </w:hyperlink>
      <w:r>
        <w:rPr>
          <w:rStyle w:val="aioseopoptioninput"/>
        </w:rPr>
        <w:t xml:space="preserve"> the </w:t>
      </w:r>
      <w:r w:rsidR="00A26B6B">
        <w:rPr>
          <w:rStyle w:val="aioseopoptioninput"/>
        </w:rPr>
        <w:t>Wednesday</w:t>
      </w:r>
      <w:r>
        <w:rPr>
          <w:rStyle w:val="aioseopoptioninput"/>
        </w:rPr>
        <w:t xml:space="preserve"> of the week </w:t>
      </w:r>
      <w:r w:rsidRPr="00B67519">
        <w:rPr>
          <w:rStyle w:val="aioseopoptioninput"/>
        </w:rPr>
        <w:t>before</w:t>
      </w:r>
      <w:r>
        <w:rPr>
          <w:rStyle w:val="aioseopoptioninput"/>
        </w:rPr>
        <w:t xml:space="preserve"> the publishing date for your post.  </w:t>
      </w:r>
      <w:r w:rsidR="00B67519">
        <w:rPr>
          <w:rStyle w:val="aioseopoptioninput"/>
        </w:rPr>
        <w:t xml:space="preserve">Also see </w:t>
      </w:r>
      <w:hyperlink r:id="rId7" w:history="1">
        <w:r w:rsidR="00B67519" w:rsidRPr="00767BBD">
          <w:rPr>
            <w:rStyle w:val="Hyperlink"/>
          </w:rPr>
          <w:t xml:space="preserve">Blog </w:t>
        </w:r>
        <w:r w:rsidR="00CF68C1" w:rsidRPr="00767BBD">
          <w:rPr>
            <w:rStyle w:val="Hyperlink"/>
          </w:rPr>
          <w:t>Guideline</w:t>
        </w:r>
        <w:r w:rsidR="00767BBD" w:rsidRPr="00767BBD">
          <w:rPr>
            <w:rStyle w:val="Hyperlink"/>
          </w:rPr>
          <w:t>s</w:t>
        </w:r>
      </w:hyperlink>
      <w:r w:rsidR="00767BBD">
        <w:t xml:space="preserve"> (pdf) </w:t>
      </w:r>
      <w:r w:rsidR="0068579A">
        <w:rPr>
          <w:rStyle w:val="aioseopoptioninput"/>
        </w:rPr>
        <w:t>f</w:t>
      </w:r>
      <w:r w:rsidR="00B67519">
        <w:rPr>
          <w:rStyle w:val="aioseopoptioninput"/>
        </w:rPr>
        <w:t xml:space="preserve">or more </w:t>
      </w:r>
      <w:r w:rsidR="00CF68C1">
        <w:rPr>
          <w:rStyle w:val="aioseopoptioninput"/>
        </w:rPr>
        <w:t>information</w:t>
      </w:r>
      <w:r w:rsidR="00B67519">
        <w:rPr>
          <w:rStyle w:val="aioseopoptioninpu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1300" w:rsidRPr="00671300" w:rsidTr="00671300">
        <w:tc>
          <w:tcPr>
            <w:tcW w:w="9350" w:type="dxa"/>
          </w:tcPr>
          <w:p w:rsidR="00671300" w:rsidRPr="00671300" w:rsidRDefault="00671300" w:rsidP="006E2D10">
            <w:pPr>
              <w:pStyle w:val="Heading2"/>
              <w:outlineLvl w:val="1"/>
              <w:rPr>
                <w:color w:val="auto"/>
              </w:rPr>
            </w:pPr>
            <w:r w:rsidRPr="006553A8">
              <w:rPr>
                <w:i/>
                <w:u w:val="single"/>
              </w:rPr>
              <w:t xml:space="preserve">Scheduled </w:t>
            </w:r>
            <w:r w:rsidR="006E2D10" w:rsidRPr="006553A8">
              <w:rPr>
                <w:i/>
                <w:u w:val="single"/>
              </w:rPr>
              <w:t>d</w:t>
            </w:r>
            <w:r w:rsidRPr="006553A8">
              <w:rPr>
                <w:i/>
                <w:u w:val="single"/>
              </w:rPr>
              <w:t>ate</w:t>
            </w:r>
            <w:r w:rsidR="00BB5A34" w:rsidRPr="006553A8">
              <w:rPr>
                <w:i/>
                <w:u w:val="single"/>
              </w:rPr>
              <w:t xml:space="preserve"> of post</w:t>
            </w:r>
            <w:r w:rsidRPr="00671300">
              <w:t xml:space="preserve">: </w:t>
            </w:r>
            <w:r w:rsidRPr="00671300">
              <w:rPr>
                <w:color w:val="auto"/>
              </w:rPr>
              <w:t xml:space="preserve">     </w:t>
            </w:r>
          </w:p>
        </w:tc>
      </w:tr>
      <w:tr w:rsidR="00671300" w:rsidRPr="00671300" w:rsidTr="00671300">
        <w:tc>
          <w:tcPr>
            <w:tcW w:w="9350" w:type="dxa"/>
          </w:tcPr>
          <w:p w:rsidR="00671300" w:rsidRPr="00671300" w:rsidRDefault="00671300" w:rsidP="006E2D10">
            <w:pPr>
              <w:pStyle w:val="Heading2"/>
              <w:outlineLvl w:val="1"/>
              <w:rPr>
                <w:color w:val="auto"/>
              </w:rPr>
            </w:pPr>
            <w:r w:rsidRPr="006553A8">
              <w:rPr>
                <w:i/>
                <w:u w:val="single"/>
              </w:rPr>
              <w:t xml:space="preserve">Submitted </w:t>
            </w:r>
            <w:r w:rsidR="006E2D10" w:rsidRPr="006553A8">
              <w:rPr>
                <w:i/>
                <w:u w:val="single"/>
              </w:rPr>
              <w:t>b</w:t>
            </w:r>
            <w:r w:rsidRPr="006553A8">
              <w:rPr>
                <w:i/>
                <w:u w:val="single"/>
              </w:rPr>
              <w:t>y</w:t>
            </w:r>
            <w:r w:rsidRPr="00671300">
              <w:t>:</w:t>
            </w:r>
            <w:r w:rsidRPr="00671300">
              <w:rPr>
                <w:color w:val="auto"/>
              </w:rPr>
              <w:t xml:space="preserve">   </w:t>
            </w:r>
          </w:p>
        </w:tc>
      </w:tr>
      <w:tr w:rsidR="00671300" w:rsidRPr="00671300" w:rsidTr="00671300">
        <w:tc>
          <w:tcPr>
            <w:tcW w:w="9350" w:type="dxa"/>
          </w:tcPr>
          <w:p w:rsidR="00135007" w:rsidRPr="001163DE" w:rsidRDefault="00671300" w:rsidP="006E2D10">
            <w:pPr>
              <w:rPr>
                <w:rStyle w:val="Heading2Char"/>
                <w:color w:val="D9D9D9" w:themeColor="background1" w:themeShade="D9"/>
              </w:rPr>
            </w:pPr>
            <w:r w:rsidRPr="006553A8">
              <w:rPr>
                <w:rStyle w:val="Heading2Char"/>
                <w:i/>
                <w:u w:val="single"/>
              </w:rPr>
              <w:t xml:space="preserve">Contact </w:t>
            </w:r>
            <w:r w:rsidR="006E2D10" w:rsidRPr="006553A8">
              <w:rPr>
                <w:rStyle w:val="Heading2Char"/>
                <w:i/>
                <w:u w:val="single"/>
              </w:rPr>
              <w:t>p</w:t>
            </w:r>
            <w:r w:rsidRPr="006553A8">
              <w:rPr>
                <w:rStyle w:val="Heading2Char"/>
                <w:i/>
                <w:u w:val="single"/>
              </w:rPr>
              <w:t xml:space="preserve">erson for </w:t>
            </w:r>
            <w:r w:rsidR="006E2D10" w:rsidRPr="006553A8">
              <w:rPr>
                <w:rStyle w:val="Heading2Char"/>
                <w:i/>
                <w:u w:val="single"/>
              </w:rPr>
              <w:t xml:space="preserve">readers to get </w:t>
            </w:r>
            <w:r w:rsidRPr="006553A8">
              <w:rPr>
                <w:rStyle w:val="Heading2Char"/>
                <w:i/>
                <w:u w:val="single"/>
              </w:rPr>
              <w:t>more info</w:t>
            </w:r>
            <w:r w:rsidRPr="001163DE">
              <w:rPr>
                <w:rStyle w:val="Heading2Char"/>
                <w:color w:val="2F5496" w:themeColor="accent5" w:themeShade="BF"/>
              </w:rPr>
              <w:t>:</w:t>
            </w:r>
            <w:r w:rsidRPr="001163DE">
              <w:rPr>
                <w:color w:val="D9D9D9" w:themeColor="background1" w:themeShade="D9"/>
              </w:rPr>
              <w:t xml:space="preserve"> </w:t>
            </w:r>
            <w:r w:rsidRPr="001163DE">
              <w:rPr>
                <w:rStyle w:val="Heading2Char"/>
                <w:color w:val="A6A6A6" w:themeColor="background1" w:themeShade="A6"/>
                <w:sz w:val="20"/>
              </w:rPr>
              <w:t>name, email</w:t>
            </w:r>
            <w:r w:rsidR="001163DE">
              <w:rPr>
                <w:rStyle w:val="Heading2Char"/>
                <w:color w:val="A6A6A6" w:themeColor="background1" w:themeShade="A6"/>
                <w:sz w:val="20"/>
              </w:rPr>
              <w:t>, site URL to link to</w:t>
            </w:r>
            <w:r w:rsidR="00CF68C1">
              <w:rPr>
                <w:rStyle w:val="Heading2Char"/>
                <w:color w:val="A6A6A6" w:themeColor="background1" w:themeShade="A6"/>
                <w:sz w:val="20"/>
              </w:rPr>
              <w:t>.</w:t>
            </w:r>
          </w:p>
          <w:p w:rsidR="00671300" w:rsidRPr="00671300" w:rsidRDefault="00671300" w:rsidP="006E2D10">
            <w:pPr>
              <w:rPr>
                <w:rStyle w:val="Heading2Char"/>
                <w:color w:val="auto"/>
              </w:rPr>
            </w:pPr>
            <w:r>
              <w:rPr>
                <w:rStyle w:val="Heading2Char"/>
                <w:color w:val="auto"/>
              </w:rPr>
              <w:t xml:space="preserve">                                                                                                                                           </w:t>
            </w:r>
          </w:p>
        </w:tc>
      </w:tr>
      <w:tr w:rsidR="00EF5081" w:rsidRPr="00671300" w:rsidTr="00671300">
        <w:tc>
          <w:tcPr>
            <w:tcW w:w="9350" w:type="dxa"/>
          </w:tcPr>
          <w:p w:rsidR="00EF5081" w:rsidRDefault="00EF5081" w:rsidP="00EF5081">
            <w:pPr>
              <w:pStyle w:val="Heading2"/>
              <w:outlineLvl w:val="1"/>
              <w:rPr>
                <w:rStyle w:val="aioseopoptioninput"/>
                <w:color w:val="auto"/>
              </w:rPr>
            </w:pPr>
            <w:r w:rsidRPr="006553A8">
              <w:rPr>
                <w:rStyle w:val="Heading4Char"/>
                <w:u w:val="single"/>
              </w:rPr>
              <w:t>Blog post title</w:t>
            </w:r>
            <w:r w:rsidRPr="00671300">
              <w:rPr>
                <w:rStyle w:val="aioseopoptioninput"/>
              </w:rPr>
              <w:t xml:space="preserve">: </w:t>
            </w:r>
            <w:r w:rsidRPr="00671300">
              <w:rPr>
                <w:rStyle w:val="aioseopoptioninput"/>
                <w:color w:val="auto"/>
              </w:rPr>
              <w:t xml:space="preserve">        </w:t>
            </w:r>
          </w:p>
          <w:p w:rsidR="00EF5081" w:rsidRPr="006553A8" w:rsidRDefault="00EF5081" w:rsidP="001163DE">
            <w:pPr>
              <w:rPr>
                <w:rStyle w:val="Heading2Char"/>
                <w:i/>
                <w:u w:val="single"/>
              </w:rPr>
            </w:pPr>
            <w:r w:rsidRPr="006E2D10">
              <w:rPr>
                <w:color w:val="A6A6A6" w:themeColor="background1" w:themeShade="A6"/>
              </w:rPr>
              <w:t xml:space="preserve">Most search engines use a maximum of 60 chars for the title – </w:t>
            </w:r>
            <w:r>
              <w:rPr>
                <w:color w:val="A6A6A6" w:themeColor="background1" w:themeShade="A6"/>
              </w:rPr>
              <w:t>make it compelling</w:t>
            </w:r>
            <w:r w:rsidR="001163DE">
              <w:rPr>
                <w:color w:val="A6A6A6" w:themeColor="background1" w:themeShade="A6"/>
              </w:rPr>
              <w:t xml:space="preserve"> and accurate</w:t>
            </w:r>
            <w:r>
              <w:rPr>
                <w:color w:val="A6A6A6" w:themeColor="background1" w:themeShade="A6"/>
              </w:rPr>
              <w:t>!</w:t>
            </w:r>
          </w:p>
        </w:tc>
      </w:tr>
      <w:tr w:rsidR="00671300" w:rsidRPr="00671300" w:rsidTr="00671300">
        <w:tc>
          <w:tcPr>
            <w:tcW w:w="9350" w:type="dxa"/>
          </w:tcPr>
          <w:p w:rsidR="00671300" w:rsidRPr="006553A8" w:rsidRDefault="00671300" w:rsidP="006E2D10">
            <w:pPr>
              <w:pStyle w:val="Heading2"/>
              <w:outlineLvl w:val="1"/>
              <w:rPr>
                <w:rStyle w:val="Heading2Char"/>
                <w:i/>
                <w:sz w:val="22"/>
                <w:szCs w:val="22"/>
              </w:rPr>
            </w:pPr>
            <w:r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 xml:space="preserve">Intended </w:t>
            </w:r>
            <w:r w:rsidR="006E2D10"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a</w:t>
            </w:r>
            <w:r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udience</w:t>
            </w:r>
            <w:r w:rsidRPr="006553A8">
              <w:rPr>
                <w:rStyle w:val="Heading2Char"/>
                <w:i/>
                <w:sz w:val="22"/>
                <w:szCs w:val="22"/>
              </w:rPr>
              <w:t xml:space="preserve">:  </w:t>
            </w:r>
            <w:r w:rsidRPr="006553A8">
              <w:rPr>
                <w:rStyle w:val="Heading2Char"/>
                <w:i/>
                <w:color w:val="auto"/>
                <w:sz w:val="22"/>
                <w:szCs w:val="22"/>
              </w:rPr>
              <w:t xml:space="preserve">         </w:t>
            </w:r>
          </w:p>
        </w:tc>
      </w:tr>
      <w:tr w:rsidR="00254D7C" w:rsidRPr="00671300" w:rsidTr="00671300">
        <w:tc>
          <w:tcPr>
            <w:tcW w:w="9350" w:type="dxa"/>
          </w:tcPr>
          <w:p w:rsidR="00254D7C" w:rsidRPr="006553A8" w:rsidRDefault="00254D7C" w:rsidP="006E2D10">
            <w:pPr>
              <w:pStyle w:val="Heading2"/>
              <w:outlineLvl w:val="1"/>
              <w:rPr>
                <w:rStyle w:val="Heading2Char"/>
                <w:i/>
                <w:sz w:val="22"/>
                <w:szCs w:val="22"/>
              </w:rPr>
            </w:pPr>
            <w:r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 xml:space="preserve">Intended </w:t>
            </w:r>
            <w:r w:rsidR="006E2D10"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r</w:t>
            </w:r>
            <w:r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esult</w:t>
            </w:r>
            <w:r w:rsidR="006E2D10"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s</w:t>
            </w:r>
            <w:r w:rsidRPr="006553A8">
              <w:rPr>
                <w:rStyle w:val="Heading2Char"/>
                <w:i/>
                <w:sz w:val="22"/>
                <w:szCs w:val="22"/>
              </w:rPr>
              <w:t>:</w:t>
            </w:r>
          </w:p>
        </w:tc>
      </w:tr>
      <w:tr w:rsidR="006553A8" w:rsidRPr="00671300" w:rsidTr="00671300">
        <w:tc>
          <w:tcPr>
            <w:tcW w:w="9350" w:type="dxa"/>
          </w:tcPr>
          <w:p w:rsidR="006553A8" w:rsidRPr="006553A8" w:rsidRDefault="00572488" w:rsidP="006553A8">
            <w:pPr>
              <w:pStyle w:val="Heading4"/>
              <w:outlineLvl w:val="3"/>
              <w:rPr>
                <w:rStyle w:val="Heading4Char"/>
                <w:u w:val="single"/>
              </w:rPr>
            </w:pPr>
            <w:r>
              <w:rPr>
                <w:rStyle w:val="aioseopoptioninput"/>
                <w:u w:val="single"/>
              </w:rPr>
              <w:t>Main fo</w:t>
            </w:r>
            <w:r w:rsidR="006553A8" w:rsidRPr="006553A8">
              <w:rPr>
                <w:rStyle w:val="aioseopoptioninput"/>
                <w:u w:val="single"/>
              </w:rPr>
              <w:t>cus keyword</w:t>
            </w:r>
            <w:r w:rsidR="006553A8">
              <w:rPr>
                <w:rStyle w:val="aioseopoptioninput"/>
              </w:rPr>
              <w:t>:</w:t>
            </w:r>
          </w:p>
        </w:tc>
      </w:tr>
      <w:tr w:rsidR="00137D13" w:rsidRPr="00671300" w:rsidTr="00671300">
        <w:tc>
          <w:tcPr>
            <w:tcW w:w="9350" w:type="dxa"/>
          </w:tcPr>
          <w:p w:rsidR="00137D13" w:rsidRPr="006553A8" w:rsidRDefault="00137D13" w:rsidP="00137D13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i/>
                <w:sz w:val="26"/>
                <w:szCs w:val="26"/>
              </w:rPr>
            </w:pPr>
            <w:r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 xml:space="preserve">Blog post </w:t>
            </w:r>
            <w:r w:rsidR="006553A8" w:rsidRPr="006553A8">
              <w:rPr>
                <w:rStyle w:val="Heading3Char"/>
                <w:i/>
                <w:color w:val="2E74B5" w:themeColor="accent1" w:themeShade="BF"/>
                <w:sz w:val="22"/>
                <w:szCs w:val="22"/>
                <w:u w:val="single"/>
              </w:rPr>
              <w:t>excerpt</w:t>
            </w:r>
            <w:r w:rsidRPr="006553A8">
              <w:rPr>
                <w:rFonts w:asciiTheme="majorHAnsi" w:eastAsiaTheme="majorEastAsia" w:hAnsiTheme="majorHAnsi" w:cstheme="majorBidi"/>
                <w:i/>
                <w:color w:val="2E74B5" w:themeColor="accent1" w:themeShade="BF"/>
                <w:sz w:val="26"/>
                <w:szCs w:val="26"/>
              </w:rPr>
              <w:t>:</w:t>
            </w:r>
            <w:r w:rsidRPr="006553A8">
              <w:rPr>
                <w:rFonts w:asciiTheme="majorHAnsi" w:eastAsiaTheme="majorEastAsia" w:hAnsiTheme="majorHAnsi" w:cstheme="majorBidi"/>
                <w:i/>
                <w:sz w:val="26"/>
                <w:szCs w:val="26"/>
              </w:rPr>
              <w:t xml:space="preserve">         </w:t>
            </w:r>
          </w:p>
          <w:p w:rsidR="00137D13" w:rsidRPr="00137D13" w:rsidRDefault="00137D13" w:rsidP="00137D13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i/>
                <w:sz w:val="26"/>
                <w:szCs w:val="26"/>
              </w:rPr>
            </w:pPr>
          </w:p>
          <w:p w:rsidR="00137D13" w:rsidRPr="00671300" w:rsidRDefault="00A26B6B" w:rsidP="00FC3274">
            <w:pPr>
              <w:rPr>
                <w:rStyle w:val="aioseopoptioninput"/>
                <w:u w:val="single"/>
              </w:rPr>
            </w:pPr>
            <w:r w:rsidRPr="006E2D10">
              <w:rPr>
                <w:rStyle w:val="aioseopoptioninput"/>
                <w:color w:val="A6A6A6" w:themeColor="background1" w:themeShade="A6"/>
              </w:rPr>
              <w:t xml:space="preserve">This </w:t>
            </w:r>
            <w:r>
              <w:rPr>
                <w:rStyle w:val="aioseopoptioninput"/>
                <w:color w:val="A6A6A6" w:themeColor="background1" w:themeShade="A6"/>
              </w:rPr>
              <w:t>posts on search page results –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 </w:t>
            </w:r>
            <w:r>
              <w:rPr>
                <w:rStyle w:val="aioseopoptioninput"/>
                <w:color w:val="A6A6A6" w:themeColor="background1" w:themeShade="A6"/>
              </w:rPr>
              <w:t xml:space="preserve">use </w:t>
            </w:r>
            <w:r w:rsidR="00B67519">
              <w:rPr>
                <w:rStyle w:val="aioseopoptioninput"/>
                <w:color w:val="A6A6A6" w:themeColor="background1" w:themeShade="A6"/>
              </w:rPr>
              <w:t>one or two short sentences that say something compelling about HDF or its products</w:t>
            </w:r>
            <w:r>
              <w:rPr>
                <w:rStyle w:val="aioseopoptioninput"/>
                <w:color w:val="A6A6A6" w:themeColor="background1" w:themeShade="A6"/>
              </w:rPr>
              <w:t xml:space="preserve">. </w:t>
            </w:r>
            <w:r w:rsidR="00572488">
              <w:rPr>
                <w:rStyle w:val="aioseopoptioninput"/>
                <w:color w:val="A6A6A6" w:themeColor="background1" w:themeShade="A6"/>
              </w:rPr>
              <w:t xml:space="preserve"> </w:t>
            </w:r>
            <w:r>
              <w:rPr>
                <w:rStyle w:val="aioseopoptioninput"/>
                <w:color w:val="A6A6A6" w:themeColor="background1" w:themeShade="A6"/>
              </w:rPr>
              <w:t>M</w:t>
            </w:r>
            <w:r w:rsidRPr="006E2D10">
              <w:rPr>
                <w:rStyle w:val="aioseopoptioninput"/>
                <w:color w:val="A6A6A6" w:themeColor="background1" w:themeShade="A6"/>
              </w:rPr>
              <w:t>ost search engines use a maximum of 1</w:t>
            </w:r>
            <w:r w:rsidR="00FC3274">
              <w:rPr>
                <w:rStyle w:val="aioseopoptioninput"/>
                <w:color w:val="A6A6A6" w:themeColor="background1" w:themeShade="A6"/>
              </w:rPr>
              <w:t>56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 chars for the description.</w:t>
            </w:r>
          </w:p>
        </w:tc>
      </w:tr>
      <w:tr w:rsidR="00671300" w:rsidRPr="00671300" w:rsidTr="00671300">
        <w:tc>
          <w:tcPr>
            <w:tcW w:w="9350" w:type="dxa"/>
          </w:tcPr>
          <w:p w:rsidR="00671300" w:rsidRPr="006553A8" w:rsidRDefault="00671300" w:rsidP="006553A8">
            <w:pPr>
              <w:pStyle w:val="Heading3"/>
              <w:outlineLvl w:val="2"/>
              <w:rPr>
                <w:rStyle w:val="aioseopoptioninput"/>
                <w:i/>
                <w:color w:val="auto"/>
                <w:sz w:val="22"/>
                <w:szCs w:val="22"/>
              </w:rPr>
            </w:pPr>
            <w:r w:rsidRPr="006553A8">
              <w:rPr>
                <w:rStyle w:val="aioseopoptioninput"/>
                <w:i/>
                <w:color w:val="2E74B5" w:themeColor="accent1" w:themeShade="BF"/>
                <w:sz w:val="22"/>
                <w:szCs w:val="22"/>
                <w:u w:val="single"/>
              </w:rPr>
              <w:t xml:space="preserve">Blog </w:t>
            </w:r>
            <w:r w:rsidR="00A26B6B">
              <w:rPr>
                <w:rStyle w:val="aioseopoptioninput"/>
                <w:i/>
                <w:color w:val="2E74B5" w:themeColor="accent1" w:themeShade="BF"/>
                <w:sz w:val="22"/>
                <w:szCs w:val="22"/>
                <w:u w:val="single"/>
              </w:rPr>
              <w:t>post</w:t>
            </w:r>
            <w:r w:rsidR="00EF5081">
              <w:rPr>
                <w:rStyle w:val="aioseopoptioninput"/>
                <w:i/>
                <w:color w:val="2E74B5" w:themeColor="accent1" w:themeShade="BF"/>
                <w:sz w:val="22"/>
                <w:szCs w:val="22"/>
                <w:u w:val="single"/>
              </w:rPr>
              <w:t xml:space="preserve"> </w:t>
            </w:r>
            <w:r w:rsidR="006E2D10" w:rsidRPr="006553A8">
              <w:rPr>
                <w:rStyle w:val="aioseopoptioninput"/>
                <w:i/>
                <w:color w:val="2E74B5" w:themeColor="accent1" w:themeShade="BF"/>
                <w:sz w:val="22"/>
                <w:szCs w:val="22"/>
                <w:u w:val="single"/>
              </w:rPr>
              <w:t>d</w:t>
            </w:r>
            <w:r w:rsidRPr="006553A8">
              <w:rPr>
                <w:rStyle w:val="aioseopoptioninput"/>
                <w:i/>
                <w:color w:val="2E74B5" w:themeColor="accent1" w:themeShade="BF"/>
                <w:sz w:val="22"/>
                <w:szCs w:val="22"/>
                <w:u w:val="single"/>
              </w:rPr>
              <w:t>escription</w:t>
            </w:r>
            <w:r w:rsidRPr="006553A8">
              <w:rPr>
                <w:rStyle w:val="aioseopoptioninput"/>
                <w:i/>
                <w:sz w:val="22"/>
                <w:szCs w:val="22"/>
              </w:rPr>
              <w:t>:</w:t>
            </w:r>
            <w:r w:rsidRPr="006553A8">
              <w:rPr>
                <w:rStyle w:val="aioseopoptioninput"/>
                <w:i/>
                <w:color w:val="auto"/>
                <w:sz w:val="22"/>
                <w:szCs w:val="22"/>
              </w:rPr>
              <w:t xml:space="preserve">         </w:t>
            </w:r>
          </w:p>
          <w:p w:rsidR="00671300" w:rsidRDefault="00671300" w:rsidP="00C33C64">
            <w:pPr>
              <w:pStyle w:val="Heading2"/>
              <w:outlineLvl w:val="1"/>
              <w:rPr>
                <w:rStyle w:val="aioseopoptioninput"/>
                <w:i/>
                <w:color w:val="auto"/>
              </w:rPr>
            </w:pPr>
          </w:p>
          <w:p w:rsidR="00671300" w:rsidRDefault="00671300" w:rsidP="00C33C64">
            <w:pPr>
              <w:pStyle w:val="Heading2"/>
              <w:outlineLvl w:val="1"/>
              <w:rPr>
                <w:rStyle w:val="aioseopoptioninput"/>
                <w:i/>
                <w:color w:val="auto"/>
              </w:rPr>
            </w:pPr>
          </w:p>
          <w:p w:rsidR="00671300" w:rsidRPr="006E2D10" w:rsidRDefault="00A26B6B" w:rsidP="00B67519">
            <w:pPr>
              <w:rPr>
                <w:rStyle w:val="aioseopoptioninput"/>
              </w:rPr>
            </w:pPr>
            <w:r w:rsidRPr="00137D13">
              <w:rPr>
                <w:color w:val="A6A6A6" w:themeColor="background1" w:themeShade="A6"/>
              </w:rPr>
              <w:t xml:space="preserve">This is </w:t>
            </w:r>
            <w:r>
              <w:rPr>
                <w:color w:val="A6A6A6" w:themeColor="background1" w:themeShade="A6"/>
              </w:rPr>
              <w:t xml:space="preserve">short </w:t>
            </w:r>
            <w:r w:rsidRPr="00137D13">
              <w:rPr>
                <w:color w:val="A6A6A6" w:themeColor="background1" w:themeShade="A6"/>
              </w:rPr>
              <w:t>teaser text</w:t>
            </w:r>
            <w:r w:rsidR="00B67519">
              <w:rPr>
                <w:color w:val="A6A6A6" w:themeColor="background1" w:themeShade="A6"/>
              </w:rPr>
              <w:t xml:space="preserve"> summarizing the content, and can post on search page results.</w:t>
            </w:r>
          </w:p>
        </w:tc>
      </w:tr>
      <w:tr w:rsidR="00671300" w:rsidRPr="00671300" w:rsidTr="00671300">
        <w:tc>
          <w:tcPr>
            <w:tcW w:w="9350" w:type="dxa"/>
          </w:tcPr>
          <w:p w:rsidR="009447FC" w:rsidRDefault="00671300" w:rsidP="00C33C64">
            <w:pPr>
              <w:rPr>
                <w:rStyle w:val="aioseopoptioninput"/>
              </w:rPr>
            </w:pPr>
            <w:r w:rsidRPr="006553A8">
              <w:rPr>
                <w:rStyle w:val="IntenseEmphasis"/>
                <w:color w:val="2E74B5" w:themeColor="accent1" w:themeShade="BF"/>
                <w:u w:val="single"/>
              </w:rPr>
              <w:t>Categories</w:t>
            </w:r>
            <w:r w:rsidRPr="00671300">
              <w:rPr>
                <w:rStyle w:val="IntenseEmphasis"/>
              </w:rPr>
              <w:t>:</w:t>
            </w:r>
            <w:r w:rsidRPr="00671300">
              <w:rPr>
                <w:rStyle w:val="aioseopoptioninput"/>
              </w:rPr>
              <w:t xml:space="preserve">  </w:t>
            </w:r>
            <w:r w:rsidR="000A7845">
              <w:rPr>
                <w:rStyle w:val="aioseopoptioninput"/>
                <w:color w:val="A6A6A6" w:themeColor="background1" w:themeShade="A6"/>
              </w:rPr>
              <w:t>Choose</w:t>
            </w:r>
            <w:r w:rsidR="00D43F75">
              <w:rPr>
                <w:rStyle w:val="aioseopoptioninput"/>
                <w:color w:val="A6A6A6" w:themeColor="background1" w:themeShade="A6"/>
              </w:rPr>
              <w:t xml:space="preserve"> one or more</w:t>
            </w:r>
            <w:r w:rsidR="009447FC" w:rsidRPr="009447FC">
              <w:rPr>
                <w:rStyle w:val="aioseopoptioninput"/>
                <w:color w:val="A6A6A6" w:themeColor="background1" w:themeShade="A6"/>
              </w:rPr>
              <w:t>:</w:t>
            </w:r>
            <w:r w:rsidRPr="009447FC">
              <w:rPr>
                <w:rStyle w:val="aioseopoptioninput"/>
                <w:color w:val="A6A6A6" w:themeColor="background1" w:themeShade="A6"/>
              </w:rPr>
              <w:t xml:space="preserve"> </w:t>
            </w:r>
          </w:p>
          <w:p w:rsidR="00671300" w:rsidRDefault="00671300" w:rsidP="00C33C64">
            <w:pPr>
              <w:rPr>
                <w:rStyle w:val="aioseopoptioninput"/>
              </w:rPr>
            </w:pPr>
            <w:r w:rsidRPr="00671300">
              <w:rPr>
                <w:rStyle w:val="aioseopoptioninput"/>
              </w:rPr>
              <w:t>HDF News,</w:t>
            </w:r>
            <w:r w:rsidR="009447FC">
              <w:rPr>
                <w:rStyle w:val="aioseopoptioninput"/>
              </w:rPr>
              <w:t xml:space="preserve"> </w:t>
            </w:r>
            <w:r w:rsidRPr="00671300">
              <w:rPr>
                <w:rStyle w:val="aioseopoptioninput"/>
              </w:rPr>
              <w:t xml:space="preserve">HDF Products, HDF Technical Insights, </w:t>
            </w:r>
            <w:r w:rsidR="009F006C">
              <w:rPr>
                <w:rStyle w:val="aioseopoptioninput"/>
              </w:rPr>
              <w:t xml:space="preserve">HDF </w:t>
            </w:r>
            <w:r w:rsidRPr="00671300">
              <w:rPr>
                <w:rStyle w:val="aioseopoptioninput"/>
              </w:rPr>
              <w:t xml:space="preserve">Innovation, </w:t>
            </w:r>
            <w:r w:rsidR="009F006C">
              <w:rPr>
                <w:rStyle w:val="aioseopoptioninput"/>
              </w:rPr>
              <w:t xml:space="preserve">HDF in </w:t>
            </w:r>
            <w:r w:rsidRPr="00671300">
              <w:rPr>
                <w:rStyle w:val="aioseopoptioninput"/>
              </w:rPr>
              <w:t>Research, Uncategorized</w:t>
            </w:r>
          </w:p>
          <w:p w:rsidR="00671300" w:rsidRDefault="00671300" w:rsidP="00C33C64">
            <w:pPr>
              <w:rPr>
                <w:rStyle w:val="aioseopoptioninput"/>
              </w:rPr>
            </w:pPr>
          </w:p>
          <w:p w:rsidR="00671300" w:rsidRDefault="00671300" w:rsidP="00C33C64">
            <w:pPr>
              <w:rPr>
                <w:rStyle w:val="aioseopoptioninput"/>
              </w:rPr>
            </w:pPr>
          </w:p>
          <w:p w:rsidR="00671300" w:rsidRPr="00671300" w:rsidRDefault="00671300" w:rsidP="00C33C64">
            <w:pPr>
              <w:rPr>
                <w:rStyle w:val="aioseopoptioninput"/>
              </w:rPr>
            </w:pPr>
          </w:p>
        </w:tc>
      </w:tr>
      <w:tr w:rsidR="00671300" w:rsidRPr="00671300" w:rsidTr="00671300">
        <w:tc>
          <w:tcPr>
            <w:tcW w:w="9350" w:type="dxa"/>
          </w:tcPr>
          <w:p w:rsidR="0019235E" w:rsidRDefault="00671300" w:rsidP="00C33C64">
            <w:pPr>
              <w:rPr>
                <w:rStyle w:val="aioseopoptioninput"/>
                <w:color w:val="BFBFBF" w:themeColor="background1" w:themeShade="BF"/>
              </w:rPr>
            </w:pPr>
            <w:r w:rsidRPr="006553A8">
              <w:rPr>
                <w:rStyle w:val="IntenseEmphasis"/>
                <w:color w:val="2E74B5" w:themeColor="accent1" w:themeShade="BF"/>
                <w:u w:val="single"/>
              </w:rPr>
              <w:t>Tags</w:t>
            </w:r>
            <w:r>
              <w:rPr>
                <w:rStyle w:val="IntenseEmphasis"/>
              </w:rPr>
              <w:t>:</w:t>
            </w:r>
            <w:r w:rsidRPr="00671300">
              <w:rPr>
                <w:rStyle w:val="aioseopoptioninput"/>
              </w:rPr>
              <w:t xml:space="preserve"> </w:t>
            </w:r>
            <w:r w:rsidR="0019235E" w:rsidRPr="006E2D10">
              <w:rPr>
                <w:rStyle w:val="aioseopoptioninput"/>
                <w:color w:val="A6A6A6" w:themeColor="background1" w:themeShade="A6"/>
              </w:rPr>
              <w:t>F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or </w:t>
            </w:r>
            <w:r w:rsidR="003E4981" w:rsidRPr="006E2D10">
              <w:rPr>
                <w:rStyle w:val="aioseopoptioninput"/>
                <w:color w:val="A6A6A6" w:themeColor="background1" w:themeShade="A6"/>
              </w:rPr>
              <w:t>s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earch optimization – </w:t>
            </w:r>
            <w:r w:rsidR="00D43F75">
              <w:rPr>
                <w:rStyle w:val="aioseopoptioninput"/>
                <w:color w:val="A6A6A6" w:themeColor="background1" w:themeShade="A6"/>
              </w:rPr>
              <w:t>underline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 those that apply</w:t>
            </w:r>
            <w:r w:rsidR="0019235E" w:rsidRPr="006E2D10">
              <w:rPr>
                <w:rStyle w:val="aioseopoptioninput"/>
                <w:color w:val="A6A6A6" w:themeColor="background1" w:themeShade="A6"/>
              </w:rPr>
              <w:t>, please add more as necessary</w:t>
            </w:r>
            <w:r w:rsidRPr="006E2D10">
              <w:rPr>
                <w:rStyle w:val="aioseopoptioninput"/>
                <w:color w:val="A6A6A6" w:themeColor="background1" w:themeShade="A6"/>
              </w:rPr>
              <w:t xml:space="preserve">: </w:t>
            </w:r>
          </w:p>
          <w:p w:rsidR="00671300" w:rsidRPr="0019235E" w:rsidRDefault="00671300" w:rsidP="00C33C64">
            <w:pPr>
              <w:rPr>
                <w:rStyle w:val="aioseopoptioninput"/>
              </w:rPr>
            </w:pPr>
            <w:r w:rsidRPr="00671300">
              <w:rPr>
                <w:rStyle w:val="aioseopoptioninput"/>
              </w:rPr>
              <w:t>Big data, CGNS, chunking, climate, cloud computing,  file compression</w:t>
            </w:r>
            <w:r w:rsidR="00C23DDD">
              <w:rPr>
                <w:rStyle w:val="aioseopoptioninput"/>
              </w:rPr>
              <w:t>,</w:t>
            </w:r>
            <w:r w:rsidRPr="00671300">
              <w:rPr>
                <w:rStyle w:val="aioseopoptioninput"/>
              </w:rPr>
              <w:t xml:space="preserve"> H5Py, HDF-EOS, Earth Science, HDF5, HDF Group, HDF Server, HPC, High Performance Computing, large dataset</w:t>
            </w:r>
            <w:r w:rsidR="00D43F75">
              <w:rPr>
                <w:rStyle w:val="aioseopoptioninput"/>
              </w:rPr>
              <w:t>s</w:t>
            </w:r>
            <w:r w:rsidRPr="00671300">
              <w:rPr>
                <w:rStyle w:val="aioseopoptioninput"/>
              </w:rPr>
              <w:t xml:space="preserve">, complex data, metadata, </w:t>
            </w:r>
            <w:proofErr w:type="spellStart"/>
            <w:r w:rsidRPr="00671300">
              <w:rPr>
                <w:rStyle w:val="aioseopoptioninput"/>
              </w:rPr>
              <w:t>NeXus</w:t>
            </w:r>
            <w:proofErr w:type="spellEnd"/>
            <w:r w:rsidRPr="00671300">
              <w:rPr>
                <w:rStyle w:val="aioseopoptioninput"/>
              </w:rPr>
              <w:t xml:space="preserve">, parallel I/O, </w:t>
            </w:r>
            <w:proofErr w:type="spellStart"/>
            <w:r w:rsidRPr="00671300">
              <w:rPr>
                <w:rStyle w:val="aioseopoptioninput"/>
              </w:rPr>
              <w:t>petascale</w:t>
            </w:r>
            <w:proofErr w:type="spellEnd"/>
            <w:r w:rsidR="00D43F75">
              <w:rPr>
                <w:rStyle w:val="aioseopoptioninput"/>
              </w:rPr>
              <w:t>,</w:t>
            </w:r>
            <w:r w:rsidRPr="00671300">
              <w:rPr>
                <w:rStyle w:val="aioseopoptioninput"/>
              </w:rPr>
              <w:t xml:space="preserve"> supercomputing, visualiz</w:t>
            </w:r>
            <w:r w:rsidR="00D43F75">
              <w:rPr>
                <w:rStyle w:val="aioseopoptioninput"/>
              </w:rPr>
              <w:t xml:space="preserve">ation, </w:t>
            </w:r>
            <w:proofErr w:type="spellStart"/>
            <w:r w:rsidR="00D43F75">
              <w:rPr>
                <w:rStyle w:val="aioseopoptioninput"/>
              </w:rPr>
              <w:t>MapReduce</w:t>
            </w:r>
            <w:proofErr w:type="spellEnd"/>
            <w:r w:rsidR="00D43F75">
              <w:rPr>
                <w:rStyle w:val="aioseopoptioninput"/>
              </w:rPr>
              <w:t>, RDD,</w:t>
            </w:r>
            <w:r w:rsidR="009F006C">
              <w:rPr>
                <w:rStyle w:val="aioseopoptioninput"/>
              </w:rPr>
              <w:t xml:space="preserve"> </w:t>
            </w:r>
            <w:r w:rsidR="00A26B6B">
              <w:rPr>
                <w:rStyle w:val="aioseopoptioninput"/>
              </w:rPr>
              <w:t xml:space="preserve">performance tuning </w:t>
            </w:r>
            <w:r w:rsidR="009F006C">
              <w:rPr>
                <w:rStyle w:val="aioseopoptioninput"/>
              </w:rPr>
              <w:t xml:space="preserve">(add more) </w:t>
            </w:r>
            <w:r w:rsidR="00C23DDD">
              <w:rPr>
                <w:rStyle w:val="aioseopoptioninput"/>
              </w:rPr>
              <w:t>…</w:t>
            </w:r>
            <w:r w:rsidRPr="00671300">
              <w:rPr>
                <w:rStyle w:val="aioseopoptioninput"/>
              </w:rPr>
              <w:t xml:space="preserve"> </w:t>
            </w: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671300" w:rsidRDefault="00671300" w:rsidP="00C33C64">
            <w:pPr>
              <w:rPr>
                <w:rStyle w:val="aioseopoptioninput"/>
              </w:rPr>
            </w:pPr>
          </w:p>
        </w:tc>
      </w:tr>
      <w:tr w:rsidR="00671300" w:rsidRPr="00671300" w:rsidTr="00671300">
        <w:tc>
          <w:tcPr>
            <w:tcW w:w="9350" w:type="dxa"/>
          </w:tcPr>
          <w:p w:rsidR="00135007" w:rsidRPr="00135007" w:rsidRDefault="0068579A" w:rsidP="00135007">
            <w:pPr>
              <w:rPr>
                <w:color w:val="A6A6A6" w:themeColor="background1" w:themeShade="A6"/>
              </w:rPr>
            </w:pPr>
            <w:r>
              <w:rPr>
                <w:rStyle w:val="IntenseEmphasis"/>
                <w:color w:val="2E74B5" w:themeColor="accent1" w:themeShade="BF"/>
                <w:u w:val="single"/>
              </w:rPr>
              <w:t>White papers, publications, previous blog articles, websites to link to:</w:t>
            </w:r>
            <w:r>
              <w:rPr>
                <w:rStyle w:val="IntenseEmphasis"/>
                <w:i w:val="0"/>
                <w:color w:val="2E74B5" w:themeColor="accent1" w:themeShade="BF"/>
              </w:rPr>
              <w:t xml:space="preserve">  </w:t>
            </w:r>
            <w:r>
              <w:rPr>
                <w:color w:val="A6A6A6" w:themeColor="background1" w:themeShade="A6"/>
              </w:rPr>
              <w:t>Use</w:t>
            </w:r>
            <w:r w:rsidR="00135007" w:rsidRPr="00135007">
              <w:rPr>
                <w:color w:val="A6A6A6" w:themeColor="background1" w:themeShade="A6"/>
              </w:rPr>
              <w:t xml:space="preserve"> the MS Word hyperlink capability</w:t>
            </w:r>
            <w:r w:rsidR="001163DE">
              <w:rPr>
                <w:color w:val="A6A6A6" w:themeColor="background1" w:themeShade="A6"/>
              </w:rPr>
              <w:t xml:space="preserve"> if you can</w:t>
            </w:r>
            <w:r w:rsidR="00135007" w:rsidRPr="00135007">
              <w:rPr>
                <w:color w:val="A6A6A6" w:themeColor="background1" w:themeShade="A6"/>
              </w:rPr>
              <w:t>*</w:t>
            </w:r>
            <w:r w:rsidR="00135007">
              <w:rPr>
                <w:color w:val="A6A6A6" w:themeColor="background1" w:themeShade="A6"/>
              </w:rPr>
              <w:t xml:space="preserve"> to </w:t>
            </w:r>
            <w:r w:rsidR="00D43F75">
              <w:rPr>
                <w:rStyle w:val="aioseopoptioninput"/>
              </w:rPr>
              <w:t>l</w:t>
            </w:r>
            <w:r w:rsidR="0019235E" w:rsidRPr="00135007">
              <w:rPr>
                <w:rStyle w:val="aioseopoptioninput"/>
                <w:color w:val="A6A6A6" w:themeColor="background1" w:themeShade="A6"/>
              </w:rPr>
              <w:t xml:space="preserve">ink </w:t>
            </w:r>
            <w:r w:rsidR="00671300" w:rsidRPr="00135007">
              <w:rPr>
                <w:rStyle w:val="aioseopoptioninput"/>
                <w:color w:val="A6A6A6" w:themeColor="background1" w:themeShade="A6"/>
              </w:rPr>
              <w:t xml:space="preserve">to an existing </w:t>
            </w:r>
            <w:r w:rsidR="001163DE">
              <w:rPr>
                <w:rStyle w:val="aioseopoptioninput"/>
                <w:color w:val="A6A6A6" w:themeColor="background1" w:themeShade="A6"/>
              </w:rPr>
              <w:t>document</w:t>
            </w:r>
            <w:r w:rsidR="00D43F75">
              <w:rPr>
                <w:rStyle w:val="aioseopoptioninput"/>
                <w:color w:val="A6A6A6" w:themeColor="background1" w:themeShade="A6"/>
              </w:rPr>
              <w:t xml:space="preserve"> or webpage (</w:t>
            </w:r>
            <w:hyperlink r:id="rId8" w:history="1">
              <w:r w:rsidR="00D43F75" w:rsidRPr="008301ED">
                <w:rPr>
                  <w:rStyle w:val="Hyperlink"/>
                  <w:i/>
                </w:rPr>
                <w:t>http://website.com/</w:t>
              </w:r>
            </w:hyperlink>
            <w:r w:rsidR="00D43F75">
              <w:rPr>
                <w:color w:val="A6A6A6" w:themeColor="background1" w:themeShade="A6"/>
              </w:rPr>
              <w:t>...</w:t>
            </w:r>
            <w:r w:rsidR="00D43F75" w:rsidRPr="00135007">
              <w:rPr>
                <w:color w:val="A6A6A6" w:themeColor="background1" w:themeShade="A6"/>
              </w:rPr>
              <w:t>)”</w:t>
            </w:r>
            <w:r w:rsidR="00671300" w:rsidRPr="00135007">
              <w:rPr>
                <w:rStyle w:val="aioseopoptioninput"/>
                <w:color w:val="A6A6A6" w:themeColor="background1" w:themeShade="A6"/>
              </w:rPr>
              <w:t xml:space="preserve">, or </w:t>
            </w:r>
            <w:r w:rsidR="001163DE">
              <w:rPr>
                <w:rStyle w:val="aioseopoptioninput"/>
                <w:color w:val="A6A6A6" w:themeColor="background1" w:themeShade="A6"/>
              </w:rPr>
              <w:t>attach</w:t>
            </w:r>
            <w:r w:rsidR="00671300" w:rsidRPr="00135007">
              <w:rPr>
                <w:rStyle w:val="aioseopoptioninput"/>
                <w:color w:val="A6A6A6" w:themeColor="background1" w:themeShade="A6"/>
              </w:rPr>
              <w:t xml:space="preserve"> file or </w:t>
            </w:r>
            <w:r w:rsidR="00D43F75">
              <w:rPr>
                <w:rStyle w:val="aioseopoptioninput"/>
                <w:color w:val="A6A6A6" w:themeColor="background1" w:themeShade="A6"/>
              </w:rPr>
              <w:t xml:space="preserve">copy </w:t>
            </w:r>
            <w:r w:rsidR="00671300" w:rsidRPr="00135007">
              <w:rPr>
                <w:rStyle w:val="aioseopoptioninput"/>
                <w:color w:val="A6A6A6" w:themeColor="background1" w:themeShade="A6"/>
              </w:rPr>
              <w:t>written text</w:t>
            </w:r>
            <w:r w:rsidR="00135007">
              <w:rPr>
                <w:rStyle w:val="aioseopoptioninput"/>
                <w:color w:val="A6A6A6" w:themeColor="background1" w:themeShade="A6"/>
              </w:rPr>
              <w:t xml:space="preserve"> here</w:t>
            </w:r>
            <w:r w:rsidR="00671300" w:rsidRPr="00135007">
              <w:rPr>
                <w:rStyle w:val="aioseopoptioninput"/>
                <w:color w:val="A6A6A6" w:themeColor="background1" w:themeShade="A6"/>
              </w:rPr>
              <w:t xml:space="preserve"> if no URL</w:t>
            </w:r>
            <w:r w:rsidR="00135007" w:rsidRPr="00135007">
              <w:rPr>
                <w:rStyle w:val="aioseopoptioninput"/>
                <w:color w:val="A6A6A6" w:themeColor="background1" w:themeShade="A6"/>
              </w:rPr>
              <w:t xml:space="preserve">. </w:t>
            </w:r>
          </w:p>
          <w:p w:rsidR="0068579A" w:rsidRPr="0019235E" w:rsidRDefault="0068579A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671300" w:rsidRDefault="00671300" w:rsidP="00C33C64">
            <w:pPr>
              <w:rPr>
                <w:rStyle w:val="aioseopoptioninput"/>
              </w:rPr>
            </w:pPr>
          </w:p>
        </w:tc>
      </w:tr>
      <w:tr w:rsidR="00671300" w:rsidRPr="00671300" w:rsidTr="00671300">
        <w:tc>
          <w:tcPr>
            <w:tcW w:w="9350" w:type="dxa"/>
          </w:tcPr>
          <w:p w:rsidR="00671300" w:rsidRDefault="00A26B6B" w:rsidP="00671300">
            <w:pPr>
              <w:rPr>
                <w:rStyle w:val="aioseopoptioninput"/>
                <w:color w:val="A6A6A6" w:themeColor="background1" w:themeShade="A6"/>
              </w:rPr>
            </w:pPr>
            <w:r>
              <w:rPr>
                <w:rStyle w:val="IntenseEmphasis"/>
                <w:color w:val="2E74B5" w:themeColor="accent1" w:themeShade="BF"/>
                <w:u w:val="single"/>
              </w:rPr>
              <w:t>Image</w:t>
            </w:r>
            <w:r w:rsidR="00671300" w:rsidRPr="006553A8">
              <w:rPr>
                <w:rStyle w:val="IntenseEmphasis"/>
                <w:color w:val="2E74B5" w:themeColor="accent1" w:themeShade="BF"/>
                <w:u w:val="single"/>
              </w:rPr>
              <w:t>s, slides, charts</w:t>
            </w:r>
            <w:r w:rsidR="00671300">
              <w:rPr>
                <w:rStyle w:val="IntenseEmphasis"/>
                <w:u w:val="single"/>
              </w:rPr>
              <w:t>:</w:t>
            </w:r>
            <w:r w:rsidR="00671300" w:rsidRPr="00671300">
              <w:rPr>
                <w:rStyle w:val="aioseopoptioninput"/>
              </w:rPr>
              <w:t xml:space="preserve"> </w:t>
            </w:r>
            <w:r w:rsidR="0019235E">
              <w:rPr>
                <w:rStyle w:val="aioseopoptioninput"/>
              </w:rPr>
              <w:t xml:space="preserve"> </w:t>
            </w:r>
            <w:r w:rsidR="009447FC" w:rsidRPr="009447FC">
              <w:rPr>
                <w:rStyle w:val="aioseopoptioninput"/>
                <w:color w:val="A6A6A6" w:themeColor="background1" w:themeShade="A6"/>
              </w:rPr>
              <w:t>L</w:t>
            </w:r>
            <w:r w:rsidR="00671300" w:rsidRPr="009447FC">
              <w:rPr>
                <w:rStyle w:val="aioseopoptioninput"/>
                <w:color w:val="A6A6A6" w:themeColor="background1" w:themeShade="A6"/>
              </w:rPr>
              <w:t>ist and attach as files.</w:t>
            </w:r>
            <w:r w:rsidR="009447FC" w:rsidRPr="009447FC">
              <w:rPr>
                <w:rStyle w:val="aioseopoptioninput"/>
                <w:color w:val="A6A6A6" w:themeColor="background1" w:themeShade="A6"/>
              </w:rPr>
              <w:t xml:space="preserve">  </w:t>
            </w:r>
            <w:r w:rsidR="00671300" w:rsidRPr="009447FC">
              <w:rPr>
                <w:rStyle w:val="aioseopoptioninput"/>
                <w:color w:val="A6A6A6" w:themeColor="background1" w:themeShade="A6"/>
              </w:rPr>
              <w:t xml:space="preserve">Images </w:t>
            </w:r>
            <w:r w:rsidR="009447FC" w:rsidRPr="009447FC">
              <w:rPr>
                <w:rStyle w:val="aioseopoptioninput"/>
                <w:color w:val="A6A6A6" w:themeColor="background1" w:themeShade="A6"/>
              </w:rPr>
              <w:t xml:space="preserve">should </w:t>
            </w:r>
            <w:r w:rsidR="00671300" w:rsidRPr="009447FC">
              <w:rPr>
                <w:rStyle w:val="aioseopoptioninput"/>
                <w:color w:val="A6A6A6" w:themeColor="background1" w:themeShade="A6"/>
              </w:rPr>
              <w:t>preferably</w:t>
            </w:r>
            <w:r w:rsidR="009447FC" w:rsidRPr="009447FC">
              <w:rPr>
                <w:rStyle w:val="aioseopoptioninput"/>
                <w:color w:val="A6A6A6" w:themeColor="background1" w:themeShade="A6"/>
              </w:rPr>
              <w:t xml:space="preserve"> be</w:t>
            </w:r>
            <w:r w:rsidR="00671300" w:rsidRPr="009447FC">
              <w:rPr>
                <w:rStyle w:val="aioseopoptioninput"/>
                <w:color w:val="A6A6A6" w:themeColor="background1" w:themeShade="A6"/>
              </w:rPr>
              <w:t>.</w:t>
            </w:r>
            <w:r w:rsidR="0068579A">
              <w:rPr>
                <w:rStyle w:val="aioseopoptioninput"/>
                <w:color w:val="A6A6A6" w:themeColor="background1" w:themeShade="A6"/>
              </w:rPr>
              <w:t>png</w:t>
            </w:r>
            <w:r>
              <w:rPr>
                <w:rStyle w:val="aioseopoptioninput"/>
                <w:color w:val="A6A6A6" w:themeColor="background1" w:themeShade="A6"/>
              </w:rPr>
              <w:t xml:space="preserve"> or .gif, not </w:t>
            </w:r>
            <w:r w:rsidR="000A7845">
              <w:rPr>
                <w:rStyle w:val="aioseopoptioninput"/>
                <w:color w:val="A6A6A6" w:themeColor="background1" w:themeShade="A6"/>
              </w:rPr>
              <w:t>.</w:t>
            </w:r>
            <w:r>
              <w:rPr>
                <w:rStyle w:val="aioseopoptioninput"/>
                <w:color w:val="A6A6A6" w:themeColor="background1" w:themeShade="A6"/>
              </w:rPr>
              <w:t>pdf</w:t>
            </w:r>
            <w:r w:rsidR="00465687">
              <w:rPr>
                <w:rStyle w:val="aioseopoptioninput"/>
                <w:color w:val="A6A6A6" w:themeColor="background1" w:themeShade="A6"/>
              </w:rPr>
              <w:t>, 2MB or less</w:t>
            </w:r>
            <w:r w:rsidR="000A7845">
              <w:rPr>
                <w:rStyle w:val="aioseopoptioninput"/>
                <w:color w:val="A6A6A6" w:themeColor="background1" w:themeShade="A6"/>
              </w:rPr>
              <w:t>.</w:t>
            </w:r>
            <w:r w:rsidR="003E4981" w:rsidRPr="009447FC">
              <w:rPr>
                <w:rStyle w:val="aioseopoptioninput"/>
                <w:color w:val="A6A6A6" w:themeColor="background1" w:themeShade="A6"/>
              </w:rPr>
              <w:t xml:space="preserve"> </w:t>
            </w:r>
          </w:p>
          <w:p w:rsidR="00671300" w:rsidRPr="0019235E" w:rsidRDefault="00671300" w:rsidP="00671300">
            <w:pPr>
              <w:rPr>
                <w:rStyle w:val="aioseopoptioninput"/>
              </w:rPr>
            </w:pPr>
          </w:p>
          <w:p w:rsidR="00671300" w:rsidRDefault="0019235E" w:rsidP="00671300">
            <w:pPr>
              <w:rPr>
                <w:rStyle w:val="IntenseEmphasis"/>
                <w:color w:val="2E74B5" w:themeColor="accent1" w:themeShade="BF"/>
                <w:u w:val="single"/>
              </w:rPr>
            </w:pPr>
            <w:r w:rsidRPr="006553A8">
              <w:rPr>
                <w:rStyle w:val="IntenseEmphasis"/>
                <w:color w:val="2E74B5" w:themeColor="accent1" w:themeShade="BF"/>
                <w:u w:val="single"/>
              </w:rPr>
              <w:t xml:space="preserve">Extra </w:t>
            </w:r>
            <w:r w:rsidR="006E2D10" w:rsidRPr="006553A8">
              <w:rPr>
                <w:rStyle w:val="IntenseEmphasis"/>
                <w:color w:val="2E74B5" w:themeColor="accent1" w:themeShade="BF"/>
                <w:u w:val="single"/>
              </w:rPr>
              <w:t>i</w:t>
            </w:r>
            <w:r w:rsidRPr="006553A8">
              <w:rPr>
                <w:rStyle w:val="IntenseEmphasis"/>
                <w:color w:val="2E74B5" w:themeColor="accent1" w:themeShade="BF"/>
                <w:u w:val="single"/>
              </w:rPr>
              <w:t>nformation</w:t>
            </w:r>
            <w:r w:rsidR="000A7845">
              <w:rPr>
                <w:rStyle w:val="IntenseEmphasis"/>
                <w:color w:val="2E74B5" w:themeColor="accent1" w:themeShade="BF"/>
                <w:u w:val="single"/>
              </w:rPr>
              <w:t xml:space="preserve"> (such as captions</w:t>
            </w:r>
            <w:r w:rsidR="00743AA9">
              <w:rPr>
                <w:rStyle w:val="IntenseEmphasis"/>
                <w:color w:val="2E74B5" w:themeColor="accent1" w:themeShade="BF"/>
                <w:u w:val="single"/>
              </w:rPr>
              <w:t xml:space="preserve"> and permissions, info about author</w:t>
            </w:r>
            <w:r w:rsidR="000A7845">
              <w:rPr>
                <w:rStyle w:val="IntenseEmphasis"/>
                <w:color w:val="2E74B5" w:themeColor="accent1" w:themeShade="BF"/>
                <w:u w:val="single"/>
              </w:rPr>
              <w:t>):</w:t>
            </w:r>
          </w:p>
          <w:p w:rsidR="00743AA9" w:rsidRDefault="00743AA9" w:rsidP="00671300">
            <w:pPr>
              <w:rPr>
                <w:rStyle w:val="IntenseEmphasis"/>
                <w:color w:val="2E74B5" w:themeColor="accent1" w:themeShade="BF"/>
                <w:u w:val="single"/>
              </w:rPr>
            </w:pPr>
          </w:p>
          <w:p w:rsidR="00743AA9" w:rsidRDefault="00743AA9" w:rsidP="00671300">
            <w:pPr>
              <w:rPr>
                <w:rStyle w:val="IntenseEmphasis"/>
                <w:i w:val="0"/>
                <w:color w:val="BFBFBF" w:themeColor="background1" w:themeShade="BF"/>
              </w:rPr>
            </w:pPr>
          </w:p>
          <w:p w:rsidR="00743AA9" w:rsidRPr="0019235E" w:rsidRDefault="00743AA9" w:rsidP="00671300">
            <w:pPr>
              <w:rPr>
                <w:rStyle w:val="IntenseEmphasis"/>
                <w:i w:val="0"/>
                <w:color w:val="BFBFBF" w:themeColor="background1" w:themeShade="BF"/>
              </w:rPr>
            </w:pPr>
          </w:p>
          <w:p w:rsidR="0019235E" w:rsidRPr="0019235E" w:rsidRDefault="0019235E" w:rsidP="00671300">
            <w:pPr>
              <w:rPr>
                <w:rStyle w:val="IntenseEmphasis"/>
              </w:rPr>
            </w:pPr>
          </w:p>
        </w:tc>
      </w:tr>
      <w:tr w:rsidR="00671300" w:rsidRPr="00671300" w:rsidTr="00671300">
        <w:tc>
          <w:tcPr>
            <w:tcW w:w="9350" w:type="dxa"/>
          </w:tcPr>
          <w:p w:rsidR="00671300" w:rsidRPr="000A7845" w:rsidRDefault="00671300" w:rsidP="00C33C64">
            <w:pPr>
              <w:rPr>
                <w:rStyle w:val="aioseopoptioninput"/>
                <w:color w:val="A6A6A6" w:themeColor="background1" w:themeShade="A6"/>
              </w:rPr>
            </w:pPr>
            <w:r w:rsidRPr="00671300">
              <w:rPr>
                <w:rStyle w:val="aioseopoptioninput"/>
              </w:rPr>
              <w:lastRenderedPageBreak/>
              <w:t xml:space="preserve"> </w:t>
            </w:r>
            <w:r w:rsidRPr="006553A8">
              <w:rPr>
                <w:rStyle w:val="IntenseEmphasis"/>
                <w:color w:val="2E74B5" w:themeColor="accent1" w:themeShade="BF"/>
                <w:u w:val="single"/>
              </w:rPr>
              <w:t xml:space="preserve">Blog </w:t>
            </w:r>
            <w:r w:rsidR="006E2D10" w:rsidRPr="006553A8">
              <w:rPr>
                <w:rStyle w:val="IntenseEmphasis"/>
                <w:color w:val="2E74B5" w:themeColor="accent1" w:themeShade="BF"/>
                <w:u w:val="single"/>
              </w:rPr>
              <w:t>c</w:t>
            </w:r>
            <w:r w:rsidRPr="006553A8">
              <w:rPr>
                <w:rStyle w:val="IntenseEmphasis"/>
                <w:color w:val="2E74B5" w:themeColor="accent1" w:themeShade="BF"/>
                <w:u w:val="single"/>
              </w:rPr>
              <w:t>ontent</w:t>
            </w:r>
            <w:r w:rsidRPr="00671300">
              <w:rPr>
                <w:rStyle w:val="IntenseEmphasis"/>
                <w:u w:val="single"/>
              </w:rPr>
              <w:t>:</w:t>
            </w:r>
            <w:r w:rsidRPr="00671300">
              <w:rPr>
                <w:rStyle w:val="aioseopoptioninput"/>
              </w:rPr>
              <w:t xml:space="preserve"> </w:t>
            </w:r>
            <w:r w:rsidR="006A5423">
              <w:t xml:space="preserve"> (See </w:t>
            </w:r>
            <w:hyperlink r:id="rId9" w:history="1">
              <w:r w:rsidR="006A5423" w:rsidRPr="006A5423">
                <w:rPr>
                  <w:rStyle w:val="Hyperlink"/>
                </w:rPr>
                <w:t>Blog Guidelines</w:t>
              </w:r>
            </w:hyperlink>
            <w:bookmarkStart w:id="0" w:name="_GoBack"/>
            <w:bookmarkEnd w:id="0"/>
            <w:r w:rsidR="006A5423">
              <w:t xml:space="preserve"> for more information.)</w:t>
            </w:r>
            <w:r w:rsidR="0050185D">
              <w:rPr>
                <w:rStyle w:val="aioseopoptioninput"/>
                <w:color w:val="A6A6A6" w:themeColor="background1" w:themeShade="A6"/>
              </w:rPr>
              <w:t xml:space="preserve"> </w:t>
            </w:r>
            <w:r w:rsidR="00B67519">
              <w:rPr>
                <w:rStyle w:val="aioseopoptioninput"/>
                <w:color w:val="A6A6A6" w:themeColor="background1" w:themeShade="A6"/>
              </w:rPr>
              <w:t xml:space="preserve"> </w:t>
            </w:r>
            <w:r w:rsidRPr="009447FC">
              <w:rPr>
                <w:rStyle w:val="aioseopoptioninput"/>
                <w:color w:val="A6A6A6" w:themeColor="background1" w:themeShade="A6"/>
              </w:rPr>
              <w:t xml:space="preserve">If your blog post </w:t>
            </w:r>
            <w:r w:rsidR="00C23DDD">
              <w:rPr>
                <w:rStyle w:val="aioseopoptioninput"/>
                <w:color w:val="A6A6A6" w:themeColor="background1" w:themeShade="A6"/>
              </w:rPr>
              <w:t xml:space="preserve">content </w:t>
            </w:r>
            <w:r w:rsidRPr="009447FC">
              <w:rPr>
                <w:rStyle w:val="aioseopoptioninput"/>
                <w:color w:val="A6A6A6" w:themeColor="background1" w:themeShade="A6"/>
              </w:rPr>
              <w:t xml:space="preserve">includes </w:t>
            </w:r>
            <w:r w:rsidR="00D43F75">
              <w:rPr>
                <w:rStyle w:val="aioseopoptioninput"/>
                <w:color w:val="A6A6A6" w:themeColor="background1" w:themeShade="A6"/>
              </w:rPr>
              <w:t>images or code</w:t>
            </w:r>
            <w:r w:rsidRPr="009447FC">
              <w:rPr>
                <w:rStyle w:val="aioseopoptioninput"/>
                <w:color w:val="A6A6A6" w:themeColor="background1" w:themeShade="A6"/>
              </w:rPr>
              <w:t xml:space="preserve">, please insert in the correct position </w:t>
            </w:r>
            <w:r w:rsidR="00C23DDD">
              <w:rPr>
                <w:rStyle w:val="aioseopoptioninput"/>
                <w:color w:val="A6A6A6" w:themeColor="background1" w:themeShade="A6"/>
              </w:rPr>
              <w:t>within the text, below</w:t>
            </w:r>
            <w:r w:rsidR="00D43F75">
              <w:rPr>
                <w:rStyle w:val="aioseopoptioninput"/>
                <w:color w:val="A6A6A6" w:themeColor="background1" w:themeShade="A6"/>
              </w:rPr>
              <w:t>.</w:t>
            </w:r>
            <w:r w:rsidR="0068579A">
              <w:rPr>
                <w:rStyle w:val="aioseopoptioninput"/>
                <w:color w:val="A6A6A6" w:themeColor="background1" w:themeShade="A6"/>
              </w:rPr>
              <w:t xml:space="preserve">  For code, please use spaces rather than tabs, HTML is best.</w:t>
            </w:r>
          </w:p>
          <w:p w:rsidR="00671300" w:rsidRDefault="00671300" w:rsidP="00C33C64">
            <w:pPr>
              <w:rPr>
                <w:rStyle w:val="aioseopoptioninput"/>
              </w:rPr>
            </w:pPr>
          </w:p>
          <w:p w:rsidR="006E2D10" w:rsidRDefault="006E2D10" w:rsidP="00C33C64">
            <w:pPr>
              <w:rPr>
                <w:rStyle w:val="aioseopoptioninput"/>
              </w:rPr>
            </w:pPr>
          </w:p>
          <w:p w:rsidR="006E2D10" w:rsidRDefault="006E2D10" w:rsidP="00C33C64">
            <w:pPr>
              <w:rPr>
                <w:rStyle w:val="aioseopoptioninput"/>
              </w:rPr>
            </w:pPr>
          </w:p>
          <w:p w:rsidR="006E2D10" w:rsidRDefault="006E2D10" w:rsidP="00C33C64">
            <w:pPr>
              <w:rPr>
                <w:rStyle w:val="aioseopoptioninput"/>
              </w:rPr>
            </w:pPr>
          </w:p>
          <w:p w:rsidR="006E2D10" w:rsidRDefault="006E2D10" w:rsidP="00C33C64">
            <w:pPr>
              <w:rPr>
                <w:rStyle w:val="aioseopoptioninput"/>
              </w:rPr>
            </w:pPr>
          </w:p>
          <w:p w:rsidR="006E2D10" w:rsidRPr="0019235E" w:rsidRDefault="006E2D10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Default="00671300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743AA9" w:rsidRDefault="00743AA9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19235E" w:rsidRDefault="0019235E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19235E" w:rsidRDefault="00671300" w:rsidP="00C33C64">
            <w:pPr>
              <w:rPr>
                <w:rStyle w:val="aioseopoptioninput"/>
              </w:rPr>
            </w:pPr>
          </w:p>
          <w:p w:rsidR="00671300" w:rsidRPr="00671300" w:rsidRDefault="00671300" w:rsidP="00C33C64">
            <w:pPr>
              <w:rPr>
                <w:rStyle w:val="aioseopoptioninput"/>
              </w:rPr>
            </w:pPr>
          </w:p>
        </w:tc>
      </w:tr>
      <w:tr w:rsidR="00C23DDD" w:rsidRPr="00C23DDD" w:rsidTr="00671300">
        <w:tc>
          <w:tcPr>
            <w:tcW w:w="9350" w:type="dxa"/>
          </w:tcPr>
          <w:p w:rsidR="00C23DDD" w:rsidRDefault="00A26B6B" w:rsidP="00C23DDD">
            <w:pPr>
              <w:rPr>
                <w:rStyle w:val="IntenseEmphasis"/>
                <w:color w:val="auto"/>
              </w:rPr>
            </w:pPr>
            <w:r>
              <w:rPr>
                <w:rStyle w:val="IntenseEmphasis"/>
                <w:u w:val="single"/>
              </w:rPr>
              <w:t xml:space="preserve">Citations, </w:t>
            </w:r>
            <w:r w:rsidR="00C23DDD" w:rsidRPr="00C23DDD">
              <w:rPr>
                <w:rStyle w:val="IntenseEmphasis"/>
                <w:u w:val="single"/>
              </w:rPr>
              <w:t xml:space="preserve">Credits or </w:t>
            </w:r>
            <w:r w:rsidR="006E2D10">
              <w:rPr>
                <w:rStyle w:val="IntenseEmphasis"/>
                <w:u w:val="single"/>
              </w:rPr>
              <w:t>p</w:t>
            </w:r>
            <w:r w:rsidR="00C23DDD" w:rsidRPr="00C23DDD">
              <w:rPr>
                <w:rStyle w:val="IntenseEmphasis"/>
                <w:u w:val="single"/>
              </w:rPr>
              <w:t>artnerships to mention (links if appropriate)</w:t>
            </w:r>
            <w:r w:rsidR="00C23DDD">
              <w:rPr>
                <w:rStyle w:val="IntenseEmphasis"/>
              </w:rPr>
              <w:t xml:space="preserve">: </w:t>
            </w:r>
            <w:r w:rsidR="00C23DDD">
              <w:rPr>
                <w:rStyle w:val="IntenseEmphasis"/>
                <w:color w:val="auto"/>
              </w:rPr>
              <w:t xml:space="preserve">         </w:t>
            </w:r>
          </w:p>
          <w:p w:rsidR="00C23DDD" w:rsidRDefault="00C23DDD" w:rsidP="00C23DDD">
            <w:pPr>
              <w:rPr>
                <w:rStyle w:val="IntenseEmphasis"/>
                <w:color w:val="auto"/>
              </w:rPr>
            </w:pPr>
          </w:p>
          <w:p w:rsidR="00C23DDD" w:rsidRPr="00C23DDD" w:rsidRDefault="00C23DDD" w:rsidP="00C23DDD">
            <w:pPr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     </w:t>
            </w:r>
          </w:p>
        </w:tc>
      </w:tr>
    </w:tbl>
    <w:p w:rsidR="002B3631" w:rsidRDefault="002B3631" w:rsidP="002B3631">
      <w:pPr>
        <w:rPr>
          <w:rStyle w:val="aioseopoptioninput"/>
        </w:rPr>
      </w:pPr>
    </w:p>
    <w:p w:rsidR="002B3631" w:rsidRPr="00A26B6B" w:rsidRDefault="00135007" w:rsidP="00A26B6B">
      <w:pPr>
        <w:ind w:left="720"/>
        <w:rPr>
          <w:rStyle w:val="aioseopoptioninput"/>
          <w:color w:val="A6A6A6" w:themeColor="background1" w:themeShade="A6"/>
        </w:rPr>
      </w:pPr>
      <w:r>
        <w:rPr>
          <w:color w:val="A6A6A6" w:themeColor="background1" w:themeShade="A6"/>
        </w:rPr>
        <w:t>*</w:t>
      </w:r>
      <w:r w:rsidRPr="00135007">
        <w:rPr>
          <w:color w:val="A6A6A6" w:themeColor="background1" w:themeShade="A6"/>
        </w:rPr>
        <w:t>On Windows, it’s (1) highlight the word or phrase, (2) right click the highlight, (3) select “Hyperlink”, (4) when a window pops up, paste the link in the “Address:” box.</w:t>
      </w:r>
    </w:p>
    <w:sectPr w:rsidR="002B3631" w:rsidRPr="00A26B6B" w:rsidSect="00743AA9">
      <w:pgSz w:w="12240" w:h="15840"/>
      <w:pgMar w:top="1008" w:right="1152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3720"/>
    <w:multiLevelType w:val="hybridMultilevel"/>
    <w:tmpl w:val="0FF8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23BFD"/>
    <w:multiLevelType w:val="hybridMultilevel"/>
    <w:tmpl w:val="0FF8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12614"/>
    <w:multiLevelType w:val="hybridMultilevel"/>
    <w:tmpl w:val="0FF82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57"/>
    <w:rsid w:val="000A7845"/>
    <w:rsid w:val="001163DE"/>
    <w:rsid w:val="00135007"/>
    <w:rsid w:val="00137D13"/>
    <w:rsid w:val="0019235E"/>
    <w:rsid w:val="0023152F"/>
    <w:rsid w:val="00254D7C"/>
    <w:rsid w:val="002B3631"/>
    <w:rsid w:val="003E4981"/>
    <w:rsid w:val="004270B8"/>
    <w:rsid w:val="00465687"/>
    <w:rsid w:val="00492DE4"/>
    <w:rsid w:val="0050185D"/>
    <w:rsid w:val="00572488"/>
    <w:rsid w:val="006553A8"/>
    <w:rsid w:val="00671300"/>
    <w:rsid w:val="0068579A"/>
    <w:rsid w:val="006A5423"/>
    <w:rsid w:val="006C5CD3"/>
    <w:rsid w:val="006E2D10"/>
    <w:rsid w:val="00743AA9"/>
    <w:rsid w:val="00767BBD"/>
    <w:rsid w:val="008C0C5D"/>
    <w:rsid w:val="008F3892"/>
    <w:rsid w:val="00906A19"/>
    <w:rsid w:val="009447FC"/>
    <w:rsid w:val="009F006C"/>
    <w:rsid w:val="00A26B6B"/>
    <w:rsid w:val="00A61A57"/>
    <w:rsid w:val="00AE5324"/>
    <w:rsid w:val="00B67519"/>
    <w:rsid w:val="00BB5A34"/>
    <w:rsid w:val="00C23DDD"/>
    <w:rsid w:val="00CF68C1"/>
    <w:rsid w:val="00D43F75"/>
    <w:rsid w:val="00DF28D3"/>
    <w:rsid w:val="00E7741B"/>
    <w:rsid w:val="00EF5081"/>
    <w:rsid w:val="00F76CE7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ioseopoptioninput">
    <w:name w:val="aioseop_option_input"/>
    <w:basedOn w:val="DefaultParagraphFont"/>
    <w:rsid w:val="00A61A57"/>
  </w:style>
  <w:style w:type="character" w:customStyle="1" w:styleId="Heading1Char">
    <w:name w:val="Heading 1 Char"/>
    <w:basedOn w:val="DefaultParagraphFont"/>
    <w:link w:val="Heading1"/>
    <w:uiPriority w:val="9"/>
    <w:rsid w:val="002B3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F389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7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0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53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ioseopoptioninput">
    <w:name w:val="aioseop_option_input"/>
    <w:basedOn w:val="DefaultParagraphFont"/>
    <w:rsid w:val="00A61A57"/>
  </w:style>
  <w:style w:type="character" w:customStyle="1" w:styleId="Heading1Char">
    <w:name w:val="Heading 1 Char"/>
    <w:basedOn w:val="DefaultParagraphFont"/>
    <w:link w:val="Heading1"/>
    <w:uiPriority w:val="9"/>
    <w:rsid w:val="002B3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F389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7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4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7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00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53A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dfgroup.org/pubs/blog/HDFBlogGuidelinesforGuest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g@hdfgroup.org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dfgroup.org/pubs/blog/HDFBlogGuidelinesforGues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Tudor</dc:creator>
  <cp:keywords/>
  <dc:description/>
  <cp:lastModifiedBy>Barbara Jones</cp:lastModifiedBy>
  <cp:revision>24</cp:revision>
  <cp:lastPrinted>2015-02-13T21:28:00Z</cp:lastPrinted>
  <dcterms:created xsi:type="dcterms:W3CDTF">2015-02-13T16:52:00Z</dcterms:created>
  <dcterms:modified xsi:type="dcterms:W3CDTF">2015-05-20T13:59:00Z</dcterms:modified>
</cp:coreProperties>
</file>