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E28C" w14:textId="77777777" w:rsidR="00643B4F" w:rsidRDefault="00643B4F">
      <w:pPr>
        <w:pStyle w:val="Body"/>
        <w:rPr>
          <w:w w:val="100"/>
        </w:rPr>
      </w:pPr>
    </w:p>
    <w:p w14:paraId="605B0806" w14:textId="77777777" w:rsidR="00643B4F" w:rsidRDefault="00643B4F" w:rsidP="00544006">
      <w:pPr>
        <w:pStyle w:val="ChapterTitle"/>
        <w:numPr>
          <w:ilvl w:val="0"/>
          <w:numId w:val="1"/>
        </w:numPr>
        <w:ind w:left="1720" w:hanging="1440"/>
        <w:rPr>
          <w:w w:val="100"/>
        </w:rPr>
      </w:pPr>
      <w:bookmarkStart w:id="0" w:name="RTF33393637383a204368617074"/>
      <w:r>
        <w:rPr>
          <w:w w:val="100"/>
        </w:rPr>
        <w:t>Int</w:t>
      </w:r>
      <w:bookmarkEnd w:id="0"/>
      <w:r>
        <w:rPr>
          <w:w w:val="100"/>
        </w:rPr>
        <w:t>roduction to the HDF APIs</w:t>
      </w:r>
    </w:p>
    <w:p w14:paraId="1F4FAEFD" w14:textId="77777777" w:rsidR="00643B4F" w:rsidRDefault="00643B4F">
      <w:pPr>
        <w:pStyle w:val="Body"/>
        <w:rPr>
          <w:w w:val="100"/>
        </w:rPr>
      </w:pPr>
    </w:p>
    <w:p w14:paraId="4EF8ED76" w14:textId="77777777" w:rsidR="00643B4F" w:rsidRDefault="00643B4F" w:rsidP="00544006">
      <w:pPr>
        <w:pStyle w:val="Heading1"/>
        <w:numPr>
          <w:ilvl w:val="0"/>
          <w:numId w:val="2"/>
        </w:numPr>
        <w:ind w:left="1900" w:hanging="620"/>
        <w:rPr>
          <w:w w:val="100"/>
        </w:rPr>
      </w:pPr>
      <w:r>
        <w:rPr>
          <w:w w:val="100"/>
        </w:rPr>
        <w:t>Overview of the HDF Interfaces</w:t>
      </w:r>
    </w:p>
    <w:p w14:paraId="3EBAA1A2" w14:textId="77777777" w:rsidR="00643B4F" w:rsidRDefault="00643B4F">
      <w:pPr>
        <w:pStyle w:val="Body"/>
        <w:rPr>
          <w:w w:val="100"/>
        </w:rPr>
      </w:pPr>
      <w:r>
        <w:rPr>
          <w:w w:val="100"/>
        </w:rPr>
        <w:t xml:space="preserve">The HDF library structure consists of two interface layers and one application layer built upon a physical file format. </w:t>
      </w:r>
      <w:r>
        <w:rPr>
          <w:w w:val="100"/>
        </w:rPr>
        <w:fldChar w:fldCharType="begin"/>
      </w:r>
      <w:r>
        <w:rPr>
          <w:w w:val="100"/>
        </w:rPr>
        <w:instrText xml:space="preserve"> REF  RTF32353130363a204669677572 \h</w:instrText>
      </w:r>
      <w:r>
        <w:rPr>
          <w:w w:val="100"/>
        </w:rPr>
        <w:fldChar w:fldCharType="separate"/>
      </w:r>
      <w:r>
        <w:rPr>
          <w:w w:val="100"/>
        </w:rPr>
        <w:t>(See Figure 1a)</w:t>
      </w:r>
      <w:r>
        <w:rPr>
          <w:w w:val="100"/>
        </w:rPr>
        <w:fldChar w:fldCharType="end"/>
      </w:r>
      <w:r>
        <w:rPr>
          <w:w w:val="100"/>
        </w:rPr>
        <w:t xml:space="preserve"> The first layer, or the </w:t>
      </w:r>
      <w:r>
        <w:rPr>
          <w:rStyle w:val="TextItalic"/>
        </w:rPr>
        <w:t>low-level interface</w:t>
      </w:r>
      <w:r>
        <w:rPr>
          <w:w w:val="100"/>
        </w:rPr>
        <w:t>, is generally reserved for software d</w:t>
      </w:r>
      <w:r>
        <w:rPr>
          <w:w w:val="100"/>
        </w:rPr>
        <w:t xml:space="preserve">evelopers because it provides support for low-level details such as file I/O, error handling, and memory management. The second layer, containing the single and multi-file </w:t>
      </w:r>
      <w:r>
        <w:rPr>
          <w:rStyle w:val="TextItalic"/>
        </w:rPr>
        <w:t>application interfaces</w:t>
      </w:r>
      <w:r>
        <w:rPr>
          <w:w w:val="100"/>
        </w:rPr>
        <w:t>, consists of a set of interfaces designed to simplify the pro</w:t>
      </w:r>
      <w:r>
        <w:rPr>
          <w:w w:val="100"/>
        </w:rPr>
        <w:t>cess of storing and accessing data. The single-file interfaces operate on one file at a time, whereas the multi-file interfaces can operate on several files simultaneously. The highest HDF layer includes various NCSA and commercial applications and a colle</w:t>
      </w:r>
      <w:r>
        <w:rPr>
          <w:w w:val="100"/>
        </w:rPr>
        <w:t>ction of command-line utilities that operate on HDF files or the data objects they contain.</w:t>
      </w:r>
    </w:p>
    <w:p w14:paraId="18D78E8F" w14:textId="77777777" w:rsidR="00643B4F" w:rsidRDefault="00643B4F" w:rsidP="00544006">
      <w:pPr>
        <w:pStyle w:val="Figure"/>
        <w:numPr>
          <w:ilvl w:val="0"/>
          <w:numId w:val="3"/>
        </w:numPr>
        <w:ind w:left="1900" w:hanging="1900"/>
        <w:rPr>
          <w:w w:val="100"/>
        </w:rPr>
      </w:pPr>
      <w:bookmarkStart w:id="1" w:name="RTF32353130363a204669677572"/>
      <w:r>
        <w:rPr>
          <w:rStyle w:val="TitleText"/>
          <w:b/>
          <w:bCs/>
        </w:rPr>
        <w:t>Three Levels of Interaction with the HDF Fil</w:t>
      </w:r>
      <w:bookmarkEnd w:id="1"/>
      <w:r>
        <w:rPr>
          <w:rStyle w:val="TitleText"/>
          <w:b/>
          <w:bCs/>
        </w:rPr>
        <w:t>e</w:t>
      </w:r>
      <w:r>
        <w:rPr>
          <w:w w:val="100"/>
        </w:rPr>
        <w:pict w14:anchorId="4EB36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89pt">
            <v:imagedata r:id="rId7" o:title=""/>
          </v:shape>
        </w:pict>
      </w:r>
    </w:p>
    <w:p w14:paraId="2084BB19" w14:textId="77777777" w:rsidR="00643B4F" w:rsidRDefault="00643B4F" w:rsidP="00544006">
      <w:pPr>
        <w:pStyle w:val="Heading2"/>
        <w:numPr>
          <w:ilvl w:val="0"/>
          <w:numId w:val="4"/>
        </w:numPr>
        <w:ind w:left="1900" w:hanging="620"/>
        <w:rPr>
          <w:w w:val="100"/>
        </w:rPr>
      </w:pPr>
      <w:r>
        <w:rPr>
          <w:w w:val="100"/>
        </w:rPr>
        <w:t>Low-Level Interface</w:t>
      </w:r>
    </w:p>
    <w:p w14:paraId="1F0A7BEF" w14:textId="77777777" w:rsidR="00643B4F" w:rsidRDefault="00643B4F">
      <w:pPr>
        <w:pStyle w:val="Body"/>
        <w:rPr>
          <w:w w:val="100"/>
        </w:rPr>
      </w:pPr>
      <w:r>
        <w:rPr>
          <w:w w:val="100"/>
        </w:rPr>
        <w:t xml:space="preserve">This is the layer of HDF reserved for software developers and provides routines for error handling, file I/O, memory management, and physical storage. These routines are prefaced with ’H’. For a more detailed discussion of the low-level interface, consult </w:t>
      </w:r>
      <w:r>
        <w:rPr>
          <w:w w:val="100"/>
        </w:rPr>
        <w:t xml:space="preserve">the </w:t>
      </w:r>
      <w:r>
        <w:rPr>
          <w:rStyle w:val="TextItalic"/>
        </w:rPr>
        <w:t xml:space="preserve">HDF Specifications and Developer’s Guide </w:t>
      </w:r>
      <w:r>
        <w:rPr>
          <w:w w:val="100"/>
        </w:rPr>
        <w:t xml:space="preserve"> from the HDF WWW home page at </w:t>
      </w:r>
      <w:r>
        <w:rPr>
          <w:rStyle w:val="URL"/>
        </w:rPr>
        <w:t>http://www.hdfgroup.org</w:t>
      </w:r>
      <w:r>
        <w:rPr>
          <w:w w:val="100"/>
        </w:rPr>
        <w:t>.</w:t>
      </w:r>
    </w:p>
    <w:p w14:paraId="70414F19" w14:textId="77777777" w:rsidR="00643B4F" w:rsidRDefault="00643B4F">
      <w:pPr>
        <w:pStyle w:val="Body"/>
        <w:rPr>
          <w:w w:val="100"/>
        </w:rPr>
      </w:pPr>
      <w:r>
        <w:rPr>
          <w:w w:val="100"/>
        </w:rPr>
        <w:t>The low-level interface provides a collection of routines that are prefaced with either ’H’, ’HE’, or ’HX’.  The H routines are for managing HDF files.  Th</w:t>
      </w:r>
      <w:r>
        <w:rPr>
          <w:w w:val="100"/>
        </w:rPr>
        <w:t>e HE routines provide error handlings.  The HX routines are for managing HDF external files.</w:t>
      </w:r>
    </w:p>
    <w:p w14:paraId="148452AB" w14:textId="77777777" w:rsidR="00643B4F" w:rsidRDefault="00643B4F">
      <w:pPr>
        <w:pStyle w:val="Body"/>
        <w:rPr>
          <w:w w:val="100"/>
        </w:rPr>
      </w:pPr>
      <w:r>
        <w:rPr>
          <w:w w:val="100"/>
        </w:rPr>
        <w:lastRenderedPageBreak/>
        <w:t xml:space="preserve">Prior to HDF version 3.2, all low-level routines began with the prefix ’DF’. As of HDF version 3.3, the DF interface was no longer recommended for use. It is only </w:t>
      </w:r>
      <w:r>
        <w:rPr>
          <w:w w:val="100"/>
        </w:rPr>
        <w:t>supported to maintain backward compatibility with programs and files created under earlier versions of the HDF library.</w:t>
      </w:r>
    </w:p>
    <w:p w14:paraId="336422D8" w14:textId="77777777" w:rsidR="00643B4F" w:rsidRDefault="00643B4F" w:rsidP="00544006">
      <w:pPr>
        <w:pStyle w:val="Heading2"/>
        <w:numPr>
          <w:ilvl w:val="0"/>
          <w:numId w:val="5"/>
        </w:numPr>
        <w:ind w:left="1900" w:hanging="620"/>
        <w:rPr>
          <w:w w:val="100"/>
        </w:rPr>
      </w:pPr>
      <w:r>
        <w:rPr>
          <w:w w:val="100"/>
        </w:rPr>
        <w:t>Multi-file Application Interfaces</w:t>
      </w:r>
    </w:p>
    <w:p w14:paraId="23997F34" w14:textId="77777777" w:rsidR="00643B4F" w:rsidRDefault="00643B4F">
      <w:pPr>
        <w:pStyle w:val="Body"/>
        <w:rPr>
          <w:w w:val="100"/>
        </w:rPr>
      </w:pPr>
      <w:r>
        <w:rPr>
          <w:w w:val="100"/>
        </w:rPr>
        <w:t>The HDF multi-file interfaces are designed to allow operations on more than one file and mor</w:t>
      </w:r>
      <w:r>
        <w:rPr>
          <w:w w:val="100"/>
        </w:rPr>
        <w:t>e than one data object at the same time. The multi-file interfaces provided are AN, GR, SD, VS, VSQ, VF, V, and VH. The AN interface is the multi-file version of the DFAN annotation interface.  The GR interface is the multi-file version of the 8- and 24-bi</w:t>
      </w:r>
      <w:r>
        <w:rPr>
          <w:w w:val="100"/>
        </w:rPr>
        <w:t>t raster image interfaces. The SD interface is the multi-file version of the scientific data set interface. The VS, VSQ, and VF interfaces support the vdata model. The V and VH interfaces provide support for the vgroup data model.</w:t>
      </w:r>
    </w:p>
    <w:p w14:paraId="52B1B359" w14:textId="77777777" w:rsidR="00643B4F" w:rsidRDefault="00643B4F">
      <w:pPr>
        <w:pStyle w:val="Body"/>
        <w:rPr>
          <w:w w:val="100"/>
        </w:rPr>
      </w:pPr>
      <w:r>
        <w:rPr>
          <w:w w:val="100"/>
        </w:rPr>
        <w:t>Like the single-file inte</w:t>
      </w:r>
      <w:r>
        <w:rPr>
          <w:w w:val="100"/>
        </w:rPr>
        <w:t xml:space="preserve">rfaces, the multi-file interfaces are built upon the low-level H routines. Unlike single-file operations, operations performed via a multi-file interface are not implicitly preceded by </w:t>
      </w:r>
      <w:r>
        <w:rPr>
          <w:rStyle w:val="FunctionName"/>
        </w:rPr>
        <w:t>Hopen</w:t>
      </w:r>
      <w:r>
        <w:rPr>
          <w:w w:val="100"/>
        </w:rPr>
        <w:t xml:space="preserve"> and followed by </w:t>
      </w:r>
      <w:r>
        <w:rPr>
          <w:rStyle w:val="FunctionName"/>
        </w:rPr>
        <w:t>Hclose</w:t>
      </w:r>
      <w:r>
        <w:rPr>
          <w:w w:val="100"/>
        </w:rPr>
        <w:t>. Instead, each series of operations on a file must be preceded by an explicit call to open and close the file. Once the file is opened, it remains open until an explicit call is made to close it. This process allows operations on more than one file at a t</w:t>
      </w:r>
      <w:r>
        <w:rPr>
          <w:w w:val="100"/>
        </w:rPr>
        <w:t>ime.</w:t>
      </w:r>
    </w:p>
    <w:p w14:paraId="063A45C9" w14:textId="77777777" w:rsidR="00643B4F" w:rsidRDefault="00643B4F" w:rsidP="00544006">
      <w:pPr>
        <w:pStyle w:val="Heading3"/>
        <w:numPr>
          <w:ilvl w:val="0"/>
          <w:numId w:val="6"/>
        </w:numPr>
        <w:tabs>
          <w:tab w:val="left" w:pos="1580"/>
        </w:tabs>
        <w:ind w:left="2520" w:hanging="620"/>
        <w:rPr>
          <w:w w:val="100"/>
        </w:rPr>
      </w:pPr>
      <w:r>
        <w:rPr>
          <w:w w:val="100"/>
        </w:rPr>
        <w:t>Scientific Data Sets: SD Interface</w:t>
      </w:r>
    </w:p>
    <w:p w14:paraId="0493EB71" w14:textId="77777777" w:rsidR="00643B4F" w:rsidRDefault="00643B4F">
      <w:pPr>
        <w:pStyle w:val="Body"/>
        <w:rPr>
          <w:w w:val="100"/>
        </w:rPr>
      </w:pPr>
      <w:r>
        <w:rPr>
          <w:w w:val="100"/>
        </w:rPr>
        <w:t xml:space="preserve">The scientific data set interface provides a collection of routines for reading and writing arrays of data. Multidimensional arrays accompanied by a record of their dimension and number type are called </w:t>
      </w:r>
      <w:r>
        <w:rPr>
          <w:w w:val="100"/>
        </w:rPr>
        <w:t>scientific data sets. Under the multi-file interface, scientific data sets may include predefined or user-defined attribute records. Each attribute record is optional and can be used to note or describe about the data being stored in scientific data sets.</w:t>
      </w:r>
    </w:p>
    <w:p w14:paraId="39BC031A" w14:textId="77777777" w:rsidR="00643B4F" w:rsidRDefault="00643B4F">
      <w:pPr>
        <w:pStyle w:val="Body"/>
        <w:rPr>
          <w:w w:val="100"/>
        </w:rPr>
      </w:pPr>
      <w:r>
        <w:rPr>
          <w:w w:val="100"/>
        </w:rPr>
        <w:t>The SD interface is designed to be as compatible as possible with netCDF, an interface developed by the Unidata Program Center and used to store and manipulate scientific data sets. Consequently, the SD interface can read files written by the netCDF interf</w:t>
      </w:r>
      <w:r>
        <w:rPr>
          <w:w w:val="100"/>
        </w:rPr>
        <w:t>ace, and the netCDF interface version 2.3.2 (as implemented in HDF) can read both netCDF files and HDF files that contain scientific data sets.</w:t>
      </w:r>
    </w:p>
    <w:p w14:paraId="7CCFC6FF" w14:textId="77777777" w:rsidR="00643B4F" w:rsidRDefault="00643B4F">
      <w:pPr>
        <w:pStyle w:val="Body"/>
        <w:rPr>
          <w:w w:val="100"/>
        </w:rPr>
      </w:pPr>
      <w:r>
        <w:rPr>
          <w:w w:val="100"/>
        </w:rPr>
        <w:t>Further information regarding the netCDF interface routines and their equivalents in the HDF netCDF interface ca</w:t>
      </w:r>
      <w:r>
        <w:rPr>
          <w:w w:val="100"/>
        </w:rPr>
        <w:t xml:space="preserve">n be found  in the </w:t>
      </w:r>
      <w:r>
        <w:rPr>
          <w:rStyle w:val="TextItalic"/>
        </w:rPr>
        <w:t>HDF User's Guide</w:t>
      </w:r>
      <w:r>
        <w:rPr>
          <w:w w:val="100"/>
        </w:rPr>
        <w:t xml:space="preserve">, Section 3.14, "netCDF." Additional information on the netCDF interface can be found in the netCDF User's Guide available at </w:t>
      </w:r>
      <w:r>
        <w:rPr>
          <w:rStyle w:val="URL"/>
        </w:rPr>
        <w:t>http://www.unidata.ucar.edu/software/netcdf/docs/</w:t>
      </w:r>
      <w:r>
        <w:rPr>
          <w:w w:val="100"/>
        </w:rPr>
        <w:t>.</w:t>
      </w:r>
    </w:p>
    <w:p w14:paraId="4A121A93" w14:textId="77777777" w:rsidR="00643B4F" w:rsidRDefault="00643B4F">
      <w:pPr>
        <w:pStyle w:val="Body"/>
        <w:rPr>
          <w:w w:val="100"/>
        </w:rPr>
      </w:pPr>
      <w:r>
        <w:rPr>
          <w:w w:val="100"/>
        </w:rPr>
        <w:t>The names of the routines in the multi-file scientific data set interface are prefaced by ’SD’. The equivalent FORTRAN-77 routine names are prefaced by ’sf’.</w:t>
      </w:r>
    </w:p>
    <w:p w14:paraId="33924FA5" w14:textId="77777777" w:rsidR="00643B4F" w:rsidRDefault="00643B4F" w:rsidP="00544006">
      <w:pPr>
        <w:pStyle w:val="Heading3"/>
        <w:numPr>
          <w:ilvl w:val="0"/>
          <w:numId w:val="7"/>
        </w:numPr>
        <w:ind w:left="2520" w:hanging="620"/>
        <w:rPr>
          <w:w w:val="100"/>
        </w:rPr>
      </w:pPr>
      <w:r>
        <w:rPr>
          <w:w w:val="100"/>
        </w:rPr>
        <w:t>Annotations: AN Interface</w:t>
      </w:r>
    </w:p>
    <w:p w14:paraId="0F064968" w14:textId="77777777" w:rsidR="00643B4F" w:rsidRDefault="00643B4F">
      <w:pPr>
        <w:pStyle w:val="Body"/>
        <w:rPr>
          <w:w w:val="100"/>
        </w:rPr>
      </w:pPr>
      <w:r>
        <w:rPr>
          <w:w w:val="100"/>
        </w:rPr>
        <w:t>The purpose of the AN multi-file annotation interface is t</w:t>
      </w:r>
      <w:r>
        <w:rPr>
          <w:w w:val="100"/>
        </w:rPr>
        <w:t>o permit concurrent operations on a set of annotations that exist in more than one file. Annotations consist of labels and descriptions.</w:t>
      </w:r>
    </w:p>
    <w:p w14:paraId="7F3AD3CC" w14:textId="77777777" w:rsidR="00643B4F" w:rsidRDefault="00643B4F">
      <w:pPr>
        <w:pStyle w:val="Body"/>
        <w:rPr>
          <w:w w:val="100"/>
        </w:rPr>
      </w:pPr>
      <w:r>
        <w:rPr>
          <w:w w:val="100"/>
        </w:rPr>
        <w:t>The C routine names of the multi-file annotation interface are prefaced by the string ’AN’ and the FORTRAN-77 routine n</w:t>
      </w:r>
      <w:r>
        <w:rPr>
          <w:w w:val="100"/>
        </w:rPr>
        <w:t>ames are prefaced by ’af’.</w:t>
      </w:r>
    </w:p>
    <w:p w14:paraId="0EDC4215" w14:textId="77777777" w:rsidR="00643B4F" w:rsidRDefault="00643B4F" w:rsidP="00544006">
      <w:pPr>
        <w:pStyle w:val="Heading3"/>
        <w:numPr>
          <w:ilvl w:val="0"/>
          <w:numId w:val="8"/>
        </w:numPr>
        <w:ind w:left="2520" w:hanging="620"/>
        <w:rPr>
          <w:w w:val="100"/>
        </w:rPr>
      </w:pPr>
      <w:r>
        <w:rPr>
          <w:w w:val="100"/>
        </w:rPr>
        <w:t>General Raster Images: GR Interface</w:t>
      </w:r>
    </w:p>
    <w:p w14:paraId="32DFD49B" w14:textId="77777777" w:rsidR="00643B4F" w:rsidRDefault="00643B4F">
      <w:pPr>
        <w:pStyle w:val="Body"/>
        <w:rPr>
          <w:w w:val="100"/>
        </w:rPr>
      </w:pPr>
      <w:r>
        <w:rPr>
          <w:w w:val="100"/>
        </w:rPr>
        <w:t xml:space="preserve">The routines in the GR interface provide multi-file operations on general raster  image data sets. </w:t>
      </w:r>
    </w:p>
    <w:p w14:paraId="4FEC01E5" w14:textId="77777777" w:rsidR="00643B4F" w:rsidRDefault="00643B4F">
      <w:pPr>
        <w:pStyle w:val="Body"/>
        <w:rPr>
          <w:w w:val="100"/>
        </w:rPr>
      </w:pPr>
      <w:r>
        <w:rPr>
          <w:w w:val="100"/>
        </w:rPr>
        <w:t>The C routine names in the general raster interface have the prefix ’GR’ and th</w:t>
      </w:r>
      <w:r>
        <w:rPr>
          <w:w w:val="100"/>
        </w:rPr>
        <w:t xml:space="preserve">e equivalent FORTRAN-77 routine names are prefaced by ’mg’. </w:t>
      </w:r>
    </w:p>
    <w:p w14:paraId="2C1181E3" w14:textId="77777777" w:rsidR="00643B4F" w:rsidRDefault="00643B4F" w:rsidP="00544006">
      <w:pPr>
        <w:pStyle w:val="Heading3"/>
        <w:numPr>
          <w:ilvl w:val="0"/>
          <w:numId w:val="9"/>
        </w:numPr>
        <w:ind w:left="2520" w:hanging="620"/>
        <w:rPr>
          <w:w w:val="100"/>
        </w:rPr>
      </w:pPr>
      <w:r>
        <w:rPr>
          <w:w w:val="100"/>
        </w:rPr>
        <w:lastRenderedPageBreak/>
        <w:t>Vdata: The VS Interface</w:t>
      </w:r>
    </w:p>
    <w:p w14:paraId="36B0B72F" w14:textId="77777777" w:rsidR="00643B4F" w:rsidRDefault="00643B4F">
      <w:pPr>
        <w:pStyle w:val="Body"/>
        <w:rPr>
          <w:w w:val="100"/>
        </w:rPr>
      </w:pPr>
      <w:r>
        <w:rPr>
          <w:w w:val="100"/>
        </w:rPr>
        <w:t>The VS interface provides a collection of routines for reading and writing customized tables. Each table is comprised of a series of records whose values are</w:t>
      </w:r>
      <w:r>
        <w:rPr>
          <w:w w:val="100"/>
        </w:rPr>
        <w:t xml:space="preserve"> stored in fixed length fields. In addition to its records, a vdata may contain four kinds of identifying information: a name, class, number type and a number of field names.</w:t>
      </w:r>
    </w:p>
    <w:p w14:paraId="3470581F" w14:textId="77777777" w:rsidR="00643B4F" w:rsidRDefault="00643B4F">
      <w:pPr>
        <w:pStyle w:val="Body"/>
        <w:rPr>
          <w:w w:val="100"/>
        </w:rPr>
      </w:pPr>
      <w:r>
        <w:rPr>
          <w:w w:val="100"/>
        </w:rPr>
        <w:t>Routines in the VS interface are prefaced by ’VS’. The equivalent FORTRAN-77 rout</w:t>
      </w:r>
      <w:r>
        <w:rPr>
          <w:w w:val="100"/>
        </w:rPr>
        <w:t>ine names are prefaced by ’vsf’.</w:t>
      </w:r>
    </w:p>
    <w:p w14:paraId="54F17321" w14:textId="77777777" w:rsidR="00643B4F" w:rsidRDefault="00643B4F" w:rsidP="00544006">
      <w:pPr>
        <w:pStyle w:val="Heading3"/>
        <w:numPr>
          <w:ilvl w:val="0"/>
          <w:numId w:val="10"/>
        </w:numPr>
        <w:ind w:left="2520" w:hanging="620"/>
        <w:rPr>
          <w:w w:val="100"/>
        </w:rPr>
      </w:pPr>
      <w:r>
        <w:rPr>
          <w:w w:val="100"/>
        </w:rPr>
        <w:t>Vdata Query: VSQ Interface</w:t>
      </w:r>
    </w:p>
    <w:p w14:paraId="4DDA98F9" w14:textId="77777777" w:rsidR="00643B4F" w:rsidRDefault="00643B4F">
      <w:pPr>
        <w:pStyle w:val="Body"/>
        <w:rPr>
          <w:w w:val="100"/>
        </w:rPr>
      </w:pPr>
      <w:r>
        <w:rPr>
          <w:w w:val="100"/>
        </w:rPr>
        <w:t xml:space="preserve">The VSQ interface provides a collection of routines for inquiring about existing vdata. These routines provide information such as the number of records in a vdata, its field names, number types, and name. All routines in the VSQ interface are prefaced by </w:t>
      </w:r>
      <w:r>
        <w:rPr>
          <w:w w:val="100"/>
        </w:rPr>
        <w:t>’VSQ’. The equivalent FORTRAN-77 routine names are prefaced by ’vsq’.</w:t>
      </w:r>
    </w:p>
    <w:p w14:paraId="562B5615" w14:textId="77777777" w:rsidR="00643B4F" w:rsidRDefault="00643B4F" w:rsidP="00544006">
      <w:pPr>
        <w:pStyle w:val="Heading3"/>
        <w:numPr>
          <w:ilvl w:val="0"/>
          <w:numId w:val="11"/>
        </w:numPr>
        <w:ind w:left="2520" w:hanging="620"/>
        <w:rPr>
          <w:w w:val="100"/>
        </w:rPr>
      </w:pPr>
      <w:r>
        <w:rPr>
          <w:w w:val="100"/>
        </w:rPr>
        <w:t>Vdata Fields: VF Interface</w:t>
      </w:r>
    </w:p>
    <w:p w14:paraId="5792445C" w14:textId="77777777" w:rsidR="00643B4F" w:rsidRDefault="00643B4F">
      <w:pPr>
        <w:pStyle w:val="Body"/>
        <w:rPr>
          <w:w w:val="100"/>
        </w:rPr>
      </w:pPr>
      <w:r>
        <w:rPr>
          <w:w w:val="100"/>
        </w:rPr>
        <w:t>The VF interface provides a collection of routines for inquiring about the fields in an existing vdata. These routines provide information such a</w:t>
      </w:r>
      <w:r>
        <w:rPr>
          <w:w w:val="100"/>
        </w:rPr>
        <w:t>s the field name, size, order, and number type.</w:t>
      </w:r>
    </w:p>
    <w:p w14:paraId="21556A5F" w14:textId="77777777" w:rsidR="00643B4F" w:rsidRDefault="00643B4F">
      <w:pPr>
        <w:pStyle w:val="Body"/>
        <w:rPr>
          <w:w w:val="100"/>
        </w:rPr>
      </w:pPr>
      <w:r>
        <w:rPr>
          <w:w w:val="100"/>
        </w:rPr>
        <w:t>All routines in the VF interface are prefaced by ’VF’. There are no equivalent FORTRAN-77 functions.</w:t>
      </w:r>
    </w:p>
    <w:p w14:paraId="64DE7608" w14:textId="77777777" w:rsidR="00643B4F" w:rsidRDefault="00643B4F" w:rsidP="00544006">
      <w:pPr>
        <w:pStyle w:val="Heading3"/>
        <w:numPr>
          <w:ilvl w:val="0"/>
          <w:numId w:val="12"/>
        </w:numPr>
        <w:ind w:left="2520" w:hanging="620"/>
        <w:rPr>
          <w:w w:val="100"/>
        </w:rPr>
      </w:pPr>
      <w:r>
        <w:rPr>
          <w:w w:val="100"/>
        </w:rPr>
        <w:t>Vgroups: V Interface</w:t>
      </w:r>
    </w:p>
    <w:p w14:paraId="45630199" w14:textId="77777777" w:rsidR="00643B4F" w:rsidRDefault="00643B4F">
      <w:pPr>
        <w:pStyle w:val="Body"/>
        <w:rPr>
          <w:w w:val="100"/>
        </w:rPr>
      </w:pPr>
      <w:r>
        <w:rPr>
          <w:w w:val="100"/>
        </w:rPr>
        <w:t xml:space="preserve">The vgroup interface provides a collection of routines for grouping and </w:t>
      </w:r>
      <w:r>
        <w:rPr>
          <w:w w:val="100"/>
        </w:rPr>
        <w:t>manipulating HDF data objects in the file. Each vgroup may contain one or more vdatas, vgroups, or other HDF data objects. In addition to its members, a vgroup may also be given a  name and a class.</w:t>
      </w:r>
    </w:p>
    <w:p w14:paraId="02412B9E" w14:textId="77777777" w:rsidR="00643B4F" w:rsidRDefault="00643B4F">
      <w:pPr>
        <w:pStyle w:val="Body"/>
        <w:rPr>
          <w:w w:val="100"/>
        </w:rPr>
      </w:pPr>
      <w:r>
        <w:rPr>
          <w:w w:val="100"/>
        </w:rPr>
        <w:t>Every routine name in the vgroup interface are prefaced b</w:t>
      </w:r>
      <w:r>
        <w:rPr>
          <w:w w:val="100"/>
        </w:rPr>
        <w:t>y ’V’. The equivalent FORTRAN-77 routine names are prefaced by ’vf’.</w:t>
      </w:r>
    </w:p>
    <w:p w14:paraId="1933087E" w14:textId="77777777" w:rsidR="00643B4F" w:rsidRDefault="00643B4F" w:rsidP="00544006">
      <w:pPr>
        <w:pStyle w:val="Heading3"/>
        <w:numPr>
          <w:ilvl w:val="0"/>
          <w:numId w:val="13"/>
        </w:numPr>
        <w:ind w:left="2520" w:hanging="620"/>
        <w:rPr>
          <w:w w:val="100"/>
        </w:rPr>
      </w:pPr>
      <w:r>
        <w:rPr>
          <w:w w:val="100"/>
        </w:rPr>
        <w:t xml:space="preserve"> Vdata/Vgroups: VH Interface</w:t>
      </w:r>
    </w:p>
    <w:p w14:paraId="55D9972D" w14:textId="77777777" w:rsidR="00643B4F" w:rsidRDefault="00643B4F">
      <w:pPr>
        <w:pStyle w:val="Body"/>
        <w:rPr>
          <w:w w:val="100"/>
        </w:rPr>
      </w:pPr>
      <w:r>
        <w:rPr>
          <w:w w:val="100"/>
        </w:rPr>
        <w:t xml:space="preserve">The high-level VH interface provides a collection of routines for creating simple vdatas and vgroups with a single function call. All routines  in this interface are prefaced by ’VH’. The equivalent FORTRAN-77 routine names are prefaced by ’vh’. </w:t>
      </w:r>
    </w:p>
    <w:p w14:paraId="17897C2E" w14:textId="77777777" w:rsidR="00643B4F" w:rsidRDefault="00643B4F" w:rsidP="00544006">
      <w:pPr>
        <w:pStyle w:val="Heading3"/>
        <w:numPr>
          <w:ilvl w:val="0"/>
          <w:numId w:val="14"/>
        </w:numPr>
        <w:ind w:left="2520" w:hanging="620"/>
        <w:rPr>
          <w:w w:val="100"/>
        </w:rPr>
      </w:pPr>
      <w:r>
        <w:rPr>
          <w:w w:val="100"/>
        </w:rPr>
        <w:t xml:space="preserve"> Vgroup Inquiry: VQ Interface</w:t>
      </w:r>
    </w:p>
    <w:p w14:paraId="106DBA98" w14:textId="77777777" w:rsidR="00643B4F" w:rsidRDefault="00643B4F">
      <w:pPr>
        <w:pStyle w:val="Body"/>
        <w:rPr>
          <w:w w:val="100"/>
        </w:rPr>
      </w:pPr>
      <w:r>
        <w:rPr>
          <w:w w:val="100"/>
        </w:rPr>
        <w:t>The high-level VQ interface provides one routine that returns tag information from a specified vgroup, and one routine that returns reference number information from a specified vgroup. All C routine names in this interfa</w:t>
      </w:r>
      <w:r>
        <w:rPr>
          <w:w w:val="100"/>
        </w:rPr>
        <w:t xml:space="preserve">ce are prefaced by ’VQ’. The equivalent Fortran-77 routine names are prefaced by ’vq’. </w:t>
      </w:r>
    </w:p>
    <w:p w14:paraId="5C9C1071" w14:textId="77777777" w:rsidR="00643B4F" w:rsidRDefault="00643B4F" w:rsidP="00544006">
      <w:pPr>
        <w:pStyle w:val="Heading2"/>
        <w:numPr>
          <w:ilvl w:val="0"/>
          <w:numId w:val="15"/>
        </w:numPr>
        <w:ind w:left="1900" w:hanging="620"/>
        <w:rPr>
          <w:w w:val="100"/>
        </w:rPr>
      </w:pPr>
      <w:r>
        <w:rPr>
          <w:w w:val="100"/>
        </w:rPr>
        <w:fldChar w:fldCharType="begin"/>
      </w:r>
      <w:r>
        <w:rPr>
          <w:w w:val="100"/>
        </w:rPr>
        <w:instrText>xe "</w:instrText>
      </w:r>
      <w:r>
        <w:rPr>
          <w:w w:val="100"/>
        </w:rPr>
        <w:instrText>SD scientific data set API: routine list</w:instrText>
      </w:r>
      <w:r>
        <w:rPr>
          <w:w w:val="100"/>
        </w:rPr>
        <w:instrText>"</w:instrText>
      </w:r>
      <w:r>
        <w:rPr>
          <w:w w:val="100"/>
        </w:rPr>
        <w:fldChar w:fldCharType="end"/>
      </w:r>
      <w:bookmarkStart w:id="2" w:name="RTF31393834313a205461626c65"/>
      <w:r>
        <w:rPr>
          <w:w w:val="100"/>
        </w:rPr>
        <w:t>Sin</w:t>
      </w:r>
      <w:bookmarkEnd w:id="2"/>
      <w:r>
        <w:rPr>
          <w:w w:val="100"/>
        </w:rPr>
        <w:t>gle-File Application Interfaces</w:t>
      </w:r>
    </w:p>
    <w:p w14:paraId="6A2F93DE" w14:textId="77777777" w:rsidR="00643B4F" w:rsidRDefault="00643B4F">
      <w:pPr>
        <w:pStyle w:val="Body"/>
        <w:rPr>
          <w:w w:val="100"/>
        </w:rPr>
      </w:pPr>
      <w:r>
        <w:rPr>
          <w:w w:val="100"/>
        </w:rPr>
        <w:t>The HDF single-file ap</w:t>
      </w:r>
      <w:r>
        <w:rPr>
          <w:w w:val="100"/>
        </w:rPr>
        <w:t>plication interfaces include several independent modules each is designed to simplify the process of storing and accessing a specific type of data. These interfaces support the 8-bit raster image(DFR8), 24-bit raster image (DF24), palette (DFP), scientific</w:t>
      </w:r>
      <w:r>
        <w:rPr>
          <w:w w:val="100"/>
        </w:rPr>
        <w:t xml:space="preserve"> data (DFSD), and annotation (DFAN) models. All single-file interfaces are built upon the H routines - unless otherwise specified, all the low-level details can be ignored.  Note that, as of version 4.2.6, these single-file interfaces were documented as de</w:t>
      </w:r>
      <w:r>
        <w:rPr>
          <w:w w:val="100"/>
        </w:rPr>
        <w:t>precated interfaces, except DFP, the single-file pallete interface.</w:t>
      </w:r>
    </w:p>
    <w:p w14:paraId="3E489D2A" w14:textId="77777777" w:rsidR="00643B4F" w:rsidRDefault="00643B4F" w:rsidP="00544006">
      <w:pPr>
        <w:pStyle w:val="Heading3"/>
        <w:numPr>
          <w:ilvl w:val="0"/>
          <w:numId w:val="16"/>
        </w:numPr>
        <w:ind w:left="2520" w:hanging="620"/>
        <w:rPr>
          <w:w w:val="100"/>
        </w:rPr>
      </w:pPr>
      <w:r>
        <w:rPr>
          <w:w w:val="100"/>
        </w:rPr>
        <w:lastRenderedPageBreak/>
        <w:t>24-bit Raster Image Sets: DF24 Interface</w:t>
      </w:r>
    </w:p>
    <w:p w14:paraId="02C23538" w14:textId="77777777" w:rsidR="00643B4F" w:rsidRDefault="00643B4F">
      <w:pPr>
        <w:pStyle w:val="Body"/>
        <w:rPr>
          <w:w w:val="100"/>
        </w:rPr>
      </w:pPr>
      <w:r>
        <w:rPr>
          <w:w w:val="100"/>
        </w:rPr>
        <w:t>The HDF 24-bit raster interface provides a collection of routines for managing 24-bit raster image sets. A 24-bit raster image set is comprised of a 24-bit raster image array and its accompanied dimension record. Raster image sets may also include a palett</w:t>
      </w:r>
      <w:r>
        <w:rPr>
          <w:w w:val="100"/>
        </w:rPr>
        <w:t>e.</w:t>
      </w:r>
    </w:p>
    <w:p w14:paraId="6F805A77" w14:textId="77777777" w:rsidR="00643B4F" w:rsidRDefault="00643B4F">
      <w:pPr>
        <w:pStyle w:val="Body"/>
        <w:rPr>
          <w:w w:val="100"/>
        </w:rPr>
      </w:pPr>
      <w:r>
        <w:rPr>
          <w:w w:val="100"/>
        </w:rPr>
        <w:t>The names of the routines in the 24-bit raster interface are prefaced by ’DF24’. The equivalent FORTRAN-77 routine names are prefaced by ’d2’.</w:t>
      </w:r>
    </w:p>
    <w:p w14:paraId="2A1B7F1F" w14:textId="77777777" w:rsidR="00643B4F" w:rsidRDefault="00643B4F" w:rsidP="00544006">
      <w:pPr>
        <w:pStyle w:val="Heading3"/>
        <w:numPr>
          <w:ilvl w:val="0"/>
          <w:numId w:val="17"/>
        </w:numPr>
        <w:ind w:left="2520" w:hanging="620"/>
        <w:rPr>
          <w:w w:val="100"/>
        </w:rPr>
      </w:pPr>
      <w:r>
        <w:rPr>
          <w:w w:val="100"/>
        </w:rPr>
        <w:t>8-bit Raster Image Sets: DFR8 Interface</w:t>
      </w:r>
    </w:p>
    <w:p w14:paraId="7BE8846D" w14:textId="77777777" w:rsidR="00643B4F" w:rsidRDefault="00643B4F">
      <w:pPr>
        <w:pStyle w:val="Body"/>
        <w:rPr>
          <w:w w:val="100"/>
        </w:rPr>
      </w:pPr>
      <w:r>
        <w:rPr>
          <w:w w:val="100"/>
        </w:rPr>
        <w:t xml:space="preserve">The HDF 8-bit raster interface provides a collection of </w:t>
      </w:r>
      <w:r>
        <w:rPr>
          <w:w w:val="100"/>
        </w:rPr>
        <w:t>routines for managing 8-bit raster image sets. An 8-bit raster image set is comprised of an 8-bit raster image array and its accompanied dimension record. Raster image sets may also include a palette.</w:t>
      </w:r>
    </w:p>
    <w:p w14:paraId="222D4455" w14:textId="77777777" w:rsidR="00643B4F" w:rsidRDefault="00643B4F">
      <w:pPr>
        <w:pStyle w:val="Body"/>
        <w:rPr>
          <w:w w:val="100"/>
        </w:rPr>
      </w:pPr>
      <w:r>
        <w:rPr>
          <w:w w:val="100"/>
        </w:rPr>
        <w:t>Every function in the 8-bit raster interface begins wit</w:t>
      </w:r>
      <w:r>
        <w:rPr>
          <w:w w:val="100"/>
        </w:rPr>
        <w:t>h the prefix ’DFR8’. The equivalent FORTRAN-77 functions use the prefix ’d8’.</w:t>
      </w:r>
    </w:p>
    <w:p w14:paraId="3DA338BC" w14:textId="77777777" w:rsidR="00643B4F" w:rsidRDefault="00643B4F" w:rsidP="00544006">
      <w:pPr>
        <w:pStyle w:val="Heading3"/>
        <w:numPr>
          <w:ilvl w:val="0"/>
          <w:numId w:val="18"/>
        </w:numPr>
        <w:ind w:left="2520" w:hanging="620"/>
        <w:rPr>
          <w:w w:val="100"/>
        </w:rPr>
      </w:pPr>
      <w:r>
        <w:rPr>
          <w:w w:val="100"/>
        </w:rPr>
        <w:t>Palettes: DFP Interface</w:t>
      </w:r>
    </w:p>
    <w:p w14:paraId="39C4658E" w14:textId="77777777" w:rsidR="00643B4F" w:rsidRDefault="00643B4F">
      <w:pPr>
        <w:pStyle w:val="Body"/>
        <w:rPr>
          <w:w w:val="100"/>
        </w:rPr>
      </w:pPr>
      <w:r>
        <w:rPr>
          <w:w w:val="100"/>
        </w:rPr>
        <w:t>The HDF palette interface provides a collection of routines for managing palette data. This interface is most often used for working with mu</w:t>
      </w:r>
      <w:r>
        <w:rPr>
          <w:w w:val="100"/>
        </w:rPr>
        <w:t>ltiple palettes stored in a single file or palettes not specifically assigned to a raster image.</w:t>
      </w:r>
    </w:p>
    <w:p w14:paraId="3E78C995" w14:textId="77777777" w:rsidR="00643B4F" w:rsidRDefault="00643B4F">
      <w:pPr>
        <w:pStyle w:val="Body"/>
        <w:rPr>
          <w:w w:val="100"/>
        </w:rPr>
      </w:pPr>
      <w:r>
        <w:rPr>
          <w:w w:val="100"/>
        </w:rPr>
        <w:t>The names of the routines in the palette interface are prefaced by ’DFP’. The equivalent FORTRAN-77 routine names are prefaced by ’dp’.</w:t>
      </w:r>
    </w:p>
    <w:p w14:paraId="3ADA4088" w14:textId="77777777" w:rsidR="00643B4F" w:rsidRDefault="00643B4F" w:rsidP="00544006">
      <w:pPr>
        <w:pStyle w:val="Heading3"/>
        <w:numPr>
          <w:ilvl w:val="0"/>
          <w:numId w:val="19"/>
        </w:numPr>
        <w:ind w:left="2520" w:hanging="620"/>
        <w:rPr>
          <w:w w:val="100"/>
        </w:rPr>
      </w:pPr>
      <w:r>
        <w:rPr>
          <w:w w:val="100"/>
        </w:rPr>
        <w:t>Scientifi</w:t>
      </w:r>
      <w:r>
        <w:rPr>
          <w:w w:val="100"/>
        </w:rPr>
        <w:t>c Data Sets: DFSD Interface</w:t>
      </w:r>
    </w:p>
    <w:p w14:paraId="61EA6E5B" w14:textId="77777777" w:rsidR="00643B4F" w:rsidRDefault="00643B4F">
      <w:pPr>
        <w:pStyle w:val="Body"/>
        <w:rPr>
          <w:w w:val="100"/>
        </w:rPr>
      </w:pPr>
      <w:r>
        <w:rPr>
          <w:w w:val="100"/>
        </w:rPr>
        <w:t>There are two HDF interfaces that support multidimensional arrays: the single-file DFSD interface described here, which permits access to only one file at a time, and the newer multi-file SD interface, which permits simultaneous access to more than one fil</w:t>
      </w:r>
      <w:r>
        <w:rPr>
          <w:w w:val="100"/>
        </w:rPr>
        <w:t>e.  The existence of the single-file scientific data set interface is simply to support backward compatibility for previously created files and applications.  It is recommended that the multi-file scientific data set interface is to be used where possible.</w:t>
      </w:r>
    </w:p>
    <w:p w14:paraId="799887CD" w14:textId="77777777" w:rsidR="00643B4F" w:rsidRDefault="00643B4F">
      <w:pPr>
        <w:pStyle w:val="Body"/>
        <w:rPr>
          <w:w w:val="100"/>
        </w:rPr>
      </w:pPr>
      <w:r>
        <w:rPr>
          <w:w w:val="100"/>
        </w:rPr>
        <w:t xml:space="preserve">The single-file scientific data set interface provides a collection of routines for reading and writing arrays of data. A scientific data set is comprised of a scientific data array and its accompanied rank, name and number type. Scientific data sets may </w:t>
      </w:r>
      <w:r>
        <w:rPr>
          <w:w w:val="100"/>
        </w:rPr>
        <w:t>also include predefined attribute records.</w:t>
      </w:r>
    </w:p>
    <w:p w14:paraId="6B9EAF24" w14:textId="77777777" w:rsidR="00643B4F" w:rsidRDefault="00643B4F">
      <w:pPr>
        <w:pStyle w:val="Body"/>
        <w:rPr>
          <w:w w:val="100"/>
        </w:rPr>
      </w:pPr>
      <w:r>
        <w:rPr>
          <w:w w:val="100"/>
        </w:rPr>
        <w:t>The names of the routines in the single-file scientific data set interface are prefaced by ’DFSD’. The equivalent FORTRAN-77 routine names are prefaced by ’ds’.</w:t>
      </w:r>
    </w:p>
    <w:p w14:paraId="41B1F908" w14:textId="77777777" w:rsidR="00643B4F" w:rsidRDefault="00643B4F" w:rsidP="00544006">
      <w:pPr>
        <w:pStyle w:val="Heading3"/>
        <w:numPr>
          <w:ilvl w:val="0"/>
          <w:numId w:val="20"/>
        </w:numPr>
        <w:ind w:left="2520" w:hanging="620"/>
        <w:rPr>
          <w:w w:val="100"/>
        </w:rPr>
      </w:pPr>
      <w:r>
        <w:rPr>
          <w:w w:val="100"/>
        </w:rPr>
        <w:t>Annotations: DFAN Interface</w:t>
      </w:r>
    </w:p>
    <w:p w14:paraId="63AB729C" w14:textId="77777777" w:rsidR="00643B4F" w:rsidRDefault="00643B4F">
      <w:pPr>
        <w:pStyle w:val="Body"/>
        <w:rPr>
          <w:w w:val="100"/>
        </w:rPr>
      </w:pPr>
      <w:r>
        <w:rPr>
          <w:w w:val="100"/>
        </w:rPr>
        <w:t>The single</w:t>
      </w:r>
      <w:r>
        <w:rPr>
          <w:w w:val="100"/>
        </w:rPr>
        <w:t xml:space="preserve">-file annotation interface provides a collection of routines for reading and writing text strings assigned to HDF data objects or files. Annotations consist of labels and descriptions. </w:t>
      </w:r>
    </w:p>
    <w:p w14:paraId="4358A82F" w14:textId="77777777" w:rsidR="00643B4F" w:rsidRDefault="00643B4F">
      <w:pPr>
        <w:pStyle w:val="Body"/>
        <w:rPr>
          <w:w w:val="100"/>
        </w:rPr>
      </w:pPr>
      <w:r>
        <w:rPr>
          <w:w w:val="100"/>
        </w:rPr>
        <w:t xml:space="preserve">The names of the routines in the single-file annotation interface are </w:t>
      </w:r>
      <w:r>
        <w:rPr>
          <w:w w:val="100"/>
        </w:rPr>
        <w:t>prefaced by ’DFAN’. The equivalent FORTRAN-77 routine names are prefaced by ’da’.</w:t>
      </w:r>
    </w:p>
    <w:p w14:paraId="3B38E0ED" w14:textId="77777777" w:rsidR="00643B4F" w:rsidRDefault="00643B4F" w:rsidP="00544006">
      <w:pPr>
        <w:pStyle w:val="Heading2"/>
        <w:numPr>
          <w:ilvl w:val="0"/>
          <w:numId w:val="21"/>
        </w:numPr>
        <w:ind w:left="1900" w:hanging="620"/>
        <w:rPr>
          <w:w w:val="100"/>
        </w:rPr>
      </w:pPr>
      <w:r>
        <w:rPr>
          <w:w w:val="100"/>
        </w:rPr>
        <w:lastRenderedPageBreak/>
        <w:t>FORTRAN-77 and C Language Issues</w:t>
      </w:r>
    </w:p>
    <w:p w14:paraId="1019B360" w14:textId="77777777" w:rsidR="00643B4F" w:rsidRDefault="00643B4F">
      <w:pPr>
        <w:pStyle w:val="Body"/>
        <w:keepNext/>
        <w:rPr>
          <w:w w:val="100"/>
        </w:rPr>
      </w:pPr>
      <w:r>
        <w:rPr>
          <w:w w:val="100"/>
        </w:rPr>
        <w:t>In order to make the FORTRAN-77 and C versions of each routine as similar as possible, some compromises have been made in the proce</w:t>
      </w:r>
      <w:r>
        <w:rPr>
          <w:w w:val="100"/>
        </w:rPr>
        <w:t>ss of simplifying the interface for both programming languages.</w:t>
      </w:r>
    </w:p>
    <w:p w14:paraId="45032418" w14:textId="77777777" w:rsidR="00643B4F" w:rsidRDefault="00643B4F" w:rsidP="00544006">
      <w:pPr>
        <w:pStyle w:val="Heading3"/>
        <w:numPr>
          <w:ilvl w:val="0"/>
          <w:numId w:val="22"/>
        </w:numPr>
        <w:ind w:left="2520" w:hanging="620"/>
        <w:rPr>
          <w:w w:val="100"/>
        </w:rPr>
      </w:pPr>
      <w:r>
        <w:rPr>
          <w:w w:val="100"/>
        </w:rPr>
        <w:t>FORTRAN-77-to-C Translation</w:t>
      </w:r>
    </w:p>
    <w:p w14:paraId="248C8BBB" w14:textId="77777777" w:rsidR="00643B4F" w:rsidRDefault="00643B4F">
      <w:pPr>
        <w:pStyle w:val="Body"/>
        <w:rPr>
          <w:w w:val="100"/>
        </w:rPr>
      </w:pPr>
      <w:r>
        <w:rPr>
          <w:w w:val="100"/>
        </w:rPr>
        <w:t xml:space="preserve">Nearly all of the HDF library code is written in C. The Fortran HDF API routines translate all parameter number types to C data types, then call the C routine that performs the main function. For example, </w:t>
      </w:r>
      <w:r>
        <w:rPr>
          <w:rStyle w:val="FunctionName"/>
        </w:rPr>
        <w:t>d8aimg</w:t>
      </w:r>
      <w:r>
        <w:rPr>
          <w:w w:val="100"/>
        </w:rPr>
        <w:t xml:space="preserve"> is the FORTRAN-77 equivalent for </w:t>
      </w:r>
      <w:r>
        <w:rPr>
          <w:rStyle w:val="FunctionName"/>
        </w:rPr>
        <w:t>DFR8addimag</w:t>
      </w:r>
      <w:r>
        <w:rPr>
          <w:rStyle w:val="FunctionName"/>
        </w:rPr>
        <w:t>e</w:t>
      </w:r>
      <w:r>
        <w:rPr>
          <w:w w:val="100"/>
        </w:rPr>
        <w:t>. Calls to either routine execute the same C code that adds an 8-bit raster image to an HDF file - see the following figure.</w:t>
      </w:r>
    </w:p>
    <w:p w14:paraId="3ED944B3" w14:textId="77777777" w:rsidR="00643B4F" w:rsidRDefault="00643B4F" w:rsidP="00544006">
      <w:pPr>
        <w:pStyle w:val="Figure"/>
        <w:numPr>
          <w:ilvl w:val="0"/>
          <w:numId w:val="23"/>
        </w:numPr>
        <w:ind w:left="1900" w:hanging="1900"/>
        <w:rPr>
          <w:w w:val="100"/>
        </w:rPr>
      </w:pPr>
      <w:bookmarkStart w:id="3" w:name="RTF34313634313a204669677572"/>
      <w:r>
        <w:rPr>
          <w:rStyle w:val="TitleText"/>
          <w:b/>
          <w:bCs/>
        </w:rPr>
        <w:t>Use of a Function Call Converter to Route FORTRAN-77 HDF Calls to the C Librar</w:t>
      </w:r>
      <w:bookmarkEnd w:id="3"/>
      <w:r>
        <w:rPr>
          <w:rStyle w:val="TitleText"/>
          <w:b/>
          <w:bCs/>
        </w:rPr>
        <w:t>y</w:t>
      </w:r>
      <w:r>
        <w:rPr>
          <w:w w:val="100"/>
        </w:rPr>
        <w:pict w14:anchorId="536B429F">
          <v:shape id="_x0000_i1026" type="#_x0000_t75" style="width:387.9pt;height:93pt">
            <v:imagedata r:id="rId8" o:title=""/>
          </v:shape>
        </w:pict>
      </w:r>
    </w:p>
    <w:p w14:paraId="302D509C" w14:textId="77777777" w:rsidR="00643B4F" w:rsidRDefault="00643B4F" w:rsidP="00544006">
      <w:pPr>
        <w:pStyle w:val="Heading3"/>
        <w:numPr>
          <w:ilvl w:val="0"/>
          <w:numId w:val="24"/>
        </w:numPr>
        <w:ind w:left="2520" w:hanging="620"/>
        <w:rPr>
          <w:w w:val="100"/>
        </w:rPr>
      </w:pPr>
      <w:r>
        <w:rPr>
          <w:w w:val="100"/>
        </w:rPr>
        <w:t>Case Sensitivity</w:t>
      </w:r>
    </w:p>
    <w:p w14:paraId="557A3262" w14:textId="77777777" w:rsidR="00643B4F" w:rsidRDefault="00643B4F">
      <w:pPr>
        <w:pStyle w:val="Body"/>
        <w:rPr>
          <w:w w:val="100"/>
        </w:rPr>
      </w:pPr>
      <w:r>
        <w:rPr>
          <w:w w:val="100"/>
        </w:rPr>
        <w:t>FORTRAN-77 identifiers generally are not case sensitive, whereas C identifiers are. Although all of the FORTRAN-77 routines shown in this manual are written in lower</w:t>
      </w:r>
      <w:r>
        <w:rPr>
          <w:w w:val="100"/>
        </w:rPr>
        <w:t xml:space="preserve"> case, FORTRAN-77 programs can generally call them using either upper- or lower-case letters without loss of meaning.</w:t>
      </w:r>
    </w:p>
    <w:p w14:paraId="4BEBBEE7" w14:textId="77777777" w:rsidR="00643B4F" w:rsidRDefault="00643B4F" w:rsidP="00544006">
      <w:pPr>
        <w:pStyle w:val="Heading3"/>
        <w:numPr>
          <w:ilvl w:val="0"/>
          <w:numId w:val="25"/>
        </w:numPr>
        <w:ind w:left="2520" w:hanging="620"/>
        <w:rPr>
          <w:w w:val="100"/>
        </w:rPr>
      </w:pPr>
      <w:r>
        <w:rPr>
          <w:w w:val="100"/>
        </w:rPr>
        <w:t>Name Length</w:t>
      </w:r>
    </w:p>
    <w:p w14:paraId="2E0793F0" w14:textId="77777777" w:rsidR="00643B4F" w:rsidRDefault="00643B4F">
      <w:pPr>
        <w:pStyle w:val="Body"/>
        <w:rPr>
          <w:w w:val="100"/>
        </w:rPr>
      </w:pPr>
      <w:r>
        <w:rPr>
          <w:w w:val="100"/>
        </w:rPr>
        <w:t>Because some FORTRAN-77 compilers only interpret identifier names with seven or fewer characters, the first seven characters of the FORTRAN-77 HDF routine names are unique.</w:t>
      </w:r>
    </w:p>
    <w:p w14:paraId="73C326DD" w14:textId="77777777" w:rsidR="00643B4F" w:rsidRDefault="00643B4F" w:rsidP="00544006">
      <w:pPr>
        <w:pStyle w:val="Heading3"/>
        <w:numPr>
          <w:ilvl w:val="0"/>
          <w:numId w:val="26"/>
        </w:numPr>
        <w:ind w:left="2520" w:hanging="620"/>
        <w:rPr>
          <w:w w:val="100"/>
        </w:rPr>
      </w:pPr>
      <w:r>
        <w:rPr>
          <w:w w:val="100"/>
        </w:rPr>
        <w:t>Header Files</w:t>
      </w:r>
    </w:p>
    <w:p w14:paraId="20B6F3D5" w14:textId="77777777" w:rsidR="00643B4F" w:rsidRDefault="00643B4F">
      <w:pPr>
        <w:pStyle w:val="Body"/>
        <w:rPr>
          <w:w w:val="100"/>
        </w:rPr>
      </w:pPr>
      <w:r>
        <w:rPr>
          <w:w w:val="100"/>
        </w:rPr>
        <w:t>The inclusion of header files is not generally permitted</w:t>
      </w:r>
      <w:r>
        <w:rPr>
          <w:w w:val="100"/>
        </w:rPr>
        <w:t xml:space="preserve"> by FORTRAN-77 compilers. However, it is sometimes available as an option. On UNIX systems, for example, the macro processors </w:t>
      </w:r>
      <w:r>
        <w:rPr>
          <w:rStyle w:val="DefName"/>
        </w:rPr>
        <w:t>m4</w:t>
      </w:r>
      <w:r>
        <w:rPr>
          <w:w w:val="100"/>
        </w:rPr>
        <w:t xml:space="preserve"> and </w:t>
      </w:r>
      <w:r>
        <w:rPr>
          <w:rStyle w:val="DefName"/>
        </w:rPr>
        <w:t>cpp</w:t>
      </w:r>
      <w:r>
        <w:rPr>
          <w:w w:val="100"/>
        </w:rPr>
        <w:t xml:space="preserve"> let the compiler include and preprocess header files. If this capability is not available, the user may have to copy the declarations, definitions, and values needed from the files </w:t>
      </w:r>
      <w:r>
        <w:rPr>
          <w:rStyle w:val="DefName"/>
        </w:rPr>
        <w:t>dffunc.inc</w:t>
      </w:r>
      <w:r>
        <w:rPr>
          <w:w w:val="100"/>
        </w:rPr>
        <w:t xml:space="preserve"> and  </w:t>
      </w:r>
      <w:r>
        <w:rPr>
          <w:rStyle w:val="DefName"/>
        </w:rPr>
        <w:t>hdf.inc</w:t>
      </w:r>
      <w:r>
        <w:rPr>
          <w:w w:val="100"/>
        </w:rPr>
        <w:t xml:space="preserve"> into the user application. If the capability is av</w:t>
      </w:r>
      <w:r>
        <w:rPr>
          <w:w w:val="100"/>
        </w:rPr>
        <w:t xml:space="preserve">ailable, the files can be included in the Fortran code.  The files reside in the </w:t>
      </w:r>
      <w:r>
        <w:rPr>
          <w:rStyle w:val="DefName"/>
        </w:rPr>
        <w:t>include/</w:t>
      </w:r>
      <w:r>
        <w:rPr>
          <w:w w:val="100"/>
        </w:rPr>
        <w:t xml:space="preserve"> subdirectory of the directory where the HDF library is installed on the user’s system.</w:t>
      </w:r>
    </w:p>
    <w:p w14:paraId="25B4FC7C" w14:textId="77777777" w:rsidR="00643B4F" w:rsidRDefault="00643B4F" w:rsidP="00544006">
      <w:pPr>
        <w:pStyle w:val="Heading3"/>
        <w:numPr>
          <w:ilvl w:val="0"/>
          <w:numId w:val="27"/>
        </w:numPr>
        <w:ind w:left="2520" w:hanging="620"/>
        <w:rPr>
          <w:w w:val="100"/>
        </w:rPr>
      </w:pPr>
      <w:r>
        <w:rPr>
          <w:w w:val="100"/>
        </w:rPr>
        <w:t>Number Type Specifications</w:t>
      </w:r>
    </w:p>
    <w:p w14:paraId="2B46ED2D" w14:textId="77777777" w:rsidR="00643B4F" w:rsidRDefault="00643B4F">
      <w:pPr>
        <w:pStyle w:val="Body"/>
        <w:rPr>
          <w:w w:val="100"/>
        </w:rPr>
      </w:pPr>
      <w:r>
        <w:rPr>
          <w:w w:val="100"/>
        </w:rPr>
        <w:t>When mixing machines, compilers, and l</w:t>
      </w:r>
      <w:r>
        <w:rPr>
          <w:w w:val="100"/>
        </w:rPr>
        <w:t>anguages, it is difficult to maintain consistent data type definitions. For instance, on some machines an integer is a 32-bit quantity and on others, a 16-bit quantity. In addition, the differences between FORTRAN-77 and C lead to difficulties in describin</w:t>
      </w:r>
      <w:r>
        <w:rPr>
          <w:w w:val="100"/>
        </w:rPr>
        <w:t xml:space="preserve">g the types found in the argument lists of HDF routines. To maintain portability, the HDF library expects assigned names for all number types used in HDF routines. </w:t>
      </w:r>
      <w:r>
        <w:rPr>
          <w:w w:val="100"/>
        </w:rPr>
        <w:fldChar w:fldCharType="begin"/>
      </w:r>
      <w:r>
        <w:rPr>
          <w:w w:val="100"/>
        </w:rPr>
        <w:instrText xml:space="preserve"> REF  RTF31333034373a205461626c65 \h</w:instrText>
      </w:r>
      <w:r>
        <w:rPr>
          <w:w w:val="100"/>
        </w:rPr>
        <w:fldChar w:fldCharType="separate"/>
      </w:r>
      <w:r>
        <w:rPr>
          <w:w w:val="100"/>
        </w:rPr>
        <w:t>(See TABLE 1A)</w:t>
      </w:r>
      <w:r>
        <w:rPr>
          <w:w w:val="100"/>
        </w:rPr>
        <w:fldChar w:fldCharType="end"/>
      </w:r>
    </w:p>
    <w:p w14:paraId="5B059FCD" w14:textId="77777777" w:rsidR="00643B4F" w:rsidRDefault="00643B4F" w:rsidP="00544006">
      <w:pPr>
        <w:pStyle w:val="Table"/>
        <w:numPr>
          <w:ilvl w:val="0"/>
          <w:numId w:val="28"/>
        </w:numPr>
        <w:ind w:left="2700" w:hanging="2700"/>
        <w:rPr>
          <w:w w:val="100"/>
        </w:rPr>
      </w:pPr>
      <w:bookmarkStart w:id="4" w:name="RTF31333034373a205461626c65"/>
      <w:r>
        <w:rPr>
          <w:rStyle w:val="TitleText"/>
          <w:b/>
          <w:bCs/>
        </w:rPr>
        <w:lastRenderedPageBreak/>
        <w:t>Number Type Definitions</w:t>
      </w:r>
      <w:bookmarkEnd w:id="4"/>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860"/>
        <w:gridCol w:w="2880"/>
        <w:gridCol w:w="2880"/>
      </w:tblGrid>
      <w:tr w:rsidR="00000000" w14:paraId="76813047" w14:textId="77777777">
        <w:trPr>
          <w:trHeight w:val="300"/>
        </w:trPr>
        <w:tc>
          <w:tcPr>
            <w:tcW w:w="18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1D06E1E" w14:textId="77777777" w:rsidR="00643B4F" w:rsidRDefault="00643B4F">
            <w:pPr>
              <w:pStyle w:val="TableHead"/>
            </w:pPr>
            <w:r>
              <w:rPr>
                <w:w w:val="100"/>
              </w:rPr>
              <w:t>Definition Name</w:t>
            </w:r>
          </w:p>
        </w:tc>
        <w:tc>
          <w:tcPr>
            <w:tcW w:w="28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1D24EE" w14:textId="77777777" w:rsidR="00643B4F" w:rsidRDefault="00643B4F">
            <w:pPr>
              <w:pStyle w:val="TableHead"/>
            </w:pPr>
            <w:r>
              <w:rPr>
                <w:w w:val="100"/>
              </w:rPr>
              <w:t>Definition Value</w:t>
            </w:r>
          </w:p>
        </w:tc>
        <w:tc>
          <w:tcPr>
            <w:tcW w:w="28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D1E827F" w14:textId="77777777" w:rsidR="00643B4F" w:rsidRDefault="00643B4F">
            <w:pPr>
              <w:pStyle w:val="TableHead"/>
            </w:pPr>
            <w:r>
              <w:rPr>
                <w:w w:val="100"/>
              </w:rPr>
              <w:t>Description</w:t>
            </w:r>
          </w:p>
        </w:tc>
      </w:tr>
      <w:tr w:rsidR="00000000" w14:paraId="30C822B0" w14:textId="77777777">
        <w:trPr>
          <w:trHeight w:val="293"/>
        </w:trPr>
        <w:tc>
          <w:tcPr>
            <w:tcW w:w="1860" w:type="dxa"/>
            <w:vMerge/>
            <w:tcBorders>
              <w:top w:val="single" w:sz="4" w:space="0" w:color="000000"/>
              <w:left w:val="single" w:sz="4" w:space="0" w:color="000000"/>
              <w:bottom w:val="single" w:sz="4" w:space="0" w:color="000000"/>
              <w:right w:val="single" w:sz="4" w:space="0" w:color="000000"/>
            </w:tcBorders>
          </w:tcPr>
          <w:p w14:paraId="55261472" w14:textId="77777777" w:rsidR="00643B4F" w:rsidRDefault="00643B4F">
            <w:pPr>
              <w:pStyle w:val="Body"/>
              <w:widowControl w:val="0"/>
              <w:spacing w:before="0" w:line="240" w:lineRule="auto"/>
              <w:ind w:left="0"/>
              <w:rPr>
                <w:rFonts w:ascii="Modern" w:hAnsi="Modern" w:cstheme="minorBidi"/>
                <w:color w:val="auto"/>
                <w:w w:val="100"/>
                <w:sz w:val="24"/>
                <w:szCs w:val="24"/>
              </w:rPr>
            </w:pPr>
          </w:p>
        </w:tc>
        <w:tc>
          <w:tcPr>
            <w:tcW w:w="2880" w:type="dxa"/>
            <w:vMerge/>
            <w:tcBorders>
              <w:top w:val="single" w:sz="4" w:space="0" w:color="000000"/>
              <w:left w:val="single" w:sz="4" w:space="0" w:color="000000"/>
              <w:bottom w:val="single" w:sz="4" w:space="0" w:color="000000"/>
              <w:right w:val="single" w:sz="4" w:space="0" w:color="000000"/>
            </w:tcBorders>
          </w:tcPr>
          <w:p w14:paraId="30EB2E9C" w14:textId="77777777" w:rsidR="00643B4F" w:rsidRDefault="00643B4F">
            <w:pPr>
              <w:pStyle w:val="Body"/>
              <w:widowControl w:val="0"/>
              <w:spacing w:before="0" w:line="240" w:lineRule="auto"/>
              <w:ind w:left="0"/>
              <w:rPr>
                <w:rFonts w:ascii="Modern" w:hAnsi="Modern" w:cstheme="minorBidi"/>
                <w:color w:val="auto"/>
                <w:w w:val="100"/>
                <w:sz w:val="24"/>
                <w:szCs w:val="24"/>
              </w:rPr>
            </w:pPr>
          </w:p>
        </w:tc>
        <w:tc>
          <w:tcPr>
            <w:tcW w:w="2880" w:type="dxa"/>
            <w:vMerge/>
            <w:tcBorders>
              <w:top w:val="single" w:sz="4" w:space="0" w:color="000000"/>
              <w:left w:val="single" w:sz="4" w:space="0" w:color="000000"/>
              <w:bottom w:val="single" w:sz="4" w:space="0" w:color="000000"/>
              <w:right w:val="single" w:sz="4" w:space="0" w:color="000000"/>
            </w:tcBorders>
          </w:tcPr>
          <w:p w14:paraId="4967DE4E" w14:textId="77777777" w:rsidR="00643B4F" w:rsidRDefault="00643B4F">
            <w:pPr>
              <w:pStyle w:val="Body"/>
              <w:widowControl w:val="0"/>
              <w:spacing w:before="0" w:line="240" w:lineRule="auto"/>
              <w:ind w:left="0"/>
              <w:rPr>
                <w:rFonts w:ascii="Modern" w:hAnsi="Modern" w:cstheme="minorBidi"/>
                <w:color w:val="auto"/>
                <w:w w:val="100"/>
                <w:sz w:val="24"/>
                <w:szCs w:val="24"/>
              </w:rPr>
            </w:pPr>
          </w:p>
        </w:tc>
      </w:tr>
      <w:tr w:rsidR="00000000" w14:paraId="2A2E5005"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8E7974D" w14:textId="77777777" w:rsidR="00643B4F" w:rsidRDefault="00643B4F">
            <w:pPr>
              <w:pStyle w:val="TableElement"/>
            </w:pPr>
            <w:r>
              <w:rPr>
                <w:spacing w:val="-14"/>
                <w:w w:val="100"/>
              </w:rPr>
              <w:t>DFNT_CHAR8</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A424E3" w14:textId="77777777" w:rsidR="00643B4F" w:rsidRDefault="00643B4F">
            <w:pPr>
              <w:pStyle w:val="TableElement"/>
            </w:pPr>
            <w:r>
              <w:rPr>
                <w:spacing w:val="-14"/>
                <w:w w:val="100"/>
              </w:rPr>
              <w:t>4</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2F27EFFC" w14:textId="77777777" w:rsidR="00643B4F" w:rsidRDefault="00643B4F">
            <w:pPr>
              <w:pStyle w:val="CellDescription"/>
            </w:pPr>
            <w:r>
              <w:rPr>
                <w:w w:val="100"/>
              </w:rPr>
              <w:t>8-bit character type</w:t>
            </w:r>
          </w:p>
        </w:tc>
      </w:tr>
      <w:tr w:rsidR="00000000" w14:paraId="15EA751E"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C08F81" w14:textId="77777777" w:rsidR="00643B4F" w:rsidRDefault="00643B4F">
            <w:pPr>
              <w:pStyle w:val="TableElement"/>
            </w:pPr>
            <w:r>
              <w:rPr>
                <w:spacing w:val="-14"/>
                <w:w w:val="100"/>
              </w:rPr>
              <w:t>DFNT_CHAR</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4E30D6" w14:textId="77777777" w:rsidR="00643B4F" w:rsidRDefault="00643B4F">
            <w:pPr>
              <w:pStyle w:val="TableElement"/>
            </w:pPr>
            <w:r>
              <w:rPr>
                <w:spacing w:val="-14"/>
                <w:w w:val="100"/>
              </w:rPr>
              <w:t>4</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25B46DF1" w14:textId="77777777" w:rsidR="00643B4F" w:rsidRDefault="00643B4F">
            <w:pPr>
              <w:pStyle w:val="CellDescription"/>
            </w:pPr>
            <w:r>
              <w:rPr>
                <w:w w:val="100"/>
              </w:rPr>
              <w:t>Same as DFNT_CHAR8</w:t>
            </w:r>
          </w:p>
        </w:tc>
      </w:tr>
      <w:tr w:rsidR="00000000" w14:paraId="16BA3207"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E9BCD13" w14:textId="77777777" w:rsidR="00643B4F" w:rsidRDefault="00643B4F">
            <w:pPr>
              <w:pStyle w:val="TableElement"/>
            </w:pPr>
            <w:r>
              <w:rPr>
                <w:spacing w:val="-14"/>
                <w:w w:val="100"/>
              </w:rPr>
              <w:t>DFNT_UCHAR8</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172F31" w14:textId="77777777" w:rsidR="00643B4F" w:rsidRDefault="00643B4F">
            <w:pPr>
              <w:pStyle w:val="TableElement"/>
            </w:pPr>
            <w:r>
              <w:rPr>
                <w:spacing w:val="-14"/>
                <w:w w:val="100"/>
              </w:rPr>
              <w:t>3</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067A23C0" w14:textId="77777777" w:rsidR="00643B4F" w:rsidRDefault="00643B4F">
            <w:pPr>
              <w:pStyle w:val="CellDescription"/>
            </w:pPr>
            <w:r>
              <w:rPr>
                <w:w w:val="100"/>
              </w:rPr>
              <w:t>8-bit unsigned character type</w:t>
            </w:r>
          </w:p>
        </w:tc>
      </w:tr>
      <w:tr w:rsidR="00000000" w14:paraId="4B114346"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01DEFA4" w14:textId="77777777" w:rsidR="00643B4F" w:rsidRDefault="00643B4F">
            <w:pPr>
              <w:pStyle w:val="TableElement"/>
            </w:pPr>
            <w:r>
              <w:rPr>
                <w:spacing w:val="-14"/>
                <w:w w:val="100"/>
              </w:rPr>
              <w:t>DFNT_UCHAR</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7F29CB" w14:textId="77777777" w:rsidR="00643B4F" w:rsidRDefault="00643B4F">
            <w:pPr>
              <w:pStyle w:val="TableElement"/>
            </w:pPr>
            <w:r>
              <w:rPr>
                <w:spacing w:val="-14"/>
                <w:w w:val="100"/>
              </w:rPr>
              <w:t>3</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0473019B" w14:textId="77777777" w:rsidR="00643B4F" w:rsidRDefault="00643B4F">
            <w:pPr>
              <w:pStyle w:val="CellDescription"/>
            </w:pPr>
            <w:r>
              <w:rPr>
                <w:w w:val="100"/>
              </w:rPr>
              <w:t>Same as DFNT_UCHAR8</w:t>
            </w:r>
          </w:p>
        </w:tc>
      </w:tr>
      <w:tr w:rsidR="00000000" w14:paraId="37415F66"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04EA7A7" w14:textId="77777777" w:rsidR="00643B4F" w:rsidRDefault="00643B4F">
            <w:pPr>
              <w:pStyle w:val="TableElement"/>
            </w:pPr>
            <w:r>
              <w:rPr>
                <w:spacing w:val="-14"/>
                <w:w w:val="100"/>
              </w:rPr>
              <w:t>DFNT_INT8</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82B22C" w14:textId="77777777" w:rsidR="00643B4F" w:rsidRDefault="00643B4F">
            <w:pPr>
              <w:pStyle w:val="TableElement"/>
            </w:pPr>
            <w:r>
              <w:rPr>
                <w:spacing w:val="-14"/>
                <w:w w:val="100"/>
              </w:rPr>
              <w:t>20</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74FA093D" w14:textId="77777777" w:rsidR="00643B4F" w:rsidRDefault="00643B4F">
            <w:pPr>
              <w:pStyle w:val="CellDescription"/>
            </w:pPr>
            <w:r>
              <w:rPr>
                <w:w w:val="100"/>
              </w:rPr>
              <w:t>8-bit integer type</w:t>
            </w:r>
          </w:p>
        </w:tc>
      </w:tr>
      <w:tr w:rsidR="00000000" w14:paraId="35487AF4"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F597CE" w14:textId="77777777" w:rsidR="00643B4F" w:rsidRDefault="00643B4F">
            <w:pPr>
              <w:pStyle w:val="TableElement"/>
            </w:pPr>
            <w:r>
              <w:rPr>
                <w:spacing w:val="-14"/>
                <w:w w:val="100"/>
              </w:rPr>
              <w:t>DFNT_UINT8</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CDAC2E" w14:textId="77777777" w:rsidR="00643B4F" w:rsidRDefault="00643B4F">
            <w:pPr>
              <w:pStyle w:val="TableElement"/>
            </w:pPr>
            <w:r>
              <w:rPr>
                <w:spacing w:val="-14"/>
                <w:w w:val="100"/>
              </w:rPr>
              <w:t>21</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5E531B3A" w14:textId="77777777" w:rsidR="00643B4F" w:rsidRDefault="00643B4F">
            <w:pPr>
              <w:pStyle w:val="CellDescription"/>
            </w:pPr>
            <w:r>
              <w:rPr>
                <w:w w:val="100"/>
              </w:rPr>
              <w:t>8-bit unsigned integer type</w:t>
            </w:r>
          </w:p>
        </w:tc>
      </w:tr>
      <w:tr w:rsidR="00000000" w14:paraId="314576A6"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A1B849" w14:textId="77777777" w:rsidR="00643B4F" w:rsidRDefault="00643B4F">
            <w:pPr>
              <w:pStyle w:val="TableElement"/>
            </w:pPr>
            <w:r>
              <w:rPr>
                <w:spacing w:val="-14"/>
                <w:w w:val="100"/>
              </w:rPr>
              <w:t>DFNT_INT16</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F279399" w14:textId="77777777" w:rsidR="00643B4F" w:rsidRDefault="00643B4F">
            <w:pPr>
              <w:pStyle w:val="TableElement"/>
            </w:pPr>
            <w:r>
              <w:rPr>
                <w:spacing w:val="-14"/>
                <w:w w:val="100"/>
              </w:rPr>
              <w:t>22</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1C562E93" w14:textId="77777777" w:rsidR="00643B4F" w:rsidRDefault="00643B4F">
            <w:pPr>
              <w:pStyle w:val="CellDescription"/>
            </w:pPr>
            <w:r>
              <w:rPr>
                <w:w w:val="100"/>
              </w:rPr>
              <w:t>16-bit integer type</w:t>
            </w:r>
          </w:p>
        </w:tc>
      </w:tr>
      <w:tr w:rsidR="00000000" w14:paraId="6D70C4CD"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E58F74" w14:textId="77777777" w:rsidR="00643B4F" w:rsidRDefault="00643B4F">
            <w:pPr>
              <w:pStyle w:val="TableElement"/>
            </w:pPr>
            <w:r>
              <w:rPr>
                <w:spacing w:val="-14"/>
                <w:w w:val="100"/>
              </w:rPr>
              <w:t>DFNT_UINT16</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1BD241E" w14:textId="77777777" w:rsidR="00643B4F" w:rsidRDefault="00643B4F">
            <w:pPr>
              <w:pStyle w:val="TableElement"/>
            </w:pPr>
            <w:r>
              <w:rPr>
                <w:spacing w:val="-14"/>
                <w:w w:val="100"/>
              </w:rPr>
              <w:t>23</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201F579C" w14:textId="77777777" w:rsidR="00643B4F" w:rsidRDefault="00643B4F">
            <w:pPr>
              <w:pStyle w:val="CellDescription"/>
            </w:pPr>
            <w:r>
              <w:rPr>
                <w:w w:val="100"/>
              </w:rPr>
              <w:t>16-bit unsigned integer type</w:t>
            </w:r>
          </w:p>
        </w:tc>
      </w:tr>
      <w:tr w:rsidR="00000000" w14:paraId="41652240"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3AD11B" w14:textId="77777777" w:rsidR="00643B4F" w:rsidRDefault="00643B4F">
            <w:pPr>
              <w:pStyle w:val="TableElement"/>
            </w:pPr>
            <w:r>
              <w:rPr>
                <w:spacing w:val="-14"/>
                <w:w w:val="100"/>
              </w:rPr>
              <w:t>DFNT_INT32</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74AA2F" w14:textId="77777777" w:rsidR="00643B4F" w:rsidRDefault="00643B4F">
            <w:pPr>
              <w:pStyle w:val="TableElement"/>
            </w:pPr>
            <w:r>
              <w:rPr>
                <w:spacing w:val="-14"/>
                <w:w w:val="100"/>
              </w:rPr>
              <w:t>24</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5FB1C1D0" w14:textId="77777777" w:rsidR="00643B4F" w:rsidRDefault="00643B4F">
            <w:pPr>
              <w:pStyle w:val="CellDescription"/>
            </w:pPr>
            <w:r>
              <w:rPr>
                <w:w w:val="100"/>
              </w:rPr>
              <w:t>32-bit integer type</w:t>
            </w:r>
          </w:p>
        </w:tc>
      </w:tr>
      <w:tr w:rsidR="00000000" w14:paraId="4FDB270D"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DFDB59" w14:textId="77777777" w:rsidR="00643B4F" w:rsidRDefault="00643B4F">
            <w:pPr>
              <w:pStyle w:val="TableElement"/>
            </w:pPr>
            <w:r>
              <w:rPr>
                <w:spacing w:val="-14"/>
                <w:w w:val="100"/>
              </w:rPr>
              <w:t>DFNT_UINT32</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9EEC6F7" w14:textId="77777777" w:rsidR="00643B4F" w:rsidRDefault="00643B4F">
            <w:pPr>
              <w:pStyle w:val="TableElement"/>
            </w:pPr>
            <w:r>
              <w:rPr>
                <w:spacing w:val="-14"/>
                <w:w w:val="100"/>
              </w:rPr>
              <w:t>25</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4853BF35" w14:textId="77777777" w:rsidR="00643B4F" w:rsidRDefault="00643B4F">
            <w:pPr>
              <w:pStyle w:val="CellDescription"/>
            </w:pPr>
            <w:r>
              <w:rPr>
                <w:w w:val="100"/>
              </w:rPr>
              <w:t>32-bit unsigned integer type</w:t>
            </w:r>
          </w:p>
        </w:tc>
      </w:tr>
      <w:tr w:rsidR="00000000" w14:paraId="21C1839C"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75EC8D" w14:textId="77777777" w:rsidR="00643B4F" w:rsidRDefault="00643B4F">
            <w:pPr>
              <w:pStyle w:val="TableElement"/>
            </w:pPr>
            <w:r>
              <w:rPr>
                <w:spacing w:val="-14"/>
                <w:w w:val="100"/>
              </w:rPr>
              <w:t>DFNT_FLOAT32</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0093FF" w14:textId="77777777" w:rsidR="00643B4F" w:rsidRDefault="00643B4F">
            <w:pPr>
              <w:pStyle w:val="TableElement"/>
            </w:pPr>
            <w:r>
              <w:rPr>
                <w:spacing w:val="-14"/>
                <w:w w:val="100"/>
              </w:rPr>
              <w:t>5</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093A6F03" w14:textId="77777777" w:rsidR="00643B4F" w:rsidRDefault="00643B4F">
            <w:pPr>
              <w:pStyle w:val="CellDescription"/>
            </w:pPr>
            <w:r>
              <w:rPr>
                <w:w w:val="100"/>
              </w:rPr>
              <w:t>32-bit floating-point type</w:t>
            </w:r>
          </w:p>
        </w:tc>
      </w:tr>
      <w:tr w:rsidR="00000000" w14:paraId="1202A0AD"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E2B005" w14:textId="77777777" w:rsidR="00643B4F" w:rsidRDefault="00643B4F">
            <w:pPr>
              <w:pStyle w:val="TableElement"/>
            </w:pPr>
            <w:r>
              <w:rPr>
                <w:spacing w:val="-14"/>
                <w:w w:val="100"/>
              </w:rPr>
              <w:t>DFNT_FLOAT64</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E877A11" w14:textId="77777777" w:rsidR="00643B4F" w:rsidRDefault="00643B4F">
            <w:pPr>
              <w:pStyle w:val="TableElement"/>
            </w:pPr>
            <w:r>
              <w:rPr>
                <w:spacing w:val="-14"/>
                <w:w w:val="100"/>
              </w:rPr>
              <w:t>6</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5E62DE9A" w14:textId="77777777" w:rsidR="00643B4F" w:rsidRDefault="00643B4F">
            <w:pPr>
              <w:pStyle w:val="CellDescription"/>
            </w:pPr>
            <w:r>
              <w:rPr>
                <w:w w:val="100"/>
              </w:rPr>
              <w:t>64-bit floating-point type</w:t>
            </w:r>
          </w:p>
        </w:tc>
      </w:tr>
      <w:tr w:rsidR="00000000" w14:paraId="07958844"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9DAC173" w14:textId="77777777" w:rsidR="00643B4F" w:rsidRDefault="00643B4F">
            <w:pPr>
              <w:pStyle w:val="TableElement"/>
            </w:pPr>
            <w:r>
              <w:rPr>
                <w:spacing w:val="-14"/>
                <w:w w:val="100"/>
              </w:rPr>
              <w:t>DFNT_NINT8</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3C1FE3" w14:textId="77777777" w:rsidR="00643B4F" w:rsidRDefault="00643B4F">
            <w:pPr>
              <w:pStyle w:val="TableElement"/>
            </w:pPr>
            <w:r>
              <w:rPr>
                <w:spacing w:val="-14"/>
                <w:w w:val="100"/>
              </w:rPr>
              <w:t>(DFNT_NATIVE | DFNT_INT8)</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25A00967" w14:textId="77777777" w:rsidR="00643B4F" w:rsidRDefault="00643B4F">
            <w:pPr>
              <w:pStyle w:val="CellDescription"/>
            </w:pPr>
            <w:r>
              <w:rPr>
                <w:w w:val="100"/>
              </w:rPr>
              <w:t>8-bit native integer type</w:t>
            </w:r>
          </w:p>
        </w:tc>
      </w:tr>
      <w:tr w:rsidR="00000000" w14:paraId="04A6B311"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9955FF" w14:textId="77777777" w:rsidR="00643B4F" w:rsidRDefault="00643B4F">
            <w:pPr>
              <w:pStyle w:val="TableElement"/>
            </w:pPr>
            <w:r>
              <w:rPr>
                <w:spacing w:val="-14"/>
                <w:w w:val="100"/>
              </w:rPr>
              <w:t>DFNT_NUINT8</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84E171" w14:textId="77777777" w:rsidR="00643B4F" w:rsidRDefault="00643B4F">
            <w:pPr>
              <w:pStyle w:val="TableElement"/>
            </w:pPr>
            <w:r>
              <w:rPr>
                <w:spacing w:val="-14"/>
                <w:w w:val="100"/>
              </w:rPr>
              <w:t>(DFNT_NATIVE | DFNT_UINT8)</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23C982AC" w14:textId="77777777" w:rsidR="00643B4F" w:rsidRDefault="00643B4F">
            <w:pPr>
              <w:pStyle w:val="CellDescription"/>
            </w:pPr>
            <w:r>
              <w:rPr>
                <w:w w:val="100"/>
              </w:rPr>
              <w:t>8-bit native unsigned integer type</w:t>
            </w:r>
          </w:p>
        </w:tc>
      </w:tr>
      <w:tr w:rsidR="00000000" w14:paraId="390B1C1B"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A303798" w14:textId="77777777" w:rsidR="00643B4F" w:rsidRDefault="00643B4F">
            <w:pPr>
              <w:pStyle w:val="TableElement"/>
            </w:pPr>
            <w:r>
              <w:rPr>
                <w:spacing w:val="-14"/>
                <w:w w:val="100"/>
              </w:rPr>
              <w:t>DFNT_NINT16</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6D18055" w14:textId="77777777" w:rsidR="00643B4F" w:rsidRDefault="00643B4F">
            <w:pPr>
              <w:pStyle w:val="TableElement"/>
            </w:pPr>
            <w:r>
              <w:rPr>
                <w:spacing w:val="-14"/>
                <w:w w:val="100"/>
              </w:rPr>
              <w:t>(DFNT_NATIVE | DFNT_INT16)</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5E352CF8" w14:textId="77777777" w:rsidR="00643B4F" w:rsidRDefault="00643B4F">
            <w:pPr>
              <w:pStyle w:val="CellDescription"/>
            </w:pPr>
            <w:r>
              <w:rPr>
                <w:w w:val="100"/>
              </w:rPr>
              <w:t>16-bit native integer type</w:t>
            </w:r>
          </w:p>
        </w:tc>
      </w:tr>
      <w:tr w:rsidR="00000000" w14:paraId="38E79C6F"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A4214DE" w14:textId="77777777" w:rsidR="00643B4F" w:rsidRDefault="00643B4F">
            <w:pPr>
              <w:pStyle w:val="TableElement"/>
            </w:pPr>
            <w:r>
              <w:rPr>
                <w:spacing w:val="-14"/>
                <w:w w:val="100"/>
              </w:rPr>
              <w:t>DFNT_NUINT16</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427796A" w14:textId="77777777" w:rsidR="00643B4F" w:rsidRDefault="00643B4F">
            <w:pPr>
              <w:pStyle w:val="TableElement"/>
            </w:pPr>
            <w:r>
              <w:rPr>
                <w:spacing w:val="-14"/>
                <w:w w:val="100"/>
              </w:rPr>
              <w:t>(DFNT_NATIVE | DFNT_UINT16)</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0969BF96" w14:textId="77777777" w:rsidR="00643B4F" w:rsidRDefault="00643B4F">
            <w:pPr>
              <w:pStyle w:val="CellDescription"/>
            </w:pPr>
            <w:r>
              <w:rPr>
                <w:w w:val="100"/>
              </w:rPr>
              <w:t>16-bit native unsigned integer type</w:t>
            </w:r>
          </w:p>
        </w:tc>
      </w:tr>
      <w:tr w:rsidR="00000000" w14:paraId="11D628A0"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6917FB" w14:textId="77777777" w:rsidR="00643B4F" w:rsidRDefault="00643B4F">
            <w:pPr>
              <w:pStyle w:val="TableElement"/>
            </w:pPr>
            <w:r>
              <w:rPr>
                <w:spacing w:val="-14"/>
                <w:w w:val="100"/>
              </w:rPr>
              <w:t>DFNT_NINT32</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C9C0DD" w14:textId="77777777" w:rsidR="00643B4F" w:rsidRDefault="00643B4F">
            <w:pPr>
              <w:pStyle w:val="TableElement"/>
            </w:pPr>
            <w:r>
              <w:rPr>
                <w:spacing w:val="-14"/>
                <w:w w:val="100"/>
              </w:rPr>
              <w:t>(DFNT_NATIVE | DFNT_INT32)</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70F8BF77" w14:textId="77777777" w:rsidR="00643B4F" w:rsidRDefault="00643B4F">
            <w:pPr>
              <w:pStyle w:val="CellDescription"/>
            </w:pPr>
            <w:r>
              <w:rPr>
                <w:w w:val="100"/>
              </w:rPr>
              <w:t>32-bit native integer type</w:t>
            </w:r>
          </w:p>
        </w:tc>
      </w:tr>
      <w:tr w:rsidR="00000000" w14:paraId="17BB8777"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E14748" w14:textId="77777777" w:rsidR="00643B4F" w:rsidRDefault="00643B4F">
            <w:pPr>
              <w:pStyle w:val="TableElement"/>
            </w:pPr>
            <w:r>
              <w:rPr>
                <w:spacing w:val="-14"/>
                <w:w w:val="100"/>
              </w:rPr>
              <w:lastRenderedPageBreak/>
              <w:t>DFNT_NUINT32</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0788818" w14:textId="77777777" w:rsidR="00643B4F" w:rsidRDefault="00643B4F">
            <w:pPr>
              <w:pStyle w:val="TableElement"/>
            </w:pPr>
            <w:r>
              <w:rPr>
                <w:spacing w:val="-14"/>
                <w:w w:val="100"/>
              </w:rPr>
              <w:t>(DFNT_NATIVE | DFNT_UINT32)</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0B09F2FD" w14:textId="77777777" w:rsidR="00643B4F" w:rsidRDefault="00643B4F">
            <w:pPr>
              <w:pStyle w:val="CellDescription"/>
            </w:pPr>
            <w:r>
              <w:rPr>
                <w:w w:val="100"/>
              </w:rPr>
              <w:t>32-bit native unsigned integer type</w:t>
            </w:r>
          </w:p>
        </w:tc>
      </w:tr>
      <w:tr w:rsidR="00000000" w14:paraId="606782E4"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489283" w14:textId="77777777" w:rsidR="00643B4F" w:rsidRDefault="00643B4F">
            <w:pPr>
              <w:pStyle w:val="TableElement"/>
            </w:pPr>
            <w:r>
              <w:rPr>
                <w:spacing w:val="-14"/>
                <w:w w:val="100"/>
              </w:rPr>
              <w:t>DFNT_NFLOAT32</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295A7F" w14:textId="77777777" w:rsidR="00643B4F" w:rsidRDefault="00643B4F">
            <w:pPr>
              <w:pStyle w:val="TableElement"/>
            </w:pPr>
            <w:r>
              <w:rPr>
                <w:spacing w:val="-14"/>
                <w:w w:val="100"/>
              </w:rPr>
              <w:t>(DFNT_NATIVE | DFNT_FLOAT32)</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0C8188BD" w14:textId="77777777" w:rsidR="00643B4F" w:rsidRDefault="00643B4F">
            <w:pPr>
              <w:pStyle w:val="CellDescription"/>
            </w:pPr>
            <w:r>
              <w:rPr>
                <w:w w:val="100"/>
              </w:rPr>
              <w:t>32-bit native floating-point type</w:t>
            </w:r>
          </w:p>
        </w:tc>
      </w:tr>
      <w:tr w:rsidR="00000000" w14:paraId="3C04173A" w14:textId="77777777">
        <w:trPr>
          <w:trHeight w:val="380"/>
        </w:trPr>
        <w:tc>
          <w:tcPr>
            <w:tcW w:w="18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15428F" w14:textId="77777777" w:rsidR="00643B4F" w:rsidRDefault="00643B4F">
            <w:pPr>
              <w:pStyle w:val="TableElement"/>
            </w:pPr>
            <w:r>
              <w:rPr>
                <w:spacing w:val="-14"/>
                <w:w w:val="100"/>
              </w:rPr>
              <w:t>DFNT_NFLOAT64</w:t>
            </w:r>
          </w:p>
        </w:tc>
        <w:tc>
          <w:tcPr>
            <w:tcW w:w="2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A77112" w14:textId="77777777" w:rsidR="00643B4F" w:rsidRDefault="00643B4F">
            <w:pPr>
              <w:pStyle w:val="TableElement"/>
            </w:pPr>
            <w:r>
              <w:rPr>
                <w:spacing w:val="-14"/>
                <w:w w:val="100"/>
              </w:rPr>
              <w:t>(DFNT_NATIVE | DFNT_FLOAT64)</w:t>
            </w:r>
          </w:p>
        </w:tc>
        <w:tc>
          <w:tcPr>
            <w:tcW w:w="2880" w:type="dxa"/>
            <w:tcBorders>
              <w:top w:val="single" w:sz="4" w:space="0" w:color="000000"/>
              <w:left w:val="single" w:sz="4" w:space="0" w:color="000000"/>
              <w:bottom w:val="single" w:sz="2" w:space="0" w:color="000000"/>
              <w:right w:val="single" w:sz="4" w:space="0" w:color="000000"/>
            </w:tcBorders>
            <w:tcMar>
              <w:top w:w="0" w:type="dxa"/>
              <w:left w:w="0" w:type="dxa"/>
              <w:bottom w:w="200" w:type="dxa"/>
              <w:right w:w="0" w:type="dxa"/>
            </w:tcMar>
          </w:tcPr>
          <w:p w14:paraId="02A9829B" w14:textId="77777777" w:rsidR="00643B4F" w:rsidRDefault="00643B4F">
            <w:pPr>
              <w:pStyle w:val="CellDescription"/>
            </w:pPr>
            <w:r>
              <w:rPr>
                <w:w w:val="100"/>
              </w:rPr>
              <w:t>64-bit native floating-point type</w:t>
            </w:r>
          </w:p>
        </w:tc>
      </w:tr>
    </w:tbl>
    <w:p w14:paraId="03FBD847" w14:textId="77777777" w:rsidR="00643B4F" w:rsidRDefault="00643B4F" w:rsidP="00544006">
      <w:pPr>
        <w:pStyle w:val="Table"/>
        <w:numPr>
          <w:ilvl w:val="0"/>
          <w:numId w:val="28"/>
        </w:numPr>
        <w:ind w:left="2700" w:hanging="2700"/>
        <w:rPr>
          <w:w w:val="100"/>
        </w:rPr>
      </w:pPr>
    </w:p>
    <w:p w14:paraId="6FA4DBDB" w14:textId="77777777" w:rsidR="00643B4F" w:rsidRDefault="00643B4F">
      <w:pPr>
        <w:pStyle w:val="Body"/>
        <w:rPr>
          <w:w w:val="100"/>
        </w:rPr>
      </w:pPr>
      <w:r>
        <w:rPr>
          <w:w w:val="100"/>
        </w:rPr>
        <w:t>When using a FORTRAN-77 number type that is not supported, the general practice is to use another number type of the same size. For example, an 8-bit signed integer can be used to store an 8-bit unsigne</w:t>
      </w:r>
      <w:r>
        <w:rPr>
          <w:w w:val="100"/>
        </w:rPr>
        <w:t>d integer variable unless the code relies on a sign-specific operation.</w:t>
      </w:r>
    </w:p>
    <w:p w14:paraId="22934603" w14:textId="77777777" w:rsidR="00643B4F" w:rsidRDefault="00643B4F" w:rsidP="00544006">
      <w:pPr>
        <w:pStyle w:val="Heading3"/>
        <w:numPr>
          <w:ilvl w:val="0"/>
          <w:numId w:val="29"/>
        </w:numPr>
        <w:ind w:left="2520" w:hanging="620"/>
        <w:rPr>
          <w:w w:val="100"/>
        </w:rPr>
      </w:pPr>
      <w:r>
        <w:rPr>
          <w:w w:val="100"/>
        </w:rPr>
        <w:t>String and Array Specifications</w:t>
      </w:r>
    </w:p>
    <w:p w14:paraId="06F1B8D6" w14:textId="77777777" w:rsidR="00643B4F" w:rsidRDefault="00643B4F">
      <w:pPr>
        <w:pStyle w:val="Body"/>
        <w:rPr>
          <w:w w:val="100"/>
        </w:rPr>
      </w:pPr>
      <w:r>
        <w:rPr>
          <w:w w:val="100"/>
        </w:rPr>
        <w:t>In the declarations contained in the headers of FORTRAN-77 functions, the following conventions are followed:</w:t>
      </w:r>
    </w:p>
    <w:p w14:paraId="024C91C2" w14:textId="77777777" w:rsidR="00643B4F" w:rsidRDefault="00643B4F" w:rsidP="00544006">
      <w:pPr>
        <w:pStyle w:val="Bullet"/>
        <w:numPr>
          <w:ilvl w:val="0"/>
          <w:numId w:val="30"/>
        </w:numPr>
        <w:ind w:left="2360" w:hanging="200"/>
        <w:rPr>
          <w:w w:val="100"/>
        </w:rPr>
      </w:pPr>
      <w:r>
        <w:rPr>
          <w:rStyle w:val="VarName"/>
        </w:rPr>
        <w:t>character*(*) x</w:t>
      </w:r>
      <w:r>
        <w:rPr>
          <w:w w:val="100"/>
        </w:rPr>
        <w:t xml:space="preserve"> means that </w:t>
      </w:r>
      <w:r>
        <w:rPr>
          <w:rStyle w:val="VarName"/>
        </w:rPr>
        <w:t>x</w:t>
      </w:r>
      <w:r>
        <w:rPr>
          <w:w w:val="100"/>
        </w:rPr>
        <w:t xml:space="preserve"> refers to a string of an indefinite number of characters. It is the responsibility of the calling program to allo</w:t>
      </w:r>
      <w:r>
        <w:rPr>
          <w:w w:val="100"/>
        </w:rPr>
        <w:t>cate enough space to hold the data to be stored in the string.</w:t>
      </w:r>
    </w:p>
    <w:p w14:paraId="4E8072CD" w14:textId="77777777" w:rsidR="00643B4F" w:rsidRDefault="00643B4F" w:rsidP="00544006">
      <w:pPr>
        <w:pStyle w:val="Bullet"/>
        <w:numPr>
          <w:ilvl w:val="0"/>
          <w:numId w:val="30"/>
        </w:numPr>
        <w:ind w:left="2360" w:hanging="200"/>
        <w:rPr>
          <w:w w:val="100"/>
        </w:rPr>
      </w:pPr>
      <w:r>
        <w:rPr>
          <w:rStyle w:val="VarName"/>
        </w:rPr>
        <w:t>real x(*)</w:t>
      </w:r>
      <w:r>
        <w:rPr>
          <w:w w:val="100"/>
        </w:rPr>
        <w:t xml:space="preserve"> means that </w:t>
      </w:r>
      <w:r>
        <w:rPr>
          <w:rStyle w:val="VarName"/>
        </w:rPr>
        <w:t>x</w:t>
      </w:r>
      <w:r>
        <w:rPr>
          <w:w w:val="100"/>
        </w:rPr>
        <w:t xml:space="preserve"> refers to an array of reals of indefinite size and of indefinite rank. It is the responsibility of the calling program to allocate an actual array with the correct nu</w:t>
      </w:r>
      <w:r>
        <w:rPr>
          <w:w w:val="100"/>
        </w:rPr>
        <w:t>mber of dimensions and dimension sizes.</w:t>
      </w:r>
    </w:p>
    <w:p w14:paraId="30C10C93" w14:textId="77777777" w:rsidR="00643B4F" w:rsidRDefault="00643B4F" w:rsidP="00544006">
      <w:pPr>
        <w:pStyle w:val="Bullet"/>
        <w:numPr>
          <w:ilvl w:val="0"/>
          <w:numId w:val="30"/>
        </w:numPr>
        <w:ind w:left="2360" w:hanging="200"/>
        <w:rPr>
          <w:w w:val="100"/>
        </w:rPr>
      </w:pPr>
      <w:r>
        <w:rPr>
          <w:rStyle w:val="VarName"/>
        </w:rPr>
        <w:t>&lt;valid numeric data type &gt; x</w:t>
      </w:r>
      <w:r>
        <w:rPr>
          <w:w w:val="100"/>
        </w:rPr>
        <w:t xml:space="preserve"> means that </w:t>
      </w:r>
      <w:r>
        <w:rPr>
          <w:rStyle w:val="VarName"/>
        </w:rPr>
        <w:t>x</w:t>
      </w:r>
      <w:r>
        <w:rPr>
          <w:w w:val="100"/>
        </w:rPr>
        <w:t xml:space="preserve"> may have one of the numeric types listed in the Description column of </w:t>
      </w:r>
      <w:r>
        <w:rPr>
          <w:w w:val="100"/>
        </w:rPr>
        <w:fldChar w:fldCharType="begin"/>
      </w:r>
      <w:r>
        <w:rPr>
          <w:w w:val="100"/>
        </w:rPr>
        <w:instrText xml:space="preserve"> REF  RTF31333034373a205461626c65 \h</w:instrText>
      </w:r>
      <w:r>
        <w:rPr>
          <w:w w:val="100"/>
        </w:rPr>
        <w:fldChar w:fldCharType="separate"/>
      </w:r>
      <w:r>
        <w:rPr>
          <w:w w:val="100"/>
        </w:rPr>
        <w:t>(See Table 1A on page 5)</w:t>
      </w:r>
      <w:r>
        <w:rPr>
          <w:w w:val="100"/>
        </w:rPr>
        <w:fldChar w:fldCharType="end"/>
      </w:r>
      <w:r>
        <w:rPr>
          <w:w w:val="100"/>
        </w:rPr>
        <w:t>.</w:t>
      </w:r>
    </w:p>
    <w:p w14:paraId="790C35AC" w14:textId="77777777" w:rsidR="00643B4F" w:rsidRDefault="00643B4F" w:rsidP="00544006">
      <w:pPr>
        <w:pStyle w:val="Bullet"/>
        <w:numPr>
          <w:ilvl w:val="0"/>
          <w:numId w:val="30"/>
        </w:numPr>
        <w:ind w:left="2360" w:hanging="200"/>
        <w:rPr>
          <w:w w:val="100"/>
        </w:rPr>
      </w:pPr>
      <w:r>
        <w:rPr>
          <w:rStyle w:val="VarName"/>
        </w:rPr>
        <w:t>&lt;valid data type &gt; x</w:t>
      </w:r>
      <w:r>
        <w:rPr>
          <w:w w:val="100"/>
        </w:rPr>
        <w:t xml:space="preserve"> means that</w:t>
      </w:r>
      <w:r>
        <w:rPr>
          <w:w w:val="100"/>
        </w:rPr>
        <w:t xml:space="preserve"> </w:t>
      </w:r>
      <w:r>
        <w:rPr>
          <w:rStyle w:val="VarName"/>
        </w:rPr>
        <w:t>x</w:t>
      </w:r>
      <w:r>
        <w:rPr>
          <w:w w:val="100"/>
        </w:rPr>
        <w:t xml:space="preserve"> may have any of the types listed in the Description column of </w:t>
      </w:r>
      <w:r>
        <w:rPr>
          <w:w w:val="100"/>
        </w:rPr>
        <w:fldChar w:fldCharType="begin"/>
      </w:r>
      <w:r>
        <w:rPr>
          <w:w w:val="100"/>
        </w:rPr>
        <w:instrText xml:space="preserve"> REF  RTF31333034373a205461626c65 \h</w:instrText>
      </w:r>
      <w:r>
        <w:rPr>
          <w:w w:val="100"/>
        </w:rPr>
        <w:fldChar w:fldCharType="separate"/>
      </w:r>
      <w:r>
        <w:rPr>
          <w:w w:val="100"/>
        </w:rPr>
        <w:t>(See Table 1A on page 5)</w:t>
      </w:r>
      <w:r>
        <w:rPr>
          <w:w w:val="100"/>
        </w:rPr>
        <w:fldChar w:fldCharType="end"/>
      </w:r>
      <w:r>
        <w:rPr>
          <w:w w:val="100"/>
        </w:rPr>
        <w:t>.</w:t>
      </w:r>
    </w:p>
    <w:p w14:paraId="6473F241" w14:textId="77777777" w:rsidR="00643B4F" w:rsidRDefault="00643B4F" w:rsidP="00544006">
      <w:pPr>
        <w:pStyle w:val="Heading3"/>
        <w:numPr>
          <w:ilvl w:val="0"/>
          <w:numId w:val="31"/>
        </w:numPr>
        <w:ind w:left="2520" w:hanging="620"/>
        <w:rPr>
          <w:w w:val="100"/>
        </w:rPr>
      </w:pPr>
      <w:r>
        <w:rPr>
          <w:w w:val="100"/>
        </w:rPr>
        <w:t xml:space="preserve">FORTRAN-77, ANSI C and K&amp;R C </w:t>
      </w:r>
    </w:p>
    <w:p w14:paraId="4F21A1AC" w14:textId="77777777" w:rsidR="00643B4F" w:rsidRDefault="00643B4F">
      <w:pPr>
        <w:pStyle w:val="Body"/>
        <w:rPr>
          <w:w w:val="100"/>
        </w:rPr>
      </w:pPr>
      <w:r>
        <w:rPr>
          <w:w w:val="100"/>
        </w:rPr>
        <w:t>As much as possible, we have conformed the HDF API routines to those implementatio</w:t>
      </w:r>
      <w:r>
        <w:rPr>
          <w:w w:val="100"/>
        </w:rPr>
        <w:t>ns of Fortran and C that are in most common use today, namely FORTRAN-77, ANSI C and K&amp;R C. Due to the increasing availability of ANSI C, future versions of HDF will no longer support K&amp;R C.</w:t>
      </w:r>
    </w:p>
    <w:p w14:paraId="58441934" w14:textId="77777777" w:rsidR="00643B4F" w:rsidRDefault="00643B4F">
      <w:pPr>
        <w:pStyle w:val="Body"/>
        <w:rPr>
          <w:w w:val="100"/>
        </w:rPr>
      </w:pPr>
      <w:r>
        <w:rPr>
          <w:w w:val="100"/>
        </w:rPr>
        <w:t>As Fortran-90 is a superset of FORTRAN-77, HDF programs should co</w:t>
      </w:r>
      <w:r>
        <w:rPr>
          <w:w w:val="100"/>
        </w:rPr>
        <w:t>mpile and run correctly when using a Fortran-90 compiler.</w:t>
      </w:r>
    </w:p>
    <w:p w14:paraId="4787B1F0" w14:textId="77777777" w:rsidR="00643B4F" w:rsidRDefault="00643B4F" w:rsidP="00544006">
      <w:pPr>
        <w:pStyle w:val="Heading2"/>
        <w:numPr>
          <w:ilvl w:val="0"/>
          <w:numId w:val="32"/>
        </w:numPr>
        <w:ind w:left="1900" w:hanging="620"/>
        <w:rPr>
          <w:w w:val="100"/>
        </w:rPr>
      </w:pPr>
      <w:r>
        <w:rPr>
          <w:w w:val="100"/>
        </w:rPr>
        <w:t>Error Codes</w:t>
      </w:r>
    </w:p>
    <w:p w14:paraId="3BC21A0E" w14:textId="77777777" w:rsidR="00643B4F" w:rsidRDefault="00643B4F">
      <w:pPr>
        <w:pStyle w:val="Body"/>
        <w:keepNext/>
        <w:rPr>
          <w:w w:val="100"/>
        </w:rPr>
      </w:pPr>
      <w:r>
        <w:rPr>
          <w:w w:val="100"/>
        </w:rPr>
        <w:t>The error codes defined in the HDF library are listed in the following table.</w:t>
      </w:r>
    </w:p>
    <w:p w14:paraId="206E6B12" w14:textId="77777777" w:rsidR="00643B4F" w:rsidRDefault="00643B4F" w:rsidP="00544006">
      <w:pPr>
        <w:pStyle w:val="Table"/>
        <w:numPr>
          <w:ilvl w:val="0"/>
          <w:numId w:val="33"/>
        </w:numPr>
        <w:ind w:left="2700" w:hanging="2700"/>
        <w:rPr>
          <w:w w:val="100"/>
        </w:rPr>
      </w:pPr>
      <w:bookmarkStart w:id="5" w:name="RTF39373535333a205461626c65"/>
      <w:r>
        <w:rPr>
          <w:w w:val="100"/>
        </w:rPr>
        <w:t>HDF Error Codes</w:t>
      </w:r>
      <w:bookmarkEnd w:id="5"/>
    </w:p>
    <w:p w14:paraId="470E5F2A" w14:textId="77777777" w:rsidR="00643B4F" w:rsidRDefault="00643B4F" w:rsidP="00544006">
      <w:pPr>
        <w:pStyle w:val="Table"/>
        <w:numPr>
          <w:ilvl w:val="0"/>
          <w:numId w:val="33"/>
        </w:numPr>
        <w:ind w:left="2700" w:hanging="2700"/>
        <w:rPr>
          <w:w w:val="100"/>
        </w:rPr>
      </w:pP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220"/>
        <w:gridCol w:w="5580"/>
      </w:tblGrid>
      <w:tr w:rsidR="00000000" w14:paraId="70B50B71"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0D65AEFE" w14:textId="77777777" w:rsidR="00643B4F" w:rsidRDefault="00643B4F">
            <w:pPr>
              <w:pStyle w:val="TableHead"/>
            </w:pPr>
            <w:r>
              <w:rPr>
                <w:w w:val="100"/>
              </w:rPr>
              <w:t>Error Code</w:t>
            </w:r>
          </w:p>
        </w:tc>
        <w:tc>
          <w:tcPr>
            <w:tcW w:w="5580" w:type="dxa"/>
            <w:vMerge w:val="restart"/>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10F70CDC" w14:textId="77777777" w:rsidR="00643B4F" w:rsidRDefault="00643B4F">
            <w:pPr>
              <w:pStyle w:val="TableHead"/>
            </w:pPr>
            <w:r>
              <w:rPr>
                <w:w w:val="100"/>
              </w:rPr>
              <w:t>Code Definition</w:t>
            </w:r>
          </w:p>
        </w:tc>
      </w:tr>
      <w:tr w:rsidR="00000000" w14:paraId="0AA8FB9F" w14:textId="77777777">
        <w:trPr>
          <w:trHeight w:val="293"/>
        </w:trPr>
        <w:tc>
          <w:tcPr>
            <w:tcW w:w="2220" w:type="dxa"/>
            <w:vMerge/>
            <w:tcBorders>
              <w:top w:val="single" w:sz="4" w:space="0" w:color="000000"/>
              <w:left w:val="single" w:sz="4" w:space="0" w:color="000000"/>
              <w:bottom w:val="single" w:sz="4" w:space="0" w:color="000000"/>
              <w:right w:val="single" w:sz="4" w:space="0" w:color="000000"/>
            </w:tcBorders>
          </w:tcPr>
          <w:p w14:paraId="6C84DEBE" w14:textId="77777777" w:rsidR="00643B4F" w:rsidRDefault="00643B4F">
            <w:pPr>
              <w:pStyle w:val="Body"/>
              <w:widowControl w:val="0"/>
              <w:spacing w:before="0" w:line="240" w:lineRule="auto"/>
              <w:ind w:left="0"/>
              <w:rPr>
                <w:rFonts w:ascii="Modern" w:hAnsi="Modern" w:cstheme="minorBidi"/>
                <w:color w:val="auto"/>
                <w:w w:val="100"/>
                <w:sz w:val="24"/>
                <w:szCs w:val="24"/>
              </w:rPr>
            </w:pPr>
          </w:p>
        </w:tc>
        <w:tc>
          <w:tcPr>
            <w:tcW w:w="5580" w:type="dxa"/>
            <w:vMerge/>
            <w:tcBorders>
              <w:top w:val="nil"/>
              <w:left w:val="single" w:sz="4" w:space="0" w:color="000000"/>
              <w:bottom w:val="single" w:sz="2" w:space="0" w:color="000000"/>
              <w:right w:val="single" w:sz="4" w:space="0" w:color="000000"/>
            </w:tcBorders>
          </w:tcPr>
          <w:p w14:paraId="4062000E" w14:textId="77777777" w:rsidR="00643B4F" w:rsidRDefault="00643B4F">
            <w:pPr>
              <w:pStyle w:val="Body"/>
              <w:widowControl w:val="0"/>
              <w:spacing w:before="0" w:line="240" w:lineRule="auto"/>
              <w:ind w:left="0"/>
              <w:rPr>
                <w:rFonts w:ascii="Modern" w:hAnsi="Modern" w:cstheme="minorBidi"/>
                <w:color w:val="auto"/>
                <w:w w:val="100"/>
                <w:sz w:val="24"/>
                <w:szCs w:val="24"/>
              </w:rPr>
            </w:pPr>
          </w:p>
        </w:tc>
      </w:tr>
      <w:tr w:rsidR="00000000" w14:paraId="5D2E79C0"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FC9B0C5" w14:textId="77777777" w:rsidR="00643B4F" w:rsidRDefault="00643B4F">
            <w:pPr>
              <w:pStyle w:val="TableElement"/>
            </w:pPr>
            <w:r>
              <w:rPr>
                <w:spacing w:val="-14"/>
                <w:w w:val="100"/>
              </w:rPr>
              <w:t>DFE_NONE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78F3D46" w14:textId="77777777" w:rsidR="00643B4F" w:rsidRDefault="00643B4F">
            <w:pPr>
              <w:pStyle w:val="CellDescription"/>
            </w:pPr>
            <w:r>
              <w:rPr>
                <w:w w:val="100"/>
              </w:rPr>
              <w:t>No error.</w:t>
            </w:r>
          </w:p>
        </w:tc>
      </w:tr>
      <w:tr w:rsidR="00000000" w14:paraId="523B634E"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0193FD" w14:textId="77777777" w:rsidR="00643B4F" w:rsidRDefault="00643B4F">
            <w:pPr>
              <w:pStyle w:val="TableElement"/>
            </w:pPr>
            <w:r>
              <w:rPr>
                <w:spacing w:val="-14"/>
                <w:w w:val="100"/>
              </w:rPr>
              <w:lastRenderedPageBreak/>
              <w:t>DFE_FNF</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697378F" w14:textId="77777777" w:rsidR="00643B4F" w:rsidRDefault="00643B4F">
            <w:pPr>
              <w:pStyle w:val="CellDescription"/>
            </w:pPr>
            <w:r>
              <w:rPr>
                <w:w w:val="100"/>
              </w:rPr>
              <w:t>File not found.</w:t>
            </w:r>
          </w:p>
        </w:tc>
      </w:tr>
      <w:tr w:rsidR="00000000" w14:paraId="5961518B"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5D98ED" w14:textId="77777777" w:rsidR="00643B4F" w:rsidRDefault="00643B4F">
            <w:pPr>
              <w:pStyle w:val="TableElement"/>
            </w:pPr>
            <w:r>
              <w:rPr>
                <w:spacing w:val="-14"/>
                <w:w w:val="100"/>
              </w:rPr>
              <w:t>DFE_DENIED</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0C0A406" w14:textId="77777777" w:rsidR="00643B4F" w:rsidRDefault="00643B4F">
            <w:pPr>
              <w:pStyle w:val="CellDescription"/>
            </w:pPr>
            <w:r>
              <w:rPr>
                <w:w w:val="100"/>
              </w:rPr>
              <w:t>Access to file denied.</w:t>
            </w:r>
          </w:p>
        </w:tc>
      </w:tr>
      <w:tr w:rsidR="00000000" w14:paraId="2E007102"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8239C3" w14:textId="77777777" w:rsidR="00643B4F" w:rsidRDefault="00643B4F">
            <w:pPr>
              <w:pStyle w:val="TableElement"/>
            </w:pPr>
            <w:r>
              <w:rPr>
                <w:spacing w:val="-14"/>
                <w:w w:val="100"/>
              </w:rPr>
              <w:t>DFE_ALROPEN</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FEE8F68" w14:textId="77777777" w:rsidR="00643B4F" w:rsidRDefault="00643B4F">
            <w:pPr>
              <w:pStyle w:val="CellDescription"/>
            </w:pPr>
            <w:r>
              <w:rPr>
                <w:w w:val="100"/>
              </w:rPr>
              <w:t>File already open.</w:t>
            </w:r>
          </w:p>
        </w:tc>
      </w:tr>
      <w:tr w:rsidR="00000000" w14:paraId="2DCAF187"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FC26AD" w14:textId="77777777" w:rsidR="00643B4F" w:rsidRDefault="00643B4F">
            <w:pPr>
              <w:pStyle w:val="TableElement"/>
            </w:pPr>
            <w:r>
              <w:rPr>
                <w:spacing w:val="-14"/>
                <w:w w:val="100"/>
              </w:rPr>
              <w:t>DFE_TOOMANY</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2164A998" w14:textId="77777777" w:rsidR="00643B4F" w:rsidRDefault="00643B4F">
            <w:pPr>
              <w:pStyle w:val="CellDescription"/>
            </w:pPr>
            <w:r>
              <w:rPr>
                <w:w w:val="100"/>
              </w:rPr>
              <w:t xml:space="preserve">Too many </w:t>
            </w:r>
            <w:r>
              <w:rPr>
                <w:rStyle w:val="DefName"/>
              </w:rPr>
              <w:t>AID</w:t>
            </w:r>
            <w:r>
              <w:rPr>
                <w:w w:val="100"/>
              </w:rPr>
              <w:t>'s or files open.</w:t>
            </w:r>
          </w:p>
        </w:tc>
      </w:tr>
      <w:tr w:rsidR="00000000" w14:paraId="028F3A57"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A0A28E" w14:textId="77777777" w:rsidR="00643B4F" w:rsidRDefault="00643B4F">
            <w:pPr>
              <w:pStyle w:val="TableElement"/>
            </w:pPr>
            <w:r>
              <w:rPr>
                <w:spacing w:val="-14"/>
                <w:w w:val="100"/>
              </w:rPr>
              <w:t>DFE_BADNAME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6890B9B" w14:textId="77777777" w:rsidR="00643B4F" w:rsidRDefault="00643B4F">
            <w:pPr>
              <w:pStyle w:val="CellDescription"/>
            </w:pPr>
            <w:r>
              <w:rPr>
                <w:w w:val="100"/>
              </w:rPr>
              <w:t>Bad file name on open.</w:t>
            </w:r>
          </w:p>
        </w:tc>
      </w:tr>
      <w:tr w:rsidR="00000000" w14:paraId="53B5102C"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BDC6FD" w14:textId="77777777" w:rsidR="00643B4F" w:rsidRDefault="00643B4F">
            <w:pPr>
              <w:pStyle w:val="TableElement"/>
            </w:pPr>
            <w:r>
              <w:rPr>
                <w:spacing w:val="-14"/>
                <w:w w:val="100"/>
              </w:rPr>
              <w:t>DFE_BADACC</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A87B845" w14:textId="77777777" w:rsidR="00643B4F" w:rsidRDefault="00643B4F">
            <w:pPr>
              <w:pStyle w:val="CellDescription"/>
            </w:pPr>
            <w:r>
              <w:rPr>
                <w:w w:val="100"/>
              </w:rPr>
              <w:t>Bad file access mode.</w:t>
            </w:r>
          </w:p>
        </w:tc>
      </w:tr>
      <w:tr w:rsidR="00000000" w14:paraId="5ECE0BCC"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43A5168" w14:textId="77777777" w:rsidR="00643B4F" w:rsidRDefault="00643B4F">
            <w:pPr>
              <w:pStyle w:val="TableElement"/>
            </w:pPr>
            <w:r>
              <w:rPr>
                <w:spacing w:val="-14"/>
                <w:w w:val="100"/>
              </w:rPr>
              <w:t>DFE_BADOPEN</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2C51F26D" w14:textId="77777777" w:rsidR="00643B4F" w:rsidRDefault="00643B4F">
            <w:pPr>
              <w:pStyle w:val="CellDescription"/>
            </w:pPr>
            <w:r>
              <w:rPr>
                <w:w w:val="100"/>
              </w:rPr>
              <w:t>Miscellaneous  open error.</w:t>
            </w:r>
          </w:p>
        </w:tc>
      </w:tr>
      <w:tr w:rsidR="00000000" w14:paraId="132235E3"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1A786E6" w14:textId="77777777" w:rsidR="00643B4F" w:rsidRDefault="00643B4F">
            <w:pPr>
              <w:pStyle w:val="TableElement"/>
            </w:pPr>
            <w:r>
              <w:rPr>
                <w:spacing w:val="-14"/>
                <w:w w:val="100"/>
              </w:rPr>
              <w:t>DFE_NOTOPEN</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2EEEDB6" w14:textId="77777777" w:rsidR="00643B4F" w:rsidRDefault="00643B4F">
            <w:pPr>
              <w:pStyle w:val="CellDescription"/>
            </w:pPr>
            <w:r>
              <w:rPr>
                <w:w w:val="100"/>
              </w:rPr>
              <w:t>File can't be closed because it hasn’t been opened.</w:t>
            </w:r>
          </w:p>
        </w:tc>
      </w:tr>
      <w:tr w:rsidR="00000000" w14:paraId="590DE812"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27A05FB" w14:textId="77777777" w:rsidR="00643B4F" w:rsidRDefault="00643B4F">
            <w:pPr>
              <w:pStyle w:val="TableElement"/>
            </w:pPr>
            <w:r>
              <w:rPr>
                <w:spacing w:val="-14"/>
                <w:w w:val="100"/>
              </w:rPr>
              <w:t>DFE_CANTCLOSE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E4430B8" w14:textId="77777777" w:rsidR="00643B4F" w:rsidRDefault="00643B4F">
            <w:pPr>
              <w:pStyle w:val="CellDescription"/>
            </w:pPr>
            <w:r>
              <w:rPr>
                <w:rStyle w:val="Figure7ptBold"/>
              </w:rPr>
              <w:t>fclose</w:t>
            </w:r>
            <w:r>
              <w:rPr>
                <w:w w:val="100"/>
              </w:rPr>
              <w:t xml:space="preserve"> error</w:t>
            </w:r>
          </w:p>
        </w:tc>
      </w:tr>
      <w:tr w:rsidR="00000000" w14:paraId="7567E1D6"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8CE398" w14:textId="77777777" w:rsidR="00643B4F" w:rsidRDefault="00643B4F">
            <w:pPr>
              <w:pStyle w:val="TableElement"/>
            </w:pPr>
            <w:r>
              <w:rPr>
                <w:spacing w:val="-14"/>
                <w:w w:val="100"/>
              </w:rPr>
              <w:t>DFE_READERROR</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903E4A9" w14:textId="77777777" w:rsidR="00643B4F" w:rsidRDefault="00643B4F">
            <w:pPr>
              <w:pStyle w:val="CellDescription"/>
            </w:pPr>
            <w:r>
              <w:rPr>
                <w:w w:val="100"/>
              </w:rPr>
              <w:t>Read error.</w:t>
            </w:r>
          </w:p>
        </w:tc>
      </w:tr>
      <w:tr w:rsidR="00000000" w14:paraId="50BBBCAF"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D4FC2A8" w14:textId="77777777" w:rsidR="00643B4F" w:rsidRDefault="00643B4F">
            <w:pPr>
              <w:pStyle w:val="TableElement"/>
            </w:pPr>
            <w:r>
              <w:rPr>
                <w:spacing w:val="-14"/>
                <w:w w:val="100"/>
              </w:rPr>
              <w:t>DFE_WRITEERROR</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7EB80DE" w14:textId="77777777" w:rsidR="00643B4F" w:rsidRDefault="00643B4F">
            <w:pPr>
              <w:pStyle w:val="CellDescription"/>
            </w:pPr>
            <w:r>
              <w:rPr>
                <w:w w:val="100"/>
              </w:rPr>
              <w:t>Write error.</w:t>
            </w:r>
          </w:p>
        </w:tc>
      </w:tr>
      <w:tr w:rsidR="00000000" w14:paraId="2BD23DC2"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425EF7" w14:textId="77777777" w:rsidR="00643B4F" w:rsidRDefault="00643B4F">
            <w:pPr>
              <w:pStyle w:val="TableElement"/>
            </w:pPr>
            <w:r>
              <w:rPr>
                <w:spacing w:val="-14"/>
                <w:w w:val="100"/>
              </w:rPr>
              <w:t>DFE_SEEKERROR</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641F7F6" w14:textId="77777777" w:rsidR="00643B4F" w:rsidRDefault="00643B4F">
            <w:pPr>
              <w:pStyle w:val="CellDescription"/>
            </w:pPr>
            <w:r>
              <w:rPr>
                <w:w w:val="100"/>
              </w:rPr>
              <w:t>Seek error.</w:t>
            </w:r>
          </w:p>
        </w:tc>
      </w:tr>
      <w:tr w:rsidR="00000000" w14:paraId="338690B3"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980774" w14:textId="77777777" w:rsidR="00643B4F" w:rsidRDefault="00643B4F">
            <w:pPr>
              <w:pStyle w:val="TableElement"/>
            </w:pPr>
            <w:r>
              <w:rPr>
                <w:spacing w:val="-14"/>
                <w:w w:val="100"/>
              </w:rPr>
              <w:t>DFE_RDONLY</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262CE06" w14:textId="77777777" w:rsidR="00643B4F" w:rsidRDefault="00643B4F">
            <w:pPr>
              <w:pStyle w:val="CellDescription"/>
            </w:pPr>
            <w:r>
              <w:rPr>
                <w:w w:val="100"/>
              </w:rPr>
              <w:t>File is read only.</w:t>
            </w:r>
          </w:p>
        </w:tc>
      </w:tr>
      <w:tr w:rsidR="00000000" w14:paraId="74F6D34C"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69F8AC" w14:textId="77777777" w:rsidR="00643B4F" w:rsidRDefault="00643B4F">
            <w:pPr>
              <w:pStyle w:val="TableElement"/>
            </w:pPr>
            <w:r>
              <w:rPr>
                <w:spacing w:val="-14"/>
                <w:w w:val="100"/>
              </w:rPr>
              <w:t>DFE_BADSEEK</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875A991" w14:textId="77777777" w:rsidR="00643B4F" w:rsidRDefault="00643B4F">
            <w:pPr>
              <w:pStyle w:val="CellDescription"/>
            </w:pPr>
            <w:r>
              <w:rPr>
                <w:w w:val="100"/>
              </w:rPr>
              <w:t>Attempt to seek past end of element.</w:t>
            </w:r>
          </w:p>
        </w:tc>
      </w:tr>
      <w:tr w:rsidR="00000000" w14:paraId="57B373C4"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151095" w14:textId="77777777" w:rsidR="00643B4F" w:rsidRDefault="00643B4F">
            <w:pPr>
              <w:pStyle w:val="TableElement"/>
            </w:pPr>
            <w:r>
              <w:rPr>
                <w:spacing w:val="-14"/>
                <w:w w:val="100"/>
              </w:rPr>
              <w:t>DFE_PUTELEM</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F29F548" w14:textId="77777777" w:rsidR="00643B4F" w:rsidRDefault="00643B4F">
            <w:pPr>
              <w:pStyle w:val="CellDescription"/>
            </w:pPr>
            <w:r>
              <w:rPr>
                <w:rStyle w:val="Figure7ptBold"/>
              </w:rPr>
              <w:t>Hputelement</w:t>
            </w:r>
            <w:r>
              <w:rPr>
                <w:w w:val="100"/>
              </w:rPr>
              <w:t xml:space="preserve"> error.</w:t>
            </w:r>
          </w:p>
        </w:tc>
      </w:tr>
      <w:tr w:rsidR="00000000" w14:paraId="60E9D75D"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6D1147" w14:textId="77777777" w:rsidR="00643B4F" w:rsidRDefault="00643B4F">
            <w:pPr>
              <w:pStyle w:val="TableElement"/>
            </w:pPr>
            <w:r>
              <w:rPr>
                <w:spacing w:val="-14"/>
                <w:w w:val="100"/>
              </w:rPr>
              <w:t>DFE_GETELEM</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53C99EC" w14:textId="77777777" w:rsidR="00643B4F" w:rsidRDefault="00643B4F">
            <w:pPr>
              <w:pStyle w:val="CellDescription"/>
            </w:pPr>
            <w:r>
              <w:rPr>
                <w:rStyle w:val="Figure7ptBold"/>
              </w:rPr>
              <w:t>Hgetelement</w:t>
            </w:r>
            <w:r>
              <w:rPr>
                <w:w w:val="100"/>
              </w:rPr>
              <w:t xml:space="preserve"> error.</w:t>
            </w:r>
          </w:p>
        </w:tc>
      </w:tr>
      <w:tr w:rsidR="00000000" w14:paraId="3EA72FAC"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F7E275" w14:textId="77777777" w:rsidR="00643B4F" w:rsidRDefault="00643B4F">
            <w:pPr>
              <w:pStyle w:val="TableElement"/>
            </w:pPr>
            <w:r>
              <w:rPr>
                <w:spacing w:val="-14"/>
                <w:w w:val="100"/>
              </w:rPr>
              <w:t>DFE_CANTLINK</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1B7438D" w14:textId="77777777" w:rsidR="00643B4F" w:rsidRDefault="00643B4F">
            <w:pPr>
              <w:pStyle w:val="CellDescription"/>
            </w:pPr>
            <w:r>
              <w:rPr>
                <w:w w:val="100"/>
              </w:rPr>
              <w:t>Cannot initialize link information.</w:t>
            </w:r>
          </w:p>
        </w:tc>
      </w:tr>
      <w:tr w:rsidR="00000000" w14:paraId="40EA88D8"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EDC9CD9" w14:textId="77777777" w:rsidR="00643B4F" w:rsidRDefault="00643B4F">
            <w:pPr>
              <w:pStyle w:val="TableElement"/>
            </w:pPr>
            <w:r>
              <w:rPr>
                <w:spacing w:val="-14"/>
                <w:w w:val="100"/>
              </w:rPr>
              <w:t>DFE_CANTSYNC</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079EF9F" w14:textId="77777777" w:rsidR="00643B4F" w:rsidRDefault="00643B4F">
            <w:pPr>
              <w:pStyle w:val="CellDescription"/>
            </w:pPr>
            <w:r>
              <w:rPr>
                <w:w w:val="100"/>
              </w:rPr>
              <w:t>Cannot synchronize memory with file.</w:t>
            </w:r>
          </w:p>
        </w:tc>
      </w:tr>
      <w:tr w:rsidR="00000000" w14:paraId="70F284E9"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0909765" w14:textId="77777777" w:rsidR="00643B4F" w:rsidRDefault="00643B4F">
            <w:pPr>
              <w:pStyle w:val="TableElement"/>
            </w:pPr>
            <w:r>
              <w:rPr>
                <w:spacing w:val="-14"/>
                <w:w w:val="100"/>
              </w:rPr>
              <w:t>DFE_BADGROUP</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60CB7C3" w14:textId="77777777" w:rsidR="00643B4F" w:rsidRDefault="00643B4F">
            <w:pPr>
              <w:pStyle w:val="CellDescription"/>
            </w:pPr>
            <w:r>
              <w:rPr>
                <w:w w:val="100"/>
              </w:rPr>
              <w:t xml:space="preserve">Error from </w:t>
            </w:r>
            <w:r>
              <w:rPr>
                <w:rStyle w:val="Figure7ptBold"/>
              </w:rPr>
              <w:t>DFdiread</w:t>
            </w:r>
            <w:r>
              <w:rPr>
                <w:w w:val="100"/>
              </w:rPr>
              <w:t xml:space="preserve"> in opening a group.</w:t>
            </w:r>
          </w:p>
        </w:tc>
      </w:tr>
      <w:tr w:rsidR="00000000" w14:paraId="5E3E5149"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2E1D87B" w14:textId="77777777" w:rsidR="00643B4F" w:rsidRDefault="00643B4F">
            <w:pPr>
              <w:pStyle w:val="TableElement"/>
            </w:pPr>
            <w:r>
              <w:rPr>
                <w:spacing w:val="-14"/>
                <w:w w:val="100"/>
              </w:rPr>
              <w:lastRenderedPageBreak/>
              <w:t>DFE_GROUPSETUP</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D3AA7A5" w14:textId="77777777" w:rsidR="00643B4F" w:rsidRDefault="00643B4F">
            <w:pPr>
              <w:pStyle w:val="CellDescription"/>
            </w:pPr>
            <w:r>
              <w:rPr>
                <w:w w:val="100"/>
              </w:rPr>
              <w:t xml:space="preserve">Error from </w:t>
            </w:r>
            <w:r>
              <w:rPr>
                <w:rStyle w:val="Figure7ptBold"/>
              </w:rPr>
              <w:t>DFdisetup</w:t>
            </w:r>
            <w:r>
              <w:rPr>
                <w:w w:val="100"/>
              </w:rPr>
              <w:t xml:space="preserve"> in opening a group.</w:t>
            </w:r>
          </w:p>
        </w:tc>
      </w:tr>
      <w:tr w:rsidR="00000000" w14:paraId="1BEA1798"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C15063" w14:textId="77777777" w:rsidR="00643B4F" w:rsidRDefault="00643B4F">
            <w:pPr>
              <w:pStyle w:val="TableElement"/>
            </w:pPr>
            <w:r>
              <w:rPr>
                <w:spacing w:val="-14"/>
                <w:w w:val="100"/>
              </w:rPr>
              <w:t>DFE_PUTGROUP</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E35AAE5" w14:textId="77777777" w:rsidR="00643B4F" w:rsidRDefault="00643B4F">
            <w:pPr>
              <w:pStyle w:val="CellDescription"/>
            </w:pPr>
            <w:r>
              <w:rPr>
                <w:w w:val="100"/>
              </w:rPr>
              <w:t>Error on  putting a tag/reference number pair into a group.</w:t>
            </w:r>
          </w:p>
        </w:tc>
      </w:tr>
      <w:tr w:rsidR="00000000" w14:paraId="201D79F8"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97D431" w14:textId="77777777" w:rsidR="00643B4F" w:rsidRDefault="00643B4F">
            <w:pPr>
              <w:pStyle w:val="TableElement"/>
            </w:pPr>
            <w:r>
              <w:rPr>
                <w:spacing w:val="-14"/>
                <w:w w:val="100"/>
              </w:rPr>
              <w:t>DFE_GROUPWRITE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21B461ED" w14:textId="77777777" w:rsidR="00643B4F" w:rsidRDefault="00643B4F">
            <w:pPr>
              <w:pStyle w:val="CellDescription"/>
            </w:pPr>
            <w:r>
              <w:rPr>
                <w:w w:val="100"/>
              </w:rPr>
              <w:t>Error when writing group contents.</w:t>
            </w:r>
          </w:p>
        </w:tc>
      </w:tr>
      <w:tr w:rsidR="00000000" w14:paraId="6072E912"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DCF3C4" w14:textId="77777777" w:rsidR="00643B4F" w:rsidRDefault="00643B4F">
            <w:pPr>
              <w:pStyle w:val="TableElement"/>
            </w:pPr>
            <w:r>
              <w:rPr>
                <w:spacing w:val="-14"/>
                <w:w w:val="100"/>
              </w:rPr>
              <w:t>DFE_DFNULL</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2880636C" w14:textId="77777777" w:rsidR="00643B4F" w:rsidRDefault="00643B4F">
            <w:pPr>
              <w:pStyle w:val="CellDescription"/>
            </w:pPr>
            <w:r>
              <w:rPr>
                <w:w w:val="100"/>
              </w:rPr>
              <w:t>Data file reference is a null pointer.</w:t>
            </w:r>
          </w:p>
        </w:tc>
      </w:tr>
      <w:tr w:rsidR="00000000" w14:paraId="0F9FE5BA"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3643247" w14:textId="77777777" w:rsidR="00643B4F" w:rsidRDefault="00643B4F">
            <w:pPr>
              <w:pStyle w:val="TableElement"/>
            </w:pPr>
            <w:r>
              <w:rPr>
                <w:spacing w:val="-14"/>
                <w:w w:val="100"/>
              </w:rPr>
              <w:t>DFE_ILLTYPE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25E9A65C" w14:textId="77777777" w:rsidR="00643B4F" w:rsidRDefault="00643B4F">
            <w:pPr>
              <w:pStyle w:val="CellDescription"/>
            </w:pPr>
            <w:r>
              <w:rPr>
                <w:w w:val="100"/>
              </w:rPr>
              <w:t>Data file contains an illegal type: internal error.</w:t>
            </w:r>
          </w:p>
        </w:tc>
      </w:tr>
      <w:tr w:rsidR="00000000" w14:paraId="1B1A0AAF"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43CBCEF" w14:textId="77777777" w:rsidR="00643B4F" w:rsidRDefault="00643B4F">
            <w:pPr>
              <w:pStyle w:val="TableElement"/>
            </w:pPr>
            <w:r>
              <w:rPr>
                <w:spacing w:val="-14"/>
                <w:w w:val="100"/>
              </w:rPr>
              <w:t>DFE_BADDDLIST</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2928BE52" w14:textId="77777777" w:rsidR="00643B4F" w:rsidRDefault="00643B4F">
            <w:pPr>
              <w:pStyle w:val="CellDescription"/>
            </w:pPr>
            <w:r>
              <w:rPr>
                <w:w w:val="100"/>
              </w:rPr>
              <w:t>The DD list is non-existent: internal error.</w:t>
            </w:r>
          </w:p>
        </w:tc>
      </w:tr>
      <w:tr w:rsidR="00000000" w14:paraId="57CB7000"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18AC92" w14:textId="77777777" w:rsidR="00643B4F" w:rsidRDefault="00643B4F">
            <w:pPr>
              <w:pStyle w:val="TableElement"/>
            </w:pPr>
            <w:r>
              <w:rPr>
                <w:spacing w:val="-14"/>
                <w:w w:val="100"/>
              </w:rPr>
              <w:t>DFE_NOTDFFILE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AA14471" w14:textId="77777777" w:rsidR="00643B4F" w:rsidRDefault="00643B4F">
            <w:pPr>
              <w:pStyle w:val="CellDescription"/>
            </w:pPr>
            <w:r>
              <w:rPr>
                <w:w w:val="100"/>
              </w:rPr>
              <w:t>The current file is not an HDF file and it is not zero length.</w:t>
            </w:r>
          </w:p>
        </w:tc>
      </w:tr>
      <w:tr w:rsidR="00000000" w14:paraId="6F5EE92D"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2949EBF" w14:textId="77777777" w:rsidR="00643B4F" w:rsidRDefault="00643B4F">
            <w:pPr>
              <w:pStyle w:val="TableElement"/>
            </w:pPr>
            <w:r>
              <w:rPr>
                <w:spacing w:val="-14"/>
                <w:w w:val="100"/>
              </w:rPr>
              <w:t>DFE_SEEDTWICE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A9ACAB3" w14:textId="77777777" w:rsidR="00643B4F" w:rsidRDefault="00643B4F">
            <w:pPr>
              <w:pStyle w:val="CellDescription"/>
            </w:pPr>
            <w:r>
              <w:rPr>
                <w:w w:val="100"/>
              </w:rPr>
              <w:t>The DD list already seeded: internal error.</w:t>
            </w:r>
          </w:p>
        </w:tc>
      </w:tr>
      <w:tr w:rsidR="00000000" w14:paraId="74B13FD0"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244D5F" w14:textId="77777777" w:rsidR="00643B4F" w:rsidRDefault="00643B4F">
            <w:pPr>
              <w:pStyle w:val="TableElement"/>
            </w:pPr>
            <w:r>
              <w:rPr>
                <w:spacing w:val="-14"/>
                <w:w w:val="100"/>
              </w:rPr>
              <w:t>DFE_NOSUCHTAG</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6B91040" w14:textId="77777777" w:rsidR="00643B4F" w:rsidRDefault="00643B4F">
            <w:pPr>
              <w:pStyle w:val="CellDescription"/>
            </w:pPr>
            <w:r>
              <w:rPr>
                <w:w w:val="100"/>
              </w:rPr>
              <w:t>No such tag in the file: search failed.</w:t>
            </w:r>
          </w:p>
        </w:tc>
      </w:tr>
      <w:tr w:rsidR="00000000" w14:paraId="1A64057A"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EEA033A" w14:textId="77777777" w:rsidR="00643B4F" w:rsidRDefault="00643B4F">
            <w:pPr>
              <w:pStyle w:val="TableElement"/>
            </w:pPr>
            <w:r>
              <w:rPr>
                <w:spacing w:val="-14"/>
                <w:w w:val="100"/>
              </w:rPr>
              <w:t>DFE_NOFREEDD</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28A9ADF" w14:textId="77777777" w:rsidR="00643B4F" w:rsidRDefault="00643B4F">
            <w:pPr>
              <w:pStyle w:val="CellDescription"/>
            </w:pPr>
            <w:r>
              <w:rPr>
                <w:w w:val="100"/>
              </w:rPr>
              <w:t>There are no free DD's left: internal error.</w:t>
            </w:r>
          </w:p>
        </w:tc>
      </w:tr>
      <w:tr w:rsidR="00000000" w14:paraId="18AAA089"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A32D019" w14:textId="77777777" w:rsidR="00643B4F" w:rsidRDefault="00643B4F">
            <w:pPr>
              <w:pStyle w:val="TableElement"/>
            </w:pPr>
            <w:r>
              <w:rPr>
                <w:spacing w:val="-14"/>
                <w:w w:val="100"/>
              </w:rPr>
              <w:t>DFE_BADTAG</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A661118" w14:textId="77777777" w:rsidR="00643B4F" w:rsidRDefault="00643B4F">
            <w:pPr>
              <w:pStyle w:val="CellDescription"/>
            </w:pPr>
            <w:r>
              <w:rPr>
                <w:w w:val="100"/>
              </w:rPr>
              <w:t xml:space="preserve">Illegal </w:t>
            </w:r>
            <w:r>
              <w:rPr>
                <w:rStyle w:val="DefName"/>
              </w:rPr>
              <w:t>WILDCARD</w:t>
            </w:r>
            <w:r>
              <w:rPr>
                <w:w w:val="100"/>
              </w:rPr>
              <w:t xml:space="preserve"> tag.</w:t>
            </w:r>
          </w:p>
        </w:tc>
      </w:tr>
      <w:tr w:rsidR="00000000" w14:paraId="7FE72407"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4DD60F0" w14:textId="77777777" w:rsidR="00643B4F" w:rsidRDefault="00643B4F">
            <w:pPr>
              <w:pStyle w:val="TableElement"/>
            </w:pPr>
            <w:r>
              <w:rPr>
                <w:spacing w:val="-14"/>
                <w:w w:val="100"/>
              </w:rPr>
              <w:t>DFE_BADREF</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BDCC7BB" w14:textId="77777777" w:rsidR="00643B4F" w:rsidRDefault="00643B4F">
            <w:pPr>
              <w:pStyle w:val="CellDescription"/>
            </w:pPr>
            <w:r>
              <w:rPr>
                <w:w w:val="100"/>
              </w:rPr>
              <w:t xml:space="preserve">Illegal </w:t>
            </w:r>
            <w:r>
              <w:rPr>
                <w:rStyle w:val="DefName"/>
              </w:rPr>
              <w:t>WILDCARD</w:t>
            </w:r>
            <w:r>
              <w:rPr>
                <w:w w:val="100"/>
              </w:rPr>
              <w:t xml:space="preserve"> reference number.</w:t>
            </w:r>
          </w:p>
        </w:tc>
      </w:tr>
      <w:tr w:rsidR="00000000" w14:paraId="4F798F38" w14:textId="77777777">
        <w:trPr>
          <w:trHeight w:val="5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5E0B3D" w14:textId="77777777" w:rsidR="00643B4F" w:rsidRDefault="00643B4F">
            <w:pPr>
              <w:pStyle w:val="TableElement"/>
            </w:pPr>
            <w:r>
              <w:rPr>
                <w:spacing w:val="-14"/>
                <w:w w:val="100"/>
              </w:rPr>
              <w:t>DFE_NOMATCH</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FE2162C" w14:textId="77777777" w:rsidR="00643B4F" w:rsidRDefault="00643B4F">
            <w:pPr>
              <w:pStyle w:val="CellDescription"/>
            </w:pPr>
            <w:r>
              <w:rPr>
                <w:w w:val="100"/>
              </w:rPr>
              <w:t>No DDs (or no more DDs) that match the specified tag/reference number pair.</w:t>
            </w:r>
          </w:p>
        </w:tc>
      </w:tr>
      <w:tr w:rsidR="00000000" w14:paraId="14465B77"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782D4A" w14:textId="77777777" w:rsidR="00643B4F" w:rsidRDefault="00643B4F">
            <w:pPr>
              <w:pStyle w:val="TableElement"/>
            </w:pPr>
            <w:r>
              <w:rPr>
                <w:spacing w:val="-14"/>
                <w:w w:val="100"/>
              </w:rPr>
              <w:t>DFE_NOTINSET</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E6E3078" w14:textId="77777777" w:rsidR="00643B4F" w:rsidRDefault="00643B4F">
            <w:pPr>
              <w:pStyle w:val="CellDescription"/>
            </w:pPr>
            <w:r>
              <w:rPr>
                <w:w w:val="100"/>
              </w:rPr>
              <w:t>Warning: Set contained unknown tag. Ignored.</w:t>
            </w:r>
          </w:p>
        </w:tc>
      </w:tr>
      <w:tr w:rsidR="00000000" w14:paraId="4832D446"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A2F9F0C" w14:textId="77777777" w:rsidR="00643B4F" w:rsidRDefault="00643B4F">
            <w:pPr>
              <w:pStyle w:val="TableElement"/>
            </w:pPr>
            <w:r>
              <w:rPr>
                <w:spacing w:val="-14"/>
                <w:w w:val="100"/>
              </w:rPr>
              <w:t>DFE_BADOFFSET</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FF57FC1" w14:textId="77777777" w:rsidR="00643B4F" w:rsidRDefault="00643B4F">
            <w:pPr>
              <w:pStyle w:val="CellDescription"/>
            </w:pPr>
            <w:r>
              <w:rPr>
                <w:w w:val="100"/>
              </w:rPr>
              <w:t>Illegal offset specified.</w:t>
            </w:r>
          </w:p>
        </w:tc>
      </w:tr>
      <w:tr w:rsidR="00000000" w14:paraId="67FFF066"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064E01" w14:textId="77777777" w:rsidR="00643B4F" w:rsidRDefault="00643B4F">
            <w:pPr>
              <w:pStyle w:val="TableElement"/>
            </w:pPr>
            <w:r>
              <w:rPr>
                <w:spacing w:val="-14"/>
                <w:w w:val="100"/>
              </w:rPr>
              <w:t>DFE_CORRUPT</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9EB6EA1" w14:textId="77777777" w:rsidR="00643B4F" w:rsidRDefault="00643B4F">
            <w:pPr>
              <w:pStyle w:val="CellDescription"/>
            </w:pPr>
            <w:r>
              <w:rPr>
                <w:w w:val="100"/>
              </w:rPr>
              <w:t>File is corrupted.</w:t>
            </w:r>
          </w:p>
        </w:tc>
      </w:tr>
      <w:tr w:rsidR="00000000" w14:paraId="5A76DD71"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0B6780E" w14:textId="77777777" w:rsidR="00643B4F" w:rsidRDefault="00643B4F">
            <w:pPr>
              <w:pStyle w:val="TableElement"/>
            </w:pPr>
            <w:r>
              <w:rPr>
                <w:spacing w:val="-14"/>
                <w:w w:val="100"/>
              </w:rPr>
              <w:t>DFE_NOREF</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328ACB7" w14:textId="77777777" w:rsidR="00643B4F" w:rsidRDefault="00643B4F">
            <w:pPr>
              <w:pStyle w:val="CellDescription"/>
            </w:pPr>
            <w:r>
              <w:rPr>
                <w:w w:val="100"/>
              </w:rPr>
              <w:t>No more reference numbers are available.</w:t>
            </w:r>
          </w:p>
        </w:tc>
      </w:tr>
      <w:tr w:rsidR="00000000" w14:paraId="0DCE809B"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D1A26A6" w14:textId="77777777" w:rsidR="00643B4F" w:rsidRDefault="00643B4F">
            <w:pPr>
              <w:pStyle w:val="TableElement"/>
            </w:pPr>
            <w:r>
              <w:rPr>
                <w:spacing w:val="-14"/>
                <w:w w:val="100"/>
              </w:rPr>
              <w:t>DFE_DUPDD</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F4965AE" w14:textId="77777777" w:rsidR="00643B4F" w:rsidRDefault="00643B4F">
            <w:pPr>
              <w:pStyle w:val="CellDescription"/>
            </w:pPr>
            <w:r>
              <w:rPr>
                <w:w w:val="100"/>
              </w:rPr>
              <w:t>The new tag/reference number pair has been allocated.</w:t>
            </w:r>
          </w:p>
        </w:tc>
      </w:tr>
      <w:tr w:rsidR="00000000" w14:paraId="57405A2A"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6287D38" w14:textId="77777777" w:rsidR="00643B4F" w:rsidRDefault="00643B4F">
            <w:pPr>
              <w:pStyle w:val="TableElement"/>
            </w:pPr>
            <w:r>
              <w:rPr>
                <w:spacing w:val="-14"/>
                <w:w w:val="100"/>
              </w:rPr>
              <w:lastRenderedPageBreak/>
              <w:t>DFE_CANTMOD</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A58AF0E" w14:textId="77777777" w:rsidR="00643B4F" w:rsidRDefault="00643B4F">
            <w:pPr>
              <w:pStyle w:val="CellDescription"/>
            </w:pPr>
            <w:r>
              <w:rPr>
                <w:w w:val="100"/>
              </w:rPr>
              <w:t>Old element doesn’t exist.  Cannot modify.</w:t>
            </w:r>
          </w:p>
        </w:tc>
      </w:tr>
      <w:tr w:rsidR="00000000" w14:paraId="6B510AD0"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CFF24B" w14:textId="77777777" w:rsidR="00643B4F" w:rsidRDefault="00643B4F">
            <w:pPr>
              <w:pStyle w:val="TableElement"/>
            </w:pPr>
            <w:r>
              <w:rPr>
                <w:spacing w:val="-14"/>
                <w:w w:val="100"/>
              </w:rPr>
              <w:t>DFE_DIFFFILES</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68F1CCE" w14:textId="77777777" w:rsidR="00643B4F" w:rsidRDefault="00643B4F">
            <w:pPr>
              <w:pStyle w:val="CellDescription"/>
            </w:pPr>
            <w:r>
              <w:rPr>
                <w:w w:val="100"/>
              </w:rPr>
              <w:t>Attempt to merge objects in different files.</w:t>
            </w:r>
          </w:p>
        </w:tc>
      </w:tr>
      <w:tr w:rsidR="00000000" w14:paraId="46BE320F"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18B0B2" w14:textId="77777777" w:rsidR="00643B4F" w:rsidRDefault="00643B4F">
            <w:pPr>
              <w:pStyle w:val="TableElement"/>
            </w:pPr>
            <w:r>
              <w:rPr>
                <w:spacing w:val="-14"/>
                <w:w w:val="100"/>
              </w:rPr>
              <w:t>DFE_BADAID</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13F5C22" w14:textId="77777777" w:rsidR="00643B4F" w:rsidRDefault="00643B4F">
            <w:pPr>
              <w:pStyle w:val="CellDescription"/>
            </w:pPr>
            <w:r>
              <w:rPr>
                <w:w w:val="100"/>
              </w:rPr>
              <w:t xml:space="preserve">An invalid </w:t>
            </w:r>
            <w:r>
              <w:rPr>
                <w:rStyle w:val="DefName"/>
              </w:rPr>
              <w:t>AID</w:t>
            </w:r>
            <w:r>
              <w:rPr>
                <w:w w:val="100"/>
              </w:rPr>
              <w:t xml:space="preserve"> was received.</w:t>
            </w:r>
          </w:p>
        </w:tc>
      </w:tr>
      <w:tr w:rsidR="00000000" w14:paraId="4949D321"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9933BA6" w14:textId="77777777" w:rsidR="00643B4F" w:rsidRDefault="00643B4F">
            <w:pPr>
              <w:pStyle w:val="TableElement"/>
            </w:pPr>
            <w:r>
              <w:rPr>
                <w:spacing w:val="-14"/>
                <w:w w:val="100"/>
              </w:rPr>
              <w:t>DFE_OPENAID</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0640CBE" w14:textId="77777777" w:rsidR="00643B4F" w:rsidRDefault="00643B4F">
            <w:pPr>
              <w:pStyle w:val="CellDescription"/>
            </w:pPr>
            <w:r>
              <w:rPr>
                <w:w w:val="100"/>
              </w:rPr>
              <w:t xml:space="preserve">Active </w:t>
            </w:r>
            <w:r>
              <w:rPr>
                <w:rStyle w:val="DefName"/>
              </w:rPr>
              <w:t>AID</w:t>
            </w:r>
            <w:r>
              <w:rPr>
                <w:w w:val="100"/>
              </w:rPr>
              <w:t>s still exist.</w:t>
            </w:r>
          </w:p>
        </w:tc>
      </w:tr>
      <w:tr w:rsidR="00000000" w14:paraId="7BEF59F1"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356771" w14:textId="77777777" w:rsidR="00643B4F" w:rsidRDefault="00643B4F">
            <w:pPr>
              <w:pStyle w:val="TableElement"/>
            </w:pPr>
            <w:r>
              <w:rPr>
                <w:spacing w:val="-14"/>
                <w:w w:val="100"/>
              </w:rPr>
              <w:t>DFE_CANTFLUSH</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BCE1459" w14:textId="77777777" w:rsidR="00643B4F" w:rsidRDefault="00643B4F">
            <w:pPr>
              <w:pStyle w:val="CellDescription"/>
            </w:pPr>
            <w:r>
              <w:rPr>
                <w:w w:val="100"/>
              </w:rPr>
              <w:t>Cannot flush DD back to file.</w:t>
            </w:r>
          </w:p>
        </w:tc>
      </w:tr>
      <w:tr w:rsidR="00000000" w14:paraId="228B397E"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5A7AEC" w14:textId="77777777" w:rsidR="00643B4F" w:rsidRDefault="00643B4F">
            <w:pPr>
              <w:pStyle w:val="TableElement"/>
            </w:pPr>
            <w:r>
              <w:rPr>
                <w:spacing w:val="-14"/>
                <w:w w:val="100"/>
              </w:rPr>
              <w:t>DFE_CANTUPDATE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22A79B1" w14:textId="77777777" w:rsidR="00643B4F" w:rsidRDefault="00643B4F">
            <w:pPr>
              <w:pStyle w:val="CellDescription"/>
            </w:pPr>
            <w:r>
              <w:rPr>
                <w:w w:val="100"/>
              </w:rPr>
              <w:t>Cannot update the DD block.</w:t>
            </w:r>
          </w:p>
        </w:tc>
      </w:tr>
      <w:tr w:rsidR="00000000" w14:paraId="79166A7B"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296778" w14:textId="77777777" w:rsidR="00643B4F" w:rsidRDefault="00643B4F">
            <w:pPr>
              <w:pStyle w:val="TableElement"/>
            </w:pPr>
            <w:r>
              <w:rPr>
                <w:spacing w:val="-14"/>
                <w:w w:val="100"/>
              </w:rPr>
              <w:t>DFE_CANTHASH</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973587D" w14:textId="77777777" w:rsidR="00643B4F" w:rsidRDefault="00643B4F">
            <w:pPr>
              <w:pStyle w:val="CellDescription"/>
            </w:pPr>
            <w:r>
              <w:rPr>
                <w:w w:val="100"/>
              </w:rPr>
              <w:t>Cannot add a DD to the hash table.</w:t>
            </w:r>
          </w:p>
        </w:tc>
      </w:tr>
      <w:tr w:rsidR="00000000" w14:paraId="436C5F95"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FFDDED" w14:textId="77777777" w:rsidR="00643B4F" w:rsidRDefault="00643B4F">
            <w:pPr>
              <w:pStyle w:val="TableElement"/>
            </w:pPr>
            <w:r>
              <w:rPr>
                <w:spacing w:val="-14"/>
                <w:w w:val="100"/>
              </w:rPr>
              <w:t>DFE_CANTDELDD</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1F1C701" w14:textId="77777777" w:rsidR="00643B4F" w:rsidRDefault="00643B4F">
            <w:pPr>
              <w:pStyle w:val="CellDescription"/>
            </w:pPr>
            <w:r>
              <w:rPr>
                <w:w w:val="100"/>
              </w:rPr>
              <w:t>Cannot delete a DD in the file.</w:t>
            </w:r>
          </w:p>
        </w:tc>
      </w:tr>
      <w:tr w:rsidR="00000000" w14:paraId="2EFC8AC5"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F9BB863" w14:textId="77777777" w:rsidR="00643B4F" w:rsidRDefault="00643B4F">
            <w:pPr>
              <w:pStyle w:val="TableElement"/>
            </w:pPr>
            <w:r>
              <w:rPr>
                <w:spacing w:val="-14"/>
                <w:w w:val="100"/>
              </w:rPr>
              <w:t>DFE_CANTDELHASH</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3FD7EF7" w14:textId="77777777" w:rsidR="00643B4F" w:rsidRDefault="00643B4F">
            <w:pPr>
              <w:pStyle w:val="CellDescription"/>
            </w:pPr>
            <w:r>
              <w:rPr>
                <w:w w:val="100"/>
              </w:rPr>
              <w:t>Cannot delete a DD from the hash table.</w:t>
            </w:r>
          </w:p>
        </w:tc>
      </w:tr>
      <w:tr w:rsidR="00000000" w14:paraId="0690CA57"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9647485" w14:textId="77777777" w:rsidR="00643B4F" w:rsidRDefault="00643B4F">
            <w:pPr>
              <w:pStyle w:val="TableElement"/>
            </w:pPr>
            <w:r>
              <w:rPr>
                <w:spacing w:val="-14"/>
                <w:w w:val="100"/>
              </w:rPr>
              <w:t>DFE_CANTACCESS</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DD6DAB3" w14:textId="77777777" w:rsidR="00643B4F" w:rsidRDefault="00643B4F">
            <w:pPr>
              <w:pStyle w:val="CellDescription"/>
            </w:pPr>
            <w:r>
              <w:rPr>
                <w:w w:val="100"/>
              </w:rPr>
              <w:t>Cannot access specified tag/reference number pair.</w:t>
            </w:r>
          </w:p>
        </w:tc>
      </w:tr>
      <w:tr w:rsidR="00000000" w14:paraId="366B2E74"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BAF1FC1" w14:textId="77777777" w:rsidR="00643B4F" w:rsidRDefault="00643B4F">
            <w:pPr>
              <w:pStyle w:val="TableElement"/>
            </w:pPr>
            <w:r>
              <w:rPr>
                <w:spacing w:val="-14"/>
                <w:w w:val="100"/>
              </w:rPr>
              <w:t>DFE_CANTENDACCESS</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8621924" w14:textId="77777777" w:rsidR="00643B4F" w:rsidRDefault="00643B4F">
            <w:pPr>
              <w:pStyle w:val="CellDescription"/>
            </w:pPr>
            <w:r>
              <w:rPr>
                <w:w w:val="100"/>
              </w:rPr>
              <w:t>Cannot end access to data element.</w:t>
            </w:r>
          </w:p>
        </w:tc>
      </w:tr>
      <w:tr w:rsidR="00000000" w14:paraId="7D79D1CE"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E1F0B5" w14:textId="77777777" w:rsidR="00643B4F" w:rsidRDefault="00643B4F">
            <w:pPr>
              <w:pStyle w:val="TableElement"/>
            </w:pPr>
            <w:r>
              <w:rPr>
                <w:spacing w:val="-14"/>
                <w:w w:val="100"/>
              </w:rPr>
              <w:t>DFE_TABLEFULL</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EDC1E0E" w14:textId="77777777" w:rsidR="00643B4F" w:rsidRDefault="00643B4F">
            <w:pPr>
              <w:pStyle w:val="CellDescription"/>
            </w:pPr>
            <w:r>
              <w:rPr>
                <w:w w:val="100"/>
              </w:rPr>
              <w:t>Access table is full.</w:t>
            </w:r>
          </w:p>
        </w:tc>
      </w:tr>
      <w:tr w:rsidR="00000000" w14:paraId="290FBCD7"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572BA0E" w14:textId="77777777" w:rsidR="00643B4F" w:rsidRDefault="00643B4F">
            <w:pPr>
              <w:pStyle w:val="TableElement"/>
            </w:pPr>
            <w:r>
              <w:rPr>
                <w:spacing w:val="-14"/>
                <w:w w:val="100"/>
              </w:rPr>
              <w:t>DFE_NOTINTABLE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D588C6B" w14:textId="77777777" w:rsidR="00643B4F" w:rsidRDefault="00643B4F">
            <w:pPr>
              <w:pStyle w:val="CellDescription"/>
            </w:pPr>
            <w:r>
              <w:rPr>
                <w:w w:val="100"/>
              </w:rPr>
              <w:t>Cannot find element in table.</w:t>
            </w:r>
          </w:p>
        </w:tc>
      </w:tr>
      <w:tr w:rsidR="00000000" w14:paraId="56085016"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CC4105" w14:textId="77777777" w:rsidR="00643B4F" w:rsidRDefault="00643B4F">
            <w:pPr>
              <w:pStyle w:val="TableElement"/>
            </w:pPr>
            <w:r>
              <w:rPr>
                <w:spacing w:val="-14"/>
                <w:w w:val="100"/>
              </w:rPr>
              <w:t>DFE_UNSUPPORTED</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5E75081" w14:textId="77777777" w:rsidR="00643B4F" w:rsidRDefault="00643B4F">
            <w:pPr>
              <w:pStyle w:val="CellDescription"/>
            </w:pPr>
            <w:r>
              <w:rPr>
                <w:w w:val="100"/>
              </w:rPr>
              <w:t>Feature not currently supported.</w:t>
            </w:r>
          </w:p>
        </w:tc>
      </w:tr>
      <w:tr w:rsidR="00000000" w14:paraId="10D7C429"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F53310" w14:textId="77777777" w:rsidR="00643B4F" w:rsidRDefault="00643B4F">
            <w:pPr>
              <w:pStyle w:val="TableElement"/>
            </w:pPr>
            <w:r>
              <w:rPr>
                <w:spacing w:val="-14"/>
                <w:w w:val="100"/>
              </w:rPr>
              <w:t>DFE_NOSPACE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4B4A2D6" w14:textId="77777777" w:rsidR="00643B4F" w:rsidRDefault="00643B4F">
            <w:pPr>
              <w:pStyle w:val="CellDescription"/>
            </w:pPr>
            <w:r>
              <w:rPr>
                <w:rStyle w:val="DefName"/>
              </w:rPr>
              <w:t>malloc</w:t>
            </w:r>
            <w:r>
              <w:rPr>
                <w:w w:val="100"/>
              </w:rPr>
              <w:t xml:space="preserve"> failed.</w:t>
            </w:r>
          </w:p>
        </w:tc>
      </w:tr>
      <w:tr w:rsidR="00000000" w14:paraId="53E58BA8"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8D1942" w14:textId="77777777" w:rsidR="00643B4F" w:rsidRDefault="00643B4F">
            <w:pPr>
              <w:pStyle w:val="TableElement"/>
            </w:pPr>
            <w:r>
              <w:rPr>
                <w:spacing w:val="-14"/>
                <w:w w:val="100"/>
              </w:rPr>
              <w:t>DFE_BADCALL</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00ED3F2" w14:textId="77777777" w:rsidR="00643B4F" w:rsidRDefault="00643B4F">
            <w:pPr>
              <w:pStyle w:val="CellDescription"/>
            </w:pPr>
            <w:r>
              <w:rPr>
                <w:w w:val="100"/>
              </w:rPr>
              <w:t>Routine calls were in the wrong order.</w:t>
            </w:r>
          </w:p>
        </w:tc>
      </w:tr>
      <w:tr w:rsidR="00000000" w14:paraId="63584953"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2B9456" w14:textId="77777777" w:rsidR="00643B4F" w:rsidRDefault="00643B4F">
            <w:pPr>
              <w:pStyle w:val="TableElement"/>
            </w:pPr>
            <w:r>
              <w:rPr>
                <w:spacing w:val="-14"/>
                <w:w w:val="100"/>
              </w:rPr>
              <w:t>DFE_BADPTR</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2AE6625D" w14:textId="77777777" w:rsidR="00643B4F" w:rsidRDefault="00643B4F">
            <w:pPr>
              <w:pStyle w:val="CellDescription"/>
            </w:pPr>
            <w:r>
              <w:rPr>
                <w:rStyle w:val="DefName"/>
              </w:rPr>
              <w:t>NULL</w:t>
            </w:r>
            <w:r>
              <w:rPr>
                <w:w w:val="100"/>
              </w:rPr>
              <w:t xml:space="preserve"> pointer argument was specified.</w:t>
            </w:r>
          </w:p>
        </w:tc>
      </w:tr>
      <w:tr w:rsidR="00000000" w14:paraId="6BFA368D"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01D031" w14:textId="77777777" w:rsidR="00643B4F" w:rsidRDefault="00643B4F">
            <w:pPr>
              <w:pStyle w:val="TableElement"/>
            </w:pPr>
            <w:r>
              <w:rPr>
                <w:spacing w:val="-14"/>
                <w:w w:val="100"/>
              </w:rPr>
              <w:t>DFE_BADLEN</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99CB5E0" w14:textId="77777777" w:rsidR="00643B4F" w:rsidRDefault="00643B4F">
            <w:pPr>
              <w:pStyle w:val="CellDescription"/>
            </w:pPr>
            <w:r>
              <w:rPr>
                <w:w w:val="100"/>
              </w:rPr>
              <w:t>Invalid length was specified.</w:t>
            </w:r>
          </w:p>
        </w:tc>
      </w:tr>
      <w:tr w:rsidR="00000000" w14:paraId="31134CBB"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90BB9CD" w14:textId="77777777" w:rsidR="00643B4F" w:rsidRDefault="00643B4F">
            <w:pPr>
              <w:pStyle w:val="TableElement"/>
            </w:pPr>
            <w:r>
              <w:rPr>
                <w:spacing w:val="-14"/>
                <w:w w:val="100"/>
              </w:rPr>
              <w:t>DFE_NOTENOUGH</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1E3F3F8" w14:textId="77777777" w:rsidR="00643B4F" w:rsidRDefault="00643B4F">
            <w:pPr>
              <w:pStyle w:val="CellDescription"/>
            </w:pPr>
            <w:r>
              <w:rPr>
                <w:w w:val="100"/>
              </w:rPr>
              <w:t>Not enough space for the data.</w:t>
            </w:r>
          </w:p>
        </w:tc>
      </w:tr>
      <w:tr w:rsidR="00000000" w14:paraId="243CEF23"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738164" w14:textId="77777777" w:rsidR="00643B4F" w:rsidRDefault="00643B4F">
            <w:pPr>
              <w:pStyle w:val="TableElement"/>
            </w:pPr>
            <w:r>
              <w:rPr>
                <w:spacing w:val="-14"/>
                <w:w w:val="100"/>
              </w:rPr>
              <w:lastRenderedPageBreak/>
              <w:t>DFE_NOVALS</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637C2E8" w14:textId="77777777" w:rsidR="00643B4F" w:rsidRDefault="00643B4F">
            <w:pPr>
              <w:pStyle w:val="CellDescription"/>
            </w:pPr>
            <w:r>
              <w:rPr>
                <w:w w:val="100"/>
              </w:rPr>
              <w:t>Values were not available.</w:t>
            </w:r>
          </w:p>
        </w:tc>
      </w:tr>
      <w:tr w:rsidR="00000000" w14:paraId="0FB48D4C"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AED5AD" w14:textId="77777777" w:rsidR="00643B4F" w:rsidRDefault="00643B4F">
            <w:pPr>
              <w:pStyle w:val="TableElement"/>
            </w:pPr>
            <w:r>
              <w:rPr>
                <w:spacing w:val="-14"/>
                <w:w w:val="100"/>
              </w:rPr>
              <w:t>DFE_ARGS</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E481E05" w14:textId="77777777" w:rsidR="00643B4F" w:rsidRDefault="00643B4F">
            <w:pPr>
              <w:pStyle w:val="CellDescription"/>
            </w:pPr>
            <w:r>
              <w:rPr>
                <w:w w:val="100"/>
              </w:rPr>
              <w:t>Invalid arguments passed to the routine.</w:t>
            </w:r>
          </w:p>
        </w:tc>
      </w:tr>
      <w:tr w:rsidR="00000000" w14:paraId="1827FECA"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C9D4A2B" w14:textId="77777777" w:rsidR="00643B4F" w:rsidRDefault="00643B4F">
            <w:pPr>
              <w:pStyle w:val="TableElement"/>
            </w:pPr>
            <w:r>
              <w:rPr>
                <w:spacing w:val="-14"/>
                <w:w w:val="100"/>
              </w:rPr>
              <w:t>DFE_INTERNAL</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93317E1" w14:textId="77777777" w:rsidR="00643B4F" w:rsidRDefault="00643B4F">
            <w:pPr>
              <w:pStyle w:val="CellDescription"/>
            </w:pPr>
            <w:r>
              <w:rPr>
                <w:w w:val="100"/>
              </w:rPr>
              <w:t>Serious internal error.</w:t>
            </w:r>
          </w:p>
        </w:tc>
      </w:tr>
      <w:tr w:rsidR="00000000" w14:paraId="0F349BC4"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663C03" w14:textId="77777777" w:rsidR="00643B4F" w:rsidRDefault="00643B4F">
            <w:pPr>
              <w:pStyle w:val="TableElement"/>
            </w:pPr>
            <w:r>
              <w:rPr>
                <w:spacing w:val="-14"/>
                <w:w w:val="100"/>
              </w:rPr>
              <w:t>DFE_NORESET</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A191482" w14:textId="77777777" w:rsidR="00643B4F" w:rsidRDefault="00643B4F">
            <w:pPr>
              <w:pStyle w:val="CellDescription"/>
            </w:pPr>
            <w:r>
              <w:rPr>
                <w:w w:val="100"/>
              </w:rPr>
              <w:t>Too late to modify this value.</w:t>
            </w:r>
          </w:p>
        </w:tc>
      </w:tr>
      <w:tr w:rsidR="00000000" w14:paraId="2587C84F"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0486E30" w14:textId="77777777" w:rsidR="00643B4F" w:rsidRDefault="00643B4F">
            <w:pPr>
              <w:pStyle w:val="TableElement"/>
            </w:pPr>
            <w:r>
              <w:rPr>
                <w:spacing w:val="-14"/>
                <w:w w:val="100"/>
              </w:rPr>
              <w:t>DFE_GENAPP</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25B82C4A" w14:textId="77777777" w:rsidR="00643B4F" w:rsidRDefault="00643B4F">
            <w:pPr>
              <w:pStyle w:val="CellDescription"/>
            </w:pPr>
            <w:r>
              <w:rPr>
                <w:w w:val="100"/>
              </w:rPr>
              <w:t>Generic application level error.</w:t>
            </w:r>
          </w:p>
        </w:tc>
      </w:tr>
      <w:tr w:rsidR="00000000" w14:paraId="486020AB"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1C45BB" w14:textId="77777777" w:rsidR="00643B4F" w:rsidRDefault="00643B4F">
            <w:pPr>
              <w:pStyle w:val="TableElement"/>
            </w:pPr>
            <w:r>
              <w:rPr>
                <w:spacing w:val="-14"/>
                <w:w w:val="100"/>
              </w:rPr>
              <w:t>DFE_UNINIT</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8ABF845" w14:textId="77777777" w:rsidR="00643B4F" w:rsidRDefault="00643B4F">
            <w:pPr>
              <w:pStyle w:val="CellDescription"/>
            </w:pPr>
            <w:r>
              <w:rPr>
                <w:w w:val="100"/>
              </w:rPr>
              <w:t>Interface was not initialized correctly.</w:t>
            </w:r>
          </w:p>
        </w:tc>
      </w:tr>
      <w:tr w:rsidR="00000000" w14:paraId="0527AB40"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D22367" w14:textId="77777777" w:rsidR="00643B4F" w:rsidRDefault="00643B4F">
            <w:pPr>
              <w:pStyle w:val="TableElement"/>
            </w:pPr>
            <w:r>
              <w:rPr>
                <w:spacing w:val="-14"/>
                <w:w w:val="100"/>
              </w:rPr>
              <w:t>DFE_CANTINIT</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AA4F3BE" w14:textId="77777777" w:rsidR="00643B4F" w:rsidRDefault="00643B4F">
            <w:pPr>
              <w:pStyle w:val="CellDescription"/>
            </w:pPr>
            <w:r>
              <w:rPr>
                <w:w w:val="100"/>
              </w:rPr>
              <w:t>Cannot initialize the interface the operation requires.</w:t>
            </w:r>
          </w:p>
        </w:tc>
      </w:tr>
      <w:tr w:rsidR="00000000" w14:paraId="0A7793F6"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E166F4" w14:textId="77777777" w:rsidR="00643B4F" w:rsidRDefault="00643B4F">
            <w:pPr>
              <w:pStyle w:val="TableElement"/>
            </w:pPr>
            <w:r>
              <w:rPr>
                <w:spacing w:val="-14"/>
                <w:w w:val="100"/>
              </w:rPr>
              <w:t>DFE_CANTSHUTDOWN</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2B377B07" w14:textId="77777777" w:rsidR="00643B4F" w:rsidRDefault="00643B4F">
            <w:pPr>
              <w:pStyle w:val="CellDescription"/>
            </w:pPr>
            <w:r>
              <w:rPr>
                <w:w w:val="100"/>
              </w:rPr>
              <w:t>Cannot shut down the interface the operation requires.</w:t>
            </w:r>
          </w:p>
        </w:tc>
      </w:tr>
      <w:tr w:rsidR="00000000" w14:paraId="7053C2A9"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7404BB" w14:textId="77777777" w:rsidR="00643B4F" w:rsidRDefault="00643B4F">
            <w:pPr>
              <w:pStyle w:val="TableElement"/>
            </w:pPr>
            <w:r>
              <w:rPr>
                <w:spacing w:val="-14"/>
                <w:w w:val="100"/>
              </w:rPr>
              <w:t>DFE_BADDIM</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5E654E7" w14:textId="77777777" w:rsidR="00643B4F" w:rsidRDefault="00643B4F">
            <w:pPr>
              <w:pStyle w:val="CellDescription"/>
            </w:pPr>
            <w:r>
              <w:rPr>
                <w:w w:val="100"/>
              </w:rPr>
              <w:t>Negative number of dimensions, or zero dimensions, was specified.</w:t>
            </w:r>
          </w:p>
        </w:tc>
      </w:tr>
      <w:tr w:rsidR="00000000" w14:paraId="6C3FFBE1"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85FB5B2" w14:textId="77777777" w:rsidR="00643B4F" w:rsidRDefault="00643B4F">
            <w:pPr>
              <w:pStyle w:val="TableElement"/>
            </w:pPr>
            <w:r>
              <w:rPr>
                <w:spacing w:val="-14"/>
                <w:w w:val="100"/>
              </w:rPr>
              <w:t>DFE_BADFP</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ACA4182" w14:textId="77777777" w:rsidR="00643B4F" w:rsidRDefault="00643B4F">
            <w:pPr>
              <w:pStyle w:val="CellDescription"/>
            </w:pPr>
            <w:r>
              <w:rPr>
                <w:w w:val="100"/>
              </w:rPr>
              <w:t>File contained an illegal floating poi</w:t>
            </w:r>
            <w:r>
              <w:rPr>
                <w:w w:val="100"/>
              </w:rPr>
              <w:t>nt number.</w:t>
            </w:r>
          </w:p>
        </w:tc>
      </w:tr>
      <w:tr w:rsidR="00000000" w14:paraId="4529FC39"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DAED70E" w14:textId="77777777" w:rsidR="00643B4F" w:rsidRDefault="00643B4F">
            <w:pPr>
              <w:pStyle w:val="TableElement"/>
            </w:pPr>
            <w:r>
              <w:rPr>
                <w:spacing w:val="-14"/>
                <w:w w:val="100"/>
              </w:rPr>
              <w:t>DFE_BADDATATYPE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77D18B6" w14:textId="77777777" w:rsidR="00643B4F" w:rsidRDefault="00643B4F">
            <w:pPr>
              <w:pStyle w:val="CellDescription"/>
            </w:pPr>
            <w:r>
              <w:rPr>
                <w:w w:val="100"/>
              </w:rPr>
              <w:t>Unknown or unavailable number type was specified.</w:t>
            </w:r>
          </w:p>
        </w:tc>
      </w:tr>
      <w:tr w:rsidR="00000000" w14:paraId="17EC7D9A"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6BDE514" w14:textId="77777777" w:rsidR="00643B4F" w:rsidRDefault="00643B4F">
            <w:pPr>
              <w:pStyle w:val="TableElement"/>
            </w:pPr>
            <w:r>
              <w:rPr>
                <w:spacing w:val="-14"/>
                <w:w w:val="100"/>
              </w:rPr>
              <w:t>DFE_BADMCTYPE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E0A3051" w14:textId="77777777" w:rsidR="00643B4F" w:rsidRDefault="00643B4F">
            <w:pPr>
              <w:pStyle w:val="CellDescription"/>
            </w:pPr>
            <w:r>
              <w:rPr>
                <w:w w:val="100"/>
              </w:rPr>
              <w:t>Unknown or unavailable machine type was specified.</w:t>
            </w:r>
          </w:p>
        </w:tc>
      </w:tr>
      <w:tr w:rsidR="00000000" w14:paraId="7F773405"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69B3F41" w14:textId="77777777" w:rsidR="00643B4F" w:rsidRDefault="00643B4F">
            <w:pPr>
              <w:pStyle w:val="TableElement"/>
            </w:pPr>
            <w:r>
              <w:rPr>
                <w:spacing w:val="-14"/>
                <w:w w:val="100"/>
              </w:rPr>
              <w:t>DFE_BADNUMTYPE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CD6974C" w14:textId="77777777" w:rsidR="00643B4F" w:rsidRDefault="00643B4F">
            <w:pPr>
              <w:pStyle w:val="CellDescription"/>
            </w:pPr>
            <w:r>
              <w:rPr>
                <w:w w:val="100"/>
              </w:rPr>
              <w:t>Unknown or unavailable number type was specified.</w:t>
            </w:r>
          </w:p>
        </w:tc>
      </w:tr>
      <w:tr w:rsidR="00000000" w14:paraId="1560223B"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1395EF" w14:textId="77777777" w:rsidR="00643B4F" w:rsidRDefault="00643B4F">
            <w:pPr>
              <w:pStyle w:val="TableElement"/>
            </w:pPr>
            <w:r>
              <w:rPr>
                <w:spacing w:val="-14"/>
                <w:w w:val="100"/>
              </w:rPr>
              <w:t>DFE_BADORDER</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96BBDE0" w14:textId="77777777" w:rsidR="00643B4F" w:rsidRDefault="00643B4F">
            <w:pPr>
              <w:pStyle w:val="CellDescription"/>
            </w:pPr>
            <w:r>
              <w:rPr>
                <w:w w:val="100"/>
              </w:rPr>
              <w:t>Unknown or illegal array order was specified.</w:t>
            </w:r>
          </w:p>
        </w:tc>
      </w:tr>
      <w:tr w:rsidR="00000000" w14:paraId="76EC2E97"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40DDB78" w14:textId="77777777" w:rsidR="00643B4F" w:rsidRDefault="00643B4F">
            <w:pPr>
              <w:pStyle w:val="TableElement"/>
            </w:pPr>
            <w:r>
              <w:rPr>
                <w:spacing w:val="-14"/>
                <w:w w:val="100"/>
              </w:rPr>
              <w:t>DFE_RANGE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2A9609D" w14:textId="77777777" w:rsidR="00643B4F" w:rsidRDefault="00643B4F">
            <w:pPr>
              <w:pStyle w:val="CellDescription"/>
            </w:pPr>
            <w:r>
              <w:rPr>
                <w:w w:val="100"/>
              </w:rPr>
              <w:t>Improper range for attempted access.</w:t>
            </w:r>
          </w:p>
        </w:tc>
      </w:tr>
      <w:tr w:rsidR="00000000" w14:paraId="0F62CE3F"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C4429A" w14:textId="77777777" w:rsidR="00643B4F" w:rsidRDefault="00643B4F">
            <w:pPr>
              <w:pStyle w:val="TableElement"/>
            </w:pPr>
            <w:r>
              <w:rPr>
                <w:spacing w:val="-14"/>
                <w:w w:val="100"/>
              </w:rPr>
              <w:t>DFE_BADCONV</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D3BEF94" w14:textId="77777777" w:rsidR="00643B4F" w:rsidRDefault="00643B4F">
            <w:pPr>
              <w:pStyle w:val="CellDescription"/>
            </w:pPr>
            <w:r>
              <w:rPr>
                <w:w w:val="100"/>
              </w:rPr>
              <w:t>Invalid number type conversion was specified.</w:t>
            </w:r>
          </w:p>
        </w:tc>
      </w:tr>
      <w:tr w:rsidR="00000000" w14:paraId="2F75E72C"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8EF351" w14:textId="77777777" w:rsidR="00643B4F" w:rsidRDefault="00643B4F">
            <w:pPr>
              <w:pStyle w:val="TableElement"/>
            </w:pPr>
            <w:r>
              <w:rPr>
                <w:spacing w:val="-14"/>
                <w:w w:val="100"/>
              </w:rPr>
              <w:t>DFE_BADTYPE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3195F9C" w14:textId="77777777" w:rsidR="00643B4F" w:rsidRDefault="00643B4F">
            <w:pPr>
              <w:pStyle w:val="CellDescription"/>
            </w:pPr>
            <w:r>
              <w:rPr>
                <w:w w:val="100"/>
              </w:rPr>
              <w:t>Incompatible types were sp</w:t>
            </w:r>
            <w:r>
              <w:rPr>
                <w:w w:val="100"/>
              </w:rPr>
              <w:t>ecified.</w:t>
            </w:r>
          </w:p>
        </w:tc>
      </w:tr>
      <w:tr w:rsidR="00000000" w14:paraId="2E85E1CA"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32546E" w14:textId="77777777" w:rsidR="00643B4F" w:rsidRDefault="00643B4F">
            <w:pPr>
              <w:pStyle w:val="TableElement"/>
            </w:pPr>
            <w:r>
              <w:rPr>
                <w:spacing w:val="-14"/>
                <w:w w:val="100"/>
              </w:rPr>
              <w:t>DFE_BADSCHEME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ADDEACE" w14:textId="77777777" w:rsidR="00643B4F" w:rsidRDefault="00643B4F">
            <w:pPr>
              <w:pStyle w:val="CellDescription"/>
            </w:pPr>
            <w:r>
              <w:rPr>
                <w:w w:val="100"/>
              </w:rPr>
              <w:t>Unknown compression scheme was specified.</w:t>
            </w:r>
          </w:p>
        </w:tc>
      </w:tr>
      <w:tr w:rsidR="00000000" w14:paraId="5919FCB6"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33CD16" w14:textId="77777777" w:rsidR="00643B4F" w:rsidRDefault="00643B4F">
            <w:pPr>
              <w:pStyle w:val="TableElement"/>
            </w:pPr>
            <w:r>
              <w:rPr>
                <w:spacing w:val="-14"/>
                <w:w w:val="100"/>
              </w:rPr>
              <w:t>DFE_BADMODEL</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B4FA281" w14:textId="77777777" w:rsidR="00643B4F" w:rsidRDefault="00643B4F">
            <w:pPr>
              <w:pStyle w:val="CellDescription"/>
            </w:pPr>
            <w:r>
              <w:rPr>
                <w:w w:val="100"/>
              </w:rPr>
              <w:t>Invalid compression model was specified.</w:t>
            </w:r>
          </w:p>
        </w:tc>
      </w:tr>
      <w:tr w:rsidR="00000000" w14:paraId="7725E6AC"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500C7C1" w14:textId="77777777" w:rsidR="00643B4F" w:rsidRDefault="00643B4F">
            <w:pPr>
              <w:pStyle w:val="TableElement"/>
            </w:pPr>
            <w:r>
              <w:rPr>
                <w:spacing w:val="-14"/>
                <w:w w:val="100"/>
              </w:rPr>
              <w:lastRenderedPageBreak/>
              <w:t>DFE_BADCODER</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9FC17B3" w14:textId="77777777" w:rsidR="00643B4F" w:rsidRDefault="00643B4F">
            <w:pPr>
              <w:pStyle w:val="CellDescription"/>
            </w:pPr>
            <w:r>
              <w:rPr>
                <w:w w:val="100"/>
              </w:rPr>
              <w:t>Invalid compression encoder was specified.</w:t>
            </w:r>
          </w:p>
        </w:tc>
      </w:tr>
      <w:tr w:rsidR="00000000" w14:paraId="0EFEE8FC"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40F3A9E" w14:textId="77777777" w:rsidR="00643B4F" w:rsidRDefault="00643B4F">
            <w:pPr>
              <w:pStyle w:val="TableElement"/>
            </w:pPr>
            <w:r>
              <w:rPr>
                <w:spacing w:val="-14"/>
                <w:w w:val="100"/>
              </w:rPr>
              <w:t>DFE_MODEL</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74862B0" w14:textId="77777777" w:rsidR="00643B4F" w:rsidRDefault="00643B4F">
            <w:pPr>
              <w:pStyle w:val="CellDescription"/>
            </w:pPr>
            <w:r>
              <w:rPr>
                <w:w w:val="100"/>
              </w:rPr>
              <w:t>Error in the modeling layer of the compression operation.</w:t>
            </w:r>
          </w:p>
        </w:tc>
      </w:tr>
      <w:tr w:rsidR="00000000" w14:paraId="3CFC7FDF"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43CC65D" w14:textId="77777777" w:rsidR="00643B4F" w:rsidRDefault="00643B4F">
            <w:pPr>
              <w:pStyle w:val="TableElement"/>
            </w:pPr>
            <w:r>
              <w:rPr>
                <w:spacing w:val="-14"/>
                <w:w w:val="100"/>
              </w:rPr>
              <w:t>DFE_CODER</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A92CE2E" w14:textId="77777777" w:rsidR="00643B4F" w:rsidRDefault="00643B4F">
            <w:pPr>
              <w:pStyle w:val="CellDescription"/>
            </w:pPr>
            <w:r>
              <w:rPr>
                <w:w w:val="100"/>
              </w:rPr>
              <w:t>Error in the encoding layer of the compression operation.</w:t>
            </w:r>
          </w:p>
        </w:tc>
      </w:tr>
      <w:tr w:rsidR="00000000" w14:paraId="591AD264"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C25A97" w14:textId="77777777" w:rsidR="00643B4F" w:rsidRDefault="00643B4F">
            <w:pPr>
              <w:pStyle w:val="TableElement"/>
            </w:pPr>
            <w:r>
              <w:rPr>
                <w:spacing w:val="-14"/>
                <w:w w:val="100"/>
              </w:rPr>
              <w:t>DFE_CINIT</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41A1EC2" w14:textId="77777777" w:rsidR="00643B4F" w:rsidRDefault="00643B4F">
            <w:pPr>
              <w:pStyle w:val="CellDescription"/>
            </w:pPr>
            <w:r>
              <w:rPr>
                <w:w w:val="100"/>
              </w:rPr>
              <w:t>Error in encoding initialization.</w:t>
            </w:r>
          </w:p>
        </w:tc>
      </w:tr>
      <w:tr w:rsidR="00000000" w14:paraId="3011EF89"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061EF7" w14:textId="77777777" w:rsidR="00643B4F" w:rsidRDefault="00643B4F">
            <w:pPr>
              <w:pStyle w:val="TableElement"/>
            </w:pPr>
            <w:r>
              <w:rPr>
                <w:spacing w:val="-14"/>
                <w:w w:val="100"/>
              </w:rPr>
              <w:t>DFE_CDECODE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6DEE55E" w14:textId="77777777" w:rsidR="00643B4F" w:rsidRDefault="00643B4F">
            <w:pPr>
              <w:pStyle w:val="CellDescription"/>
            </w:pPr>
            <w:r>
              <w:rPr>
                <w:w w:val="100"/>
              </w:rPr>
              <w:t>Error in decoding compressed data.</w:t>
            </w:r>
          </w:p>
        </w:tc>
      </w:tr>
      <w:tr w:rsidR="00000000" w14:paraId="7C15C2B6"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1F30F0" w14:textId="77777777" w:rsidR="00643B4F" w:rsidRDefault="00643B4F">
            <w:pPr>
              <w:pStyle w:val="TableElement"/>
            </w:pPr>
            <w:r>
              <w:rPr>
                <w:spacing w:val="-14"/>
                <w:w w:val="100"/>
              </w:rPr>
              <w:t>DFE_CENCODE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6A53CAE" w14:textId="77777777" w:rsidR="00643B4F" w:rsidRDefault="00643B4F">
            <w:pPr>
              <w:pStyle w:val="CellDescription"/>
            </w:pPr>
            <w:r>
              <w:rPr>
                <w:w w:val="100"/>
              </w:rPr>
              <w:t>Error in encoding compressed data.</w:t>
            </w:r>
          </w:p>
        </w:tc>
      </w:tr>
      <w:tr w:rsidR="00000000" w14:paraId="065A4AE3"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DBC8B6" w14:textId="77777777" w:rsidR="00643B4F" w:rsidRDefault="00643B4F">
            <w:pPr>
              <w:pStyle w:val="TableElement"/>
            </w:pPr>
            <w:r>
              <w:rPr>
                <w:spacing w:val="-14"/>
                <w:w w:val="100"/>
              </w:rPr>
              <w:t>DFE_CTERM</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2FAFCD0D" w14:textId="77777777" w:rsidR="00643B4F" w:rsidRDefault="00643B4F">
            <w:pPr>
              <w:pStyle w:val="CellDescription"/>
            </w:pPr>
            <w:r>
              <w:rPr>
                <w:w w:val="100"/>
              </w:rPr>
              <w:t>Error in encoding termination.</w:t>
            </w:r>
          </w:p>
        </w:tc>
      </w:tr>
      <w:tr w:rsidR="00000000" w14:paraId="7C2355CE"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F78DCD" w14:textId="77777777" w:rsidR="00643B4F" w:rsidRDefault="00643B4F">
            <w:pPr>
              <w:pStyle w:val="TableElement"/>
            </w:pPr>
            <w:r>
              <w:rPr>
                <w:spacing w:val="-14"/>
                <w:w w:val="100"/>
              </w:rPr>
              <w:t>DFE_CSEEK</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407D92C" w14:textId="77777777" w:rsidR="00643B4F" w:rsidRDefault="00643B4F">
            <w:pPr>
              <w:pStyle w:val="CellDescription"/>
            </w:pPr>
            <w:r>
              <w:rPr>
                <w:w w:val="100"/>
              </w:rPr>
              <w:t>Error seeking in an encoded dataset.</w:t>
            </w:r>
          </w:p>
        </w:tc>
      </w:tr>
      <w:tr w:rsidR="00000000" w14:paraId="29BFDE18"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29FC475" w14:textId="77777777" w:rsidR="00643B4F" w:rsidRDefault="00643B4F">
            <w:pPr>
              <w:pStyle w:val="TableElement"/>
            </w:pPr>
            <w:r>
              <w:rPr>
                <w:spacing w:val="-14"/>
                <w:w w:val="100"/>
              </w:rPr>
              <w:t>DFE_MINIT</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640A9D2" w14:textId="77777777" w:rsidR="00643B4F" w:rsidRDefault="00643B4F">
            <w:pPr>
              <w:pStyle w:val="CellDescription"/>
            </w:pPr>
            <w:r>
              <w:rPr>
                <w:w w:val="100"/>
              </w:rPr>
              <w:t>Error in modeling initialization.</w:t>
            </w:r>
          </w:p>
        </w:tc>
      </w:tr>
      <w:tr w:rsidR="00000000" w14:paraId="0B79EA94"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B7FB7C" w14:textId="77777777" w:rsidR="00643B4F" w:rsidRDefault="00643B4F">
            <w:pPr>
              <w:pStyle w:val="TableElement"/>
            </w:pPr>
            <w:r>
              <w:rPr>
                <w:spacing w:val="-14"/>
                <w:w w:val="100"/>
              </w:rPr>
              <w:t>DFE_COMPINFO</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D37A9CC" w14:textId="77777777" w:rsidR="00643B4F" w:rsidRDefault="00643B4F">
            <w:pPr>
              <w:pStyle w:val="CellDescription"/>
            </w:pPr>
            <w:r>
              <w:rPr>
                <w:w w:val="100"/>
              </w:rPr>
              <w:t>Invalid compression header.</w:t>
            </w:r>
          </w:p>
        </w:tc>
      </w:tr>
      <w:tr w:rsidR="00000000" w14:paraId="2D4EB796"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28DFCB" w14:textId="77777777" w:rsidR="00643B4F" w:rsidRDefault="00643B4F">
            <w:pPr>
              <w:pStyle w:val="TableElement"/>
            </w:pPr>
            <w:r>
              <w:rPr>
                <w:spacing w:val="-14"/>
                <w:w w:val="100"/>
              </w:rPr>
              <w:t>DFE_CANTCOMP</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E1E5925" w14:textId="77777777" w:rsidR="00643B4F" w:rsidRDefault="00643B4F">
            <w:pPr>
              <w:pStyle w:val="CellDescription"/>
            </w:pPr>
            <w:r>
              <w:rPr>
                <w:w w:val="100"/>
              </w:rPr>
              <w:t>Cannot compress an object.</w:t>
            </w:r>
          </w:p>
        </w:tc>
      </w:tr>
      <w:tr w:rsidR="00000000" w14:paraId="2CDBD7B5"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FE5B27C" w14:textId="77777777" w:rsidR="00643B4F" w:rsidRDefault="00643B4F">
            <w:pPr>
              <w:pStyle w:val="TableElement"/>
            </w:pPr>
            <w:r>
              <w:rPr>
                <w:spacing w:val="-14"/>
                <w:w w:val="100"/>
              </w:rPr>
              <w:t>DF</w:t>
            </w:r>
            <w:r>
              <w:rPr>
                <w:spacing w:val="-14"/>
                <w:w w:val="100"/>
              </w:rPr>
              <w:t>E_CANTDECOMP</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9FD1357" w14:textId="77777777" w:rsidR="00643B4F" w:rsidRDefault="00643B4F">
            <w:pPr>
              <w:pStyle w:val="CellDescription"/>
            </w:pPr>
            <w:r>
              <w:rPr>
                <w:w w:val="100"/>
              </w:rPr>
              <w:t>Cannot decompress an object.</w:t>
            </w:r>
          </w:p>
        </w:tc>
      </w:tr>
      <w:tr w:rsidR="00000000" w14:paraId="685AB3B7"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8EF1233" w14:textId="77777777" w:rsidR="00643B4F" w:rsidRDefault="00643B4F">
            <w:pPr>
              <w:pStyle w:val="TableElement"/>
            </w:pPr>
            <w:r>
              <w:rPr>
                <w:spacing w:val="-14"/>
                <w:w w:val="100"/>
              </w:rPr>
              <w:t>DFE_NOENCODER</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699E107" w14:textId="77777777" w:rsidR="00643B4F" w:rsidRDefault="00643B4F">
            <w:pPr>
              <w:pStyle w:val="CellDescription"/>
            </w:pPr>
            <w:r>
              <w:rPr>
                <w:w w:val="100"/>
              </w:rPr>
              <w:t>Encoder not available.</w:t>
            </w:r>
          </w:p>
        </w:tc>
      </w:tr>
      <w:tr w:rsidR="00000000" w14:paraId="405948CB"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AAD5C14" w14:textId="77777777" w:rsidR="00643B4F" w:rsidRDefault="00643B4F">
            <w:pPr>
              <w:pStyle w:val="TableElement"/>
            </w:pPr>
            <w:r>
              <w:rPr>
                <w:spacing w:val="-14"/>
                <w:w w:val="100"/>
              </w:rPr>
              <w:t>DFE_NOSZLIB</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7B25AFB" w14:textId="77777777" w:rsidR="00643B4F" w:rsidRDefault="00643B4F">
            <w:pPr>
              <w:pStyle w:val="CellDescription"/>
            </w:pPr>
            <w:r>
              <w:rPr>
                <w:w w:val="100"/>
              </w:rPr>
              <w:t>SZIP library not available.</w:t>
            </w:r>
          </w:p>
        </w:tc>
      </w:tr>
      <w:tr w:rsidR="00000000" w14:paraId="36C4EB0D" w14:textId="77777777">
        <w:trPr>
          <w:trHeight w:val="5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4A6605" w14:textId="77777777" w:rsidR="00643B4F" w:rsidRDefault="00643B4F">
            <w:pPr>
              <w:pStyle w:val="TableElement"/>
            </w:pPr>
            <w:r>
              <w:rPr>
                <w:spacing w:val="-14"/>
                <w:w w:val="100"/>
              </w:rPr>
              <w:t>DFE_COMPVERSION</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D38923B" w14:textId="77777777" w:rsidR="00643B4F" w:rsidRDefault="00643B4F">
            <w:pPr>
              <w:pStyle w:val="CellDescription"/>
              <w:rPr>
                <w:w w:val="100"/>
              </w:rPr>
            </w:pPr>
            <w:r>
              <w:rPr>
                <w:w w:val="100"/>
              </w:rPr>
              <w:t>Version error from zlib</w:t>
            </w:r>
          </w:p>
          <w:p w14:paraId="4E4E8EB1" w14:textId="77777777" w:rsidR="00643B4F" w:rsidRDefault="00643B4F">
            <w:pPr>
              <w:pStyle w:val="CellDescription"/>
            </w:pPr>
            <w:r>
              <w:rPr>
                <w:w w:val="100"/>
              </w:rPr>
              <w:t>Note: when Z_VERSION_ERROR (-6) returned from zlib.</w:t>
            </w:r>
          </w:p>
        </w:tc>
      </w:tr>
      <w:tr w:rsidR="00000000" w14:paraId="5FDC9548" w14:textId="77777777">
        <w:trPr>
          <w:trHeight w:val="15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7A27E4" w14:textId="77777777" w:rsidR="00643B4F" w:rsidRDefault="00643B4F">
            <w:pPr>
              <w:pStyle w:val="TableElement"/>
            </w:pPr>
            <w:r>
              <w:rPr>
                <w:spacing w:val="-14"/>
                <w:w w:val="100"/>
              </w:rPr>
              <w:t>DFE_READCOMP</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8592B52" w14:textId="77777777" w:rsidR="00643B4F" w:rsidRDefault="00643B4F">
            <w:pPr>
              <w:pStyle w:val="CellDescription"/>
              <w:rPr>
                <w:w w:val="100"/>
              </w:rPr>
            </w:pPr>
            <w:r>
              <w:rPr>
                <w:w w:val="100"/>
              </w:rPr>
              <w:t>Error in reading compressed data.</w:t>
            </w:r>
          </w:p>
          <w:p w14:paraId="6FDFCC4B" w14:textId="77777777" w:rsidR="00643B4F" w:rsidRDefault="00643B4F">
            <w:pPr>
              <w:pStyle w:val="CellDescription"/>
              <w:rPr>
                <w:w w:val="100"/>
              </w:rPr>
            </w:pPr>
            <w:r>
              <w:rPr>
                <w:w w:val="100"/>
              </w:rPr>
              <w:t>Note: when one of the following error codes returned from zlib:</w:t>
            </w:r>
          </w:p>
          <w:p w14:paraId="77AD3B79" w14:textId="77777777" w:rsidR="00643B4F" w:rsidRDefault="00643B4F">
            <w:pPr>
              <w:pStyle w:val="CellDescription"/>
              <w:rPr>
                <w:w w:val="100"/>
              </w:rPr>
            </w:pPr>
            <w:r>
              <w:rPr>
                <w:w w:val="100"/>
              </w:rPr>
              <w:t>Z_ERRNO         (-1)</w:t>
            </w:r>
          </w:p>
          <w:p w14:paraId="4BCF9641" w14:textId="77777777" w:rsidR="00643B4F" w:rsidRDefault="00643B4F">
            <w:pPr>
              <w:pStyle w:val="CellDescription"/>
              <w:rPr>
                <w:w w:val="100"/>
              </w:rPr>
            </w:pPr>
            <w:r>
              <w:rPr>
                <w:w w:val="100"/>
              </w:rPr>
              <w:t>Z_STREAM_ERROR  (-2)</w:t>
            </w:r>
          </w:p>
          <w:p w14:paraId="75C41AD8" w14:textId="77777777" w:rsidR="00643B4F" w:rsidRDefault="00643B4F">
            <w:pPr>
              <w:pStyle w:val="CellDescription"/>
              <w:rPr>
                <w:w w:val="100"/>
              </w:rPr>
            </w:pPr>
            <w:r>
              <w:rPr>
                <w:w w:val="100"/>
              </w:rPr>
              <w:t>Z_DATA_ERROR    (-3)</w:t>
            </w:r>
          </w:p>
          <w:p w14:paraId="7F46CB7F" w14:textId="77777777" w:rsidR="00643B4F" w:rsidRDefault="00643B4F">
            <w:pPr>
              <w:pStyle w:val="CellDescription"/>
              <w:rPr>
                <w:w w:val="100"/>
              </w:rPr>
            </w:pPr>
            <w:r>
              <w:rPr>
                <w:w w:val="100"/>
              </w:rPr>
              <w:t>Z_MEM_ERROR     (-4)</w:t>
            </w:r>
          </w:p>
          <w:p w14:paraId="59F9D13A" w14:textId="77777777" w:rsidR="00643B4F" w:rsidRDefault="00643B4F">
            <w:pPr>
              <w:pStyle w:val="CellDescription"/>
            </w:pPr>
            <w:r>
              <w:rPr>
                <w:w w:val="100"/>
              </w:rPr>
              <w:t>Z_BUF_ERROR     (-5)</w:t>
            </w:r>
          </w:p>
        </w:tc>
      </w:tr>
      <w:tr w:rsidR="00000000" w14:paraId="410F6AA3"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C57C49F" w14:textId="77777777" w:rsidR="00643B4F" w:rsidRDefault="00643B4F">
            <w:pPr>
              <w:pStyle w:val="TableElement"/>
            </w:pPr>
            <w:r>
              <w:rPr>
                <w:spacing w:val="-14"/>
                <w:w w:val="100"/>
              </w:rPr>
              <w:lastRenderedPageBreak/>
              <w:t>DFE_NODIM</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E1EDCF5" w14:textId="77777777" w:rsidR="00643B4F" w:rsidRDefault="00643B4F">
            <w:pPr>
              <w:pStyle w:val="CellDescription"/>
            </w:pPr>
            <w:r>
              <w:rPr>
                <w:w w:val="100"/>
              </w:rPr>
              <w:t>A dimension record was not associated with the image.</w:t>
            </w:r>
          </w:p>
        </w:tc>
      </w:tr>
      <w:tr w:rsidR="00000000" w14:paraId="199B4A8D"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7ABB92" w14:textId="77777777" w:rsidR="00643B4F" w:rsidRDefault="00643B4F">
            <w:pPr>
              <w:pStyle w:val="TableElement"/>
            </w:pPr>
            <w:r>
              <w:rPr>
                <w:spacing w:val="-14"/>
                <w:w w:val="100"/>
              </w:rPr>
              <w:t>DFE_BADRIG</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A7A870A" w14:textId="77777777" w:rsidR="00643B4F" w:rsidRDefault="00643B4F">
            <w:pPr>
              <w:pStyle w:val="CellDescription"/>
            </w:pPr>
            <w:r>
              <w:rPr>
                <w:w w:val="100"/>
              </w:rPr>
              <w:t>Error processing a RIG.</w:t>
            </w:r>
          </w:p>
        </w:tc>
      </w:tr>
      <w:tr w:rsidR="00000000" w14:paraId="434B53E2"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87B45F" w14:textId="77777777" w:rsidR="00643B4F" w:rsidRDefault="00643B4F">
            <w:pPr>
              <w:pStyle w:val="TableElement"/>
            </w:pPr>
            <w:r>
              <w:rPr>
                <w:spacing w:val="-14"/>
                <w:w w:val="100"/>
              </w:rPr>
              <w:t>DFE_RINOTFOUND</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21FA6B5" w14:textId="77777777" w:rsidR="00643B4F" w:rsidRDefault="00643B4F">
            <w:pPr>
              <w:pStyle w:val="CellDescription"/>
            </w:pPr>
            <w:r>
              <w:rPr>
                <w:w w:val="100"/>
              </w:rPr>
              <w:t>Cannot find raster image.</w:t>
            </w:r>
          </w:p>
        </w:tc>
      </w:tr>
      <w:tr w:rsidR="00000000" w14:paraId="24062CB7"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DDCEC2" w14:textId="77777777" w:rsidR="00643B4F" w:rsidRDefault="00643B4F">
            <w:pPr>
              <w:pStyle w:val="TableElement"/>
            </w:pPr>
            <w:r>
              <w:rPr>
                <w:spacing w:val="-14"/>
                <w:w w:val="100"/>
              </w:rPr>
              <w:t>DFE_BADATTR</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751B128" w14:textId="77777777" w:rsidR="00643B4F" w:rsidRDefault="00643B4F">
            <w:pPr>
              <w:pStyle w:val="CellDescription"/>
            </w:pPr>
            <w:r>
              <w:rPr>
                <w:w w:val="100"/>
              </w:rPr>
              <w:t>Invalid attribute.</w:t>
            </w:r>
          </w:p>
        </w:tc>
      </w:tr>
      <w:tr w:rsidR="00000000" w14:paraId="5C01E253"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EE3283" w14:textId="77777777" w:rsidR="00643B4F" w:rsidRDefault="00643B4F">
            <w:pPr>
              <w:pStyle w:val="TableElement"/>
            </w:pPr>
            <w:r>
              <w:rPr>
                <w:spacing w:val="-14"/>
                <w:w w:val="100"/>
              </w:rPr>
              <w:t>DFE_BADTABLE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C1490C0" w14:textId="77777777" w:rsidR="00643B4F" w:rsidRDefault="00643B4F">
            <w:pPr>
              <w:pStyle w:val="CellDescription"/>
            </w:pPr>
            <w:r>
              <w:rPr>
                <w:w w:val="100"/>
              </w:rPr>
              <w:t>The nsdg table has incorrect information.</w:t>
            </w:r>
          </w:p>
        </w:tc>
      </w:tr>
      <w:tr w:rsidR="00000000" w14:paraId="6B166DA8"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F547C6B" w14:textId="77777777" w:rsidR="00643B4F" w:rsidRDefault="00643B4F">
            <w:pPr>
              <w:pStyle w:val="TableElement"/>
            </w:pPr>
            <w:r>
              <w:rPr>
                <w:spacing w:val="-14"/>
                <w:w w:val="100"/>
              </w:rPr>
              <w:t>DFE_BADSDG</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735EEC8" w14:textId="77777777" w:rsidR="00643B4F" w:rsidRDefault="00643B4F">
            <w:pPr>
              <w:pStyle w:val="CellDescription"/>
            </w:pPr>
            <w:r>
              <w:rPr>
                <w:w w:val="100"/>
              </w:rPr>
              <w:t>Error in processing an SDG.</w:t>
            </w:r>
          </w:p>
        </w:tc>
      </w:tr>
      <w:tr w:rsidR="00000000" w14:paraId="5D118C6A"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679C1BD" w14:textId="77777777" w:rsidR="00643B4F" w:rsidRDefault="00643B4F">
            <w:pPr>
              <w:pStyle w:val="TableElement"/>
            </w:pPr>
            <w:r>
              <w:rPr>
                <w:spacing w:val="-14"/>
                <w:w w:val="100"/>
              </w:rPr>
              <w:t>DFE_BADNDG</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80A454E" w14:textId="77777777" w:rsidR="00643B4F" w:rsidRDefault="00643B4F">
            <w:pPr>
              <w:pStyle w:val="CellDescription"/>
            </w:pPr>
            <w:r>
              <w:rPr>
                <w:w w:val="100"/>
              </w:rPr>
              <w:t>Error in processing an NDG.</w:t>
            </w:r>
          </w:p>
        </w:tc>
      </w:tr>
      <w:tr w:rsidR="00000000" w14:paraId="611DB388"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449880" w14:textId="77777777" w:rsidR="00643B4F" w:rsidRDefault="00643B4F">
            <w:pPr>
              <w:pStyle w:val="TableElement"/>
            </w:pPr>
            <w:r>
              <w:rPr>
                <w:spacing w:val="-14"/>
                <w:w w:val="100"/>
              </w:rPr>
              <w:t>DFE_VGSIZE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39B1FBF" w14:textId="77777777" w:rsidR="00643B4F" w:rsidRDefault="00643B4F">
            <w:pPr>
              <w:pStyle w:val="CellDescription"/>
            </w:pPr>
            <w:r>
              <w:rPr>
                <w:w w:val="100"/>
              </w:rPr>
              <w:t>Too many elements in the vgroup.</w:t>
            </w:r>
          </w:p>
        </w:tc>
      </w:tr>
      <w:tr w:rsidR="00000000" w14:paraId="5408E136"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7D5DBE" w14:textId="77777777" w:rsidR="00643B4F" w:rsidRDefault="00643B4F">
            <w:pPr>
              <w:pStyle w:val="TableElement"/>
            </w:pPr>
            <w:r>
              <w:rPr>
                <w:spacing w:val="-14"/>
                <w:w w:val="100"/>
              </w:rPr>
              <w:t>DFE_VTAB</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23822D19" w14:textId="77777777" w:rsidR="00643B4F" w:rsidRDefault="00643B4F">
            <w:pPr>
              <w:pStyle w:val="CellDescription"/>
            </w:pPr>
            <w:r>
              <w:rPr>
                <w:w w:val="100"/>
              </w:rPr>
              <w:t xml:space="preserve">Element not in </w:t>
            </w:r>
            <w:r>
              <w:rPr>
                <w:rStyle w:val="DefName"/>
              </w:rPr>
              <w:t>vtab[]</w:t>
            </w:r>
            <w:r>
              <w:rPr>
                <w:w w:val="100"/>
              </w:rPr>
              <w:t>.</w:t>
            </w:r>
          </w:p>
        </w:tc>
      </w:tr>
      <w:tr w:rsidR="00000000" w14:paraId="0D647825"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3B4B93E" w14:textId="77777777" w:rsidR="00643B4F" w:rsidRDefault="00643B4F">
            <w:pPr>
              <w:pStyle w:val="TableElement"/>
            </w:pPr>
            <w:r>
              <w:rPr>
                <w:spacing w:val="-14"/>
                <w:w w:val="100"/>
              </w:rPr>
              <w:t>DFE_CANTADDELEM</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7337D8D" w14:textId="77777777" w:rsidR="00643B4F" w:rsidRDefault="00643B4F">
            <w:pPr>
              <w:pStyle w:val="CellDescription"/>
            </w:pPr>
            <w:r>
              <w:rPr>
                <w:w w:val="100"/>
              </w:rPr>
              <w:t>Cannot add the  tag/reference number pair to the vgroup.</w:t>
            </w:r>
          </w:p>
        </w:tc>
      </w:tr>
      <w:tr w:rsidR="00000000" w14:paraId="22AA1026"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61E8E6" w14:textId="77777777" w:rsidR="00643B4F" w:rsidRDefault="00643B4F">
            <w:pPr>
              <w:pStyle w:val="TableElement"/>
            </w:pPr>
            <w:r>
              <w:rPr>
                <w:spacing w:val="-14"/>
                <w:w w:val="100"/>
              </w:rPr>
              <w:t>DFE_BADVGNAME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130A801" w14:textId="77777777" w:rsidR="00643B4F" w:rsidRDefault="00643B4F">
            <w:pPr>
              <w:pStyle w:val="CellDescription"/>
            </w:pPr>
            <w:r>
              <w:rPr>
                <w:w w:val="100"/>
              </w:rPr>
              <w:t>Cannot set the vgroup name.</w:t>
            </w:r>
          </w:p>
        </w:tc>
      </w:tr>
      <w:tr w:rsidR="00000000" w14:paraId="6A5D3A2F"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13A36DA" w14:textId="77777777" w:rsidR="00643B4F" w:rsidRDefault="00643B4F">
            <w:pPr>
              <w:pStyle w:val="TableElement"/>
            </w:pPr>
            <w:r>
              <w:rPr>
                <w:spacing w:val="-14"/>
                <w:w w:val="100"/>
              </w:rPr>
              <w:t>DFE_BADVGCLASS</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1573A1C" w14:textId="77777777" w:rsidR="00643B4F" w:rsidRDefault="00643B4F">
            <w:pPr>
              <w:pStyle w:val="CellDescription"/>
            </w:pPr>
            <w:r>
              <w:rPr>
                <w:w w:val="100"/>
              </w:rPr>
              <w:t>Cannot set the vgroup class.</w:t>
            </w:r>
          </w:p>
        </w:tc>
      </w:tr>
      <w:tr w:rsidR="00000000" w14:paraId="61FFF5E6"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58DFA23" w14:textId="77777777" w:rsidR="00643B4F" w:rsidRDefault="00643B4F">
            <w:pPr>
              <w:pStyle w:val="TableElement"/>
            </w:pPr>
            <w:r>
              <w:rPr>
                <w:spacing w:val="-14"/>
                <w:w w:val="100"/>
              </w:rPr>
              <w:t>DFE_BADFIELDS</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2C1DB1F" w14:textId="77777777" w:rsidR="00643B4F" w:rsidRDefault="00643B4F">
            <w:pPr>
              <w:pStyle w:val="CellDescription"/>
            </w:pPr>
            <w:r>
              <w:rPr>
                <w:w w:val="100"/>
              </w:rPr>
              <w:t>Invalid fields string passed to vset routine.</w:t>
            </w:r>
          </w:p>
        </w:tc>
      </w:tr>
      <w:tr w:rsidR="00000000" w14:paraId="7CC918E8"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38956E5" w14:textId="77777777" w:rsidR="00643B4F" w:rsidRDefault="00643B4F">
            <w:pPr>
              <w:pStyle w:val="TableElement"/>
            </w:pPr>
            <w:r>
              <w:rPr>
                <w:spacing w:val="-14"/>
                <w:w w:val="100"/>
              </w:rPr>
              <w:t>DFE_NOVS</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6D74D9C" w14:textId="77777777" w:rsidR="00643B4F" w:rsidRDefault="00643B4F">
            <w:pPr>
              <w:pStyle w:val="CellDescription"/>
            </w:pPr>
            <w:r>
              <w:rPr>
                <w:w w:val="100"/>
              </w:rPr>
              <w:t>Cannot find the vset in the file.</w:t>
            </w:r>
          </w:p>
        </w:tc>
      </w:tr>
      <w:tr w:rsidR="00000000" w14:paraId="7C823D0B"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CD882C" w14:textId="77777777" w:rsidR="00643B4F" w:rsidRDefault="00643B4F">
            <w:pPr>
              <w:pStyle w:val="TableElement"/>
            </w:pPr>
            <w:r>
              <w:rPr>
                <w:spacing w:val="-14"/>
                <w:w w:val="100"/>
              </w:rPr>
              <w:t>DFE_S</w:t>
            </w:r>
            <w:r>
              <w:rPr>
                <w:spacing w:val="-14"/>
                <w:w w:val="100"/>
              </w:rPr>
              <w:t>YMSIZE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6CEDDE9E" w14:textId="77777777" w:rsidR="00643B4F" w:rsidRDefault="00643B4F">
            <w:pPr>
              <w:pStyle w:val="CellDescription"/>
            </w:pPr>
            <w:r>
              <w:rPr>
                <w:w w:val="100"/>
              </w:rPr>
              <w:t>Too many symbols in the users table.</w:t>
            </w:r>
          </w:p>
        </w:tc>
      </w:tr>
      <w:tr w:rsidR="00000000" w14:paraId="31CC943A"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6CD3B2" w14:textId="77777777" w:rsidR="00643B4F" w:rsidRDefault="00643B4F">
            <w:pPr>
              <w:pStyle w:val="TableElement"/>
            </w:pPr>
            <w:r>
              <w:rPr>
                <w:spacing w:val="-14"/>
                <w:w w:val="100"/>
              </w:rPr>
              <w:t>DFE_BADATTACH</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09022185" w14:textId="77777777" w:rsidR="00643B4F" w:rsidRDefault="00643B4F">
            <w:pPr>
              <w:pStyle w:val="CellDescription"/>
            </w:pPr>
            <w:r>
              <w:rPr>
                <w:w w:val="100"/>
              </w:rPr>
              <w:t>Cannot write to a previously attached vdata.</w:t>
            </w:r>
          </w:p>
        </w:tc>
      </w:tr>
      <w:tr w:rsidR="00000000" w14:paraId="3F83C0FA"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5F55A8" w14:textId="77777777" w:rsidR="00643B4F" w:rsidRDefault="00643B4F">
            <w:pPr>
              <w:pStyle w:val="TableElement"/>
            </w:pPr>
            <w:r>
              <w:rPr>
                <w:spacing w:val="-14"/>
                <w:w w:val="100"/>
              </w:rPr>
              <w:t>DFE_BADVSNAME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465C6AE" w14:textId="77777777" w:rsidR="00643B4F" w:rsidRDefault="00643B4F">
            <w:pPr>
              <w:pStyle w:val="CellDescription"/>
            </w:pPr>
            <w:r>
              <w:rPr>
                <w:w w:val="100"/>
              </w:rPr>
              <w:t>Cannot set the vdata name.</w:t>
            </w:r>
          </w:p>
        </w:tc>
      </w:tr>
      <w:tr w:rsidR="00000000" w14:paraId="42DCA44B"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8F0067" w14:textId="77777777" w:rsidR="00643B4F" w:rsidRDefault="00643B4F">
            <w:pPr>
              <w:pStyle w:val="TableElement"/>
            </w:pPr>
            <w:r>
              <w:rPr>
                <w:spacing w:val="-14"/>
                <w:w w:val="100"/>
              </w:rPr>
              <w:t>DFE_BADVSCLASS</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50F3121" w14:textId="77777777" w:rsidR="00643B4F" w:rsidRDefault="00643B4F">
            <w:pPr>
              <w:pStyle w:val="CellDescription"/>
            </w:pPr>
            <w:r>
              <w:rPr>
                <w:w w:val="100"/>
              </w:rPr>
              <w:t>Cannot set the vdata class.</w:t>
            </w:r>
          </w:p>
        </w:tc>
      </w:tr>
      <w:tr w:rsidR="00000000" w14:paraId="5B39C6C3"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979AE7" w14:textId="77777777" w:rsidR="00643B4F" w:rsidRDefault="00643B4F">
            <w:pPr>
              <w:pStyle w:val="TableElement"/>
            </w:pPr>
            <w:r>
              <w:rPr>
                <w:spacing w:val="-14"/>
                <w:w w:val="100"/>
              </w:rPr>
              <w:t>DFE_VSWRITE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41E5899" w14:textId="77777777" w:rsidR="00643B4F" w:rsidRDefault="00643B4F">
            <w:pPr>
              <w:pStyle w:val="CellDescription"/>
            </w:pPr>
            <w:r>
              <w:rPr>
                <w:w w:val="100"/>
              </w:rPr>
              <w:t>Error writing to the vdata.</w:t>
            </w:r>
          </w:p>
        </w:tc>
      </w:tr>
      <w:tr w:rsidR="00000000" w14:paraId="55150C94"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8B173B" w14:textId="77777777" w:rsidR="00643B4F" w:rsidRDefault="00643B4F">
            <w:pPr>
              <w:pStyle w:val="TableElement"/>
            </w:pPr>
            <w:r>
              <w:rPr>
                <w:spacing w:val="-14"/>
                <w:w w:val="100"/>
              </w:rPr>
              <w:lastRenderedPageBreak/>
              <w:t>DFE_VSREAD</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D071DF5" w14:textId="77777777" w:rsidR="00643B4F" w:rsidRDefault="00643B4F">
            <w:pPr>
              <w:pStyle w:val="CellDescription"/>
            </w:pPr>
            <w:r>
              <w:rPr>
                <w:w w:val="100"/>
              </w:rPr>
              <w:t>Error reading from the vdata.</w:t>
            </w:r>
          </w:p>
        </w:tc>
      </w:tr>
      <w:tr w:rsidR="00000000" w14:paraId="210C08EE"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3907C09" w14:textId="77777777" w:rsidR="00643B4F" w:rsidRDefault="00643B4F">
            <w:pPr>
              <w:pStyle w:val="TableElement"/>
            </w:pPr>
            <w:r>
              <w:rPr>
                <w:spacing w:val="-14"/>
                <w:w w:val="100"/>
              </w:rPr>
              <w:t>DFE_BADVH</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8F318D1" w14:textId="77777777" w:rsidR="00643B4F" w:rsidRDefault="00643B4F">
            <w:pPr>
              <w:pStyle w:val="CellDescription"/>
            </w:pPr>
            <w:r>
              <w:rPr>
                <w:w w:val="100"/>
              </w:rPr>
              <w:t>Error in the vdata header.</w:t>
            </w:r>
          </w:p>
        </w:tc>
      </w:tr>
      <w:tr w:rsidR="00000000" w14:paraId="02079CE5"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BF67CD" w14:textId="77777777" w:rsidR="00643B4F" w:rsidRDefault="00643B4F">
            <w:pPr>
              <w:pStyle w:val="TableElement"/>
            </w:pPr>
            <w:r>
              <w:rPr>
                <w:spacing w:val="-14"/>
                <w:w w:val="100"/>
              </w:rPr>
              <w:t>DFE_VSCANTCREATE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AFE1F67" w14:textId="77777777" w:rsidR="00643B4F" w:rsidRDefault="00643B4F">
            <w:pPr>
              <w:pStyle w:val="CellDescription"/>
            </w:pPr>
            <w:r>
              <w:rPr>
                <w:w w:val="100"/>
              </w:rPr>
              <w:t>Cannot create the vdata.</w:t>
            </w:r>
          </w:p>
        </w:tc>
      </w:tr>
      <w:tr w:rsidR="00000000" w14:paraId="42C096DF"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91AB503" w14:textId="77777777" w:rsidR="00643B4F" w:rsidRDefault="00643B4F">
            <w:pPr>
              <w:pStyle w:val="TableElement"/>
            </w:pPr>
            <w:r>
              <w:rPr>
                <w:spacing w:val="-14"/>
                <w:w w:val="100"/>
              </w:rPr>
              <w:t>DFE_VGCANTCREATE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09F1A4C" w14:textId="77777777" w:rsidR="00643B4F" w:rsidRDefault="00643B4F">
            <w:pPr>
              <w:pStyle w:val="CellDescription"/>
            </w:pPr>
            <w:r>
              <w:rPr>
                <w:w w:val="100"/>
              </w:rPr>
              <w:t>Cannot create the vgroup.</w:t>
            </w:r>
          </w:p>
        </w:tc>
      </w:tr>
      <w:tr w:rsidR="00000000" w14:paraId="7304BE69"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168CADE" w14:textId="77777777" w:rsidR="00643B4F" w:rsidRDefault="00643B4F">
            <w:pPr>
              <w:pStyle w:val="TableElement"/>
            </w:pPr>
            <w:r>
              <w:rPr>
                <w:spacing w:val="-14"/>
                <w:w w:val="100"/>
              </w:rPr>
              <w:t>DFE_CANTATTACH</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C3B8907" w14:textId="77777777" w:rsidR="00643B4F" w:rsidRDefault="00643B4F">
            <w:pPr>
              <w:pStyle w:val="CellDescription"/>
            </w:pPr>
            <w:r>
              <w:rPr>
                <w:w w:val="100"/>
              </w:rPr>
              <w:t>Cannot attach to a vdata or vset.</w:t>
            </w:r>
          </w:p>
        </w:tc>
      </w:tr>
      <w:tr w:rsidR="00000000" w14:paraId="5AA6B804"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09BF6D" w14:textId="77777777" w:rsidR="00643B4F" w:rsidRDefault="00643B4F">
            <w:pPr>
              <w:pStyle w:val="TableElement"/>
            </w:pPr>
            <w:r>
              <w:rPr>
                <w:spacing w:val="-14"/>
                <w:w w:val="100"/>
              </w:rPr>
              <w:t>DFE_CANTDETACH</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901870C" w14:textId="77777777" w:rsidR="00643B4F" w:rsidRDefault="00643B4F">
            <w:pPr>
              <w:pStyle w:val="CellDescription"/>
            </w:pPr>
            <w:r>
              <w:rPr>
                <w:w w:val="100"/>
              </w:rPr>
              <w:t>Cannot detach a vdata or vset with write access.</w:t>
            </w:r>
          </w:p>
        </w:tc>
      </w:tr>
      <w:tr w:rsidR="00000000" w14:paraId="73080C0C"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EE576E" w14:textId="77777777" w:rsidR="00643B4F" w:rsidRDefault="00643B4F">
            <w:pPr>
              <w:pStyle w:val="TableElement"/>
            </w:pPr>
            <w:r>
              <w:rPr>
                <w:spacing w:val="-14"/>
                <w:w w:val="100"/>
              </w:rPr>
              <w:t>DFE_BITREAD</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A9CF8F7" w14:textId="77777777" w:rsidR="00643B4F" w:rsidRDefault="00643B4F">
            <w:pPr>
              <w:pStyle w:val="CellDescription"/>
            </w:pPr>
            <w:r>
              <w:rPr>
                <w:w w:val="100"/>
              </w:rPr>
              <w:t>A bit read error occurred.</w:t>
            </w:r>
          </w:p>
        </w:tc>
      </w:tr>
      <w:tr w:rsidR="00000000" w14:paraId="583C5E0B"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C30CFE" w14:textId="77777777" w:rsidR="00643B4F" w:rsidRDefault="00643B4F">
            <w:pPr>
              <w:pStyle w:val="TableElement"/>
            </w:pPr>
            <w:r>
              <w:rPr>
                <w:spacing w:val="-14"/>
                <w:w w:val="100"/>
              </w:rPr>
              <w:t>DFE_BITWRITE</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3D61DA6" w14:textId="77777777" w:rsidR="00643B4F" w:rsidRDefault="00643B4F">
            <w:pPr>
              <w:pStyle w:val="CellDescription"/>
            </w:pPr>
            <w:r>
              <w:rPr>
                <w:w w:val="100"/>
              </w:rPr>
              <w:t>A bit write error occurred.</w:t>
            </w:r>
          </w:p>
        </w:tc>
      </w:tr>
      <w:tr w:rsidR="00000000" w14:paraId="5752EC1D"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F0A5B0" w14:textId="77777777" w:rsidR="00643B4F" w:rsidRDefault="00643B4F">
            <w:pPr>
              <w:pStyle w:val="TableElement"/>
            </w:pPr>
            <w:r>
              <w:rPr>
                <w:spacing w:val="-14"/>
                <w:w w:val="100"/>
              </w:rPr>
              <w:t>DFE_BITSEEK</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111114AD" w14:textId="77777777" w:rsidR="00643B4F" w:rsidRDefault="00643B4F">
            <w:pPr>
              <w:pStyle w:val="CellDescription"/>
            </w:pPr>
            <w:r>
              <w:rPr>
                <w:w w:val="100"/>
              </w:rPr>
              <w:t>A bit seek error occurred.</w:t>
            </w:r>
          </w:p>
        </w:tc>
      </w:tr>
      <w:tr w:rsidR="00000000" w14:paraId="38961E4F"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3390860" w14:textId="77777777" w:rsidR="00643B4F" w:rsidRDefault="00643B4F">
            <w:pPr>
              <w:pStyle w:val="TableElement"/>
            </w:pPr>
            <w:r>
              <w:rPr>
                <w:spacing w:val="-14"/>
                <w:w w:val="100"/>
              </w:rPr>
              <w:t>DFE_TBBTINS</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5E031DAB" w14:textId="77777777" w:rsidR="00643B4F" w:rsidRDefault="00643B4F">
            <w:pPr>
              <w:pStyle w:val="CellDescription"/>
            </w:pPr>
            <w:r>
              <w:rPr>
                <w:w w:val="100"/>
              </w:rPr>
              <w:t>Failed to insert the element into tree.</w:t>
            </w:r>
          </w:p>
        </w:tc>
      </w:tr>
      <w:tr w:rsidR="00000000" w14:paraId="4FFBD490"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21599D5" w14:textId="77777777" w:rsidR="00643B4F" w:rsidRDefault="00643B4F">
            <w:pPr>
              <w:pStyle w:val="TableElement"/>
            </w:pPr>
            <w:r>
              <w:rPr>
                <w:spacing w:val="-14"/>
                <w:w w:val="100"/>
              </w:rPr>
              <w:t>DFE_BVNEW</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41BB781D" w14:textId="77777777" w:rsidR="00643B4F" w:rsidRDefault="00643B4F">
            <w:pPr>
              <w:pStyle w:val="CellDescription"/>
            </w:pPr>
            <w:r>
              <w:rPr>
                <w:w w:val="100"/>
              </w:rPr>
              <w:t>Failed to create a bit vector.</w:t>
            </w:r>
          </w:p>
        </w:tc>
      </w:tr>
      <w:tr w:rsidR="00000000" w14:paraId="29DDCB0E"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B1684F6" w14:textId="77777777" w:rsidR="00643B4F" w:rsidRDefault="00643B4F">
            <w:pPr>
              <w:pStyle w:val="TableElement"/>
            </w:pPr>
            <w:r>
              <w:rPr>
                <w:spacing w:val="-14"/>
                <w:w w:val="100"/>
              </w:rPr>
              <w:t>DFE_BVSET</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79F79360" w14:textId="77777777" w:rsidR="00643B4F" w:rsidRDefault="00643B4F">
            <w:pPr>
              <w:pStyle w:val="CellDescription"/>
            </w:pPr>
            <w:r>
              <w:rPr>
                <w:w w:val="100"/>
              </w:rPr>
              <w:t>Failed when setting a bit in a bit vector.</w:t>
            </w:r>
          </w:p>
        </w:tc>
      </w:tr>
      <w:tr w:rsidR="00000000" w14:paraId="16BDE0A1" w14:textId="77777777">
        <w:trPr>
          <w:trHeight w:val="380"/>
        </w:trPr>
        <w:tc>
          <w:tcPr>
            <w:tcW w:w="2220" w:type="dxa"/>
            <w:tcBorders>
              <w:top w:val="nil"/>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C39142" w14:textId="77777777" w:rsidR="00643B4F" w:rsidRDefault="00643B4F">
            <w:pPr>
              <w:pStyle w:val="TableElement"/>
            </w:pPr>
            <w:r>
              <w:rPr>
                <w:spacing w:val="-14"/>
                <w:w w:val="100"/>
              </w:rPr>
              <w:t>DFE_BVGET</w:t>
            </w:r>
          </w:p>
        </w:tc>
        <w:tc>
          <w:tcPr>
            <w:tcW w:w="5580" w:type="dxa"/>
            <w:tcBorders>
              <w:top w:val="nil"/>
              <w:left w:val="single" w:sz="4" w:space="0" w:color="000000"/>
              <w:bottom w:val="single" w:sz="2" w:space="0" w:color="000000"/>
              <w:right w:val="single" w:sz="4" w:space="0" w:color="000000"/>
            </w:tcBorders>
            <w:tcMar>
              <w:top w:w="0" w:type="dxa"/>
              <w:left w:w="0" w:type="dxa"/>
              <w:bottom w:w="200" w:type="dxa"/>
              <w:right w:w="0" w:type="dxa"/>
            </w:tcMar>
          </w:tcPr>
          <w:p w14:paraId="35A85B28" w14:textId="77777777" w:rsidR="00643B4F" w:rsidRDefault="00643B4F">
            <w:pPr>
              <w:pStyle w:val="CellDescription"/>
            </w:pPr>
            <w:r>
              <w:rPr>
                <w:w w:val="100"/>
              </w:rPr>
              <w:t>Failed when getting a bit in a bit vector.</w:t>
            </w:r>
          </w:p>
        </w:tc>
      </w:tr>
      <w:tr w:rsidR="00000000" w14:paraId="231DC635" w14:textId="77777777">
        <w:trPr>
          <w:trHeight w:val="380"/>
        </w:trPr>
        <w:tc>
          <w:tcPr>
            <w:tcW w:w="22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5F44D4" w14:textId="77777777" w:rsidR="00643B4F" w:rsidRDefault="00643B4F">
            <w:pPr>
              <w:pStyle w:val="TableElement"/>
            </w:pPr>
            <w:r>
              <w:rPr>
                <w:spacing w:val="-14"/>
                <w:w w:val="100"/>
              </w:rPr>
              <w:t>DFE_BVFIND</w:t>
            </w:r>
          </w:p>
        </w:tc>
        <w:tc>
          <w:tcPr>
            <w:tcW w:w="5580" w:type="dxa"/>
            <w:tcBorders>
              <w:top w:val="nil"/>
              <w:left w:val="single" w:sz="4" w:space="0" w:color="000000"/>
              <w:bottom w:val="single" w:sz="4" w:space="0" w:color="000000"/>
              <w:right w:val="single" w:sz="4" w:space="0" w:color="000000"/>
            </w:tcBorders>
            <w:tcMar>
              <w:top w:w="0" w:type="dxa"/>
              <w:left w:w="0" w:type="dxa"/>
              <w:bottom w:w="200" w:type="dxa"/>
              <w:right w:w="0" w:type="dxa"/>
            </w:tcMar>
          </w:tcPr>
          <w:p w14:paraId="1AE01F4E" w14:textId="77777777" w:rsidR="00643B4F" w:rsidRDefault="00643B4F">
            <w:pPr>
              <w:pStyle w:val="CellDescription"/>
            </w:pPr>
            <w:r>
              <w:rPr>
                <w:w w:val="100"/>
              </w:rPr>
              <w:t>Failed when finding a bit in a bit vector.</w:t>
            </w:r>
          </w:p>
        </w:tc>
      </w:tr>
    </w:tbl>
    <w:p w14:paraId="4849B50C" w14:textId="77777777" w:rsidR="00643B4F" w:rsidRDefault="00643B4F">
      <w:pPr>
        <w:pStyle w:val="Body"/>
      </w:pPr>
    </w:p>
    <w:sectPr w:rsidR="00000000">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3F396" w14:textId="77777777" w:rsidR="00643B4F" w:rsidRDefault="00643B4F">
      <w:pPr>
        <w:spacing w:after="0" w:line="240" w:lineRule="auto"/>
      </w:pPr>
      <w:r>
        <w:separator/>
      </w:r>
    </w:p>
  </w:endnote>
  <w:endnote w:type="continuationSeparator" w:id="0">
    <w:p w14:paraId="238A0B22" w14:textId="77777777" w:rsidR="00643B4F" w:rsidRDefault="00643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35E3" w14:textId="77777777" w:rsidR="00643B4F" w:rsidRDefault="00643B4F">
    <w:pPr>
      <w:pStyle w:val="footerleft"/>
      <w:spacing w:line="220" w:lineRule="atLeast"/>
      <w:rPr>
        <w:rStyle w:val="Text"/>
        <w:sz w:val="18"/>
        <w:szCs w:val="18"/>
      </w:rPr>
    </w:pPr>
    <w:r>
      <w:rPr>
        <w:rStyle w:val="Text"/>
        <w:sz w:val="18"/>
        <w:szCs w:val="18"/>
      </w:rPr>
      <w:fldChar w:fldCharType="begin"/>
    </w:r>
    <w:r>
      <w:rPr>
        <w:rStyle w:val="Text"/>
        <w:sz w:val="18"/>
        <w:szCs w:val="18"/>
      </w:rPr>
      <w:instrText xml:space="preserve"> PAGE </w:instrText>
    </w:r>
    <w:r>
      <w:rPr>
        <w:rStyle w:val="Text"/>
        <w:sz w:val="18"/>
        <w:szCs w:val="18"/>
      </w:rPr>
      <w:fldChar w:fldCharType="separate"/>
    </w:r>
    <w:r>
      <w:rPr>
        <w:rStyle w:val="Text"/>
        <w:sz w:val="18"/>
        <w:szCs w:val="18"/>
      </w:rPr>
      <w:t>1</w:t>
    </w:r>
    <w:r>
      <w:rPr>
        <w:rStyle w:val="Text"/>
        <w:sz w:val="18"/>
        <w:szCs w:val="18"/>
      </w:rPr>
      <w:fldChar w:fldCharType="end"/>
    </w:r>
    <w:r>
      <w:rPr>
        <w:rStyle w:val="Text"/>
        <w:sz w:val="18"/>
        <w:szCs w:val="18"/>
      </w:rPr>
      <w:tab/>
    </w: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sidR="00544006">
      <w:rPr>
        <w:rStyle w:val="Text"/>
        <w:noProof/>
        <w:sz w:val="18"/>
        <w:szCs w:val="18"/>
      </w:rPr>
      <w:t>October 1, 2023 5:16 PM</w:t>
    </w:r>
    <w:r>
      <w:rPr>
        <w:rStyle w:val="Tex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CD49" w14:textId="77777777" w:rsidR="00643B4F" w:rsidRDefault="00643B4F">
    <w:pPr>
      <w:pStyle w:val="footerright"/>
      <w:rPr>
        <w:w w:val="100"/>
      </w:rPr>
    </w:pPr>
    <w:r>
      <w:rPr>
        <w:rStyle w:val="Text"/>
        <w:sz w:val="18"/>
        <w:szCs w:val="18"/>
      </w:rPr>
      <w:fldChar w:fldCharType="begin"/>
    </w:r>
    <w:r>
      <w:rPr>
        <w:rStyle w:val="Text"/>
        <w:sz w:val="18"/>
        <w:szCs w:val="18"/>
      </w:rPr>
      <w:instrText xml:space="preserve"> DATE  \</w:instrText>
    </w:r>
    <w:r>
      <w:rPr>
        <w:rStyle w:val="Text"/>
        <w:sz w:val="18"/>
        <w:szCs w:val="18"/>
      </w:rPr>
      <w:instrText>@ "MMMM' 'd','' 'yyyy' 'h':'mm' 'am/pm"</w:instrText>
    </w:r>
    <w:r>
      <w:rPr>
        <w:rStyle w:val="Text"/>
        <w:sz w:val="18"/>
        <w:szCs w:val="18"/>
      </w:rPr>
      <w:fldChar w:fldCharType="separate"/>
    </w:r>
    <w:r w:rsidR="00544006">
      <w:rPr>
        <w:rStyle w:val="Text"/>
        <w:noProof/>
        <w:sz w:val="18"/>
        <w:szCs w:val="18"/>
      </w:rPr>
      <w:t>October 1, 2023 5:16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1</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1E9C" w14:textId="77777777" w:rsidR="00643B4F" w:rsidRDefault="00643B4F">
    <w:pPr>
      <w:pStyle w:val="footerright"/>
      <w:rPr>
        <w:w w:val="100"/>
      </w:rPr>
    </w:pPr>
    <w:r>
      <w:rPr>
        <w:rStyle w:val="TitleText"/>
        <w:b/>
        <w:bCs/>
      </w:rPr>
      <w:fldChar w:fldCharType="begin"/>
    </w:r>
    <w:r>
      <w:rPr>
        <w:rStyle w:val="TitleText"/>
        <w:b/>
        <w:bCs/>
      </w:rPr>
      <w:instrText xml:space="preserve"> DATE  \@ "MMMM' 'd','' 'yyyy' 'h':'mm' 'am/pm"</w:instrText>
    </w:r>
    <w:r>
      <w:rPr>
        <w:rStyle w:val="TitleText"/>
        <w:b/>
        <w:bCs/>
      </w:rPr>
      <w:fldChar w:fldCharType="separate"/>
    </w:r>
    <w:r w:rsidR="00544006">
      <w:rPr>
        <w:rStyle w:val="TitleText"/>
        <w:b/>
        <w:bCs/>
        <w:noProof/>
      </w:rPr>
      <w:t>October 1, 2023 5:16 PM</w:t>
    </w:r>
    <w:r>
      <w:rPr>
        <w:rStyle w:val="TitleText"/>
        <w:b/>
        <w:bCs/>
      </w:rPr>
      <w:fldChar w:fldCharType="end"/>
    </w:r>
    <w:r>
      <w:rPr>
        <w:rStyle w:val="Text"/>
        <w:sz w:val="18"/>
        <w:szCs w:val="18"/>
      </w:rPr>
      <w:t xml:space="preserve"> </w:t>
    </w:r>
    <w:r>
      <w:rPr>
        <w:rStyle w:val="Text"/>
        <w:sz w:val="18"/>
        <w:szCs w:val="18"/>
      </w:rPr>
      <w:tab/>
    </w:r>
    <w:r>
      <w:rPr>
        <w:w w:val="100"/>
      </w:rPr>
      <w:fldChar w:fldCharType="begin"/>
    </w:r>
    <w:r>
      <w:rPr>
        <w:w w:val="100"/>
      </w:rPr>
      <w:instrText xml:space="preserve"> PAGE </w:instrText>
    </w:r>
    <w:r>
      <w:rPr>
        <w:w w:val="100"/>
      </w:rPr>
      <w:fldChar w:fldCharType="separate"/>
    </w:r>
    <w:r>
      <w:rPr>
        <w:w w:val="100"/>
      </w:rPr>
      <w:t>1</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FA55D" w14:textId="77777777" w:rsidR="00643B4F" w:rsidRDefault="00643B4F">
      <w:pPr>
        <w:spacing w:after="0" w:line="240" w:lineRule="auto"/>
      </w:pPr>
      <w:r>
        <w:separator/>
      </w:r>
    </w:p>
  </w:footnote>
  <w:footnote w:type="continuationSeparator" w:id="0">
    <w:p w14:paraId="7481133F" w14:textId="77777777" w:rsidR="00643B4F" w:rsidRDefault="00643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0C6F9" w14:textId="77777777" w:rsidR="00643B4F" w:rsidRDefault="00643B4F">
    <w:pPr>
      <w:pStyle w:val="headerright"/>
      <w:rPr>
        <w:w w:val="100"/>
      </w:rPr>
    </w:pPr>
    <w:r>
      <w:rPr>
        <w:rStyle w:val="Text"/>
        <w:b w:val="0"/>
        <w:bCs w:val="0"/>
      </w:rPr>
      <w:t>The HDF Group</w:t>
    </w:r>
    <w:r>
      <w:rPr>
        <w:w w:val="100"/>
      </w:rPr>
      <w:tab/>
      <w:t>Table of Contents</w:t>
    </w:r>
    <w:r>
      <w:rPr>
        <w:w w:val="100"/>
      </w:rPr>
      <w:tab/>
    </w:r>
    <w:r>
      <w:rPr>
        <w:rStyle w:val="Text"/>
        <w:b w:val="0"/>
        <w:bCs w:val="0"/>
      </w:rPr>
      <w:t>Section 1 --: Introduction to the HDF APIs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D485" w14:textId="77777777" w:rsidR="00643B4F" w:rsidRDefault="00643B4F">
    <w:pPr>
      <w:pStyle w:val="headerleft"/>
      <w:rPr>
        <w:w w:val="100"/>
      </w:rPr>
    </w:pPr>
    <w:r>
      <w:rPr>
        <w:rStyle w:val="Text"/>
        <w:b w:val="0"/>
        <w:bCs w:val="0"/>
      </w:rPr>
      <w:t>Section 1 --: Introduction to the HDF APIs</w:t>
    </w:r>
    <w:r>
      <w:rPr>
        <w:w w:val="100"/>
      </w:rPr>
      <w:tab/>
      <w:t>Table of Contents</w:t>
    </w:r>
    <w:r>
      <w:rPr>
        <w:w w:val="100"/>
      </w:rPr>
      <w:tab/>
    </w:r>
    <w:r>
      <w:rPr>
        <w:rStyle w:val="Text"/>
        <w:b w:val="0"/>
        <w:bCs w:val="0"/>
      </w:rPr>
      <w:t>HDF Reference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7AE3" w14:textId="77777777" w:rsidR="00643B4F" w:rsidRDefault="00643B4F">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2A2E960"/>
    <w:lvl w:ilvl="0">
      <w:numFmt w:val="bullet"/>
      <w:lvlText w:val="*"/>
      <w:lvlJc w:val="left"/>
    </w:lvl>
  </w:abstractNum>
  <w:num w:numId="1" w16cid:durableId="1554777501">
    <w:abstractNumId w:val="0"/>
    <w:lvlOverride w:ilvl="0">
      <w:lvl w:ilvl="0">
        <w:start w:val="1"/>
        <w:numFmt w:val="bullet"/>
        <w:lvlText w:val="Section 1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361319040">
    <w:abstractNumId w:val="0"/>
    <w:lvlOverride w:ilvl="0">
      <w:lvl w:ilvl="0">
        <w:start w:val="1"/>
        <w:numFmt w:val="bullet"/>
        <w:lvlText w:val=" 1.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299915943">
    <w:abstractNumId w:val="0"/>
    <w:lvlOverride w:ilvl="0">
      <w:lvl w:ilvl="0">
        <w:start w:val="1"/>
        <w:numFmt w:val="bullet"/>
        <w:lvlText w:val="FIGURE 1a "/>
        <w:legacy w:legacy="1" w:legacySpace="0" w:legacyIndent="0"/>
        <w:lvlJc w:val="left"/>
        <w:pPr>
          <w:ind w:left="0" w:firstLine="0"/>
        </w:pPr>
        <w:rPr>
          <w:rFonts w:ascii="Times New Roman" w:hAnsi="Times New Roman" w:cs="Times New Roman" w:hint="default"/>
          <w:b/>
          <w:i w:val="0"/>
          <w:strike w:val="0"/>
          <w:color w:val="000000"/>
          <w:sz w:val="20"/>
          <w:u w:val="none"/>
        </w:rPr>
      </w:lvl>
    </w:lvlOverride>
  </w:num>
  <w:num w:numId="4" w16cid:durableId="1523203504">
    <w:abstractNumId w:val="0"/>
    <w:lvlOverride w:ilvl="0">
      <w:lvl w:ilvl="0">
        <w:start w:val="1"/>
        <w:numFmt w:val="bullet"/>
        <w:lvlText w:val=" 1.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987444184">
    <w:abstractNumId w:val="0"/>
    <w:lvlOverride w:ilvl="0">
      <w:lvl w:ilvl="0">
        <w:start w:val="1"/>
        <w:numFmt w:val="bullet"/>
        <w:lvlText w:val=" 1.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6" w16cid:durableId="405231791">
    <w:abstractNumId w:val="0"/>
    <w:lvlOverride w:ilvl="0">
      <w:lvl w:ilvl="0">
        <w:start w:val="1"/>
        <w:numFmt w:val="bullet"/>
        <w:lvlText w:val=" 1.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52315676">
    <w:abstractNumId w:val="0"/>
    <w:lvlOverride w:ilvl="0">
      <w:lvl w:ilvl="0">
        <w:start w:val="1"/>
        <w:numFmt w:val="bullet"/>
        <w:lvlText w:val=" 1.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 w16cid:durableId="1573467779">
    <w:abstractNumId w:val="0"/>
    <w:lvlOverride w:ilvl="0">
      <w:lvl w:ilvl="0">
        <w:start w:val="1"/>
        <w:numFmt w:val="bullet"/>
        <w:lvlText w:val=" 1.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 w16cid:durableId="278494265">
    <w:abstractNumId w:val="0"/>
    <w:lvlOverride w:ilvl="0">
      <w:lvl w:ilvl="0">
        <w:start w:val="1"/>
        <w:numFmt w:val="bullet"/>
        <w:lvlText w:val=" 1.3.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1494829710">
    <w:abstractNumId w:val="0"/>
    <w:lvlOverride w:ilvl="0">
      <w:lvl w:ilvl="0">
        <w:start w:val="1"/>
        <w:numFmt w:val="bullet"/>
        <w:lvlText w:val=" 1.3.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2137677355">
    <w:abstractNumId w:val="0"/>
    <w:lvlOverride w:ilvl="0">
      <w:lvl w:ilvl="0">
        <w:start w:val="1"/>
        <w:numFmt w:val="bullet"/>
        <w:lvlText w:val=" 1.3.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1519004901">
    <w:abstractNumId w:val="0"/>
    <w:lvlOverride w:ilvl="0">
      <w:lvl w:ilvl="0">
        <w:start w:val="1"/>
        <w:numFmt w:val="bullet"/>
        <w:lvlText w:val=" 1.3.7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3" w16cid:durableId="160049646">
    <w:abstractNumId w:val="0"/>
    <w:lvlOverride w:ilvl="0">
      <w:lvl w:ilvl="0">
        <w:start w:val="1"/>
        <w:numFmt w:val="bullet"/>
        <w:lvlText w:val=" 1.3.8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4" w16cid:durableId="1183279560">
    <w:abstractNumId w:val="0"/>
    <w:lvlOverride w:ilvl="0">
      <w:lvl w:ilvl="0">
        <w:start w:val="1"/>
        <w:numFmt w:val="bullet"/>
        <w:lvlText w:val=" 1.3.9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1967350826">
    <w:abstractNumId w:val="0"/>
    <w:lvlOverride w:ilvl="0">
      <w:lvl w:ilvl="0">
        <w:start w:val="1"/>
        <w:numFmt w:val="bullet"/>
        <w:lvlText w:val=" 1.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6" w16cid:durableId="2074890265">
    <w:abstractNumId w:val="0"/>
    <w:lvlOverride w:ilvl="0">
      <w:lvl w:ilvl="0">
        <w:start w:val="1"/>
        <w:numFmt w:val="bullet"/>
        <w:lvlText w:val=" 1.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7" w16cid:durableId="66539489">
    <w:abstractNumId w:val="0"/>
    <w:lvlOverride w:ilvl="0">
      <w:lvl w:ilvl="0">
        <w:start w:val="1"/>
        <w:numFmt w:val="bullet"/>
        <w:lvlText w:val=" 1.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8" w16cid:durableId="696660404">
    <w:abstractNumId w:val="0"/>
    <w:lvlOverride w:ilvl="0">
      <w:lvl w:ilvl="0">
        <w:start w:val="1"/>
        <w:numFmt w:val="bullet"/>
        <w:lvlText w:val=" 1.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9" w16cid:durableId="230045805">
    <w:abstractNumId w:val="0"/>
    <w:lvlOverride w:ilvl="0">
      <w:lvl w:ilvl="0">
        <w:start w:val="1"/>
        <w:numFmt w:val="bullet"/>
        <w:lvlText w:val=" 1.4.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0" w16cid:durableId="1570572102">
    <w:abstractNumId w:val="0"/>
    <w:lvlOverride w:ilvl="0">
      <w:lvl w:ilvl="0">
        <w:start w:val="1"/>
        <w:numFmt w:val="bullet"/>
        <w:lvlText w:val=" 1.4.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1031418908">
    <w:abstractNumId w:val="0"/>
    <w:lvlOverride w:ilvl="0">
      <w:lvl w:ilvl="0">
        <w:start w:val="1"/>
        <w:numFmt w:val="bullet"/>
        <w:lvlText w:val=" 1.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2" w16cid:durableId="1357460202">
    <w:abstractNumId w:val="0"/>
    <w:lvlOverride w:ilvl="0">
      <w:lvl w:ilvl="0">
        <w:start w:val="1"/>
        <w:numFmt w:val="bullet"/>
        <w:lvlText w:val=" 1.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3" w16cid:durableId="116341311">
    <w:abstractNumId w:val="0"/>
    <w:lvlOverride w:ilvl="0">
      <w:lvl w:ilvl="0">
        <w:start w:val="1"/>
        <w:numFmt w:val="bullet"/>
        <w:lvlText w:val="FIGURE 1b "/>
        <w:legacy w:legacy="1" w:legacySpace="0" w:legacyIndent="0"/>
        <w:lvlJc w:val="left"/>
        <w:pPr>
          <w:ind w:left="0" w:firstLine="0"/>
        </w:pPr>
        <w:rPr>
          <w:rFonts w:ascii="Times New Roman" w:hAnsi="Times New Roman" w:cs="Times New Roman" w:hint="default"/>
          <w:b/>
          <w:i w:val="0"/>
          <w:strike w:val="0"/>
          <w:color w:val="000000"/>
          <w:sz w:val="20"/>
          <w:u w:val="none"/>
        </w:rPr>
      </w:lvl>
    </w:lvlOverride>
  </w:num>
  <w:num w:numId="24" w16cid:durableId="825976737">
    <w:abstractNumId w:val="0"/>
    <w:lvlOverride w:ilvl="0">
      <w:lvl w:ilvl="0">
        <w:start w:val="1"/>
        <w:numFmt w:val="bullet"/>
        <w:lvlText w:val=" 1.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5" w16cid:durableId="1203715243">
    <w:abstractNumId w:val="0"/>
    <w:lvlOverride w:ilvl="0">
      <w:lvl w:ilvl="0">
        <w:start w:val="1"/>
        <w:numFmt w:val="bullet"/>
        <w:lvlText w:val=" 1.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726345681">
    <w:abstractNumId w:val="0"/>
    <w:lvlOverride w:ilvl="0">
      <w:lvl w:ilvl="0">
        <w:start w:val="1"/>
        <w:numFmt w:val="bullet"/>
        <w:lvlText w:val=" 1.5.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7" w16cid:durableId="660431913">
    <w:abstractNumId w:val="0"/>
    <w:lvlOverride w:ilvl="0">
      <w:lvl w:ilvl="0">
        <w:start w:val="1"/>
        <w:numFmt w:val="bullet"/>
        <w:lvlText w:val=" 1.5.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8" w16cid:durableId="870729848">
    <w:abstractNumId w:val="0"/>
    <w:lvlOverride w:ilvl="0">
      <w:lvl w:ilvl="0">
        <w:start w:val="1"/>
        <w:numFmt w:val="bullet"/>
        <w:lvlText w:val="TABLE 1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9" w16cid:durableId="1445269803">
    <w:abstractNumId w:val="0"/>
    <w:lvlOverride w:ilvl="0">
      <w:lvl w:ilvl="0">
        <w:start w:val="1"/>
        <w:numFmt w:val="bullet"/>
        <w:lvlText w:val=" 1.5.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0" w16cid:durableId="1298989625">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31" w16cid:durableId="1863205655">
    <w:abstractNumId w:val="0"/>
    <w:lvlOverride w:ilvl="0">
      <w:lvl w:ilvl="0">
        <w:start w:val="1"/>
        <w:numFmt w:val="bullet"/>
        <w:lvlText w:val=" 1.5.7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2" w16cid:durableId="127742854">
    <w:abstractNumId w:val="0"/>
    <w:lvlOverride w:ilvl="0">
      <w:lvl w:ilvl="0">
        <w:start w:val="1"/>
        <w:numFmt w:val="bullet"/>
        <w:lvlText w:val=" 1.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3" w16cid:durableId="1675912150">
    <w:abstractNumId w:val="0"/>
    <w:lvlOverride w:ilvl="0">
      <w:lvl w:ilvl="0">
        <w:start w:val="1"/>
        <w:numFmt w:val="bullet"/>
        <w:lvlText w:val="TABLE 1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44006"/>
    <w:rsid w:val="00544006"/>
    <w:rsid w:val="0064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55292F"/>
  <w14:defaultImageDpi w14:val="0"/>
  <w15:docId w15:val="{04F565D4-FBE0-46BD-B1DE-29A0515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BodyRM">
    <w:name w:val="BodyRM"/>
    <w:next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Italic">
    <w:name w:val="Italic"/>
    <w:uiPriority w:val="99"/>
    <w:rPr>
      <w:i/>
      <w:iCs/>
      <w:color w:val="000000"/>
      <w:spacing w:val="0"/>
      <w:sz w:val="16"/>
      <w:szCs w:val="16"/>
      <w:u w:val="none"/>
      <w:vertAlign w:val="baseline"/>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3295</Words>
  <Characters>18787</Characters>
  <Application>Microsoft Office Word</Application>
  <DocSecurity>0</DocSecurity>
  <Lines>156</Lines>
  <Paragraphs>44</Paragraphs>
  <ScaleCrop>false</ScaleCrop>
  <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2023-10-01T21:20:00Z</dcterms:created>
  <dcterms:modified xsi:type="dcterms:W3CDTF">2023-10-01T21:20:00Z</dcterms:modified>
</cp:coreProperties>
</file>