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CA9E" w14:textId="77777777" w:rsidR="00994F43" w:rsidRDefault="00994F43">
      <w:pPr>
        <w:pStyle w:val="Title"/>
        <w:rPr>
          <w:spacing w:val="-3"/>
          <w:w w:val="100"/>
        </w:rPr>
      </w:pPr>
      <w:bookmarkStart w:id="0" w:name="RTF36343334333a205469746c65"/>
      <w:r>
        <w:rPr>
          <w:spacing w:val="-3"/>
          <w:w w:val="100"/>
        </w:rPr>
        <w:t>Ind</w:t>
      </w:r>
      <w:bookmarkEnd w:id="0"/>
      <w:r>
        <w:rPr>
          <w:spacing w:val="-3"/>
          <w:w w:val="100"/>
        </w:rPr>
        <w:t>ex</w:t>
      </w:r>
    </w:p>
    <w:p w14:paraId="6ADEE8A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 xml:space="preserve"> Joint Photographic Expert Group compression. See JPEG compression</w:t>
      </w:r>
    </w:p>
    <w:p w14:paraId="048F9BD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 xml:space="preserve"> RIS8. See 8-bit raster image data set</w:t>
      </w:r>
    </w:p>
    <w:p w14:paraId="145B67C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 xml:space="preserve"> Run-length encoding compression. S</w:t>
      </w:r>
      <w:r>
        <w:rPr>
          <w:w w:val="100"/>
        </w:rPr>
        <w:t>ee RLE compression</w:t>
      </w:r>
    </w:p>
    <w:p w14:paraId="11A9AFEA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Numerics</w:t>
      </w:r>
      <w:bookmarkStart w:id="1" w:name="RTF53796d626f6c73"/>
    </w:p>
    <w:p w14:paraId="35CE5D54" w14:textId="77777777" w:rsidR="00994F43" w:rsidRDefault="00994F43">
      <w:pPr>
        <w:pStyle w:val="Level1IX"/>
        <w:rPr>
          <w:w w:val="100"/>
          <w:sz w:val="24"/>
          <w:szCs w:val="24"/>
        </w:rPr>
      </w:pPr>
      <w:bookmarkStart w:id="2" w:name="RTF4e756d6572696373"/>
      <w:bookmarkEnd w:id="1"/>
      <w:bookmarkEnd w:id="2"/>
      <w:r>
        <w:rPr>
          <w:w w:val="100"/>
        </w:rPr>
        <w:t>24-bit raster image</w:t>
      </w:r>
      <w:r>
        <w:rPr>
          <w:w w:val="100"/>
          <w:sz w:val="24"/>
          <w:szCs w:val="24"/>
        </w:rPr>
        <w:t xml:space="preserve"> 277–291</w:t>
      </w:r>
    </w:p>
    <w:p w14:paraId="48DF37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compressing , data</w:t>
      </w:r>
      <w:r>
        <w:rPr>
          <w:w w:val="100"/>
          <w:sz w:val="24"/>
          <w:szCs w:val="24"/>
        </w:rPr>
        <w:t xml:space="preserve"> 284</w:t>
      </w:r>
    </w:p>
    <w:p w14:paraId="36660CB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data representation</w:t>
      </w:r>
      <w:r>
        <w:rPr>
          <w:w w:val="100"/>
          <w:sz w:val="24"/>
          <w:szCs w:val="24"/>
        </w:rPr>
        <w:t xml:space="preserve"> 277</w:t>
      </w:r>
    </w:p>
    <w:p w14:paraId="040240D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dimensions of a</w:t>
      </w:r>
      <w:r>
        <w:rPr>
          <w:w w:val="100"/>
          <w:sz w:val="24"/>
          <w:szCs w:val="24"/>
        </w:rPr>
        <w:t xml:space="preserve"> 287</w:t>
      </w:r>
    </w:p>
    <w:p w14:paraId="657E3DB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modifying the interlace mode of a</w:t>
      </w:r>
      <w:r>
        <w:rPr>
          <w:w w:val="100"/>
          <w:sz w:val="24"/>
          <w:szCs w:val="24"/>
        </w:rPr>
        <w:t xml:space="preserve"> 287</w:t>
      </w:r>
    </w:p>
    <w:p w14:paraId="3712658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reference number of the most-recently-accessed</w:t>
      </w:r>
      <w:r>
        <w:rPr>
          <w:w w:val="100"/>
          <w:sz w:val="24"/>
          <w:szCs w:val="24"/>
        </w:rPr>
        <w:t xml:space="preserve"> 290</w:t>
      </w:r>
    </w:p>
    <w:p w14:paraId="57CCDF6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total number of , in a file</w:t>
      </w:r>
      <w:r>
        <w:rPr>
          <w:w w:val="100"/>
          <w:sz w:val="24"/>
          <w:szCs w:val="24"/>
        </w:rPr>
        <w:t xml:space="preserve"> 290</w:t>
      </w:r>
    </w:p>
    <w:p w14:paraId="69A34E9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</w:t>
      </w:r>
      <w:r>
        <w:rPr>
          <w:w w:val="100"/>
          <w:sz w:val="24"/>
          <w:szCs w:val="24"/>
        </w:rPr>
        <w:t xml:space="preserve"> 286–290</w:t>
      </w:r>
    </w:p>
    <w:p w14:paraId="390A6D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with a given reference number</w:t>
      </w:r>
      <w:r>
        <w:rPr>
          <w:w w:val="100"/>
          <w:sz w:val="24"/>
          <w:szCs w:val="24"/>
        </w:rPr>
        <w:t xml:space="preserve"> 289</w:t>
      </w:r>
    </w:p>
    <w:p w14:paraId="601CF94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routines for obtaining information about</w:t>
      </w:r>
      <w:r>
        <w:rPr>
          <w:w w:val="100"/>
          <w:sz w:val="24"/>
          <w:szCs w:val="24"/>
        </w:rPr>
        <w:t xml:space="preserve"> 290</w:t>
      </w:r>
    </w:p>
    <w:p w14:paraId="5294FF2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</w:t>
      </w:r>
      <w:r>
        <w:rPr>
          <w:w w:val="100"/>
        </w:rPr>
        <w:t>tting the interlace mode for a</w:t>
      </w:r>
      <w:r>
        <w:rPr>
          <w:w w:val="100"/>
          <w:sz w:val="24"/>
          <w:szCs w:val="24"/>
        </w:rPr>
        <w:t xml:space="preserve"> 283</w:t>
      </w:r>
    </w:p>
    <w:p w14:paraId="390E330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that the next , read to be the first</w:t>
      </w:r>
      <w:r>
        <w:rPr>
          <w:w w:val="100"/>
          <w:sz w:val="24"/>
          <w:szCs w:val="24"/>
        </w:rPr>
        <w:t xml:space="preserve"> 289</w:t>
      </w:r>
    </w:p>
    <w:p w14:paraId="70C8203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</w:t>
      </w:r>
      <w:r>
        <w:rPr>
          <w:w w:val="100"/>
          <w:sz w:val="24"/>
          <w:szCs w:val="24"/>
        </w:rPr>
        <w:t xml:space="preserve"> 281–286</w:t>
      </w:r>
    </w:p>
    <w:p w14:paraId="48885F7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24-bit Raster Image API</w:t>
      </w:r>
    </w:p>
    <w:p w14:paraId="32C3BD7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</w:t>
      </w:r>
    </w:p>
    <w:p w14:paraId="1A473DAB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24-bit raster image API</w:t>
      </w:r>
      <w:r>
        <w:rPr>
          <w:w w:val="100"/>
          <w:sz w:val="24"/>
          <w:szCs w:val="24"/>
        </w:rPr>
        <w:t xml:space="preserve"> 280</w:t>
      </w:r>
    </w:p>
    <w:p w14:paraId="3A1583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280</w:t>
      </w:r>
    </w:p>
    <w:p w14:paraId="6667FF1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281</w:t>
      </w:r>
    </w:p>
    <w:p w14:paraId="3EB237B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24-bit raster image data set</w:t>
      </w:r>
    </w:p>
    <w:p w14:paraId="5610A5A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compression method</w:t>
      </w:r>
      <w:r>
        <w:rPr>
          <w:w w:val="100"/>
        </w:rPr>
        <w:t>s</w:t>
      </w:r>
      <w:r>
        <w:rPr>
          <w:w w:val="100"/>
          <w:sz w:val="24"/>
          <w:szCs w:val="24"/>
        </w:rPr>
        <w:t xml:space="preserve"> 278</w:t>
      </w:r>
    </w:p>
    <w:p w14:paraId="57AFAB4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contents of a</w:t>
      </w:r>
      <w:r>
        <w:rPr>
          <w:w w:val="100"/>
          <w:sz w:val="24"/>
          <w:szCs w:val="24"/>
        </w:rPr>
        <w:t xml:space="preserve"> 277</w:t>
      </w:r>
    </w:p>
    <w:p w14:paraId="094B3BD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277</w:t>
      </w:r>
    </w:p>
    <w:p w14:paraId="264411B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interlace modes</w:t>
      </w:r>
      <w:r>
        <w:rPr>
          <w:w w:val="100"/>
          <w:sz w:val="24"/>
          <w:szCs w:val="24"/>
        </w:rPr>
        <w:t xml:space="preserve"> 279</w:t>
      </w:r>
    </w:p>
    <w:p w14:paraId="1C681BB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optional objects</w:t>
      </w:r>
      <w:r>
        <w:rPr>
          <w:w w:val="100"/>
          <w:sz w:val="24"/>
          <w:szCs w:val="24"/>
        </w:rPr>
        <w:t xml:space="preserve"> 278–280</w:t>
      </w:r>
    </w:p>
    <w:p w14:paraId="60FC99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required objects</w:t>
      </w:r>
      <w:r>
        <w:rPr>
          <w:w w:val="100"/>
          <w:sz w:val="24"/>
          <w:szCs w:val="24"/>
        </w:rPr>
        <w:t xml:space="preserve"> 277–278</w:t>
      </w:r>
    </w:p>
    <w:p w14:paraId="559F181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24-bit raster image data set dimension</w:t>
      </w:r>
    </w:p>
    <w:p w14:paraId="536B4F2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278</w:t>
      </w:r>
    </w:p>
    <w:p w14:paraId="56C8FC4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8-bit raster image</w:t>
      </w:r>
    </w:p>
    <w:p w14:paraId="77836A4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compressing</w:t>
      </w:r>
      <w:r>
        <w:rPr>
          <w:w w:val="100"/>
          <w:sz w:val="24"/>
          <w:szCs w:val="24"/>
        </w:rPr>
        <w:t xml:space="preserve"> 266</w:t>
      </w:r>
    </w:p>
    <w:p w14:paraId="079176B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data representation</w:t>
      </w:r>
      <w:r>
        <w:rPr>
          <w:w w:val="100"/>
          <w:sz w:val="24"/>
          <w:szCs w:val="24"/>
        </w:rPr>
        <w:t xml:space="preserve"> 259, 260</w:t>
      </w:r>
    </w:p>
    <w:p w14:paraId="72834E0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259</w:t>
      </w:r>
    </w:p>
    <w:p w14:paraId="3255215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reference number of the most-recently-accessed</w:t>
      </w:r>
      <w:r>
        <w:rPr>
          <w:w w:val="100"/>
          <w:sz w:val="24"/>
          <w:szCs w:val="24"/>
        </w:rPr>
        <w:t xml:space="preserve"> 274</w:t>
      </w:r>
    </w:p>
    <w:p w14:paraId="06EC9C1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reference number of the palette of the most-recently-accessed</w:t>
      </w:r>
      <w:r>
        <w:rPr>
          <w:w w:val="100"/>
          <w:sz w:val="24"/>
          <w:szCs w:val="24"/>
        </w:rPr>
        <w:t xml:space="preserve"> 274</w:t>
      </w:r>
    </w:p>
    <w:p w14:paraId="3E2DBD0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dimensions of a</w:t>
      </w:r>
      <w:r>
        <w:rPr>
          <w:w w:val="100"/>
          <w:sz w:val="24"/>
          <w:szCs w:val="24"/>
        </w:rPr>
        <w:t xml:space="preserve"> 271</w:t>
      </w:r>
    </w:p>
    <w:p w14:paraId="7BB9B41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total number of , in a file</w:t>
      </w:r>
      <w:r>
        <w:rPr>
          <w:w w:val="100"/>
          <w:sz w:val="24"/>
          <w:szCs w:val="24"/>
        </w:rPr>
        <w:t xml:space="preserve"> 273</w:t>
      </w:r>
    </w:p>
    <w:p w14:paraId="1E3EF4E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</w:t>
      </w:r>
      <w:r>
        <w:rPr>
          <w:w w:val="100"/>
          <w:sz w:val="24"/>
          <w:szCs w:val="24"/>
        </w:rPr>
        <w:t xml:space="preserve"> 270–273</w:t>
      </w:r>
    </w:p>
    <w:p w14:paraId="7046293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w</w:t>
      </w:r>
      <w:r>
        <w:rPr>
          <w:w w:val="100"/>
        </w:rPr>
        <w:t>ith a given reference number</w:t>
      </w:r>
      <w:r>
        <w:rPr>
          <w:w w:val="100"/>
          <w:sz w:val="24"/>
          <w:szCs w:val="24"/>
        </w:rPr>
        <w:t xml:space="preserve"> 273</w:t>
      </w:r>
    </w:p>
    <w:p w14:paraId="4EA91BD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routines for obtaining information about</w:t>
      </w:r>
      <w:r>
        <w:rPr>
          <w:w w:val="100"/>
          <w:sz w:val="24"/>
          <w:szCs w:val="24"/>
        </w:rPr>
        <w:t xml:space="preserve"> 273</w:t>
      </w:r>
    </w:p>
    <w:p w14:paraId="489F06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next , to be read</w:t>
      </w:r>
      <w:r>
        <w:rPr>
          <w:w w:val="100"/>
          <w:sz w:val="24"/>
          <w:szCs w:val="24"/>
        </w:rPr>
        <w:t xml:space="preserve"> 273</w:t>
      </w:r>
    </w:p>
    <w:p w14:paraId="17CF7A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reference number for a</w:t>
      </w:r>
      <w:r>
        <w:rPr>
          <w:w w:val="100"/>
          <w:sz w:val="24"/>
          <w:szCs w:val="24"/>
        </w:rPr>
        <w:t xml:space="preserve"> 270</w:t>
      </w:r>
    </w:p>
    <w:p w14:paraId="0DA0484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writing</w:t>
      </w:r>
      <w:r>
        <w:rPr>
          <w:w w:val="100"/>
          <w:sz w:val="24"/>
          <w:szCs w:val="24"/>
        </w:rPr>
        <w:t xml:space="preserve"> 262–270</w:t>
      </w:r>
    </w:p>
    <w:p w14:paraId="5901CB2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8-bit Raster Image API</w:t>
      </w:r>
    </w:p>
    <w:p w14:paraId="34DC28B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</w:t>
      </w:r>
    </w:p>
    <w:p w14:paraId="7D136E4A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8-bit raster image API</w:t>
      </w:r>
      <w:r>
        <w:rPr>
          <w:w w:val="100"/>
          <w:sz w:val="24"/>
          <w:szCs w:val="24"/>
        </w:rPr>
        <w:t xml:space="preserve"> 262</w:t>
      </w:r>
    </w:p>
    <w:p w14:paraId="6D7AFD5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</w:t>
      </w:r>
      <w:r>
        <w:rPr>
          <w:w w:val="100"/>
          <w:sz w:val="24"/>
          <w:szCs w:val="24"/>
        </w:rPr>
        <w:t>262</w:t>
      </w:r>
    </w:p>
    <w:p w14:paraId="225631E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262</w:t>
      </w:r>
    </w:p>
    <w:p w14:paraId="5FC5140D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8-bit raster image data set</w:t>
      </w:r>
      <w:r>
        <w:rPr>
          <w:w w:val="100"/>
          <w:sz w:val="24"/>
          <w:szCs w:val="24"/>
        </w:rPr>
        <w:t xml:space="preserve"> 259–274</w:t>
      </w:r>
    </w:p>
    <w:p w14:paraId="269F2C3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compression methods</w:t>
      </w:r>
      <w:r>
        <w:rPr>
          <w:w w:val="100"/>
          <w:sz w:val="24"/>
          <w:szCs w:val="24"/>
        </w:rPr>
        <w:t xml:space="preserve"> 260</w:t>
      </w:r>
    </w:p>
    <w:p w14:paraId="436FE64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259</w:t>
      </w:r>
    </w:p>
    <w:p w14:paraId="36E17F9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optional objects</w:t>
      </w:r>
      <w:r>
        <w:rPr>
          <w:w w:val="100"/>
          <w:sz w:val="24"/>
          <w:szCs w:val="24"/>
        </w:rPr>
        <w:t xml:space="preserve"> 260–261</w:t>
      </w:r>
    </w:p>
    <w:p w14:paraId="03E8A93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required objects</w:t>
      </w:r>
      <w:r>
        <w:rPr>
          <w:w w:val="100"/>
          <w:sz w:val="24"/>
          <w:szCs w:val="24"/>
        </w:rPr>
        <w:t xml:space="preserve"> 259–260</w:t>
      </w:r>
    </w:p>
    <w:p w14:paraId="0FB1336C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8-bit raster image data set data model</w:t>
      </w:r>
      <w:r>
        <w:rPr>
          <w:w w:val="100"/>
          <w:sz w:val="24"/>
          <w:szCs w:val="24"/>
        </w:rPr>
        <w:t xml:space="preserve"> 259–261</w:t>
      </w:r>
    </w:p>
    <w:p w14:paraId="1C0E7AC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8-bit raster image data set dimension</w:t>
      </w:r>
    </w:p>
    <w:p w14:paraId="72899F4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260</w:t>
      </w:r>
    </w:p>
    <w:p w14:paraId="24B139D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8-bit ra</w:t>
      </w:r>
      <w:r>
        <w:rPr>
          <w:w w:val="100"/>
        </w:rPr>
        <w:t>ster image data set palette</w:t>
      </w:r>
    </w:p>
    <w:p w14:paraId="3E04EA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260</w:t>
      </w:r>
    </w:p>
    <w:p w14:paraId="5DA38649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A</w:t>
      </w:r>
      <w:bookmarkStart w:id="3" w:name="RTF41"/>
    </w:p>
    <w:bookmarkEnd w:id="3"/>
    <w:p w14:paraId="65637B0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 API. See multifile annotation API</w:t>
      </w:r>
    </w:p>
    <w:p w14:paraId="3474AE7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ANannlen</w:t>
      </w:r>
    </w:p>
    <w:p w14:paraId="7B54DD2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382</w:t>
      </w:r>
    </w:p>
    <w:p w14:paraId="01B5BCB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382</w:t>
      </w:r>
    </w:p>
    <w:p w14:paraId="3414DF1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ANannlist</w:t>
      </w:r>
    </w:p>
    <w:p w14:paraId="1FBF5AD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383</w:t>
      </w:r>
    </w:p>
    <w:p w14:paraId="0B0BA5C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383</w:t>
      </w:r>
    </w:p>
    <w:p w14:paraId="58E43A7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ANatype2tag</w:t>
      </w:r>
    </w:p>
    <w:p w14:paraId="46A4637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384</w:t>
      </w:r>
    </w:p>
    <w:p w14:paraId="2B87A8F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386</w:t>
      </w:r>
    </w:p>
    <w:p w14:paraId="0E69C71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ANcreate</w:t>
      </w:r>
    </w:p>
    <w:p w14:paraId="0B06F8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371</w:t>
      </w:r>
    </w:p>
    <w:p w14:paraId="25723D0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372</w:t>
      </w:r>
    </w:p>
    <w:p w14:paraId="2A9B44E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ANcreatef</w:t>
      </w:r>
    </w:p>
    <w:p w14:paraId="21B011B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371</w:t>
      </w:r>
    </w:p>
    <w:p w14:paraId="7AA4563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372</w:t>
      </w:r>
    </w:p>
    <w:p w14:paraId="0D8D94A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ANend</w:t>
      </w:r>
    </w:p>
    <w:p w14:paraId="0B8C24D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372</w:t>
      </w:r>
    </w:p>
    <w:p w14:paraId="1A6DBD4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ANendaccess</w:t>
      </w:r>
    </w:p>
    <w:p w14:paraId="7F02DB4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372</w:t>
      </w:r>
    </w:p>
    <w:p w14:paraId="2BA228A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ANfileinfo</w:t>
      </w:r>
    </w:p>
    <w:p w14:paraId="06FD5E1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382</w:t>
      </w:r>
    </w:p>
    <w:p w14:paraId="410E60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382</w:t>
      </w:r>
    </w:p>
    <w:p w14:paraId="5FA3B1B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ANget_tagref</w:t>
      </w:r>
    </w:p>
    <w:p w14:paraId="25E6C51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383</w:t>
      </w:r>
    </w:p>
    <w:p w14:paraId="212452A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386</w:t>
      </w:r>
    </w:p>
    <w:p w14:paraId="0984CE0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ANid2tagref</w:t>
      </w:r>
    </w:p>
    <w:p w14:paraId="46E1B7B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</w:t>
      </w:r>
      <w:r>
        <w:rPr>
          <w:w w:val="100"/>
          <w:sz w:val="24"/>
          <w:szCs w:val="24"/>
        </w:rPr>
        <w:t>4</w:t>
      </w:r>
    </w:p>
    <w:p w14:paraId="5C50DB8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386</w:t>
      </w:r>
    </w:p>
    <w:p w14:paraId="2502251B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Annotation</w:t>
      </w:r>
      <w:r>
        <w:rPr>
          <w:w w:val="100"/>
          <w:sz w:val="24"/>
          <w:szCs w:val="24"/>
        </w:rPr>
        <w:t xml:space="preserve"> 367–383, 391–407</w:t>
      </w:r>
    </w:p>
    <w:p w14:paraId="5E56419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creating and writing an , using the multifile annotation API</w:t>
      </w:r>
      <w:r>
        <w:rPr>
          <w:w w:val="100"/>
          <w:sz w:val="24"/>
          <w:szCs w:val="24"/>
        </w:rPr>
        <w:t xml:space="preserve"> 371–377</w:t>
      </w:r>
    </w:p>
    <w:p w14:paraId="2E1F345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367</w:t>
      </w:r>
    </w:p>
    <w:p w14:paraId="7E26E7E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getting the length of an , using the multifile annotation API</w:t>
      </w:r>
      <w:r>
        <w:rPr>
          <w:w w:val="100"/>
          <w:sz w:val="24"/>
          <w:szCs w:val="24"/>
        </w:rPr>
        <w:t xml:space="preserve"> 382</w:t>
      </w:r>
    </w:p>
    <w:p w14:paraId="359C93D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a list of , corresponding to given search criteria using the multifile annotation API</w:t>
      </w:r>
      <w:r>
        <w:rPr>
          <w:w w:val="100"/>
          <w:sz w:val="24"/>
          <w:szCs w:val="24"/>
        </w:rPr>
        <w:t xml:space="preserve"> 383</w:t>
      </w:r>
    </w:p>
    <w:p w14:paraId="52E16F9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annotation information using the multifile annotation interface</w:t>
      </w:r>
      <w:r>
        <w:rPr>
          <w:w w:val="100"/>
          <w:sz w:val="24"/>
          <w:szCs w:val="24"/>
        </w:rPr>
        <w:t xml:space="preserve"> 382–388</w:t>
      </w:r>
    </w:p>
    <w:p w14:paraId="2D8383D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every , in a file using the multifile annotati</w:t>
      </w:r>
      <w:r>
        <w:rPr>
          <w:w w:val="100"/>
        </w:rPr>
        <w:t>on API</w:t>
      </w:r>
      <w:r>
        <w:rPr>
          <w:w w:val="100"/>
          <w:sz w:val="24"/>
          <w:szCs w:val="24"/>
        </w:rPr>
        <w:t xml:space="preserve"> 382</w:t>
      </w:r>
    </w:p>
    <w:p w14:paraId="2965DCF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the number of , corresponding to given search criteria using the multifile annotation API</w:t>
      </w:r>
      <w:r>
        <w:rPr>
          <w:w w:val="100"/>
          <w:sz w:val="24"/>
          <w:szCs w:val="24"/>
        </w:rPr>
        <w:t xml:space="preserve"> 382</w:t>
      </w:r>
    </w:p>
    <w:p w14:paraId="43DA03D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, using the single-file annotation API</w:t>
      </w:r>
      <w:r>
        <w:rPr>
          <w:w w:val="100"/>
          <w:sz w:val="24"/>
          <w:szCs w:val="24"/>
        </w:rPr>
        <w:t xml:space="preserve"> 398–403</w:t>
      </w:r>
    </w:p>
    <w:p w14:paraId="1DD1ED0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an , using the multifile annotation API</w:t>
      </w:r>
      <w:r>
        <w:rPr>
          <w:w w:val="100"/>
          <w:sz w:val="24"/>
          <w:szCs w:val="24"/>
        </w:rPr>
        <w:t xml:space="preserve"> 377–378</w:t>
      </w:r>
    </w:p>
    <w:p w14:paraId="197E050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selecting an , using the multifile annotation API</w:t>
      </w:r>
      <w:r>
        <w:rPr>
          <w:w w:val="100"/>
          <w:sz w:val="24"/>
          <w:szCs w:val="24"/>
        </w:rPr>
        <w:t xml:space="preserve"> 377</w:t>
      </w:r>
    </w:p>
    <w:p w14:paraId="129474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, using the single-file API</w:t>
      </w:r>
      <w:r>
        <w:rPr>
          <w:w w:val="100"/>
          <w:sz w:val="24"/>
          <w:szCs w:val="24"/>
        </w:rPr>
        <w:t xml:space="preserve"> 394–398</w:t>
      </w:r>
    </w:p>
    <w:p w14:paraId="6440761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an , using the multifile annotation API</w:t>
      </w:r>
      <w:r>
        <w:rPr>
          <w:w w:val="100"/>
          <w:sz w:val="24"/>
          <w:szCs w:val="24"/>
        </w:rPr>
        <w:t xml:space="preserve"> 372</w:t>
      </w:r>
    </w:p>
    <w:p w14:paraId="1800131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Annotation API</w:t>
      </w:r>
    </w:p>
    <w:p w14:paraId="55E87FE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</w:t>
      </w:r>
    </w:p>
    <w:p w14:paraId="537F2C5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Annotation data model</w:t>
      </w:r>
    </w:p>
    <w:p w14:paraId="50D3D4C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367</w:t>
      </w:r>
    </w:p>
    <w:p w14:paraId="6996965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ANnumann</w:t>
      </w:r>
    </w:p>
    <w:p w14:paraId="5113068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382</w:t>
      </w:r>
    </w:p>
    <w:p w14:paraId="61EDA72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383</w:t>
      </w:r>
    </w:p>
    <w:p w14:paraId="7533768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ANreadann</w:t>
      </w:r>
    </w:p>
    <w:p w14:paraId="525661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378</w:t>
      </w:r>
    </w:p>
    <w:p w14:paraId="56E814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378</w:t>
      </w:r>
    </w:p>
    <w:p w14:paraId="2070864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ANselect</w:t>
      </w:r>
    </w:p>
    <w:p w14:paraId="17DD2A8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377</w:t>
      </w:r>
    </w:p>
    <w:p w14:paraId="1AB5BF8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378</w:t>
      </w:r>
    </w:p>
    <w:p w14:paraId="4982991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ANstart</w:t>
      </w:r>
    </w:p>
    <w:p w14:paraId="3238779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371</w:t>
      </w:r>
    </w:p>
    <w:p w14:paraId="3B50294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372</w:t>
      </w:r>
    </w:p>
    <w:p w14:paraId="0D4C71B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ANtag2atype</w:t>
      </w:r>
    </w:p>
    <w:p w14:paraId="48B2788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385</w:t>
      </w:r>
    </w:p>
    <w:p w14:paraId="01C6BC1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386</w:t>
      </w:r>
    </w:p>
    <w:p w14:paraId="402AB18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ANtagref2id</w:t>
      </w:r>
    </w:p>
    <w:p w14:paraId="40E91C2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384</w:t>
      </w:r>
    </w:p>
    <w:p w14:paraId="49E8DC2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386</w:t>
      </w:r>
    </w:p>
    <w:p w14:paraId="0553A16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ANwriteann</w:t>
      </w:r>
    </w:p>
    <w:p w14:paraId="746404A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373</w:t>
      </w:r>
    </w:p>
    <w:p w14:paraId="3C1417E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373</w:t>
      </w:r>
    </w:p>
    <w:p w14:paraId="69E67FB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Array rank</w:t>
      </w:r>
      <w:r>
        <w:rPr>
          <w:w w:val="100"/>
          <w:sz w:val="24"/>
          <w:szCs w:val="24"/>
        </w:rPr>
        <w:t xml:space="preserve"> 20</w:t>
      </w:r>
    </w:p>
    <w:p w14:paraId="4ABD83A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Attribute index</w:t>
      </w:r>
    </w:p>
    <w:p w14:paraId="6370ECD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330</w:t>
      </w:r>
    </w:p>
    <w:p w14:paraId="7E3AFD5F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B</w:t>
      </w:r>
      <w:bookmarkStart w:id="4" w:name="RTF42"/>
    </w:p>
    <w:bookmarkEnd w:id="4"/>
    <w:p w14:paraId="38171CB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Block size</w:t>
      </w:r>
    </w:p>
    <w:p w14:paraId="69B5BEB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, for unlimited SDS dimensions</w:t>
      </w:r>
      <w:r>
        <w:rPr>
          <w:w w:val="100"/>
          <w:sz w:val="24"/>
          <w:szCs w:val="24"/>
        </w:rPr>
        <w:t xml:space="preserve"> 42</w:t>
      </w:r>
    </w:p>
    <w:p w14:paraId="7C63818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Buffer interlacing</w:t>
      </w:r>
    </w:p>
    <w:p w14:paraId="106DC1B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157</w:t>
      </w:r>
    </w:p>
    <w:p w14:paraId="5DAE1619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lastRenderedPageBreak/>
        <w:t>C</w:t>
      </w:r>
      <w:bookmarkStart w:id="5" w:name="RTF43"/>
    </w:p>
    <w:bookmarkEnd w:id="5"/>
    <w:p w14:paraId="7A929DE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C</w:t>
      </w:r>
      <w:r>
        <w:rPr>
          <w:w w:val="100"/>
        </w:rPr>
        <w:t>alibrated data</w:t>
      </w:r>
    </w:p>
    <w:p w14:paraId="65C0016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</w:t>
      </w:r>
      <w:r>
        <w:rPr>
          <w:w w:val="100"/>
          <w:sz w:val="24"/>
          <w:szCs w:val="24"/>
        </w:rPr>
        <w:t xml:space="preserve"> 111</w:t>
      </w:r>
    </w:p>
    <w:p w14:paraId="1201C0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</w:t>
      </w:r>
      <w:r>
        <w:rPr>
          <w:w w:val="100"/>
          <w:sz w:val="24"/>
          <w:szCs w:val="24"/>
        </w:rPr>
        <w:t xml:space="preserve"> 110</w:t>
      </w:r>
    </w:p>
    <w:p w14:paraId="683290EF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Calibration attribute</w:t>
      </w:r>
      <w:r>
        <w:rPr>
          <w:w w:val="100"/>
          <w:sz w:val="24"/>
          <w:szCs w:val="24"/>
        </w:rPr>
        <w:t xml:space="preserve"> 110–112</w:t>
      </w:r>
    </w:p>
    <w:p w14:paraId="76EF209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103, 110</w:t>
      </w:r>
    </w:p>
    <w:p w14:paraId="4EC19BF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Color lookup table</w:t>
      </w:r>
    </w:p>
    <w:p w14:paraId="748A2B0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336</w:t>
      </w:r>
    </w:p>
    <w:p w14:paraId="73A17784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Command-line utilities</w:t>
      </w:r>
      <w:r>
        <w:rPr>
          <w:w w:val="100"/>
          <w:sz w:val="24"/>
          <w:szCs w:val="24"/>
        </w:rPr>
        <w:t xml:space="preserve"> 457–??</w:t>
      </w:r>
    </w:p>
    <w:p w14:paraId="14730A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categories of</w:t>
      </w:r>
      <w:r>
        <w:rPr>
          <w:w w:val="100"/>
          <w:sz w:val="24"/>
          <w:szCs w:val="24"/>
        </w:rPr>
        <w:t xml:space="preserve"> 5</w:t>
      </w:r>
    </w:p>
    <w:p w14:paraId="1C60DAD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457</w:t>
      </w:r>
    </w:p>
    <w:p w14:paraId="4AB924A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457</w:t>
      </w:r>
    </w:p>
    <w:p w14:paraId="3BC008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purpose</w:t>
      </w:r>
      <w:r>
        <w:rPr>
          <w:w w:val="100"/>
          <w:sz w:val="24"/>
          <w:szCs w:val="24"/>
        </w:rPr>
        <w:t xml:space="preserve"> 457</w:t>
      </w:r>
    </w:p>
    <w:p w14:paraId="511C0DF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COMP_JPEG define</w:t>
      </w:r>
    </w:p>
    <w:p w14:paraId="3C512F6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278</w:t>
      </w:r>
    </w:p>
    <w:p w14:paraId="119528E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COMP_NONE define</w:t>
      </w:r>
    </w:p>
    <w:p w14:paraId="224E60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278</w:t>
      </w:r>
    </w:p>
    <w:p w14:paraId="33D75A1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Composite image tags</w:t>
      </w:r>
    </w:p>
    <w:p w14:paraId="67A832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509</w:t>
      </w:r>
    </w:p>
    <w:p w14:paraId="3AABBB4F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Compressing an HDF file</w:t>
      </w:r>
      <w:r>
        <w:rPr>
          <w:w w:val="100"/>
          <w:sz w:val="24"/>
          <w:szCs w:val="24"/>
        </w:rPr>
        <w:t xml:space="preserve"> 472</w:t>
      </w:r>
    </w:p>
    <w:p w14:paraId="693D9798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Compressing RIS8 images in an HDF file</w:t>
      </w:r>
      <w:r>
        <w:rPr>
          <w:w w:val="100"/>
          <w:sz w:val="24"/>
          <w:szCs w:val="24"/>
        </w:rPr>
        <w:t xml:space="preserve"> 471</w:t>
      </w:r>
    </w:p>
    <w:p w14:paraId="7AED9083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Converting 24-bit raw raster images to RIS8 images</w:t>
      </w:r>
      <w:r>
        <w:rPr>
          <w:w w:val="100"/>
          <w:sz w:val="24"/>
          <w:szCs w:val="24"/>
        </w:rPr>
        <w:t xml:space="preserve"> 468</w:t>
      </w:r>
    </w:p>
    <w:p w14:paraId="06CDD9D2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Converting 8-bit raster images to the HDF format</w:t>
      </w:r>
      <w:r>
        <w:rPr>
          <w:w w:val="100"/>
          <w:sz w:val="24"/>
          <w:szCs w:val="24"/>
        </w:rPr>
        <w:t xml:space="preserve"> 467</w:t>
      </w:r>
    </w:p>
    <w:p w14:paraId="2229F3E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 xml:space="preserve">Converting </w:t>
      </w:r>
      <w:r>
        <w:rPr>
          <w:w w:val="100"/>
        </w:rPr>
        <w:t>an HDF RIS24 image to an HDF RIS8 image</w:t>
      </w:r>
      <w:r>
        <w:rPr>
          <w:w w:val="100"/>
          <w:sz w:val="24"/>
          <w:szCs w:val="24"/>
        </w:rPr>
        <w:t xml:space="preserve"> 471</w:t>
      </w:r>
    </w:p>
    <w:p w14:paraId="3E7DC71F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Converting floating-point data to an SDS or RIS8 object</w:t>
      </w:r>
      <w:r>
        <w:rPr>
          <w:w w:val="100"/>
          <w:sz w:val="24"/>
          <w:szCs w:val="24"/>
        </w:rPr>
        <w:t xml:space="preserve"> 463</w:t>
      </w:r>
    </w:p>
    <w:p w14:paraId="7A4CB59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Converting raw palette data to the HDF palette format</w:t>
      </w:r>
      <w:r>
        <w:rPr>
          <w:w w:val="100"/>
          <w:sz w:val="24"/>
          <w:szCs w:val="24"/>
        </w:rPr>
        <w:t xml:space="preserve"> 469</w:t>
      </w:r>
    </w:p>
    <w:p w14:paraId="6BDE7C8D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Converting several RIS8 images to one 3D SDS</w:t>
      </w:r>
      <w:r>
        <w:rPr>
          <w:w w:val="100"/>
          <w:sz w:val="24"/>
          <w:szCs w:val="24"/>
        </w:rPr>
        <w:t xml:space="preserve"> 470</w:t>
      </w:r>
    </w:p>
    <w:p w14:paraId="515D173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Coordinate system attribute</w:t>
      </w:r>
    </w:p>
    <w:p w14:paraId="7B51A69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103, </w:t>
      </w:r>
      <w:r>
        <w:rPr>
          <w:w w:val="100"/>
          <w:sz w:val="24"/>
          <w:szCs w:val="24"/>
        </w:rPr>
        <w:t>423</w:t>
      </w:r>
    </w:p>
    <w:p w14:paraId="067220B2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D</w:t>
      </w:r>
      <w:bookmarkStart w:id="6" w:name="RTF44"/>
    </w:p>
    <w:bookmarkEnd w:id="6"/>
    <w:p w14:paraId="635CF4C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D24readref</w:t>
      </w:r>
    </w:p>
    <w:p w14:paraId="00264A6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289</w:t>
      </w:r>
    </w:p>
    <w:p w14:paraId="58015DC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Data element</w:t>
      </w:r>
    </w:p>
    <w:p w14:paraId="4776BD7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477</w:t>
      </w:r>
    </w:p>
    <w:p w14:paraId="3150166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Data object</w:t>
      </w:r>
    </w:p>
    <w:p w14:paraId="6877B3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477</w:t>
      </w:r>
    </w:p>
    <w:p w14:paraId="53369F4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Description annotation</w:t>
      </w:r>
    </w:p>
    <w:p w14:paraId="7189C6F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367</w:t>
      </w:r>
    </w:p>
    <w:p w14:paraId="4DA350A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DF*lastref routine</w:t>
      </w:r>
    </w:p>
    <w:p w14:paraId="0D598C1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and descriptions of all</w:t>
      </w:r>
      <w:r>
        <w:rPr>
          <w:w w:val="100"/>
          <w:sz w:val="24"/>
          <w:szCs w:val="24"/>
        </w:rPr>
        <w:t xml:space="preserve"> 405</w:t>
      </w:r>
    </w:p>
    <w:p w14:paraId="3F60AA3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methods of determining a reference number through the use of a</w:t>
      </w:r>
      <w:r>
        <w:rPr>
          <w:w w:val="100"/>
          <w:sz w:val="24"/>
          <w:szCs w:val="24"/>
        </w:rPr>
        <w:t xml:space="preserve"> 404</w:t>
      </w:r>
    </w:p>
    <w:p w14:paraId="7A6E177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DF24addimage</w:t>
      </w:r>
    </w:p>
    <w:p w14:paraId="6C86AE6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281</w:t>
      </w:r>
    </w:p>
    <w:p w14:paraId="05DEA46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282</w:t>
      </w:r>
    </w:p>
    <w:p w14:paraId="4954DEC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DF24getdims</w:t>
      </w:r>
    </w:p>
    <w:p w14:paraId="57F435D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287</w:t>
      </w:r>
    </w:p>
    <w:p w14:paraId="4EC24B0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288</w:t>
      </w:r>
    </w:p>
    <w:p w14:paraId="0EC42D4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lastRenderedPageBreak/>
        <w:t>DF24getimage</w:t>
      </w:r>
    </w:p>
    <w:p w14:paraId="170A7E7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286</w:t>
      </w:r>
    </w:p>
    <w:p w14:paraId="08A2B4D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288</w:t>
      </w:r>
    </w:p>
    <w:p w14:paraId="6500372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DF24lastref</w:t>
      </w:r>
    </w:p>
    <w:p w14:paraId="5450C2F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290</w:t>
      </w:r>
    </w:p>
    <w:p w14:paraId="3954318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291</w:t>
      </w:r>
    </w:p>
    <w:p w14:paraId="6DFC0F6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DF24nimages</w:t>
      </w:r>
    </w:p>
    <w:p w14:paraId="79E7F80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290</w:t>
      </w:r>
    </w:p>
    <w:p w14:paraId="5323DA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290</w:t>
      </w:r>
    </w:p>
    <w:p w14:paraId="21830B6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DF24putimage</w:t>
      </w:r>
    </w:p>
    <w:p w14:paraId="3B58C47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281</w:t>
      </w:r>
    </w:p>
    <w:p w14:paraId="5775A12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282</w:t>
      </w:r>
    </w:p>
    <w:p w14:paraId="56B36D0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DF24readref</w:t>
      </w:r>
    </w:p>
    <w:p w14:paraId="3C6A203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289</w:t>
      </w:r>
    </w:p>
    <w:p w14:paraId="4E63088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DF24reqil</w:t>
      </w:r>
    </w:p>
    <w:p w14:paraId="484A99A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287</w:t>
      </w:r>
    </w:p>
    <w:p w14:paraId="70F6670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288</w:t>
      </w:r>
    </w:p>
    <w:p w14:paraId="37DA4D1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DF24restart</w:t>
      </w:r>
    </w:p>
    <w:p w14:paraId="4CCBEFA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290</w:t>
      </w:r>
    </w:p>
    <w:p w14:paraId="46B4B48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290</w:t>
      </w:r>
    </w:p>
    <w:p w14:paraId="1D7E6BF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DF24setcompress</w:t>
      </w:r>
    </w:p>
    <w:p w14:paraId="1601DE0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</w:t>
      </w:r>
      <w:r>
        <w:rPr>
          <w:w w:val="100"/>
        </w:rPr>
        <w:t>ption</w:t>
      </w:r>
      <w:r>
        <w:rPr>
          <w:w w:val="100"/>
          <w:sz w:val="24"/>
          <w:szCs w:val="24"/>
        </w:rPr>
        <w:t xml:space="preserve"> 284</w:t>
      </w:r>
    </w:p>
    <w:p w14:paraId="60AF2B2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285</w:t>
      </w:r>
    </w:p>
    <w:p w14:paraId="3B16452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DF24setil</w:t>
      </w:r>
    </w:p>
    <w:p w14:paraId="606739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283</w:t>
      </w:r>
    </w:p>
    <w:p w14:paraId="731EE25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285</w:t>
      </w:r>
    </w:p>
    <w:p w14:paraId="02DD5BC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 API. See Single-file annotation API</w:t>
      </w:r>
    </w:p>
    <w:p w14:paraId="0115A74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DFANaddfds</w:t>
      </w:r>
    </w:p>
    <w:p w14:paraId="36BDF53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394</w:t>
      </w:r>
    </w:p>
    <w:p w14:paraId="3074AA2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394</w:t>
      </w:r>
    </w:p>
    <w:p w14:paraId="06B0278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DFANaddfid</w:t>
      </w:r>
    </w:p>
    <w:p w14:paraId="2EE8667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394</w:t>
      </w:r>
    </w:p>
    <w:p w14:paraId="24AECA1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394</w:t>
      </w:r>
    </w:p>
    <w:p w14:paraId="608B309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DFANgetdesc</w:t>
      </w:r>
    </w:p>
    <w:p w14:paraId="56D4DE9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401</w:t>
      </w:r>
    </w:p>
    <w:p w14:paraId="3F6BFB6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402</w:t>
      </w:r>
    </w:p>
    <w:p w14:paraId="2C979EB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DFANgetdesclen</w:t>
      </w:r>
    </w:p>
    <w:p w14:paraId="4FB1A5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401</w:t>
      </w:r>
    </w:p>
    <w:p w14:paraId="6D16EA1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402</w:t>
      </w:r>
    </w:p>
    <w:p w14:paraId="231FA84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DFANgetfds</w:t>
      </w:r>
    </w:p>
    <w:p w14:paraId="1086CA7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399</w:t>
      </w:r>
    </w:p>
    <w:p w14:paraId="1E11EC9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399</w:t>
      </w:r>
    </w:p>
    <w:p w14:paraId="30ADD03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DFANgetfdslen</w:t>
      </w:r>
    </w:p>
    <w:p w14:paraId="1718CD4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398</w:t>
      </w:r>
    </w:p>
    <w:p w14:paraId="2D870E3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399</w:t>
      </w:r>
    </w:p>
    <w:p w14:paraId="3138C7B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DFANgetfid</w:t>
      </w:r>
    </w:p>
    <w:p w14:paraId="6A51B33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398</w:t>
      </w:r>
    </w:p>
    <w:p w14:paraId="5B55C7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399</w:t>
      </w:r>
    </w:p>
    <w:p w14:paraId="04DE2C5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lastRenderedPageBreak/>
        <w:t>DFANgetfidlen</w:t>
      </w:r>
    </w:p>
    <w:p w14:paraId="5A5789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398</w:t>
      </w:r>
    </w:p>
    <w:p w14:paraId="6B375EF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</w:t>
      </w:r>
      <w:r>
        <w:rPr>
          <w:w w:val="100"/>
          <w:sz w:val="24"/>
          <w:szCs w:val="24"/>
        </w:rPr>
        <w:t>99</w:t>
      </w:r>
    </w:p>
    <w:p w14:paraId="46420F3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DFANgetlabel</w:t>
      </w:r>
    </w:p>
    <w:p w14:paraId="6F4F0F9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401</w:t>
      </w:r>
    </w:p>
    <w:p w14:paraId="471606C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402</w:t>
      </w:r>
    </w:p>
    <w:p w14:paraId="330F8C2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DFANgetlablen</w:t>
      </w:r>
    </w:p>
    <w:p w14:paraId="7680E8B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401</w:t>
      </w:r>
    </w:p>
    <w:p w14:paraId="4A6DB7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402</w:t>
      </w:r>
    </w:p>
    <w:p w14:paraId="6E30701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DFANlablist</w:t>
      </w:r>
    </w:p>
    <w:p w14:paraId="5349D70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405</w:t>
      </w:r>
    </w:p>
    <w:p w14:paraId="52CC421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403, 406</w:t>
      </w:r>
    </w:p>
    <w:p w14:paraId="010FB4C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DFANputdesc</w:t>
      </w:r>
    </w:p>
    <w:p w14:paraId="529658D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396</w:t>
      </w:r>
    </w:p>
    <w:p w14:paraId="6CDBB6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396</w:t>
      </w:r>
    </w:p>
    <w:p w14:paraId="43EF9C7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DFANputlabel</w:t>
      </w:r>
    </w:p>
    <w:p w14:paraId="5A52988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395</w:t>
      </w:r>
    </w:p>
    <w:p w14:paraId="2DB1A92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396</w:t>
      </w:r>
    </w:p>
    <w:p w14:paraId="13B3865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DFPaddpal</w:t>
      </w:r>
    </w:p>
    <w:p w14:paraId="6935F93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361</w:t>
      </w:r>
    </w:p>
    <w:p w14:paraId="56A6C0F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361</w:t>
      </w:r>
    </w:p>
    <w:p w14:paraId="5645CBF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DFPgetpal</w:t>
      </w:r>
    </w:p>
    <w:p w14:paraId="4EAE0BA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363</w:t>
      </w:r>
    </w:p>
    <w:p w14:paraId="060218D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363</w:t>
      </w:r>
    </w:p>
    <w:p w14:paraId="197F4CF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DFPlastref</w:t>
      </w:r>
    </w:p>
    <w:p w14:paraId="43B8724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365</w:t>
      </w:r>
    </w:p>
    <w:p w14:paraId="1605D44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DFPnpals</w:t>
      </w:r>
    </w:p>
    <w:p w14:paraId="78ACAB1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364</w:t>
      </w:r>
    </w:p>
    <w:p w14:paraId="132D47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365</w:t>
      </w:r>
    </w:p>
    <w:p w14:paraId="4B27B22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DFPputpal</w:t>
      </w:r>
    </w:p>
    <w:p w14:paraId="4CEB3F1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361</w:t>
      </w:r>
    </w:p>
    <w:p w14:paraId="77E1226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361</w:t>
      </w:r>
    </w:p>
    <w:p w14:paraId="12F1FF0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DFPreadref</w:t>
      </w:r>
    </w:p>
    <w:p w14:paraId="68D22E3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364</w:t>
      </w:r>
    </w:p>
    <w:p w14:paraId="624429C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364</w:t>
      </w:r>
    </w:p>
    <w:p w14:paraId="6C02C44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DFPr</w:t>
      </w:r>
      <w:r>
        <w:rPr>
          <w:w w:val="100"/>
        </w:rPr>
        <w:t>estart</w:t>
      </w:r>
    </w:p>
    <w:p w14:paraId="4130B89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364</w:t>
      </w:r>
    </w:p>
    <w:p w14:paraId="0526B98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DFPwriteref</w:t>
      </w:r>
    </w:p>
    <w:p w14:paraId="39A716E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362</w:t>
      </w:r>
    </w:p>
    <w:p w14:paraId="5A26669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362</w:t>
      </w:r>
    </w:p>
    <w:p w14:paraId="0E3BBF4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DFR8addimage</w:t>
      </w:r>
    </w:p>
    <w:p w14:paraId="2525AE4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263</w:t>
      </w:r>
    </w:p>
    <w:p w14:paraId="319BCF6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263</w:t>
      </w:r>
    </w:p>
    <w:p w14:paraId="41718F8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DFR8getdims</w:t>
      </w:r>
    </w:p>
    <w:p w14:paraId="3C9CA68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271</w:t>
      </w:r>
    </w:p>
    <w:p w14:paraId="60AC88F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272</w:t>
      </w:r>
    </w:p>
    <w:p w14:paraId="561041D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DFR8getimage</w:t>
      </w:r>
    </w:p>
    <w:p w14:paraId="48BB304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270</w:t>
      </w:r>
    </w:p>
    <w:p w14:paraId="5037AC5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parameter list</w:t>
      </w:r>
      <w:r>
        <w:rPr>
          <w:w w:val="100"/>
          <w:sz w:val="24"/>
          <w:szCs w:val="24"/>
        </w:rPr>
        <w:t xml:space="preserve"> 272</w:t>
      </w:r>
    </w:p>
    <w:p w14:paraId="02DC822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DFR8getpalref</w:t>
      </w:r>
    </w:p>
    <w:p w14:paraId="607A744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274</w:t>
      </w:r>
    </w:p>
    <w:p w14:paraId="54CC8F2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DFR8lastref</w:t>
      </w:r>
    </w:p>
    <w:p w14:paraId="469CD2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274</w:t>
      </w:r>
    </w:p>
    <w:p w14:paraId="0946C0C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DFR8nimages</w:t>
      </w:r>
    </w:p>
    <w:p w14:paraId="7A5E12F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273</w:t>
      </w:r>
    </w:p>
    <w:p w14:paraId="060A7FE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274</w:t>
      </w:r>
    </w:p>
    <w:p w14:paraId="5BDA53A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DFR8putimage</w:t>
      </w:r>
    </w:p>
    <w:p w14:paraId="61C916F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263</w:t>
      </w:r>
    </w:p>
    <w:p w14:paraId="7A83235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263</w:t>
      </w:r>
    </w:p>
    <w:p w14:paraId="13F005D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DFR8readref</w:t>
      </w:r>
    </w:p>
    <w:p w14:paraId="7A1BFFC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273</w:t>
      </w:r>
    </w:p>
    <w:p w14:paraId="1F2FB7B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273</w:t>
      </w:r>
    </w:p>
    <w:p w14:paraId="04A7428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DFR8restart</w:t>
      </w:r>
    </w:p>
    <w:p w14:paraId="1FB0934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273</w:t>
      </w:r>
    </w:p>
    <w:p w14:paraId="540F014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DFR8setcompress</w:t>
      </w:r>
    </w:p>
    <w:p w14:paraId="5EAFFB1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266</w:t>
      </w:r>
    </w:p>
    <w:p w14:paraId="2041AC4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267</w:t>
      </w:r>
    </w:p>
    <w:p w14:paraId="127BF03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DFR8setpalette</w:t>
      </w:r>
    </w:p>
    <w:p w14:paraId="37BB83E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264</w:t>
      </w:r>
    </w:p>
    <w:p w14:paraId="2FC06D3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265</w:t>
      </w:r>
    </w:p>
    <w:p w14:paraId="042BB71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DFR8writeref</w:t>
      </w:r>
    </w:p>
    <w:p w14:paraId="1C1AF55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270</w:t>
      </w:r>
    </w:p>
    <w:p w14:paraId="5142251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270</w:t>
      </w:r>
    </w:p>
    <w:p w14:paraId="71954562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DFSD scientific data set</w:t>
      </w:r>
      <w:r>
        <w:rPr>
          <w:w w:val="100"/>
          <w:sz w:val="24"/>
          <w:szCs w:val="24"/>
        </w:rPr>
        <w:t xml:space="preserve"> 409–??</w:t>
      </w:r>
    </w:p>
    <w:p w14:paraId="0693A7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string attributes to a</w:t>
      </w:r>
      <w:r>
        <w:rPr>
          <w:w w:val="100"/>
          <w:sz w:val="24"/>
          <w:szCs w:val="24"/>
        </w:rPr>
        <w:t xml:space="preserve"> 422</w:t>
      </w:r>
    </w:p>
    <w:p w14:paraId="69929C0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value attributes to a</w:t>
      </w:r>
      <w:r>
        <w:rPr>
          <w:w w:val="100"/>
          <w:sz w:val="24"/>
          <w:szCs w:val="24"/>
        </w:rPr>
        <w:t xml:space="preserve"> 423</w:t>
      </w:r>
    </w:p>
    <w:p w14:paraId="3878E93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contents of a</w:t>
      </w:r>
      <w:r>
        <w:rPr>
          <w:w w:val="100"/>
          <w:sz w:val="24"/>
          <w:szCs w:val="24"/>
        </w:rPr>
        <w:t xml:space="preserve"> 409</w:t>
      </w:r>
    </w:p>
    <w:p w14:paraId="1198156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a</w:t>
      </w:r>
      <w:r>
        <w:rPr>
          <w:w w:val="100"/>
          <w:sz w:val="24"/>
          <w:szCs w:val="24"/>
        </w:rPr>
        <w:t xml:space="preserve"> 412</w:t>
      </w:r>
    </w:p>
    <w:p w14:paraId="12793D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</w:t>
      </w:r>
      <w:r>
        <w:rPr>
          <w:w w:val="100"/>
        </w:rPr>
        <w:t>escription</w:t>
      </w:r>
      <w:r>
        <w:rPr>
          <w:w w:val="100"/>
          <w:sz w:val="24"/>
          <w:szCs w:val="24"/>
        </w:rPr>
        <w:t xml:space="preserve"> 409</w:t>
      </w:r>
    </w:p>
    <w:p w14:paraId="5029C2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number of , in a file</w:t>
      </w:r>
      <w:r>
        <w:rPr>
          <w:w w:val="100"/>
          <w:sz w:val="24"/>
          <w:szCs w:val="24"/>
        </w:rPr>
        <w:t xml:space="preserve"> 418</w:t>
      </w:r>
    </w:p>
    <w:p w14:paraId="6D184B5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reference numbers for a</w:t>
      </w:r>
      <w:r>
        <w:rPr>
          <w:w w:val="100"/>
          <w:sz w:val="24"/>
          <w:szCs w:val="24"/>
        </w:rPr>
        <w:t xml:space="preserve"> 419</w:t>
      </w:r>
    </w:p>
    <w:p w14:paraId="58105A4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optional objects</w:t>
      </w:r>
      <w:r>
        <w:rPr>
          <w:w w:val="100"/>
          <w:sz w:val="24"/>
          <w:szCs w:val="24"/>
        </w:rPr>
        <w:t xml:space="preserve"> 410</w:t>
      </w:r>
    </w:p>
    <w:p w14:paraId="0664E6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preventing the reassignment of , attributes</w:t>
      </w:r>
      <w:r>
        <w:rPr>
          <w:w w:val="100"/>
          <w:sz w:val="24"/>
          <w:szCs w:val="24"/>
        </w:rPr>
        <w:t xml:space="preserve"> 415</w:t>
      </w:r>
    </w:p>
    <w:p w14:paraId="67FB2F3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</w:t>
      </w:r>
      <w:r>
        <w:rPr>
          <w:w w:val="100"/>
          <w:sz w:val="24"/>
          <w:szCs w:val="24"/>
        </w:rPr>
        <w:t xml:space="preserve"> 416–??</w:t>
      </w:r>
    </w:p>
    <w:p w14:paraId="2A4E4D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the attributes of a</w:t>
      </w:r>
      <w:r>
        <w:rPr>
          <w:w w:val="100"/>
          <w:sz w:val="24"/>
          <w:szCs w:val="24"/>
        </w:rPr>
        <w:t xml:space="preserve"> 426–429</w:t>
      </w:r>
    </w:p>
    <w:p w14:paraId="190509B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the dimension attributes of a</w:t>
      </w:r>
      <w:r>
        <w:rPr>
          <w:w w:val="100"/>
          <w:sz w:val="24"/>
          <w:szCs w:val="24"/>
        </w:rPr>
        <w:t xml:space="preserve"> 430–??</w:t>
      </w:r>
    </w:p>
    <w:p w14:paraId="7153288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the value attributes of a</w:t>
      </w:r>
      <w:r>
        <w:rPr>
          <w:w w:val="100"/>
          <w:sz w:val="24"/>
          <w:szCs w:val="24"/>
        </w:rPr>
        <w:t xml:space="preserve"> 428</w:t>
      </w:r>
    </w:p>
    <w:p w14:paraId="1E464B2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required objects</w:t>
      </w:r>
      <w:r>
        <w:rPr>
          <w:w w:val="100"/>
          <w:sz w:val="24"/>
          <w:szCs w:val="24"/>
        </w:rPr>
        <w:t xml:space="preserve"> 409</w:t>
      </w:r>
    </w:p>
    <w:p w14:paraId="09BD48D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resetting the default interlace settings for a</w:t>
      </w:r>
      <w:r>
        <w:rPr>
          <w:w w:val="100"/>
          <w:sz w:val="24"/>
          <w:szCs w:val="24"/>
        </w:rPr>
        <w:t xml:space="preserve"> 415</w:t>
      </w:r>
    </w:p>
    <w:p w14:paraId="3DA14D9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data type of a</w:t>
      </w:r>
      <w:r>
        <w:rPr>
          <w:w w:val="100"/>
          <w:sz w:val="24"/>
          <w:szCs w:val="24"/>
        </w:rPr>
        <w:t xml:space="preserve"> 413</w:t>
      </w:r>
    </w:p>
    <w:p w14:paraId="702B0EC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dimensions and data type of a</w:t>
      </w:r>
      <w:r>
        <w:rPr>
          <w:w w:val="100"/>
          <w:sz w:val="24"/>
          <w:szCs w:val="24"/>
        </w:rPr>
        <w:t xml:space="preserve"> 417</w:t>
      </w:r>
    </w:p>
    <w:p w14:paraId="3EE379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</w:t>
      </w:r>
      <w:r>
        <w:rPr>
          <w:w w:val="100"/>
          <w:sz w:val="24"/>
          <w:szCs w:val="24"/>
        </w:rPr>
        <w:t xml:space="preserve"> 412–??</w:t>
      </w:r>
    </w:p>
    <w:p w14:paraId="37BE074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</w:t>
      </w:r>
      <w:r>
        <w:rPr>
          <w:w w:val="100"/>
        </w:rPr>
        <w:t>ting several</w:t>
      </w:r>
      <w:r>
        <w:rPr>
          <w:w w:val="100"/>
          <w:sz w:val="24"/>
          <w:szCs w:val="24"/>
        </w:rPr>
        <w:t xml:space="preserve"> 414</w:t>
      </w:r>
    </w:p>
    <w:p w14:paraId="102B11C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the dimension attributes of a</w:t>
      </w:r>
      <w:r>
        <w:rPr>
          <w:w w:val="100"/>
          <w:sz w:val="24"/>
          <w:szCs w:val="24"/>
        </w:rPr>
        <w:t xml:space="preserve"> 429–430</w:t>
      </w:r>
    </w:p>
    <w:p w14:paraId="5F56D6D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the dimension scale of a</w:t>
      </w:r>
      <w:r>
        <w:rPr>
          <w:w w:val="100"/>
          <w:sz w:val="24"/>
          <w:szCs w:val="24"/>
        </w:rPr>
        <w:t xml:space="preserve"> 430</w:t>
      </w:r>
    </w:p>
    <w:p w14:paraId="217CC92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lastRenderedPageBreak/>
        <w:t>DFSD scientific data set API</w:t>
      </w:r>
    </w:p>
    <w:p w14:paraId="4B3CB4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4, 410</w:t>
      </w:r>
    </w:p>
    <w:p w14:paraId="72DFD7D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410</w:t>
      </w:r>
    </w:p>
    <w:p w14:paraId="1067D8E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411</w:t>
      </w:r>
    </w:p>
    <w:p w14:paraId="7AF7E2C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use of file identifiers in the</w:t>
      </w:r>
      <w:r>
        <w:rPr>
          <w:w w:val="100"/>
          <w:sz w:val="24"/>
          <w:szCs w:val="24"/>
        </w:rPr>
        <w:t xml:space="preserve"> 411</w:t>
      </w:r>
    </w:p>
    <w:p w14:paraId="12C3476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use of predefined attributes in the</w:t>
      </w:r>
      <w:r>
        <w:rPr>
          <w:w w:val="100"/>
          <w:sz w:val="24"/>
          <w:szCs w:val="24"/>
        </w:rPr>
        <w:t xml:space="preserve"> 422–??</w:t>
      </w:r>
    </w:p>
    <w:p w14:paraId="689812B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use of slabs in the</w:t>
      </w:r>
      <w:r>
        <w:rPr>
          <w:w w:val="100"/>
          <w:sz w:val="24"/>
          <w:szCs w:val="24"/>
        </w:rPr>
        <w:t xml:space="preserve"> 419–422</w:t>
      </w:r>
    </w:p>
    <w:p w14:paraId="2D12C27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 scientific data set dimension</w:t>
      </w:r>
    </w:p>
    <w:p w14:paraId="43BAE36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the string attributes of a</w:t>
      </w:r>
      <w:r>
        <w:rPr>
          <w:w w:val="100"/>
          <w:sz w:val="24"/>
          <w:szCs w:val="24"/>
        </w:rPr>
        <w:t xml:space="preserve"> 429</w:t>
      </w:r>
    </w:p>
    <w:p w14:paraId="73B2217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DFSDadddata</w:t>
      </w:r>
    </w:p>
    <w:p w14:paraId="13BB67B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412</w:t>
      </w:r>
    </w:p>
    <w:p w14:paraId="1785BC7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412</w:t>
      </w:r>
    </w:p>
    <w:p w14:paraId="009B8F1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DFSDclear</w:t>
      </w:r>
    </w:p>
    <w:p w14:paraId="6ACD8D9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415</w:t>
      </w:r>
    </w:p>
    <w:p w14:paraId="6ABCEB8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416</w:t>
      </w:r>
    </w:p>
    <w:p w14:paraId="6CA5CA4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DFSDendslab</w:t>
      </w:r>
    </w:p>
    <w:p w14:paraId="2F4EE7C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</w:t>
      </w:r>
      <w:r>
        <w:rPr>
          <w:w w:val="100"/>
        </w:rPr>
        <w:t>tion</w:t>
      </w:r>
      <w:r>
        <w:rPr>
          <w:w w:val="100"/>
          <w:sz w:val="24"/>
          <w:szCs w:val="24"/>
        </w:rPr>
        <w:t xml:space="preserve"> 419</w:t>
      </w:r>
    </w:p>
    <w:p w14:paraId="011DB3A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DFSDgetcal</w:t>
      </w:r>
    </w:p>
    <w:p w14:paraId="6B81CDA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428</w:t>
      </w:r>
    </w:p>
    <w:p w14:paraId="6DBB848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429</w:t>
      </w:r>
    </w:p>
    <w:p w14:paraId="4DD7A34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DFSDgetdata</w:t>
      </w:r>
    </w:p>
    <w:p w14:paraId="649FC73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416</w:t>
      </w:r>
    </w:p>
    <w:p w14:paraId="60AA5C7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416</w:t>
      </w:r>
    </w:p>
    <w:p w14:paraId="02A98EF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DFSDgetdatalen</w:t>
      </w:r>
    </w:p>
    <w:p w14:paraId="3DDE050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426</w:t>
      </w:r>
    </w:p>
    <w:p w14:paraId="0974987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427</w:t>
      </w:r>
    </w:p>
    <w:p w14:paraId="590A0EC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DFSDgetdatastrs</w:t>
      </w:r>
    </w:p>
    <w:p w14:paraId="71E5EA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426</w:t>
      </w:r>
    </w:p>
    <w:p w14:paraId="1C687E1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427</w:t>
      </w:r>
    </w:p>
    <w:p w14:paraId="6FB8DA7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DFSDgetdimlen</w:t>
      </w:r>
    </w:p>
    <w:p w14:paraId="21A2F3D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430</w:t>
      </w:r>
    </w:p>
    <w:p w14:paraId="0371072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DFSDgetdims</w:t>
      </w:r>
    </w:p>
    <w:p w14:paraId="222B1AD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417</w:t>
      </w:r>
    </w:p>
    <w:p w14:paraId="6AB05C4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417</w:t>
      </w:r>
    </w:p>
    <w:p w14:paraId="0AD0EAE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DFSDgetdimscale</w:t>
      </w:r>
    </w:p>
    <w:p w14:paraId="0BD09B5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430</w:t>
      </w:r>
    </w:p>
    <w:p w14:paraId="5CE39F3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DFSDgetdimstrs</w:t>
      </w:r>
    </w:p>
    <w:p w14:paraId="235FAF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430</w:t>
      </w:r>
    </w:p>
    <w:p w14:paraId="28D1873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DFSDgetfillvalue</w:t>
      </w:r>
    </w:p>
    <w:p w14:paraId="093DA96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428</w:t>
      </w:r>
    </w:p>
    <w:p w14:paraId="1D983BB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429</w:t>
      </w:r>
    </w:p>
    <w:p w14:paraId="7436D16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DFSDgetNT</w:t>
      </w:r>
    </w:p>
    <w:p w14:paraId="760BA5D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417</w:t>
      </w:r>
    </w:p>
    <w:p w14:paraId="37E72CD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417</w:t>
      </w:r>
    </w:p>
    <w:p w14:paraId="3AB0CD7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DFSDgetrange</w:t>
      </w:r>
    </w:p>
    <w:p w14:paraId="2BC7040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428</w:t>
      </w:r>
    </w:p>
    <w:p w14:paraId="0CF26A6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429</w:t>
      </w:r>
    </w:p>
    <w:p w14:paraId="4AE9579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DFSDlastref</w:t>
      </w:r>
    </w:p>
    <w:p w14:paraId="74D2626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</w:t>
      </w:r>
      <w:r>
        <w:rPr>
          <w:w w:val="100"/>
        </w:rPr>
        <w:t>escription</w:t>
      </w:r>
      <w:r>
        <w:rPr>
          <w:w w:val="100"/>
          <w:sz w:val="24"/>
          <w:szCs w:val="24"/>
        </w:rPr>
        <w:t xml:space="preserve"> 419</w:t>
      </w:r>
    </w:p>
    <w:p w14:paraId="46169AE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DFSDndatasets</w:t>
      </w:r>
    </w:p>
    <w:p w14:paraId="6C418FD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418</w:t>
      </w:r>
    </w:p>
    <w:p w14:paraId="2A37477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DFSDputdata</w:t>
      </w:r>
    </w:p>
    <w:p w14:paraId="25BCF0C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412</w:t>
      </w:r>
    </w:p>
    <w:p w14:paraId="5C6EC32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412</w:t>
      </w:r>
    </w:p>
    <w:p w14:paraId="2040E75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DFSDreadref</w:t>
      </w:r>
    </w:p>
    <w:p w14:paraId="74F6BA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419</w:t>
      </w:r>
    </w:p>
    <w:p w14:paraId="385CF96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419</w:t>
      </w:r>
    </w:p>
    <w:p w14:paraId="61D8632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DFSDreadslab</w:t>
      </w:r>
    </w:p>
    <w:p w14:paraId="456058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421</w:t>
      </w:r>
    </w:p>
    <w:p w14:paraId="1C3FADA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422</w:t>
      </w:r>
    </w:p>
    <w:p w14:paraId="51F58C5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DFSDrestart</w:t>
      </w:r>
    </w:p>
    <w:p w14:paraId="54152FE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418</w:t>
      </w:r>
    </w:p>
    <w:p w14:paraId="4BDAC1E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DFSDsetcal</w:t>
      </w:r>
    </w:p>
    <w:p w14:paraId="224C80E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424</w:t>
      </w:r>
    </w:p>
    <w:p w14:paraId="6BF8C45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424</w:t>
      </w:r>
    </w:p>
    <w:p w14:paraId="419091C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DFSDsetdatastrs</w:t>
      </w:r>
    </w:p>
    <w:p w14:paraId="623528E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422</w:t>
      </w:r>
    </w:p>
    <w:p w14:paraId="2C6E125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423</w:t>
      </w:r>
    </w:p>
    <w:p w14:paraId="15C140F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DFSDsetdims</w:t>
      </w:r>
    </w:p>
    <w:p w14:paraId="31E6C6A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415</w:t>
      </w:r>
    </w:p>
    <w:p w14:paraId="7D60F7D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415</w:t>
      </w:r>
    </w:p>
    <w:p w14:paraId="0C1021B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DFSDsetdimscale</w:t>
      </w:r>
    </w:p>
    <w:p w14:paraId="61EAF93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430</w:t>
      </w:r>
    </w:p>
    <w:p w14:paraId="0E68B8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430</w:t>
      </w:r>
    </w:p>
    <w:p w14:paraId="627940C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DFSDsetdimstrs</w:t>
      </w:r>
    </w:p>
    <w:p w14:paraId="60B7488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429</w:t>
      </w:r>
    </w:p>
    <w:p w14:paraId="7265E6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430</w:t>
      </w:r>
    </w:p>
    <w:p w14:paraId="4A4B10C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DFSDsetfillvalue</w:t>
      </w:r>
    </w:p>
    <w:p w14:paraId="3CCEB26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424</w:t>
      </w:r>
    </w:p>
    <w:p w14:paraId="609FD22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</w:t>
      </w:r>
      <w:r>
        <w:rPr>
          <w:w w:val="100"/>
        </w:rPr>
        <w:t>eter list</w:t>
      </w:r>
      <w:r>
        <w:rPr>
          <w:w w:val="100"/>
          <w:sz w:val="24"/>
          <w:szCs w:val="24"/>
        </w:rPr>
        <w:t xml:space="preserve"> 424</w:t>
      </w:r>
    </w:p>
    <w:p w14:paraId="6E4E9BE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DFSDsetlengths</w:t>
      </w:r>
    </w:p>
    <w:p w14:paraId="58BFD66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422, 429</w:t>
      </w:r>
    </w:p>
    <w:p w14:paraId="5291971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423, 430</w:t>
      </w:r>
    </w:p>
    <w:p w14:paraId="365F485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DFSDsetNT</w:t>
      </w:r>
    </w:p>
    <w:p w14:paraId="006727C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413</w:t>
      </w:r>
    </w:p>
    <w:p w14:paraId="106D753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414</w:t>
      </w:r>
    </w:p>
    <w:p w14:paraId="52360E0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DFSDsetrange</w:t>
      </w:r>
    </w:p>
    <w:p w14:paraId="7EC5FFD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424</w:t>
      </w:r>
    </w:p>
    <w:p w14:paraId="0CF4B57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424</w:t>
      </w:r>
    </w:p>
    <w:p w14:paraId="22E298D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DFSDstartslab</w:t>
      </w:r>
    </w:p>
    <w:p w14:paraId="6A0DEDD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419</w:t>
      </w:r>
    </w:p>
    <w:p w14:paraId="336AD98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420</w:t>
      </w:r>
    </w:p>
    <w:p w14:paraId="2527EA4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DFSDwriteref</w:t>
      </w:r>
    </w:p>
    <w:p w14:paraId="0752B42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414</w:t>
      </w:r>
    </w:p>
    <w:p w14:paraId="0AD51AC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414</w:t>
      </w:r>
    </w:p>
    <w:p w14:paraId="2C70EE0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DFSDwriteslab</w:t>
      </w:r>
    </w:p>
    <w:p w14:paraId="0368630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description</w:t>
      </w:r>
      <w:r>
        <w:rPr>
          <w:w w:val="100"/>
          <w:sz w:val="24"/>
          <w:szCs w:val="24"/>
        </w:rPr>
        <w:t xml:space="preserve"> 420</w:t>
      </w:r>
    </w:p>
    <w:p w14:paraId="56ACC1C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421</w:t>
      </w:r>
    </w:p>
    <w:p w14:paraId="3C924017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Dimension attribute</w:t>
      </w:r>
      <w:r>
        <w:rPr>
          <w:w w:val="100"/>
          <w:sz w:val="24"/>
          <w:szCs w:val="24"/>
        </w:rPr>
        <w:t xml:space="preserve"> 92</w:t>
      </w:r>
    </w:p>
    <w:p w14:paraId="51B17B8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compatbility mode</w:t>
      </w:r>
    </w:p>
    <w:p w14:paraId="20DE088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current</w:t>
      </w:r>
      <w:r>
        <w:rPr>
          <w:w w:val="100"/>
          <w:sz w:val="24"/>
          <w:szCs w:val="24"/>
        </w:rPr>
        <w:t xml:space="preserve"> 81</w:t>
      </w:r>
    </w:p>
    <w:p w14:paraId="00FAB66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compatibility mode</w:t>
      </w:r>
    </w:p>
    <w:p w14:paraId="2D347B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80</w:t>
      </w:r>
    </w:p>
    <w:p w14:paraId="51751D9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future</w:t>
      </w:r>
      <w:r>
        <w:rPr>
          <w:w w:val="100"/>
          <w:sz w:val="24"/>
          <w:szCs w:val="24"/>
        </w:rPr>
        <w:t xml:space="preserve"> 80</w:t>
      </w:r>
    </w:p>
    <w:p w14:paraId="14FD7D9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format attribute</w:t>
      </w:r>
    </w:p>
    <w:p w14:paraId="5BC6F2F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429</w:t>
      </w:r>
    </w:p>
    <w:p w14:paraId="7A6334D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</w:t>
      </w:r>
      <w:r>
        <w:rPr>
          <w:w w:val="100"/>
        </w:rPr>
        <w:t>imension label attribute</w:t>
      </w:r>
    </w:p>
    <w:p w14:paraId="4AEFBAE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429</w:t>
      </w:r>
    </w:p>
    <w:p w14:paraId="69E3229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name</w:t>
      </w:r>
    </w:p>
    <w:p w14:paraId="49B2C46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</w:t>
      </w:r>
    </w:p>
    <w:p w14:paraId="6A26BE6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record</w:t>
      </w:r>
    </w:p>
    <w:p w14:paraId="6B6334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creation of a</w:t>
      </w:r>
      <w:r>
        <w:rPr>
          <w:w w:val="100"/>
          <w:sz w:val="24"/>
          <w:szCs w:val="24"/>
        </w:rPr>
        <w:t xml:space="preserve"> 91</w:t>
      </w:r>
    </w:p>
    <w:p w14:paraId="57DC771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scale</w:t>
      </w:r>
    </w:p>
    <w:p w14:paraId="3FD1030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22</w:t>
      </w:r>
    </w:p>
    <w:p w14:paraId="506DBEF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Dimension unit attribute</w:t>
      </w:r>
    </w:p>
    <w:p w14:paraId="1D43F60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429</w:t>
      </w:r>
    </w:p>
    <w:p w14:paraId="534149E5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Displaying general information about the contents of an HDF file</w:t>
      </w:r>
      <w:r>
        <w:rPr>
          <w:w w:val="100"/>
          <w:sz w:val="24"/>
          <w:szCs w:val="24"/>
        </w:rPr>
        <w:t xml:space="preserve"> 458, 462</w:t>
      </w:r>
    </w:p>
    <w:p w14:paraId="0ABCC59D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Displaying vdata information</w:t>
      </w:r>
      <w:r>
        <w:rPr>
          <w:w w:val="100"/>
          <w:sz w:val="24"/>
          <w:szCs w:val="24"/>
        </w:rPr>
        <w:t xml:space="preserve"> 463</w:t>
      </w:r>
    </w:p>
    <w:p w14:paraId="06F5CF56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dumper</w:t>
      </w:r>
      <w:r>
        <w:rPr>
          <w:w w:val="100"/>
          <w:sz w:val="24"/>
          <w:szCs w:val="24"/>
        </w:rPr>
        <w:t xml:space="preserve"> 458</w:t>
      </w:r>
    </w:p>
    <w:p w14:paraId="1F1FCBAB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E</w:t>
      </w:r>
      <w:bookmarkStart w:id="7" w:name="RTF45"/>
    </w:p>
    <w:bookmarkEnd w:id="7"/>
    <w:p w14:paraId="21D52628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Editing the contents of an HDF file</w:t>
      </w:r>
      <w:r>
        <w:rPr>
          <w:w w:val="100"/>
          <w:sz w:val="24"/>
          <w:szCs w:val="24"/>
        </w:rPr>
        <w:t xml:space="preserve"> 477</w:t>
      </w:r>
    </w:p>
    <w:p w14:paraId="0925878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Error reporting</w:t>
      </w:r>
      <w:r>
        <w:rPr>
          <w:w w:val="100"/>
          <w:sz w:val="24"/>
          <w:szCs w:val="24"/>
        </w:rPr>
        <w:t xml:space="preserve"> 431–436</w:t>
      </w:r>
    </w:p>
    <w:p w14:paraId="7FCC117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Error reporting API</w:t>
      </w:r>
    </w:p>
    <w:p w14:paraId="52C6E58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431</w:t>
      </w:r>
    </w:p>
    <w:p w14:paraId="335F9FF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 xml:space="preserve">returning the code of the </w:t>
      </w:r>
      <w:r>
        <w:rPr>
          <w:w w:val="100"/>
        </w:rPr>
        <w:t>nth-most-recent error</w:t>
      </w:r>
      <w:r>
        <w:rPr>
          <w:w w:val="100"/>
          <w:sz w:val="24"/>
          <w:szCs w:val="24"/>
        </w:rPr>
        <w:t xml:space="preserve"> 432</w:t>
      </w:r>
    </w:p>
    <w:p w14:paraId="76899F1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returning the description of an error code</w:t>
      </w:r>
      <w:r>
        <w:rPr>
          <w:w w:val="100"/>
          <w:sz w:val="24"/>
          <w:szCs w:val="24"/>
        </w:rPr>
        <w:t xml:space="preserve"> 432</w:t>
      </w:r>
    </w:p>
    <w:p w14:paraId="18A97B6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431</w:t>
      </w:r>
    </w:p>
    <w:p w14:paraId="38EF882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error stack information to a file</w:t>
      </w:r>
      <w:r>
        <w:rPr>
          <w:w w:val="100"/>
          <w:sz w:val="24"/>
          <w:szCs w:val="24"/>
        </w:rPr>
        <w:t xml:space="preserve"> 432</w:t>
      </w:r>
    </w:p>
    <w:p w14:paraId="58478F1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errors to a console window</w:t>
      </w:r>
      <w:r>
        <w:rPr>
          <w:w w:val="100"/>
          <w:sz w:val="24"/>
          <w:szCs w:val="24"/>
        </w:rPr>
        <w:t xml:space="preserve"> 433</w:t>
      </w:r>
    </w:p>
    <w:p w14:paraId="4C4A664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External data file</w:t>
      </w:r>
    </w:p>
    <w:p w14:paraId="5D41F58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a data set in a</w:t>
      </w:r>
      <w:r>
        <w:rPr>
          <w:w w:val="100"/>
          <w:sz w:val="24"/>
          <w:szCs w:val="24"/>
        </w:rPr>
        <w:t xml:space="preserve"> 52, 54</w:t>
      </w:r>
    </w:p>
    <w:p w14:paraId="4675FA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definition</w:t>
      </w:r>
      <w:r>
        <w:rPr>
          <w:w w:val="100"/>
          <w:sz w:val="24"/>
          <w:szCs w:val="24"/>
        </w:rPr>
        <w:t xml:space="preserve"> 52, 158</w:t>
      </w:r>
    </w:p>
    <w:p w14:paraId="371A461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getting information</w:t>
      </w:r>
      <w:r>
        <w:rPr>
          <w:w w:val="100"/>
          <w:sz w:val="24"/>
          <w:szCs w:val="24"/>
        </w:rPr>
        <w:t xml:space="preserve"> 55</w:t>
      </w:r>
    </w:p>
    <w:p w14:paraId="05FEFFA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moving data to a</w:t>
      </w:r>
      <w:r>
        <w:rPr>
          <w:w w:val="100"/>
          <w:sz w:val="24"/>
          <w:szCs w:val="24"/>
        </w:rPr>
        <w:t xml:space="preserve"> 56</w:t>
      </w:r>
    </w:p>
    <w:p w14:paraId="22A163D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from a</w:t>
      </w:r>
      <w:r>
        <w:rPr>
          <w:w w:val="100"/>
          <w:sz w:val="24"/>
          <w:szCs w:val="24"/>
        </w:rPr>
        <w:t xml:space="preserve"> 58</w:t>
      </w:r>
    </w:p>
    <w:p w14:paraId="2480B46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directory search path in a</w:t>
      </w:r>
      <w:r>
        <w:rPr>
          <w:w w:val="100"/>
          <w:sz w:val="24"/>
          <w:szCs w:val="24"/>
        </w:rPr>
        <w:t xml:space="preserve"> 52</w:t>
      </w:r>
    </w:p>
    <w:p w14:paraId="7894D5A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location of the next, to be created</w:t>
      </w:r>
      <w:r>
        <w:rPr>
          <w:w w:val="100"/>
          <w:sz w:val="24"/>
          <w:szCs w:val="24"/>
        </w:rPr>
        <w:t xml:space="preserve"> 53</w:t>
      </w:r>
    </w:p>
    <w:p w14:paraId="00D6A2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to a</w:t>
      </w:r>
      <w:r>
        <w:rPr>
          <w:w w:val="100"/>
          <w:sz w:val="24"/>
          <w:szCs w:val="24"/>
        </w:rPr>
        <w:t xml:space="preserve"> 52, 158</w:t>
      </w:r>
    </w:p>
    <w:p w14:paraId="452D485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External SDS array</w:t>
      </w:r>
    </w:p>
    <w:p w14:paraId="753CB66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definition</w:t>
      </w:r>
      <w:r>
        <w:rPr>
          <w:w w:val="100"/>
          <w:sz w:val="24"/>
          <w:szCs w:val="24"/>
        </w:rPr>
        <w:t xml:space="preserve"> 52</w:t>
      </w:r>
    </w:p>
    <w:p w14:paraId="352E6456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Extracting 8-bit raster images and palette</w:t>
      </w:r>
      <w:r>
        <w:rPr>
          <w:w w:val="100"/>
        </w:rPr>
        <w:t>s from HDF files</w:t>
      </w:r>
      <w:r>
        <w:rPr>
          <w:w w:val="100"/>
          <w:sz w:val="24"/>
          <w:szCs w:val="24"/>
        </w:rPr>
        <w:t xml:space="preserve"> 469</w:t>
      </w:r>
    </w:p>
    <w:p w14:paraId="4FCC05B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Extracting palette data from an HDF file</w:t>
      </w:r>
      <w:r>
        <w:rPr>
          <w:w w:val="100"/>
          <w:sz w:val="24"/>
          <w:szCs w:val="24"/>
        </w:rPr>
        <w:t xml:space="preserve"> 470</w:t>
      </w:r>
    </w:p>
    <w:p w14:paraId="610337F5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lastRenderedPageBreak/>
        <w:t>F</w:t>
      </w:r>
      <w:bookmarkStart w:id="8" w:name="RTF46"/>
    </w:p>
    <w:bookmarkEnd w:id="8"/>
    <w:p w14:paraId="538697F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Field data</w:t>
      </w:r>
    </w:p>
    <w:p w14:paraId="6D815A3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packing or unpacking</w:t>
      </w:r>
      <w:r>
        <w:rPr>
          <w:w w:val="100"/>
          <w:sz w:val="24"/>
          <w:szCs w:val="24"/>
        </w:rPr>
        <w:t xml:space="preserve"> 167</w:t>
      </w:r>
    </w:p>
    <w:p w14:paraId="166DD3C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File annotation</w:t>
      </w:r>
    </w:p>
    <w:p w14:paraId="0E6177B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comparison with object annotation</w:t>
      </w:r>
      <w:r>
        <w:rPr>
          <w:w w:val="100"/>
          <w:sz w:val="24"/>
          <w:szCs w:val="24"/>
        </w:rPr>
        <w:t xml:space="preserve"> 368</w:t>
      </w:r>
    </w:p>
    <w:p w14:paraId="4C3B8BB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368</w:t>
      </w:r>
    </w:p>
    <w:p w14:paraId="236ACCB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File attribute</w:t>
      </w:r>
    </w:p>
    <w:p w14:paraId="533C19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92</w:t>
      </w:r>
    </w:p>
    <w:p w14:paraId="43AD930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File description annotation</w:t>
      </w:r>
    </w:p>
    <w:p w14:paraId="74EEA56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a , using the single-file annotation API</w:t>
      </w:r>
      <w:r>
        <w:rPr>
          <w:w w:val="100"/>
          <w:sz w:val="24"/>
          <w:szCs w:val="24"/>
        </w:rPr>
        <w:t xml:space="preserve"> 394</w:t>
      </w:r>
    </w:p>
    <w:p w14:paraId="024D025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using the single-file annotation API</w:t>
      </w:r>
      <w:r>
        <w:rPr>
          <w:w w:val="100"/>
          <w:sz w:val="24"/>
          <w:szCs w:val="24"/>
        </w:rPr>
        <w:t xml:space="preserve"> 398</w:t>
      </w:r>
    </w:p>
    <w:p w14:paraId="5F5EAE6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File interlacing</w:t>
      </w:r>
    </w:p>
    <w:p w14:paraId="4E564CA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157</w:t>
      </w:r>
    </w:p>
    <w:p w14:paraId="5FC6ED2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File label annotation</w:t>
      </w:r>
    </w:p>
    <w:p w14:paraId="6D85704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a , using the single-file annotation API</w:t>
      </w:r>
      <w:r>
        <w:rPr>
          <w:w w:val="100"/>
          <w:sz w:val="24"/>
          <w:szCs w:val="24"/>
        </w:rPr>
        <w:t xml:space="preserve"> 394</w:t>
      </w:r>
    </w:p>
    <w:p w14:paraId="3332001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</w:t>
      </w:r>
      <w:r>
        <w:rPr>
          <w:w w:val="100"/>
          <w:sz w:val="24"/>
          <w:szCs w:val="24"/>
        </w:rPr>
        <w:t xml:space="preserve"> </w:t>
      </w:r>
      <w:r>
        <w:rPr>
          <w:w w:val="100"/>
          <w:sz w:val="24"/>
          <w:szCs w:val="24"/>
        </w:rPr>
        <w:t>378</w:t>
      </w:r>
    </w:p>
    <w:p w14:paraId="203AE64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using the single-file annotation API</w:t>
      </w:r>
      <w:r>
        <w:rPr>
          <w:w w:val="100"/>
          <w:sz w:val="24"/>
          <w:szCs w:val="24"/>
        </w:rPr>
        <w:t xml:space="preserve"> 398</w:t>
      </w:r>
    </w:p>
    <w:p w14:paraId="0E9FE1F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fill mode</w:t>
      </w:r>
    </w:p>
    <w:p w14:paraId="26ABB95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108</w:t>
      </w:r>
    </w:p>
    <w:p w14:paraId="24F1E97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fill value</w:t>
      </w:r>
    </w:p>
    <w:p w14:paraId="6F96502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108</w:t>
      </w:r>
    </w:p>
    <w:p w14:paraId="748E8EEF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Fill value attribute</w:t>
      </w:r>
      <w:r>
        <w:rPr>
          <w:w w:val="100"/>
          <w:sz w:val="24"/>
          <w:szCs w:val="24"/>
        </w:rPr>
        <w:t xml:space="preserve"> 108–110</w:t>
      </w:r>
    </w:p>
    <w:p w14:paraId="1C0E56D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103</w:t>
      </w:r>
    </w:p>
    <w:p w14:paraId="6D26653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fill value attribute</w:t>
      </w:r>
    </w:p>
    <w:p w14:paraId="750623D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</w:t>
      </w:r>
      <w:r>
        <w:rPr>
          <w:w w:val="100"/>
          <w:sz w:val="24"/>
          <w:szCs w:val="24"/>
        </w:rPr>
        <w:t xml:space="preserve"> 109</w:t>
      </w:r>
    </w:p>
    <w:p w14:paraId="079A74F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a</w:t>
      </w:r>
      <w:r>
        <w:rPr>
          <w:w w:val="100"/>
          <w:sz w:val="24"/>
          <w:szCs w:val="24"/>
        </w:rPr>
        <w:t xml:space="preserve"> 109</w:t>
      </w:r>
    </w:p>
    <w:p w14:paraId="4B8694B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FILL_ATTR define</w:t>
      </w:r>
    </w:p>
    <w:p w14:paraId="050491B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326</w:t>
      </w:r>
    </w:p>
    <w:p w14:paraId="1B56F3C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Format attribute</w:t>
      </w:r>
    </w:p>
    <w:p w14:paraId="71D2A1A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</w:t>
      </w:r>
      <w:r>
        <w:rPr>
          <w:w w:val="100"/>
        </w:rPr>
        <w:t>scription</w:t>
      </w:r>
      <w:r>
        <w:rPr>
          <w:w w:val="100"/>
          <w:sz w:val="24"/>
          <w:szCs w:val="24"/>
        </w:rPr>
        <w:t xml:space="preserve"> 103, 423</w:t>
      </w:r>
    </w:p>
    <w:p w14:paraId="38919D9A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fptohdf</w:t>
      </w:r>
      <w:r>
        <w:rPr>
          <w:w w:val="100"/>
          <w:sz w:val="24"/>
          <w:szCs w:val="24"/>
        </w:rPr>
        <w:t xml:space="preserve"> 463</w:t>
      </w:r>
    </w:p>
    <w:p w14:paraId="4557ED7E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G</w:t>
      </w:r>
      <w:bookmarkStart w:id="9" w:name="RTF47"/>
    </w:p>
    <w:bookmarkEnd w:id="9"/>
    <w:p w14:paraId="593EDEBA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General raster image</w:t>
      </w:r>
      <w:r>
        <w:rPr>
          <w:w w:val="100"/>
          <w:sz w:val="24"/>
          <w:szCs w:val="24"/>
        </w:rPr>
        <w:t xml:space="preserve"> 293–351</w:t>
      </w:r>
    </w:p>
    <w:p w14:paraId="5BF36B3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accessing</w:t>
      </w:r>
      <w:r>
        <w:rPr>
          <w:w w:val="100"/>
          <w:sz w:val="24"/>
          <w:szCs w:val="24"/>
        </w:rPr>
        <w:t xml:space="preserve"> 298</w:t>
      </w:r>
    </w:p>
    <w:p w14:paraId="24663C6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compressing</w:t>
      </w:r>
      <w:r>
        <w:rPr>
          <w:w w:val="100"/>
          <w:sz w:val="24"/>
          <w:szCs w:val="24"/>
        </w:rPr>
        <w:t xml:space="preserve"> 310</w:t>
      </w:r>
    </w:p>
    <w:p w14:paraId="0127560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a , in an external file</w:t>
      </w:r>
      <w:r>
        <w:rPr>
          <w:w w:val="100"/>
          <w:sz w:val="24"/>
          <w:szCs w:val="24"/>
        </w:rPr>
        <w:t xml:space="preserve"> 311</w:t>
      </w:r>
    </w:p>
    <w:p w14:paraId="5D1CA0B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getting the index of a</w:t>
      </w:r>
      <w:r>
        <w:rPr>
          <w:w w:val="100"/>
          <w:sz w:val="24"/>
          <w:szCs w:val="24"/>
        </w:rPr>
        <w:t xml:space="preserve"> 320</w:t>
      </w:r>
    </w:p>
    <w:p w14:paraId="2E4D5E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I/O access type</w:t>
      </w:r>
      <w:r>
        <w:rPr>
          <w:w w:val="100"/>
          <w:sz w:val="24"/>
          <w:szCs w:val="24"/>
        </w:rPr>
        <w:t xml:space="preserve"> 310</w:t>
      </w:r>
    </w:p>
    <w:p w14:paraId="6937BBE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a</w:t>
      </w:r>
      <w:r>
        <w:rPr>
          <w:w w:val="100"/>
          <w:sz w:val="24"/>
          <w:szCs w:val="24"/>
        </w:rPr>
        <w:t xml:space="preserve"> 320</w:t>
      </w:r>
    </w:p>
    <w:p w14:paraId="1A300E1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</w:t>
      </w:r>
      <w:r>
        <w:rPr>
          <w:w w:val="100"/>
          <w:sz w:val="24"/>
          <w:szCs w:val="24"/>
        </w:rPr>
        <w:t xml:space="preserve"> 313</w:t>
      </w:r>
    </w:p>
    <w:p w14:paraId="409A6B2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interlace mode for a , or image read</w:t>
      </w:r>
      <w:r>
        <w:rPr>
          <w:w w:val="100"/>
          <w:sz w:val="24"/>
          <w:szCs w:val="24"/>
        </w:rPr>
        <w:t xml:space="preserve"> 313</w:t>
      </w:r>
    </w:p>
    <w:p w14:paraId="7F0D208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terminating access to</w:t>
      </w:r>
      <w:r>
        <w:rPr>
          <w:w w:val="100"/>
          <w:sz w:val="24"/>
          <w:szCs w:val="24"/>
        </w:rPr>
        <w:t xml:space="preserve"> 299</w:t>
      </w:r>
    </w:p>
    <w:p w14:paraId="35A62D8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API</w:t>
      </w:r>
    </w:p>
    <w:p w14:paraId="432D03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chunking</w:t>
      </w:r>
      <w:r>
        <w:rPr>
          <w:w w:val="100"/>
          <w:sz w:val="24"/>
          <w:szCs w:val="24"/>
        </w:rPr>
        <w:t xml:space="preserve"> 347</w:t>
      </w:r>
    </w:p>
    <w:p w14:paraId="30F1402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</w:t>
      </w:r>
    </w:p>
    <w:p w14:paraId="3237245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external file operations using the</w:t>
      </w:r>
      <w:r>
        <w:rPr>
          <w:w w:val="100"/>
          <w:sz w:val="24"/>
          <w:szCs w:val="24"/>
        </w:rPr>
        <w:t xml:space="preserve"> 311</w:t>
      </w:r>
    </w:p>
    <w:p w14:paraId="087AB17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a palette identifier using the</w:t>
      </w:r>
      <w:r>
        <w:rPr>
          <w:w w:val="100"/>
          <w:sz w:val="24"/>
          <w:szCs w:val="24"/>
        </w:rPr>
        <w:t xml:space="preserve"> 336</w:t>
      </w:r>
    </w:p>
    <w:p w14:paraId="65F800F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 xml:space="preserve">obtaining information about the contents </w:t>
      </w:r>
      <w:r>
        <w:rPr>
          <w:w w:val="100"/>
        </w:rPr>
        <w:t>of a file using , routines</w:t>
      </w:r>
      <w:r>
        <w:rPr>
          <w:w w:val="100"/>
          <w:sz w:val="24"/>
          <w:szCs w:val="24"/>
        </w:rPr>
        <w:t xml:space="preserve"> 319</w:t>
      </w:r>
    </w:p>
    <w:p w14:paraId="764A0DE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palette information using the</w:t>
      </w:r>
      <w:r>
        <w:rPr>
          <w:w w:val="100"/>
          <w:sz w:val="24"/>
          <w:szCs w:val="24"/>
        </w:rPr>
        <w:t xml:space="preserve"> 337</w:t>
      </w:r>
    </w:p>
    <w:p w14:paraId="1204084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and writing palette data using the</w:t>
      </w:r>
      <w:r>
        <w:rPr>
          <w:w w:val="100"/>
          <w:sz w:val="24"/>
          <w:szCs w:val="24"/>
        </w:rPr>
        <w:t xml:space="preserve"> 336–344</w:t>
      </w:r>
    </w:p>
    <w:p w14:paraId="3FBF1A0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palette data using the</w:t>
      </w:r>
      <w:r>
        <w:rPr>
          <w:w w:val="100"/>
          <w:sz w:val="24"/>
          <w:szCs w:val="24"/>
        </w:rPr>
        <w:t xml:space="preserve"> 339</w:t>
      </w:r>
    </w:p>
    <w:p w14:paraId="2157921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296</w:t>
      </w:r>
    </w:p>
    <w:p w14:paraId="378CFB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palette data using the</w:t>
      </w:r>
      <w:r>
        <w:rPr>
          <w:w w:val="100"/>
          <w:sz w:val="24"/>
          <w:szCs w:val="24"/>
        </w:rPr>
        <w:t xml:space="preserve"> 338</w:t>
      </w:r>
    </w:p>
    <w:p w14:paraId="36A4300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array</w:t>
      </w:r>
    </w:p>
    <w:p w14:paraId="53D3467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294</w:t>
      </w:r>
    </w:p>
    <w:p w14:paraId="6B445AB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array name</w:t>
      </w:r>
    </w:p>
    <w:p w14:paraId="3858090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294</w:t>
      </w:r>
    </w:p>
    <w:p w14:paraId="245E109B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General raster image attribute</w:t>
      </w:r>
      <w:r>
        <w:rPr>
          <w:w w:val="100"/>
          <w:sz w:val="24"/>
          <w:szCs w:val="24"/>
        </w:rPr>
        <w:t xml:space="preserve"> 326–336</w:t>
      </w:r>
    </w:p>
    <w:p w14:paraId="47AFC85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predefined</w:t>
      </w:r>
      <w:r>
        <w:rPr>
          <w:w w:val="100"/>
          <w:sz w:val="24"/>
          <w:szCs w:val="24"/>
        </w:rPr>
        <w:t xml:space="preserve"> 326</w:t>
      </w:r>
    </w:p>
    <w:p w14:paraId="3DA5E77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user-defined</w:t>
      </w:r>
      <w:r>
        <w:rPr>
          <w:w w:val="100"/>
          <w:sz w:val="24"/>
          <w:szCs w:val="24"/>
        </w:rPr>
        <w:t xml:space="preserve"> 330</w:t>
      </w:r>
    </w:p>
    <w:p w14:paraId="20AD474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user-defined</w:t>
      </w:r>
      <w:r>
        <w:rPr>
          <w:w w:val="100"/>
          <w:sz w:val="24"/>
          <w:szCs w:val="24"/>
        </w:rPr>
        <w:t xml:space="preserve"> 331</w:t>
      </w:r>
    </w:p>
    <w:p w14:paraId="3294251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user-defined</w:t>
      </w:r>
      <w:r>
        <w:rPr>
          <w:w w:val="100"/>
          <w:sz w:val="24"/>
          <w:szCs w:val="24"/>
        </w:rPr>
        <w:t xml:space="preserve"> 327</w:t>
      </w:r>
    </w:p>
    <w:p w14:paraId="7860BDD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attributes</w:t>
      </w:r>
    </w:p>
    <w:p w14:paraId="325F1DE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295</w:t>
      </w:r>
    </w:p>
    <w:p w14:paraId="060AB6BB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General raster image data model</w:t>
      </w:r>
      <w:r>
        <w:rPr>
          <w:w w:val="100"/>
          <w:sz w:val="24"/>
          <w:szCs w:val="24"/>
        </w:rPr>
        <w:t xml:space="preserve"> 293–295</w:t>
      </w:r>
    </w:p>
    <w:p w14:paraId="6410E3E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data set</w:t>
      </w:r>
    </w:p>
    <w:p w14:paraId="7704B3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optional objects</w:t>
      </w:r>
      <w:r>
        <w:rPr>
          <w:w w:val="100"/>
          <w:sz w:val="24"/>
          <w:szCs w:val="24"/>
        </w:rPr>
        <w:t xml:space="preserve"> 295</w:t>
      </w:r>
    </w:p>
    <w:p w14:paraId="0A5C470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required objects</w:t>
      </w:r>
      <w:r>
        <w:rPr>
          <w:w w:val="100"/>
          <w:sz w:val="24"/>
          <w:szCs w:val="24"/>
        </w:rPr>
        <w:t xml:space="preserve"> 294</w:t>
      </w:r>
    </w:p>
    <w:p w14:paraId="111ECA84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General raster image data set API</w:t>
      </w:r>
      <w:r>
        <w:rPr>
          <w:w w:val="100"/>
          <w:sz w:val="24"/>
          <w:szCs w:val="24"/>
        </w:rPr>
        <w:t xml:space="preserve"> 295</w:t>
      </w:r>
    </w:p>
    <w:p w14:paraId="654BE90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programming model</w:t>
      </w:r>
      <w:r>
        <w:rPr>
          <w:w w:val="100"/>
          <w:sz w:val="24"/>
          <w:szCs w:val="24"/>
        </w:rPr>
        <w:t xml:space="preserve"> 297</w:t>
      </w:r>
    </w:p>
    <w:p w14:paraId="2C38229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295</w:t>
      </w:r>
    </w:p>
    <w:p w14:paraId="0093BB4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</w:t>
      </w:r>
      <w:r>
        <w:rPr>
          <w:w w:val="100"/>
        </w:rPr>
        <w:t>r image index</w:t>
      </w:r>
    </w:p>
    <w:p w14:paraId="3E850E2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294</w:t>
      </w:r>
    </w:p>
    <w:p w14:paraId="117DBDB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palettes</w:t>
      </w:r>
    </w:p>
    <w:p w14:paraId="1FE349C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295</w:t>
      </w:r>
    </w:p>
    <w:p w14:paraId="6D932C2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pixel type</w:t>
      </w:r>
    </w:p>
    <w:p w14:paraId="421145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data type</w:t>
      </w:r>
      <w:r>
        <w:rPr>
          <w:w w:val="100"/>
          <w:sz w:val="24"/>
          <w:szCs w:val="24"/>
        </w:rPr>
        <w:t xml:space="preserve"> 294</w:t>
      </w:r>
    </w:p>
    <w:p w14:paraId="2BAEE84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294</w:t>
      </w:r>
    </w:p>
    <w:p w14:paraId="7012488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reference number</w:t>
      </w:r>
    </w:p>
    <w:p w14:paraId="0875679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294</w:t>
      </w:r>
    </w:p>
    <w:p w14:paraId="1B13F22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General raster image tags</w:t>
      </w:r>
    </w:p>
    <w:p w14:paraId="673CD9D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508</w:t>
      </w:r>
    </w:p>
    <w:p w14:paraId="247EF97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Global attribute</w:t>
      </w:r>
    </w:p>
    <w:p w14:paraId="3635C9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</w:t>
      </w:r>
      <w:r>
        <w:rPr>
          <w:w w:val="100"/>
        </w:rPr>
        <w:t>on</w:t>
      </w:r>
      <w:r>
        <w:rPr>
          <w:w w:val="100"/>
          <w:sz w:val="24"/>
          <w:szCs w:val="24"/>
        </w:rPr>
        <w:t xml:space="preserve"> 92</w:t>
      </w:r>
    </w:p>
    <w:p w14:paraId="48891A4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GRattrinfo</w:t>
      </w:r>
    </w:p>
    <w:p w14:paraId="4EC1B54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330</w:t>
      </w:r>
    </w:p>
    <w:p w14:paraId="7853B04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332</w:t>
      </w:r>
    </w:p>
    <w:p w14:paraId="3D9E143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GRcreate</w:t>
      </w:r>
    </w:p>
    <w:p w14:paraId="747B6BF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298</w:t>
      </w:r>
    </w:p>
    <w:p w14:paraId="3DE9834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300</w:t>
      </w:r>
    </w:p>
    <w:p w14:paraId="425D01C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GRend</w:t>
      </w:r>
    </w:p>
    <w:p w14:paraId="051AB6E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299</w:t>
      </w:r>
    </w:p>
    <w:p w14:paraId="6CE7231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300</w:t>
      </w:r>
    </w:p>
    <w:p w14:paraId="7A3B0B0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GRendaccess</w:t>
      </w:r>
    </w:p>
    <w:p w14:paraId="46227F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299</w:t>
      </w:r>
    </w:p>
    <w:p w14:paraId="3481623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parameter list</w:t>
      </w:r>
      <w:r>
        <w:rPr>
          <w:w w:val="100"/>
          <w:sz w:val="24"/>
          <w:szCs w:val="24"/>
        </w:rPr>
        <w:t xml:space="preserve"> 300</w:t>
      </w:r>
    </w:p>
    <w:p w14:paraId="62A2556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GRfileinfo</w:t>
      </w:r>
    </w:p>
    <w:p w14:paraId="08B29CA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319</w:t>
      </w:r>
    </w:p>
    <w:p w14:paraId="47302C1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320</w:t>
      </w:r>
    </w:p>
    <w:p w14:paraId="1E17AF5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GRfindattr</w:t>
      </w:r>
    </w:p>
    <w:p w14:paraId="0DAE7F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330</w:t>
      </w:r>
    </w:p>
    <w:p w14:paraId="7A64552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332</w:t>
      </w:r>
    </w:p>
    <w:p w14:paraId="762496E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GRgetattr</w:t>
      </w:r>
    </w:p>
    <w:p w14:paraId="74BF24C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331</w:t>
      </w:r>
    </w:p>
    <w:p w14:paraId="63F25A3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332</w:t>
      </w:r>
    </w:p>
    <w:p w14:paraId="637C59F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GRgetchunkinfo</w:t>
      </w:r>
    </w:p>
    <w:p w14:paraId="3494D62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356</w:t>
      </w:r>
    </w:p>
    <w:p w14:paraId="4CE7E26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358</w:t>
      </w:r>
    </w:p>
    <w:p w14:paraId="76E502D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GRgetiminfo</w:t>
      </w:r>
    </w:p>
    <w:p w14:paraId="4AAA331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319, 320</w:t>
      </w:r>
    </w:p>
    <w:p w14:paraId="7E76DC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320</w:t>
      </w:r>
    </w:p>
    <w:p w14:paraId="30F566C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GRgetlutid</w:t>
      </w:r>
    </w:p>
    <w:p w14:paraId="517593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336</w:t>
      </w:r>
    </w:p>
    <w:p w14:paraId="26B1047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340</w:t>
      </w:r>
    </w:p>
    <w:p w14:paraId="7004FE0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GRgetlutinfo</w:t>
      </w:r>
    </w:p>
    <w:p w14:paraId="0A933B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337</w:t>
      </w:r>
    </w:p>
    <w:p w14:paraId="4D4F0A0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GRidtoref</w:t>
      </w:r>
    </w:p>
    <w:p w14:paraId="6C4036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320</w:t>
      </w:r>
    </w:p>
    <w:p w14:paraId="7682961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GRluttoref</w:t>
      </w:r>
    </w:p>
    <w:p w14:paraId="0AC588F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337</w:t>
      </w:r>
    </w:p>
    <w:p w14:paraId="572428A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337</w:t>
      </w:r>
    </w:p>
    <w:p w14:paraId="213835A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GRnametoindex</w:t>
      </w:r>
    </w:p>
    <w:p w14:paraId="046E4CB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323</w:t>
      </w:r>
    </w:p>
    <w:p w14:paraId="1681B93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Group object</w:t>
      </w:r>
    </w:p>
    <w:p w14:paraId="09AA1C7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477</w:t>
      </w:r>
    </w:p>
    <w:p w14:paraId="5E12B34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GRreadchunk</w:t>
      </w:r>
    </w:p>
    <w:p w14:paraId="0E74B7E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349, 356</w:t>
      </w:r>
    </w:p>
    <w:p w14:paraId="2EBF341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GRreadimage</w:t>
      </w:r>
    </w:p>
    <w:p w14:paraId="783D374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313</w:t>
      </w:r>
    </w:p>
    <w:p w14:paraId="5F7EAD7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314</w:t>
      </w:r>
    </w:p>
    <w:p w14:paraId="19D1355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GRreadlut</w:t>
      </w:r>
    </w:p>
    <w:p w14:paraId="09F87AF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339</w:t>
      </w:r>
    </w:p>
    <w:p w14:paraId="1C9305B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340</w:t>
      </w:r>
    </w:p>
    <w:p w14:paraId="4F4F141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GRreftoindex</w:t>
      </w:r>
    </w:p>
    <w:p w14:paraId="27C2DC0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321</w:t>
      </w:r>
    </w:p>
    <w:p w14:paraId="797F9CF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323</w:t>
      </w:r>
    </w:p>
    <w:p w14:paraId="2FB5477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GRreqimageil</w:t>
      </w:r>
    </w:p>
    <w:p w14:paraId="588429D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314</w:t>
      </w:r>
    </w:p>
    <w:p w14:paraId="614666D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GRrequtil</w:t>
      </w:r>
    </w:p>
    <w:p w14:paraId="64E312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338</w:t>
      </w:r>
    </w:p>
    <w:p w14:paraId="7649A9A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GRselect</w:t>
      </w:r>
    </w:p>
    <w:p w14:paraId="02FDDD1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298</w:t>
      </w:r>
    </w:p>
    <w:p w14:paraId="6016524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300</w:t>
      </w:r>
    </w:p>
    <w:p w14:paraId="535E5E3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lastRenderedPageBreak/>
        <w:t>GRsetaccesstype</w:t>
      </w:r>
    </w:p>
    <w:p w14:paraId="6651ED6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311</w:t>
      </w:r>
    </w:p>
    <w:p w14:paraId="700C63F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GRsetaccestype</w:t>
      </w:r>
    </w:p>
    <w:p w14:paraId="2663469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310</w:t>
      </w:r>
    </w:p>
    <w:p w14:paraId="49978BC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GRsetattr</w:t>
      </w:r>
    </w:p>
    <w:p w14:paraId="55DA66B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327</w:t>
      </w:r>
    </w:p>
    <w:p w14:paraId="36A2C23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332</w:t>
      </w:r>
    </w:p>
    <w:p w14:paraId="1D015BA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GRsetchunk</w:t>
      </w:r>
    </w:p>
    <w:p w14:paraId="5825B4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348</w:t>
      </w:r>
    </w:p>
    <w:p w14:paraId="398905C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358</w:t>
      </w:r>
    </w:p>
    <w:p w14:paraId="58B0A21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GRsetchunkcache</w:t>
      </w:r>
    </w:p>
    <w:p w14:paraId="0B47995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357</w:t>
      </w:r>
    </w:p>
    <w:p w14:paraId="54D3371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358</w:t>
      </w:r>
    </w:p>
    <w:p w14:paraId="45F4361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GRsetcompress</w:t>
      </w:r>
    </w:p>
    <w:p w14:paraId="44CB923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310</w:t>
      </w:r>
    </w:p>
    <w:p w14:paraId="50B5A9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311</w:t>
      </w:r>
    </w:p>
    <w:p w14:paraId="643ABC7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GRsetexternalfile</w:t>
      </w:r>
    </w:p>
    <w:p w14:paraId="3C5E108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311</w:t>
      </w:r>
    </w:p>
    <w:p w14:paraId="7FACF45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312</w:t>
      </w:r>
    </w:p>
    <w:p w14:paraId="2925A92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GRstart</w:t>
      </w:r>
    </w:p>
    <w:p w14:paraId="24D651C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</w:t>
      </w:r>
      <w:r>
        <w:rPr>
          <w:w w:val="100"/>
          <w:sz w:val="24"/>
          <w:szCs w:val="24"/>
        </w:rPr>
        <w:t>8</w:t>
      </w:r>
    </w:p>
    <w:p w14:paraId="4D0CCD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300</w:t>
      </w:r>
    </w:p>
    <w:p w14:paraId="7F3F673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GRwriteimage</w:t>
      </w:r>
    </w:p>
    <w:p w14:paraId="3E67A8F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300</w:t>
      </w:r>
    </w:p>
    <w:p w14:paraId="29C9A22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302</w:t>
      </w:r>
    </w:p>
    <w:p w14:paraId="375DD81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GRwritelut</w:t>
      </w:r>
    </w:p>
    <w:p w14:paraId="263850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338</w:t>
      </w:r>
    </w:p>
    <w:p w14:paraId="5984D0F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340</w:t>
      </w:r>
    </w:p>
    <w:p w14:paraId="575150CC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H</w:t>
      </w:r>
      <w:bookmarkStart w:id="10" w:name="RTF48"/>
    </w:p>
    <w:bookmarkEnd w:id="10"/>
    <w:p w14:paraId="65957D5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HDF</w:t>
      </w:r>
    </w:p>
    <w:p w14:paraId="32F7887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</w:t>
      </w:r>
    </w:p>
    <w:p w14:paraId="5D3C219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purpose</w:t>
      </w:r>
      <w:r>
        <w:rPr>
          <w:w w:val="100"/>
          <w:sz w:val="24"/>
          <w:szCs w:val="24"/>
        </w:rPr>
        <w:t xml:space="preserve"> 1, 3</w:t>
      </w:r>
    </w:p>
    <w:p w14:paraId="66E1733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HDF API</w:t>
      </w:r>
    </w:p>
    <w:p w14:paraId="720D411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2, 4</w:t>
      </w:r>
    </w:p>
    <w:p w14:paraId="01872032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 dumper</w:t>
      </w:r>
      <w:r>
        <w:rPr>
          <w:w w:val="100"/>
          <w:sz w:val="24"/>
          <w:szCs w:val="24"/>
        </w:rPr>
        <w:t xml:space="preserve"> 458</w:t>
      </w:r>
    </w:p>
    <w:p w14:paraId="37EAD5FD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 installation overview</w:t>
      </w:r>
      <w:r>
        <w:rPr>
          <w:w w:val="100"/>
          <w:sz w:val="24"/>
          <w:szCs w:val="24"/>
        </w:rPr>
        <w:t xml:space="preserve"> 511–??</w:t>
      </w:r>
    </w:p>
    <w:p w14:paraId="47200AC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 interface vs. netCDF interface</w:t>
      </w:r>
      <w:r>
        <w:rPr>
          <w:w w:val="100"/>
          <w:sz w:val="24"/>
          <w:szCs w:val="24"/>
        </w:rPr>
        <w:t xml:space="preserve"> 133–135</w:t>
      </w:r>
    </w:p>
    <w:p w14:paraId="334943C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HDF_CHUNK_DEF union</w:t>
      </w:r>
    </w:p>
    <w:p w14:paraId="1CB96B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definition of</w:t>
      </w:r>
      <w:r>
        <w:rPr>
          <w:w w:val="100"/>
          <w:sz w:val="24"/>
          <w:szCs w:val="24"/>
        </w:rPr>
        <w:t xml:space="preserve"> 115</w:t>
      </w:r>
    </w:p>
    <w:p w14:paraId="10688644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hdf24hdf8</w:t>
      </w:r>
      <w:r>
        <w:rPr>
          <w:w w:val="100"/>
          <w:sz w:val="24"/>
          <w:szCs w:val="24"/>
        </w:rPr>
        <w:t xml:space="preserve"> 471</w:t>
      </w:r>
    </w:p>
    <w:p w14:paraId="14F3916F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hdfcomp</w:t>
      </w:r>
      <w:r>
        <w:rPr>
          <w:w w:val="100"/>
          <w:sz w:val="24"/>
          <w:szCs w:val="24"/>
        </w:rPr>
        <w:t xml:space="preserve"> 471</w:t>
      </w:r>
    </w:p>
    <w:p w14:paraId="5F1F01AD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hdfed</w:t>
      </w:r>
      <w:r>
        <w:rPr>
          <w:w w:val="100"/>
          <w:sz w:val="24"/>
          <w:szCs w:val="24"/>
        </w:rPr>
        <w:t xml:space="preserve"> 477</w:t>
      </w:r>
    </w:p>
    <w:p w14:paraId="4390261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annotate command</w:t>
      </w:r>
      <w:r>
        <w:rPr>
          <w:w w:val="100"/>
          <w:sz w:val="24"/>
          <w:szCs w:val="24"/>
        </w:rPr>
        <w:t xml:space="preserve"> 483</w:t>
      </w:r>
    </w:p>
    <w:p w14:paraId="0C11E47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close command</w:t>
      </w:r>
      <w:r>
        <w:rPr>
          <w:w w:val="100"/>
          <w:sz w:val="24"/>
          <w:szCs w:val="24"/>
        </w:rPr>
        <w:t xml:space="preserve"> 485</w:t>
      </w:r>
    </w:p>
    <w:p w14:paraId="2576BE9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delete command</w:t>
      </w:r>
      <w:r>
        <w:rPr>
          <w:w w:val="100"/>
          <w:sz w:val="24"/>
          <w:szCs w:val="24"/>
        </w:rPr>
        <w:t xml:space="preserve"> 483</w:t>
      </w:r>
    </w:p>
    <w:p w14:paraId="5779748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display command</w:t>
      </w:r>
      <w:r>
        <w:rPr>
          <w:w w:val="100"/>
          <w:sz w:val="24"/>
          <w:szCs w:val="24"/>
        </w:rPr>
        <w:t xml:space="preserve"> 484</w:t>
      </w:r>
    </w:p>
    <w:p w14:paraId="69782D3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dump command</w:t>
      </w:r>
      <w:r>
        <w:rPr>
          <w:w w:val="100"/>
          <w:sz w:val="24"/>
          <w:szCs w:val="24"/>
        </w:rPr>
        <w:t xml:space="preserve"> 482</w:t>
      </w:r>
    </w:p>
    <w:p w14:paraId="426A9BF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getr8 command</w:t>
      </w:r>
      <w:r>
        <w:rPr>
          <w:w w:val="100"/>
          <w:sz w:val="24"/>
          <w:szCs w:val="24"/>
        </w:rPr>
        <w:t xml:space="preserve"> 486</w:t>
      </w:r>
    </w:p>
    <w:p w14:paraId="0EED896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help command</w:t>
      </w:r>
      <w:r>
        <w:rPr>
          <w:w w:val="100"/>
          <w:sz w:val="24"/>
          <w:szCs w:val="24"/>
        </w:rPr>
        <w:t xml:space="preserve"> 480</w:t>
      </w:r>
    </w:p>
    <w:p w14:paraId="49BC086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if condit</w:t>
      </w:r>
      <w:r>
        <w:rPr>
          <w:w w:val="100"/>
        </w:rPr>
        <w:t>ional</w:t>
      </w:r>
      <w:r>
        <w:rPr>
          <w:w w:val="100"/>
          <w:sz w:val="24"/>
          <w:szCs w:val="24"/>
        </w:rPr>
        <w:t xml:space="preserve"> 486</w:t>
      </w:r>
    </w:p>
    <w:p w14:paraId="4D9A6F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info command</w:t>
      </w:r>
      <w:r>
        <w:rPr>
          <w:w w:val="100"/>
          <w:sz w:val="24"/>
          <w:szCs w:val="24"/>
        </w:rPr>
        <w:t xml:space="preserve"> 480</w:t>
      </w:r>
    </w:p>
    <w:p w14:paraId="38B9D0D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next command</w:t>
      </w:r>
      <w:r>
        <w:rPr>
          <w:w w:val="100"/>
          <w:sz w:val="24"/>
          <w:szCs w:val="24"/>
        </w:rPr>
        <w:t xml:space="preserve"> 482</w:t>
      </w:r>
    </w:p>
    <w:p w14:paraId="4B8D1E3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open command</w:t>
      </w:r>
      <w:r>
        <w:rPr>
          <w:w w:val="100"/>
          <w:sz w:val="24"/>
          <w:szCs w:val="24"/>
        </w:rPr>
        <w:t xml:space="preserve"> 480</w:t>
      </w:r>
    </w:p>
    <w:p w14:paraId="7FCD35F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prev command</w:t>
      </w:r>
      <w:r>
        <w:rPr>
          <w:w w:val="100"/>
          <w:sz w:val="24"/>
          <w:szCs w:val="24"/>
        </w:rPr>
        <w:t xml:space="preserve"> 481</w:t>
      </w:r>
    </w:p>
    <w:p w14:paraId="7E9B321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put command</w:t>
      </w:r>
      <w:r>
        <w:rPr>
          <w:w w:val="100"/>
          <w:sz w:val="24"/>
          <w:szCs w:val="24"/>
        </w:rPr>
        <w:t xml:space="preserve"> 486</w:t>
      </w:r>
    </w:p>
    <w:p w14:paraId="22DDB0F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putr8 command</w:t>
      </w:r>
      <w:r>
        <w:rPr>
          <w:w w:val="100"/>
          <w:sz w:val="24"/>
          <w:szCs w:val="24"/>
        </w:rPr>
        <w:t xml:space="preserve"> 485</w:t>
      </w:r>
    </w:p>
    <w:p w14:paraId="2DD9C8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revert command</w:t>
      </w:r>
      <w:r>
        <w:rPr>
          <w:w w:val="100"/>
          <w:sz w:val="24"/>
          <w:szCs w:val="24"/>
        </w:rPr>
        <w:t xml:space="preserve"> 486</w:t>
      </w:r>
    </w:p>
    <w:p w14:paraId="16EE6E4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select command</w:t>
      </w:r>
      <w:r>
        <w:rPr>
          <w:w w:val="100"/>
          <w:sz w:val="24"/>
          <w:szCs w:val="24"/>
        </w:rPr>
        <w:t xml:space="preserve"> 485, 486</w:t>
      </w:r>
    </w:p>
    <w:p w14:paraId="5409A36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wait command</w:t>
      </w:r>
      <w:r>
        <w:rPr>
          <w:w w:val="100"/>
          <w:sz w:val="24"/>
          <w:szCs w:val="24"/>
        </w:rPr>
        <w:t xml:space="preserve"> 486</w:t>
      </w:r>
    </w:p>
    <w:p w14:paraId="10CFCD0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write command</w:t>
      </w:r>
      <w:r>
        <w:rPr>
          <w:w w:val="100"/>
          <w:sz w:val="24"/>
          <w:szCs w:val="24"/>
        </w:rPr>
        <w:t xml:space="preserve"> 484</w:t>
      </w:r>
    </w:p>
    <w:p w14:paraId="0EF8D75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hdfed command set</w:t>
      </w:r>
      <w:r>
        <w:rPr>
          <w:w w:val="100"/>
          <w:sz w:val="24"/>
          <w:szCs w:val="24"/>
        </w:rPr>
        <w:t xml:space="preserve"> 479</w:t>
      </w:r>
    </w:p>
    <w:p w14:paraId="7B68EF2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hdfls</w:t>
      </w:r>
      <w:r>
        <w:rPr>
          <w:w w:val="100"/>
          <w:sz w:val="24"/>
          <w:szCs w:val="24"/>
        </w:rPr>
        <w:t xml:space="preserve"> 475</w:t>
      </w:r>
    </w:p>
    <w:p w14:paraId="03AAA16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hdfpack</w:t>
      </w:r>
      <w:r>
        <w:rPr>
          <w:w w:val="100"/>
          <w:sz w:val="24"/>
          <w:szCs w:val="24"/>
        </w:rPr>
        <w:t xml:space="preserve"> 472</w:t>
      </w:r>
    </w:p>
    <w:p w14:paraId="43FDB85E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hdftopal</w:t>
      </w:r>
      <w:r>
        <w:rPr>
          <w:w w:val="100"/>
          <w:sz w:val="24"/>
          <w:szCs w:val="24"/>
        </w:rPr>
        <w:t xml:space="preserve"> 470</w:t>
      </w:r>
    </w:p>
    <w:p w14:paraId="7796B57A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hdftor8</w:t>
      </w:r>
      <w:r>
        <w:rPr>
          <w:w w:val="100"/>
          <w:sz w:val="24"/>
          <w:szCs w:val="24"/>
        </w:rPr>
        <w:t xml:space="preserve"> 469</w:t>
      </w:r>
    </w:p>
    <w:p w14:paraId="6BBD0686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hdiff</w:t>
      </w:r>
      <w:r>
        <w:rPr>
          <w:w w:val="100"/>
          <w:sz w:val="24"/>
          <w:szCs w:val="24"/>
        </w:rPr>
        <w:t xml:space="preserve"> 462</w:t>
      </w:r>
    </w:p>
    <w:p w14:paraId="4DB03099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hdp</w:t>
      </w:r>
      <w:r>
        <w:rPr>
          <w:w w:val="100"/>
          <w:sz w:val="24"/>
          <w:szCs w:val="24"/>
        </w:rPr>
        <w:t xml:space="preserve"> 458</w:t>
      </w:r>
    </w:p>
    <w:p w14:paraId="7B45496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command set</w:t>
      </w:r>
      <w:r>
        <w:rPr>
          <w:w w:val="100"/>
          <w:sz w:val="24"/>
          <w:szCs w:val="24"/>
        </w:rPr>
        <w:t xml:space="preserve"> 458</w:t>
      </w:r>
    </w:p>
    <w:p w14:paraId="2C1DDCD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dumprig command</w:t>
      </w:r>
      <w:r>
        <w:rPr>
          <w:w w:val="100"/>
          <w:sz w:val="24"/>
          <w:szCs w:val="24"/>
        </w:rPr>
        <w:t xml:space="preserve"> 461</w:t>
      </w:r>
    </w:p>
    <w:p w14:paraId="10AF129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dumpsds command</w:t>
      </w:r>
      <w:r>
        <w:rPr>
          <w:w w:val="100"/>
          <w:sz w:val="24"/>
          <w:szCs w:val="24"/>
        </w:rPr>
        <w:t xml:space="preserve"> 459</w:t>
      </w:r>
    </w:p>
    <w:p w14:paraId="2768A11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dumpvd command</w:t>
      </w:r>
      <w:r>
        <w:rPr>
          <w:w w:val="100"/>
          <w:sz w:val="24"/>
          <w:szCs w:val="24"/>
        </w:rPr>
        <w:t xml:space="preserve"> 460</w:t>
      </w:r>
    </w:p>
    <w:p w14:paraId="73F9BE3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dumpvg command</w:t>
      </w:r>
      <w:r>
        <w:rPr>
          <w:w w:val="100"/>
          <w:sz w:val="24"/>
          <w:szCs w:val="24"/>
        </w:rPr>
        <w:t xml:space="preserve"> 461</w:t>
      </w:r>
    </w:p>
    <w:p w14:paraId="4F02EDF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command</w:t>
      </w:r>
      <w:r>
        <w:rPr>
          <w:w w:val="100"/>
          <w:sz w:val="24"/>
          <w:szCs w:val="24"/>
        </w:rPr>
        <w:t xml:space="preserve"> 459</w:t>
      </w:r>
    </w:p>
    <w:p w14:paraId="3E6F059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HEclear</w:t>
      </w:r>
    </w:p>
    <w:p w14:paraId="4436B09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433</w:t>
      </w:r>
    </w:p>
    <w:p w14:paraId="0122AF2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HEprint</w:t>
      </w:r>
    </w:p>
    <w:p w14:paraId="2AA590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432</w:t>
      </w:r>
    </w:p>
    <w:p w14:paraId="2C9FC73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HEstring</w:t>
      </w:r>
    </w:p>
    <w:p w14:paraId="08A9FA8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432</w:t>
      </w:r>
    </w:p>
    <w:p w14:paraId="7BFE07E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HEvalue</w:t>
      </w:r>
    </w:p>
    <w:p w14:paraId="5B829AE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432</w:t>
      </w:r>
    </w:p>
    <w:p w14:paraId="3C7D4797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Hishdf/hishdff</w:t>
      </w:r>
      <w:r>
        <w:rPr>
          <w:w w:val="100"/>
          <w:sz w:val="24"/>
          <w:szCs w:val="24"/>
        </w:rPr>
        <w:t xml:space="preserve"> 13</w:t>
      </w:r>
    </w:p>
    <w:p w14:paraId="2D30441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history attribute</w:t>
      </w:r>
    </w:p>
    <w:p w14:paraId="2FB2320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104</w:t>
      </w:r>
    </w:p>
    <w:p w14:paraId="6236FFE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HXsetcreatedir</w:t>
      </w:r>
    </w:p>
    <w:p w14:paraId="730513D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53</w:t>
      </w:r>
    </w:p>
    <w:p w14:paraId="24D6284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HXsetdir and HXsetcreatedir</w:t>
      </w:r>
    </w:p>
    <w:p w14:paraId="46D3B5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54</w:t>
      </w:r>
    </w:p>
    <w:p w14:paraId="42F67320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I</w:t>
      </w:r>
      <w:bookmarkStart w:id="11" w:name="RTF49"/>
    </w:p>
    <w:bookmarkEnd w:id="11"/>
    <w:p w14:paraId="03AB776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I/O access type</w:t>
      </w:r>
    </w:p>
    <w:p w14:paraId="6410900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</w:t>
      </w:r>
      <w:r>
        <w:rPr>
          <w:w w:val="100"/>
          <w:sz w:val="24"/>
          <w:szCs w:val="24"/>
        </w:rPr>
        <w:t xml:space="preserve"> 43</w:t>
      </w:r>
    </w:p>
    <w:p w14:paraId="6A71F55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Image compression. See IMCOMP compression</w:t>
      </w:r>
    </w:p>
    <w:p w14:paraId="30DE0F8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IMCOMP compression</w:t>
      </w:r>
    </w:p>
    <w:p w14:paraId="520690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description</w:t>
      </w:r>
      <w:r>
        <w:rPr>
          <w:w w:val="100"/>
          <w:sz w:val="24"/>
          <w:szCs w:val="24"/>
        </w:rPr>
        <w:t xml:space="preserve"> 261</w:t>
      </w:r>
    </w:p>
    <w:p w14:paraId="60EAEB83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interlace mode</w:t>
      </w:r>
      <w:r>
        <w:rPr>
          <w:w w:val="100"/>
          <w:sz w:val="24"/>
          <w:szCs w:val="24"/>
        </w:rPr>
        <w:t xml:space="preserve"> 157</w:t>
      </w:r>
    </w:p>
    <w:p w14:paraId="2F59E66B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J</w:t>
      </w:r>
      <w:bookmarkStart w:id="12" w:name="RTF4a"/>
    </w:p>
    <w:bookmarkEnd w:id="12"/>
    <w:p w14:paraId="26E96AF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JPEG compression</w:t>
      </w:r>
    </w:p>
    <w:p w14:paraId="63B871B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261, 279</w:t>
      </w:r>
    </w:p>
    <w:p w14:paraId="35F0903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JPEG compression quality factor</w:t>
      </w:r>
    </w:p>
    <w:p w14:paraId="68D87F8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261</w:t>
      </w:r>
    </w:p>
    <w:p w14:paraId="54A1C5DF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L</w:t>
      </w:r>
      <w:bookmarkStart w:id="13" w:name="RTF4b"/>
    </w:p>
    <w:p w14:paraId="5D30D5B3" w14:textId="77777777" w:rsidR="00994F43" w:rsidRDefault="00994F43">
      <w:pPr>
        <w:pStyle w:val="Level1IX"/>
        <w:rPr>
          <w:w w:val="100"/>
        </w:rPr>
      </w:pPr>
      <w:bookmarkStart w:id="14" w:name="RTF4c"/>
      <w:bookmarkEnd w:id="13"/>
      <w:bookmarkEnd w:id="14"/>
      <w:r>
        <w:rPr>
          <w:w w:val="100"/>
        </w:rPr>
        <w:t>Label annotation</w:t>
      </w:r>
    </w:p>
    <w:p w14:paraId="35831E2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367</w:t>
      </w:r>
    </w:p>
    <w:p w14:paraId="0227934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Label attribute</w:t>
      </w:r>
    </w:p>
    <w:p w14:paraId="4349187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103, 423</w:t>
      </w:r>
    </w:p>
    <w:p w14:paraId="663BECF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Listing basic information about an HDF file</w:t>
      </w:r>
      <w:r>
        <w:rPr>
          <w:w w:val="100"/>
          <w:sz w:val="24"/>
          <w:szCs w:val="24"/>
        </w:rPr>
        <w:t xml:space="preserve"> 475</w:t>
      </w:r>
    </w:p>
    <w:p w14:paraId="23FD990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Local attribute</w:t>
      </w:r>
    </w:p>
    <w:p w14:paraId="52E4028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92</w:t>
      </w:r>
    </w:p>
    <w:p w14:paraId="1041A0E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Lone vdata</w:t>
      </w:r>
    </w:p>
    <w:p w14:paraId="40C5952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182</w:t>
      </w:r>
    </w:p>
    <w:p w14:paraId="76F8DD7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Lone vgroup</w:t>
      </w:r>
    </w:p>
    <w:p w14:paraId="4454798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231</w:t>
      </w:r>
    </w:p>
    <w:p w14:paraId="77C696CA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Low-level interface</w:t>
      </w:r>
      <w:r>
        <w:rPr>
          <w:w w:val="100"/>
          <w:sz w:val="24"/>
          <w:szCs w:val="24"/>
        </w:rPr>
        <w:t xml:space="preserve"> 2</w:t>
      </w:r>
    </w:p>
    <w:p w14:paraId="1893BB6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LUT. See Color lookup table</w:t>
      </w:r>
    </w:p>
    <w:p w14:paraId="7689D168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M</w:t>
      </w:r>
      <w:bookmarkStart w:id="15" w:name="RTF4d"/>
    </w:p>
    <w:bookmarkEnd w:id="15"/>
    <w:p w14:paraId="2033854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MFGR_INTERLACE_LINE define</w:t>
      </w:r>
    </w:p>
    <w:p w14:paraId="738DEB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298</w:t>
      </w:r>
    </w:p>
    <w:p w14:paraId="268B031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MFGR_INTERLACE_PIXEL define</w:t>
      </w:r>
    </w:p>
    <w:p w14:paraId="3E0234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298, 347</w:t>
      </w:r>
    </w:p>
    <w:p w14:paraId="75AE170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MFGR_INTERLACE_</w:t>
      </w:r>
      <w:r>
        <w:rPr>
          <w:w w:val="100"/>
        </w:rPr>
        <w:t>PLANE define</w:t>
      </w:r>
    </w:p>
    <w:p w14:paraId="32B5E4E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298</w:t>
      </w:r>
    </w:p>
    <w:p w14:paraId="071BFDF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missing_value attribute</w:t>
      </w:r>
    </w:p>
    <w:p w14:paraId="57E9AF9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104</w:t>
      </w:r>
    </w:p>
    <w:p w14:paraId="3B02E231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Multifile annotation API</w:t>
      </w:r>
      <w:r>
        <w:rPr>
          <w:w w:val="100"/>
          <w:sz w:val="24"/>
          <w:szCs w:val="24"/>
        </w:rPr>
        <w:t xml:space="preserve"> 369–383</w:t>
      </w:r>
    </w:p>
    <w:p w14:paraId="78AC489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 the</w:t>
      </w:r>
      <w:r>
        <w:rPr>
          <w:w w:val="100"/>
          <w:sz w:val="24"/>
          <w:szCs w:val="24"/>
        </w:rPr>
        <w:t xml:space="preserve"> 369</w:t>
      </w:r>
    </w:p>
    <w:p w14:paraId="0468C98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 tags used in</w:t>
      </w:r>
      <w:r>
        <w:rPr>
          <w:w w:val="100"/>
          <w:sz w:val="24"/>
          <w:szCs w:val="24"/>
        </w:rPr>
        <w:t xml:space="preserve"> 393</w:t>
      </w:r>
    </w:p>
    <w:p w14:paraId="43090F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programming model for the</w:t>
      </w:r>
      <w:r>
        <w:rPr>
          <w:w w:val="100"/>
          <w:sz w:val="24"/>
          <w:szCs w:val="24"/>
        </w:rPr>
        <w:t xml:space="preserve"> 370</w:t>
      </w:r>
    </w:p>
    <w:p w14:paraId="4D98DD5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369</w:t>
      </w:r>
    </w:p>
    <w:p w14:paraId="7C70F75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370</w:t>
      </w:r>
    </w:p>
    <w:p w14:paraId="14CE04E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type definitions specific to the</w:t>
      </w:r>
      <w:r>
        <w:rPr>
          <w:w w:val="100"/>
          <w:sz w:val="24"/>
          <w:szCs w:val="24"/>
        </w:rPr>
        <w:t xml:space="preserve"> 370</w:t>
      </w:r>
    </w:p>
    <w:p w14:paraId="3E9DBC73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N</w:t>
      </w:r>
      <w:bookmarkStart w:id="16" w:name="RTF4e"/>
    </w:p>
    <w:bookmarkEnd w:id="16"/>
    <w:p w14:paraId="44534EA9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Native format option</w:t>
      </w:r>
      <w:r>
        <w:rPr>
          <w:w w:val="100"/>
          <w:sz w:val="24"/>
          <w:szCs w:val="24"/>
        </w:rPr>
        <w:t xml:space="preserve"> 14</w:t>
      </w:r>
    </w:p>
    <w:p w14:paraId="4AFD7CCA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netCDF</w:t>
      </w:r>
      <w:r>
        <w:rPr>
          <w:w w:val="100"/>
          <w:sz w:val="24"/>
          <w:szCs w:val="24"/>
        </w:rPr>
        <w:t xml:space="preserve"> 132–135</w:t>
      </w:r>
    </w:p>
    <w:p w14:paraId="79A9319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netCDF data model</w:t>
      </w:r>
    </w:p>
    <w:p w14:paraId="6AE0506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HDF support of</w:t>
      </w:r>
      <w:r>
        <w:rPr>
          <w:w w:val="100"/>
          <w:sz w:val="24"/>
          <w:szCs w:val="24"/>
        </w:rPr>
        <w:t xml:space="preserve"> 132</w:t>
      </w:r>
    </w:p>
    <w:p w14:paraId="3A78BA69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netCDF interface vs. HDF interface</w:t>
      </w:r>
      <w:r>
        <w:rPr>
          <w:w w:val="100"/>
          <w:sz w:val="24"/>
          <w:szCs w:val="24"/>
        </w:rPr>
        <w:t xml:space="preserve"> 133–135</w:t>
      </w:r>
    </w:p>
    <w:p w14:paraId="44941CE5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Not-a-Number</w:t>
      </w:r>
      <w:r>
        <w:rPr>
          <w:w w:val="100"/>
          <w:sz w:val="24"/>
          <w:szCs w:val="24"/>
        </w:rPr>
        <w:t xml:space="preserve"> 108</w:t>
      </w:r>
    </w:p>
    <w:p w14:paraId="0125535D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lastRenderedPageBreak/>
        <w:t>O</w:t>
      </w:r>
      <w:bookmarkStart w:id="17" w:name="RTF4f"/>
    </w:p>
    <w:bookmarkEnd w:id="17"/>
    <w:p w14:paraId="0FFBC5E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Object annotation</w:t>
      </w:r>
    </w:p>
    <w:p w14:paraId="48E4858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comparison with file annotation</w:t>
      </w:r>
      <w:r>
        <w:rPr>
          <w:w w:val="100"/>
          <w:sz w:val="24"/>
          <w:szCs w:val="24"/>
        </w:rPr>
        <w:t xml:space="preserve"> 368</w:t>
      </w:r>
    </w:p>
    <w:p w14:paraId="01E2E05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</w:t>
      </w:r>
      <w:r>
        <w:rPr>
          <w:w w:val="100"/>
        </w:rPr>
        <w:t>iption</w:t>
      </w:r>
      <w:r>
        <w:rPr>
          <w:w w:val="100"/>
          <w:sz w:val="24"/>
          <w:szCs w:val="24"/>
        </w:rPr>
        <w:t xml:space="preserve"> 368</w:t>
      </w:r>
    </w:p>
    <w:p w14:paraId="77C4975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Object description annotation</w:t>
      </w:r>
    </w:p>
    <w:p w14:paraId="4BEE872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a , using the single-file annotation API</w:t>
      </w:r>
      <w:r>
        <w:rPr>
          <w:w w:val="100"/>
          <w:sz w:val="24"/>
          <w:szCs w:val="24"/>
        </w:rPr>
        <w:t xml:space="preserve"> 396</w:t>
      </w:r>
    </w:p>
    <w:p w14:paraId="18C3A38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using the single-file annotation API</w:t>
      </w:r>
      <w:r>
        <w:rPr>
          <w:w w:val="100"/>
          <w:sz w:val="24"/>
          <w:szCs w:val="24"/>
        </w:rPr>
        <w:t xml:space="preserve"> 401</w:t>
      </w:r>
    </w:p>
    <w:p w14:paraId="2465735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Object label annotation</w:t>
      </w:r>
    </w:p>
    <w:p w14:paraId="6307CA9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a , using the single-file annotation API</w:t>
      </w:r>
      <w:r>
        <w:rPr>
          <w:w w:val="100"/>
          <w:sz w:val="24"/>
          <w:szCs w:val="24"/>
        </w:rPr>
        <w:t xml:space="preserve"> 395</w:t>
      </w:r>
    </w:p>
    <w:p w14:paraId="3CF4F7B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using the single</w:t>
      </w:r>
      <w:r>
        <w:rPr>
          <w:w w:val="100"/>
        </w:rPr>
        <w:t>-file annotation API</w:t>
      </w:r>
      <w:r>
        <w:rPr>
          <w:w w:val="100"/>
          <w:sz w:val="24"/>
          <w:szCs w:val="24"/>
        </w:rPr>
        <w:t xml:space="preserve"> 400</w:t>
      </w:r>
    </w:p>
    <w:p w14:paraId="1CCF61E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Obsolete tags</w:t>
      </w:r>
    </w:p>
    <w:p w14:paraId="5AEA8B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510</w:t>
      </w:r>
    </w:p>
    <w:p w14:paraId="72FCE8EC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Old and new dimension implementation</w:t>
      </w:r>
      <w:r>
        <w:rPr>
          <w:w w:val="100"/>
          <w:sz w:val="24"/>
          <w:szCs w:val="24"/>
        </w:rPr>
        <w:t xml:space="preserve"> 80</w:t>
      </w:r>
    </w:p>
    <w:p w14:paraId="6B80A2B6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P</w:t>
      </w:r>
      <w:bookmarkStart w:id="18" w:name="RTF50"/>
    </w:p>
    <w:bookmarkEnd w:id="18"/>
    <w:p w14:paraId="40EF1F6C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Packing or unpacking field data</w:t>
      </w:r>
      <w:r>
        <w:rPr>
          <w:w w:val="100"/>
          <w:sz w:val="24"/>
          <w:szCs w:val="24"/>
        </w:rPr>
        <w:t xml:space="preserve"> 167</w:t>
      </w:r>
    </w:p>
    <w:p w14:paraId="30953D17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Palette</w:t>
      </w:r>
      <w:r>
        <w:rPr>
          <w:w w:val="100"/>
          <w:sz w:val="24"/>
          <w:szCs w:val="24"/>
        </w:rPr>
        <w:t xml:space="preserve"> 359–365</w:t>
      </w:r>
    </w:p>
    <w:p w14:paraId="6855607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adding to a RIS8 object</w:t>
      </w:r>
      <w:r>
        <w:rPr>
          <w:w w:val="100"/>
          <w:sz w:val="24"/>
          <w:szCs w:val="24"/>
        </w:rPr>
        <w:t xml:space="preserve"> 264</w:t>
      </w:r>
    </w:p>
    <w:p w14:paraId="2E6194A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backward compatibility issues</w:t>
      </w:r>
      <w:r>
        <w:rPr>
          <w:w w:val="100"/>
          <w:sz w:val="24"/>
          <w:szCs w:val="24"/>
        </w:rPr>
        <w:t xml:space="preserve"> 365</w:t>
      </w:r>
    </w:p>
    <w:p w14:paraId="7090E76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color mapping using a</w:t>
      </w:r>
      <w:r>
        <w:rPr>
          <w:w w:val="100"/>
          <w:sz w:val="24"/>
          <w:szCs w:val="24"/>
        </w:rPr>
        <w:t xml:space="preserve"> 359</w:t>
      </w:r>
    </w:p>
    <w:p w14:paraId="020ACD6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359</w:t>
      </w:r>
    </w:p>
    <w:p w14:paraId="7377116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the reference number of the most recently accessed</w:t>
      </w:r>
      <w:r>
        <w:rPr>
          <w:w w:val="100"/>
          <w:sz w:val="24"/>
          <w:szCs w:val="24"/>
        </w:rPr>
        <w:t xml:space="preserve"> 365</w:t>
      </w:r>
    </w:p>
    <w:p w14:paraId="39E2A7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number of , in a file</w:t>
      </w:r>
      <w:r>
        <w:rPr>
          <w:w w:val="100"/>
          <w:sz w:val="24"/>
          <w:szCs w:val="24"/>
        </w:rPr>
        <w:t xml:space="preserve"> 364</w:t>
      </w:r>
    </w:p>
    <w:p w14:paraId="4730B05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</w:t>
      </w:r>
      <w:r>
        <w:rPr>
          <w:w w:val="100"/>
          <w:sz w:val="24"/>
          <w:szCs w:val="24"/>
        </w:rPr>
        <w:t xml:space="preserve"> 362–364</w:t>
      </w:r>
    </w:p>
    <w:p w14:paraId="31E8C52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with a given reference number</w:t>
      </w:r>
      <w:r>
        <w:rPr>
          <w:w w:val="100"/>
          <w:sz w:val="24"/>
          <w:szCs w:val="24"/>
        </w:rPr>
        <w:t xml:space="preserve"> 364</w:t>
      </w:r>
    </w:p>
    <w:p w14:paraId="49E140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retrieving the reference number of the specified</w:t>
      </w:r>
      <w:r>
        <w:rPr>
          <w:w w:val="100"/>
          <w:sz w:val="24"/>
          <w:szCs w:val="24"/>
        </w:rPr>
        <w:t xml:space="preserve"> 337</w:t>
      </w:r>
    </w:p>
    <w:p w14:paraId="6176BFC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next palette to be accessed to be the first</w:t>
      </w:r>
      <w:r>
        <w:rPr>
          <w:w w:val="100"/>
          <w:sz w:val="24"/>
          <w:szCs w:val="24"/>
        </w:rPr>
        <w:t xml:space="preserve"> 364</w:t>
      </w:r>
    </w:p>
    <w:p w14:paraId="23A7617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specifying the reference number of a</w:t>
      </w:r>
      <w:r>
        <w:rPr>
          <w:w w:val="100"/>
          <w:sz w:val="24"/>
          <w:szCs w:val="24"/>
        </w:rPr>
        <w:t xml:space="preserve"> 362</w:t>
      </w:r>
    </w:p>
    <w:p w14:paraId="675248C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</w:t>
      </w:r>
      <w:r>
        <w:rPr>
          <w:w w:val="100"/>
          <w:sz w:val="24"/>
          <w:szCs w:val="24"/>
        </w:rPr>
        <w:t xml:space="preserve"> 360–362</w:t>
      </w:r>
    </w:p>
    <w:p w14:paraId="5ABFBA0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Palette API</w:t>
      </w:r>
    </w:p>
    <w:p w14:paraId="084FE14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4, 360</w:t>
      </w:r>
    </w:p>
    <w:p w14:paraId="7B813E1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360</w:t>
      </w:r>
    </w:p>
    <w:p w14:paraId="28391E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360</w:t>
      </w:r>
    </w:p>
    <w:p w14:paraId="324E3C89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paltohdf</w:t>
      </w:r>
      <w:r>
        <w:rPr>
          <w:w w:val="100"/>
          <w:sz w:val="24"/>
          <w:szCs w:val="24"/>
        </w:rPr>
        <w:t xml:space="preserve"> 469</w:t>
      </w:r>
    </w:p>
    <w:p w14:paraId="7E75257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Performance Issues</w:t>
      </w:r>
      <w:r>
        <w:rPr>
          <w:w w:val="100"/>
          <w:sz w:val="24"/>
          <w:szCs w:val="24"/>
        </w:rPr>
        <w:t xml:space="preserve"> 437–??</w:t>
      </w:r>
    </w:p>
    <w:p w14:paraId="6F2A397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Pixel interlacing</w:t>
      </w:r>
    </w:p>
    <w:p w14:paraId="41EA72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</w:t>
      </w:r>
      <w:r>
        <w:rPr>
          <w:w w:val="100"/>
        </w:rPr>
        <w:t>cription</w:t>
      </w:r>
      <w:r>
        <w:rPr>
          <w:w w:val="100"/>
          <w:sz w:val="24"/>
          <w:szCs w:val="24"/>
        </w:rPr>
        <w:t xml:space="preserve"> 279</w:t>
      </w:r>
    </w:p>
    <w:p w14:paraId="5A31B97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Pixels</w:t>
      </w:r>
    </w:p>
    <w:p w14:paraId="40A5E59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259</w:t>
      </w:r>
    </w:p>
    <w:p w14:paraId="3765FBB8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Predefined attribute</w:t>
      </w:r>
      <w:r>
        <w:rPr>
          <w:w w:val="100"/>
          <w:sz w:val="24"/>
          <w:szCs w:val="24"/>
        </w:rPr>
        <w:t xml:space="preserve"> 103–112</w:t>
      </w:r>
    </w:p>
    <w:p w14:paraId="5E7693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accessing a</w:t>
      </w:r>
      <w:r>
        <w:rPr>
          <w:w w:val="100"/>
          <w:sz w:val="24"/>
          <w:szCs w:val="24"/>
        </w:rPr>
        <w:t xml:space="preserve"> 104</w:t>
      </w:r>
    </w:p>
    <w:p w14:paraId="05FA88D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22, 103, 512</w:t>
      </w:r>
    </w:p>
    <w:p w14:paraId="77613EA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 , with labels and descriptions</w:t>
      </w:r>
      <w:r>
        <w:rPr>
          <w:w w:val="100"/>
          <w:sz w:val="24"/>
          <w:szCs w:val="24"/>
        </w:rPr>
        <w:t xml:space="preserve"> 104</w:t>
      </w:r>
    </w:p>
    <w:p w14:paraId="68AC97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 parameters</w:t>
      </w:r>
      <w:r>
        <w:rPr>
          <w:w w:val="100"/>
          <w:sz w:val="24"/>
          <w:szCs w:val="24"/>
        </w:rPr>
        <w:t xml:space="preserve"> 105</w:t>
      </w:r>
    </w:p>
    <w:p w14:paraId="402DC0F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naming conventions for</w:t>
      </w:r>
      <w:r>
        <w:rPr>
          <w:w w:val="100"/>
          <w:sz w:val="24"/>
          <w:szCs w:val="24"/>
        </w:rPr>
        <w:t xml:space="preserve"> 104</w:t>
      </w:r>
    </w:p>
    <w:p w14:paraId="364FF17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Predefined dimension string attribute</w:t>
      </w:r>
    </w:p>
    <w:p w14:paraId="33EF04C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types of</w:t>
      </w:r>
      <w:r>
        <w:rPr>
          <w:w w:val="100"/>
          <w:sz w:val="24"/>
          <w:szCs w:val="24"/>
        </w:rPr>
        <w:t xml:space="preserve"> 429</w:t>
      </w:r>
    </w:p>
    <w:p w14:paraId="7396EFA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lastRenderedPageBreak/>
        <w:t>Predefined string attribute</w:t>
      </w:r>
    </w:p>
    <w:p w14:paraId="0074BDB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types of</w:t>
      </w:r>
      <w:r>
        <w:rPr>
          <w:w w:val="100"/>
          <w:sz w:val="24"/>
          <w:szCs w:val="24"/>
        </w:rPr>
        <w:t xml:space="preserve"> 423</w:t>
      </w:r>
    </w:p>
    <w:p w14:paraId="199E4263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R</w:t>
      </w:r>
      <w:bookmarkStart w:id="19" w:name="RTF51"/>
    </w:p>
    <w:p w14:paraId="676598F2" w14:textId="77777777" w:rsidR="00994F43" w:rsidRDefault="00994F43">
      <w:pPr>
        <w:pStyle w:val="Level1IX"/>
        <w:rPr>
          <w:w w:val="100"/>
          <w:sz w:val="24"/>
          <w:szCs w:val="24"/>
        </w:rPr>
      </w:pPr>
      <w:bookmarkStart w:id="20" w:name="RTF52"/>
      <w:bookmarkEnd w:id="19"/>
      <w:bookmarkEnd w:id="20"/>
      <w:r>
        <w:rPr>
          <w:w w:val="100"/>
        </w:rPr>
        <w:t>r24hdf8</w:t>
      </w:r>
      <w:r>
        <w:rPr>
          <w:w w:val="100"/>
          <w:sz w:val="24"/>
          <w:szCs w:val="24"/>
        </w:rPr>
        <w:t xml:space="preserve"> 468</w:t>
      </w:r>
    </w:p>
    <w:p w14:paraId="3FA95E1C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r8tohdf</w:t>
      </w:r>
      <w:r>
        <w:rPr>
          <w:w w:val="100"/>
          <w:sz w:val="24"/>
          <w:szCs w:val="24"/>
        </w:rPr>
        <w:t xml:space="preserve"> 467</w:t>
      </w:r>
    </w:p>
    <w:p w14:paraId="5F8C206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Range attribute</w:t>
      </w:r>
    </w:p>
    <w:p w14:paraId="1DC3ED2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103</w:t>
      </w:r>
    </w:p>
    <w:p w14:paraId="006DD3E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</w:t>
      </w:r>
      <w:r>
        <w:rPr>
          <w:w w:val="100"/>
          <w:sz w:val="24"/>
          <w:szCs w:val="24"/>
        </w:rPr>
        <w:t xml:space="preserve"> 108</w:t>
      </w:r>
    </w:p>
    <w:p w14:paraId="1067EE0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a</w:t>
      </w:r>
      <w:r>
        <w:rPr>
          <w:w w:val="100"/>
          <w:sz w:val="24"/>
          <w:szCs w:val="24"/>
        </w:rPr>
        <w:t xml:space="preserve"> 107</w:t>
      </w:r>
    </w:p>
    <w:p w14:paraId="7E22A46E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Range attributes</w:t>
      </w:r>
      <w:r>
        <w:rPr>
          <w:w w:val="100"/>
          <w:sz w:val="24"/>
          <w:szCs w:val="24"/>
        </w:rPr>
        <w:t xml:space="preserve"> 107</w:t>
      </w:r>
    </w:p>
    <w:p w14:paraId="120B164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Raster image id</w:t>
      </w:r>
    </w:p>
    <w:p w14:paraId="4E6232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see Raster image identifier</w:t>
      </w:r>
      <w:r>
        <w:rPr>
          <w:w w:val="100"/>
          <w:sz w:val="24"/>
          <w:szCs w:val="24"/>
        </w:rPr>
        <w:t xml:space="preserve"> 294</w:t>
      </w:r>
    </w:p>
    <w:p w14:paraId="283845B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Raw data information</w:t>
      </w:r>
    </w:p>
    <w:p w14:paraId="11D883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retrieving</w:t>
      </w:r>
      <w:r>
        <w:rPr>
          <w:w w:val="100"/>
          <w:sz w:val="24"/>
          <w:szCs w:val="24"/>
        </w:rPr>
        <w:t xml:space="preserve"> 497, 498, 500, 501, 502, 503, 504</w:t>
      </w:r>
    </w:p>
    <w:p w14:paraId="3A446FD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Record variable</w:t>
      </w:r>
    </w:p>
    <w:p w14:paraId="6E8453D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whether an SDS is a</w:t>
      </w:r>
      <w:r>
        <w:rPr>
          <w:w w:val="100"/>
          <w:sz w:val="24"/>
          <w:szCs w:val="24"/>
        </w:rPr>
        <w:t xml:space="preserve"> 42</w:t>
      </w:r>
    </w:p>
    <w:p w14:paraId="65904D4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Reference number</w:t>
      </w:r>
    </w:p>
    <w:p w14:paraId="6BF2247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checking before assigning an object annotation</w:t>
      </w:r>
      <w:r>
        <w:rPr>
          <w:w w:val="100"/>
          <w:sz w:val="24"/>
          <w:szCs w:val="24"/>
        </w:rPr>
        <w:t xml:space="preserve"> 403</w:t>
      </w:r>
    </w:p>
    <w:p w14:paraId="436DCA7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</w:t>
      </w:r>
      <w:r>
        <w:rPr>
          <w:w w:val="100"/>
          <w:sz w:val="24"/>
          <w:szCs w:val="24"/>
        </w:rPr>
        <w:t xml:space="preserve"> 403</w:t>
      </w:r>
    </w:p>
    <w:p w14:paraId="65FDEE8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, for t</w:t>
      </w:r>
      <w:r>
        <w:rPr>
          <w:w w:val="100"/>
        </w:rPr>
        <w:t>he last object accessed</w:t>
      </w:r>
      <w:r>
        <w:rPr>
          <w:w w:val="100"/>
          <w:sz w:val="24"/>
          <w:szCs w:val="24"/>
        </w:rPr>
        <w:t xml:space="preserve"> 404</w:t>
      </w:r>
    </w:p>
    <w:p w14:paraId="59B5B2E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a list of , for a given tag</w:t>
      </w:r>
      <w:r>
        <w:rPr>
          <w:w w:val="100"/>
          <w:sz w:val="24"/>
          <w:szCs w:val="24"/>
        </w:rPr>
        <w:t xml:space="preserve"> 405</w:t>
      </w:r>
    </w:p>
    <w:p w14:paraId="2A9DF2CF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Reference number, overwriting data for a specified</w:t>
      </w:r>
      <w:r>
        <w:rPr>
          <w:w w:val="100"/>
          <w:sz w:val="24"/>
          <w:szCs w:val="24"/>
        </w:rPr>
        <w:t xml:space="preserve"> 414</w:t>
      </w:r>
    </w:p>
    <w:p w14:paraId="0878B85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RGB values</w:t>
      </w:r>
    </w:p>
    <w:p w14:paraId="1A44532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277</w:t>
      </w:r>
    </w:p>
    <w:p w14:paraId="4A368A1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RIS24. See 24-bit raster image data set</w:t>
      </w:r>
    </w:p>
    <w:p w14:paraId="295D1B95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ristosds</w:t>
      </w:r>
      <w:r>
        <w:rPr>
          <w:w w:val="100"/>
          <w:sz w:val="24"/>
          <w:szCs w:val="24"/>
        </w:rPr>
        <w:t xml:space="preserve"> 470</w:t>
      </w:r>
    </w:p>
    <w:p w14:paraId="73F7DA9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RLE compression</w:t>
      </w:r>
    </w:p>
    <w:p w14:paraId="0689232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261</w:t>
      </w:r>
    </w:p>
    <w:p w14:paraId="561567DA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S</w:t>
      </w:r>
      <w:bookmarkStart w:id="21" w:name="RTF53"/>
    </w:p>
    <w:bookmarkEnd w:id="21"/>
    <w:p w14:paraId="0E3DFF4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Scan-line interlacing</w:t>
      </w:r>
    </w:p>
    <w:p w14:paraId="7B75E0A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279</w:t>
      </w:r>
    </w:p>
    <w:p w14:paraId="7439A0B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Scan-plane interlacing</w:t>
      </w:r>
    </w:p>
    <w:p w14:paraId="61D88CF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279</w:t>
      </w:r>
    </w:p>
    <w:p w14:paraId="4BA3AD0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Scientific data set tags</w:t>
      </w:r>
    </w:p>
    <w:p w14:paraId="6131B7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509</w:t>
      </w:r>
    </w:p>
    <w:p w14:paraId="4B4E925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model</w:t>
      </w:r>
    </w:p>
    <w:p w14:paraId="205214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annotations and the</w:t>
      </w:r>
      <w:r>
        <w:rPr>
          <w:w w:val="100"/>
          <w:sz w:val="24"/>
          <w:szCs w:val="24"/>
        </w:rPr>
        <w:t xml:space="preserve"> 22</w:t>
      </w:r>
    </w:p>
    <w:p w14:paraId="07F2626B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SD scientific data set</w:t>
      </w:r>
      <w:r>
        <w:rPr>
          <w:w w:val="100"/>
          <w:sz w:val="24"/>
          <w:szCs w:val="24"/>
        </w:rPr>
        <w:t xml:space="preserve"> 19–135</w:t>
      </w:r>
    </w:p>
    <w:p w14:paraId="78B648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appending data to a</w:t>
      </w:r>
      <w:r>
        <w:rPr>
          <w:w w:val="100"/>
          <w:sz w:val="24"/>
          <w:szCs w:val="24"/>
        </w:rPr>
        <w:t xml:space="preserve"> 41</w:t>
      </w:r>
    </w:p>
    <w:p w14:paraId="04079DE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chunked</w:t>
      </w:r>
      <w:r>
        <w:rPr>
          <w:w w:val="100"/>
          <w:sz w:val="24"/>
          <w:szCs w:val="24"/>
        </w:rPr>
        <w:t xml:space="preserve"> 115</w:t>
      </w:r>
    </w:p>
    <w:p w14:paraId="3342880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chunked , obtaining informati</w:t>
      </w:r>
      <w:r>
        <w:rPr>
          <w:w w:val="100"/>
        </w:rPr>
        <w:t>on about a</w:t>
      </w:r>
      <w:r>
        <w:rPr>
          <w:w w:val="100"/>
          <w:sz w:val="24"/>
          <w:szCs w:val="24"/>
        </w:rPr>
        <w:t xml:space="preserve"> 121</w:t>
      </w:r>
    </w:p>
    <w:p w14:paraId="1A6A5DB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chunked , reading data from a</w:t>
      </w:r>
      <w:r>
        <w:rPr>
          <w:w w:val="100"/>
          <w:sz w:val="24"/>
          <w:szCs w:val="24"/>
        </w:rPr>
        <w:t xml:space="preserve"> 120</w:t>
      </w:r>
    </w:p>
    <w:p w14:paraId="7D9962F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chunked , writing to a</w:t>
      </w:r>
      <w:r>
        <w:rPr>
          <w:w w:val="100"/>
          <w:sz w:val="24"/>
          <w:szCs w:val="24"/>
        </w:rPr>
        <w:t xml:space="preserve"> 118</w:t>
      </w:r>
    </w:p>
    <w:p w14:paraId="007737E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chunks , setting the maximum number to cache</w:t>
      </w:r>
      <w:r>
        <w:rPr>
          <w:w w:val="100"/>
          <w:sz w:val="24"/>
          <w:szCs w:val="24"/>
        </w:rPr>
        <w:t xml:space="preserve"> 117</w:t>
      </w:r>
    </w:p>
    <w:p w14:paraId="78A8C1E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compressing data in a</w:t>
      </w:r>
      <w:r>
        <w:rPr>
          <w:w w:val="100"/>
          <w:sz w:val="24"/>
          <w:szCs w:val="24"/>
        </w:rPr>
        <w:t xml:space="preserve"> 47</w:t>
      </w:r>
    </w:p>
    <w:p w14:paraId="7D22C59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contents</w:t>
      </w:r>
      <w:r>
        <w:rPr>
          <w:w w:val="100"/>
          <w:sz w:val="24"/>
          <w:szCs w:val="24"/>
        </w:rPr>
        <w:t xml:space="preserve"> 132, 444, 445, 446, 447, 448, 449</w:t>
      </w:r>
    </w:p>
    <w:p w14:paraId="3A02B94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contents of a</w:t>
      </w:r>
      <w:r>
        <w:rPr>
          <w:w w:val="100"/>
          <w:sz w:val="24"/>
          <w:szCs w:val="24"/>
        </w:rPr>
        <w:t xml:space="preserve"> 19</w:t>
      </w:r>
    </w:p>
    <w:p w14:paraId="158A8BA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, with non-standard-length data</w:t>
      </w:r>
      <w:r>
        <w:rPr>
          <w:w w:val="100"/>
          <w:sz w:val="24"/>
          <w:szCs w:val="24"/>
        </w:rPr>
        <w:t xml:space="preserve"> 77, 1</w:t>
      </w:r>
      <w:r>
        <w:rPr>
          <w:w w:val="100"/>
          <w:sz w:val="24"/>
          <w:szCs w:val="24"/>
        </w:rPr>
        <w:t>13</w:t>
      </w:r>
    </w:p>
    <w:p w14:paraId="7F1D05C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data type</w:t>
      </w:r>
      <w:r>
        <w:rPr>
          <w:w w:val="100"/>
          <w:sz w:val="24"/>
          <w:szCs w:val="24"/>
        </w:rPr>
        <w:t xml:space="preserve"> 20</w:t>
      </w:r>
    </w:p>
    <w:p w14:paraId="177350E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default data representation</w:t>
      </w:r>
      <w:r>
        <w:rPr>
          <w:w w:val="100"/>
          <w:sz w:val="24"/>
          <w:szCs w:val="24"/>
        </w:rPr>
        <w:t xml:space="preserve"> 14</w:t>
      </w:r>
    </w:p>
    <w:p w14:paraId="3DF45F6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dimension scales for more than one ,</w:t>
      </w:r>
      <w:r>
        <w:rPr>
          <w:w w:val="100"/>
          <w:sz w:val="24"/>
          <w:szCs w:val="24"/>
        </w:rPr>
        <w:t xml:space="preserve"> 91</w:t>
      </w:r>
    </w:p>
    <w:p w14:paraId="62FCBAF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establishing access to a</w:t>
      </w:r>
      <w:r>
        <w:rPr>
          <w:w w:val="100"/>
          <w:sz w:val="24"/>
          <w:szCs w:val="24"/>
        </w:rPr>
        <w:t xml:space="preserve"> 26</w:t>
      </w:r>
    </w:p>
    <w:p w14:paraId="149CCF8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locating a , by reference number</w:t>
      </w:r>
      <w:r>
        <w:rPr>
          <w:w w:val="100"/>
          <w:sz w:val="24"/>
          <w:szCs w:val="24"/>
        </w:rPr>
        <w:t xml:space="preserve"> 73</w:t>
      </w:r>
    </w:p>
    <w:p w14:paraId="5ED219F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making a chunked , from a generic</w:t>
      </w:r>
      <w:r>
        <w:rPr>
          <w:w w:val="100"/>
          <w:sz w:val="24"/>
          <w:szCs w:val="24"/>
        </w:rPr>
        <w:t xml:space="preserve"> 115</w:t>
      </w:r>
    </w:p>
    <w:p w14:paraId="3D3A6A0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a</w:t>
      </w:r>
      <w:r>
        <w:rPr>
          <w:w w:val="100"/>
          <w:sz w:val="24"/>
          <w:szCs w:val="24"/>
        </w:rPr>
        <w:t xml:space="preserve"> 66, 112</w:t>
      </w:r>
    </w:p>
    <w:p w14:paraId="0503485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a specific</w:t>
      </w:r>
      <w:r>
        <w:rPr>
          <w:w w:val="100"/>
          <w:sz w:val="24"/>
          <w:szCs w:val="24"/>
        </w:rPr>
        <w:t xml:space="preserve"> 66, 112</w:t>
      </w:r>
    </w:p>
    <w:p w14:paraId="69FB26B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each , in a file</w:t>
      </w:r>
      <w:r>
        <w:rPr>
          <w:w w:val="100"/>
          <w:sz w:val="24"/>
          <w:szCs w:val="24"/>
        </w:rPr>
        <w:t xml:space="preserve"> 66, 112</w:t>
      </w:r>
    </w:p>
    <w:p w14:paraId="6309370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optional objects</w:t>
      </w:r>
      <w:r>
        <w:rPr>
          <w:w w:val="100"/>
          <w:sz w:val="24"/>
          <w:szCs w:val="24"/>
        </w:rPr>
        <w:t xml:space="preserve"> 21</w:t>
      </w:r>
    </w:p>
    <w:p w14:paraId="7390439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from a</w:t>
      </w:r>
      <w:r>
        <w:rPr>
          <w:w w:val="100"/>
          <w:sz w:val="24"/>
          <w:szCs w:val="24"/>
        </w:rPr>
        <w:t xml:space="preserve"> 58</w:t>
      </w:r>
    </w:p>
    <w:p w14:paraId="007D8EA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required objects</w:t>
      </w:r>
      <w:r>
        <w:rPr>
          <w:w w:val="100"/>
          <w:sz w:val="24"/>
          <w:szCs w:val="24"/>
        </w:rPr>
        <w:t xml:space="preserve"> 20</w:t>
      </w:r>
    </w:p>
    <w:p w14:paraId="6BD5BF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string attributes of dimensions</w:t>
      </w:r>
      <w:r>
        <w:rPr>
          <w:w w:val="100"/>
          <w:sz w:val="24"/>
          <w:szCs w:val="24"/>
        </w:rPr>
        <w:t xml:space="preserve"> 106</w:t>
      </w:r>
    </w:p>
    <w:p w14:paraId="0210677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terminating access to a</w:t>
      </w:r>
      <w:r>
        <w:rPr>
          <w:w w:val="100"/>
          <w:sz w:val="24"/>
          <w:szCs w:val="24"/>
        </w:rPr>
        <w:t xml:space="preserve"> 28</w:t>
      </w:r>
    </w:p>
    <w:p w14:paraId="4A5F0A2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to a</w:t>
      </w:r>
      <w:r>
        <w:rPr>
          <w:w w:val="100"/>
          <w:sz w:val="24"/>
          <w:szCs w:val="24"/>
        </w:rPr>
        <w:t xml:space="preserve"> 31</w:t>
      </w:r>
    </w:p>
    <w:p w14:paraId="3B14D7D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 xml:space="preserve">SD scientific data </w:t>
      </w:r>
      <w:r>
        <w:rPr>
          <w:w w:val="100"/>
        </w:rPr>
        <w:t>set API</w:t>
      </w:r>
    </w:p>
    <w:p w14:paraId="29A9AFB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compression methods supported</w:t>
      </w:r>
      <w:r>
        <w:rPr>
          <w:w w:val="100"/>
          <w:sz w:val="24"/>
          <w:szCs w:val="24"/>
        </w:rPr>
        <w:t xml:space="preserve"> 47</w:t>
      </w:r>
    </w:p>
    <w:p w14:paraId="6DC60F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4, 22</w:t>
      </w:r>
    </w:p>
    <w:p w14:paraId="625D4C1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22</w:t>
      </w:r>
    </w:p>
    <w:p w14:paraId="303CDE4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24</w:t>
      </w:r>
    </w:p>
    <w:p w14:paraId="2A2928E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array</w:t>
      </w:r>
    </w:p>
    <w:p w14:paraId="08132C9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</w:t>
      </w:r>
    </w:p>
    <w:p w14:paraId="62A179C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distinguishing from a coordinate variable</w:t>
      </w:r>
      <w:r>
        <w:rPr>
          <w:w w:val="100"/>
          <w:sz w:val="24"/>
          <w:szCs w:val="24"/>
        </w:rPr>
        <w:t xml:space="preserve"> 88</w:t>
      </w:r>
    </w:p>
    <w:p w14:paraId="67CAF0C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array name</w:t>
      </w:r>
    </w:p>
    <w:p w14:paraId="6F8523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</w:t>
      </w:r>
    </w:p>
    <w:p w14:paraId="61B540BD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SD scientific data set attribute</w:t>
      </w:r>
      <w:r>
        <w:rPr>
          <w:w w:val="100"/>
          <w:sz w:val="24"/>
          <w:szCs w:val="24"/>
        </w:rPr>
        <w:t xml:space="preserve"> 92</w:t>
      </w:r>
    </w:p>
    <w:p w14:paraId="01817DB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dimension</w:t>
      </w:r>
    </w:p>
    <w:p w14:paraId="5FC15E6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</w:t>
      </w:r>
    </w:p>
    <w:p w14:paraId="1850603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naming a</w:t>
      </w:r>
      <w:r>
        <w:rPr>
          <w:w w:val="100"/>
          <w:sz w:val="24"/>
          <w:szCs w:val="24"/>
        </w:rPr>
        <w:t xml:space="preserve"> 79</w:t>
      </w:r>
    </w:p>
    <w:p w14:paraId="5E8874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a</w:t>
      </w:r>
      <w:r>
        <w:rPr>
          <w:w w:val="100"/>
          <w:sz w:val="24"/>
          <w:szCs w:val="24"/>
        </w:rPr>
        <w:t xml:space="preserve"> 82</w:t>
      </w:r>
    </w:p>
    <w:p w14:paraId="33DEAE4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selecting a</w:t>
      </w:r>
      <w:r>
        <w:rPr>
          <w:w w:val="100"/>
          <w:sz w:val="24"/>
          <w:szCs w:val="24"/>
        </w:rPr>
        <w:t xml:space="preserve"> 78</w:t>
      </w:r>
    </w:p>
    <w:p w14:paraId="00D0CD4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dimension index</w:t>
      </w:r>
    </w:p>
    <w:p w14:paraId="655F334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</w:t>
      </w:r>
    </w:p>
    <w:p w14:paraId="103FA7A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dimension scales</w:t>
      </w:r>
    </w:p>
    <w:p w14:paraId="75107E9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81</w:t>
      </w:r>
    </w:p>
    <w:p w14:paraId="14D4A85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</w:t>
      </w:r>
      <w:r>
        <w:rPr>
          <w:w w:val="100"/>
          <w:sz w:val="24"/>
          <w:szCs w:val="24"/>
        </w:rPr>
        <w:t xml:space="preserve"> 81</w:t>
      </w:r>
    </w:p>
    <w:p w14:paraId="3D4BE56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dimension string attribute</w:t>
      </w:r>
    </w:p>
    <w:p w14:paraId="23AC96A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</w:t>
      </w:r>
      <w:r>
        <w:rPr>
          <w:w w:val="100"/>
          <w:sz w:val="24"/>
          <w:szCs w:val="24"/>
        </w:rPr>
        <w:t xml:space="preserve"> 107</w:t>
      </w:r>
    </w:p>
    <w:p w14:paraId="2F1C76A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a</w:t>
      </w:r>
      <w:r>
        <w:rPr>
          <w:w w:val="100"/>
          <w:sz w:val="24"/>
          <w:szCs w:val="24"/>
        </w:rPr>
        <w:t xml:space="preserve"> 106</w:t>
      </w:r>
    </w:p>
    <w:p w14:paraId="7200094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 string attribute</w:t>
      </w:r>
    </w:p>
    <w:p w14:paraId="066FEBB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105</w:t>
      </w:r>
    </w:p>
    <w:p w14:paraId="0EB3858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</w:t>
      </w:r>
      <w:r>
        <w:rPr>
          <w:w w:val="100"/>
          <w:sz w:val="24"/>
          <w:szCs w:val="24"/>
        </w:rPr>
        <w:t xml:space="preserve"> 105</w:t>
      </w:r>
    </w:p>
    <w:p w14:paraId="181589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a</w:t>
      </w:r>
      <w:r>
        <w:rPr>
          <w:w w:val="100"/>
          <w:sz w:val="24"/>
          <w:szCs w:val="24"/>
        </w:rPr>
        <w:t xml:space="preserve"> 105</w:t>
      </w:r>
    </w:p>
    <w:p w14:paraId="0D497D2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SD scientific data set tag</w:t>
      </w:r>
      <w:r>
        <w:rPr>
          <w:w w:val="100"/>
          <w:sz w:val="24"/>
          <w:szCs w:val="24"/>
        </w:rPr>
        <w:t xml:space="preserve"> 26, 297</w:t>
      </w:r>
    </w:p>
    <w:p w14:paraId="5751E4E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 scientific data sets</w:t>
      </w:r>
    </w:p>
    <w:p w14:paraId="7BC664A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related ,</w:t>
      </w:r>
      <w:r>
        <w:rPr>
          <w:w w:val="100"/>
        </w:rPr>
        <w:t xml:space="preserve"> definition</w:t>
      </w:r>
      <w:r>
        <w:rPr>
          <w:w w:val="100"/>
          <w:sz w:val="24"/>
          <w:szCs w:val="24"/>
        </w:rPr>
        <w:t xml:space="preserve"> 91</w:t>
      </w:r>
    </w:p>
    <w:p w14:paraId="051131F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SDattrinfo</w:t>
      </w:r>
    </w:p>
    <w:p w14:paraId="7FB79B8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96</w:t>
      </w:r>
    </w:p>
    <w:p w14:paraId="41D6D4C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98</w:t>
      </w:r>
    </w:p>
    <w:p w14:paraId="69AE840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SDdiminfo</w:t>
      </w:r>
    </w:p>
    <w:p w14:paraId="670BEC4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82</w:t>
      </w:r>
    </w:p>
    <w:p w14:paraId="4F74B45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SDend</w:t>
      </w:r>
    </w:p>
    <w:p w14:paraId="4B3839B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29</w:t>
      </w:r>
    </w:p>
    <w:p w14:paraId="4709EFF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29</w:t>
      </w:r>
    </w:p>
    <w:p w14:paraId="634817E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SDendaccess</w:t>
      </w:r>
    </w:p>
    <w:p w14:paraId="5FC9905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28</w:t>
      </w:r>
    </w:p>
    <w:p w14:paraId="52B460B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29</w:t>
      </w:r>
    </w:p>
    <w:p w14:paraId="6CEFC61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SDexternalfile</w:t>
      </w:r>
    </w:p>
    <w:p w14:paraId="458E55B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54</w:t>
      </w:r>
    </w:p>
    <w:p w14:paraId="007C0C4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SDfileinfo</w:t>
      </w:r>
    </w:p>
    <w:p w14:paraId="31F0BB3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66, 112</w:t>
      </w:r>
    </w:p>
    <w:p w14:paraId="7B4C081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68, 74</w:t>
      </w:r>
    </w:p>
    <w:p w14:paraId="2EE0875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SDfin</w:t>
      </w:r>
      <w:r>
        <w:rPr>
          <w:w w:val="100"/>
        </w:rPr>
        <w:t>dattr</w:t>
      </w:r>
    </w:p>
    <w:p w14:paraId="76B59A7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96</w:t>
      </w:r>
    </w:p>
    <w:p w14:paraId="2FF4342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98</w:t>
      </w:r>
    </w:p>
    <w:p w14:paraId="4681A37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SDget_numopenfiles</w:t>
      </w:r>
    </w:p>
    <w:p w14:paraId="766A051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113</w:t>
      </w:r>
    </w:p>
    <w:p w14:paraId="5C5342C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SDgetcal</w:t>
      </w:r>
    </w:p>
    <w:p w14:paraId="01351E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111</w:t>
      </w:r>
    </w:p>
    <w:p w14:paraId="6DD4E29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111</w:t>
      </w:r>
    </w:p>
    <w:p w14:paraId="1B06C1E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SDgetChunkInfo</w:t>
      </w:r>
    </w:p>
    <w:p w14:paraId="6D49C60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121</w:t>
      </w:r>
    </w:p>
    <w:p w14:paraId="4240130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SDgetdatastrs</w:t>
      </w:r>
    </w:p>
    <w:p w14:paraId="2F27BF4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105</w:t>
      </w:r>
    </w:p>
    <w:p w14:paraId="22E0D8D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106</w:t>
      </w:r>
    </w:p>
    <w:p w14:paraId="26EA5FE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SDgetdimid</w:t>
      </w:r>
    </w:p>
    <w:p w14:paraId="086D1D0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79</w:t>
      </w:r>
    </w:p>
    <w:p w14:paraId="5D0014D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80</w:t>
      </w:r>
    </w:p>
    <w:p w14:paraId="672BB6B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SDgetdimstrs</w:t>
      </w:r>
    </w:p>
    <w:p w14:paraId="130DA96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107</w:t>
      </w:r>
    </w:p>
    <w:p w14:paraId="0E28B83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107</w:t>
      </w:r>
    </w:p>
    <w:p w14:paraId="4B303A7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SDgetexternalfile</w:t>
      </w:r>
    </w:p>
    <w:p w14:paraId="143F1C2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55, 203</w:t>
      </w:r>
    </w:p>
    <w:p w14:paraId="5427DDD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SDgetfillvalue</w:t>
      </w:r>
    </w:p>
    <w:p w14:paraId="187704A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109</w:t>
      </w:r>
    </w:p>
    <w:p w14:paraId="28FA82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110</w:t>
      </w:r>
    </w:p>
    <w:p w14:paraId="2D73813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SDgetinfo</w:t>
      </w:r>
    </w:p>
    <w:p w14:paraId="4331AD9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66, 112</w:t>
      </w:r>
    </w:p>
    <w:p w14:paraId="63DD6F0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68, 74, 113</w:t>
      </w:r>
    </w:p>
    <w:p w14:paraId="40F9D62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SDgetrange</w:t>
      </w:r>
    </w:p>
    <w:p w14:paraId="4B98A7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108</w:t>
      </w:r>
    </w:p>
    <w:p w14:paraId="3A67481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108</w:t>
      </w:r>
    </w:p>
    <w:p w14:paraId="274552B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SDidtoref</w:t>
      </w:r>
    </w:p>
    <w:p w14:paraId="29828DA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description</w:t>
      </w:r>
      <w:r>
        <w:rPr>
          <w:w w:val="100"/>
          <w:sz w:val="24"/>
          <w:szCs w:val="24"/>
        </w:rPr>
        <w:t xml:space="preserve"> 73</w:t>
      </w:r>
    </w:p>
    <w:p w14:paraId="1080CD0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SDiscoordvar</w:t>
      </w:r>
    </w:p>
    <w:p w14:paraId="384585F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88</w:t>
      </w:r>
    </w:p>
    <w:p w14:paraId="5E303B9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SDisrecord</w:t>
      </w:r>
    </w:p>
    <w:p w14:paraId="7B6A6C1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</w:t>
      </w:r>
    </w:p>
    <w:p w14:paraId="3CC27C1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SDnametoindex</w:t>
      </w:r>
    </w:p>
    <w:p w14:paraId="0C1F330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71, 72</w:t>
      </w:r>
    </w:p>
    <w:p w14:paraId="23F587F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73</w:t>
      </w:r>
    </w:p>
    <w:p w14:paraId="1D6E8C5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SDreadattr</w:t>
      </w:r>
    </w:p>
    <w:p w14:paraId="350BA00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97</w:t>
      </w:r>
    </w:p>
    <w:p w14:paraId="1A0626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98</w:t>
      </w:r>
    </w:p>
    <w:p w14:paraId="78FFB1B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SDreadChunk</w:t>
      </w:r>
    </w:p>
    <w:p w14:paraId="0450F88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120</w:t>
      </w:r>
    </w:p>
    <w:p w14:paraId="315ACD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121</w:t>
      </w:r>
    </w:p>
    <w:p w14:paraId="0393100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SDreaddata</w:t>
      </w:r>
    </w:p>
    <w:p w14:paraId="3BDA532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58</w:t>
      </w:r>
    </w:p>
    <w:p w14:paraId="41B5CA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59</w:t>
      </w:r>
    </w:p>
    <w:p w14:paraId="7626729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SDreftoindex</w:t>
      </w:r>
    </w:p>
    <w:p w14:paraId="3C068F0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73</w:t>
      </w:r>
    </w:p>
    <w:p w14:paraId="62AAC62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73</w:t>
      </w:r>
    </w:p>
    <w:p w14:paraId="4C80BD9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 id</w:t>
      </w:r>
    </w:p>
    <w:p w14:paraId="01F6AB5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see SD scientific data set identifier</w:t>
      </w:r>
      <w:r>
        <w:rPr>
          <w:w w:val="100"/>
          <w:sz w:val="24"/>
          <w:szCs w:val="24"/>
        </w:rPr>
        <w:t xml:space="preserve"> 20</w:t>
      </w:r>
    </w:p>
    <w:p w14:paraId="6F170B4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SDselect</w:t>
      </w:r>
    </w:p>
    <w:p w14:paraId="6217ABB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29</w:t>
      </w:r>
    </w:p>
    <w:p w14:paraId="4124241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SDsetaccesstype</w:t>
      </w:r>
    </w:p>
    <w:p w14:paraId="228943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43</w:t>
      </w:r>
    </w:p>
    <w:p w14:paraId="06E3C1E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43</w:t>
      </w:r>
    </w:p>
    <w:p w14:paraId="6A91EA7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SDsetattr</w:t>
      </w:r>
    </w:p>
    <w:p w14:paraId="7ADBEE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93</w:t>
      </w:r>
    </w:p>
    <w:p w14:paraId="624A61B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98</w:t>
      </w:r>
    </w:p>
    <w:p w14:paraId="5A93968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SDsetblocksize</w:t>
      </w:r>
    </w:p>
    <w:p w14:paraId="6B0191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42</w:t>
      </w:r>
    </w:p>
    <w:p w14:paraId="3632164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43</w:t>
      </w:r>
    </w:p>
    <w:p w14:paraId="3A8D102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SDsetcal</w:t>
      </w:r>
    </w:p>
    <w:p w14:paraId="50B2C0F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110</w:t>
      </w:r>
    </w:p>
    <w:p w14:paraId="74A211D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111</w:t>
      </w:r>
    </w:p>
    <w:p w14:paraId="0893F30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SDsetChunk</w:t>
      </w:r>
    </w:p>
    <w:p w14:paraId="2EDE04F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115</w:t>
      </w:r>
    </w:p>
    <w:p w14:paraId="167159E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117, 122</w:t>
      </w:r>
    </w:p>
    <w:p w14:paraId="1592315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SDsetChunkCache</w:t>
      </w:r>
    </w:p>
    <w:p w14:paraId="247C4C5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117</w:t>
      </w:r>
    </w:p>
    <w:p w14:paraId="4F8AA9F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118</w:t>
      </w:r>
    </w:p>
    <w:p w14:paraId="15A706D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SDsetcompress</w:t>
      </w:r>
    </w:p>
    <w:p w14:paraId="43BEB3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47</w:t>
      </w:r>
    </w:p>
    <w:p w14:paraId="0603F0A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49, 117, 118, 120,</w:t>
      </w:r>
      <w:r>
        <w:rPr>
          <w:w w:val="100"/>
          <w:sz w:val="24"/>
          <w:szCs w:val="24"/>
        </w:rPr>
        <w:t xml:space="preserve"> 121, 122, 497, 498, 500, 501, 502, 503, 504</w:t>
      </w:r>
    </w:p>
    <w:p w14:paraId="6033E6D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SDsetdatastrs</w:t>
      </w:r>
    </w:p>
    <w:p w14:paraId="422BE4C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105</w:t>
      </w:r>
    </w:p>
    <w:p w14:paraId="28F581B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SDsetdimname</w:t>
      </w:r>
    </w:p>
    <w:p w14:paraId="6D7EED6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description</w:t>
      </w:r>
      <w:r>
        <w:rPr>
          <w:w w:val="100"/>
          <w:sz w:val="24"/>
          <w:szCs w:val="24"/>
        </w:rPr>
        <w:t xml:space="preserve"> 79</w:t>
      </w:r>
    </w:p>
    <w:p w14:paraId="396655A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80</w:t>
      </w:r>
    </w:p>
    <w:p w14:paraId="25F1657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SDsetdimstrs</w:t>
      </w:r>
    </w:p>
    <w:p w14:paraId="38CDCEE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107</w:t>
      </w:r>
    </w:p>
    <w:p w14:paraId="4A887EB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SDsetdimval_bwcomp</w:t>
      </w:r>
    </w:p>
    <w:p w14:paraId="71720EC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81</w:t>
      </w:r>
    </w:p>
    <w:p w14:paraId="3FAE533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81</w:t>
      </w:r>
    </w:p>
    <w:p w14:paraId="1DBA69B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SDsetdimval_comp</w:t>
      </w:r>
    </w:p>
    <w:p w14:paraId="1376BFC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80</w:t>
      </w:r>
    </w:p>
    <w:p w14:paraId="4DA788B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SDsetexternalfile</w:t>
      </w:r>
    </w:p>
    <w:p w14:paraId="2F34850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56</w:t>
      </w:r>
    </w:p>
    <w:p w14:paraId="0CE078B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SDsetfillmode</w:t>
      </w:r>
    </w:p>
    <w:p w14:paraId="1A840B8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110</w:t>
      </w:r>
    </w:p>
    <w:p w14:paraId="56BA137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SDsetfillvalue</w:t>
      </w:r>
    </w:p>
    <w:p w14:paraId="3B8A115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109</w:t>
      </w:r>
    </w:p>
    <w:p w14:paraId="3AC78D7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110</w:t>
      </w:r>
    </w:p>
    <w:p w14:paraId="148B192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SDsetnbitdataset</w:t>
      </w:r>
    </w:p>
    <w:p w14:paraId="3750978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77, 114</w:t>
      </w:r>
    </w:p>
    <w:p w14:paraId="29D0FB6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78, 115</w:t>
      </w:r>
    </w:p>
    <w:p w14:paraId="514908C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SDsetrange</w:t>
      </w:r>
    </w:p>
    <w:p w14:paraId="79E20E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107</w:t>
      </w:r>
    </w:p>
    <w:p w14:paraId="7043356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108</w:t>
      </w:r>
    </w:p>
    <w:p w14:paraId="5D63F73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SDstart</w:t>
      </w:r>
    </w:p>
    <w:p w14:paraId="5F1115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27</w:t>
      </w:r>
    </w:p>
    <w:p w14:paraId="2D71271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SDwriteC</w:t>
      </w:r>
      <w:r>
        <w:rPr>
          <w:w w:val="100"/>
        </w:rPr>
        <w:t>hunk</w:t>
      </w:r>
    </w:p>
    <w:p w14:paraId="68F53AF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120</w:t>
      </w:r>
    </w:p>
    <w:p w14:paraId="22E372D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SDwritechunk</w:t>
      </w:r>
    </w:p>
    <w:p w14:paraId="0AB87D0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119</w:t>
      </w:r>
    </w:p>
    <w:p w14:paraId="62A1BC8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SDwritedata</w:t>
      </w:r>
    </w:p>
    <w:p w14:paraId="71CB57D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31</w:t>
      </w:r>
    </w:p>
    <w:p w14:paraId="20F5E5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33</w:t>
      </w:r>
    </w:p>
    <w:p w14:paraId="1472D01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data to chunked SDSs using</w:t>
      </w:r>
      <w:r>
        <w:rPr>
          <w:w w:val="100"/>
          <w:sz w:val="24"/>
          <w:szCs w:val="24"/>
        </w:rPr>
        <w:t xml:space="preserve"> 118</w:t>
      </w:r>
    </w:p>
    <w:p w14:paraId="13A60C1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Self-description</w:t>
      </w:r>
    </w:p>
    <w:p w14:paraId="642A093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definition</w:t>
      </w:r>
      <w:r>
        <w:rPr>
          <w:w w:val="100"/>
          <w:sz w:val="24"/>
          <w:szCs w:val="24"/>
        </w:rPr>
        <w:t xml:space="preserve"> 1</w:t>
      </w:r>
    </w:p>
    <w:p w14:paraId="3BAFAA4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sfgcfill</w:t>
      </w:r>
    </w:p>
    <w:p w14:paraId="5D23CA2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</w:t>
      </w:r>
      <w:r>
        <w:rPr>
          <w:w w:val="100"/>
          <w:sz w:val="24"/>
          <w:szCs w:val="24"/>
        </w:rPr>
        <w:t xml:space="preserve"> 109</w:t>
      </w:r>
    </w:p>
    <w:p w14:paraId="410EC64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sfgfill</w:t>
      </w:r>
    </w:p>
    <w:p w14:paraId="6EDA888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</w:t>
      </w:r>
      <w:r>
        <w:rPr>
          <w:w w:val="100"/>
          <w:sz w:val="24"/>
          <w:szCs w:val="24"/>
        </w:rPr>
        <w:t xml:space="preserve"> 109</w:t>
      </w:r>
    </w:p>
    <w:p w14:paraId="50B3CBD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sfrcatt</w:t>
      </w:r>
    </w:p>
    <w:p w14:paraId="1C9F4D5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</w:t>
      </w:r>
      <w:r>
        <w:rPr>
          <w:w w:val="100"/>
          <w:sz w:val="24"/>
          <w:szCs w:val="24"/>
        </w:rPr>
        <w:t xml:space="preserve"> 97</w:t>
      </w:r>
    </w:p>
    <w:p w14:paraId="266808A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sfrnatt</w:t>
      </w:r>
    </w:p>
    <w:p w14:paraId="0021ECE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</w:t>
      </w:r>
      <w:r>
        <w:rPr>
          <w:w w:val="100"/>
          <w:sz w:val="24"/>
          <w:szCs w:val="24"/>
        </w:rPr>
        <w:t xml:space="preserve"> 97</w:t>
      </w:r>
    </w:p>
    <w:p w14:paraId="30893C4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sfwcdata</w:t>
      </w:r>
    </w:p>
    <w:p w14:paraId="1BD9F65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</w:t>
      </w:r>
      <w:r>
        <w:rPr>
          <w:w w:val="100"/>
          <w:sz w:val="24"/>
          <w:szCs w:val="24"/>
        </w:rPr>
        <w:t xml:space="preserve"> 33</w:t>
      </w:r>
    </w:p>
    <w:p w14:paraId="13CB3BB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sfwdata</w:t>
      </w:r>
    </w:p>
    <w:p w14:paraId="76BEE7D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</w:t>
      </w:r>
      <w:r>
        <w:rPr>
          <w:w w:val="100"/>
          <w:sz w:val="24"/>
          <w:szCs w:val="24"/>
        </w:rPr>
        <w:t xml:space="preserve"> 33</w:t>
      </w:r>
    </w:p>
    <w:p w14:paraId="14D0454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Single-file Annotation API</w:t>
      </w:r>
    </w:p>
    <w:p w14:paraId="14FF3E9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391</w:t>
      </w:r>
    </w:p>
    <w:p w14:paraId="1F0FFEDE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Single-file annotation API</w:t>
      </w:r>
      <w:r>
        <w:rPr>
          <w:w w:val="100"/>
          <w:sz w:val="24"/>
          <w:szCs w:val="24"/>
        </w:rPr>
        <w:t xml:space="preserve"> 391–407</w:t>
      </w:r>
    </w:p>
    <w:p w14:paraId="43B15B5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list of tags used in</w:t>
      </w:r>
      <w:r>
        <w:rPr>
          <w:w w:val="100"/>
          <w:sz w:val="24"/>
          <w:szCs w:val="24"/>
        </w:rPr>
        <w:t xml:space="preserve"> 393</w:t>
      </w:r>
    </w:p>
    <w:p w14:paraId="060A30D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programming model for the</w:t>
      </w:r>
      <w:r>
        <w:rPr>
          <w:w w:val="100"/>
          <w:sz w:val="24"/>
          <w:szCs w:val="24"/>
        </w:rPr>
        <w:t xml:space="preserve"> 393</w:t>
      </w:r>
    </w:p>
    <w:p w14:paraId="500145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392</w:t>
      </w:r>
    </w:p>
    <w:p w14:paraId="5BCEA14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Sl</w:t>
      </w:r>
      <w:r>
        <w:rPr>
          <w:w w:val="100"/>
        </w:rPr>
        <w:t>ab</w:t>
      </w:r>
    </w:p>
    <w:p w14:paraId="210F00B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accessing a , using the single-file scientific data set API</w:t>
      </w:r>
      <w:r>
        <w:rPr>
          <w:w w:val="100"/>
          <w:sz w:val="24"/>
          <w:szCs w:val="24"/>
        </w:rPr>
        <w:t xml:space="preserve"> 419</w:t>
      </w:r>
    </w:p>
    <w:p w14:paraId="579BE62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32</w:t>
      </w:r>
    </w:p>
    <w:p w14:paraId="12D8D59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 , using the single-file scientific data set API</w:t>
      </w:r>
      <w:r>
        <w:rPr>
          <w:w w:val="100"/>
          <w:sz w:val="24"/>
          <w:szCs w:val="24"/>
        </w:rPr>
        <w:t xml:space="preserve"> 421–422</w:t>
      </w:r>
    </w:p>
    <w:p w14:paraId="2387960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, using the single-file scientific data set API</w:t>
      </w:r>
      <w:r>
        <w:rPr>
          <w:w w:val="100"/>
          <w:sz w:val="24"/>
          <w:szCs w:val="24"/>
        </w:rPr>
        <w:t xml:space="preserve"> 420–421</w:t>
      </w:r>
    </w:p>
    <w:p w14:paraId="2393EBB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Strides</w:t>
      </w:r>
    </w:p>
    <w:p w14:paraId="7CC62BB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32</w:t>
      </w:r>
    </w:p>
    <w:p w14:paraId="5987BE5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support of , in the s</w:t>
      </w:r>
      <w:r>
        <w:rPr>
          <w:w w:val="100"/>
        </w:rPr>
        <w:t>ingle-file scientific data set API</w:t>
      </w:r>
      <w:r>
        <w:rPr>
          <w:w w:val="100"/>
          <w:sz w:val="24"/>
          <w:szCs w:val="24"/>
        </w:rPr>
        <w:t xml:space="preserve"> 421</w:t>
      </w:r>
    </w:p>
    <w:p w14:paraId="479E8FC9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T</w:t>
      </w:r>
      <w:bookmarkStart w:id="22" w:name="RTF54"/>
    </w:p>
    <w:bookmarkEnd w:id="22"/>
    <w:p w14:paraId="28FEECF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title attribute</w:t>
      </w:r>
    </w:p>
    <w:p w14:paraId="56D646A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104</w:t>
      </w:r>
    </w:p>
    <w:p w14:paraId="75615CF7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U</w:t>
      </w:r>
      <w:bookmarkStart w:id="23" w:name="RTF55"/>
    </w:p>
    <w:bookmarkEnd w:id="23"/>
    <w:p w14:paraId="333869F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Unit attribute</w:t>
      </w:r>
    </w:p>
    <w:p w14:paraId="1644FFE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103, 423</w:t>
      </w:r>
    </w:p>
    <w:p w14:paraId="701AAB24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Unlimited dimension</w:t>
      </w:r>
      <w:r>
        <w:rPr>
          <w:w w:val="100"/>
          <w:sz w:val="24"/>
          <w:szCs w:val="24"/>
        </w:rPr>
        <w:t xml:space="preserve"> 21</w:t>
      </w:r>
    </w:p>
    <w:p w14:paraId="4A247CF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User_defined attribute</w:t>
      </w:r>
    </w:p>
    <w:p w14:paraId="74D9DC9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allowed data types for a</w:t>
      </w:r>
      <w:r>
        <w:rPr>
          <w:w w:val="100"/>
          <w:sz w:val="24"/>
          <w:szCs w:val="24"/>
        </w:rPr>
        <w:t xml:space="preserve"> 92</w:t>
      </w:r>
    </w:p>
    <w:p w14:paraId="64EFE7F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a</w:t>
      </w:r>
      <w:r>
        <w:rPr>
          <w:w w:val="100"/>
          <w:sz w:val="24"/>
          <w:szCs w:val="24"/>
        </w:rPr>
        <w:t xml:space="preserve"> 93</w:t>
      </w:r>
    </w:p>
    <w:p w14:paraId="62A3C706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User-defined attribute</w:t>
      </w:r>
      <w:r>
        <w:rPr>
          <w:w w:val="100"/>
          <w:sz w:val="24"/>
          <w:szCs w:val="24"/>
        </w:rPr>
        <w:t xml:space="preserve"> 92–??</w:t>
      </w:r>
    </w:p>
    <w:p w14:paraId="401723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count</w:t>
      </w:r>
      <w:r>
        <w:rPr>
          <w:w w:val="100"/>
          <w:sz w:val="24"/>
          <w:szCs w:val="24"/>
        </w:rPr>
        <w:t xml:space="preserve"> 92, 512</w:t>
      </w:r>
    </w:p>
    <w:p w14:paraId="52BA86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21, 22, 92, 512</w:t>
      </w:r>
    </w:p>
    <w:p w14:paraId="58BB270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index</w:t>
      </w:r>
      <w:r>
        <w:rPr>
          <w:w w:val="100"/>
          <w:sz w:val="24"/>
          <w:szCs w:val="24"/>
        </w:rPr>
        <w:t xml:space="preserve"> 92, 512</w:t>
      </w:r>
    </w:p>
    <w:p w14:paraId="1ED5CD0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naming rules</w:t>
      </w:r>
      <w:r>
        <w:rPr>
          <w:w w:val="100"/>
          <w:sz w:val="24"/>
          <w:szCs w:val="24"/>
        </w:rPr>
        <w:t xml:space="preserve"> 92</w:t>
      </w:r>
    </w:p>
    <w:p w14:paraId="0B266A7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for a</w:t>
      </w:r>
      <w:r>
        <w:rPr>
          <w:w w:val="100"/>
          <w:sz w:val="24"/>
          <w:szCs w:val="24"/>
        </w:rPr>
        <w:t xml:space="preserve"> 96</w:t>
      </w:r>
    </w:p>
    <w:p w14:paraId="5BCE4B0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a</w:t>
      </w:r>
      <w:r>
        <w:rPr>
          <w:w w:val="100"/>
          <w:sz w:val="24"/>
          <w:szCs w:val="24"/>
        </w:rPr>
        <w:t xml:space="preserve"> 97</w:t>
      </w:r>
    </w:p>
    <w:p w14:paraId="14219E3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Utility tags</w:t>
      </w:r>
    </w:p>
    <w:p w14:paraId="68C081A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508</w:t>
      </w:r>
    </w:p>
    <w:p w14:paraId="3C3B7276" w14:textId="77777777" w:rsidR="00994F43" w:rsidRDefault="00994F43">
      <w:pPr>
        <w:pStyle w:val="GroupTitlesIX"/>
        <w:rPr>
          <w:w w:val="100"/>
        </w:rPr>
      </w:pPr>
      <w:r>
        <w:rPr>
          <w:w w:val="100"/>
        </w:rPr>
        <w:t>V</w:t>
      </w:r>
      <w:bookmarkStart w:id="24" w:name="RTF56"/>
    </w:p>
    <w:bookmarkEnd w:id="24"/>
    <w:p w14:paraId="4FA2DD9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Vaddtagref</w:t>
      </w:r>
    </w:p>
    <w:p w14:paraId="361B3FE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218</w:t>
      </w:r>
    </w:p>
    <w:p w14:paraId="4E6F18D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219</w:t>
      </w:r>
    </w:p>
    <w:p w14:paraId="171807F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Vattach</w:t>
      </w:r>
    </w:p>
    <w:p w14:paraId="0FF6096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215</w:t>
      </w:r>
    </w:p>
    <w:p w14:paraId="6CD3DEF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</w:t>
      </w:r>
      <w:r>
        <w:rPr>
          <w:w w:val="100"/>
          <w:sz w:val="24"/>
          <w:szCs w:val="24"/>
        </w:rPr>
        <w:t>6</w:t>
      </w:r>
    </w:p>
    <w:p w14:paraId="171D205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Vattrinfo</w:t>
      </w:r>
    </w:p>
    <w:p w14:paraId="536F750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251</w:t>
      </w:r>
    </w:p>
    <w:p w14:paraId="75E8DD2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252</w:t>
      </w:r>
    </w:p>
    <w:p w14:paraId="01787AE2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Vdata</w:t>
      </w:r>
      <w:r>
        <w:rPr>
          <w:w w:val="100"/>
          <w:sz w:val="24"/>
          <w:szCs w:val="24"/>
        </w:rPr>
        <w:t xml:space="preserve"> ??–207</w:t>
      </w:r>
    </w:p>
    <w:p w14:paraId="060EEAA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attributes of a</w:t>
      </w:r>
      <w:r>
        <w:rPr>
          <w:w w:val="100"/>
          <w:sz w:val="24"/>
          <w:szCs w:val="24"/>
        </w:rPr>
        <w:t xml:space="preserve"> 190</w:t>
      </w:r>
    </w:p>
    <w:p w14:paraId="054BAA4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</w:t>
      </w:r>
      <w:r>
        <w:rPr>
          <w:w w:val="100"/>
          <w:sz w:val="24"/>
          <w:szCs w:val="24"/>
        </w:rPr>
        <w:t xml:space="preserve"> 155</w:t>
      </w:r>
    </w:p>
    <w:p w14:paraId="42D06D4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and writing to multifield</w:t>
      </w:r>
      <w:r>
        <w:rPr>
          <w:w w:val="100"/>
          <w:sz w:val="24"/>
          <w:szCs w:val="24"/>
        </w:rPr>
        <w:t xml:space="preserve"> 155–173</w:t>
      </w:r>
    </w:p>
    <w:p w14:paraId="50FDCEB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and writing to single-field</w:t>
      </w:r>
      <w:r>
        <w:rPr>
          <w:w w:val="100"/>
          <w:sz w:val="24"/>
          <w:szCs w:val="24"/>
        </w:rPr>
        <w:t xml:space="preserve"> 149–155</w:t>
      </w:r>
    </w:p>
    <w:p w14:paraId="33EFD2D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description</w:t>
      </w:r>
      <w:r>
        <w:rPr>
          <w:w w:val="100"/>
          <w:sz w:val="24"/>
          <w:szCs w:val="24"/>
        </w:rPr>
        <w:t xml:space="preserve"> 137</w:t>
      </w:r>
    </w:p>
    <w:p w14:paraId="1277665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if the given , is an attribute</w:t>
      </w:r>
      <w:r>
        <w:rPr>
          <w:w w:val="100"/>
          <w:sz w:val="24"/>
          <w:szCs w:val="24"/>
        </w:rPr>
        <w:t xml:space="preserve"> 194</w:t>
      </w:r>
    </w:p>
    <w:p w14:paraId="099D8C8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reference number from a , name</w:t>
      </w:r>
      <w:r>
        <w:rPr>
          <w:w w:val="100"/>
          <w:sz w:val="24"/>
          <w:szCs w:val="24"/>
        </w:rPr>
        <w:t xml:space="preserve"> 183</w:t>
      </w:r>
    </w:p>
    <w:p w14:paraId="7C24824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multi-component field</w:t>
      </w:r>
      <w:r>
        <w:rPr>
          <w:w w:val="100"/>
          <w:sz w:val="24"/>
          <w:szCs w:val="24"/>
        </w:rPr>
        <w:t xml:space="preserve"> 138</w:t>
      </w:r>
    </w:p>
    <w:p w14:paraId="1FA71EA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obtaining information about a</w:t>
      </w:r>
      <w:r>
        <w:rPr>
          <w:w w:val="100"/>
          <w:sz w:val="24"/>
          <w:szCs w:val="24"/>
        </w:rPr>
        <w:t xml:space="preserve"> 199–203</w:t>
      </w:r>
    </w:p>
    <w:p w14:paraId="695001D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information on a given , attribute</w:t>
      </w:r>
      <w:r>
        <w:rPr>
          <w:w w:val="100"/>
          <w:sz w:val="24"/>
          <w:szCs w:val="24"/>
        </w:rPr>
        <w:t xml:space="preserve"> 193</w:t>
      </w:r>
    </w:p>
    <w:p w14:paraId="3D63D47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number of attributes of a</w:t>
      </w:r>
      <w:r>
        <w:rPr>
          <w:w w:val="100"/>
          <w:sz w:val="24"/>
          <w:szCs w:val="24"/>
        </w:rPr>
        <w:t xml:space="preserve"> 192</w:t>
      </w:r>
    </w:p>
    <w:p w14:paraId="39DAFC5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total number of , attributes</w:t>
      </w:r>
      <w:r>
        <w:rPr>
          <w:w w:val="100"/>
          <w:sz w:val="24"/>
          <w:szCs w:val="24"/>
        </w:rPr>
        <w:t xml:space="preserve"> 192</w:t>
      </w:r>
    </w:p>
    <w:p w14:paraId="210FCCB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values of a given , attribute</w:t>
      </w:r>
      <w:r>
        <w:rPr>
          <w:w w:val="100"/>
          <w:sz w:val="24"/>
          <w:szCs w:val="24"/>
        </w:rPr>
        <w:t xml:space="preserve"> 191</w:t>
      </w:r>
    </w:p>
    <w:p w14:paraId="762DF91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from a</w:t>
      </w:r>
      <w:r>
        <w:rPr>
          <w:w w:val="100"/>
          <w:sz w:val="24"/>
          <w:szCs w:val="24"/>
        </w:rPr>
        <w:t xml:space="preserve"> 173–182</w:t>
      </w:r>
    </w:p>
    <w:p w14:paraId="5CB9314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resetting the current position within a</w:t>
      </w:r>
      <w:r>
        <w:rPr>
          <w:w w:val="100"/>
          <w:sz w:val="24"/>
          <w:szCs w:val="24"/>
        </w:rPr>
        <w:t xml:space="preserve"> 160</w:t>
      </w:r>
    </w:p>
    <w:p w14:paraId="47A3856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resetting the current record position within a</w:t>
      </w:r>
      <w:r>
        <w:rPr>
          <w:w w:val="100"/>
          <w:sz w:val="24"/>
          <w:szCs w:val="24"/>
        </w:rPr>
        <w:t xml:space="preserve"> 161</w:t>
      </w:r>
    </w:p>
    <w:p w14:paraId="67424EE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retrieving the index of a , attribute given the attribute name</w:t>
      </w:r>
      <w:r>
        <w:rPr>
          <w:w w:val="100"/>
          <w:sz w:val="24"/>
          <w:szCs w:val="24"/>
        </w:rPr>
        <w:t xml:space="preserve"> 193</w:t>
      </w:r>
    </w:p>
    <w:p w14:paraId="75DA0FD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searching for</w:t>
      </w:r>
      <w:r>
        <w:rPr>
          <w:w w:val="100"/>
          <w:sz w:val="24"/>
          <w:szCs w:val="24"/>
        </w:rPr>
        <w:t xml:space="preserve"> 182–187</w:t>
      </w:r>
    </w:p>
    <w:p w14:paraId="499EAB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</w:t>
      </w:r>
      <w:r>
        <w:rPr>
          <w:w w:val="100"/>
        </w:rPr>
        <w:t>arching for a , by field name</w:t>
      </w:r>
      <w:r>
        <w:rPr>
          <w:w w:val="100"/>
          <w:sz w:val="24"/>
          <w:szCs w:val="24"/>
        </w:rPr>
        <w:t xml:space="preserve"> 184</w:t>
      </w:r>
    </w:p>
    <w:p w14:paraId="671627C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searching for lone ,</w:t>
      </w:r>
      <w:r>
        <w:rPr>
          <w:w w:val="100"/>
          <w:sz w:val="24"/>
          <w:szCs w:val="24"/>
        </w:rPr>
        <w:t xml:space="preserve"> 182</w:t>
      </w:r>
    </w:p>
    <w:p w14:paraId="5800233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searching for the reference number of a</w:t>
      </w:r>
      <w:r>
        <w:rPr>
          <w:w w:val="100"/>
          <w:sz w:val="24"/>
          <w:szCs w:val="24"/>
        </w:rPr>
        <w:t xml:space="preserve"> 183</w:t>
      </w:r>
    </w:p>
    <w:p w14:paraId="18545B8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selecting the set of , to be read</w:t>
      </w:r>
      <w:r>
        <w:rPr>
          <w:w w:val="100"/>
          <w:sz w:val="24"/>
          <w:szCs w:val="24"/>
        </w:rPr>
        <w:t xml:space="preserve"> 174</w:t>
      </w:r>
    </w:p>
    <w:p w14:paraId="77486D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attribute of a ,</w:t>
      </w:r>
      <w:r>
        <w:rPr>
          <w:w w:val="100"/>
          <w:sz w:val="24"/>
          <w:szCs w:val="24"/>
        </w:rPr>
        <w:t xml:space="preserve"> 191</w:t>
      </w:r>
    </w:p>
    <w:p w14:paraId="308DC86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buffers into</w:t>
      </w:r>
      <w:r>
        <w:rPr>
          <w:w w:val="100"/>
          <w:sz w:val="24"/>
          <w:szCs w:val="24"/>
        </w:rPr>
        <w:t xml:space="preserve"> 162</w:t>
      </w:r>
    </w:p>
    <w:p w14:paraId="4A4EB29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to a</w:t>
      </w:r>
      <w:r>
        <w:rPr>
          <w:w w:val="100"/>
          <w:sz w:val="24"/>
          <w:szCs w:val="24"/>
        </w:rPr>
        <w:t xml:space="preserve"> 161</w:t>
      </w:r>
    </w:p>
    <w:p w14:paraId="482574F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writing to a multifield</w:t>
      </w:r>
      <w:r>
        <w:rPr>
          <w:w w:val="100"/>
          <w:sz w:val="24"/>
          <w:szCs w:val="24"/>
        </w:rPr>
        <w:t xml:space="preserve"> 159</w:t>
      </w:r>
    </w:p>
    <w:p w14:paraId="6005E19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API</w:t>
      </w:r>
    </w:p>
    <w:p w14:paraId="5CACCD0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</w:t>
      </w:r>
      <w:r>
        <w:rPr>
          <w:w w:val="100"/>
        </w:rPr>
        <w:t>scription</w:t>
      </w:r>
      <w:r>
        <w:rPr>
          <w:w w:val="100"/>
          <w:sz w:val="24"/>
          <w:szCs w:val="24"/>
        </w:rPr>
        <w:t xml:space="preserve"> 4</w:t>
      </w:r>
    </w:p>
    <w:p w14:paraId="6C42579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139</w:t>
      </w:r>
    </w:p>
    <w:p w14:paraId="482711B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class</w:t>
      </w:r>
    </w:p>
    <w:p w14:paraId="1DDFC65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to a vdata</w:t>
      </w:r>
      <w:r>
        <w:rPr>
          <w:w w:val="100"/>
          <w:sz w:val="24"/>
          <w:szCs w:val="24"/>
        </w:rPr>
        <w:t xml:space="preserve"> 156</w:t>
      </w:r>
    </w:p>
    <w:p w14:paraId="2CC8D32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137</w:t>
      </w:r>
    </w:p>
    <w:p w14:paraId="2F59F11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data model</w:t>
      </w:r>
    </w:p>
    <w:p w14:paraId="2883ACD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137</w:t>
      </w:r>
    </w:p>
    <w:p w14:paraId="5E8B977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field</w:t>
      </w:r>
    </w:p>
    <w:p w14:paraId="2C3F844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defining</w:t>
      </w:r>
      <w:r>
        <w:rPr>
          <w:w w:val="100"/>
          <w:sz w:val="24"/>
          <w:szCs w:val="24"/>
        </w:rPr>
        <w:t xml:space="preserve"> 156</w:t>
      </w:r>
    </w:p>
    <w:p w14:paraId="1BC1966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138</w:t>
      </w:r>
    </w:p>
    <w:p w14:paraId="6CB35FE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 of a predefined</w:t>
      </w:r>
      <w:r>
        <w:rPr>
          <w:w w:val="100"/>
          <w:sz w:val="24"/>
          <w:szCs w:val="24"/>
        </w:rPr>
        <w:t xml:space="preserve"> 156</w:t>
      </w:r>
    </w:p>
    <w:p w14:paraId="387412F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initializing for write access</w:t>
      </w:r>
      <w:r>
        <w:rPr>
          <w:w w:val="100"/>
          <w:sz w:val="24"/>
          <w:szCs w:val="24"/>
        </w:rPr>
        <w:t xml:space="preserve"> 157</w:t>
      </w:r>
    </w:p>
    <w:p w14:paraId="5809528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locating a , within a vdata stored in a vgroup</w:t>
      </w:r>
      <w:r>
        <w:rPr>
          <w:w w:val="100"/>
          <w:sz w:val="24"/>
          <w:szCs w:val="24"/>
        </w:rPr>
        <w:t xml:space="preserve"> 242</w:t>
      </w:r>
    </w:p>
    <w:p w14:paraId="78B0882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index of a , given the field name</w:t>
      </w:r>
      <w:r>
        <w:rPr>
          <w:w w:val="100"/>
          <w:sz w:val="24"/>
          <w:szCs w:val="24"/>
        </w:rPr>
        <w:t xml:space="preserve"> 190</w:t>
      </w:r>
    </w:p>
    <w:p w14:paraId="2763D1A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number of attributes of a</w:t>
      </w:r>
      <w:r>
        <w:rPr>
          <w:w w:val="100"/>
          <w:sz w:val="24"/>
          <w:szCs w:val="24"/>
        </w:rPr>
        <w:t xml:space="preserve"> 192</w:t>
      </w:r>
    </w:p>
    <w:p w14:paraId="3B6DCD6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removing alignment bytes when writing to a</w:t>
      </w:r>
      <w:r>
        <w:rPr>
          <w:w w:val="100"/>
          <w:sz w:val="24"/>
          <w:szCs w:val="24"/>
        </w:rPr>
        <w:t xml:space="preserve"> 168</w:t>
      </w:r>
    </w:p>
    <w:p w14:paraId="7E6DBFE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attribute of a ,</w:t>
      </w:r>
      <w:r>
        <w:rPr>
          <w:w w:val="100"/>
          <w:sz w:val="24"/>
          <w:szCs w:val="24"/>
        </w:rPr>
        <w:t xml:space="preserve"> 191</w:t>
      </w:r>
    </w:p>
    <w:p w14:paraId="536913A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field name</w:t>
      </w:r>
    </w:p>
    <w:p w14:paraId="0123FA2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</w:t>
      </w:r>
      <w:r>
        <w:rPr>
          <w:w w:val="100"/>
          <w:sz w:val="24"/>
          <w:szCs w:val="24"/>
        </w:rPr>
        <w:t>7</w:t>
      </w:r>
    </w:p>
    <w:p w14:paraId="5C40C07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field order</w:t>
      </w:r>
    </w:p>
    <w:p w14:paraId="3B24CA0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138</w:t>
      </w:r>
    </w:p>
    <w:p w14:paraId="0D6785A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identifier</w:t>
      </w:r>
    </w:p>
    <w:p w14:paraId="577FFF7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next</w:t>
      </w:r>
      <w:r>
        <w:rPr>
          <w:w w:val="100"/>
          <w:sz w:val="24"/>
          <w:szCs w:val="24"/>
        </w:rPr>
        <w:t xml:space="preserve"> 257</w:t>
      </w:r>
    </w:p>
    <w:p w14:paraId="6479166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interlace mode</w:t>
      </w:r>
    </w:p>
    <w:p w14:paraId="145C7B6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specifying the</w:t>
      </w:r>
      <w:r>
        <w:rPr>
          <w:w w:val="100"/>
          <w:sz w:val="24"/>
          <w:szCs w:val="24"/>
        </w:rPr>
        <w:t xml:space="preserve"> 157</w:t>
      </w:r>
    </w:p>
    <w:p w14:paraId="3AF6008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name</w:t>
      </w:r>
    </w:p>
    <w:p w14:paraId="0A7FB93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to a vdata</w:t>
      </w:r>
      <w:r>
        <w:rPr>
          <w:w w:val="100"/>
          <w:sz w:val="24"/>
          <w:szCs w:val="24"/>
        </w:rPr>
        <w:t xml:space="preserve"> 156</w:t>
      </w:r>
    </w:p>
    <w:p w14:paraId="60F0B82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137</w:t>
      </w:r>
    </w:p>
    <w:p w14:paraId="0DD5E68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Vdata record</w:t>
      </w:r>
    </w:p>
    <w:p w14:paraId="61FA40A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138</w:t>
      </w:r>
    </w:p>
    <w:p w14:paraId="5890396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Vdelete</w:t>
      </w:r>
    </w:p>
    <w:p w14:paraId="2FF7680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247</w:t>
      </w:r>
    </w:p>
    <w:p w14:paraId="415FC50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248</w:t>
      </w:r>
    </w:p>
    <w:p w14:paraId="1216F65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Vdeletetagref</w:t>
      </w:r>
    </w:p>
    <w:p w14:paraId="15F421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247</w:t>
      </w:r>
    </w:p>
    <w:p w14:paraId="51AA559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248</w:t>
      </w:r>
    </w:p>
    <w:p w14:paraId="0EA2D80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Vdetach</w:t>
      </w:r>
    </w:p>
    <w:p w14:paraId="184556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216</w:t>
      </w:r>
    </w:p>
    <w:p w14:paraId="371F2E3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216</w:t>
      </w:r>
    </w:p>
    <w:p w14:paraId="423DD67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Vend</w:t>
      </w:r>
    </w:p>
    <w:p w14:paraId="59597A2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216</w:t>
      </w:r>
    </w:p>
    <w:p w14:paraId="58B1269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216</w:t>
      </w:r>
    </w:p>
    <w:p w14:paraId="1F21DCE0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VF field information retrieval routine set</w:t>
      </w:r>
      <w:r>
        <w:rPr>
          <w:w w:val="100"/>
          <w:sz w:val="24"/>
          <w:szCs w:val="24"/>
        </w:rPr>
        <w:t xml:space="preserve"> 206</w:t>
      </w:r>
    </w:p>
    <w:p w14:paraId="7123406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VFfieldesize</w:t>
      </w:r>
    </w:p>
    <w:p w14:paraId="706BD1F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206</w:t>
      </w:r>
    </w:p>
    <w:p w14:paraId="7362E37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VFfieldisize</w:t>
      </w:r>
    </w:p>
    <w:p w14:paraId="33BC69D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207</w:t>
      </w:r>
    </w:p>
    <w:p w14:paraId="5E35972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VFfieldname</w:t>
      </w:r>
    </w:p>
    <w:p w14:paraId="48F48D8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206</w:t>
      </w:r>
    </w:p>
    <w:p w14:paraId="68E6767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VFfieldorder</w:t>
      </w:r>
    </w:p>
    <w:p w14:paraId="6C5CA2A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207</w:t>
      </w:r>
    </w:p>
    <w:p w14:paraId="38D9BE0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VFfieldtype</w:t>
      </w:r>
    </w:p>
    <w:p w14:paraId="145D1EF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207</w:t>
      </w:r>
    </w:p>
    <w:p w14:paraId="537AAC1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Vfind</w:t>
      </w:r>
    </w:p>
    <w:p w14:paraId="2428186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235</w:t>
      </w:r>
    </w:p>
    <w:p w14:paraId="313D673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236</w:t>
      </w:r>
    </w:p>
    <w:p w14:paraId="1BAE42A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Vfindattr</w:t>
      </w:r>
    </w:p>
    <w:p w14:paraId="073F38E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249</w:t>
      </w:r>
    </w:p>
    <w:p w14:paraId="1F7635D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250</w:t>
      </w:r>
    </w:p>
    <w:p w14:paraId="14FCE0C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Vfindclass</w:t>
      </w:r>
    </w:p>
    <w:p w14:paraId="44484AC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235</w:t>
      </w:r>
    </w:p>
    <w:p w14:paraId="246959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236</w:t>
      </w:r>
    </w:p>
    <w:p w14:paraId="78AAFA2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Vflocate</w:t>
      </w:r>
    </w:p>
    <w:p w14:paraId="524BF1C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242</w:t>
      </w:r>
    </w:p>
    <w:p w14:paraId="468734F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243</w:t>
      </w:r>
    </w:p>
    <w:p w14:paraId="4C06A64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VFnfields</w:t>
      </w:r>
    </w:p>
    <w:p w14:paraId="362558B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207</w:t>
      </w:r>
    </w:p>
    <w:p w14:paraId="51C85DE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Vgetattr</w:t>
      </w:r>
    </w:p>
    <w:p w14:paraId="0EC784C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252</w:t>
      </w:r>
    </w:p>
    <w:p w14:paraId="173E2E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253</w:t>
      </w:r>
    </w:p>
    <w:p w14:paraId="479333E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Vgetclass</w:t>
      </w:r>
    </w:p>
    <w:p w14:paraId="753B87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234</w:t>
      </w:r>
    </w:p>
    <w:p w14:paraId="07CA1E2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parameter list</w:t>
      </w:r>
      <w:r>
        <w:rPr>
          <w:w w:val="100"/>
          <w:sz w:val="24"/>
          <w:szCs w:val="24"/>
        </w:rPr>
        <w:t xml:space="preserve"> 235</w:t>
      </w:r>
    </w:p>
    <w:p w14:paraId="6FF2AFB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Vgetclassnamelen</w:t>
      </w:r>
    </w:p>
    <w:p w14:paraId="4C4C674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235</w:t>
      </w:r>
    </w:p>
    <w:p w14:paraId="2A241B8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Vgetid</w:t>
      </w:r>
    </w:p>
    <w:p w14:paraId="46414EC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231</w:t>
      </w:r>
    </w:p>
    <w:p w14:paraId="52790E3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234</w:t>
      </w:r>
    </w:p>
    <w:p w14:paraId="0923954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Vgetname</w:t>
      </w:r>
    </w:p>
    <w:p w14:paraId="3523505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234</w:t>
      </w:r>
    </w:p>
    <w:p w14:paraId="26CECBC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235</w:t>
      </w:r>
    </w:p>
    <w:p w14:paraId="666BD8B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Vgetnamelen</w:t>
      </w:r>
    </w:p>
    <w:p w14:paraId="526605B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234, 235</w:t>
      </w:r>
    </w:p>
    <w:p w14:paraId="2EF686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235</w:t>
      </w:r>
    </w:p>
    <w:p w14:paraId="4287B70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Vgetnext</w:t>
      </w:r>
    </w:p>
    <w:p w14:paraId="6B86947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257</w:t>
      </w:r>
    </w:p>
    <w:p w14:paraId="24F96C4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258</w:t>
      </w:r>
    </w:p>
    <w:p w14:paraId="0FBC70C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Vgettagref</w:t>
      </w:r>
    </w:p>
    <w:p w14:paraId="4B3E917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240</w:t>
      </w:r>
    </w:p>
    <w:p w14:paraId="3A5ED3D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241</w:t>
      </w:r>
    </w:p>
    <w:p w14:paraId="62F21B5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Vgettagrefs</w:t>
      </w:r>
    </w:p>
    <w:p w14:paraId="7D0F23C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240</w:t>
      </w:r>
    </w:p>
    <w:p w14:paraId="48DC875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241</w:t>
      </w:r>
    </w:p>
    <w:p w14:paraId="4F4042B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Vgetversion</w:t>
      </w:r>
    </w:p>
    <w:p w14:paraId="6F4C05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248</w:t>
      </w:r>
    </w:p>
    <w:p w14:paraId="527BE0FB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Vgroup</w:t>
      </w:r>
      <w:r>
        <w:rPr>
          <w:w w:val="100"/>
          <w:sz w:val="24"/>
          <w:szCs w:val="24"/>
        </w:rPr>
        <w:t xml:space="preserve"> ??–258</w:t>
      </w:r>
    </w:p>
    <w:p w14:paraId="7572E32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accessing a</w:t>
      </w:r>
      <w:r>
        <w:rPr>
          <w:w w:val="100"/>
          <w:sz w:val="24"/>
          <w:szCs w:val="24"/>
        </w:rPr>
        <w:t xml:space="preserve"> 215</w:t>
      </w:r>
    </w:p>
    <w:p w14:paraId="53817DE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a class to a</w:t>
      </w:r>
      <w:r>
        <w:rPr>
          <w:w w:val="100"/>
          <w:sz w:val="24"/>
          <w:szCs w:val="24"/>
        </w:rPr>
        <w:t xml:space="preserve"> 217</w:t>
      </w:r>
    </w:p>
    <w:p w14:paraId="29C7D0E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assigning a name to a</w:t>
      </w:r>
      <w:r>
        <w:rPr>
          <w:w w:val="100"/>
          <w:sz w:val="24"/>
          <w:szCs w:val="24"/>
        </w:rPr>
        <w:t xml:space="preserve"> 217</w:t>
      </w:r>
    </w:p>
    <w:p w14:paraId="71A4DF9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attributes of a</w:t>
      </w:r>
      <w:r>
        <w:rPr>
          <w:w w:val="100"/>
          <w:sz w:val="24"/>
          <w:szCs w:val="24"/>
        </w:rPr>
        <w:t xml:space="preserve"> 248</w:t>
      </w:r>
    </w:p>
    <w:p w14:paraId="5D218E5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containing two RIS8 objects and a vdata</w:t>
      </w:r>
      <w:r>
        <w:rPr>
          <w:w w:val="100"/>
          <w:sz w:val="24"/>
          <w:szCs w:val="24"/>
        </w:rPr>
        <w:t xml:space="preserve"> 210</w:t>
      </w:r>
    </w:p>
    <w:p w14:paraId="6B5FC47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conventions on content and structure</w:t>
      </w:r>
      <w:r>
        <w:rPr>
          <w:w w:val="100"/>
          <w:sz w:val="24"/>
          <w:szCs w:val="24"/>
        </w:rPr>
        <w:t xml:space="preserve"> 211</w:t>
      </w:r>
    </w:p>
    <w:p w14:paraId="540160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creating and writing to a</w:t>
      </w:r>
      <w:r>
        <w:rPr>
          <w:w w:val="100"/>
          <w:sz w:val="24"/>
          <w:szCs w:val="24"/>
        </w:rPr>
        <w:t xml:space="preserve"> 216–230</w:t>
      </w:r>
    </w:p>
    <w:p w14:paraId="53E8825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209</w:t>
      </w:r>
    </w:p>
    <w:p w14:paraId="19DCCAA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name of a</w:t>
      </w:r>
      <w:r>
        <w:rPr>
          <w:w w:val="100"/>
          <w:sz w:val="24"/>
          <w:szCs w:val="24"/>
        </w:rPr>
        <w:t xml:space="preserve"> 257</w:t>
      </w:r>
    </w:p>
    <w:p w14:paraId="46571EF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in</w:t>
      </w:r>
      <w:r>
        <w:rPr>
          <w:w w:val="100"/>
        </w:rPr>
        <w:t>serting a HDF object into a</w:t>
      </w:r>
      <w:r>
        <w:rPr>
          <w:w w:val="100"/>
          <w:sz w:val="24"/>
          <w:szCs w:val="24"/>
        </w:rPr>
        <w:t xml:space="preserve"> 218</w:t>
      </w:r>
    </w:p>
    <w:p w14:paraId="174CC43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inserting a vdata or vgroup into a</w:t>
      </w:r>
      <w:r>
        <w:rPr>
          <w:w w:val="100"/>
          <w:sz w:val="24"/>
          <w:szCs w:val="24"/>
        </w:rPr>
        <w:t xml:space="preserve"> 218</w:t>
      </w:r>
    </w:p>
    <w:p w14:paraId="770FAEC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locating a</w:t>
      </w:r>
      <w:r>
        <w:rPr>
          <w:w w:val="100"/>
          <w:sz w:val="24"/>
          <w:szCs w:val="24"/>
        </w:rPr>
        <w:t xml:space="preserve"> 231</w:t>
      </w:r>
    </w:p>
    <w:p w14:paraId="2FB0980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locating a , given the class name</w:t>
      </w:r>
      <w:r>
        <w:rPr>
          <w:w w:val="100"/>
          <w:sz w:val="24"/>
          <w:szCs w:val="24"/>
        </w:rPr>
        <w:t xml:space="preserve"> 235</w:t>
      </w:r>
    </w:p>
    <w:p w14:paraId="24C5241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locating a field within a vdata stored in a</w:t>
      </w:r>
      <w:r>
        <w:rPr>
          <w:w w:val="100"/>
          <w:sz w:val="24"/>
          <w:szCs w:val="24"/>
        </w:rPr>
        <w:t xml:space="preserve"> 242</w:t>
      </w:r>
    </w:p>
    <w:p w14:paraId="3A05DD7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locating a lone</w:t>
      </w:r>
      <w:r>
        <w:rPr>
          <w:w w:val="100"/>
          <w:sz w:val="24"/>
          <w:szCs w:val="24"/>
        </w:rPr>
        <w:t xml:space="preserve"> 231</w:t>
      </w:r>
    </w:p>
    <w:p w14:paraId="0E0D318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means of uniquely identifying a</w:t>
      </w:r>
      <w:r>
        <w:rPr>
          <w:w w:val="100"/>
          <w:sz w:val="24"/>
          <w:szCs w:val="24"/>
        </w:rPr>
        <w:t xml:space="preserve"> 214</w:t>
      </w:r>
    </w:p>
    <w:p w14:paraId="2B3132E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 xml:space="preserve">obtaining information about </w:t>
      </w:r>
      <w:r>
        <w:rPr>
          <w:w w:val="100"/>
        </w:rPr>
        <w:t>the contents of a</w:t>
      </w:r>
      <w:r>
        <w:rPr>
          <w:w w:val="100"/>
          <w:sz w:val="24"/>
          <w:szCs w:val="24"/>
        </w:rPr>
        <w:t xml:space="preserve"> 239–247</w:t>
      </w:r>
    </w:p>
    <w:p w14:paraId="197B7AC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organization of</w:t>
      </w:r>
      <w:r>
        <w:rPr>
          <w:w w:val="100"/>
          <w:sz w:val="24"/>
          <w:szCs w:val="24"/>
        </w:rPr>
        <w:t xml:space="preserve"> 210</w:t>
      </w:r>
    </w:p>
    <w:p w14:paraId="3120EA9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number of , members</w:t>
      </w:r>
      <w:r>
        <w:rPr>
          <w:w w:val="100"/>
          <w:sz w:val="24"/>
          <w:szCs w:val="24"/>
        </w:rPr>
        <w:t xml:space="preserve"> 257</w:t>
      </w:r>
    </w:p>
    <w:p w14:paraId="56D5AB8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total number of , attributes</w:t>
      </w:r>
      <w:r>
        <w:rPr>
          <w:w w:val="100"/>
          <w:sz w:val="24"/>
          <w:szCs w:val="24"/>
        </w:rPr>
        <w:t xml:space="preserve"> 250</w:t>
      </w:r>
    </w:p>
    <w:p w14:paraId="5E233F9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values of a given , attribute</w:t>
      </w:r>
      <w:r>
        <w:rPr>
          <w:w w:val="100"/>
          <w:sz w:val="24"/>
          <w:szCs w:val="24"/>
        </w:rPr>
        <w:t xml:space="preserve"> 252, 253</w:t>
      </w:r>
    </w:p>
    <w:p w14:paraId="094BC8B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querying the version of a given ,</w:t>
      </w:r>
      <w:r>
        <w:rPr>
          <w:w w:val="100"/>
          <w:sz w:val="24"/>
          <w:szCs w:val="24"/>
        </w:rPr>
        <w:t xml:space="preserve"> 248</w:t>
      </w:r>
    </w:p>
    <w:p w14:paraId="3B5F0EA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reading from a</w:t>
      </w:r>
      <w:r>
        <w:rPr>
          <w:w w:val="100"/>
          <w:sz w:val="24"/>
          <w:szCs w:val="24"/>
        </w:rPr>
        <w:t xml:space="preserve"> 230–239</w:t>
      </w:r>
    </w:p>
    <w:p w14:paraId="48C2338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retrieving the index of a , attribute given the attribute name</w:t>
      </w:r>
      <w:r>
        <w:rPr>
          <w:w w:val="100"/>
          <w:sz w:val="24"/>
          <w:szCs w:val="24"/>
        </w:rPr>
        <w:t xml:space="preserve"> 249</w:t>
      </w:r>
    </w:p>
    <w:p w14:paraId="5D3E81A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retrieving the reference number of a</w:t>
      </w:r>
      <w:r>
        <w:rPr>
          <w:w w:val="100"/>
          <w:sz w:val="24"/>
          <w:szCs w:val="24"/>
        </w:rPr>
        <w:t xml:space="preserve"> 243</w:t>
      </w:r>
    </w:p>
    <w:p w14:paraId="41FFC5F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retrieving the tag of a</w:t>
      </w:r>
      <w:r>
        <w:rPr>
          <w:w w:val="100"/>
          <w:sz w:val="24"/>
          <w:szCs w:val="24"/>
        </w:rPr>
        <w:t xml:space="preserve"> 243</w:t>
      </w:r>
    </w:p>
    <w:p w14:paraId="0C59A13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returning , member information</w:t>
      </w:r>
      <w:r>
        <w:rPr>
          <w:w w:val="100"/>
          <w:sz w:val="24"/>
          <w:szCs w:val="24"/>
        </w:rPr>
        <w:t xml:space="preserve"> 241</w:t>
      </w:r>
    </w:p>
    <w:p w14:paraId="6589AB3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returning the tag/reference number pairs of , contents</w:t>
      </w:r>
      <w:r>
        <w:rPr>
          <w:w w:val="100"/>
          <w:sz w:val="24"/>
          <w:szCs w:val="24"/>
        </w:rPr>
        <w:t xml:space="preserve"> 239, 240</w:t>
      </w:r>
    </w:p>
    <w:p w14:paraId="6D79613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attribute of a</w:t>
      </w:r>
      <w:r>
        <w:rPr>
          <w:w w:val="100"/>
          <w:sz w:val="24"/>
          <w:szCs w:val="24"/>
        </w:rPr>
        <w:t xml:space="preserve"> 249</w:t>
      </w:r>
    </w:p>
    <w:p w14:paraId="6492B8A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sharing of vgroups and vdatas between more than one</w:t>
      </w:r>
      <w:r>
        <w:rPr>
          <w:w w:val="100"/>
          <w:sz w:val="24"/>
          <w:szCs w:val="24"/>
        </w:rPr>
        <w:t xml:space="preserve"> 210</w:t>
      </w:r>
    </w:p>
    <w:p w14:paraId="6BC35B8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similarity to the Unix file system</w:t>
      </w:r>
      <w:r>
        <w:rPr>
          <w:w w:val="100"/>
          <w:sz w:val="24"/>
          <w:szCs w:val="24"/>
        </w:rPr>
        <w:t xml:space="preserve"> 209</w:t>
      </w:r>
    </w:p>
    <w:p w14:paraId="409C0B7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terminating access to</w:t>
      </w:r>
      <w:r>
        <w:rPr>
          <w:w w:val="100"/>
          <w:sz w:val="24"/>
          <w:szCs w:val="24"/>
        </w:rPr>
        <w:t xml:space="preserve"> 216</w:t>
      </w:r>
    </w:p>
    <w:p w14:paraId="3D71772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testing whether an HDF object within a , is a vdata</w:t>
      </w:r>
      <w:r>
        <w:rPr>
          <w:w w:val="100"/>
          <w:sz w:val="24"/>
          <w:szCs w:val="24"/>
        </w:rPr>
        <w:t xml:space="preserve"> 241</w:t>
      </w:r>
    </w:p>
    <w:p w14:paraId="44F5DF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testing whether an HDF object within a , is a vg</w:t>
      </w:r>
      <w:r>
        <w:rPr>
          <w:w w:val="100"/>
        </w:rPr>
        <w:t>roup</w:t>
      </w:r>
      <w:r>
        <w:rPr>
          <w:w w:val="100"/>
          <w:sz w:val="24"/>
          <w:szCs w:val="24"/>
        </w:rPr>
        <w:t xml:space="preserve"> 241</w:t>
      </w:r>
    </w:p>
    <w:p w14:paraId="277CB58C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Vgroup API</w:t>
      </w:r>
      <w:r>
        <w:rPr>
          <w:w w:val="100"/>
          <w:sz w:val="24"/>
          <w:szCs w:val="24"/>
        </w:rPr>
        <w:t xml:space="preserve"> 211–215</w:t>
      </w:r>
    </w:p>
    <w:p w14:paraId="764D922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4</w:t>
      </w:r>
    </w:p>
    <w:p w14:paraId="18EDAB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obsolete routines</w:t>
      </w:r>
      <w:r>
        <w:rPr>
          <w:w w:val="100"/>
          <w:sz w:val="24"/>
          <w:szCs w:val="24"/>
        </w:rPr>
        <w:t xml:space="preserve"> 257–258</w:t>
      </w:r>
    </w:p>
    <w:p w14:paraId="70E3CCA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categories</w:t>
      </w:r>
      <w:r>
        <w:rPr>
          <w:w w:val="100"/>
          <w:sz w:val="24"/>
          <w:szCs w:val="24"/>
        </w:rPr>
        <w:t xml:space="preserve"> 211</w:t>
      </w:r>
    </w:p>
    <w:p w14:paraId="6E2E266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routine list</w:t>
      </w:r>
      <w:r>
        <w:rPr>
          <w:w w:val="100"/>
          <w:sz w:val="24"/>
          <w:szCs w:val="24"/>
        </w:rPr>
        <w:t xml:space="preserve"> 213</w:t>
      </w:r>
    </w:p>
    <w:p w14:paraId="7B856A87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Vgroup API programming model</w:t>
      </w:r>
      <w:r>
        <w:rPr>
          <w:w w:val="100"/>
          <w:sz w:val="24"/>
          <w:szCs w:val="24"/>
        </w:rPr>
        <w:t xml:space="preserve"> 214</w:t>
      </w:r>
    </w:p>
    <w:p w14:paraId="4854C72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Vgroup class</w:t>
      </w:r>
    </w:p>
    <w:p w14:paraId="77685A8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210</w:t>
      </w:r>
    </w:p>
    <w:p w14:paraId="79671FC6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Vgroup identifier</w:t>
      </w:r>
      <w:r>
        <w:rPr>
          <w:w w:val="100"/>
          <w:sz w:val="24"/>
          <w:szCs w:val="24"/>
        </w:rPr>
        <w:t xml:space="preserve"> 214</w:t>
      </w:r>
    </w:p>
    <w:p w14:paraId="043AEA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determining the next</w:t>
      </w:r>
      <w:r>
        <w:rPr>
          <w:w w:val="100"/>
          <w:sz w:val="24"/>
          <w:szCs w:val="24"/>
        </w:rPr>
        <w:t xml:space="preserve"> 257</w:t>
      </w:r>
    </w:p>
    <w:p w14:paraId="634844D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VHmakegroup</w:t>
      </w:r>
    </w:p>
    <w:p w14:paraId="668676F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219</w:t>
      </w:r>
    </w:p>
    <w:p w14:paraId="4F9014F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</w:t>
      </w:r>
      <w:r>
        <w:rPr>
          <w:w w:val="100"/>
        </w:rPr>
        <w:t>ist</w:t>
      </w:r>
      <w:r>
        <w:rPr>
          <w:w w:val="100"/>
          <w:sz w:val="24"/>
          <w:szCs w:val="24"/>
        </w:rPr>
        <w:t xml:space="preserve"> 219</w:t>
      </w:r>
    </w:p>
    <w:p w14:paraId="65820D8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Vinqtagref</w:t>
      </w:r>
    </w:p>
    <w:p w14:paraId="494D787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241</w:t>
      </w:r>
    </w:p>
    <w:p w14:paraId="3C133C3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242</w:t>
      </w:r>
    </w:p>
    <w:p w14:paraId="48F981F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Vinquire</w:t>
      </w:r>
    </w:p>
    <w:p w14:paraId="26FBA9D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257</w:t>
      </w:r>
    </w:p>
    <w:p w14:paraId="1FB0418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258</w:t>
      </w:r>
    </w:p>
    <w:p w14:paraId="47CF95E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Vinsert</w:t>
      </w:r>
    </w:p>
    <w:p w14:paraId="01B6133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218</w:t>
      </w:r>
    </w:p>
    <w:p w14:paraId="410CC29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219</w:t>
      </w:r>
    </w:p>
    <w:p w14:paraId="21929E0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Visvg</w:t>
      </w:r>
    </w:p>
    <w:p w14:paraId="10C5951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241</w:t>
      </w:r>
    </w:p>
    <w:p w14:paraId="06F45FD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242</w:t>
      </w:r>
    </w:p>
    <w:p w14:paraId="680D19C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Visvs</w:t>
      </w:r>
    </w:p>
    <w:p w14:paraId="59A22E3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241</w:t>
      </w:r>
    </w:p>
    <w:p w14:paraId="3DD324A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242</w:t>
      </w:r>
    </w:p>
    <w:p w14:paraId="683126F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Vlone</w:t>
      </w:r>
    </w:p>
    <w:p w14:paraId="40B133A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231</w:t>
      </w:r>
    </w:p>
    <w:p w14:paraId="6916E6D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Vnattrs</w:t>
      </w:r>
    </w:p>
    <w:p w14:paraId="2EA335F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250</w:t>
      </w:r>
    </w:p>
    <w:p w14:paraId="465995A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Vnrefs</w:t>
      </w:r>
    </w:p>
    <w:p w14:paraId="75CFE4F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242</w:t>
      </w:r>
    </w:p>
    <w:p w14:paraId="4390A14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243</w:t>
      </w:r>
    </w:p>
    <w:p w14:paraId="1E87822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Vntagrefs</w:t>
      </w:r>
    </w:p>
    <w:p w14:paraId="4F98BA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description</w:t>
      </w:r>
      <w:r>
        <w:rPr>
          <w:w w:val="100"/>
          <w:sz w:val="24"/>
          <w:szCs w:val="24"/>
        </w:rPr>
        <w:t xml:space="preserve"> 239</w:t>
      </w:r>
    </w:p>
    <w:p w14:paraId="3136CFE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241</w:t>
      </w:r>
    </w:p>
    <w:p w14:paraId="1ED1EAB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VQueryref</w:t>
      </w:r>
    </w:p>
    <w:p w14:paraId="7626519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243</w:t>
      </w:r>
    </w:p>
    <w:p w14:paraId="3715B36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243</w:t>
      </w:r>
    </w:p>
    <w:p w14:paraId="569129D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VQuerytag</w:t>
      </w:r>
    </w:p>
    <w:p w14:paraId="19FF4E1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243</w:t>
      </w:r>
    </w:p>
    <w:p w14:paraId="72637D2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243</w:t>
      </w:r>
    </w:p>
    <w:p w14:paraId="6DC629B8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VS vdata information retrieval routine set</w:t>
      </w:r>
      <w:r>
        <w:rPr>
          <w:w w:val="100"/>
          <w:sz w:val="24"/>
          <w:szCs w:val="24"/>
        </w:rPr>
        <w:t xml:space="preserve"> 205</w:t>
      </w:r>
    </w:p>
    <w:p w14:paraId="663B7A24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VSattrin</w:t>
      </w:r>
      <w:r>
        <w:rPr>
          <w:w w:val="100"/>
        </w:rPr>
        <w:t>fo</w:t>
      </w:r>
    </w:p>
    <w:p w14:paraId="12C9B27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193</w:t>
      </w:r>
    </w:p>
    <w:p w14:paraId="5ED11F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194</w:t>
      </w:r>
    </w:p>
    <w:p w14:paraId="17A3236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VSelts</w:t>
      </w:r>
    </w:p>
    <w:p w14:paraId="6892030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205</w:t>
      </w:r>
    </w:p>
    <w:p w14:paraId="448B10D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206</w:t>
      </w:r>
    </w:p>
    <w:p w14:paraId="2612C8A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Vset</w:t>
      </w:r>
    </w:p>
    <w:p w14:paraId="39A8646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describing a heated mesh</w:t>
      </w:r>
      <w:r>
        <w:rPr>
          <w:w w:val="100"/>
          <w:sz w:val="24"/>
          <w:szCs w:val="24"/>
        </w:rPr>
        <w:t xml:space="preserve"> 211</w:t>
      </w:r>
    </w:p>
    <w:p w14:paraId="0C20333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Vset node</w:t>
      </w:r>
    </w:p>
    <w:p w14:paraId="4A5A55A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211</w:t>
      </w:r>
    </w:p>
    <w:p w14:paraId="0694746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Vset tags</w:t>
      </w:r>
    </w:p>
    <w:p w14:paraId="08428EF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list of</w:t>
      </w:r>
      <w:r>
        <w:rPr>
          <w:w w:val="100"/>
          <w:sz w:val="24"/>
          <w:szCs w:val="24"/>
        </w:rPr>
        <w:t xml:space="preserve"> 510</w:t>
      </w:r>
    </w:p>
    <w:p w14:paraId="7C73D47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Vsetattr</w:t>
      </w:r>
    </w:p>
    <w:p w14:paraId="02AA327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249</w:t>
      </w:r>
    </w:p>
    <w:p w14:paraId="565FE93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250</w:t>
      </w:r>
    </w:p>
    <w:p w14:paraId="3882838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Vsetclass</w:t>
      </w:r>
    </w:p>
    <w:p w14:paraId="01FBAFE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218</w:t>
      </w:r>
    </w:p>
    <w:p w14:paraId="2F97E1B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219</w:t>
      </w:r>
    </w:p>
    <w:p w14:paraId="70BA4D0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Vsetname</w:t>
      </w:r>
    </w:p>
    <w:p w14:paraId="3629A41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217</w:t>
      </w:r>
    </w:p>
    <w:p w14:paraId="7689CA9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219</w:t>
      </w:r>
    </w:p>
    <w:p w14:paraId="1F2D1B4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VSfdefine</w:t>
      </w:r>
    </w:p>
    <w:p w14:paraId="207D584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156</w:t>
      </w:r>
    </w:p>
    <w:p w14:paraId="03B0669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159</w:t>
      </w:r>
    </w:p>
    <w:p w14:paraId="215BD38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VSfexist</w:t>
      </w:r>
    </w:p>
    <w:p w14:paraId="5ACE5F0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184</w:t>
      </w:r>
    </w:p>
    <w:p w14:paraId="3A211F0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184</w:t>
      </w:r>
    </w:p>
    <w:p w14:paraId="23AF6CC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VSfind</w:t>
      </w:r>
    </w:p>
    <w:p w14:paraId="1BED4BC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183</w:t>
      </w:r>
    </w:p>
    <w:p w14:paraId="7981460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184</w:t>
      </w:r>
    </w:p>
    <w:p w14:paraId="6F680C2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when to use , in obtaining a vdata’s reference number</w:t>
      </w:r>
      <w:r>
        <w:rPr>
          <w:w w:val="100"/>
          <w:sz w:val="24"/>
          <w:szCs w:val="24"/>
        </w:rPr>
        <w:t xml:space="preserve"> 143</w:t>
      </w:r>
    </w:p>
    <w:p w14:paraId="05A7020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VSfindattr</w:t>
      </w:r>
    </w:p>
    <w:p w14:paraId="7305492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</w:t>
      </w:r>
      <w:r>
        <w:rPr>
          <w:w w:val="100"/>
          <w:sz w:val="24"/>
          <w:szCs w:val="24"/>
        </w:rPr>
        <w:t>193</w:t>
      </w:r>
    </w:p>
    <w:p w14:paraId="2CD4B7C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194</w:t>
      </w:r>
    </w:p>
    <w:p w14:paraId="779C5B3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VSfindex</w:t>
      </w:r>
    </w:p>
    <w:p w14:paraId="4465013C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190</w:t>
      </w:r>
    </w:p>
    <w:p w14:paraId="71ED3F2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191</w:t>
      </w:r>
    </w:p>
    <w:p w14:paraId="359B90C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VSfnattrs</w:t>
      </w:r>
    </w:p>
    <w:p w14:paraId="2C0E20B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192</w:t>
      </w:r>
    </w:p>
    <w:p w14:paraId="350936E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lastRenderedPageBreak/>
        <w:t>parameter list</w:t>
      </w:r>
      <w:r>
        <w:rPr>
          <w:w w:val="100"/>
          <w:sz w:val="24"/>
          <w:szCs w:val="24"/>
        </w:rPr>
        <w:t xml:space="preserve"> 193</w:t>
      </w:r>
    </w:p>
    <w:p w14:paraId="3D8C783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VSfpack</w:t>
      </w:r>
    </w:p>
    <w:p w14:paraId="50EC9B3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167</w:t>
      </w:r>
    </w:p>
    <w:p w14:paraId="200B608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169</w:t>
      </w:r>
    </w:p>
    <w:p w14:paraId="6F82E2D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VSgetattr</w:t>
      </w:r>
    </w:p>
    <w:p w14:paraId="0B4492F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191</w:t>
      </w:r>
    </w:p>
    <w:p w14:paraId="60C5FCB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192</w:t>
      </w:r>
    </w:p>
    <w:p w14:paraId="267DF30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VSgetclass</w:t>
      </w:r>
    </w:p>
    <w:p w14:paraId="48E0D32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206</w:t>
      </w:r>
    </w:p>
    <w:p w14:paraId="7411F5F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206</w:t>
      </w:r>
    </w:p>
    <w:p w14:paraId="7016847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VSgetfields</w:t>
      </w:r>
    </w:p>
    <w:p w14:paraId="2AE47A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205</w:t>
      </w:r>
    </w:p>
    <w:p w14:paraId="1A3AC162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206</w:t>
      </w:r>
    </w:p>
    <w:p w14:paraId="5B198F2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VSgetid</w:t>
      </w:r>
    </w:p>
    <w:p w14:paraId="7E9516F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183</w:t>
      </w:r>
    </w:p>
    <w:p w14:paraId="389E049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184</w:t>
      </w:r>
    </w:p>
    <w:p w14:paraId="212354E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when to use , in obtaining a vdata’s reference number</w:t>
      </w:r>
      <w:r>
        <w:rPr>
          <w:w w:val="100"/>
          <w:sz w:val="24"/>
          <w:szCs w:val="24"/>
        </w:rPr>
        <w:t xml:space="preserve"> 143</w:t>
      </w:r>
    </w:p>
    <w:p w14:paraId="637CC3E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VSgetinterlace</w:t>
      </w:r>
    </w:p>
    <w:p w14:paraId="4475937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205</w:t>
      </w:r>
    </w:p>
    <w:p w14:paraId="6DA849A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206</w:t>
      </w:r>
    </w:p>
    <w:p w14:paraId="6C1E4F53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VSgetname</w:t>
      </w:r>
    </w:p>
    <w:p w14:paraId="61D6244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206</w:t>
      </w:r>
    </w:p>
    <w:p w14:paraId="6F39AA4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206</w:t>
      </w:r>
    </w:p>
    <w:p w14:paraId="124554E3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vshow</w:t>
      </w:r>
      <w:r>
        <w:rPr>
          <w:w w:val="100"/>
          <w:sz w:val="24"/>
          <w:szCs w:val="24"/>
        </w:rPr>
        <w:t xml:space="preserve"> 463</w:t>
      </w:r>
    </w:p>
    <w:p w14:paraId="08D630DB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VSi</w:t>
      </w:r>
      <w:r>
        <w:rPr>
          <w:w w:val="100"/>
        </w:rPr>
        <w:t>nquire</w:t>
      </w:r>
    </w:p>
    <w:p w14:paraId="1C1CF15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199</w:t>
      </w:r>
    </w:p>
    <w:p w14:paraId="1D64524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200</w:t>
      </w:r>
    </w:p>
    <w:p w14:paraId="2CB5514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VSisattr</w:t>
      </w:r>
    </w:p>
    <w:p w14:paraId="42FCB2D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194</w:t>
      </w:r>
    </w:p>
    <w:p w14:paraId="7365C0F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194</w:t>
      </w:r>
    </w:p>
    <w:p w14:paraId="21A89BE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VSlone</w:t>
      </w:r>
    </w:p>
    <w:p w14:paraId="5C727EA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183</w:t>
      </w:r>
    </w:p>
    <w:p w14:paraId="2F70D4C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184</w:t>
      </w:r>
    </w:p>
    <w:p w14:paraId="169FE4E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VSnattrs</w:t>
      </w:r>
    </w:p>
    <w:p w14:paraId="0F1C7EF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192</w:t>
      </w:r>
    </w:p>
    <w:p w14:paraId="5340249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193</w:t>
      </w:r>
    </w:p>
    <w:p w14:paraId="5EC8CB03" w14:textId="77777777" w:rsidR="00994F43" w:rsidRDefault="00994F43">
      <w:pPr>
        <w:pStyle w:val="Level1IX"/>
        <w:rPr>
          <w:w w:val="100"/>
          <w:sz w:val="24"/>
          <w:szCs w:val="24"/>
        </w:rPr>
      </w:pPr>
      <w:r>
        <w:rPr>
          <w:w w:val="100"/>
        </w:rPr>
        <w:t>VSQuery vdata information retrieval routine set</w:t>
      </w:r>
      <w:r>
        <w:rPr>
          <w:w w:val="100"/>
          <w:sz w:val="24"/>
          <w:szCs w:val="24"/>
        </w:rPr>
        <w:t xml:space="preserve"> 204</w:t>
      </w:r>
    </w:p>
    <w:p w14:paraId="58210C3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VSQuerycount</w:t>
      </w:r>
    </w:p>
    <w:p w14:paraId="06DEFA9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3341484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VSQueryfields</w:t>
      </w:r>
    </w:p>
    <w:p w14:paraId="6A7FA80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204</w:t>
      </w:r>
    </w:p>
    <w:p w14:paraId="3E5F2B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6413D3F7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VSQueryinterlace</w:t>
      </w:r>
    </w:p>
    <w:p w14:paraId="67B7931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204</w:t>
      </w:r>
    </w:p>
    <w:p w14:paraId="08934DA0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1615AC4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VSQueryname</w:t>
      </w:r>
    </w:p>
    <w:p w14:paraId="587FA9C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204</w:t>
      </w:r>
    </w:p>
    <w:p w14:paraId="34A17D7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32579C05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lastRenderedPageBreak/>
        <w:t>VSQueryref</w:t>
      </w:r>
    </w:p>
    <w:p w14:paraId="66093877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</w:t>
      </w:r>
      <w:r>
        <w:rPr>
          <w:w w:val="100"/>
          <w:sz w:val="24"/>
          <w:szCs w:val="24"/>
        </w:rPr>
        <w:t>04</w:t>
      </w:r>
    </w:p>
    <w:p w14:paraId="0AC8267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3B787906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VSQuerytag</w:t>
      </w:r>
    </w:p>
    <w:p w14:paraId="17C7B43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204</w:t>
      </w:r>
    </w:p>
    <w:p w14:paraId="6358B3E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5CFAD20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VSQueryvsize</w:t>
      </w:r>
    </w:p>
    <w:p w14:paraId="1D573A7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204</w:t>
      </w:r>
    </w:p>
    <w:p w14:paraId="366AD9B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205</w:t>
      </w:r>
    </w:p>
    <w:p w14:paraId="3C2F56AA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VSread</w:t>
      </w:r>
    </w:p>
    <w:p w14:paraId="7F1C840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174</w:t>
      </w:r>
    </w:p>
    <w:p w14:paraId="040223A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175</w:t>
      </w:r>
    </w:p>
    <w:p w14:paraId="611EF4DE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file interlace mode using</w:t>
      </w:r>
      <w:r>
        <w:rPr>
          <w:w w:val="100"/>
          <w:sz w:val="24"/>
          <w:szCs w:val="24"/>
        </w:rPr>
        <w:t xml:space="preserve"> 157</w:t>
      </w:r>
    </w:p>
    <w:p w14:paraId="7BA4C6C1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VSseek</w:t>
      </w:r>
    </w:p>
    <w:p w14:paraId="7B69DFB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175</w:t>
      </w:r>
    </w:p>
    <w:p w14:paraId="27B81DD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misused to append data</w:t>
      </w:r>
      <w:r>
        <w:rPr>
          <w:w w:val="100"/>
          <w:sz w:val="24"/>
          <w:szCs w:val="24"/>
        </w:rPr>
        <w:t xml:space="preserve"> 160</w:t>
      </w:r>
    </w:p>
    <w:p w14:paraId="5D5E6B8B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160, 163</w:t>
      </w:r>
    </w:p>
    <w:p w14:paraId="0A509F8C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VSsetattr</w:t>
      </w:r>
    </w:p>
    <w:p w14:paraId="52056E7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191</w:t>
      </w:r>
    </w:p>
    <w:p w14:paraId="356C86D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192</w:t>
      </w:r>
    </w:p>
    <w:p w14:paraId="1F7D4F8E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VSsetclass</w:t>
      </w:r>
    </w:p>
    <w:p w14:paraId="2561BA9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156</w:t>
      </w:r>
    </w:p>
    <w:p w14:paraId="313F77E3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159</w:t>
      </w:r>
    </w:p>
    <w:p w14:paraId="6AE71B2D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VSsetfields</w:t>
      </w:r>
    </w:p>
    <w:p w14:paraId="3F0A73C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157, 174</w:t>
      </w:r>
    </w:p>
    <w:p w14:paraId="0F085876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159</w:t>
      </w:r>
    </w:p>
    <w:p w14:paraId="4E365F10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VSsetinterlace</w:t>
      </w:r>
    </w:p>
    <w:p w14:paraId="16E9CB7F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157</w:t>
      </w:r>
    </w:p>
    <w:p w14:paraId="2230831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159</w:t>
      </w:r>
    </w:p>
    <w:p w14:paraId="3A217C18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VSsetname</w:t>
      </w:r>
    </w:p>
    <w:p w14:paraId="31A278CA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</w:t>
      </w:r>
      <w:r>
        <w:rPr>
          <w:w w:val="100"/>
        </w:rPr>
        <w:t>scription</w:t>
      </w:r>
      <w:r>
        <w:rPr>
          <w:w w:val="100"/>
          <w:sz w:val="24"/>
          <w:szCs w:val="24"/>
        </w:rPr>
        <w:t xml:space="preserve"> 156</w:t>
      </w:r>
    </w:p>
    <w:p w14:paraId="4100AF94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159</w:t>
      </w:r>
    </w:p>
    <w:p w14:paraId="525CA492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VSsizeof</w:t>
      </w:r>
    </w:p>
    <w:p w14:paraId="47224CC8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205</w:t>
      </w:r>
    </w:p>
    <w:p w14:paraId="09E86309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206</w:t>
      </w:r>
    </w:p>
    <w:p w14:paraId="332C0399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Vstart</w:t>
      </w:r>
    </w:p>
    <w:p w14:paraId="3A92C851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216</w:t>
      </w:r>
    </w:p>
    <w:p w14:paraId="2C1BAD0F" w14:textId="77777777" w:rsidR="00994F43" w:rsidRDefault="00994F43">
      <w:pPr>
        <w:pStyle w:val="Level1IX"/>
        <w:rPr>
          <w:w w:val="100"/>
        </w:rPr>
      </w:pPr>
      <w:r>
        <w:rPr>
          <w:w w:val="100"/>
        </w:rPr>
        <w:t>VSwrite</w:t>
      </w:r>
    </w:p>
    <w:p w14:paraId="3CCAE5ED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description</w:t>
      </w:r>
      <w:r>
        <w:rPr>
          <w:w w:val="100"/>
          <w:sz w:val="24"/>
          <w:szCs w:val="24"/>
        </w:rPr>
        <w:t xml:space="preserve"> 161</w:t>
      </w:r>
    </w:p>
    <w:p w14:paraId="4EE387E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parameter list</w:t>
      </w:r>
      <w:r>
        <w:rPr>
          <w:w w:val="100"/>
          <w:sz w:val="24"/>
          <w:szCs w:val="24"/>
        </w:rPr>
        <w:t xml:space="preserve"> 163</w:t>
      </w:r>
    </w:p>
    <w:p w14:paraId="09E12B05" w14:textId="77777777" w:rsidR="00994F43" w:rsidRDefault="00994F43">
      <w:pPr>
        <w:pStyle w:val="Level2IX"/>
        <w:rPr>
          <w:w w:val="100"/>
          <w:sz w:val="24"/>
          <w:szCs w:val="24"/>
        </w:rPr>
      </w:pPr>
      <w:r>
        <w:rPr>
          <w:w w:val="100"/>
        </w:rPr>
        <w:t>setting the file interlace mode using</w:t>
      </w:r>
      <w:r>
        <w:rPr>
          <w:w w:val="100"/>
          <w:sz w:val="24"/>
          <w:szCs w:val="24"/>
        </w:rPr>
        <w:t xml:space="preserve"> 157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D07D" w14:textId="77777777" w:rsidR="00994F43" w:rsidRDefault="00994F43">
      <w:pPr>
        <w:spacing w:after="0" w:line="240" w:lineRule="auto"/>
      </w:pPr>
      <w:r>
        <w:separator/>
      </w:r>
    </w:p>
  </w:endnote>
  <w:endnote w:type="continuationSeparator" w:id="0">
    <w:p w14:paraId="658509A0" w14:textId="77777777" w:rsidR="00994F43" w:rsidRDefault="009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180B" w14:textId="77777777" w:rsidR="00994F43" w:rsidRDefault="00994F43">
    <w:pPr>
      <w:pStyle w:val="footerlef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i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</w:instrText>
    </w:r>
    <w:r>
      <w:rPr>
        <w:rStyle w:val="Text"/>
        <w:b w:val="0"/>
        <w:bCs w:val="0"/>
      </w:rPr>
      <w:instrText>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10:12 PM</w:t>
    </w:r>
    <w:r>
      <w:rPr>
        <w:rStyle w:val="Text"/>
        <w:b w:val="0"/>
        <w:bCs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92B8" w14:textId="77777777" w:rsidR="00994F43" w:rsidRDefault="00994F43">
    <w:pPr>
      <w:pStyle w:val="footerrigh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10:12 PM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i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133B" w14:textId="77777777" w:rsidR="00994F43" w:rsidRDefault="00994F43">
      <w:pPr>
        <w:spacing w:after="0" w:line="240" w:lineRule="auto"/>
      </w:pPr>
      <w:r>
        <w:separator/>
      </w:r>
    </w:p>
  </w:footnote>
  <w:footnote w:type="continuationSeparator" w:id="0">
    <w:p w14:paraId="0492F7FE" w14:textId="77777777" w:rsidR="00994F43" w:rsidRDefault="0099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6F67" w14:textId="77777777" w:rsidR="00994F43" w:rsidRDefault="00994F43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5F77" w14:textId="77777777" w:rsidR="00994F43" w:rsidRDefault="00994F43">
    <w:pPr>
      <w:pStyle w:val="headerleft"/>
      <w:rPr>
        <w:w w:val="100"/>
      </w:rPr>
    </w:pPr>
    <w:r>
      <w:rPr>
        <w:rStyle w:val="Text"/>
        <w:b w:val="0"/>
        <w:bCs w:val="0"/>
      </w:rPr>
      <w:t xml:space="preserve">: 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 xml:space="preserve">    HDF User’s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94F43"/>
    <w:rsid w:val="0099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A5AE"/>
  <w14:defaultImageDpi w14:val="0"/>
  <w15:docId w15:val="{05F93B8B-B642-4A5F-8478-604DA21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eft">
    <w:name w:val="header left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1Heading">
    <w:name w:val="1Heading"/>
    <w:uiPriority w:val="99"/>
    <w:pPr>
      <w:keepNext/>
      <w:pBdr>
        <w:bottom w:val="single" w:sz="8" w:space="0" w:color="auto"/>
      </w:pBdr>
      <w:tabs>
        <w:tab w:val="left" w:pos="1440"/>
        <w:tab w:val="left" w:pos="1900"/>
        <w:tab w:val="right" w:pos="2520"/>
      </w:tabs>
      <w:suppressAutoHyphens/>
      <w:autoSpaceDE w:val="0"/>
      <w:autoSpaceDN w:val="0"/>
      <w:adjustRightInd w:val="0"/>
      <w:spacing w:before="460" w:line="320" w:lineRule="atLeast"/>
      <w:ind w:left="2700" w:right="1180" w:hanging="270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2Heading">
    <w:name w:val="2Heading"/>
    <w:next w:val="First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700"/>
      </w:tabs>
      <w:suppressAutoHyphens/>
      <w:autoSpaceDE w:val="0"/>
      <w:autoSpaceDN w:val="0"/>
      <w:adjustRightInd w:val="0"/>
      <w:spacing w:before="360" w:after="80" w:line="32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codebodyF">
    <w:name w:val="codebody_F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rstBody">
    <w:name w:val="FirstBody"/>
    <w:next w:val="Figure41"/>
    <w:uiPriority w:val="99"/>
    <w:pPr>
      <w:autoSpaceDE w:val="0"/>
      <w:autoSpaceDN w:val="0"/>
      <w:adjustRightInd w:val="0"/>
      <w:spacing w:after="0" w:line="240" w:lineRule="atLeast"/>
      <w:ind w:left="1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Label1">
    <w:name w:val="Label1"/>
    <w:next w:val="Bod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abel1bold">
    <w:name w:val="Label1_bold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4Heading">
    <w:name w:val="4Heading"/>
    <w:next w:val="Body"/>
    <w:uiPriority w:val="99"/>
    <w:pPr>
      <w:keepNext/>
      <w:widowControl w:val="0"/>
      <w:tabs>
        <w:tab w:val="left" w:pos="1880"/>
        <w:tab w:val="left" w:pos="2660"/>
      </w:tabs>
      <w:suppressAutoHyphens/>
      <w:autoSpaceDE w:val="0"/>
      <w:autoSpaceDN w:val="0"/>
      <w:adjustRightInd w:val="0"/>
      <w:spacing w:before="160" w:after="0" w:line="240" w:lineRule="atLeast"/>
      <w:ind w:left="1260" w:firstLine="6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Bold">
    <w:name w:val="Body_Bol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88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3Heading">
    <w:name w:val="3Heading"/>
    <w:next w:val="Body"/>
    <w:uiPriority w:val="99"/>
    <w:pPr>
      <w:keepNext/>
      <w:widowControl w:val="0"/>
      <w:tabs>
        <w:tab w:val="left" w:pos="1260"/>
        <w:tab w:val="left" w:pos="2700"/>
      </w:tabs>
      <w:suppressAutoHyphens/>
      <w:autoSpaceDE w:val="0"/>
      <w:autoSpaceDN w:val="0"/>
      <w:adjustRightInd w:val="0"/>
      <w:spacing w:before="280" w:after="80" w:line="280" w:lineRule="atLeast"/>
      <w:ind w:left="2700" w:hanging="8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First">
    <w:name w:val="Body_First"/>
    <w:uiPriority w:val="99"/>
    <w:pPr>
      <w:autoSpaceDE w:val="0"/>
      <w:autoSpaceDN w:val="0"/>
      <w:adjustRightInd w:val="0"/>
      <w:spacing w:before="80" w:after="0" w:line="240" w:lineRule="atLeast"/>
      <w:ind w:left="18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1">
    <w:name w:val="Body1"/>
    <w:uiPriority w:val="99"/>
    <w:pPr>
      <w:tabs>
        <w:tab w:val="center" w:pos="432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d">
    <w:name w:val="Bullet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Indented">
    <w:name w:val="Indented"/>
    <w:uiPriority w:val="9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">
    <w:name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1">
    <w:name w:val="Numbered1"/>
    <w:next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2syntax">
    <w:name w:val="2_syntax"/>
    <w:uiPriority w:val="99"/>
    <w:pPr>
      <w:tabs>
        <w:tab w:val="left" w:pos="3960"/>
      </w:tabs>
      <w:autoSpaceDE w:val="0"/>
      <w:autoSpaceDN w:val="0"/>
      <w:adjustRightInd w:val="0"/>
      <w:spacing w:after="0" w:line="200" w:lineRule="atLeast"/>
      <w:ind w:left="2880" w:hanging="36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TOC">
    <w:name w:val="3Head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4Head">
    <w:name w:val="4Hea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4HeadingTOC">
    <w:name w:val="4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5Heading">
    <w:name w:val="5Heading"/>
    <w:next w:val="Body"/>
    <w:uiPriority w:val="99"/>
    <w:pPr>
      <w:keepNext/>
      <w:widowControl w:val="0"/>
      <w:tabs>
        <w:tab w:val="right" w:pos="2520"/>
        <w:tab w:val="left" w:pos="2700"/>
      </w:tabs>
      <w:suppressAutoHyphens/>
      <w:autoSpaceDE w:val="0"/>
      <w:autoSpaceDN w:val="0"/>
      <w:adjustRightInd w:val="0"/>
      <w:spacing w:after="0" w:line="240" w:lineRule="atLeast"/>
      <w:ind w:left="2700" w:hanging="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igure40">
    <w:name w:val="Figure4.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">
    <w:name w:val="Figure4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">
    <w:name w:val="Figure4.1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1">
    <w:name w:val="Figure4.10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2">
    <w:name w:val="Figure4.10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3">
    <w:name w:val="Figure4.10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1">
    <w:name w:val="Figure4.1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2">
    <w:name w:val="Figure4.1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2">
    <w:name w:val="Figure4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3">
    <w:name w:val="Figure4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4">
    <w:name w:val="Figure4.4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5">
    <w:name w:val="Figure4.5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7">
    <w:name w:val="Figure4.7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1">
    <w:name w:val="Figure5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2">
    <w:name w:val="Figure5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Copyright">
    <w:name w:val="FrontCopyright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DocCloser">
    <w:name w:val="FrontDocCloser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Copyright1">
    <w:name w:val="FrontCopyright1"/>
    <w:next w:val="FrontDocument"/>
    <w:uiPriority w:val="99"/>
    <w:pPr>
      <w:autoSpaceDE w:val="0"/>
      <w:autoSpaceDN w:val="0"/>
      <w:adjustRightInd w:val="0"/>
      <w:spacing w:before="120"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Copyright2">
    <w:name w:val="FrontCopyright2"/>
    <w:next w:val="FrontDocument"/>
    <w:uiPriority w:val="99"/>
    <w:pPr>
      <w:autoSpaceDE w:val="0"/>
      <w:autoSpaceDN w:val="0"/>
      <w:adjustRightInd w:val="0"/>
      <w:spacing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8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FrontBold">
    <w:name w:val="FrontBold"/>
    <w:uiPriority w:val="99"/>
    <w:pPr>
      <w:autoSpaceDE w:val="0"/>
      <w:autoSpaceDN w:val="0"/>
      <w:adjustRightInd w:val="0"/>
      <w:spacing w:before="60" w:after="60" w:line="200" w:lineRule="atLeast"/>
      <w:ind w:left="1800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FrontAddress">
    <w:name w:val="FrontAddress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44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320" w:lineRule="atLeast"/>
      <w:ind w:left="2700" w:right="1180" w:hanging="270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FirstBody"/>
    <w:uiPriority w:val="99"/>
    <w:pPr>
      <w:keepNext/>
      <w:widowControl w:val="0"/>
      <w:pBdr>
        <w:bottom w:val="single" w:sz="8" w:space="0" w:color="auto"/>
      </w:pBdr>
      <w:tabs>
        <w:tab w:val="left" w:pos="1100"/>
        <w:tab w:val="left" w:pos="1900"/>
        <w:tab w:val="right" w:pos="2700"/>
      </w:tabs>
      <w:suppressAutoHyphens/>
      <w:autoSpaceDE w:val="0"/>
      <w:autoSpaceDN w:val="0"/>
      <w:adjustRightInd w:val="0"/>
      <w:spacing w:before="360" w:after="80" w:line="32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80"/>
      </w:tabs>
      <w:suppressAutoHyphens/>
      <w:autoSpaceDE w:val="0"/>
      <w:autoSpaceDN w:val="0"/>
      <w:adjustRightInd w:val="0"/>
      <w:spacing w:before="280" w:after="80" w:line="280" w:lineRule="atLeast"/>
      <w:ind w:left="1260" w:firstLine="64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Bold0">
    <w:name w:val="BodyBol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1syntax">
    <w:name w:val="1_syntax"/>
    <w:uiPriority w:val="99"/>
    <w:pPr>
      <w:tabs>
        <w:tab w:val="left" w:pos="2880"/>
        <w:tab w:val="left" w:pos="3240"/>
        <w:tab w:val="left" w:pos="3600"/>
        <w:tab w:val="left" w:pos="3780"/>
        <w:tab w:val="left" w:pos="3960"/>
        <w:tab w:val="left" w:pos="4320"/>
        <w:tab w:val="left" w:pos="4680"/>
      </w:tabs>
      <w:autoSpaceDE w:val="0"/>
      <w:autoSpaceDN w:val="0"/>
      <w:adjustRightInd w:val="0"/>
      <w:spacing w:before="160" w:after="0" w:line="200" w:lineRule="atLeast"/>
      <w:ind w:left="2880" w:hanging="36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IndexIX">
    <w:name w:val="IndexIX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AppBody">
    <w:name w:val="AppBody"/>
    <w:next w:val="Body"/>
    <w:uiPriority w:val="99"/>
    <w:pPr>
      <w:tabs>
        <w:tab w:val="left" w:pos="2420"/>
        <w:tab w:val="left" w:pos="302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1">
    <w:name w:val="Appendix1"/>
    <w:next w:val="Body"/>
    <w:uiPriority w:val="99"/>
    <w:pPr>
      <w:pageBreakBefore/>
      <w:tabs>
        <w:tab w:val="left" w:pos="1900"/>
      </w:tabs>
      <w:autoSpaceDE w:val="0"/>
      <w:autoSpaceDN w:val="0"/>
      <w:adjustRightInd w:val="0"/>
      <w:spacing w:after="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AppendixHead">
    <w:name w:val="AppendixHead"/>
    <w:uiPriority w:val="99"/>
    <w:pPr>
      <w:autoSpaceDE w:val="0"/>
      <w:autoSpaceDN w:val="0"/>
      <w:adjustRightInd w:val="0"/>
      <w:spacing w:after="80" w:line="240" w:lineRule="atLeast"/>
      <w:ind w:firstLine="14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Author">
    <w:name w:val="Author"/>
    <w:next w:val="Purpose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200"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200" w:after="0" w:line="220" w:lineRule="atLeast"/>
    </w:pPr>
    <w:rPr>
      <w:rFonts w:ascii="Arial" w:hAnsi="Arial" w:cs="Arial"/>
      <w:b/>
      <w:bCs/>
      <w:color w:val="000000"/>
      <w:w w:val="0"/>
      <w:kern w:val="0"/>
      <w:sz w:val="18"/>
      <w:szCs w:val="18"/>
    </w:rPr>
  </w:style>
  <w:style w:type="paragraph" w:customStyle="1" w:styleId="Level1IX">
    <w:name w:val="Level1IX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720" w:hanging="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Level2IX">
    <w:name w:val="Level2IX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itleTOCIndex">
    <w:name w:val="TitleTOC/Index"/>
    <w:uiPriority w:val="99"/>
    <w:pPr>
      <w:suppressAutoHyphens/>
      <w:autoSpaceDE w:val="0"/>
      <w:autoSpaceDN w:val="0"/>
      <w:adjustRightInd w:val="0"/>
      <w:spacing w:after="0" w:line="520" w:lineRule="atLeast"/>
    </w:pPr>
    <w:rPr>
      <w:rFonts w:ascii="Times New Roman" w:hAnsi="Times New Roman" w:cs="Times New Roman"/>
      <w:i/>
      <w:iCs/>
      <w:color w:val="000000"/>
      <w:w w:val="0"/>
      <w:kern w:val="0"/>
      <w:sz w:val="48"/>
      <w:szCs w:val="48"/>
    </w:rPr>
  </w:style>
  <w:style w:type="paragraph" w:customStyle="1" w:styleId="BookTitle">
    <w:name w:val="BookTitle"/>
    <w:uiPriority w:val="99"/>
    <w:pPr>
      <w:keepNext/>
      <w:widowControl w:val="0"/>
      <w:tabs>
        <w:tab w:val="left" w:pos="0"/>
      </w:tabs>
      <w:suppressAutoHyphens/>
      <w:autoSpaceDE w:val="0"/>
      <w:autoSpaceDN w:val="0"/>
      <w:adjustRightInd w:val="0"/>
      <w:spacing w:after="40" w:line="420" w:lineRule="atLeast"/>
      <w:ind w:left="2260" w:right="2180"/>
    </w:pPr>
    <w:rPr>
      <w:rFonts w:ascii="Arial" w:hAnsi="Arial" w:cs="Arial"/>
      <w:color w:val="000000"/>
      <w:w w:val="0"/>
      <w:kern w:val="0"/>
      <w:sz w:val="36"/>
      <w:szCs w:val="36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0">
    <w:name w:val="Bullet Element"/>
    <w:uiPriority w:val="99"/>
    <w:pPr>
      <w:tabs>
        <w:tab w:val="left" w:pos="2340"/>
        <w:tab w:val="left" w:pos="4680"/>
        <w:tab w:val="left" w:pos="5040"/>
        <w:tab w:val="center" w:pos="5760"/>
        <w:tab w:val="center" w:pos="6120"/>
        <w:tab w:val="center" w:pos="6480"/>
        <w:tab w:val="center" w:pos="6840"/>
      </w:tabs>
      <w:autoSpaceDE w:val="0"/>
      <w:autoSpaceDN w:val="0"/>
      <w:adjustRightInd w:val="0"/>
      <w:spacing w:before="60" w:after="0" w:line="240" w:lineRule="atLeast"/>
      <w:ind w:left="4680" w:hanging="25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2">
    <w:name w:val="Bullet2"/>
    <w:uiPriority w:val="99"/>
    <w:pPr>
      <w:tabs>
        <w:tab w:val="left" w:pos="3040"/>
      </w:tabs>
      <w:autoSpaceDE w:val="0"/>
      <w:autoSpaceDN w:val="0"/>
      <w:adjustRightInd w:val="0"/>
      <w:spacing w:before="60" w:after="0" w:line="240" w:lineRule="atLeast"/>
      <w:ind w:left="3040" w:hanging="1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Heading">
    <w:name w:val="CellHeading"/>
    <w:uiPriority w:val="99"/>
    <w:pPr>
      <w:suppressAutoHyphens/>
      <w:autoSpaceDE w:val="0"/>
      <w:autoSpaceDN w:val="0"/>
      <w:adjustRightInd w:val="0"/>
      <w:spacing w:after="0" w:line="180" w:lineRule="atLeast"/>
    </w:pPr>
    <w:rPr>
      <w:rFonts w:ascii="Arial" w:hAnsi="Arial" w:cs="Arial"/>
      <w:b/>
      <w:bCs/>
      <w:color w:val="000000"/>
      <w:w w:val="0"/>
      <w:kern w:val="0"/>
      <w:sz w:val="16"/>
      <w:szCs w:val="16"/>
    </w:rPr>
  </w:style>
  <w:style w:type="paragraph" w:customStyle="1" w:styleId="CellPurpose">
    <w:name w:val="CellPurpose"/>
    <w:uiPriority w:val="99"/>
    <w:pPr>
      <w:pageBreakBefore/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hapTitle">
    <w:name w:val="ChapTitle"/>
    <w:uiPriority w:val="99"/>
    <w:pPr>
      <w:pageBreakBefore/>
      <w:widowControl w:val="0"/>
      <w:pBdr>
        <w:top w:val="single" w:sz="8" w:space="0" w:color="auto"/>
      </w:pBdr>
      <w:tabs>
        <w:tab w:val="left" w:pos="2160"/>
      </w:tabs>
      <w:suppressAutoHyphens/>
      <w:autoSpaceDE w:val="0"/>
      <w:autoSpaceDN w:val="0"/>
      <w:adjustRightInd w:val="0"/>
      <w:spacing w:after="600" w:line="500" w:lineRule="atLeast"/>
      <w:ind w:left="2160" w:hanging="2160"/>
    </w:pPr>
    <w:rPr>
      <w:rFonts w:ascii="Times New Roman" w:hAnsi="Times New Roman" w:cs="Times New Roman"/>
      <w:i/>
      <w:iCs/>
      <w:color w:val="000000"/>
      <w:w w:val="0"/>
      <w:kern w:val="0"/>
      <w:sz w:val="40"/>
      <w:szCs w:val="40"/>
    </w:rPr>
  </w:style>
  <w:style w:type="paragraph" w:customStyle="1" w:styleId="ChapTitleUnNum">
    <w:name w:val="ChapTitleUnNum"/>
    <w:uiPriority w:val="99"/>
    <w:pPr>
      <w:pageBreakBefore/>
      <w:widowControl w:val="0"/>
      <w:pBdr>
        <w:top w:val="single" w:sz="8" w:space="0" w:color="auto"/>
      </w:pBdr>
      <w:tabs>
        <w:tab w:val="left" w:pos="2160"/>
      </w:tabs>
      <w:suppressAutoHyphens/>
      <w:autoSpaceDE w:val="0"/>
      <w:autoSpaceDN w:val="0"/>
      <w:adjustRightInd w:val="0"/>
      <w:spacing w:after="600" w:line="500" w:lineRule="atLeast"/>
      <w:ind w:left="2160" w:hanging="2160"/>
    </w:pPr>
    <w:rPr>
      <w:rFonts w:ascii="Times New Roman" w:hAnsi="Times New Roman" w:cs="Times New Roman"/>
      <w:i/>
      <w:iCs/>
      <w:color w:val="000000"/>
      <w:w w:val="0"/>
      <w:kern w:val="0"/>
      <w:sz w:val="40"/>
      <w:szCs w:val="40"/>
    </w:rPr>
  </w:style>
  <w:style w:type="paragraph" w:customStyle="1" w:styleId="CodeC">
    <w:name w:val="Code C"/>
    <w:uiPriority w:val="99"/>
    <w:pPr>
      <w:pBdr>
        <w:top w:val="single" w:sz="8" w:space="0" w:color="auto"/>
      </w:pBdr>
      <w:tabs>
        <w:tab w:val="left" w:pos="2700"/>
        <w:tab w:val="left" w:pos="3240"/>
        <w:tab w:val="left" w:pos="3600"/>
        <w:tab w:val="left" w:pos="3940"/>
        <w:tab w:val="left" w:pos="4680"/>
      </w:tabs>
      <w:autoSpaceDE w:val="0"/>
      <w:autoSpaceDN w:val="0"/>
      <w:adjustRightInd w:val="0"/>
      <w:spacing w:before="160" w:after="0" w:line="240" w:lineRule="atLeast"/>
      <w:ind w:firstLine="27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ortran">
    <w:name w:val="Code Fortran"/>
    <w:next w:val="Body"/>
    <w:uiPriority w:val="99"/>
    <w:pPr>
      <w:pBdr>
        <w:top w:val="single" w:sz="8" w:space="0" w:color="auto"/>
      </w:pBdr>
      <w:tabs>
        <w:tab w:val="left" w:pos="3600"/>
        <w:tab w:val="left" w:pos="3800"/>
      </w:tabs>
      <w:autoSpaceDE w:val="0"/>
      <w:autoSpaceDN w:val="0"/>
      <w:adjustRightInd w:val="0"/>
      <w:spacing w:after="0" w:line="240" w:lineRule="atLeast"/>
      <w:ind w:left="3600" w:hanging="17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CTitle">
    <w:name w:val="Code_C Title"/>
    <w:next w:val="codebody"/>
    <w:uiPriority w:val="99"/>
    <w:pPr>
      <w:pBdr>
        <w:top w:val="single" w:sz="8" w:space="0" w:color="auto"/>
      </w:pBdr>
      <w:tabs>
        <w:tab w:val="left" w:pos="2700"/>
        <w:tab w:val="left" w:pos="3240"/>
        <w:tab w:val="left" w:pos="3600"/>
        <w:tab w:val="left" w:pos="3940"/>
        <w:tab w:val="left" w:pos="4680"/>
      </w:tabs>
      <w:autoSpaceDE w:val="0"/>
      <w:autoSpaceDN w:val="0"/>
      <w:adjustRightInd w:val="0"/>
      <w:spacing w:line="240" w:lineRule="atLeast"/>
      <w:ind w:firstLine="27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Body"/>
    <w:uiPriority w:val="99"/>
    <w:pPr>
      <w:pBdr>
        <w:top w:val="single" w:sz="8" w:space="0" w:color="auto"/>
      </w:pBdr>
      <w:tabs>
        <w:tab w:val="left" w:pos="3600"/>
        <w:tab w:val="left" w:pos="3800"/>
      </w:tabs>
      <w:autoSpaceDE w:val="0"/>
      <w:autoSpaceDN w:val="0"/>
      <w:adjustRightInd w:val="0"/>
      <w:spacing w:after="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body">
    <w:name w:val="codebody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comment">
    <w:name w:val="codecomment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before="160"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lement">
    <w:name w:val="Element"/>
    <w:next w:val="Body"/>
    <w:uiPriority w:val="99"/>
    <w:pPr>
      <w:autoSpaceDE w:val="0"/>
      <w:autoSpaceDN w:val="0"/>
      <w:adjustRightInd w:val="0"/>
      <w:spacing w:before="200" w:after="0" w:line="160" w:lineRule="atLeast"/>
      <w:ind w:firstLine="140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">
    <w:name w:val="Example"/>
    <w:next w:val="Body"/>
    <w:uiPriority w:val="99"/>
    <w:pPr>
      <w:pBdr>
        <w:top w:val="single" w:sz="8" w:space="0" w:color="auto"/>
      </w:pBdr>
      <w:tabs>
        <w:tab w:val="left" w:pos="0"/>
        <w:tab w:val="left" w:pos="1900"/>
        <w:tab w:val="left" w:pos="244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rontDefnList">
    <w:name w:val="FrontDefnList"/>
    <w:uiPriority w:val="99"/>
    <w:pPr>
      <w:tabs>
        <w:tab w:val="left" w:pos="4880"/>
      </w:tabs>
      <w:autoSpaceDE w:val="0"/>
      <w:autoSpaceDN w:val="0"/>
      <w:adjustRightInd w:val="0"/>
      <w:spacing w:before="80" w:after="80" w:line="20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Document">
    <w:name w:val="FrontDocument"/>
    <w:uiPriority w:val="99"/>
    <w:pPr>
      <w:autoSpaceDE w:val="0"/>
      <w:autoSpaceDN w:val="0"/>
      <w:adjustRightInd w:val="0"/>
      <w:spacing w:before="60" w:after="60" w:line="200" w:lineRule="atLeast"/>
      <w:ind w:left="216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PreRoman">
    <w:name w:val="FrontPreRoman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PrintOnly">
    <w:name w:val="FrontPrintOnly"/>
    <w:uiPriority w:val="99"/>
    <w:pPr>
      <w:autoSpaceDE w:val="0"/>
      <w:autoSpaceDN w:val="0"/>
      <w:adjustRightInd w:val="0"/>
      <w:spacing w:after="80" w:line="260" w:lineRule="atLeast"/>
      <w:ind w:left="2260"/>
    </w:pPr>
    <w:rPr>
      <w:rFonts w:ascii="Times New Roman" w:hAnsi="Times New Roman" w:cs="Times New Roman"/>
      <w:i/>
      <w:iCs/>
      <w:color w:val="000000"/>
      <w:w w:val="0"/>
      <w:kern w:val="0"/>
      <w:sz w:val="24"/>
      <w:szCs w:val="24"/>
    </w:rPr>
  </w:style>
  <w:style w:type="paragraph" w:customStyle="1" w:styleId="FrontSection">
    <w:name w:val="FrontSection"/>
    <w:uiPriority w:val="99"/>
    <w:pPr>
      <w:keepNext/>
      <w:widowControl w:val="0"/>
      <w:suppressAutoHyphens/>
      <w:autoSpaceDE w:val="0"/>
      <w:autoSpaceDN w:val="0"/>
      <w:adjustRightInd w:val="0"/>
      <w:spacing w:before="200" w:after="0" w:line="240" w:lineRule="atLeast"/>
      <w:ind w:left="2160"/>
    </w:pPr>
    <w:rPr>
      <w:rFonts w:ascii="Arial" w:hAnsi="Arial" w:cs="Arial"/>
      <w:color w:val="000000"/>
      <w:w w:val="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">
    <w:name w:val="Heading"/>
    <w:next w:val="Body"/>
    <w:uiPriority w:val="99"/>
    <w:pPr>
      <w:keepNext/>
      <w:widowControl w:val="0"/>
      <w:autoSpaceDE w:val="0"/>
      <w:autoSpaceDN w:val="0"/>
      <w:adjustRightInd w:val="0"/>
      <w:spacing w:before="280" w:after="10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TOC">
    <w:name w:val="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Label7ptBold">
    <w:name w:val="Label_7pt_Bold"/>
    <w:next w:val="Body"/>
    <w:uiPriority w:val="99"/>
    <w:pPr>
      <w:autoSpaceDE w:val="0"/>
      <w:autoSpaceDN w:val="0"/>
      <w:adjustRightInd w:val="0"/>
      <w:spacing w:after="0" w:line="140" w:lineRule="atLeas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Purpose">
    <w:name w:val="Purpose"/>
    <w:uiPriority w:val="99"/>
    <w:pPr>
      <w:tabs>
        <w:tab w:val="left" w:pos="2520"/>
        <w:tab w:val="left" w:pos="2880"/>
        <w:tab w:val="left" w:pos="3600"/>
        <w:tab w:val="left" w:pos="4020"/>
        <w:tab w:val="left" w:pos="4680"/>
      </w:tabs>
      <w:autoSpaceDE w:val="0"/>
      <w:autoSpaceDN w:val="0"/>
      <w:adjustRightInd w:val="0"/>
      <w:spacing w:before="40" w:after="0" w:line="200" w:lineRule="atLeast"/>
      <w:ind w:left="2880" w:hanging="14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setstep">
    <w:name w:val="set_step"/>
    <w:next w:val="Body1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yntax">
    <w:name w:val="syntax"/>
    <w:uiPriority w:val="99"/>
    <w:pPr>
      <w:tabs>
        <w:tab w:val="left" w:pos="2880"/>
        <w:tab w:val="left" w:pos="3240"/>
        <w:tab w:val="left" w:pos="3600"/>
        <w:tab w:val="left" w:pos="378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880" w:hanging="36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Description">
    <w:name w:val="Table 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ind w:left="20" w:hanging="2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Function">
    <w:name w:val="Table Function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Head0">
    <w:name w:val="Table Head"/>
    <w:uiPriority w:val="99"/>
    <w:pPr>
      <w:autoSpaceDE w:val="0"/>
      <w:autoSpaceDN w:val="0"/>
      <w:adjustRightInd w:val="0"/>
      <w:spacing w:after="8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Parameter">
    <w:name w:val="Table 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Variable">
    <w:name w:val="Table Variabl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FunctCallBody">
    <w:name w:val="Funct_Call_Body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ellbody0">
    <w:name w:val="cellbody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ellfunction0">
    <w:name w:val="cellfunction"/>
    <w:uiPriority w:val="99"/>
    <w:rPr>
      <w:rFonts w:ascii="Courier New" w:hAnsi="Courier New" w:cs="Courier New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1Heading1">
    <w:name w:val="1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2Heading1">
    <w:name w:val="2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3Heading1">
    <w:name w:val="3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1">
    <w:name w:val="4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ing1">
    <w:name w:val="4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5Heading1">
    <w:name w:val="5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11">
    <w:name w:val="Appendix1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Head1">
    <w:name w:val="Appendix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ody2">
    <w:name w:val="Body2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BulletSymbol">
    <w:name w:val="Bullet Symbol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allout">
    <w:name w:val="Callou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CellBody1">
    <w:name w:val="CellBody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C1">
    <w:name w:val="Code C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Fortran1">
    <w:name w:val="Code Fortran1"/>
    <w:uiPriority w:val="99"/>
    <w:rPr>
      <w:rFonts w:ascii="Times New Roman" w:hAnsi="Times New Roman" w:cs="Times New Roman"/>
      <w:b/>
      <w:bCs/>
      <w:color w:val="000000"/>
      <w:spacing w:val="0"/>
      <w:sz w:val="20"/>
      <w:szCs w:val="20"/>
      <w:u w:val="none"/>
      <w:vertAlign w:val="baseline"/>
    </w:rPr>
  </w:style>
  <w:style w:type="character" w:customStyle="1" w:styleId="codebody1">
    <w:name w:val="codebody1"/>
    <w:uiPriority w:val="99"/>
    <w:rPr>
      <w:rFonts w:ascii="Courier New" w:hAnsi="Courier New" w:cs="Courier New"/>
      <w:color w:val="000000"/>
      <w:spacing w:val="-4"/>
      <w:sz w:val="16"/>
      <w:szCs w:val="16"/>
      <w:u w:val="none"/>
      <w:vertAlign w:val="baseline"/>
    </w:rPr>
  </w:style>
  <w:style w:type="character" w:customStyle="1" w:styleId="codebody2">
    <w:name w:val="codebody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step">
    <w:name w:val="codestep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ash">
    <w:name w:val="Dash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EquationNumber">
    <w:name w:val="Equation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igure5pt">
    <w:name w:val="Figure5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8pt">
    <w:name w:val="Figure8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9pt">
    <w:name w:val="Figure9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Title">
    <w:name w:val="FIgureTitle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CallBod">
    <w:name w:val="Func_Call_Bod"/>
    <w:uiPriority w:val="99"/>
    <w:rPr>
      <w:rFonts w:ascii="Times New Roman" w:hAnsi="Times New Roman" w:cs="Times New Roman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unctionCall">
    <w:name w:val="FunctionCall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Label3">
    <w:name w:val="Label3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2">
    <w:name w:val="Label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7ptBold1">
    <w:name w:val="Label_7pt_Bold1"/>
    <w:uiPriority w:val="99"/>
    <w:rPr>
      <w:rFonts w:ascii="Times New Roman" w:hAnsi="Times New Roman" w:cs="Times New Roman"/>
      <w:b/>
      <w:bCs/>
      <w:color w:val="000000"/>
      <w:spacing w:val="0"/>
      <w:sz w:val="14"/>
      <w:szCs w:val="14"/>
      <w:u w:val="none"/>
      <w:vertAlign w:val="baseline"/>
    </w:rPr>
  </w:style>
  <w:style w:type="character" w:customStyle="1" w:styleId="Run-InHeading">
    <w:name w:val="Run-In 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Synopsis2">
    <w:name w:val="Synopsis2"/>
    <w:uiPriority w:val="99"/>
    <w:rPr>
      <w:rFonts w:ascii="Courier New" w:hAnsi="Courier New" w:cs="Courier New"/>
      <w:color w:val="000000"/>
      <w:spacing w:val="0"/>
      <w:sz w:val="17"/>
      <w:szCs w:val="17"/>
      <w:u w:val="none"/>
      <w:vertAlign w:val="baseline"/>
    </w:rPr>
  </w:style>
  <w:style w:type="character" w:customStyle="1" w:styleId="Synopsis3">
    <w:name w:val="Synopsis3"/>
    <w:uiPriority w:val="99"/>
    <w:rPr>
      <w:rFonts w:ascii="Courier New" w:hAnsi="Courier New" w:cs="Courier New"/>
      <w:color w:val="000000"/>
      <w:spacing w:val="0"/>
      <w:sz w:val="18"/>
      <w:szCs w:val="18"/>
      <w:u w:val="none"/>
      <w:vertAlign w:val="baseline"/>
    </w:rPr>
  </w:style>
  <w:style w:type="character" w:customStyle="1" w:styleId="TableTitle1">
    <w:name w:val="TableTitle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4366</Words>
  <Characters>24888</Characters>
  <Application>Microsoft Office Word</Application>
  <DocSecurity>0</DocSecurity>
  <Lines>207</Lines>
  <Paragraphs>58</Paragraphs>
  <ScaleCrop>false</ScaleCrop>
  <Company/>
  <LinksUpToDate>false</LinksUpToDate>
  <CharactersWithSpaces>29196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2023-10-02T02:12:00Z</dcterms:created>
  <dcterms:modified xsi:type="dcterms:W3CDTF">2023-10-02T02:12:00Z</dcterms:modified>
</cp:coreProperties>
</file>