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EC" w:rsidRDefault="00ED3139" w:rsidP="002613EC">
      <w:pPr>
        <w:pStyle w:val="Title"/>
      </w:pPr>
      <w:r>
        <w:t>HDF-Java</w:t>
      </w:r>
      <w:r w:rsidR="002613EC">
        <w:t xml:space="preserve"> Release Procedure</w:t>
      </w:r>
    </w:p>
    <w:p w:rsidR="002613EC" w:rsidRDefault="00ED3139" w:rsidP="002613EC">
      <w:pPr>
        <w:pStyle w:val="Author"/>
      </w:pPr>
      <w:r>
        <w:t>Peter Cao</w:t>
      </w:r>
    </w:p>
    <w:p w:rsidR="009B4A53" w:rsidRDefault="00ED3139" w:rsidP="002613EC">
      <w:pPr>
        <w:pStyle w:val="Author"/>
      </w:pPr>
      <w:r>
        <w:t>November 2010</w:t>
      </w:r>
    </w:p>
    <w:p w:rsidR="002613EC" w:rsidRDefault="002613EC" w:rsidP="002613EC">
      <w:pPr>
        <w:pStyle w:val="Abstract"/>
      </w:pPr>
      <w:r>
        <w:t xml:space="preserve">This document describes </w:t>
      </w:r>
      <w:r w:rsidR="00ED3139">
        <w:t xml:space="preserve">the procedures and the work </w:t>
      </w:r>
      <w:r w:rsidR="00E4184E">
        <w:t xml:space="preserve">needed </w:t>
      </w:r>
      <w:r w:rsidR="00ED3139">
        <w:t>for HDF-Java release</w:t>
      </w:r>
      <w:r>
        <w:t>.</w:t>
      </w:r>
    </w:p>
    <w:p w:rsidR="002613EC" w:rsidRPr="00913E2A" w:rsidRDefault="002613EC" w:rsidP="002613EC">
      <w:pPr>
        <w:pStyle w:val="Divider"/>
      </w:pPr>
    </w:p>
    <w:p w:rsidR="002613EC" w:rsidRDefault="00040F2C" w:rsidP="002613EC">
      <w:pPr>
        <w:pStyle w:val="Heading1"/>
      </w:pPr>
      <w:r>
        <w:t>Introduction</w:t>
      </w:r>
    </w:p>
    <w:p w:rsidR="00747186" w:rsidRDefault="006A1C11" w:rsidP="006A1C11">
      <w:r>
        <w:t>Each year</w:t>
      </w:r>
      <w:r w:rsidR="0098024E">
        <w:t xml:space="preserve"> </w:t>
      </w:r>
      <w:r w:rsidR="002F24A4">
        <w:t xml:space="preserve">around </w:t>
      </w:r>
      <w:r w:rsidR="00FA0A3F">
        <w:t xml:space="preserve">the end of </w:t>
      </w:r>
      <w:r w:rsidR="002F24A4">
        <w:t>November</w:t>
      </w:r>
      <w:r w:rsidR="00FA0A3F">
        <w:t xml:space="preserve"> (usually within two weeks of HDF5 maintenance release)</w:t>
      </w:r>
      <w:r w:rsidR="002F24A4">
        <w:t xml:space="preserve"> </w:t>
      </w:r>
      <w:r w:rsidR="0098024E">
        <w:t>The HDF Group</w:t>
      </w:r>
      <w:r w:rsidR="002613EC">
        <w:t xml:space="preserve"> releases a new version</w:t>
      </w:r>
      <w:r w:rsidR="00FA1242">
        <w:t xml:space="preserve"> </w:t>
      </w:r>
      <w:r w:rsidR="002613EC">
        <w:t xml:space="preserve">of the </w:t>
      </w:r>
      <w:r>
        <w:t>HDF-Java products</w:t>
      </w:r>
      <w:r w:rsidR="00EE2A9D">
        <w:t>.</w:t>
      </w:r>
      <w:r w:rsidR="002613EC">
        <w:t xml:space="preserve"> </w:t>
      </w:r>
      <w:r w:rsidR="0013512E">
        <w:t>A</w:t>
      </w:r>
      <w:r w:rsidR="00A81F55">
        <w:t xml:space="preserve"> </w:t>
      </w:r>
      <w:r w:rsidR="002613EC">
        <w:t xml:space="preserve">release </w:t>
      </w:r>
      <w:r>
        <w:t xml:space="preserve">includes bug fixes and new features. HDF-Java </w:t>
      </w:r>
      <w:r w:rsidR="0013512E">
        <w:t>products include</w:t>
      </w:r>
      <w:r>
        <w:t xml:space="preserve"> both HDF4 and HDF5 libraries.  There is no separate release for HDF4 and HDF5. </w:t>
      </w:r>
    </w:p>
    <w:p w:rsidR="00AD6FC3" w:rsidRDefault="00747186" w:rsidP="006A1C11">
      <w:r>
        <w:t>Each release is identified by its release number.</w:t>
      </w:r>
      <w:r w:rsidR="008703C8">
        <w:t xml:space="preserve"> For details of release numbers, please read </w:t>
      </w:r>
      <w:hyperlink r:id="rId8" w:anchor="HDFJavaProducts" w:history="1">
        <w:r w:rsidRPr="00DD78B8">
          <w:rPr>
            <w:rStyle w:val="Hyperlink"/>
          </w:rPr>
          <w:t>https://thehdfgroup-import.pbworks.com/w/page/26711812/Staff-Only#HDFJavaProducts</w:t>
        </w:r>
      </w:hyperlink>
      <w:r w:rsidR="008703C8">
        <w:t>.</w:t>
      </w:r>
      <w:r>
        <w:t xml:space="preserve"> There are four types of releases:</w:t>
      </w:r>
    </w:p>
    <w:p w:rsidR="006A1C11" w:rsidRDefault="006A1C11" w:rsidP="008703C8">
      <w:pPr>
        <w:pStyle w:val="ListParagraph"/>
        <w:numPr>
          <w:ilvl w:val="0"/>
          <w:numId w:val="41"/>
        </w:numPr>
      </w:pPr>
      <w:r>
        <w:t xml:space="preserve">Major </w:t>
      </w:r>
      <w:r w:rsidR="008703C8">
        <w:t>release: a major release has</w:t>
      </w:r>
      <w:r>
        <w:t xml:space="preserve"> a significant change in the code base and/or end-user functionality</w:t>
      </w:r>
      <w:r w:rsidR="008703C8">
        <w:t>.</w:t>
      </w:r>
      <w:r>
        <w:t xml:space="preserve"> </w:t>
      </w:r>
      <w:r w:rsidR="008703C8">
        <w:t>A</w:t>
      </w:r>
      <w:r>
        <w:t>n application built on older version of HDF-Java products needs extensive changes to make it work for the newer version of HDF-Java products.</w:t>
      </w:r>
      <w:r w:rsidR="00747186">
        <w:t xml:space="preserve"> Major releases do not happen often. There were only two main releases in the past ten years.</w:t>
      </w:r>
    </w:p>
    <w:p w:rsidR="006A1C11" w:rsidRDefault="006A1C11" w:rsidP="008703C8">
      <w:pPr>
        <w:pStyle w:val="ListParagraph"/>
        <w:numPr>
          <w:ilvl w:val="0"/>
          <w:numId w:val="41"/>
        </w:numPr>
      </w:pPr>
      <w:r>
        <w:t xml:space="preserve">Minor </w:t>
      </w:r>
      <w:r w:rsidR="008703C8">
        <w:t xml:space="preserve">release: a minor </w:t>
      </w:r>
      <w:r w:rsidR="00C87F23">
        <w:t>release includes</w:t>
      </w:r>
      <w:r>
        <w:t xml:space="preserve"> incremental change</w:t>
      </w:r>
      <w:r w:rsidR="00C87F23">
        <w:t>s</w:t>
      </w:r>
      <w:r>
        <w:t xml:space="preserve"> in the code base and/or end-user functionality.</w:t>
      </w:r>
      <w:r w:rsidR="00C87F23">
        <w:t xml:space="preserve"> </w:t>
      </w:r>
      <w:r w:rsidR="00747186">
        <w:t>A</w:t>
      </w:r>
      <w:r>
        <w:t xml:space="preserve"> minor </w:t>
      </w:r>
      <w:r w:rsidR="00C87F23">
        <w:t>release requires some or no changes for applications</w:t>
      </w:r>
      <w:r>
        <w:t xml:space="preserve"> built on the previous version</w:t>
      </w:r>
      <w:r w:rsidR="00C87F23">
        <w:t xml:space="preserve"> to</w:t>
      </w:r>
      <w:r>
        <w:t xml:space="preserve"> work </w:t>
      </w:r>
      <w:r w:rsidR="00747186">
        <w:t xml:space="preserve">on </w:t>
      </w:r>
      <w:r>
        <w:t>the new version.</w:t>
      </w:r>
    </w:p>
    <w:p w:rsidR="006A1C11" w:rsidRDefault="00C87F23" w:rsidP="008703C8">
      <w:pPr>
        <w:pStyle w:val="ListParagraph"/>
        <w:numPr>
          <w:ilvl w:val="0"/>
          <w:numId w:val="41"/>
        </w:numPr>
      </w:pPr>
      <w:r>
        <w:t>Maintenance release: a maintenance</w:t>
      </w:r>
      <w:r w:rsidR="006A1C11">
        <w:t xml:space="preserve"> release typically indicate</w:t>
      </w:r>
      <w:r>
        <w:t>s</w:t>
      </w:r>
      <w:r w:rsidR="006A1C11">
        <w:t xml:space="preserve"> </w:t>
      </w:r>
      <w:r w:rsidR="00747186">
        <w:t xml:space="preserve">some </w:t>
      </w:r>
      <w:r w:rsidR="006A1C11">
        <w:t>bug fix</w:t>
      </w:r>
      <w:r w:rsidR="00747186">
        <w:t>es</w:t>
      </w:r>
      <w:r w:rsidR="006A1C11">
        <w:t xml:space="preserve"> in the code base and/or end-user functionality. </w:t>
      </w:r>
      <w:r>
        <w:t>A maintenance release does not require any changes to the applications</w:t>
      </w:r>
      <w:r w:rsidR="006A1C11">
        <w:t>.</w:t>
      </w:r>
    </w:p>
    <w:p w:rsidR="00A40871" w:rsidRDefault="00A40871" w:rsidP="00A40871">
      <w:pPr>
        <w:pStyle w:val="ListParagraph"/>
        <w:numPr>
          <w:ilvl w:val="0"/>
          <w:numId w:val="41"/>
        </w:numPr>
      </w:pPr>
      <w:r>
        <w:t>Spec</w:t>
      </w:r>
      <w:r w:rsidR="007238B5">
        <w:t xml:space="preserve">ial release: a special release is </w:t>
      </w:r>
      <w:r w:rsidR="00747186">
        <w:t xml:space="preserve">either </w:t>
      </w:r>
      <w:r w:rsidR="007238B5">
        <w:t>a beta release or patch release.</w:t>
      </w:r>
      <w:r w:rsidR="00E4184E">
        <w:t xml:space="preserve"> </w:t>
      </w:r>
    </w:p>
    <w:p w:rsidR="002613EC" w:rsidRDefault="00A81F55" w:rsidP="00AC2DC5">
      <w:r>
        <w:t>The n</w:t>
      </w:r>
      <w:r w:rsidR="004852E3">
        <w:t xml:space="preserve">ext </w:t>
      </w:r>
      <w:r w:rsidR="00040F2C">
        <w:t xml:space="preserve">sections </w:t>
      </w:r>
      <w:r w:rsidR="00E4184E">
        <w:t>describe the procedures and the work needed for HDF-Java release</w:t>
      </w:r>
      <w:r w:rsidR="00AC2DC5">
        <w:t>.</w:t>
      </w:r>
    </w:p>
    <w:p w:rsidR="002613EC" w:rsidRDefault="00213AAA" w:rsidP="002613EC">
      <w:pPr>
        <w:pStyle w:val="Heading1"/>
      </w:pPr>
      <w:r>
        <w:t>Team and roles</w:t>
      </w:r>
    </w:p>
    <w:p w:rsidR="00031697" w:rsidRDefault="00E22748" w:rsidP="002613EC">
      <w:r>
        <w:t xml:space="preserve">The </w:t>
      </w:r>
      <w:r w:rsidR="00301048">
        <w:t>HDF-Java</w:t>
      </w:r>
      <w:r w:rsidR="00F87EBB">
        <w:t xml:space="preserve"> release is a group </w:t>
      </w:r>
      <w:r w:rsidR="00AB2701">
        <w:t>effort.</w:t>
      </w:r>
      <w:r w:rsidR="00F87EBB">
        <w:t xml:space="preserve"> </w:t>
      </w:r>
      <w:r w:rsidR="00AB2701">
        <w:t xml:space="preserve">Each member of the team has </w:t>
      </w:r>
      <w:r>
        <w:t xml:space="preserve">one or more </w:t>
      </w:r>
      <w:r w:rsidR="00AB2701">
        <w:t>specific role</w:t>
      </w:r>
      <w:r>
        <w:t>s</w:t>
      </w:r>
      <w:r w:rsidR="00AB2701">
        <w:t xml:space="preserve"> </w:t>
      </w:r>
      <w:r w:rsidR="00ED7875">
        <w:t xml:space="preserve">during the </w:t>
      </w:r>
      <w:r w:rsidR="00AB2701">
        <w:t>release process. This sec</w:t>
      </w:r>
      <w:r w:rsidR="0061055C">
        <w:t xml:space="preserve">tion describes each </w:t>
      </w:r>
      <w:r w:rsidR="00AB2701">
        <w:t>member</w:t>
      </w:r>
      <w:r w:rsidR="00ED7875">
        <w:t xml:space="preserve"> of the maintenance</w:t>
      </w:r>
      <w:r w:rsidR="0061055C">
        <w:t xml:space="preserve"> team and his/her role</w:t>
      </w:r>
      <w:r>
        <w:t>s and</w:t>
      </w:r>
      <w:r w:rsidR="0061055C">
        <w:t xml:space="preserve"> responsibilities.</w:t>
      </w:r>
    </w:p>
    <w:p w:rsidR="0061055C" w:rsidRPr="00633BFE" w:rsidRDefault="001175DE" w:rsidP="0061055C">
      <w:pPr>
        <w:numPr>
          <w:ilvl w:val="0"/>
          <w:numId w:val="36"/>
        </w:numPr>
        <w:spacing w:after="0"/>
        <w:jc w:val="left"/>
        <w:rPr>
          <w:u w:val="single"/>
        </w:rPr>
      </w:pPr>
      <w:r>
        <w:rPr>
          <w:u w:val="single"/>
        </w:rPr>
        <w:t>Team L</w:t>
      </w:r>
      <w:r w:rsidR="0061055C" w:rsidRPr="00633BFE">
        <w:rPr>
          <w:u w:val="single"/>
        </w:rPr>
        <w:t xml:space="preserve">ead </w:t>
      </w:r>
    </w:p>
    <w:p w:rsidR="0061055C" w:rsidRPr="00301048" w:rsidRDefault="00E22748" w:rsidP="0061055C">
      <w:pPr>
        <w:spacing w:after="0"/>
        <w:ind w:left="1080"/>
        <w:jc w:val="left"/>
      </w:pPr>
      <w:r>
        <w:t xml:space="preserve">The </w:t>
      </w:r>
      <w:r w:rsidR="00F06A7A">
        <w:t xml:space="preserve">release </w:t>
      </w:r>
      <w:r w:rsidR="00AC0287">
        <w:t>Team L</w:t>
      </w:r>
      <w:r w:rsidR="0061055C">
        <w:t xml:space="preserve">ead is ultimately responsible for the whole release cycle. </w:t>
      </w:r>
      <w:r>
        <w:t xml:space="preserve">The </w:t>
      </w:r>
      <w:r w:rsidR="0061055C">
        <w:t>Team</w:t>
      </w:r>
      <w:r w:rsidR="00AC0287">
        <w:t xml:space="preserve"> L</w:t>
      </w:r>
      <w:r w:rsidR="00770E83">
        <w:t xml:space="preserve">ead creates schedules, plans the </w:t>
      </w:r>
      <w:r w:rsidR="003A4C7B">
        <w:t xml:space="preserve">work, </w:t>
      </w:r>
      <w:r w:rsidR="00770E83">
        <w:t>gives assignments, monitors</w:t>
      </w:r>
      <w:r w:rsidR="0061055C">
        <w:t xml:space="preserve"> progress, </w:t>
      </w:r>
      <w:r w:rsidR="003A4C7B">
        <w:t xml:space="preserve">and </w:t>
      </w:r>
      <w:r w:rsidR="0061055C">
        <w:t>coordinates all t</w:t>
      </w:r>
      <w:r w:rsidR="00770E83">
        <w:t xml:space="preserve">asks </w:t>
      </w:r>
      <w:r w:rsidR="002835DC">
        <w:t>(</w:t>
      </w:r>
      <w:r w:rsidR="00770E83">
        <w:t>discussed in the next section of this document</w:t>
      </w:r>
      <w:r w:rsidR="002835DC">
        <w:t>)</w:t>
      </w:r>
      <w:r w:rsidR="0061055C">
        <w:t xml:space="preserve">; coordinates with </w:t>
      </w:r>
      <w:r>
        <w:lastRenderedPageBreak/>
        <w:t xml:space="preserve">leaders of other teams concerning </w:t>
      </w:r>
      <w:r w:rsidR="0061055C">
        <w:t xml:space="preserve">staff availability; works closely with </w:t>
      </w:r>
      <w:r w:rsidR="00770E83">
        <w:t>other teams</w:t>
      </w:r>
      <w:r w:rsidR="00AC0287">
        <w:t xml:space="preserve"> contributing to the release</w:t>
      </w:r>
      <w:r w:rsidR="00301048">
        <w:rPr>
          <w:i/>
        </w:rPr>
        <w:t>.</w:t>
      </w:r>
    </w:p>
    <w:p w:rsidR="00633BFE" w:rsidRPr="00633BFE" w:rsidRDefault="001B3A52" w:rsidP="0061055C">
      <w:pPr>
        <w:numPr>
          <w:ilvl w:val="0"/>
          <w:numId w:val="36"/>
        </w:numPr>
        <w:spacing w:after="0"/>
        <w:jc w:val="left"/>
        <w:rPr>
          <w:u w:val="single"/>
        </w:rPr>
      </w:pPr>
      <w:r>
        <w:rPr>
          <w:u w:val="single"/>
        </w:rPr>
        <w:t>Software</w:t>
      </w:r>
      <w:r w:rsidR="00301048">
        <w:rPr>
          <w:u w:val="single"/>
        </w:rPr>
        <w:t xml:space="preserve"> Developers</w:t>
      </w:r>
    </w:p>
    <w:p w:rsidR="0061055C" w:rsidRDefault="00E22748" w:rsidP="00633BFE">
      <w:pPr>
        <w:spacing w:after="0"/>
        <w:ind w:left="1080"/>
        <w:jc w:val="left"/>
      </w:pPr>
      <w:r>
        <w:t xml:space="preserve">The </w:t>
      </w:r>
      <w:r w:rsidR="001175DE">
        <w:t xml:space="preserve">Software </w:t>
      </w:r>
      <w:r w:rsidR="00301048">
        <w:t xml:space="preserve">Developers </w:t>
      </w:r>
      <w:r w:rsidR="0061055C">
        <w:t xml:space="preserve">work on the tasks assigned for the releases; </w:t>
      </w:r>
      <w:r w:rsidR="001175DE">
        <w:t>he/she works closely with the Team L</w:t>
      </w:r>
      <w:r w:rsidR="0061055C">
        <w:t xml:space="preserve">ead on </w:t>
      </w:r>
      <w:r w:rsidR="00F06A7A">
        <w:t>task</w:t>
      </w:r>
      <w:r w:rsidR="001175DE">
        <w:t xml:space="preserve"> prioritization and </w:t>
      </w:r>
      <w:r w:rsidR="0061055C">
        <w:t>advise</w:t>
      </w:r>
      <w:r w:rsidR="001175DE">
        <w:t xml:space="preserve">s </w:t>
      </w:r>
      <w:r w:rsidR="00F06A7A">
        <w:t xml:space="preserve">the </w:t>
      </w:r>
      <w:r w:rsidR="001175DE">
        <w:t>Team L</w:t>
      </w:r>
      <w:r w:rsidR="0061055C">
        <w:t>ead on the technical aspects that can affect the release schedule</w:t>
      </w:r>
      <w:r w:rsidR="00633BFE">
        <w:t>.</w:t>
      </w:r>
    </w:p>
    <w:p w:rsidR="00633BFE" w:rsidRPr="00633BFE" w:rsidRDefault="001175DE" w:rsidP="0061055C">
      <w:pPr>
        <w:numPr>
          <w:ilvl w:val="0"/>
          <w:numId w:val="36"/>
        </w:numPr>
        <w:spacing w:after="0"/>
        <w:jc w:val="left"/>
        <w:rPr>
          <w:u w:val="single"/>
        </w:rPr>
      </w:pPr>
      <w:r>
        <w:rPr>
          <w:u w:val="single"/>
        </w:rPr>
        <w:t>Tester</w:t>
      </w:r>
      <w:r w:rsidR="006C27F6">
        <w:rPr>
          <w:u w:val="single"/>
        </w:rPr>
        <w:t>s</w:t>
      </w:r>
    </w:p>
    <w:p w:rsidR="0061055C" w:rsidRDefault="00F06A7A" w:rsidP="00633BFE">
      <w:pPr>
        <w:spacing w:after="0"/>
        <w:ind w:left="1080"/>
        <w:jc w:val="left"/>
      </w:pPr>
      <w:r>
        <w:t xml:space="preserve">The </w:t>
      </w:r>
      <w:r w:rsidR="001175DE">
        <w:t>Software Tester</w:t>
      </w:r>
      <w:r w:rsidR="007062A4">
        <w:t>s</w:t>
      </w:r>
      <w:r w:rsidR="00633BFE">
        <w:t xml:space="preserve"> </w:t>
      </w:r>
      <w:r w:rsidR="001175DE">
        <w:t>works with software</w:t>
      </w:r>
      <w:r w:rsidR="0061055C">
        <w:t xml:space="preserve"> release candidates</w:t>
      </w:r>
      <w:r w:rsidR="007062A4">
        <w:t>. A software developer can be also a software tester. Other members of The HDF Group will be assigned to test part of all the HDF-Java products before the release of the final products.</w:t>
      </w:r>
    </w:p>
    <w:p w:rsidR="006C27F6" w:rsidRPr="006C27F6" w:rsidRDefault="006C27F6" w:rsidP="0061055C">
      <w:pPr>
        <w:numPr>
          <w:ilvl w:val="0"/>
          <w:numId w:val="36"/>
        </w:numPr>
        <w:spacing w:after="0"/>
        <w:jc w:val="left"/>
        <w:rPr>
          <w:u w:val="single"/>
        </w:rPr>
      </w:pPr>
      <w:r w:rsidRPr="006C27F6">
        <w:rPr>
          <w:u w:val="single"/>
        </w:rPr>
        <w:t xml:space="preserve">Daily Tests Lead </w:t>
      </w:r>
    </w:p>
    <w:p w:rsidR="0061055C" w:rsidRDefault="00F06A7A" w:rsidP="006C27F6">
      <w:pPr>
        <w:spacing w:after="0"/>
        <w:ind w:left="1080"/>
        <w:jc w:val="left"/>
      </w:pPr>
      <w:r>
        <w:t xml:space="preserve">The </w:t>
      </w:r>
      <w:r w:rsidR="006C27F6">
        <w:t xml:space="preserve">Daily Tests Lead works with </w:t>
      </w:r>
      <w:r>
        <w:t xml:space="preserve">the </w:t>
      </w:r>
      <w:r w:rsidR="006C27F6">
        <w:t>Team Lead and HDF Software T</w:t>
      </w:r>
      <w:r w:rsidR="0061055C">
        <w:t>esters on testing release candidate</w:t>
      </w:r>
      <w:r w:rsidR="006C27F6">
        <w:t xml:space="preserve">s </w:t>
      </w:r>
      <w:r w:rsidR="0061055C">
        <w:t xml:space="preserve">and building </w:t>
      </w:r>
      <w:r w:rsidR="006C27F6">
        <w:t xml:space="preserve">and </w:t>
      </w:r>
      <w:r w:rsidR="0061055C">
        <w:t>released binary distribution.</w:t>
      </w:r>
    </w:p>
    <w:p w:rsidR="006C27F6" w:rsidRDefault="006C27F6" w:rsidP="0061055C">
      <w:pPr>
        <w:numPr>
          <w:ilvl w:val="0"/>
          <w:numId w:val="36"/>
        </w:numPr>
        <w:spacing w:after="0"/>
        <w:jc w:val="left"/>
      </w:pPr>
      <w:r w:rsidRPr="006C27F6">
        <w:rPr>
          <w:u w:val="single"/>
        </w:rPr>
        <w:t>D</w:t>
      </w:r>
      <w:r w:rsidR="0061055C" w:rsidRPr="006C27F6">
        <w:rPr>
          <w:u w:val="single"/>
        </w:rPr>
        <w:t xml:space="preserve">ocumentation </w:t>
      </w:r>
      <w:r w:rsidRPr="006C27F6">
        <w:rPr>
          <w:u w:val="single"/>
        </w:rPr>
        <w:t>Lead</w:t>
      </w:r>
      <w:r>
        <w:t xml:space="preserve"> </w:t>
      </w:r>
    </w:p>
    <w:p w:rsidR="0061055C" w:rsidRDefault="00F06A7A" w:rsidP="006C27F6">
      <w:pPr>
        <w:spacing w:after="0"/>
        <w:ind w:left="1080"/>
        <w:jc w:val="left"/>
      </w:pPr>
      <w:r>
        <w:t xml:space="preserve">The </w:t>
      </w:r>
      <w:r w:rsidR="006C27F6">
        <w:t xml:space="preserve">HDF Documentation Lead </w:t>
      </w:r>
      <w:r w:rsidR="0061055C">
        <w:t>prepare</w:t>
      </w:r>
      <w:r w:rsidR="006C27F6">
        <w:t>s</w:t>
      </w:r>
      <w:r w:rsidR="0061055C">
        <w:t xml:space="preserve"> documentation for the releases; update</w:t>
      </w:r>
      <w:r w:rsidR="006C27F6">
        <w:t xml:space="preserve">s </w:t>
      </w:r>
      <w:r>
        <w:t xml:space="preserve">the </w:t>
      </w:r>
      <w:proofErr w:type="spellStart"/>
      <w:r w:rsidR="00FC194D">
        <w:t>HDFView</w:t>
      </w:r>
      <w:proofErr w:type="spellEnd"/>
      <w:r w:rsidR="00FC194D">
        <w:t xml:space="preserve"> </w:t>
      </w:r>
      <w:r w:rsidR="006C27F6">
        <w:t>User’s Guide</w:t>
      </w:r>
      <w:proofErr w:type="gramStart"/>
      <w:r>
        <w:t xml:space="preserve">, </w:t>
      </w:r>
      <w:r w:rsidR="00FC194D">
        <w:t xml:space="preserve"> Java</w:t>
      </w:r>
      <w:proofErr w:type="gramEnd"/>
      <w:r w:rsidR="0061055C">
        <w:t xml:space="preserve"> documentation</w:t>
      </w:r>
      <w:r w:rsidR="00FC194D">
        <w:t xml:space="preserve">, HDF-Java </w:t>
      </w:r>
      <w:proofErr w:type="spellStart"/>
      <w:r w:rsidR="00FC194D">
        <w:t>webpages</w:t>
      </w:r>
      <w:proofErr w:type="spellEnd"/>
      <w:r w:rsidR="00FC194D">
        <w:t>, and release notes.</w:t>
      </w:r>
    </w:p>
    <w:p w:rsidR="006C27F6" w:rsidRPr="006C27F6" w:rsidRDefault="006C27F6" w:rsidP="0061055C">
      <w:pPr>
        <w:numPr>
          <w:ilvl w:val="0"/>
          <w:numId w:val="36"/>
        </w:numPr>
        <w:spacing w:after="0"/>
        <w:jc w:val="left"/>
        <w:rPr>
          <w:u w:val="single"/>
        </w:rPr>
      </w:pPr>
      <w:r w:rsidRPr="006C27F6">
        <w:rPr>
          <w:u w:val="single"/>
        </w:rPr>
        <w:t>Release C</w:t>
      </w:r>
      <w:r w:rsidR="0061055C" w:rsidRPr="006C27F6">
        <w:rPr>
          <w:u w:val="single"/>
        </w:rPr>
        <w:t>oordinator</w:t>
      </w:r>
    </w:p>
    <w:p w:rsidR="002613EC" w:rsidRPr="000E4D80" w:rsidRDefault="00F06A7A" w:rsidP="006D0ACE">
      <w:pPr>
        <w:spacing w:after="0"/>
        <w:ind w:left="1080"/>
        <w:jc w:val="left"/>
      </w:pPr>
      <w:r>
        <w:t xml:space="preserve">The </w:t>
      </w:r>
      <w:r w:rsidR="006C27F6">
        <w:t xml:space="preserve">Release Coordinator </w:t>
      </w:r>
      <w:r w:rsidR="0061055C">
        <w:t xml:space="preserve">creates </w:t>
      </w:r>
      <w:r>
        <w:t xml:space="preserve">the </w:t>
      </w:r>
      <w:r w:rsidR="006C27F6">
        <w:t xml:space="preserve">final </w:t>
      </w:r>
      <w:r w:rsidR="0061055C">
        <w:t xml:space="preserve">binary and source distributions and makes </w:t>
      </w:r>
      <w:r w:rsidR="006C27F6">
        <w:t>them</w:t>
      </w:r>
      <w:r w:rsidR="0061055C">
        <w:t xml:space="preserve"> available to HDF users (FTP, Web pages, </w:t>
      </w:r>
      <w:proofErr w:type="gramStart"/>
      <w:r w:rsidR="0061055C">
        <w:t>Newsletter</w:t>
      </w:r>
      <w:proofErr w:type="gramEnd"/>
      <w:r w:rsidR="0061055C">
        <w:t>)</w:t>
      </w:r>
      <w:r w:rsidR="006C27F6">
        <w:t>.</w:t>
      </w:r>
    </w:p>
    <w:p w:rsidR="002613EC" w:rsidRPr="00633649" w:rsidRDefault="00A42EF2" w:rsidP="002613EC">
      <w:pPr>
        <w:pStyle w:val="Heading1"/>
      </w:pPr>
      <w:r>
        <w:t xml:space="preserve">Release </w:t>
      </w:r>
      <w:r w:rsidR="00F87EBB">
        <w:t>Process</w:t>
      </w:r>
    </w:p>
    <w:p w:rsidR="002613EC" w:rsidRDefault="00F87EBB" w:rsidP="002613EC">
      <w:r>
        <w:t xml:space="preserve">This section </w:t>
      </w:r>
      <w:r w:rsidR="00F06A7A">
        <w:t xml:space="preserve">describes </w:t>
      </w:r>
      <w:r w:rsidR="00A42EF2">
        <w:t xml:space="preserve">tasks during the different stages of </w:t>
      </w:r>
      <w:r>
        <w:t>the rele</w:t>
      </w:r>
      <w:r w:rsidR="00EE2A9D">
        <w:t>ase process</w:t>
      </w:r>
      <w:r w:rsidR="000A52C3">
        <w:t>.</w:t>
      </w:r>
    </w:p>
    <w:p w:rsidR="002613EC" w:rsidRDefault="00B17854" w:rsidP="002613EC">
      <w:pPr>
        <w:pStyle w:val="Heading2"/>
      </w:pPr>
      <w:r>
        <w:t xml:space="preserve">Beta </w:t>
      </w:r>
      <w:r w:rsidR="0075798E">
        <w:t xml:space="preserve">release </w:t>
      </w:r>
      <w:r w:rsidR="003479BD">
        <w:t>process</w:t>
      </w:r>
    </w:p>
    <w:p w:rsidR="00372DA5" w:rsidRDefault="00372DA5" w:rsidP="00372DA5">
      <w:pPr>
        <w:numPr>
          <w:ilvl w:val="0"/>
          <w:numId w:val="38"/>
        </w:numPr>
        <w:spacing w:after="0"/>
        <w:jc w:val="left"/>
      </w:pPr>
      <w:r>
        <w:t>Decide which bugs/ features should be targeted for the next relea</w:t>
      </w:r>
      <w:r w:rsidR="002C5F77">
        <w:t>se</w:t>
      </w:r>
      <w:r w:rsidR="0072442D">
        <w:t>.</w:t>
      </w:r>
      <w:r w:rsidR="00B17854">
        <w:t xml:space="preserve"> The process usually starts </w:t>
      </w:r>
      <w:r w:rsidR="0072442D">
        <w:t xml:space="preserve">around middle of August, </w:t>
      </w:r>
      <w:r w:rsidR="00B17854">
        <w:t xml:space="preserve">three month before the </w:t>
      </w:r>
      <w:r w:rsidR="0072442D">
        <w:t xml:space="preserve">official </w:t>
      </w:r>
      <w:r w:rsidR="00B17854">
        <w:t>release</w:t>
      </w:r>
      <w:r w:rsidR="0072442D">
        <w:t>. (Team Lead and Software Developers)</w:t>
      </w:r>
    </w:p>
    <w:p w:rsidR="00B17854" w:rsidRDefault="00B17854" w:rsidP="00B17854">
      <w:pPr>
        <w:numPr>
          <w:ilvl w:val="0"/>
          <w:numId w:val="38"/>
        </w:numPr>
        <w:spacing w:after="0"/>
        <w:jc w:val="left"/>
      </w:pPr>
      <w:r>
        <w:t>Complete Beta release testing</w:t>
      </w:r>
      <w:r w:rsidR="00590F7E">
        <w:t xml:space="preserve"> (Software Developers)</w:t>
      </w:r>
    </w:p>
    <w:p w:rsidR="00B17854" w:rsidRDefault="00B17854" w:rsidP="00B17854">
      <w:pPr>
        <w:numPr>
          <w:ilvl w:val="1"/>
          <w:numId w:val="38"/>
        </w:numPr>
        <w:spacing w:after="0"/>
        <w:jc w:val="left"/>
      </w:pPr>
      <w:r>
        <w:t xml:space="preserve">Test </w:t>
      </w:r>
      <w:proofErr w:type="spellStart"/>
      <w:r>
        <w:t>HDFView</w:t>
      </w:r>
      <w:proofErr w:type="spellEnd"/>
      <w:r>
        <w:t xml:space="preserve"> GUI components based on release test list</w:t>
      </w:r>
      <w:r w:rsidR="007D1DC2">
        <w:t xml:space="preserve">, details see </w:t>
      </w:r>
      <w:r w:rsidR="007D1DC2" w:rsidRPr="007D1DC2">
        <w:t>/mnt/scr1/pre-release/hdf-java/release_test</w:t>
      </w:r>
      <w:r w:rsidR="007D1DC2">
        <w:t>/</w:t>
      </w:r>
      <w:r w:rsidR="007D1DC2" w:rsidRPr="007D1DC2">
        <w:t>HDFView_Test_Checklist.docx</w:t>
      </w:r>
    </w:p>
    <w:p w:rsidR="007D1DC2" w:rsidRDefault="007D1DC2" w:rsidP="00B17854">
      <w:pPr>
        <w:numPr>
          <w:ilvl w:val="1"/>
          <w:numId w:val="38"/>
        </w:numPr>
        <w:spacing w:after="0"/>
        <w:jc w:val="left"/>
      </w:pPr>
      <w:r>
        <w:t xml:space="preserve">Test </w:t>
      </w:r>
      <w:r w:rsidR="0072442D">
        <w:t xml:space="preserve">example </w:t>
      </w:r>
      <w:r>
        <w:t xml:space="preserve">files related to </w:t>
      </w:r>
      <w:r w:rsidR="0072442D">
        <w:t>bug fixes,</w:t>
      </w:r>
      <w:r>
        <w:t xml:space="preserve"> </w:t>
      </w:r>
      <w:proofErr w:type="spellStart"/>
      <w:r w:rsidRPr="007D1DC2">
        <w:t>release_test</w:t>
      </w:r>
      <w:proofErr w:type="spellEnd"/>
      <w:r>
        <w:t>/</w:t>
      </w:r>
      <w:proofErr w:type="spellStart"/>
      <w:r>
        <w:t>testfiles</w:t>
      </w:r>
      <w:proofErr w:type="spellEnd"/>
      <w:r>
        <w:t>/</w:t>
      </w:r>
      <w:r w:rsidRPr="007D1DC2">
        <w:t>bugs</w:t>
      </w:r>
    </w:p>
    <w:p w:rsidR="007D1DC2" w:rsidRDefault="007D1DC2" w:rsidP="00B17854">
      <w:pPr>
        <w:numPr>
          <w:ilvl w:val="1"/>
          <w:numId w:val="38"/>
        </w:numPr>
        <w:spacing w:after="0"/>
        <w:jc w:val="left"/>
      </w:pPr>
      <w:r>
        <w:t>Test example files created with HDF5 1.6</w:t>
      </w:r>
      <w:r w:rsidR="0072442D">
        <w:t>,</w:t>
      </w:r>
      <w:r>
        <w:t xml:space="preserve"> </w:t>
      </w:r>
      <w:r w:rsidRPr="007D1DC2">
        <w:t xml:space="preserve"> </w:t>
      </w:r>
      <w:proofErr w:type="spellStart"/>
      <w:r w:rsidRPr="007D1DC2">
        <w:t>release_test</w:t>
      </w:r>
      <w:proofErr w:type="spellEnd"/>
      <w:r>
        <w:t>/</w:t>
      </w:r>
      <w:proofErr w:type="spellStart"/>
      <w:r>
        <w:t>testfiles</w:t>
      </w:r>
      <w:proofErr w:type="spellEnd"/>
      <w:r>
        <w:t>/</w:t>
      </w:r>
      <w:r w:rsidRPr="007D1DC2">
        <w:t>hdf5_16</w:t>
      </w:r>
    </w:p>
    <w:p w:rsidR="007D1DC2" w:rsidRDefault="007D1DC2" w:rsidP="00B17854">
      <w:pPr>
        <w:numPr>
          <w:ilvl w:val="1"/>
          <w:numId w:val="38"/>
        </w:numPr>
        <w:spacing w:after="0"/>
        <w:jc w:val="left"/>
      </w:pPr>
      <w:r>
        <w:t>Test example files created with HDF5 1.8</w:t>
      </w:r>
      <w:r w:rsidR="0072442D">
        <w:t>,</w:t>
      </w:r>
      <w:r>
        <w:t xml:space="preserve"> </w:t>
      </w:r>
      <w:r w:rsidRPr="007D1DC2">
        <w:t xml:space="preserve"> </w:t>
      </w:r>
      <w:proofErr w:type="spellStart"/>
      <w:r w:rsidRPr="007D1DC2">
        <w:t>release_test</w:t>
      </w:r>
      <w:proofErr w:type="spellEnd"/>
      <w:r>
        <w:t>/</w:t>
      </w:r>
      <w:proofErr w:type="spellStart"/>
      <w:r>
        <w:t>testfiles</w:t>
      </w:r>
      <w:proofErr w:type="spellEnd"/>
      <w:r>
        <w:t>/</w:t>
      </w:r>
      <w:r w:rsidRPr="007D1DC2">
        <w:t xml:space="preserve">hdf5_18  </w:t>
      </w:r>
    </w:p>
    <w:p w:rsidR="00B17854" w:rsidRDefault="007D1DC2" w:rsidP="00B17854">
      <w:pPr>
        <w:numPr>
          <w:ilvl w:val="1"/>
          <w:numId w:val="38"/>
        </w:numPr>
        <w:spacing w:after="0"/>
        <w:jc w:val="left"/>
      </w:pPr>
      <w:r>
        <w:t>Test files related specific projects</w:t>
      </w:r>
      <w:r w:rsidR="0072442D">
        <w:t>,</w:t>
      </w:r>
      <w:r>
        <w:t xml:space="preserve"> </w:t>
      </w:r>
      <w:proofErr w:type="spellStart"/>
      <w:r w:rsidRPr="007D1DC2">
        <w:t>release_test</w:t>
      </w:r>
      <w:proofErr w:type="spellEnd"/>
      <w:r>
        <w:t>/</w:t>
      </w:r>
      <w:proofErr w:type="spellStart"/>
      <w:r>
        <w:t>testfiles</w:t>
      </w:r>
      <w:proofErr w:type="spellEnd"/>
      <w:r>
        <w:t>/</w:t>
      </w:r>
      <w:r w:rsidRPr="007D1DC2">
        <w:t>projects</w:t>
      </w:r>
    </w:p>
    <w:p w:rsidR="00590F7E" w:rsidRDefault="00590F7E" w:rsidP="00B17854">
      <w:pPr>
        <w:numPr>
          <w:ilvl w:val="1"/>
          <w:numId w:val="38"/>
        </w:numPr>
        <w:spacing w:after="0"/>
        <w:jc w:val="left"/>
      </w:pPr>
      <w:r>
        <w:t xml:space="preserve">Test HDF-EOS </w:t>
      </w:r>
      <w:proofErr w:type="spellStart"/>
      <w:r>
        <w:t>plugin</w:t>
      </w:r>
      <w:proofErr w:type="spellEnd"/>
    </w:p>
    <w:p w:rsidR="00372DA5" w:rsidRPr="00372DA5" w:rsidRDefault="00B17854" w:rsidP="00B17854">
      <w:pPr>
        <w:numPr>
          <w:ilvl w:val="0"/>
          <w:numId w:val="38"/>
        </w:numPr>
        <w:spacing w:after="0"/>
        <w:jc w:val="left"/>
        <w:rPr>
          <w:i/>
        </w:rPr>
      </w:pPr>
      <w:r>
        <w:t xml:space="preserve">Go through the first round of revision of the </w:t>
      </w:r>
      <w:r w:rsidR="00CD5737">
        <w:t xml:space="preserve">release notes, </w:t>
      </w:r>
      <w:proofErr w:type="spellStart"/>
      <w:r>
        <w:t>HDFView</w:t>
      </w:r>
      <w:proofErr w:type="spellEnd"/>
      <w:r>
        <w:t xml:space="preserve"> user’s guide</w:t>
      </w:r>
      <w:r w:rsidR="0072442D">
        <w:t>,</w:t>
      </w:r>
      <w:r>
        <w:t xml:space="preserve"> </w:t>
      </w:r>
      <w:r w:rsidR="007D1DC2">
        <w:t xml:space="preserve">and </w:t>
      </w:r>
      <w:r>
        <w:t>web page content</w:t>
      </w:r>
      <w:r w:rsidR="00CD5737">
        <w:t xml:space="preserve">. Check version number and libraries versions </w:t>
      </w:r>
      <w:r w:rsidR="00590F7E">
        <w:t>(Software Developers)</w:t>
      </w:r>
      <w:r>
        <w:t xml:space="preserve">. </w:t>
      </w:r>
    </w:p>
    <w:p w:rsidR="00590F7E" w:rsidRDefault="00590F7E" w:rsidP="00372DA5">
      <w:pPr>
        <w:numPr>
          <w:ilvl w:val="0"/>
          <w:numId w:val="38"/>
        </w:numPr>
        <w:spacing w:after="0"/>
        <w:jc w:val="left"/>
      </w:pPr>
      <w:r>
        <w:t>Build binaries (</w:t>
      </w:r>
      <w:r w:rsidRPr="00590F7E">
        <w:t>Daily Tests Lead</w:t>
      </w:r>
      <w:r>
        <w:t>).</w:t>
      </w:r>
    </w:p>
    <w:p w:rsidR="0072442D" w:rsidRDefault="0072442D" w:rsidP="00372DA5">
      <w:pPr>
        <w:numPr>
          <w:ilvl w:val="0"/>
          <w:numId w:val="38"/>
        </w:numPr>
        <w:spacing w:after="0"/>
        <w:jc w:val="left"/>
      </w:pPr>
      <w:r>
        <w:t xml:space="preserve">Build </w:t>
      </w:r>
      <w:proofErr w:type="spellStart"/>
      <w:r>
        <w:t>HDFView</w:t>
      </w:r>
      <w:proofErr w:type="spellEnd"/>
      <w:r>
        <w:t xml:space="preserve"> installers with </w:t>
      </w:r>
      <w:proofErr w:type="spellStart"/>
      <w:r>
        <w:t>InstallAnywhere</w:t>
      </w:r>
      <w:proofErr w:type="spellEnd"/>
      <w:r>
        <w:t xml:space="preserve"> (Team Lead and Software Developers).</w:t>
      </w:r>
    </w:p>
    <w:p w:rsidR="00372DA5" w:rsidRDefault="00590F7E" w:rsidP="00372DA5">
      <w:pPr>
        <w:numPr>
          <w:ilvl w:val="0"/>
          <w:numId w:val="38"/>
        </w:numPr>
        <w:spacing w:after="0"/>
        <w:jc w:val="left"/>
      </w:pPr>
      <w:r>
        <w:t xml:space="preserve">Pack </w:t>
      </w:r>
      <w:r w:rsidR="00FB7AC2">
        <w:t xml:space="preserve">and upload </w:t>
      </w:r>
      <w:r>
        <w:t>release files</w:t>
      </w:r>
      <w:r w:rsidR="00FB7AC2">
        <w:t xml:space="preserve">, e.g. </w:t>
      </w:r>
      <w:proofErr w:type="spellStart"/>
      <w:r>
        <w:t>HDFView</w:t>
      </w:r>
      <w:proofErr w:type="spellEnd"/>
      <w:r>
        <w:t xml:space="preserve"> installers, binaries, source, and docs</w:t>
      </w:r>
      <w:r w:rsidR="00FB7AC2">
        <w:t xml:space="preserve"> </w:t>
      </w:r>
      <w:r w:rsidR="001B3A52">
        <w:t>(</w:t>
      </w:r>
      <w:r w:rsidRPr="00590F7E">
        <w:t>Team Lead</w:t>
      </w:r>
      <w:r w:rsidR="00372DA5">
        <w:t>)</w:t>
      </w:r>
      <w:r w:rsidR="00FB7AC2">
        <w:t xml:space="preserve">. Beta release should be completed a month before the official release, which is around </w:t>
      </w:r>
      <w:r w:rsidR="0072442D">
        <w:t xml:space="preserve">the </w:t>
      </w:r>
      <w:r w:rsidR="00FB7AC2">
        <w:t>middle of October.</w:t>
      </w:r>
    </w:p>
    <w:p w:rsidR="00590F7E" w:rsidRDefault="00590F7E" w:rsidP="00372DA5">
      <w:pPr>
        <w:numPr>
          <w:ilvl w:val="0"/>
          <w:numId w:val="38"/>
        </w:numPr>
        <w:spacing w:after="0"/>
        <w:jc w:val="left"/>
      </w:pPr>
      <w:r>
        <w:t xml:space="preserve">Send release news to specific customers, e.g. </w:t>
      </w:r>
      <w:r w:rsidRPr="00590F7E">
        <w:t xml:space="preserve">NASA, NPOES, </w:t>
      </w:r>
      <w:proofErr w:type="spellStart"/>
      <w:r w:rsidRPr="00590F7E">
        <w:t>Engistics</w:t>
      </w:r>
      <w:proofErr w:type="spellEnd"/>
      <w:r w:rsidRPr="00590F7E">
        <w:t>, HUGS</w:t>
      </w:r>
      <w:r>
        <w:t>, etc (Team Lead) and to the forum and website (</w:t>
      </w:r>
      <w:r w:rsidRPr="00590F7E">
        <w:t>Release Coordinator</w:t>
      </w:r>
      <w:r>
        <w:t>).</w:t>
      </w:r>
    </w:p>
    <w:p w:rsidR="00660FE4" w:rsidRDefault="00660FE4" w:rsidP="00372DA5">
      <w:pPr>
        <w:numPr>
          <w:ilvl w:val="0"/>
          <w:numId w:val="38"/>
        </w:numPr>
        <w:spacing w:after="0"/>
        <w:jc w:val="left"/>
      </w:pPr>
      <w:r>
        <w:lastRenderedPageBreak/>
        <w:t>Make sure daily tests are passed.</w:t>
      </w:r>
      <w:r w:rsidR="0072442D">
        <w:t xml:space="preserve"> (Team Lead, Software Developers, </w:t>
      </w:r>
      <w:r w:rsidR="0072442D" w:rsidRPr="0072442D">
        <w:t>Daily Tests Lead</w:t>
      </w:r>
      <w:r w:rsidR="0072442D">
        <w:t>)</w:t>
      </w:r>
    </w:p>
    <w:p w:rsidR="0072442D" w:rsidRDefault="00660FE4" w:rsidP="00372DA5">
      <w:pPr>
        <w:numPr>
          <w:ilvl w:val="0"/>
          <w:numId w:val="38"/>
        </w:numPr>
        <w:spacing w:after="0"/>
        <w:jc w:val="left"/>
      </w:pPr>
      <w:r>
        <w:t xml:space="preserve">Fix bugs reported for the beta release. </w:t>
      </w:r>
      <w:r w:rsidR="0072442D">
        <w:t>(Software Developers)</w:t>
      </w:r>
    </w:p>
    <w:p w:rsidR="00660FE4" w:rsidRDefault="00660FE4" w:rsidP="00372DA5">
      <w:pPr>
        <w:numPr>
          <w:ilvl w:val="0"/>
          <w:numId w:val="38"/>
        </w:numPr>
        <w:spacing w:after="0"/>
        <w:jc w:val="left"/>
      </w:pPr>
      <w:r>
        <w:t xml:space="preserve">Repeat steps </w:t>
      </w:r>
      <w:r w:rsidR="00CD5737">
        <w:t>3</w:t>
      </w:r>
      <w:r>
        <w:t xml:space="preserve"> to </w:t>
      </w:r>
      <w:r w:rsidR="0072442D">
        <w:t xml:space="preserve">9 </w:t>
      </w:r>
      <w:r>
        <w:t>if more beta releases are needed.</w:t>
      </w:r>
    </w:p>
    <w:p w:rsidR="00660FE4" w:rsidRDefault="00B17854" w:rsidP="002613EC">
      <w:pPr>
        <w:pStyle w:val="Heading2"/>
      </w:pPr>
      <w:r>
        <w:t>Official r</w:t>
      </w:r>
      <w:r w:rsidR="001F670F">
        <w:t>elease process</w:t>
      </w:r>
    </w:p>
    <w:p w:rsidR="002613EC" w:rsidRDefault="00660FE4" w:rsidP="00660FE4">
      <w:r>
        <w:t xml:space="preserve">The official release </w:t>
      </w:r>
      <w:r w:rsidR="002C58DC">
        <w:t xml:space="preserve">usually </w:t>
      </w:r>
      <w:r>
        <w:t xml:space="preserve">starts a few days after an HDF5 release. The final release date depends </w:t>
      </w:r>
      <w:r w:rsidR="00CD5737">
        <w:t>on the</w:t>
      </w:r>
      <w:r>
        <w:t xml:space="preserve"> actual release date of HDF5, the bug fixes, and sometimes the release of HDF4 </w:t>
      </w:r>
      <w:r w:rsidR="002C58DC">
        <w:t xml:space="preserve">library </w:t>
      </w:r>
      <w:r>
        <w:t xml:space="preserve">also. No new features will be added to the official release since the beta release. </w:t>
      </w:r>
    </w:p>
    <w:p w:rsidR="001F670F" w:rsidRPr="003A0C75" w:rsidRDefault="003A0C75" w:rsidP="002613EC">
      <w:pPr>
        <w:rPr>
          <w:b/>
        </w:rPr>
      </w:pPr>
      <w:r w:rsidRPr="003A0C75">
        <w:rPr>
          <w:b/>
        </w:rPr>
        <w:t>Start Loop</w:t>
      </w:r>
    </w:p>
    <w:p w:rsidR="002C58DC" w:rsidRDefault="002C58DC" w:rsidP="00CD5737">
      <w:pPr>
        <w:numPr>
          <w:ilvl w:val="0"/>
          <w:numId w:val="38"/>
        </w:numPr>
        <w:spacing w:after="0"/>
        <w:jc w:val="left"/>
      </w:pPr>
      <w:r>
        <w:t>Fix critical bugs (Software Developers).</w:t>
      </w:r>
    </w:p>
    <w:p w:rsidR="001F670F" w:rsidRDefault="00CD5737" w:rsidP="00CD5737">
      <w:pPr>
        <w:numPr>
          <w:ilvl w:val="0"/>
          <w:numId w:val="38"/>
        </w:numPr>
        <w:spacing w:after="0"/>
        <w:jc w:val="left"/>
      </w:pPr>
      <w:r>
        <w:t>Make sure all bug fixes are tested since the beta release</w:t>
      </w:r>
      <w:r w:rsidR="001F670F">
        <w:t xml:space="preserve"> (Team Lead)</w:t>
      </w:r>
      <w:r w:rsidR="002C58DC">
        <w:t>.</w:t>
      </w:r>
    </w:p>
    <w:p w:rsidR="001F670F" w:rsidRDefault="001F670F" w:rsidP="00CD5737">
      <w:pPr>
        <w:numPr>
          <w:ilvl w:val="0"/>
          <w:numId w:val="38"/>
        </w:numPr>
        <w:spacing w:after="0"/>
        <w:jc w:val="left"/>
      </w:pPr>
      <w:r w:rsidRPr="00AB4EBC">
        <w:t xml:space="preserve">Make sure </w:t>
      </w:r>
      <w:r w:rsidR="002C58DC">
        <w:t xml:space="preserve">all </w:t>
      </w:r>
      <w:r w:rsidRPr="00AB4EBC">
        <w:t xml:space="preserve">daily tests </w:t>
      </w:r>
      <w:r w:rsidR="003479BD">
        <w:t xml:space="preserve">are </w:t>
      </w:r>
      <w:r w:rsidRPr="00AB4EBC">
        <w:t xml:space="preserve">passed </w:t>
      </w:r>
      <w:r>
        <w:t>(Team Lead, Daily Tests</w:t>
      </w:r>
      <w:r w:rsidR="001B3A52">
        <w:t xml:space="preserve"> Lead, </w:t>
      </w:r>
      <w:proofErr w:type="gramStart"/>
      <w:r w:rsidR="002C5F77">
        <w:t>Software</w:t>
      </w:r>
      <w:proofErr w:type="gramEnd"/>
      <w:r w:rsidR="002C5F77">
        <w:t xml:space="preserve"> </w:t>
      </w:r>
      <w:r w:rsidR="00B17854">
        <w:t>Developers</w:t>
      </w:r>
      <w:r>
        <w:t>)</w:t>
      </w:r>
      <w:r w:rsidR="002C58DC">
        <w:t>.</w:t>
      </w:r>
    </w:p>
    <w:p w:rsidR="001F670F" w:rsidRDefault="00CD5737" w:rsidP="00CD5737">
      <w:pPr>
        <w:numPr>
          <w:ilvl w:val="0"/>
          <w:numId w:val="38"/>
        </w:numPr>
        <w:spacing w:after="0"/>
        <w:jc w:val="left"/>
      </w:pPr>
      <w:r w:rsidRPr="00CD5737">
        <w:t>Check copyright statement and c</w:t>
      </w:r>
      <w:r w:rsidR="001F670F" w:rsidRPr="00CD5737">
        <w:t>hange</w:t>
      </w:r>
      <w:r w:rsidR="001F670F">
        <w:t xml:space="preserve"> version number </w:t>
      </w:r>
      <w:r>
        <w:t xml:space="preserve">in source code, distribution programs, and </w:t>
      </w:r>
      <w:proofErr w:type="spellStart"/>
      <w:r>
        <w:t>HDFView</w:t>
      </w:r>
      <w:proofErr w:type="spellEnd"/>
      <w:r>
        <w:t xml:space="preserve"> installers </w:t>
      </w:r>
      <w:r w:rsidR="001F670F">
        <w:t>(Team Lead)</w:t>
      </w:r>
      <w:r w:rsidR="002C58DC">
        <w:t>.</w:t>
      </w:r>
    </w:p>
    <w:p w:rsidR="00CD5737" w:rsidRDefault="00CD5737" w:rsidP="00CD5737">
      <w:pPr>
        <w:numPr>
          <w:ilvl w:val="0"/>
          <w:numId w:val="38"/>
        </w:numPr>
        <w:spacing w:after="0"/>
        <w:jc w:val="left"/>
      </w:pPr>
      <w:r w:rsidRPr="00CD5737">
        <w:t xml:space="preserve">Go through the </w:t>
      </w:r>
      <w:r w:rsidR="002C58DC">
        <w:t>last</w:t>
      </w:r>
      <w:r w:rsidR="002C58DC" w:rsidRPr="00CD5737">
        <w:t xml:space="preserve"> </w:t>
      </w:r>
      <w:r w:rsidRPr="00CD5737">
        <w:t xml:space="preserve">round of revision of the release notes, </w:t>
      </w:r>
      <w:proofErr w:type="spellStart"/>
      <w:r w:rsidRPr="00CD5737">
        <w:t>HDFView</w:t>
      </w:r>
      <w:proofErr w:type="spellEnd"/>
      <w:r w:rsidRPr="00CD5737">
        <w:t xml:space="preserve"> user’s guide</w:t>
      </w:r>
      <w:r w:rsidR="002C58DC">
        <w:t>,</w:t>
      </w:r>
      <w:r w:rsidRPr="00CD5737">
        <w:t xml:space="preserve"> and web page content</w:t>
      </w:r>
      <w:r w:rsidR="002C58DC" w:rsidRPr="002C58DC">
        <w:t xml:space="preserve"> </w:t>
      </w:r>
      <w:r w:rsidR="002C58DC">
        <w:t>(Team Lead, Software Developers).</w:t>
      </w:r>
    </w:p>
    <w:p w:rsidR="00CD5737" w:rsidRDefault="00CD5737" w:rsidP="00CD5737">
      <w:pPr>
        <w:numPr>
          <w:ilvl w:val="0"/>
          <w:numId w:val="38"/>
        </w:numPr>
        <w:spacing w:after="0"/>
        <w:jc w:val="left"/>
      </w:pPr>
      <w:r>
        <w:t xml:space="preserve">Build binaries and pack installation program (Team Lead, Daily Tests Lead, </w:t>
      </w:r>
      <w:proofErr w:type="gramStart"/>
      <w:r>
        <w:t>Software</w:t>
      </w:r>
      <w:proofErr w:type="gramEnd"/>
      <w:r>
        <w:t xml:space="preserve"> Developers)</w:t>
      </w:r>
      <w:r w:rsidR="002C58DC">
        <w:t>.</w:t>
      </w:r>
    </w:p>
    <w:p w:rsidR="00CD5737" w:rsidRDefault="00CD5737" w:rsidP="00CD5737">
      <w:pPr>
        <w:numPr>
          <w:ilvl w:val="0"/>
          <w:numId w:val="38"/>
        </w:numPr>
        <w:spacing w:after="0"/>
        <w:jc w:val="left"/>
      </w:pPr>
      <w:r>
        <w:t>Test installation programs for all platforms (Software Developers)</w:t>
      </w:r>
      <w:r w:rsidR="002C58DC">
        <w:t>.</w:t>
      </w:r>
    </w:p>
    <w:p w:rsidR="00CD5737" w:rsidRDefault="00CD5737" w:rsidP="00CD5737">
      <w:pPr>
        <w:numPr>
          <w:ilvl w:val="0"/>
          <w:numId w:val="38"/>
        </w:numPr>
        <w:spacing w:after="0"/>
        <w:jc w:val="left"/>
      </w:pPr>
      <w:r>
        <w:t xml:space="preserve">Test </w:t>
      </w:r>
      <w:proofErr w:type="spellStart"/>
      <w:r>
        <w:t>HDFView</w:t>
      </w:r>
      <w:proofErr w:type="spellEnd"/>
      <w:r>
        <w:t xml:space="preserve"> by going through the test list (Testers)</w:t>
      </w:r>
      <w:r w:rsidR="002C58DC">
        <w:t>.</w:t>
      </w:r>
    </w:p>
    <w:p w:rsidR="00E0744F" w:rsidRDefault="00CD5737" w:rsidP="00CD5737">
      <w:pPr>
        <w:numPr>
          <w:ilvl w:val="0"/>
          <w:numId w:val="38"/>
        </w:numPr>
        <w:spacing w:after="0"/>
        <w:jc w:val="left"/>
      </w:pPr>
      <w:r>
        <w:t xml:space="preserve">Fix bugs and rebuild </w:t>
      </w:r>
      <w:r w:rsidR="00E0744F">
        <w:t xml:space="preserve">binaries </w:t>
      </w:r>
      <w:r>
        <w:t xml:space="preserve">as needed </w:t>
      </w:r>
      <w:r w:rsidR="00E0744F">
        <w:t>(All)</w:t>
      </w:r>
      <w:r w:rsidR="002C58DC">
        <w:t>.</w:t>
      </w:r>
    </w:p>
    <w:p w:rsidR="00E042EB" w:rsidRDefault="00E042EB" w:rsidP="00E042EB">
      <w:pPr>
        <w:numPr>
          <w:ilvl w:val="0"/>
          <w:numId w:val="38"/>
        </w:numPr>
        <w:spacing w:after="0"/>
        <w:jc w:val="left"/>
      </w:pPr>
      <w:r>
        <w:t xml:space="preserve">Upload distribution files (Team Lead, </w:t>
      </w:r>
      <w:r w:rsidRPr="00E0744F">
        <w:t>Release Coordinator</w:t>
      </w:r>
      <w:r>
        <w:t>)</w:t>
      </w:r>
    </w:p>
    <w:p w:rsidR="00E042EB" w:rsidRDefault="00E042EB" w:rsidP="00CD5737">
      <w:pPr>
        <w:numPr>
          <w:ilvl w:val="0"/>
          <w:numId w:val="38"/>
        </w:numPr>
        <w:spacing w:after="0"/>
        <w:jc w:val="left"/>
      </w:pPr>
      <w:r w:rsidRPr="00E042EB">
        <w:t xml:space="preserve">Download from FTP and </w:t>
      </w:r>
      <w:r>
        <w:t>test source and pre-built binaries</w:t>
      </w:r>
    </w:p>
    <w:p w:rsidR="003A0C75" w:rsidRDefault="001F670F" w:rsidP="001F670F">
      <w:pPr>
        <w:spacing w:after="0"/>
        <w:jc w:val="left"/>
        <w:rPr>
          <w:b/>
        </w:rPr>
      </w:pPr>
      <w:r w:rsidRPr="003A0C75">
        <w:rPr>
          <w:b/>
        </w:rPr>
        <w:t>End Loop</w:t>
      </w:r>
    </w:p>
    <w:p w:rsidR="003A0C75" w:rsidRDefault="003A0C75" w:rsidP="00E0744F">
      <w:pPr>
        <w:numPr>
          <w:ilvl w:val="0"/>
          <w:numId w:val="38"/>
        </w:numPr>
        <w:spacing w:after="0"/>
        <w:jc w:val="left"/>
      </w:pPr>
      <w:r>
        <w:t xml:space="preserve">Update </w:t>
      </w:r>
      <w:r w:rsidR="00E0744F">
        <w:t>website</w:t>
      </w:r>
      <w:r>
        <w:t xml:space="preserve"> (Team Lead)</w:t>
      </w:r>
    </w:p>
    <w:p w:rsidR="00E0744F" w:rsidRDefault="00E0744F" w:rsidP="00E0744F">
      <w:pPr>
        <w:numPr>
          <w:ilvl w:val="0"/>
          <w:numId w:val="38"/>
        </w:numPr>
        <w:spacing w:after="0"/>
        <w:jc w:val="left"/>
      </w:pPr>
      <w:r>
        <w:t xml:space="preserve">Make </w:t>
      </w:r>
      <w:r w:rsidR="002C58DC">
        <w:t xml:space="preserve">a </w:t>
      </w:r>
      <w:r>
        <w:t xml:space="preserve">source branch for the release (Team Lead). Bug fixes and patch releases </w:t>
      </w:r>
      <w:r w:rsidR="002C58DC">
        <w:t xml:space="preserve">related to the release </w:t>
      </w:r>
      <w:r>
        <w:t xml:space="preserve">will go into the release branch. Keep the trunk for </w:t>
      </w:r>
      <w:r w:rsidR="002C58DC">
        <w:t xml:space="preserve">the </w:t>
      </w:r>
      <w:r>
        <w:t>main development.</w:t>
      </w:r>
      <w:r w:rsidRPr="00E0744F">
        <w:t xml:space="preserve"> </w:t>
      </w:r>
      <w:r>
        <w:t>(Team Lead)</w:t>
      </w:r>
    </w:p>
    <w:p w:rsidR="003A0C75" w:rsidRDefault="003A0C75" w:rsidP="00E0744F">
      <w:pPr>
        <w:numPr>
          <w:ilvl w:val="0"/>
          <w:numId w:val="38"/>
        </w:numPr>
        <w:spacing w:after="0"/>
        <w:jc w:val="left"/>
      </w:pPr>
      <w:r>
        <w:t>Prepare and send a</w:t>
      </w:r>
      <w:r w:rsidR="00867BD8">
        <w:t xml:space="preserve"> Newsletter </w:t>
      </w:r>
      <w:r w:rsidR="00F932B7">
        <w:t xml:space="preserve">about the new release </w:t>
      </w:r>
      <w:r w:rsidR="001B3A52">
        <w:t xml:space="preserve">(Team Lead and </w:t>
      </w:r>
      <w:r w:rsidR="00867BD8">
        <w:t>Release C</w:t>
      </w:r>
      <w:r>
        <w:t>oordinator)</w:t>
      </w:r>
    </w:p>
    <w:p w:rsidR="002613EC" w:rsidRDefault="002613EC" w:rsidP="002613EC">
      <w:pPr>
        <w:pStyle w:val="Heading"/>
      </w:pPr>
      <w:r>
        <w:t>Revision History</w:t>
      </w:r>
    </w:p>
    <w:p w:rsidR="002613EC" w:rsidRDefault="002613EC" w:rsidP="002613EC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2613EC" w:rsidRPr="009D6CFF">
        <w:trPr>
          <w:jc w:val="center"/>
        </w:trPr>
        <w:tc>
          <w:tcPr>
            <w:tcW w:w="2337" w:type="dxa"/>
          </w:tcPr>
          <w:p w:rsidR="002613EC" w:rsidRPr="009D6CFF" w:rsidRDefault="000D18DB" w:rsidP="000D18DB">
            <w:pPr>
              <w:jc w:val="left"/>
              <w:rPr>
                <w:i/>
              </w:rPr>
            </w:pPr>
            <w:r>
              <w:rPr>
                <w:i/>
              </w:rPr>
              <w:t>November 16</w:t>
            </w:r>
            <w:r w:rsidR="00F932B7">
              <w:rPr>
                <w:i/>
              </w:rPr>
              <w:t xml:space="preserve">, </w:t>
            </w:r>
            <w:r>
              <w:rPr>
                <w:i/>
              </w:rPr>
              <w:t>2010</w:t>
            </w:r>
            <w:r w:rsidR="002613EC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2613EC" w:rsidRPr="009D6CFF" w:rsidRDefault="00F932B7" w:rsidP="000D18DB">
            <w:pPr>
              <w:jc w:val="left"/>
            </w:pPr>
            <w:r>
              <w:t>Initial draft</w:t>
            </w:r>
            <w:r w:rsidR="002613EC" w:rsidRPr="009D6CFF">
              <w:t xml:space="preserve"> circulated f</w:t>
            </w:r>
            <w:r>
              <w:t xml:space="preserve">or comment within The HDF Group; posted on Wiki </w:t>
            </w:r>
            <w:r w:rsidRPr="00F932B7">
              <w:t>http://wiki.hdfgroup.org/HDF</w:t>
            </w:r>
            <w:r w:rsidR="000D18DB">
              <w:t>-Java</w:t>
            </w:r>
            <w:r w:rsidRPr="00F932B7">
              <w:t>-Release-procedure</w:t>
            </w:r>
            <w:r w:rsidR="002613EC" w:rsidRPr="009D6CFF">
              <w:t xml:space="preserve"> </w:t>
            </w:r>
          </w:p>
        </w:tc>
      </w:tr>
    </w:tbl>
    <w:p w:rsidR="002613EC" w:rsidRDefault="002613EC" w:rsidP="002613EC">
      <w:pPr>
        <w:spacing w:after="0"/>
        <w:rPr>
          <w:rStyle w:val="Emphasis"/>
        </w:rPr>
      </w:pPr>
    </w:p>
    <w:p w:rsidR="000D18DB" w:rsidRPr="00C62B71" w:rsidRDefault="000D18DB" w:rsidP="002613EC">
      <w:pPr>
        <w:spacing w:after="0"/>
      </w:pPr>
    </w:p>
    <w:sectPr w:rsidR="000D18DB" w:rsidRPr="00C62B71" w:rsidSect="002613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52E" w:rsidRDefault="00F3452E" w:rsidP="002613EC">
      <w:r>
        <w:separator/>
      </w:r>
    </w:p>
  </w:endnote>
  <w:endnote w:type="continuationSeparator" w:id="0">
    <w:p w:rsidR="00F3452E" w:rsidRDefault="00F3452E" w:rsidP="00261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660FE4" w:rsidRDefault="00660FE4" w:rsidP="002613EC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7963AE">
                <w:rPr>
                  <w:noProof/>
                </w:rPr>
                <w:t>3</w:t>
              </w:r>
            </w:fldSimple>
            <w:r>
              <w:t xml:space="preserve"> of </w:t>
            </w:r>
            <w:fldSimple w:instr=" NUMPAGES  ">
              <w:r w:rsidR="007963AE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660FE4" w:rsidRDefault="00660FE4" w:rsidP="002613EC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7963AE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7963AE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52E" w:rsidRDefault="00F3452E" w:rsidP="002613EC">
      <w:r>
        <w:separator/>
      </w:r>
    </w:p>
  </w:footnote>
  <w:footnote w:type="continuationSeparator" w:id="0">
    <w:p w:rsidR="00F3452E" w:rsidRDefault="00F3452E" w:rsidP="00261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FE4" w:rsidRDefault="003A3009" w:rsidP="002613EC">
    <w:pPr>
      <w:pStyle w:val="THGHeader2"/>
    </w:pPr>
    <w:r>
      <w:t>November 16</w:t>
    </w:r>
    <w:r w:rsidR="00660FE4">
      <w:t xml:space="preserve">, </w:t>
    </w:r>
    <w:r>
      <w:t>2010</w:t>
    </w:r>
    <w:r>
      <w:ptab w:relativeTo="margin" w:alignment="center" w:leader="none"/>
    </w:r>
    <w:r>
      <w:ptab w:relativeTo="margin" w:alignment="right" w:leader="none"/>
    </w:r>
    <w:r>
      <w:t>HDF</w:t>
    </w:r>
    <w:r w:rsidR="00660FE4">
      <w:t xml:space="preserve">-Java Releases </w:t>
    </w:r>
    <w:r>
      <w:t>2010-11-16</w:t>
    </w:r>
    <w:r w:rsidR="00660FE4">
      <w:t>.v1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FE4" w:rsidRPr="006D4EA4" w:rsidRDefault="003A3009" w:rsidP="002613EC">
    <w:pPr>
      <w:pStyle w:val="THGHeader"/>
    </w:pPr>
    <w:r>
      <w:t>November 16</w:t>
    </w:r>
    <w:r w:rsidR="00660FE4">
      <w:t xml:space="preserve">, </w:t>
    </w:r>
    <w:r w:rsidR="00674689">
      <w:t>2010</w:t>
    </w:r>
    <w:r w:rsidR="00674689">
      <w:ptab w:relativeTo="margin" w:alignment="center" w:leader="none"/>
    </w:r>
    <w:r w:rsidR="00674689">
      <w:ptab w:relativeTo="margin" w:alignment="right" w:leader="none"/>
    </w:r>
    <w:r w:rsidR="00674689">
      <w:t>HDF</w:t>
    </w:r>
    <w:r w:rsidR="00660FE4">
      <w:t xml:space="preserve">-Java Releases </w:t>
    </w:r>
    <w:r>
      <w:t>2010-11-16</w:t>
    </w:r>
    <w:r w:rsidR="00660FE4">
      <w:t>.v1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7F03351"/>
    <w:multiLevelType w:val="hybridMultilevel"/>
    <w:tmpl w:val="DB14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226BAC"/>
    <w:multiLevelType w:val="hybridMultilevel"/>
    <w:tmpl w:val="CD5E4B48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CF2239"/>
    <w:multiLevelType w:val="hybridMultilevel"/>
    <w:tmpl w:val="5C5CC8F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35583"/>
    <w:multiLevelType w:val="hybridMultilevel"/>
    <w:tmpl w:val="3932A9DC"/>
    <w:lvl w:ilvl="0" w:tplc="000F0409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511C88"/>
    <w:multiLevelType w:val="hybridMultilevel"/>
    <w:tmpl w:val="6E9CB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177692"/>
    <w:multiLevelType w:val="hybridMultilevel"/>
    <w:tmpl w:val="FD48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F0FEB"/>
    <w:multiLevelType w:val="hybridMultilevel"/>
    <w:tmpl w:val="9616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C3D40"/>
    <w:multiLevelType w:val="hybridMultilevel"/>
    <w:tmpl w:val="ECDC3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171EC4"/>
    <w:multiLevelType w:val="hybridMultilevel"/>
    <w:tmpl w:val="3932A9DC"/>
    <w:lvl w:ilvl="0" w:tplc="000F040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6"/>
  </w:num>
  <w:num w:numId="20">
    <w:abstractNumId w:val="12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0"/>
  </w:num>
  <w:num w:numId="34">
    <w:abstractNumId w:val="19"/>
  </w:num>
  <w:num w:numId="35">
    <w:abstractNumId w:val="17"/>
  </w:num>
  <w:num w:numId="36">
    <w:abstractNumId w:val="11"/>
  </w:num>
  <w:num w:numId="37">
    <w:abstractNumId w:val="15"/>
  </w:num>
  <w:num w:numId="38">
    <w:abstractNumId w:val="13"/>
  </w:num>
  <w:num w:numId="39">
    <w:abstractNumId w:val="20"/>
  </w:num>
  <w:num w:numId="40">
    <w:abstractNumId w:val="14"/>
  </w:num>
  <w:num w:numId="41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613EC"/>
    <w:rsid w:val="0001005B"/>
    <w:rsid w:val="00031697"/>
    <w:rsid w:val="00040F2C"/>
    <w:rsid w:val="000913B7"/>
    <w:rsid w:val="0009475E"/>
    <w:rsid w:val="000A52C3"/>
    <w:rsid w:val="000C5BCB"/>
    <w:rsid w:val="000D18DB"/>
    <w:rsid w:val="001175DE"/>
    <w:rsid w:val="0013512E"/>
    <w:rsid w:val="0016513B"/>
    <w:rsid w:val="001B2D17"/>
    <w:rsid w:val="001B3A52"/>
    <w:rsid w:val="001C4595"/>
    <w:rsid w:val="001F670F"/>
    <w:rsid w:val="00207FF3"/>
    <w:rsid w:val="00213AAA"/>
    <w:rsid w:val="0022211D"/>
    <w:rsid w:val="002613EC"/>
    <w:rsid w:val="002835DC"/>
    <w:rsid w:val="002C58DC"/>
    <w:rsid w:val="002C5F77"/>
    <w:rsid w:val="002F24A4"/>
    <w:rsid w:val="00301048"/>
    <w:rsid w:val="003479BD"/>
    <w:rsid w:val="00372DA5"/>
    <w:rsid w:val="00376E3B"/>
    <w:rsid w:val="00390CCC"/>
    <w:rsid w:val="0039276F"/>
    <w:rsid w:val="003A0C75"/>
    <w:rsid w:val="003A3009"/>
    <w:rsid w:val="003A4C7B"/>
    <w:rsid w:val="003E4F5A"/>
    <w:rsid w:val="004259C2"/>
    <w:rsid w:val="00433DA8"/>
    <w:rsid w:val="004750C3"/>
    <w:rsid w:val="00480A3B"/>
    <w:rsid w:val="004852E3"/>
    <w:rsid w:val="00493039"/>
    <w:rsid w:val="00497CB2"/>
    <w:rsid w:val="004C358C"/>
    <w:rsid w:val="00533B2C"/>
    <w:rsid w:val="00534276"/>
    <w:rsid w:val="0058228C"/>
    <w:rsid w:val="00590F7E"/>
    <w:rsid w:val="005A5882"/>
    <w:rsid w:val="005B09FB"/>
    <w:rsid w:val="0061055C"/>
    <w:rsid w:val="00626220"/>
    <w:rsid w:val="00633BFE"/>
    <w:rsid w:val="006472B9"/>
    <w:rsid w:val="00660FE4"/>
    <w:rsid w:val="00674689"/>
    <w:rsid w:val="006863B4"/>
    <w:rsid w:val="00694876"/>
    <w:rsid w:val="006A1C11"/>
    <w:rsid w:val="006A7E7B"/>
    <w:rsid w:val="006C27F6"/>
    <w:rsid w:val="006D0ACE"/>
    <w:rsid w:val="006E552E"/>
    <w:rsid w:val="007062A4"/>
    <w:rsid w:val="007233EA"/>
    <w:rsid w:val="007238B5"/>
    <w:rsid w:val="0072442D"/>
    <w:rsid w:val="0074148E"/>
    <w:rsid w:val="00747186"/>
    <w:rsid w:val="0075798E"/>
    <w:rsid w:val="00760C68"/>
    <w:rsid w:val="00770E83"/>
    <w:rsid w:val="007963AE"/>
    <w:rsid w:val="007D1DC2"/>
    <w:rsid w:val="0086414D"/>
    <w:rsid w:val="00867BD8"/>
    <w:rsid w:val="008703C8"/>
    <w:rsid w:val="008D04E8"/>
    <w:rsid w:val="00900519"/>
    <w:rsid w:val="0090309F"/>
    <w:rsid w:val="00915DFA"/>
    <w:rsid w:val="009261AD"/>
    <w:rsid w:val="00945B83"/>
    <w:rsid w:val="00967931"/>
    <w:rsid w:val="0098024E"/>
    <w:rsid w:val="0099512F"/>
    <w:rsid w:val="009B4A53"/>
    <w:rsid w:val="009C68BB"/>
    <w:rsid w:val="00A048E0"/>
    <w:rsid w:val="00A26C47"/>
    <w:rsid w:val="00A40871"/>
    <w:rsid w:val="00A42EF2"/>
    <w:rsid w:val="00A65ADB"/>
    <w:rsid w:val="00A81F55"/>
    <w:rsid w:val="00A9059E"/>
    <w:rsid w:val="00AA000A"/>
    <w:rsid w:val="00AB2701"/>
    <w:rsid w:val="00AC0287"/>
    <w:rsid w:val="00AC2DC5"/>
    <w:rsid w:val="00AD6FC3"/>
    <w:rsid w:val="00B06274"/>
    <w:rsid w:val="00B17854"/>
    <w:rsid w:val="00B40CE7"/>
    <w:rsid w:val="00BE280E"/>
    <w:rsid w:val="00C22278"/>
    <w:rsid w:val="00C3201A"/>
    <w:rsid w:val="00C87F23"/>
    <w:rsid w:val="00CB54AF"/>
    <w:rsid w:val="00CD5737"/>
    <w:rsid w:val="00D32890"/>
    <w:rsid w:val="00D54717"/>
    <w:rsid w:val="00D83131"/>
    <w:rsid w:val="00DD5E90"/>
    <w:rsid w:val="00E042EB"/>
    <w:rsid w:val="00E0744F"/>
    <w:rsid w:val="00E22748"/>
    <w:rsid w:val="00E37AFB"/>
    <w:rsid w:val="00E4184E"/>
    <w:rsid w:val="00E535FD"/>
    <w:rsid w:val="00E60198"/>
    <w:rsid w:val="00E646BD"/>
    <w:rsid w:val="00E726FD"/>
    <w:rsid w:val="00E72727"/>
    <w:rsid w:val="00E80809"/>
    <w:rsid w:val="00E90D13"/>
    <w:rsid w:val="00ED3139"/>
    <w:rsid w:val="00ED7875"/>
    <w:rsid w:val="00EE22E6"/>
    <w:rsid w:val="00EE2A9D"/>
    <w:rsid w:val="00F06A7A"/>
    <w:rsid w:val="00F3452E"/>
    <w:rsid w:val="00F87EBB"/>
    <w:rsid w:val="00F932B7"/>
    <w:rsid w:val="00FA0A3F"/>
    <w:rsid w:val="00FA1242"/>
    <w:rsid w:val="00FB7AC2"/>
    <w:rsid w:val="00FC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2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A1242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242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FA124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E55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dfgroup-import.pbworks.com/w/page/26711812/Staff-Onl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89B24-BA19-46D5-9BA1-BE858798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hdfadmin</cp:lastModifiedBy>
  <cp:revision>34</cp:revision>
  <cp:lastPrinted>2010-11-19T22:42:00Z</cp:lastPrinted>
  <dcterms:created xsi:type="dcterms:W3CDTF">2010-11-05T21:37:00Z</dcterms:created>
  <dcterms:modified xsi:type="dcterms:W3CDTF">2010-11-19T22:42:00Z</dcterms:modified>
</cp:coreProperties>
</file>