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48" w:rsidRPr="00961C48" w:rsidRDefault="00961C48" w:rsidP="0096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48">
        <w:rPr>
          <w:rFonts w:ascii="Arial" w:eastAsia="Times New Roman" w:hAnsi="Arial" w:cs="Arial"/>
          <w:b/>
          <w:bCs/>
          <w:color w:val="000000"/>
        </w:rPr>
        <w:t>RFC for h5diff Attribute Comparisons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b/>
          <w:bCs/>
          <w:color w:val="000000"/>
        </w:rPr>
        <w:t>Issues</w:t>
      </w:r>
      <w:proofErr w:type="gramStart"/>
      <w:r w:rsidRPr="00961C48">
        <w:rPr>
          <w:rFonts w:ascii="Arial" w:eastAsia="Times New Roman" w:hAnsi="Arial" w:cs="Arial"/>
          <w:b/>
          <w:bCs/>
          <w:color w:val="000000"/>
        </w:rPr>
        <w:t>:</w:t>
      </w:r>
      <w:proofErr w:type="gramEnd"/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h5diff currently compares attributes correctly only when two objects have the same number of attributes and attribute names are identical by creation order.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The current implementation creates two problems when the above conditions are not met:</w:t>
      </w:r>
    </w:p>
    <w:p w:rsidR="00961C48" w:rsidRPr="00961C48" w:rsidRDefault="00961C48" w:rsidP="00961C48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</w:rPr>
        <w:t>In some cases, h5diff displays no information about attribute differences.</w:t>
      </w:r>
    </w:p>
    <w:p w:rsidR="00961C48" w:rsidRPr="00961C48" w:rsidRDefault="00961C48" w:rsidP="00961C48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</w:rPr>
        <w:t>In other cases, attributes are compared not by matching the names but by creation order.  This can yield incorrect or undesired output.</w:t>
      </w:r>
    </w:p>
    <w:p w:rsidR="00961C48" w:rsidRPr="00961C48" w:rsidRDefault="00961C48" w:rsidP="0096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b/>
          <w:bCs/>
          <w:color w:val="000000"/>
        </w:rPr>
        <w:t>Suggestions:</w:t>
      </w:r>
    </w:p>
    <w:p w:rsidR="00961C48" w:rsidRPr="00961C48" w:rsidRDefault="00961C48" w:rsidP="00961C4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</w:rPr>
        <w:t>Add two new verbose options, -v1 (--verbose=1) and -v2 (--verbose=2), which will include detailed attribute information.  See the "Output examples" section below.</w:t>
      </w:r>
    </w:p>
    <w:p w:rsidR="00961C48" w:rsidRPr="00961C48" w:rsidRDefault="00961C48" w:rsidP="00961C4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</w:rPr>
        <w:t>Compare attributes by matching names, which is what h5diff does now when comparing datasets in a group or file.</w:t>
      </w:r>
    </w:p>
    <w:p w:rsidR="00961C48" w:rsidRPr="00961C48" w:rsidRDefault="00961C48" w:rsidP="0096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</w:rPr>
        <w:t xml:space="preserve">  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b/>
          <w:bCs/>
          <w:color w:val="000000"/>
        </w:rPr>
        <w:t>Output examples</w:t>
      </w:r>
      <w:proofErr w:type="gramStart"/>
      <w:r w:rsidRPr="00961C48">
        <w:rPr>
          <w:rFonts w:ascii="Arial" w:eastAsia="Times New Roman" w:hAnsi="Arial" w:cs="Arial"/>
          <w:b/>
          <w:bCs/>
          <w:color w:val="000000"/>
        </w:rPr>
        <w:t>:</w:t>
      </w:r>
      <w:proofErr w:type="gramEnd"/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Assumption:  </w:t>
      </w:r>
    </w:p>
    <w:p w:rsidR="00961C48" w:rsidRPr="00961C48" w:rsidRDefault="00961C48" w:rsidP="00961C4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</w:rPr>
        <w:t>object1 '/d1' has attributes named 'attr1', 'attr2', 'attr3' and 'attr5'.</w:t>
      </w:r>
    </w:p>
    <w:p w:rsidR="00961C48" w:rsidRPr="00961C48" w:rsidRDefault="00961C48" w:rsidP="00961C4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</w:rPr>
        <w:t>object2 '/d2' has attributes named 'attr1', 'attr2', and 'attr4'.</w:t>
      </w:r>
    </w:p>
    <w:p w:rsidR="00961C48" w:rsidRPr="00961C48" w:rsidRDefault="00961C48" w:rsidP="00961C4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961C48" w:rsidRPr="00961C48" w:rsidRDefault="00961C48" w:rsidP="00961C48">
      <w:pPr>
        <w:spacing w:after="10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1C48">
        <w:rPr>
          <w:rFonts w:ascii="Arial" w:eastAsia="Times New Roman" w:hAnsi="Arial" w:cs="Arial"/>
          <w:color w:val="000000"/>
          <w:u w:val="single"/>
        </w:rPr>
        <w:t>Example 1, with "-v1"</w:t>
      </w:r>
      <w:r w:rsidRPr="00961C48">
        <w:rPr>
          <w:rFonts w:ascii="Arial" w:eastAsia="Times New Roman" w:hAnsi="Arial" w:cs="Arial"/>
          <w:color w:val="000000"/>
        </w:rPr>
        <w:t>:</w:t>
      </w:r>
      <w:r w:rsidRPr="00961C48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961C48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t xml:space="preserve">$ h5diff -v1 attrs1.h5 </w:t>
      </w:r>
      <w:proofErr w:type="spellStart"/>
      <w:r w:rsidRPr="00961C48">
        <w:rPr>
          <w:rFonts w:ascii="Courier New" w:eastAsia="Times New Roman" w:hAnsi="Courier New" w:cs="Courier New"/>
          <w:sz w:val="20"/>
          <w:szCs w:val="20"/>
        </w:rPr>
        <w:t>attrs1.h5</w:t>
      </w:r>
      <w:proofErr w:type="spellEnd"/>
      <w:r w:rsidRPr="00961C48">
        <w:rPr>
          <w:rFonts w:ascii="Courier New" w:eastAsia="Times New Roman" w:hAnsi="Courier New" w:cs="Courier New"/>
          <w:sz w:val="20"/>
          <w:szCs w:val="20"/>
        </w:rPr>
        <w:t xml:space="preserve"> /d1 /d2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dataset: &lt;/d1&gt; and &lt;/d2&gt;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&lt;attr1 of &lt;/d1&gt;&gt; and &lt;attr1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[2]          [2]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attr1 of &lt;/d1&gt;  attr1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[ 1 ]       1              2                1          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1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&lt;attr2 of &lt;/d1&gt;&gt; and &lt;attr2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[1]          [1]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attr2 of &lt;/d1&gt;  attr2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1              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c              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2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Attributes status:  2 common, 2 only in obj1,  1 only in obj2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3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961C48">
        <w:rPr>
          <w:rFonts w:ascii="Times New Roman" w:eastAsia="Times New Roman" w:hAnsi="Times New Roman" w:cs="Times New Roman" w:hint="eastAsia"/>
          <w:sz w:val="24"/>
          <w:szCs w:val="24"/>
        </w:rPr>
        <w:lastRenderedPageBreak/>
        <w:br/>
      </w:r>
      <w:r w:rsidRPr="00961C48">
        <w:rPr>
          <w:rFonts w:ascii="Arial" w:eastAsia="Times New Roman" w:hAnsi="Arial" w:cs="Arial"/>
          <w:color w:val="000000"/>
          <w:u w:val="single"/>
        </w:rPr>
        <w:t>Example 2, with "-v2"</w:t>
      </w:r>
      <w:r w:rsidRPr="00961C48">
        <w:rPr>
          <w:rFonts w:ascii="Arial" w:eastAsia="Times New Roman" w:hAnsi="Arial" w:cs="Arial"/>
          <w:color w:val="000000"/>
        </w:rPr>
        <w:t xml:space="preserve"> :</w:t>
      </w:r>
      <w:r w:rsidRPr="00961C48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961C48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t xml:space="preserve">$ h5diff -v2 attrs1.h5 </w:t>
      </w:r>
      <w:proofErr w:type="spellStart"/>
      <w:r w:rsidRPr="00961C48">
        <w:rPr>
          <w:rFonts w:ascii="Courier New" w:eastAsia="Times New Roman" w:hAnsi="Courier New" w:cs="Courier New"/>
          <w:sz w:val="20"/>
          <w:szCs w:val="20"/>
        </w:rPr>
        <w:t>attrs1.h5</w:t>
      </w:r>
      <w:proofErr w:type="spellEnd"/>
      <w:r w:rsidRPr="00961C48">
        <w:rPr>
          <w:rFonts w:ascii="Courier New" w:eastAsia="Times New Roman" w:hAnsi="Courier New" w:cs="Courier New"/>
          <w:sz w:val="20"/>
          <w:szCs w:val="20"/>
        </w:rPr>
        <w:t xml:space="preserve"> /d1 /d2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dataset: &lt;/d1&gt; and &lt;/d2&gt;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obj1   obj2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 x     x    attr1     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 x     x    attr2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 x          attr3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       x    attr4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 x          attr5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&lt;attr1 of &lt;/d1&gt;&gt; and &lt;attr1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[2]             [2]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attr1 of &lt;/d1&gt;  attr1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[ 1 ]       1              2                1          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1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attribute: &lt;attr2 of &lt;/d1&gt;&gt; and &lt;attr2 of &lt;/d2&gt;&gt;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size:       [1]          [1]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position       attr2 of &lt;/d1&gt;  attr2 of &lt;/d2&gt;  difference       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 1            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[ 0 ]        c            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2 differences found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</w:r>
      <w:r w:rsidRPr="00961C48">
        <w:rPr>
          <w:rFonts w:ascii="Courier New" w:eastAsia="Times New Roman" w:hAnsi="Courier New" w:cs="Courier New"/>
          <w:b/>
          <w:bCs/>
          <w:sz w:val="20"/>
          <w:szCs w:val="20"/>
        </w:rPr>
        <w:t>Attributes status:  2 common, 2 only in obj1,  1 only in obj2</w:t>
      </w:r>
      <w:r w:rsidRPr="00961C48">
        <w:rPr>
          <w:rFonts w:ascii="Courier New" w:eastAsia="Times New Roman" w:hAnsi="Courier New" w:cs="Courier New"/>
          <w:sz w:val="20"/>
          <w:szCs w:val="20"/>
        </w:rPr>
        <w:br/>
        <w:t>3 differences found</w:t>
      </w:r>
    </w:p>
    <w:p w:rsidR="00961C48" w:rsidRPr="00961C48" w:rsidRDefault="00961C48" w:rsidP="00961C4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A double 'x' means the attribute is common to both objects.  A single 'x' means the attribute exists only on one of the objects being compared.  (This matches current h5diff output when comparing objects in files or groups.)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If no number is specified with '-v', h5diff will display the same output as is currently displayed to maintain backward compatibility of output.  </w:t>
      </w:r>
      <w:proofErr w:type="gramStart"/>
      <w:r w:rsidRPr="00961C48">
        <w:rPr>
          <w:rFonts w:ascii="Arial" w:eastAsia="Times New Roman" w:hAnsi="Arial" w:cs="Arial"/>
          <w:color w:val="000000"/>
        </w:rPr>
        <w:t>(‘-v0’ will be same as ‘-v’.)</w:t>
      </w:r>
      <w:proofErr w:type="gramEnd"/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It is not yet determined whether the attribute status information will appear at the top or bottom of the object section.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b/>
          <w:bCs/>
          <w:color w:val="000000"/>
        </w:rPr>
        <w:t>Exit code</w:t>
      </w:r>
      <w:proofErr w:type="gramStart"/>
      <w:r w:rsidRPr="00961C48">
        <w:rPr>
          <w:rFonts w:ascii="Arial" w:eastAsia="Times New Roman" w:hAnsi="Arial" w:cs="Arial"/>
          <w:b/>
          <w:bCs/>
          <w:color w:val="000000"/>
        </w:rPr>
        <w:t>:</w:t>
      </w:r>
      <w:proofErr w:type="gramEnd"/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The exit code will stay same as showing on h5diff help page currently.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  0 - if no differences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  1 - if differences found</w:t>
      </w:r>
      <w:r w:rsidRPr="00961C48">
        <w:rPr>
          <w:rFonts w:ascii="Gulim" w:eastAsia="Gulim" w:hAnsi="Gulim" w:cs="Times New Roman" w:hint="eastAsia"/>
          <w:color w:val="000000"/>
          <w:sz w:val="27"/>
          <w:szCs w:val="27"/>
        </w:rPr>
        <w:br/>
      </w:r>
      <w:r w:rsidRPr="00961C48">
        <w:rPr>
          <w:rFonts w:ascii="Arial" w:eastAsia="Times New Roman" w:hAnsi="Arial" w:cs="Arial"/>
          <w:color w:val="000000"/>
        </w:rPr>
        <w:t>  2 - if error</w:t>
      </w:r>
      <w:r w:rsidRPr="00961C48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:rsidR="00961C48" w:rsidRPr="00961C48" w:rsidRDefault="00961C48" w:rsidP="0096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:rsidR="009652D4" w:rsidRPr="00961C48" w:rsidRDefault="009652D4" w:rsidP="00961C48"/>
    <w:sectPr w:rsidR="009652D4" w:rsidRPr="00961C48" w:rsidSect="009652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02D" w:rsidRDefault="004F102D" w:rsidP="00F0011A">
      <w:pPr>
        <w:spacing w:after="0" w:line="240" w:lineRule="auto"/>
      </w:pPr>
      <w:r>
        <w:separator/>
      </w:r>
    </w:p>
  </w:endnote>
  <w:endnote w:type="continuationSeparator" w:id="0">
    <w:p w:rsidR="004F102D" w:rsidRDefault="004F102D" w:rsidP="00F0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02D" w:rsidRDefault="004F102D" w:rsidP="00F0011A">
      <w:pPr>
        <w:spacing w:after="0" w:line="240" w:lineRule="auto"/>
      </w:pPr>
      <w:r>
        <w:separator/>
      </w:r>
    </w:p>
  </w:footnote>
  <w:footnote w:type="continuationSeparator" w:id="0">
    <w:p w:rsidR="004F102D" w:rsidRDefault="004F102D" w:rsidP="00F0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1A" w:rsidRDefault="00F0011A">
    <w:pPr>
      <w:pStyle w:val="Header"/>
    </w:pPr>
    <w:r>
      <w:rPr>
        <w:rFonts w:hint="eastAsia"/>
      </w:rPr>
      <w:t>01-24-2011</w:t>
    </w:r>
    <w:r>
      <w:ptab w:relativeTo="margin" w:alignment="center" w:leader="none"/>
    </w:r>
    <w:sdt>
      <w:sdtPr>
        <w:id w:val="968859947"/>
        <w:placeholder>
          <w:docPart w:val="F3F855B002FE4F87A578B7DBF7C445A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rPr>
        <w:rFonts w:hint="eastAsia"/>
      </w:rPr>
      <w:t>.v3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40BE5"/>
    <w:multiLevelType w:val="multilevel"/>
    <w:tmpl w:val="EF2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EC5F93"/>
    <w:multiLevelType w:val="multilevel"/>
    <w:tmpl w:val="AE1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412832"/>
    <w:multiLevelType w:val="multilevel"/>
    <w:tmpl w:val="6F62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80314F"/>
    <w:multiLevelType w:val="multilevel"/>
    <w:tmpl w:val="C8F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D57E7B"/>
    <w:multiLevelType w:val="multilevel"/>
    <w:tmpl w:val="02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C61F9D"/>
    <w:multiLevelType w:val="multilevel"/>
    <w:tmpl w:val="E94A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011A"/>
    <w:rsid w:val="004F102D"/>
    <w:rsid w:val="008F2871"/>
    <w:rsid w:val="00961C48"/>
    <w:rsid w:val="009652D4"/>
    <w:rsid w:val="00BE52B2"/>
    <w:rsid w:val="00D9108E"/>
    <w:rsid w:val="00EC743D"/>
    <w:rsid w:val="00F0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11A"/>
  </w:style>
  <w:style w:type="paragraph" w:styleId="Footer">
    <w:name w:val="footer"/>
    <w:basedOn w:val="Normal"/>
    <w:link w:val="FooterChar"/>
    <w:uiPriority w:val="99"/>
    <w:semiHidden/>
    <w:unhideWhenUsed/>
    <w:rsid w:val="00F0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11A"/>
  </w:style>
  <w:style w:type="paragraph" w:styleId="BalloonText">
    <w:name w:val="Balloon Text"/>
    <w:basedOn w:val="Normal"/>
    <w:link w:val="BalloonTextChar"/>
    <w:uiPriority w:val="99"/>
    <w:semiHidden/>
    <w:unhideWhenUsed/>
    <w:rsid w:val="00F0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1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3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F855B002FE4F87A578B7DBF7C44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30C2-CE42-497C-B3DD-595A88B96058}"/>
      </w:docPartPr>
      <w:docPartBody>
        <w:p w:rsidR="008F2659" w:rsidRDefault="003F1DA7" w:rsidP="003F1DA7">
          <w:pPr>
            <w:pStyle w:val="F3F855B002FE4F87A578B7DBF7C445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1DA7"/>
    <w:rsid w:val="003F1DA7"/>
    <w:rsid w:val="008F2659"/>
    <w:rsid w:val="00D04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A8867A8C949A292D84E785B12A84E">
    <w:name w:val="790A8867A8C949A292D84E785B12A84E"/>
    <w:rsid w:val="003F1DA7"/>
  </w:style>
  <w:style w:type="paragraph" w:customStyle="1" w:styleId="F3F855B002FE4F87A578B7DBF7C445A2">
    <w:name w:val="F3F855B002FE4F87A578B7DBF7C445A2"/>
    <w:rsid w:val="003F1DA7"/>
  </w:style>
  <w:style w:type="paragraph" w:customStyle="1" w:styleId="18B72A4A591F4374B8EA8992B61AF801">
    <w:name w:val="18B72A4A591F4374B8EA8992B61AF801"/>
    <w:rsid w:val="003F1D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3</cp:revision>
  <dcterms:created xsi:type="dcterms:W3CDTF">2011-01-25T15:57:00Z</dcterms:created>
  <dcterms:modified xsi:type="dcterms:W3CDTF">2011-02-07T20:44:00Z</dcterms:modified>
</cp:coreProperties>
</file>