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0D" w:rsidRPr="0016570D" w:rsidRDefault="0016570D" w:rsidP="0016570D">
      <w:pPr>
        <w:rPr>
          <w:rFonts w:eastAsia="Batang" w:hint="eastAsia"/>
          <w:b/>
        </w:rPr>
      </w:pPr>
      <w:r w:rsidRPr="0016570D">
        <w:rPr>
          <w:rFonts w:eastAsia="Batang" w:hint="eastAsia"/>
          <w:b/>
        </w:rPr>
        <w:t>NOTE: This is sent to Barbara to share with JPSS users via email on 11-15-2011</w:t>
      </w:r>
    </w:p>
    <w:p w:rsidR="00A04BA3" w:rsidRPr="00A04BA3" w:rsidRDefault="00224733" w:rsidP="006C4914">
      <w:pPr>
        <w:pStyle w:val="Title"/>
      </w:pPr>
      <w:r>
        <w:rPr>
          <w:rFonts w:hint="eastAsia"/>
        </w:rPr>
        <w:t xml:space="preserve">RFC: </w:t>
      </w:r>
      <w:r w:rsidR="00A04BA3" w:rsidRPr="00A04BA3">
        <w:t>Handling</w:t>
      </w:r>
      <w:r w:rsidR="00A04BA3" w:rsidRPr="00A04BA3">
        <w:rPr>
          <w:rFonts w:hint="eastAsia"/>
        </w:rPr>
        <w:t xml:space="preserve"> slash </w:t>
      </w:r>
      <w:r w:rsidR="00A04BA3" w:rsidRPr="006C4914">
        <w:rPr>
          <w:rFonts w:hint="eastAsia"/>
        </w:rPr>
        <w:t>character</w:t>
      </w:r>
      <w:r w:rsidR="00396F85">
        <w:rPr>
          <w:rFonts w:hint="eastAsia"/>
        </w:rPr>
        <w:t>(s)</w:t>
      </w:r>
      <w:r w:rsidR="00A04BA3" w:rsidRPr="00A04BA3">
        <w:rPr>
          <w:rFonts w:hint="eastAsia"/>
        </w:rPr>
        <w:t xml:space="preserve"> in attribute name for h5dump </w:t>
      </w:r>
      <w:r w:rsidR="00396F85">
        <w:rPr>
          <w:rFonts w:hint="eastAsia"/>
        </w:rPr>
        <w:t>also other</w:t>
      </w:r>
      <w:r w:rsidR="0001223F">
        <w:rPr>
          <w:rFonts w:hint="eastAsia"/>
        </w:rPr>
        <w:t xml:space="preserve"> tools</w:t>
      </w:r>
    </w:p>
    <w:p w:rsidR="00FF61AA" w:rsidRPr="007202BF" w:rsidRDefault="006C4914" w:rsidP="00EE4535">
      <w:pPr>
        <w:pStyle w:val="Heading1"/>
        <w:spacing w:after="240"/>
      </w:pPr>
      <w:r w:rsidRPr="00EE4535">
        <w:rPr>
          <w:rFonts w:hint="eastAsia"/>
        </w:rPr>
        <w:t>Background</w:t>
      </w:r>
    </w:p>
    <w:p w:rsidR="0001223F" w:rsidRDefault="00FF61AA" w:rsidP="006C4914">
      <w:r>
        <w:t>T</w:t>
      </w:r>
      <w:r>
        <w:rPr>
          <w:rFonts w:hint="eastAsia"/>
        </w:rPr>
        <w:t xml:space="preserve">he </w:t>
      </w:r>
      <w:r>
        <w:t>‘</w:t>
      </w:r>
      <w:r>
        <w:rPr>
          <w:rFonts w:hint="eastAsia"/>
        </w:rPr>
        <w:t>-</w:t>
      </w:r>
      <w:proofErr w:type="gramStart"/>
      <w:r>
        <w:rPr>
          <w:rFonts w:hint="eastAsia"/>
        </w:rPr>
        <w:t>a</w:t>
      </w:r>
      <w:proofErr w:type="gramEnd"/>
      <w:r>
        <w:t>’</w:t>
      </w:r>
      <w:r>
        <w:rPr>
          <w:rFonts w:hint="eastAsia"/>
        </w:rPr>
        <w:t xml:space="preserve"> </w:t>
      </w:r>
      <w:r w:rsidR="003F0F06">
        <w:t xml:space="preserve">option </w:t>
      </w:r>
      <w:r w:rsidR="0001223F">
        <w:t xml:space="preserve">in h5dump is used </w:t>
      </w:r>
      <w:r>
        <w:rPr>
          <w:rFonts w:hint="eastAsia"/>
        </w:rPr>
        <w:t xml:space="preserve">to display only </w:t>
      </w:r>
      <w:r w:rsidR="003F0F06">
        <w:t>the</w:t>
      </w:r>
      <w:r>
        <w:rPr>
          <w:rFonts w:hint="eastAsia"/>
        </w:rPr>
        <w:t xml:space="preserve"> attribute </w:t>
      </w:r>
      <w:r w:rsidR="003F0F06">
        <w:t>information, skipping</w:t>
      </w:r>
      <w:r>
        <w:rPr>
          <w:rFonts w:hint="eastAsia"/>
        </w:rPr>
        <w:t xml:space="preserve"> object details. However</w:t>
      </w:r>
      <w:r w:rsidR="003F0F06">
        <w:t>,</w:t>
      </w:r>
      <w:r>
        <w:rPr>
          <w:rFonts w:hint="eastAsia"/>
        </w:rPr>
        <w:t xml:space="preserve"> </w:t>
      </w:r>
      <w:r w:rsidR="003F0F06">
        <w:t xml:space="preserve">is there is a </w:t>
      </w:r>
      <w:r>
        <w:rPr>
          <w:rFonts w:hint="eastAsia"/>
        </w:rPr>
        <w:t>slash character in the attribute name</w:t>
      </w:r>
      <w:r w:rsidR="003F0F06">
        <w:t>, ‘-</w:t>
      </w:r>
      <w:proofErr w:type="gramStart"/>
      <w:r w:rsidR="003F0F06">
        <w:t>a</w:t>
      </w:r>
      <w:proofErr w:type="gramEnd"/>
      <w:r w:rsidR="003F0F06">
        <w:t xml:space="preserve">’ option will fail </w:t>
      </w:r>
      <w:r>
        <w:rPr>
          <w:rFonts w:hint="eastAsia"/>
        </w:rPr>
        <w:t xml:space="preserve">because </w:t>
      </w:r>
      <w:r w:rsidR="003F0F06">
        <w:t xml:space="preserve">the </w:t>
      </w:r>
      <w:r>
        <w:rPr>
          <w:rFonts w:hint="eastAsia"/>
        </w:rPr>
        <w:t>slash</w:t>
      </w:r>
      <w:r w:rsidR="003F0F06">
        <w:t xml:space="preserve"> character is</w:t>
      </w:r>
      <w:r>
        <w:rPr>
          <w:rFonts w:hint="eastAsia"/>
        </w:rPr>
        <w:t xml:space="preserve"> used </w:t>
      </w:r>
      <w:r w:rsidR="0001223F">
        <w:t>to separate the attribute</w:t>
      </w:r>
      <w:r w:rsidR="003F0F06">
        <w:t xml:space="preserve"> name</w:t>
      </w:r>
      <w:r w:rsidR="0001223F">
        <w:t xml:space="preserve"> and the object</w:t>
      </w:r>
      <w:r w:rsidR="003F0F06">
        <w:t xml:space="preserve"> path</w:t>
      </w:r>
      <w:r w:rsidR="0001223F">
        <w:t xml:space="preserve"> in h5dump.</w:t>
      </w:r>
    </w:p>
    <w:p w:rsidR="00FF61AA" w:rsidRDefault="0001223F" w:rsidP="006C4914">
      <w:r>
        <w:t>In the example below, h5dump will successfully display the information of the attribute named</w:t>
      </w:r>
      <w:r w:rsidRPr="00224733">
        <w:rPr>
          <w:rFonts w:hint="eastAsia"/>
        </w:rPr>
        <w:t xml:space="preserve"> </w:t>
      </w:r>
      <w:r w:rsidRPr="00224733">
        <w:t>“</w:t>
      </w:r>
      <w:r w:rsidRPr="00224733">
        <w:rPr>
          <w:rFonts w:hint="eastAsia"/>
        </w:rPr>
        <w:t>attrname1</w:t>
      </w:r>
      <w:r w:rsidRPr="00224733">
        <w:t>”</w:t>
      </w:r>
      <w:r>
        <w:t>, which does not have a slash character in its name</w:t>
      </w:r>
      <w:r w:rsidR="00FF61AA">
        <w:rPr>
          <w:rFonts w:hint="eastAsia"/>
        </w:rPr>
        <w:t>:</w:t>
      </w:r>
    </w:p>
    <w:p w:rsidR="007202BF" w:rsidRDefault="00FF61AA" w:rsidP="006C491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h5dump  -a  </w:t>
      </w:r>
      <w:r>
        <w:t>“</w:t>
      </w:r>
      <w:r>
        <w:rPr>
          <w:rFonts w:hint="eastAsia"/>
        </w:rPr>
        <w:t>/dataset1/attrname1</w:t>
      </w:r>
      <w:r>
        <w:t>”</w:t>
      </w:r>
      <w:r>
        <w:rPr>
          <w:rFonts w:hint="eastAsia"/>
        </w:rPr>
        <w:t xml:space="preserve">  hdf5file.h5    </w:t>
      </w:r>
    </w:p>
    <w:p w:rsidR="00FF61AA" w:rsidRDefault="0001223F" w:rsidP="006C4914">
      <w:r>
        <w:t>However, h5dump will fail for the</w:t>
      </w:r>
      <w:r w:rsidR="00224733">
        <w:rPr>
          <w:rFonts w:hint="eastAsia"/>
        </w:rPr>
        <w:t xml:space="preserve"> example</w:t>
      </w:r>
      <w:r>
        <w:t xml:space="preserve"> below since the attribute name contains </w:t>
      </w:r>
      <w:r w:rsidR="00964139">
        <w:t>a</w:t>
      </w:r>
      <w:r>
        <w:t xml:space="preserve"> slash character.</w:t>
      </w:r>
    </w:p>
    <w:p w:rsidR="00FF61AA" w:rsidRDefault="00FF61AA" w:rsidP="006C491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Assume attribute name is </w:t>
      </w:r>
      <w:r>
        <w:t>“</w:t>
      </w:r>
      <w:r>
        <w:rPr>
          <w:rFonts w:hint="eastAsia"/>
        </w:rPr>
        <w:t>high/low</w:t>
      </w:r>
      <w:r>
        <w:t>”</w:t>
      </w:r>
      <w:r w:rsidR="00224733">
        <w:rPr>
          <w:rFonts w:hint="eastAsia"/>
        </w:rPr>
        <w:t xml:space="preserve"> (slash in the attribute name)</w:t>
      </w:r>
    </w:p>
    <w:p w:rsidR="00224733" w:rsidRDefault="00FF61AA" w:rsidP="006C491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h5dump  -a  </w:t>
      </w:r>
      <w:r>
        <w:t>“</w:t>
      </w:r>
      <w:r>
        <w:rPr>
          <w:rFonts w:hint="eastAsia"/>
        </w:rPr>
        <w:t>/dataset1/high/low</w:t>
      </w:r>
      <w:r>
        <w:t>”</w:t>
      </w:r>
      <w:r w:rsidR="007202BF">
        <w:rPr>
          <w:rFonts w:hint="eastAsia"/>
        </w:rPr>
        <w:t xml:space="preserve">  hdf5file.h5   </w:t>
      </w:r>
      <w:r>
        <w:rPr>
          <w:rFonts w:hint="eastAsia"/>
        </w:rPr>
        <w:t xml:space="preserve">  </w:t>
      </w:r>
    </w:p>
    <w:p w:rsidR="007202BF" w:rsidRDefault="007202BF" w:rsidP="007202BF">
      <w:pPr>
        <w:spacing w:after="0"/>
        <w:rPr>
          <w:rFonts w:ascii="Arial" w:eastAsia="Batang" w:hAnsi="Arial" w:cs="Arial" w:hint="eastAsia"/>
        </w:rPr>
      </w:pPr>
    </w:p>
    <w:p w:rsidR="00EE4535" w:rsidRPr="00EE4535" w:rsidRDefault="00EE4535" w:rsidP="00EE4535">
      <w:pPr>
        <w:pStyle w:val="Heading1"/>
        <w:spacing w:after="240"/>
        <w:rPr>
          <w:rFonts w:hint="eastAsia"/>
        </w:rPr>
      </w:pPr>
      <w:r w:rsidRPr="00EE4535">
        <w:rPr>
          <w:rFonts w:hint="eastAsia"/>
        </w:rPr>
        <w:t>Solutions</w:t>
      </w:r>
    </w:p>
    <w:p w:rsidR="00964139" w:rsidRDefault="00964139" w:rsidP="006C4914">
      <w:r>
        <w:t>To address the issue, we propose two solutions</w:t>
      </w:r>
      <w:r w:rsidR="003F0F06">
        <w:t xml:space="preserve"> and implement both to meet the different needs.</w:t>
      </w:r>
    </w:p>
    <w:p w:rsidR="00EC78E7" w:rsidRPr="00964139" w:rsidRDefault="00EC78E7" w:rsidP="006C4914">
      <w:pPr>
        <w:pStyle w:val="ListParagraph"/>
        <w:numPr>
          <w:ilvl w:val="0"/>
          <w:numId w:val="8"/>
        </w:numPr>
      </w:pPr>
      <w:r w:rsidRPr="00964139">
        <w:rPr>
          <w:rFonts w:hint="eastAsia"/>
        </w:rPr>
        <w:t>Use an escape character</w:t>
      </w:r>
      <w:r w:rsidR="00964139">
        <w:t xml:space="preserve">, </w:t>
      </w:r>
      <w:r w:rsidR="003F0F06">
        <w:t>‘</w:t>
      </w:r>
      <w:r w:rsidR="00964139">
        <w:t>\</w:t>
      </w:r>
      <w:r w:rsidR="003F0F06">
        <w:t>’</w:t>
      </w:r>
      <w:r w:rsidR="00964139">
        <w:t>, in</w:t>
      </w:r>
      <w:r w:rsidRPr="00964139">
        <w:rPr>
          <w:rFonts w:hint="eastAsia"/>
        </w:rPr>
        <w:t xml:space="preserve"> h5dump</w:t>
      </w:r>
      <w:r w:rsidRPr="00964139">
        <w:t>’</w:t>
      </w:r>
      <w:r w:rsidRPr="00964139">
        <w:rPr>
          <w:rFonts w:hint="eastAsia"/>
        </w:rPr>
        <w:t xml:space="preserve">s </w:t>
      </w:r>
      <w:r w:rsidRPr="00964139">
        <w:t>‘</w:t>
      </w:r>
      <w:r w:rsidRPr="00964139">
        <w:rPr>
          <w:rFonts w:hint="eastAsia"/>
        </w:rPr>
        <w:t>-</w:t>
      </w:r>
      <w:proofErr w:type="gramStart"/>
      <w:r w:rsidRPr="00964139">
        <w:rPr>
          <w:rFonts w:hint="eastAsia"/>
        </w:rPr>
        <w:t>a</w:t>
      </w:r>
      <w:proofErr w:type="gramEnd"/>
      <w:r w:rsidRPr="00964139">
        <w:t>’</w:t>
      </w:r>
      <w:r w:rsidRPr="00964139">
        <w:rPr>
          <w:rFonts w:hint="eastAsia"/>
        </w:rPr>
        <w:t xml:space="preserve"> option to handle slash </w:t>
      </w:r>
      <w:r w:rsidR="00964139">
        <w:t xml:space="preserve">character(s) </w:t>
      </w:r>
      <w:r w:rsidRPr="00964139">
        <w:rPr>
          <w:rFonts w:hint="eastAsia"/>
        </w:rPr>
        <w:t>in attribute name.</w:t>
      </w:r>
      <w:r w:rsidR="00964139">
        <w:rPr>
          <w:rFonts w:hint="eastAsia"/>
        </w:rPr>
        <w:t xml:space="preserve"> </w:t>
      </w:r>
      <w:r w:rsidRPr="00964139">
        <w:rPr>
          <w:rFonts w:hint="eastAsia"/>
        </w:rPr>
        <w:t xml:space="preserve"> </w:t>
      </w:r>
    </w:p>
    <w:p w:rsidR="006C4914" w:rsidRDefault="00964139" w:rsidP="006C4914">
      <w:pPr>
        <w:pStyle w:val="ListParagraph"/>
        <w:numPr>
          <w:ilvl w:val="0"/>
          <w:numId w:val="8"/>
        </w:numPr>
      </w:pPr>
      <w:r>
        <w:t>Add a new option to separate</w:t>
      </w:r>
      <w:r w:rsidR="00EC78E7" w:rsidRPr="00964139">
        <w:rPr>
          <w:rFonts w:hint="eastAsia"/>
        </w:rPr>
        <w:t xml:space="preserve"> </w:t>
      </w:r>
      <w:r w:rsidR="003F0F06">
        <w:t>the</w:t>
      </w:r>
      <w:r w:rsidR="00EC78E7" w:rsidRPr="00964139">
        <w:t xml:space="preserve"> object path and </w:t>
      </w:r>
      <w:r w:rsidR="003F0F06">
        <w:t>the</w:t>
      </w:r>
      <w:r w:rsidR="00EC78E7" w:rsidRPr="00964139">
        <w:rPr>
          <w:rFonts w:hint="eastAsia"/>
        </w:rPr>
        <w:t xml:space="preserve"> </w:t>
      </w:r>
      <w:r w:rsidR="00EC78E7" w:rsidRPr="00964139">
        <w:t>attribute name</w:t>
      </w:r>
      <w:r w:rsidR="00EC78E7" w:rsidRPr="00964139">
        <w:rPr>
          <w:rFonts w:hint="eastAsia"/>
        </w:rPr>
        <w:t>.</w:t>
      </w:r>
    </w:p>
    <w:p w:rsidR="00EE4535" w:rsidRDefault="00EE4535" w:rsidP="00EE4535">
      <w:pPr>
        <w:pStyle w:val="Heading2"/>
        <w:rPr>
          <w:rFonts w:eastAsia="Batang" w:hint="eastAsia"/>
        </w:rPr>
      </w:pPr>
    </w:p>
    <w:p w:rsidR="00A04BA3" w:rsidRPr="00964139" w:rsidRDefault="006C4914" w:rsidP="00EE4535">
      <w:pPr>
        <w:pStyle w:val="Heading2"/>
      </w:pPr>
      <w:r>
        <w:t>Solution</w:t>
      </w:r>
      <w:r w:rsidR="005A7CC8" w:rsidRPr="00964139">
        <w:rPr>
          <w:rFonts w:hint="eastAsia"/>
        </w:rPr>
        <w:t xml:space="preserve"> #1</w:t>
      </w:r>
      <w:r w:rsidR="007202BF" w:rsidRPr="00964139">
        <w:rPr>
          <w:rFonts w:hint="eastAsia"/>
        </w:rPr>
        <w:t>:</w:t>
      </w:r>
      <w:r w:rsidRPr="006C4914">
        <w:rPr>
          <w:rFonts w:hint="eastAsia"/>
        </w:rPr>
        <w:t xml:space="preserve"> </w:t>
      </w:r>
      <w:r>
        <w:t>u</w:t>
      </w:r>
      <w:r w:rsidRPr="00964139">
        <w:rPr>
          <w:rFonts w:hint="eastAsia"/>
        </w:rPr>
        <w:t xml:space="preserve">se an </w:t>
      </w:r>
      <w:r w:rsidRPr="00EE4535">
        <w:rPr>
          <w:rFonts w:hint="eastAsia"/>
        </w:rPr>
        <w:t>escape</w:t>
      </w:r>
      <w:r w:rsidRPr="00964139">
        <w:rPr>
          <w:rFonts w:hint="eastAsia"/>
        </w:rPr>
        <w:t xml:space="preserve"> character</w:t>
      </w:r>
      <w:r>
        <w:t>, “\”,</w:t>
      </w:r>
    </w:p>
    <w:p w:rsidR="00A04BA3" w:rsidRDefault="006C4914" w:rsidP="006C4914">
      <w:r>
        <w:t>This solution is to u</w:t>
      </w:r>
      <w:r w:rsidR="00A04BA3" w:rsidRPr="00224733">
        <w:rPr>
          <w:rFonts w:hint="eastAsia"/>
        </w:rPr>
        <w:t>se back-slash</w:t>
      </w:r>
      <w:r w:rsidR="00224733" w:rsidRPr="00224733">
        <w:rPr>
          <w:rFonts w:hint="eastAsia"/>
        </w:rPr>
        <w:t xml:space="preserve"> character</w:t>
      </w:r>
      <w:r w:rsidR="00A04BA3" w:rsidRPr="00224733">
        <w:rPr>
          <w:rFonts w:hint="eastAsia"/>
        </w:rPr>
        <w:t xml:space="preserve"> as an escape character for h5dump</w:t>
      </w:r>
      <w:r w:rsidR="00224733" w:rsidRPr="00224733">
        <w:t>’</w:t>
      </w:r>
      <w:r w:rsidR="00224733" w:rsidRPr="00224733">
        <w:rPr>
          <w:rFonts w:hint="eastAsia"/>
        </w:rPr>
        <w:t>s</w:t>
      </w:r>
      <w:r w:rsidR="00A04BA3" w:rsidRPr="00224733">
        <w:rPr>
          <w:rFonts w:hint="eastAsia"/>
        </w:rPr>
        <w:t xml:space="preserve"> </w:t>
      </w:r>
      <w:r w:rsidR="00224733" w:rsidRPr="00224733">
        <w:t>‘</w:t>
      </w:r>
      <w:r w:rsidR="00224733" w:rsidRPr="00224733">
        <w:rPr>
          <w:rFonts w:hint="eastAsia"/>
        </w:rPr>
        <w:t>-</w:t>
      </w:r>
      <w:proofErr w:type="gramStart"/>
      <w:r w:rsidR="00A04BA3" w:rsidRPr="00224733">
        <w:rPr>
          <w:rFonts w:hint="eastAsia"/>
        </w:rPr>
        <w:t>a</w:t>
      </w:r>
      <w:proofErr w:type="gramEnd"/>
      <w:r w:rsidR="00224733" w:rsidRPr="00224733">
        <w:t>’</w:t>
      </w:r>
      <w:r w:rsidR="00224733" w:rsidRPr="00224733">
        <w:rPr>
          <w:rFonts w:hint="eastAsia"/>
        </w:rPr>
        <w:t xml:space="preserve"> option</w:t>
      </w:r>
      <w:r w:rsidR="00A04BA3" w:rsidRPr="00224733">
        <w:rPr>
          <w:rFonts w:hint="eastAsia"/>
        </w:rPr>
        <w:t xml:space="preserve"> to handle slash in attribute name</w:t>
      </w:r>
      <w:r w:rsidR="00224733">
        <w:rPr>
          <w:rFonts w:hint="eastAsia"/>
        </w:rPr>
        <w:t xml:space="preserve">.  </w:t>
      </w:r>
      <w:r>
        <w:t>This solution will allow users to continue to use the ‘-</w:t>
      </w:r>
      <w:proofErr w:type="gramStart"/>
      <w:r>
        <w:t>a</w:t>
      </w:r>
      <w:proofErr w:type="gramEnd"/>
      <w:r>
        <w:t xml:space="preserve">’ options but it </w:t>
      </w:r>
      <w:r w:rsidR="003F0F06">
        <w:t>will require</w:t>
      </w:r>
      <w:r>
        <w:t xml:space="preserve"> users to add the escape character in front of any slash character(s) in the attribute name.</w:t>
      </w:r>
    </w:p>
    <w:p w:rsidR="005A7CC8" w:rsidRDefault="00A04BA3" w:rsidP="006C4914">
      <w:pPr>
        <w:rPr>
          <w:rFonts w:eastAsia="Batang" w:hint="eastAsia"/>
        </w:rPr>
      </w:pPr>
      <w:r w:rsidRPr="00A04BA3">
        <w:t>For example:</w:t>
      </w:r>
      <w:r w:rsidRPr="00A04BA3">
        <w:br/>
        <w:t>  Case1:</w:t>
      </w:r>
      <w:r w:rsidR="00E021AF">
        <w:t xml:space="preserve"> ‘/’ in the attribute name</w:t>
      </w:r>
      <w:r w:rsidRPr="00A04BA3">
        <w:br/>
        <w:t xml:space="preserve">     Assume </w:t>
      </w:r>
      <w:r w:rsidR="006C4914">
        <w:t xml:space="preserve">the </w:t>
      </w:r>
      <w:r w:rsidRPr="00A04BA3">
        <w:t>object</w:t>
      </w:r>
      <w:r w:rsidR="006C4914">
        <w:t xml:space="preserve"> </w:t>
      </w:r>
      <w:r w:rsidRPr="00A04BA3">
        <w:t>path is "g1/g2/dset1"</w:t>
      </w:r>
      <w:r w:rsidR="006C4914">
        <w:t>,</w:t>
      </w:r>
      <w:r w:rsidRPr="00A04BA3">
        <w:t>  and</w:t>
      </w:r>
      <w:r w:rsidR="00E021AF">
        <w:t xml:space="preserve"> the</w:t>
      </w:r>
      <w:r w:rsidRPr="00A04BA3">
        <w:t xml:space="preserve"> attribute</w:t>
      </w:r>
      <w:r w:rsidR="00E021AF">
        <w:t xml:space="preserve"> name</w:t>
      </w:r>
      <w:r w:rsidRPr="00A04BA3">
        <w:t xml:space="preserve"> is "red/yellow/green"</w:t>
      </w:r>
      <w:r w:rsidRPr="00A04BA3">
        <w:br/>
        <w:t>     $ h5dump  -a  “/g1/g2/dset1/red</w:t>
      </w:r>
      <w:r w:rsidRPr="00A04BA3">
        <w:rPr>
          <w:color w:val="FF0000"/>
        </w:rPr>
        <w:t>\</w:t>
      </w:r>
      <w:r w:rsidRPr="00A04BA3">
        <w:t>/yellow</w:t>
      </w:r>
      <w:r w:rsidRPr="00A04BA3">
        <w:rPr>
          <w:color w:val="FF0000"/>
        </w:rPr>
        <w:t>\</w:t>
      </w:r>
      <w:r w:rsidRPr="00A04BA3">
        <w:t>/green”   hdf5file.h5</w:t>
      </w:r>
      <w:r w:rsidRPr="00A04BA3">
        <w:br/>
      </w:r>
      <w:r w:rsidRPr="00A04BA3">
        <w:lastRenderedPageBreak/>
        <w:br/>
        <w:t>  Case2:</w:t>
      </w:r>
      <w:r w:rsidR="00396F85">
        <w:rPr>
          <w:rFonts w:hint="eastAsia"/>
        </w:rPr>
        <w:t xml:space="preserve">  </w:t>
      </w:r>
      <w:r w:rsidR="00E021AF">
        <w:t>‘\’ in the attribute name</w:t>
      </w:r>
      <w:r w:rsidRPr="00A04BA3">
        <w:br/>
        <w:t xml:space="preserve">     Assume </w:t>
      </w:r>
      <w:r w:rsidR="00E021AF">
        <w:t xml:space="preserve">the </w:t>
      </w:r>
      <w:r w:rsidRPr="00A04BA3">
        <w:t>object</w:t>
      </w:r>
      <w:r w:rsidR="00E021AF">
        <w:t xml:space="preserve"> </w:t>
      </w:r>
      <w:r w:rsidRPr="00A04BA3">
        <w:t>path is "g1/g2/dset1"</w:t>
      </w:r>
      <w:r w:rsidR="00E021AF">
        <w:t>,</w:t>
      </w:r>
      <w:r w:rsidRPr="00A04BA3">
        <w:t xml:space="preserve">  and </w:t>
      </w:r>
      <w:r w:rsidR="00E021AF">
        <w:t xml:space="preserve">the </w:t>
      </w:r>
      <w:r w:rsidRPr="00A04BA3">
        <w:t xml:space="preserve">attribute </w:t>
      </w:r>
      <w:r w:rsidR="00E021AF">
        <w:t xml:space="preserve">name </w:t>
      </w:r>
      <w:r w:rsidRPr="00A04BA3">
        <w:t>is "red\yellow\green"</w:t>
      </w:r>
      <w:r w:rsidRPr="00A04BA3">
        <w:br/>
        <w:t>     $ h5dump  -a  “/g1/g2/dset1/red\yellow\green”   hdf5file.h5</w:t>
      </w:r>
      <w:r w:rsidRPr="00A04BA3">
        <w:br/>
      </w:r>
      <w:r w:rsidRPr="00A04BA3">
        <w:br/>
        <w:t xml:space="preserve">  Case3: </w:t>
      </w:r>
      <w:r w:rsidR="007366AD">
        <w:t xml:space="preserve"> both ‘/’ and ‘\’ in the attribute name</w:t>
      </w:r>
      <w:r w:rsidRPr="00A04BA3">
        <w:br/>
        <w:t>     Assume object-path is "g1/g2/dset1"  and attribute is "red/yellow\/green"</w:t>
      </w:r>
      <w:r w:rsidRPr="00A04BA3">
        <w:br/>
        <w:t>     $ h5dump  -a “/g1/g2/dset1/red</w:t>
      </w:r>
      <w:r w:rsidRPr="00A04BA3">
        <w:rPr>
          <w:color w:val="FF0000"/>
        </w:rPr>
        <w:t>\</w:t>
      </w:r>
      <w:r w:rsidRPr="00A04BA3">
        <w:t>/yellow\</w:t>
      </w:r>
      <w:r w:rsidRPr="00A04BA3">
        <w:rPr>
          <w:color w:val="FF0000"/>
        </w:rPr>
        <w:t>\</w:t>
      </w:r>
      <w:r w:rsidRPr="00A04BA3">
        <w:t>/green”   hdf5file.h5</w:t>
      </w:r>
      <w:r w:rsidRPr="00A04BA3">
        <w:br/>
      </w:r>
    </w:p>
    <w:p w:rsidR="005A7CC8" w:rsidRPr="00EE4535" w:rsidRDefault="0088600A" w:rsidP="00EE4535">
      <w:pPr>
        <w:pStyle w:val="Heading2"/>
      </w:pPr>
      <w:r w:rsidRPr="00EE4535">
        <w:t>Solution</w:t>
      </w:r>
      <w:r w:rsidR="005A7CC8" w:rsidRPr="00EE4535">
        <w:rPr>
          <w:rFonts w:hint="eastAsia"/>
        </w:rPr>
        <w:t xml:space="preserve"> #2:</w:t>
      </w:r>
      <w:r w:rsidRPr="00EE4535">
        <w:t xml:space="preserve"> separate</w:t>
      </w:r>
      <w:r w:rsidRPr="00EE4535">
        <w:rPr>
          <w:rFonts w:hint="eastAsia"/>
        </w:rPr>
        <w:t xml:space="preserve"> </w:t>
      </w:r>
      <w:r w:rsidRPr="00EE4535">
        <w:t>the object path and the</w:t>
      </w:r>
      <w:r w:rsidRPr="00EE4535">
        <w:rPr>
          <w:rFonts w:hint="eastAsia"/>
        </w:rPr>
        <w:t xml:space="preserve"> </w:t>
      </w:r>
      <w:r w:rsidRPr="00EE4535">
        <w:t>attribute name</w:t>
      </w:r>
    </w:p>
    <w:p w:rsidR="0088600A" w:rsidRDefault="0088600A" w:rsidP="0088600A">
      <w:r>
        <w:t>This solution is to</w:t>
      </w:r>
      <w:r w:rsidR="00CF4837">
        <w:t xml:space="preserve"> use separate options </w:t>
      </w:r>
      <w:r>
        <w:t>s</w:t>
      </w:r>
      <w:r w:rsidR="00A04BA3" w:rsidRPr="005A7CC8">
        <w:t>pecify</w:t>
      </w:r>
      <w:r w:rsidR="00CF4837">
        <w:rPr>
          <w:rFonts w:hint="eastAsia"/>
        </w:rPr>
        <w:t xml:space="preserve"> </w:t>
      </w:r>
      <w:r w:rsidR="00CF4837">
        <w:t>the</w:t>
      </w:r>
      <w:r w:rsidR="00A04BA3" w:rsidRPr="005A7CC8">
        <w:t xml:space="preserve"> object path and </w:t>
      </w:r>
      <w:r w:rsidR="00CF4837">
        <w:t>the</w:t>
      </w:r>
      <w:r w:rsidR="005A7CC8">
        <w:rPr>
          <w:rFonts w:hint="eastAsia"/>
        </w:rPr>
        <w:t xml:space="preserve"> </w:t>
      </w:r>
      <w:r w:rsidR="00A04BA3" w:rsidRPr="005A7CC8">
        <w:t>attribute name</w:t>
      </w:r>
      <w:r>
        <w:t>, i.e.</w:t>
      </w:r>
    </w:p>
    <w:p w:rsidR="0088600A" w:rsidRPr="0088600A" w:rsidRDefault="005A7CC8" w:rsidP="0088600A">
      <w:r w:rsidRPr="0088600A">
        <w:t xml:space="preserve"> </w:t>
      </w:r>
      <w:proofErr w:type="gramStart"/>
      <w:r w:rsidRPr="0088600A">
        <w:rPr>
          <w:rFonts w:hint="eastAsia"/>
          <w:i/>
        </w:rPr>
        <w:t xml:space="preserve">h5dump  </w:t>
      </w:r>
      <w:r w:rsidRPr="0088600A">
        <w:rPr>
          <w:i/>
        </w:rPr>
        <w:t>-</w:t>
      </w:r>
      <w:proofErr w:type="gramEnd"/>
      <w:r w:rsidRPr="0088600A">
        <w:rPr>
          <w:i/>
        </w:rPr>
        <w:t>O "&lt;object path&gt;   -a  "&lt;attribute name&gt;"</w:t>
      </w:r>
      <w:r w:rsidRPr="0088600A">
        <w:t xml:space="preserve"> </w:t>
      </w:r>
      <w:r w:rsidR="0088600A" w:rsidRPr="0088600A">
        <w:t>,</w:t>
      </w:r>
    </w:p>
    <w:p w:rsidR="0088600A" w:rsidRDefault="0088600A" w:rsidP="0088600A">
      <w:pPr>
        <w:pStyle w:val="NoSpacing"/>
      </w:pPr>
      <w:r>
        <w:t>Where, “-O” is used to specify the object path, and</w:t>
      </w:r>
    </w:p>
    <w:p w:rsidR="0088600A" w:rsidRDefault="0088600A" w:rsidP="0088600A">
      <w:pPr>
        <w:pStyle w:val="NoSpacing"/>
      </w:pPr>
      <w:r>
        <w:tab/>
        <w:t>“-a” is used to specify the attribute name.</w:t>
      </w:r>
    </w:p>
    <w:p w:rsidR="0088600A" w:rsidRDefault="0088600A" w:rsidP="0088600A"/>
    <w:p w:rsidR="0088600A" w:rsidRDefault="0088600A" w:rsidP="0088600A">
      <w:r>
        <w:t>This solution does not need an</w:t>
      </w:r>
      <w:r w:rsidR="00CF4837">
        <w:t>y</w:t>
      </w:r>
      <w:r>
        <w:t xml:space="preserve"> escape character to handle</w:t>
      </w:r>
      <w:r w:rsidR="00CF4837">
        <w:t xml:space="preserve"> the</w:t>
      </w:r>
      <w:r>
        <w:t xml:space="preserve"> slash </w:t>
      </w:r>
      <w:r w:rsidR="00CF4837">
        <w:t xml:space="preserve">character </w:t>
      </w:r>
      <w:r>
        <w:t xml:space="preserve">in the attribute name. However, it requires users to supply the “-O” option. </w:t>
      </w:r>
    </w:p>
    <w:p w:rsidR="005A7CC8" w:rsidRDefault="0088600A" w:rsidP="00E94941">
      <w:r>
        <w:t>For e</w:t>
      </w:r>
      <w:r w:rsidR="005A7CC8" w:rsidRPr="00B70561">
        <w:t xml:space="preserve">xample: </w:t>
      </w:r>
      <w:r w:rsidR="005A7CC8" w:rsidRPr="00B70561">
        <w:br/>
        <w:t> </w:t>
      </w:r>
      <w:r>
        <w:tab/>
      </w:r>
      <w:r w:rsidR="005A7CC8" w:rsidRPr="00B70561">
        <w:t>h5dump</w:t>
      </w:r>
      <w:proofErr w:type="gramStart"/>
      <w:r w:rsidR="005A7CC8" w:rsidRPr="00B70561">
        <w:t>  -</w:t>
      </w:r>
      <w:proofErr w:type="gramEnd"/>
      <w:r w:rsidR="005A7CC8" w:rsidRPr="00B70561">
        <w:t>O  "/dset1"   -a  "</w:t>
      </w:r>
      <w:r w:rsidR="005A7CC8">
        <w:rPr>
          <w:rFonts w:hint="eastAsia"/>
        </w:rPr>
        <w:t>high/low</w:t>
      </w:r>
      <w:r w:rsidR="005A7CC8" w:rsidRPr="00B70561">
        <w:t xml:space="preserve">"  hdf5file.h5   </w:t>
      </w:r>
    </w:p>
    <w:p w:rsidR="00CF4837" w:rsidRDefault="00CF4837" w:rsidP="00E94941">
      <w:r>
        <w:t>There two major advantages for using the</w:t>
      </w:r>
      <w:r w:rsidR="005A7CC8">
        <w:rPr>
          <w:rFonts w:hint="eastAsia"/>
        </w:rPr>
        <w:t xml:space="preserve"> </w:t>
      </w:r>
      <w:r w:rsidR="005A7CC8">
        <w:t>‘</w:t>
      </w:r>
      <w:r w:rsidR="005A7CC8">
        <w:rPr>
          <w:rFonts w:hint="eastAsia"/>
        </w:rPr>
        <w:t>-O</w:t>
      </w:r>
      <w:r w:rsidR="005A7CC8">
        <w:t>’</w:t>
      </w:r>
      <w:r>
        <w:t xml:space="preserve"> option:</w:t>
      </w:r>
    </w:p>
    <w:p w:rsidR="00CF4837" w:rsidRDefault="00CF4837" w:rsidP="00CF4837">
      <w:pPr>
        <w:pStyle w:val="ListParagraph"/>
        <w:numPr>
          <w:ilvl w:val="0"/>
          <w:numId w:val="9"/>
        </w:numPr>
      </w:pPr>
      <w:r>
        <w:t xml:space="preserve">It </w:t>
      </w:r>
      <w:r w:rsidR="005A7CC8">
        <w:rPr>
          <w:rFonts w:hint="eastAsia"/>
        </w:rPr>
        <w:t xml:space="preserve">can be used alone to </w:t>
      </w:r>
      <w:r w:rsidR="00E94941">
        <w:t xml:space="preserve">replace the current “-d”, “-g”, and –“t” options in h5dump. </w:t>
      </w:r>
      <w:r>
        <w:t xml:space="preserve"> Instead of three options, the single “-O” option is sufficient for h5dump.</w:t>
      </w:r>
    </w:p>
    <w:p w:rsidR="00E94941" w:rsidRDefault="00CF4837" w:rsidP="00CF4837">
      <w:pPr>
        <w:pStyle w:val="ListParagraph"/>
        <w:numPr>
          <w:ilvl w:val="0"/>
          <w:numId w:val="9"/>
        </w:numPr>
      </w:pPr>
      <w:r>
        <w:t>It</w:t>
      </w:r>
      <w:r w:rsidR="00E94941">
        <w:t xml:space="preserve"> can be also used in other hdf5 command line tools to specify the object path. </w:t>
      </w:r>
      <w:r>
        <w:t xml:space="preserve"> Using the same option of the same meaning cross tools will make our tools much easier to use.</w:t>
      </w:r>
    </w:p>
    <w:p w:rsidR="00E94941" w:rsidRDefault="00E94941" w:rsidP="00E94941">
      <w:r>
        <w:t>Using both “-O” and “-a” will be the standard way to handle attribute in too</w:t>
      </w:r>
      <w:r w:rsidR="00152274">
        <w:t>ls</w:t>
      </w:r>
      <w:r w:rsidR="00CF4837">
        <w:t>,</w:t>
      </w:r>
      <w:r w:rsidR="00152274">
        <w:t xml:space="preserve"> and users will be encouraged</w:t>
      </w:r>
      <w:r w:rsidR="00CF4837">
        <w:t xml:space="preserve"> to use</w:t>
      </w:r>
      <w:r w:rsidR="00152274">
        <w:t xml:space="preserve"> it for less confusing.</w:t>
      </w:r>
    </w:p>
    <w:p w:rsidR="005A7CC8" w:rsidRPr="00B70561" w:rsidRDefault="00A04BA3" w:rsidP="005A7CC8">
      <w:pPr>
        <w:rPr>
          <w:rFonts w:ascii="Arial" w:hAnsi="Arial" w:cs="Arial"/>
        </w:rPr>
      </w:pPr>
      <w:r w:rsidRPr="00B70561">
        <w:rPr>
          <w:rFonts w:ascii="Arial" w:hAnsi="Arial" w:cs="Arial"/>
        </w:rPr>
        <w:br/>
      </w:r>
      <w:r w:rsidRPr="00B70561">
        <w:rPr>
          <w:rFonts w:ascii="Arial" w:hAnsi="Arial" w:cs="Arial"/>
        </w:rPr>
        <w:br/>
      </w:r>
    </w:p>
    <w:p w:rsidR="00A04BA3" w:rsidRDefault="00A04BA3" w:rsidP="00A04BA3">
      <w:pPr>
        <w:rPr>
          <w:rFonts w:ascii="Arial" w:hAnsi="Arial" w:cs="Arial"/>
        </w:rPr>
      </w:pPr>
      <w:r w:rsidRPr="00B70561">
        <w:rPr>
          <w:rFonts w:ascii="Arial" w:hAnsi="Arial" w:cs="Arial"/>
        </w:rPr>
        <w:br/>
      </w:r>
      <w:bookmarkStart w:id="0" w:name="_GoBack"/>
      <w:bookmarkEnd w:id="0"/>
    </w:p>
    <w:p w:rsidR="00A04BA3" w:rsidRDefault="00A04BA3" w:rsidP="00A04BA3">
      <w:pPr>
        <w:rPr>
          <w:rFonts w:ascii="Arial" w:hAnsi="Arial" w:cs="Arial"/>
        </w:rPr>
      </w:pPr>
    </w:p>
    <w:sectPr w:rsidR="00A04BA3" w:rsidSect="00396F8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21BA"/>
    <w:multiLevelType w:val="hybridMultilevel"/>
    <w:tmpl w:val="8AA8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75DB7"/>
    <w:multiLevelType w:val="hybridMultilevel"/>
    <w:tmpl w:val="EBE6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F05F8"/>
    <w:multiLevelType w:val="hybridMultilevel"/>
    <w:tmpl w:val="49FE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C6D2B"/>
    <w:multiLevelType w:val="hybridMultilevel"/>
    <w:tmpl w:val="3E82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75672"/>
    <w:multiLevelType w:val="hybridMultilevel"/>
    <w:tmpl w:val="5CA0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00C0D"/>
    <w:multiLevelType w:val="hybridMultilevel"/>
    <w:tmpl w:val="F3162F72"/>
    <w:lvl w:ilvl="0" w:tplc="0644A83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00DFD"/>
    <w:multiLevelType w:val="hybridMultilevel"/>
    <w:tmpl w:val="BECE56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89D02B3"/>
    <w:multiLevelType w:val="hybridMultilevel"/>
    <w:tmpl w:val="7214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70E6F"/>
    <w:multiLevelType w:val="hybridMultilevel"/>
    <w:tmpl w:val="DD02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04BA3"/>
    <w:rsid w:val="0001223F"/>
    <w:rsid w:val="00152274"/>
    <w:rsid w:val="0016570D"/>
    <w:rsid w:val="00224733"/>
    <w:rsid w:val="003567BA"/>
    <w:rsid w:val="00396F85"/>
    <w:rsid w:val="003F0F06"/>
    <w:rsid w:val="005A7CC8"/>
    <w:rsid w:val="006C4914"/>
    <w:rsid w:val="007202BF"/>
    <w:rsid w:val="007366AD"/>
    <w:rsid w:val="007E4185"/>
    <w:rsid w:val="008023E0"/>
    <w:rsid w:val="0088600A"/>
    <w:rsid w:val="00964139"/>
    <w:rsid w:val="009652D4"/>
    <w:rsid w:val="00A04BA3"/>
    <w:rsid w:val="00CF4837"/>
    <w:rsid w:val="00DB5D76"/>
    <w:rsid w:val="00E021AF"/>
    <w:rsid w:val="00E94941"/>
    <w:rsid w:val="00EC78E7"/>
    <w:rsid w:val="00EE4535"/>
    <w:rsid w:val="00FF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39"/>
  </w:style>
  <w:style w:type="paragraph" w:styleId="Heading1">
    <w:name w:val="heading 1"/>
    <w:basedOn w:val="Normal"/>
    <w:next w:val="Normal"/>
    <w:link w:val="Heading1Char"/>
    <w:uiPriority w:val="9"/>
    <w:qFormat/>
    <w:rsid w:val="00964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1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1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1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1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1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1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B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1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4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7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7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7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4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1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1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1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1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13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1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1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1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64139"/>
    <w:rPr>
      <w:b/>
      <w:bCs/>
    </w:rPr>
  </w:style>
  <w:style w:type="character" w:styleId="Emphasis">
    <w:name w:val="Emphasis"/>
    <w:basedOn w:val="DefaultParagraphFont"/>
    <w:uiPriority w:val="20"/>
    <w:qFormat/>
    <w:rsid w:val="00964139"/>
    <w:rPr>
      <w:i/>
      <w:iCs/>
    </w:rPr>
  </w:style>
  <w:style w:type="paragraph" w:styleId="NoSpacing">
    <w:name w:val="No Spacing"/>
    <w:link w:val="NoSpacingChar"/>
    <w:uiPriority w:val="1"/>
    <w:qFormat/>
    <w:rsid w:val="009641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4139"/>
  </w:style>
  <w:style w:type="paragraph" w:styleId="Quote">
    <w:name w:val="Quote"/>
    <w:basedOn w:val="Normal"/>
    <w:next w:val="Normal"/>
    <w:link w:val="QuoteChar"/>
    <w:uiPriority w:val="29"/>
    <w:qFormat/>
    <w:rsid w:val="009641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413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1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1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6413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6413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6413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6413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41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13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9</cp:revision>
  <cp:lastPrinted>2011-11-14T16:44:00Z</cp:lastPrinted>
  <dcterms:created xsi:type="dcterms:W3CDTF">2011-11-14T16:31:00Z</dcterms:created>
  <dcterms:modified xsi:type="dcterms:W3CDTF">2011-11-15T17:17:00Z</dcterms:modified>
</cp:coreProperties>
</file>