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5192" w:rsidRPr="00755192" w:rsidRDefault="00755192" w:rsidP="00755192">
      <w:pPr>
        <w:jc w:val="center"/>
        <w:rPr>
          <w:b/>
          <w:color w:val="081B3A"/>
          <w:spacing w:val="3"/>
          <w:sz w:val="28"/>
        </w:rPr>
      </w:pPr>
      <w:bookmarkStart w:id="0" w:name="_GoBack"/>
      <w:bookmarkEnd w:id="0"/>
      <w:r w:rsidRPr="00755192">
        <w:rPr>
          <w:b/>
          <w:color w:val="081B3A"/>
          <w:spacing w:val="3"/>
          <w:sz w:val="28"/>
        </w:rPr>
        <w:t>HẦM SỐ 6</w:t>
      </w:r>
    </w:p>
    <w:p w:rsidR="00FF250A" w:rsidRPr="00755192" w:rsidRDefault="00755192">
      <w:pPr>
        <w:rPr>
          <w:sz w:val="28"/>
        </w:rPr>
      </w:pPr>
      <w:r w:rsidRPr="00755192">
        <w:rPr>
          <w:color w:val="081B3A"/>
          <w:spacing w:val="3"/>
          <w:sz w:val="28"/>
        </w:rPr>
        <w:t>Hầm có diện tích 79m2, nằm cách hầm số 9 khoảng 20m. Đây là căn hầm được sử dụng làm nơi tra tấn, bên trong không phân chia thành các ô xà lim mà để trống rỗng, trên bốn bức tường và trên bàn bày ra liệt các dụng cụ tra tấn như kìm, xích, dao, búa... Đây là nơi được xem là "địa ngục trần gian" hòng khuất phục ý chí, tinh thần yêu nước của các chiến sĩ cách mạng. Tại đây những tay chân khét tiếng của Ngô Đình Cẩn như: Nguyễn Chữ, Phan Quang Đông, Dương Văn Hiếu... đã áp dụng những hình thức tra tấn bạo, dã man như thời trung cổ: đóng người lên tường, dùng dao xẻo từng miếng thịt, treo ngược tù nhân, cho uống nước xà phòng rồi đạp vào bụng tù nhân cho đến chết, sau đó kéo xác tù nhân đem ra vứt ra ngoài rừng thông. Tại căn hầm này, rất nhiều chiến sĩ đã hy sinh, nhưng vẫn một lòng trung kiên, sắt son với Đảng, với Tổ quốc</w:t>
      </w:r>
    </w:p>
    <w:sectPr w:rsidR="00FF250A" w:rsidRPr="00755192" w:rsidSect="00143786">
      <w:pgSz w:w="11907" w:h="16840" w:code="9"/>
      <w:pgMar w:top="1418" w:right="1134" w:bottom="1418"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5"/>
  <w:defaultTabStop w:val="720"/>
  <w:drawingGridHorizontalSpacing w:val="13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5192"/>
    <w:rsid w:val="00143786"/>
    <w:rsid w:val="00566B4B"/>
    <w:rsid w:val="00707E6C"/>
    <w:rsid w:val="00755192"/>
    <w:rsid w:val="007905B2"/>
    <w:rsid w:val="0096035E"/>
    <w:rsid w:val="00CF386F"/>
    <w:rsid w:val="00FF25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4B7EE"/>
  <w15:chartTrackingRefBased/>
  <w15:docId w15:val="{A0CAFB6B-597B-439E-BD02-F7CE633C5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sz w:val="26"/>
        <w:szCs w:val="28"/>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125</Words>
  <Characters>716</Characters>
  <Application>Microsoft Office Word</Application>
  <DocSecurity>0</DocSecurity>
  <Lines>5</Lines>
  <Paragraphs>1</Paragraphs>
  <ScaleCrop>false</ScaleCrop>
  <Company/>
  <LinksUpToDate>false</LinksUpToDate>
  <CharactersWithSpaces>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2026-10-14T02:44:00Z</dcterms:created>
  <dcterms:modified xsi:type="dcterms:W3CDTF">2026-10-14T02:46:00Z</dcterms:modified>
</cp:coreProperties>
</file>