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461" w:rsidRPr="007C6461" w:rsidRDefault="007C6461" w:rsidP="007C6461">
      <w:pPr>
        <w:jc w:val="center"/>
        <w:rPr>
          <w:b/>
          <w:color w:val="081B3A"/>
          <w:spacing w:val="3"/>
          <w:sz w:val="28"/>
        </w:rPr>
      </w:pPr>
      <w:r w:rsidRPr="007C6461">
        <w:rPr>
          <w:b/>
          <w:color w:val="081B3A"/>
          <w:spacing w:val="3"/>
          <w:sz w:val="28"/>
        </w:rPr>
        <w:t>HẦM SỐ 7</w:t>
      </w:r>
      <w:bookmarkStart w:id="0" w:name="_GoBack"/>
      <w:bookmarkEnd w:id="0"/>
    </w:p>
    <w:p w:rsidR="00FF250A" w:rsidRPr="007C6461" w:rsidRDefault="007C6461" w:rsidP="007C6461">
      <w:pPr>
        <w:rPr>
          <w:sz w:val="28"/>
        </w:rPr>
      </w:pPr>
      <w:r w:rsidRPr="007C6461">
        <w:rPr>
          <w:color w:val="081B3A"/>
          <w:spacing w:val="3"/>
          <w:sz w:val="28"/>
        </w:rPr>
        <w:t>Hầm có diện tích 78m 2 , xây nửa chìm, nửa nổi, bốn phía tường đúc bằng bê tông cốt sắt, dày 0,40m; nóc trần dày 0,50m và chỉ có một lỗ thông hơi hình vuông (0,50m×0,50m) chắn bởi các song sắt; cửa vào hầm làm bằng thép, có chiều cao 1,80m, rộng 1,20m. Trong hầm có 20 ô xà lim chia thành hai dãy, giữa là lối đi rộng 2m, mỗi xà lim nhốt một người; xung quanh nền hầm đào sâu xuống sàn, nước mưa ngấm xuống không thể tràn ra ngoài được. Mỗi xà lim chỉ có một ô cửa sắt nhỏ để bọn cai ngục đưa cơm vào. Hầm này dùng để giam giữ tù nhân thuộc các Đảng phái chính trị đối lập như Việt Nam Quốc dân Đảng, Đảng Đại Việt, Đảng Dân chủ... Nhiều chiến sỹ tình báo của Đảng Cộng sản cũng bị giam giữ tại đây như Bạch Ngọc Phách, Phan Trọng Tỉnh, Nguyễn Văn Nại, Nguyễn Văn Nhiệm, Nguyễn Văn Trung, Đoàn Thị Thu Thủy, Võ Côn...</w:t>
      </w:r>
    </w:p>
    <w:sectPr w:rsidR="00FF250A" w:rsidRPr="007C6461" w:rsidSect="00143786">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461"/>
    <w:rsid w:val="00143786"/>
    <w:rsid w:val="00566B4B"/>
    <w:rsid w:val="00707E6C"/>
    <w:rsid w:val="007905B2"/>
    <w:rsid w:val="007C6461"/>
    <w:rsid w:val="0096035E"/>
    <w:rsid w:val="00CF386F"/>
    <w:rsid w:val="00FF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12F4"/>
  <w15:chartTrackingRefBased/>
  <w15:docId w15:val="{CAE1ECE1-D8AE-4034-AE04-B91F443CA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8"/>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704</Characters>
  <Application>Microsoft Office Word</Application>
  <DocSecurity>0</DocSecurity>
  <Lines>5</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2026-10-14T02:56:00Z</dcterms:created>
  <dcterms:modified xsi:type="dcterms:W3CDTF">2026-10-14T02:57:00Z</dcterms:modified>
</cp:coreProperties>
</file>