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409" w:rsidRDefault="00D16409"/>
    <w:p w:rsidR="00F82E44" w:rsidRDefault="00D16409">
      <w:hyperlink r:id="rId4" w:history="1">
        <w:r w:rsidRPr="009D7BC0">
          <w:rPr>
            <w:rStyle w:val="Hyperlink"/>
          </w:rPr>
          <w:t>https://stackoverflow.com/questions/7889006/sorting-arrays-in-javascript-by-object-key-value</w:t>
        </w:r>
      </w:hyperlink>
    </w:p>
    <w:p w:rsidR="00D16409" w:rsidRDefault="00D16409"/>
    <w:p w:rsidR="00D16409" w:rsidRDefault="00793A66">
      <w:hyperlink r:id="rId5" w:history="1">
        <w:r w:rsidRPr="009D7BC0">
          <w:rPr>
            <w:rStyle w:val="Hyperlink"/>
          </w:rPr>
          <w:t>https://html-online.com/articles/simple-popup-box/</w:t>
        </w:r>
      </w:hyperlink>
      <w:r>
        <w:t xml:space="preserve"> </w:t>
      </w:r>
      <w:bookmarkStart w:id="0" w:name="_GoBack"/>
      <w:bookmarkEnd w:id="0"/>
    </w:p>
    <w:sectPr w:rsidR="00D1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09"/>
    <w:rsid w:val="00793A66"/>
    <w:rsid w:val="00850A12"/>
    <w:rsid w:val="00A647BB"/>
    <w:rsid w:val="00D16409"/>
    <w:rsid w:val="00F8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99DB-2FA3-4D22-8539-6BB42634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164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tml-online.com/articles/simple-popup-box/" TargetMode="External"/><Relationship Id="rId4" Type="http://schemas.openxmlformats.org/officeDocument/2006/relationships/hyperlink" Target="https://stackoverflow.com/questions/7889006/sorting-arrays-in-javascript-by-object-key-valu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Beerens</dc:creator>
  <cp:keywords/>
  <dc:description/>
  <cp:lastModifiedBy>Gijs Beerens</cp:lastModifiedBy>
  <cp:revision>2</cp:revision>
  <dcterms:created xsi:type="dcterms:W3CDTF">2019-05-12T08:26:00Z</dcterms:created>
  <dcterms:modified xsi:type="dcterms:W3CDTF">2019-05-24T10:23:00Z</dcterms:modified>
</cp:coreProperties>
</file>