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마켓 구현</w:t>
        <w:tab/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상품 리스트 페이지(우선순위(핫딜, 신규오픈, 인기상품, 매진임박, 마케팅 설정)에 따른 리스트 노출)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상품 상세페이지(여행 이미지, 기간, 금액, 인원, 일정, 문의 사항, 공유하기, 리뷰, 별점)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이벤트 리스트페이지(우선순위에 따른 리스트 노출)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이벤트 상세페이지(이벤트 이미지, 참여하기 버튼, 조건 명시 등등)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카테고리(분류별 카테고리 리스트&gt; 선택시 카테고리에 맞는 상품 리스트 페이지 노출)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고객센터(FAQ, 공지사항-각각의 상세페이지, 제휴문의,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마이페이지(회원 정보, 1:1문의 페이지, 장바구니, 구매내역, 위시리스트, 쿠폰함, 작성한 리뷰)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핫딜페이지, 최근 본 품목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설정(APP 전용)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검색기능(각 페이지별 맞춤 검색 기능), 검색 기록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리뷰기능(작성시 상품 상세페이지에 노출, 별점 주기 등등)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로그인, 회원가입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관리자 페이지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product(상품 등록, 수정, 삭제, 상품 세부 사항 설정, 별점 관리)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Order(여행 예약 관리, 반품/환불/취소)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event(이벤트 등록, 수정, 삭제, 세부 사항 설정(기한, 우선순위, 조건 등))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고객관리(쿠폰 등록, 수정, 삭제/적립금 수정/정보 수정/등급 수정, 메세지 보내기(알림 : 마이페이지 진입시 보이도록 등록))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VoC(1:1문의 : 기간, 여행 정보, 예약, 환불/취소, 결제, etc, 상품 문의 : 상품 상세페이지에 노출될 문의, 제휴파트너 신청 승인)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통계(많이 예약한 항목, 문의 해결 건수, 많은 문의 달린 항목) : 우선순위 설정시 참고하도록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팝업/배너 관리: 관리자가 직접 팝업창을 올릴 수 있는 기능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완료</w:t>
        <w:tab/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보고서 작성(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스토리보드(UI설계서),-미리 제출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명세서,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유스케이스,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시나리오,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클래스 다이어그램,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시퀀스 다이어그램,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ERD,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발표 PPT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(문서화 26일까지)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제품 테스트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404 페이지 확인 / insert 확인 / update 확인 / list 확인 / delete 확인 / 검색기능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 </w:t>
        <w:tab/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 </w:t>
        <w:tab/>
        <w:t xml:space="preserve"> 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