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301417B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Troy Holmes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Troy Holmes</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Fl</w:t>
                            </w:r>
                            <w:r w:rsidRPr="00855C0D">
                              <w:rPr>
                                <w:rFonts w:ascii="Zetta Serif Book" w:hAnsi="Zetta Serif Book"/>
                                <w:b/>
                                <w:color w:val="404040" w:themeColor="text1" w:themeTint="BF"/>
                                <w:sz w:val="18"/>
                                <w:szCs w:val="18"/>
                                <w:u w:val="single"/>
                              </w:rPr>
                              <w:t>ooring:</w:t>
                            </w:r>
                            <w:r w:rsidRPr="00B70CC1">
                              <w:rPr>
                                <w:rFonts w:ascii="Zetta Serif Book" w:hAnsi="Zetta Serif Book"/>
                                <w:color w:val="404040" w:themeColor="text1" w:themeTint="BF"/>
                                <w:sz w:val="18"/>
                                <w:szCs w:val="18"/>
                                <w:u w:val="single"/>
                              </w:rPr>
                              <w:t xml:space="preserve"> </w:t>
                            </w:r>
                            <w:r w:rsidRPr="00855C0D">
                              <w:rPr>
                                <w:rFonts w:ascii="Zetta Serif Book" w:hAnsi="Zetta Serif Book"/>
                                <w:color w:val="404040" w:themeColor="text1" w:themeTint="BF"/>
                                <w:sz w:val="18"/>
                                <w:szCs w:val="18"/>
                                <w:u w:val="single"/>
                              </w:rPr>
                              <w:t xml:space="preserve">per </w:t>
                            </w:r>
                            <w:r>
                              <w:rPr>
                                <w:rFonts w:ascii="Zetta Serif Book" w:hAnsi="Zetta Serif Book"/>
                                <w:color w:val="404040" w:themeColor="text1" w:themeTint="BF"/>
                                <w:sz w:val="18"/>
                                <w:szCs w:val="18"/>
                                <w:u w:val="single"/>
                              </w:rPr>
                              <w:t>drawings and spec sent on xx/xx/2</w:t>
                            </w:r>
                            <w:r w:rsidR="009D5FD6">
                              <w:rPr>
                                <w:rFonts w:ascii="Zetta Serif Book" w:hAnsi="Zetta Serif Book"/>
                                <w:color w:val="404040" w:themeColor="text1" w:themeTint="BF"/>
                                <w:sz w:val="18"/>
                                <w:szCs w:val="18"/>
                                <w:u w:val="single"/>
                              </w:rPr>
                              <w:t>6</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 System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Square Feet,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~Square Feet, Lineal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Moving of Furniture/Fixtures, Touch-Up Paint,</w:t>
                            </w:r>
                            <w:r w:rsidRPr="008247AF">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Excessive Patching (</w:t>
                            </w:r>
                            <w:r w:rsidR="00D35176" w:rsidRPr="00B94B66">
                              <w:rPr>
                                <w:rFonts w:ascii="Zetta Serif Book" w:hAnsi="Zetta Serif Book"/>
                                <w:color w:val="404040" w:themeColor="text1" w:themeTint="BF"/>
                                <w:sz w:val="16"/>
                                <w:szCs w:val="16"/>
                              </w:rPr>
                              <w:t>i.e.,</w:t>
                            </w:r>
                            <w:r w:rsidRPr="00B94B66">
                              <w:rPr>
                                <w:rFonts w:ascii="Zetta Serif Book" w:hAnsi="Zetta Serif Book"/>
                                <w:color w:val="404040" w:themeColor="text1" w:themeTint="BF"/>
                                <w:sz w:val="16"/>
                                <w:szCs w:val="16"/>
                              </w:rPr>
                              <w:t xml:space="preserve"> skim coating &amp; more than 1 bag of patch material per 1,000 sf</w:t>
                            </w:r>
                            <w:r>
                              <w:rPr>
                                <w:rFonts w:ascii="Zetta Serif Book" w:hAnsi="Zetta Serif Book"/>
                                <w:color w:val="404040" w:themeColor="text1" w:themeTint="BF"/>
                                <w:sz w:val="18"/>
                                <w:szCs w:val="18"/>
                              </w:rPr>
                              <w:t>), Demo of Existing Floor/Glue/Etc., Weekend or night work.</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Fl</w:t>
                      </w:r>
                      <w:r w:rsidRPr="00855C0D">
                        <w:rPr>
                          <w:rFonts w:ascii="Zetta Serif Book" w:hAnsi="Zetta Serif Book"/>
                          <w:b/>
                          <w:color w:val="404040" w:themeColor="text1" w:themeTint="BF"/>
                          <w:sz w:val="18"/>
                          <w:szCs w:val="18"/>
                          <w:u w:val="single"/>
                        </w:rPr>
                        <w:t>ooring:</w:t>
                      </w:r>
                      <w:r w:rsidRPr="00B70CC1">
                        <w:rPr>
                          <w:rFonts w:ascii="Zetta Serif Book" w:hAnsi="Zetta Serif Book"/>
                          <w:color w:val="404040" w:themeColor="text1" w:themeTint="BF"/>
                          <w:sz w:val="18"/>
                          <w:szCs w:val="18"/>
                          <w:u w:val="single"/>
                        </w:rPr>
                        <w:t xml:space="preserve"> </w:t>
                      </w:r>
                      <w:r w:rsidRPr="00855C0D">
                        <w:rPr>
                          <w:rFonts w:ascii="Zetta Serif Book" w:hAnsi="Zetta Serif Book"/>
                          <w:color w:val="404040" w:themeColor="text1" w:themeTint="BF"/>
                          <w:sz w:val="18"/>
                          <w:szCs w:val="18"/>
                          <w:u w:val="single"/>
                        </w:rPr>
                        <w:t xml:space="preserve">per </w:t>
                      </w:r>
                      <w:r>
                        <w:rPr>
                          <w:rFonts w:ascii="Zetta Serif Book" w:hAnsi="Zetta Serif Book"/>
                          <w:color w:val="404040" w:themeColor="text1" w:themeTint="BF"/>
                          <w:sz w:val="18"/>
                          <w:szCs w:val="18"/>
                          <w:u w:val="single"/>
                        </w:rPr>
                        <w:t>drawings and spec sent on xx/xx/2</w:t>
                      </w:r>
                      <w:r w:rsidR="009D5FD6">
                        <w:rPr>
                          <w:rFonts w:ascii="Zetta Serif Book" w:hAnsi="Zetta Serif Book"/>
                          <w:color w:val="404040" w:themeColor="text1" w:themeTint="BF"/>
                          <w:sz w:val="18"/>
                          <w:szCs w:val="18"/>
                          <w:u w:val="single"/>
                        </w:rPr>
                        <w:t>6</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 System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Square Feet,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~Square Feet, Lineal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Moving of Furniture/Fixtures, Touch-Up Paint,</w:t>
                      </w:r>
                      <w:r w:rsidRPr="008247AF">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Excessive Patching (</w:t>
                      </w:r>
                      <w:r w:rsidR="00D35176" w:rsidRPr="00B94B66">
                        <w:rPr>
                          <w:rFonts w:ascii="Zetta Serif Book" w:hAnsi="Zetta Serif Book"/>
                          <w:color w:val="404040" w:themeColor="text1" w:themeTint="BF"/>
                          <w:sz w:val="16"/>
                          <w:szCs w:val="16"/>
                        </w:rPr>
                        <w:t>i.e.,</w:t>
                      </w:r>
                      <w:r w:rsidRPr="00B94B66">
                        <w:rPr>
                          <w:rFonts w:ascii="Zetta Serif Book" w:hAnsi="Zetta Serif Book"/>
                          <w:color w:val="404040" w:themeColor="text1" w:themeTint="BF"/>
                          <w:sz w:val="16"/>
                          <w:szCs w:val="16"/>
                        </w:rPr>
                        <w:t xml:space="preserve"> skim coating &amp; more than 1 bag of patch material per 1,000 sf</w:t>
                      </w:r>
                      <w:r>
                        <w:rPr>
                          <w:rFonts w:ascii="Zetta Serif Book" w:hAnsi="Zetta Serif Book"/>
                          <w:color w:val="404040" w:themeColor="text1" w:themeTint="BF"/>
                          <w:sz w:val="18"/>
                          <w:szCs w:val="18"/>
                        </w:rPr>
                        <w:t>), Demo of Existing Floor/Glue/Etc., Weekend or night work.</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7777777" w:rsidR="00B077E5" w:rsidRDefault="00B077E5" w:rsidP="00B077E5">
      <w:r>
        <w:rPr>
          <w:noProof/>
        </w:rPr>
        <mc:AlternateContent>
          <mc:Choice Requires="wps">
            <w:drawing>
              <wp:anchor distT="0" distB="0" distL="114300" distR="114300" simplePos="0" relativeHeight="251673600" behindDoc="0" locked="0" layoutInCell="1" allowOverlap="1" wp14:anchorId="58638768" wp14:editId="7D4E9598">
                <wp:simplePos x="0" y="0"/>
                <wp:positionH relativeFrom="column">
                  <wp:posOffset>918845</wp:posOffset>
                </wp:positionH>
                <wp:positionV relativeFrom="paragraph">
                  <wp:posOffset>3919220</wp:posOffset>
                </wp:positionV>
                <wp:extent cx="5367655" cy="2195195"/>
                <wp:effectExtent l="0" t="0" r="17145" b="146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0F6E83E4" w14:textId="1DC66965" w:rsidR="00D35176" w:rsidRDefault="00D35176" w:rsidP="00B077E5">
                            <w:pPr>
                              <w:pStyle w:val="ListParagraph"/>
                              <w:numPr>
                                <w:ilvl w:val="0"/>
                                <w:numId w:val="1"/>
                              </w:numPr>
                              <w:spacing w:line="264" w:lineRule="auto"/>
                              <w:rPr>
                                <w:rFonts w:ascii="Zetta Serif Book" w:hAnsi="Zetta Serif Book"/>
                                <w:sz w:val="16"/>
                                <w:szCs w:val="16"/>
                              </w:rPr>
                            </w:pPr>
                            <w:r w:rsidRPr="00F94F4A">
                              <w:rPr>
                                <w:rFonts w:ascii="Zetta Serif Book" w:hAnsi="Zetta Serif Book"/>
                                <w:sz w:val="15"/>
                                <w:szCs w:val="15"/>
                              </w:rPr>
                              <w:t>Excludes warranty for floor failure due to hydrostatic pressure, vapor transmission, substrate failure or high salt content.</w:t>
                            </w:r>
                          </w:p>
                          <w:p w14:paraId="42CA959F" w14:textId="58CEC528"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57520E8A"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1F316DC8" w14:textId="77777777" w:rsidR="00716BA2" w:rsidRPr="002309ED" w:rsidRDefault="00716BA2" w:rsidP="00716BA2">
                            <w:pPr>
                              <w:pStyle w:val="ListParagraph"/>
                              <w:numPr>
                                <w:ilvl w:val="0"/>
                                <w:numId w:val="1"/>
                              </w:numPr>
                              <w:spacing w:line="288" w:lineRule="auto"/>
                              <w:rPr>
                                <w:rFonts w:ascii="Zetta Serif Book" w:hAnsi="Zetta Serif Book"/>
                                <w:b/>
                                <w:sz w:val="16"/>
                                <w:szCs w:val="16"/>
                              </w:rPr>
                            </w:pPr>
                            <w:r w:rsidRPr="00A63FDB">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A63FDB" w:rsidRDefault="00D52EA4" w:rsidP="00D52EA4">
                            <w:pPr>
                              <w:spacing w:line="288" w:lineRule="auto"/>
                              <w:rPr>
                                <w:rFonts w:ascii="Zetta Serif Book" w:hAnsi="Zetta Serif Book"/>
                                <w:sz w:val="10"/>
                                <w:szCs w:val="10"/>
                              </w:rPr>
                            </w:pPr>
                          </w:p>
                          <w:p w14:paraId="3E6EE1EB" w14:textId="77777777" w:rsidR="00D52EA4" w:rsidRPr="00A63FDB"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A63FDB">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38768" id="Text Box 18" o:spid="_x0000_s1030" type="#_x0000_t202" style="position:absolute;margin-left:72.35pt;margin-top:308.6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0F6E83E4" w14:textId="1DC66965" w:rsidR="00D35176" w:rsidRDefault="00D35176" w:rsidP="00B077E5">
                      <w:pPr>
                        <w:pStyle w:val="ListParagraph"/>
                        <w:numPr>
                          <w:ilvl w:val="0"/>
                          <w:numId w:val="1"/>
                        </w:numPr>
                        <w:spacing w:line="264" w:lineRule="auto"/>
                        <w:rPr>
                          <w:rFonts w:ascii="Zetta Serif Book" w:hAnsi="Zetta Serif Book"/>
                          <w:sz w:val="16"/>
                          <w:szCs w:val="16"/>
                        </w:rPr>
                      </w:pPr>
                      <w:r w:rsidRPr="00F94F4A">
                        <w:rPr>
                          <w:rFonts w:ascii="Zetta Serif Book" w:hAnsi="Zetta Serif Book"/>
                          <w:sz w:val="15"/>
                          <w:szCs w:val="15"/>
                        </w:rPr>
                        <w:t>Excludes warranty for floor failure due to hydrostatic pressure, vapor transmission, substrate failure or high salt content.</w:t>
                      </w:r>
                    </w:p>
                    <w:p w14:paraId="42CA959F" w14:textId="58CEC528"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57520E8A"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1F316DC8" w14:textId="77777777" w:rsidR="00716BA2" w:rsidRPr="002309ED" w:rsidRDefault="00716BA2" w:rsidP="00716BA2">
                      <w:pPr>
                        <w:pStyle w:val="ListParagraph"/>
                        <w:numPr>
                          <w:ilvl w:val="0"/>
                          <w:numId w:val="1"/>
                        </w:numPr>
                        <w:spacing w:line="288" w:lineRule="auto"/>
                        <w:rPr>
                          <w:rFonts w:ascii="Zetta Serif Book" w:hAnsi="Zetta Serif Book"/>
                          <w:b/>
                          <w:sz w:val="16"/>
                          <w:szCs w:val="16"/>
                        </w:rPr>
                      </w:pPr>
                      <w:r w:rsidRPr="00A63FDB">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A63FDB" w:rsidRDefault="00D52EA4" w:rsidP="00D52EA4">
                      <w:pPr>
                        <w:spacing w:line="288" w:lineRule="auto"/>
                        <w:rPr>
                          <w:rFonts w:ascii="Zetta Serif Book" w:hAnsi="Zetta Serif Book"/>
                          <w:sz w:val="10"/>
                          <w:szCs w:val="10"/>
                        </w:rPr>
                      </w:pPr>
                    </w:p>
                    <w:p w14:paraId="3E6EE1EB" w14:textId="77777777" w:rsidR="00D52EA4" w:rsidRPr="00A63FDB"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A63FDB">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2576" behindDoc="0" locked="0" layoutInCell="1" allowOverlap="1" wp14:anchorId="4ACDDFE1" wp14:editId="571297B9">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w:t>
                            </w:r>
                            <w:proofErr w:type="spellStart"/>
                            <w:r w:rsidR="00997B75">
                              <w:rPr>
                                <w:rFonts w:ascii="Zetta Serif Book" w:hAnsi="Zetta Serif Book"/>
                                <w:b/>
                                <w:color w:val="404040" w:themeColor="text1" w:themeTint="BF"/>
                                <w:sz w:val="18"/>
                                <w:szCs w:val="18"/>
                              </w:rPr>
                              <w:t>xx,xxx</w:t>
                            </w:r>
                            <w:proofErr w:type="spellEnd"/>
                            <w:r w:rsidR="00997B75" w:rsidRPr="00997B75">
                              <w:rPr>
                                <w:rFonts w:ascii="Zetta Serif Book" w:hAnsi="Zetta Serif Book"/>
                                <w:bCs/>
                                <w:color w:val="404040" w:themeColor="text1" w:themeTint="BF"/>
                                <w:sz w:val="18"/>
                                <w:szCs w:val="18"/>
                              </w:rPr>
                              <w:t xml:space="preserve"> </w:t>
                            </w:r>
                            <w:r w:rsidR="00997B75" w:rsidRPr="008D0FAD">
                              <w:rPr>
                                <w:rFonts w:ascii="Zetta Serif Book" w:hAnsi="Zetta Serif Book"/>
                                <w:color w:val="404040" w:themeColor="text1" w:themeTint="BF"/>
                                <w:sz w:val="18"/>
                                <w:szCs w:val="18"/>
                              </w:rPr>
                              <w:t>–</w:t>
                            </w:r>
                            <w:r w:rsidR="00997B75" w:rsidRPr="0025048B">
                              <w:rPr>
                                <w:rFonts w:ascii="Zetta Serif Book" w:hAnsi="Zetta Serif Book"/>
                                <w:color w:val="404040" w:themeColor="text1" w:themeTint="BF"/>
                                <w:sz w:val="18"/>
                                <w:szCs w:val="18"/>
                              </w:rPr>
                              <w:t xml:space="preserve"> </w:t>
                            </w:r>
                            <w:r w:rsidR="00997B75">
                              <w:rPr>
                                <w:rFonts w:ascii="Zetta Serif Book" w:hAnsi="Zetta Serif Book"/>
                                <w:color w:val="404040" w:themeColor="text1" w:themeTint="BF"/>
                                <w:sz w:val="18"/>
                                <w:szCs w:val="18"/>
                              </w:rPr>
                              <w:t>Option 1: Epoxy</w:t>
                            </w:r>
                            <w:r w:rsidR="00997B75" w:rsidRPr="0025048B">
                              <w:rPr>
                                <w:rFonts w:ascii="Zetta Serif Book" w:hAnsi="Zetta Serif Book"/>
                                <w:color w:val="404040" w:themeColor="text1" w:themeTint="BF"/>
                                <w:sz w:val="18"/>
                                <w:szCs w:val="18"/>
                              </w:rPr>
                              <w:t xml:space="preserve"> </w:t>
                            </w:r>
                            <w:r w:rsidR="00997B75">
                              <w:rPr>
                                <w:rFonts w:ascii="Zetta Serif Book" w:hAnsi="Zetta Serif Book"/>
                                <w:color w:val="404040" w:themeColor="text1" w:themeTint="BF"/>
                                <w:sz w:val="18"/>
                                <w:szCs w:val="18"/>
                              </w:rPr>
                              <w:t xml:space="preserve">flooring </w:t>
                            </w:r>
                            <w:r w:rsidR="00997B75" w:rsidRPr="0025048B">
                              <w:rPr>
                                <w:rFonts w:ascii="Zetta Serif Book" w:hAnsi="Zetta Serif Book"/>
                                <w:color w:val="404040" w:themeColor="text1" w:themeTint="BF"/>
                                <w:sz w:val="18"/>
                                <w:szCs w:val="18"/>
                              </w:rPr>
                              <w:t xml:space="preserve">as described above </w:t>
                            </w:r>
                            <w:r w:rsidR="00BF22AF" w:rsidRPr="00BF22AF">
                              <w:rPr>
                                <w:rFonts w:ascii="Zetta Serif Book" w:hAnsi="Zetta Serif Book"/>
                                <w:i/>
                                <w:iCs/>
                                <w:color w:val="404040" w:themeColor="text1" w:themeTint="BF"/>
                                <w:sz w:val="18"/>
                                <w:szCs w:val="18"/>
                              </w:rPr>
                              <w:t>(material sales tax INCLUDED)</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w:t>
                            </w:r>
                            <w:r>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u w:val="single"/>
                              </w:rPr>
                              <w:t>x</w:t>
                            </w:r>
                            <w:r>
                              <w:rPr>
                                <w:rFonts w:ascii="Zetta Serif Book" w:hAnsi="Zetta Serif Book"/>
                                <w:color w:val="404040" w:themeColor="text1" w:themeTint="BF"/>
                                <w:sz w:val="18"/>
                                <w:szCs w:val="18"/>
                                <w:highlight w:val="yellow"/>
                                <w:u w:val="single"/>
                              </w:rPr>
                              <w:t>x</w:t>
                            </w:r>
                            <w:r w:rsidRPr="008F6C8F">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rPr>
                              <w:t>– Kansas</w:t>
                            </w:r>
                            <w:r>
                              <w:rPr>
                                <w:rFonts w:ascii="Zetta Serif Book" w:hAnsi="Zetta Serif Book"/>
                                <w:color w:val="404040" w:themeColor="text1" w:themeTint="BF"/>
                                <w:sz w:val="18"/>
                                <w:szCs w:val="18"/>
                              </w:rPr>
                              <w:t xml:space="preserve">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$xx</w:t>
                            </w:r>
                            <w:r>
                              <w:rPr>
                                <w:rFonts w:ascii="Zetta Serif Book" w:hAnsi="Zetta Serif Book"/>
                                <w:color w:val="404040" w:themeColor="text1" w:themeTint="BF"/>
                                <w:sz w:val="18"/>
                                <w:szCs w:val="18"/>
                              </w:rPr>
                              <w:t xml:space="preserve"> – Total</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w:t>
                            </w:r>
                            <w:proofErr w:type="spellStart"/>
                            <w:r>
                              <w:rPr>
                                <w:rFonts w:ascii="Zetta Serif Book" w:hAnsi="Zetta Serif Book"/>
                                <w:b/>
                                <w:color w:val="404040" w:themeColor="text1" w:themeTint="BF"/>
                                <w:sz w:val="18"/>
                                <w:szCs w:val="18"/>
                              </w:rPr>
                              <w:t>xx,xxx</w:t>
                            </w:r>
                            <w:proofErr w:type="spellEnd"/>
                            <w:r w:rsidRPr="00997B75">
                              <w:rPr>
                                <w:rFonts w:ascii="Zetta Serif Book" w:hAnsi="Zetta Serif Book"/>
                                <w:bCs/>
                                <w:color w:val="404040" w:themeColor="text1" w:themeTint="BF"/>
                                <w:sz w:val="18"/>
                                <w:szCs w:val="18"/>
                              </w:rPr>
                              <w:t xml:space="preserve"> </w:t>
                            </w:r>
                            <w:r w:rsidRPr="008D0FAD">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 xml:space="preserve"> </w:t>
                            </w:r>
                            <w:r w:rsidRPr="00DE0E55">
                              <w:rPr>
                                <w:rFonts w:ascii="Zetta Serif Book" w:hAnsi="Zetta Serif Book"/>
                                <w:bCs/>
                                <w:color w:val="404040" w:themeColor="text1" w:themeTint="BF"/>
                                <w:sz w:val="18"/>
                                <w:szCs w:val="18"/>
                              </w:rPr>
                              <w:t>Opti</w:t>
                            </w:r>
                            <w:r>
                              <w:rPr>
                                <w:rFonts w:ascii="Zetta Serif Book" w:hAnsi="Zetta Serif Book"/>
                                <w:color w:val="404040" w:themeColor="text1" w:themeTint="BF"/>
                                <w:sz w:val="18"/>
                                <w:szCs w:val="18"/>
                              </w:rPr>
                              <w:t>on 2: Polished Concrete</w:t>
                            </w:r>
                            <w:r w:rsidRPr="0025048B">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flooring </w:t>
                            </w:r>
                            <w:r w:rsidRPr="0025048B">
                              <w:rPr>
                                <w:rFonts w:ascii="Zetta Serif Book" w:hAnsi="Zetta Serif Book"/>
                                <w:color w:val="404040" w:themeColor="text1" w:themeTint="BF"/>
                                <w:sz w:val="18"/>
                                <w:szCs w:val="18"/>
                              </w:rPr>
                              <w:t xml:space="preserve">as described above </w:t>
                            </w:r>
                            <w:r w:rsidRPr="00BF22AF">
                              <w:rPr>
                                <w:rFonts w:ascii="Zetta Serif Book" w:hAnsi="Zetta Serif Book"/>
                                <w:i/>
                                <w:iCs/>
                                <w:color w:val="404040" w:themeColor="text1" w:themeTint="BF"/>
                                <w:sz w:val="18"/>
                                <w:szCs w:val="18"/>
                              </w:rPr>
                              <w:t>(</w:t>
                            </w:r>
                            <w:r w:rsidR="00BF22AF" w:rsidRPr="00BF22AF">
                              <w:rPr>
                                <w:rFonts w:ascii="Zetta Serif Book" w:hAnsi="Zetta Serif Book"/>
                                <w:i/>
                                <w:iCs/>
                                <w:color w:val="404040" w:themeColor="text1" w:themeTint="BF"/>
                                <w:sz w:val="18"/>
                                <w:szCs w:val="18"/>
                              </w:rPr>
                              <w:t xml:space="preserve">material sales </w:t>
                            </w:r>
                            <w:r w:rsidRPr="00BF22AF">
                              <w:rPr>
                                <w:rFonts w:ascii="Zetta Serif Book" w:hAnsi="Zetta Serif Book"/>
                                <w:i/>
                                <w:iCs/>
                                <w:color w:val="404040" w:themeColor="text1" w:themeTint="BF"/>
                                <w:sz w:val="18"/>
                                <w:szCs w:val="18"/>
                              </w:rPr>
                              <w:t>tax INCLUDED)</w:t>
                            </w:r>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w:t>
                            </w:r>
                            <w:r>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u w:val="single"/>
                              </w:rPr>
                              <w:t>x</w:t>
                            </w:r>
                            <w:r>
                              <w:rPr>
                                <w:rFonts w:ascii="Zetta Serif Book" w:hAnsi="Zetta Serif Book"/>
                                <w:color w:val="404040" w:themeColor="text1" w:themeTint="BF"/>
                                <w:sz w:val="18"/>
                                <w:szCs w:val="18"/>
                                <w:highlight w:val="yellow"/>
                                <w:u w:val="single"/>
                              </w:rPr>
                              <w:t>x</w:t>
                            </w:r>
                            <w:r w:rsidRPr="008F6C8F">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rPr>
                              <w:t>– Kansas</w:t>
                            </w:r>
                            <w:r>
                              <w:rPr>
                                <w:rFonts w:ascii="Zetta Serif Book" w:hAnsi="Zetta Serif Book"/>
                                <w:color w:val="404040" w:themeColor="text1" w:themeTint="BF"/>
                                <w:sz w:val="18"/>
                                <w:szCs w:val="18"/>
                              </w:rPr>
                              <w:t xml:space="preserve"> Remodel Tax</w:t>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$xx</w:t>
                            </w:r>
                            <w:r>
                              <w:rPr>
                                <w:rFonts w:ascii="Zetta Serif Book" w:hAnsi="Zetta Serif Book"/>
                                <w:color w:val="404040" w:themeColor="text1" w:themeTint="BF"/>
                                <w:sz w:val="18"/>
                                <w:szCs w:val="18"/>
                              </w:rPr>
                              <w:t xml:space="preserve"> – Total</w:t>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CDDFE1" id="_x0000_t202" coordsize="21600,21600" o:spt="202" path="m,l,21600r21600,l21600,xe">
                <v:stroke joinstyle="miter"/>
                <v:path gradientshapeok="t" o:connecttype="rect"/>
              </v:shapetype>
              <v:shape id="Text Box 19" o:spid="_x0000_s1031"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rLqD51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w:t>
                      </w:r>
                      <w:proofErr w:type="spellStart"/>
                      <w:proofErr w:type="gramStart"/>
                      <w:r w:rsidR="00997B75">
                        <w:rPr>
                          <w:rFonts w:ascii="Zetta Serif Book" w:hAnsi="Zetta Serif Book"/>
                          <w:b/>
                          <w:color w:val="404040" w:themeColor="text1" w:themeTint="BF"/>
                          <w:sz w:val="18"/>
                          <w:szCs w:val="18"/>
                        </w:rPr>
                        <w:t>xx,xxx</w:t>
                      </w:r>
                      <w:proofErr w:type="spellEnd"/>
                      <w:proofErr w:type="gramEnd"/>
                      <w:r w:rsidR="00997B75" w:rsidRPr="00997B75">
                        <w:rPr>
                          <w:rFonts w:ascii="Zetta Serif Book" w:hAnsi="Zetta Serif Book"/>
                          <w:bCs/>
                          <w:color w:val="404040" w:themeColor="text1" w:themeTint="BF"/>
                          <w:sz w:val="18"/>
                          <w:szCs w:val="18"/>
                        </w:rPr>
                        <w:t xml:space="preserve"> </w:t>
                      </w:r>
                      <w:r w:rsidR="00997B75" w:rsidRPr="008D0FAD">
                        <w:rPr>
                          <w:rFonts w:ascii="Zetta Serif Book" w:hAnsi="Zetta Serif Book"/>
                          <w:color w:val="404040" w:themeColor="text1" w:themeTint="BF"/>
                          <w:sz w:val="18"/>
                          <w:szCs w:val="18"/>
                        </w:rPr>
                        <w:t>–</w:t>
                      </w:r>
                      <w:r w:rsidR="00997B75" w:rsidRPr="0025048B">
                        <w:rPr>
                          <w:rFonts w:ascii="Zetta Serif Book" w:hAnsi="Zetta Serif Book"/>
                          <w:color w:val="404040" w:themeColor="text1" w:themeTint="BF"/>
                          <w:sz w:val="18"/>
                          <w:szCs w:val="18"/>
                        </w:rPr>
                        <w:t xml:space="preserve"> </w:t>
                      </w:r>
                      <w:r w:rsidR="00997B75">
                        <w:rPr>
                          <w:rFonts w:ascii="Zetta Serif Book" w:hAnsi="Zetta Serif Book"/>
                          <w:color w:val="404040" w:themeColor="text1" w:themeTint="BF"/>
                          <w:sz w:val="18"/>
                          <w:szCs w:val="18"/>
                        </w:rPr>
                        <w:t>Option 1: Epoxy</w:t>
                      </w:r>
                      <w:r w:rsidR="00997B75" w:rsidRPr="0025048B">
                        <w:rPr>
                          <w:rFonts w:ascii="Zetta Serif Book" w:hAnsi="Zetta Serif Book"/>
                          <w:color w:val="404040" w:themeColor="text1" w:themeTint="BF"/>
                          <w:sz w:val="18"/>
                          <w:szCs w:val="18"/>
                        </w:rPr>
                        <w:t xml:space="preserve"> </w:t>
                      </w:r>
                      <w:r w:rsidR="00997B75">
                        <w:rPr>
                          <w:rFonts w:ascii="Zetta Serif Book" w:hAnsi="Zetta Serif Book"/>
                          <w:color w:val="404040" w:themeColor="text1" w:themeTint="BF"/>
                          <w:sz w:val="18"/>
                          <w:szCs w:val="18"/>
                        </w:rPr>
                        <w:t xml:space="preserve">flooring </w:t>
                      </w:r>
                      <w:r w:rsidR="00997B75" w:rsidRPr="0025048B">
                        <w:rPr>
                          <w:rFonts w:ascii="Zetta Serif Book" w:hAnsi="Zetta Serif Book"/>
                          <w:color w:val="404040" w:themeColor="text1" w:themeTint="BF"/>
                          <w:sz w:val="18"/>
                          <w:szCs w:val="18"/>
                        </w:rPr>
                        <w:t xml:space="preserve">as described above </w:t>
                      </w:r>
                      <w:r w:rsidR="00BF22AF" w:rsidRPr="00BF22AF">
                        <w:rPr>
                          <w:rFonts w:ascii="Zetta Serif Book" w:hAnsi="Zetta Serif Book"/>
                          <w:i/>
                          <w:iCs/>
                          <w:color w:val="404040" w:themeColor="text1" w:themeTint="BF"/>
                          <w:sz w:val="18"/>
                          <w:szCs w:val="18"/>
                        </w:rPr>
                        <w:t>(material sales tax INCLUDED)</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w:t>
                      </w:r>
                      <w:r>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u w:val="single"/>
                        </w:rPr>
                        <w:t>x</w:t>
                      </w:r>
                      <w:r>
                        <w:rPr>
                          <w:rFonts w:ascii="Zetta Serif Book" w:hAnsi="Zetta Serif Book"/>
                          <w:color w:val="404040" w:themeColor="text1" w:themeTint="BF"/>
                          <w:sz w:val="18"/>
                          <w:szCs w:val="18"/>
                          <w:highlight w:val="yellow"/>
                          <w:u w:val="single"/>
                        </w:rPr>
                        <w:t>x</w:t>
                      </w:r>
                      <w:r w:rsidRPr="008F6C8F">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rPr>
                        <w:t>– Kansas</w:t>
                      </w:r>
                      <w:r>
                        <w:rPr>
                          <w:rFonts w:ascii="Zetta Serif Book" w:hAnsi="Zetta Serif Book"/>
                          <w:color w:val="404040" w:themeColor="text1" w:themeTint="BF"/>
                          <w:sz w:val="18"/>
                          <w:szCs w:val="18"/>
                        </w:rPr>
                        <w:t xml:space="preserve">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$xx</w:t>
                      </w:r>
                      <w:r>
                        <w:rPr>
                          <w:rFonts w:ascii="Zetta Serif Book" w:hAnsi="Zetta Serif Book"/>
                          <w:color w:val="404040" w:themeColor="text1" w:themeTint="BF"/>
                          <w:sz w:val="18"/>
                          <w:szCs w:val="18"/>
                        </w:rPr>
                        <w:t xml:space="preserve"> – Total</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w:t>
                      </w:r>
                      <w:proofErr w:type="spellStart"/>
                      <w:proofErr w:type="gramStart"/>
                      <w:r>
                        <w:rPr>
                          <w:rFonts w:ascii="Zetta Serif Book" w:hAnsi="Zetta Serif Book"/>
                          <w:b/>
                          <w:color w:val="404040" w:themeColor="text1" w:themeTint="BF"/>
                          <w:sz w:val="18"/>
                          <w:szCs w:val="18"/>
                        </w:rPr>
                        <w:t>xx,xxx</w:t>
                      </w:r>
                      <w:proofErr w:type="spellEnd"/>
                      <w:proofErr w:type="gramEnd"/>
                      <w:r w:rsidRPr="00997B75">
                        <w:rPr>
                          <w:rFonts w:ascii="Zetta Serif Book" w:hAnsi="Zetta Serif Book"/>
                          <w:bCs/>
                          <w:color w:val="404040" w:themeColor="text1" w:themeTint="BF"/>
                          <w:sz w:val="18"/>
                          <w:szCs w:val="18"/>
                        </w:rPr>
                        <w:t xml:space="preserve"> </w:t>
                      </w:r>
                      <w:r w:rsidRPr="008D0FAD">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 xml:space="preserve"> </w:t>
                      </w:r>
                      <w:r w:rsidRPr="00DE0E55">
                        <w:rPr>
                          <w:rFonts w:ascii="Zetta Serif Book" w:hAnsi="Zetta Serif Book"/>
                          <w:bCs/>
                          <w:color w:val="404040" w:themeColor="text1" w:themeTint="BF"/>
                          <w:sz w:val="18"/>
                          <w:szCs w:val="18"/>
                        </w:rPr>
                        <w:t>Opti</w:t>
                      </w:r>
                      <w:r>
                        <w:rPr>
                          <w:rFonts w:ascii="Zetta Serif Book" w:hAnsi="Zetta Serif Book"/>
                          <w:color w:val="404040" w:themeColor="text1" w:themeTint="BF"/>
                          <w:sz w:val="18"/>
                          <w:szCs w:val="18"/>
                        </w:rPr>
                        <w:t>on 2: Polished Concrete</w:t>
                      </w:r>
                      <w:r w:rsidRPr="0025048B">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flooring </w:t>
                      </w:r>
                      <w:r w:rsidRPr="0025048B">
                        <w:rPr>
                          <w:rFonts w:ascii="Zetta Serif Book" w:hAnsi="Zetta Serif Book"/>
                          <w:color w:val="404040" w:themeColor="text1" w:themeTint="BF"/>
                          <w:sz w:val="18"/>
                          <w:szCs w:val="18"/>
                        </w:rPr>
                        <w:t xml:space="preserve">as described above </w:t>
                      </w:r>
                      <w:r w:rsidRPr="00BF22AF">
                        <w:rPr>
                          <w:rFonts w:ascii="Zetta Serif Book" w:hAnsi="Zetta Serif Book"/>
                          <w:i/>
                          <w:iCs/>
                          <w:color w:val="404040" w:themeColor="text1" w:themeTint="BF"/>
                          <w:sz w:val="18"/>
                          <w:szCs w:val="18"/>
                        </w:rPr>
                        <w:t>(</w:t>
                      </w:r>
                      <w:r w:rsidR="00BF22AF" w:rsidRPr="00BF22AF">
                        <w:rPr>
                          <w:rFonts w:ascii="Zetta Serif Book" w:hAnsi="Zetta Serif Book"/>
                          <w:i/>
                          <w:iCs/>
                          <w:color w:val="404040" w:themeColor="text1" w:themeTint="BF"/>
                          <w:sz w:val="18"/>
                          <w:szCs w:val="18"/>
                        </w:rPr>
                        <w:t xml:space="preserve">material sales </w:t>
                      </w:r>
                      <w:r w:rsidRPr="00BF22AF">
                        <w:rPr>
                          <w:rFonts w:ascii="Zetta Serif Book" w:hAnsi="Zetta Serif Book"/>
                          <w:i/>
                          <w:iCs/>
                          <w:color w:val="404040" w:themeColor="text1" w:themeTint="BF"/>
                          <w:sz w:val="18"/>
                          <w:szCs w:val="18"/>
                        </w:rPr>
                        <w:t>tax INCLUDED)</w:t>
                      </w:r>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w:t>
                      </w:r>
                      <w:r>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u w:val="single"/>
                        </w:rPr>
                        <w:t>x</w:t>
                      </w:r>
                      <w:r>
                        <w:rPr>
                          <w:rFonts w:ascii="Zetta Serif Book" w:hAnsi="Zetta Serif Book"/>
                          <w:color w:val="404040" w:themeColor="text1" w:themeTint="BF"/>
                          <w:sz w:val="18"/>
                          <w:szCs w:val="18"/>
                          <w:highlight w:val="yellow"/>
                          <w:u w:val="single"/>
                        </w:rPr>
                        <w:t>x</w:t>
                      </w:r>
                      <w:r w:rsidRPr="008F6C8F">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rPr>
                        <w:t>– Kansas</w:t>
                      </w:r>
                      <w:r>
                        <w:rPr>
                          <w:rFonts w:ascii="Zetta Serif Book" w:hAnsi="Zetta Serif Book"/>
                          <w:color w:val="404040" w:themeColor="text1" w:themeTint="BF"/>
                          <w:sz w:val="18"/>
                          <w:szCs w:val="18"/>
                        </w:rPr>
                        <w:t xml:space="preserve"> Remodel Tax</w:t>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$xx</w:t>
                      </w:r>
                      <w:r>
                        <w:rPr>
                          <w:rFonts w:ascii="Zetta Serif Book" w:hAnsi="Zetta Serif Book"/>
                          <w:color w:val="404040" w:themeColor="text1" w:themeTint="BF"/>
                          <w:sz w:val="18"/>
                          <w:szCs w:val="18"/>
                        </w:rPr>
                        <w:t xml:space="preserve"> – Total</w:t>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63337" w14:textId="77777777" w:rsidR="00F4183F" w:rsidRDefault="00F4183F" w:rsidP="0059107A">
      <w:r>
        <w:separator/>
      </w:r>
    </w:p>
  </w:endnote>
  <w:endnote w:type="continuationSeparator" w:id="0">
    <w:p w14:paraId="41A795FC" w14:textId="77777777" w:rsidR="00F4183F" w:rsidRDefault="00F4183F"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F4C7B" w14:textId="77777777" w:rsidR="00F4183F" w:rsidRDefault="00F4183F" w:rsidP="0059107A">
      <w:r>
        <w:separator/>
      </w:r>
    </w:p>
  </w:footnote>
  <w:footnote w:type="continuationSeparator" w:id="0">
    <w:p w14:paraId="03C803ED" w14:textId="77777777" w:rsidR="00F4183F" w:rsidRDefault="00F4183F"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3A23"/>
    <w:rsid w:val="000574A7"/>
    <w:rsid w:val="000653EB"/>
    <w:rsid w:val="00065900"/>
    <w:rsid w:val="00066DD2"/>
    <w:rsid w:val="00086567"/>
    <w:rsid w:val="000A3735"/>
    <w:rsid w:val="000C2273"/>
    <w:rsid w:val="000C6BE0"/>
    <w:rsid w:val="000D5972"/>
    <w:rsid w:val="000E555D"/>
    <w:rsid w:val="000F311C"/>
    <w:rsid w:val="000F62C5"/>
    <w:rsid w:val="001326FD"/>
    <w:rsid w:val="00135E31"/>
    <w:rsid w:val="00143604"/>
    <w:rsid w:val="00152A28"/>
    <w:rsid w:val="00154A94"/>
    <w:rsid w:val="00154CD2"/>
    <w:rsid w:val="0015588A"/>
    <w:rsid w:val="001717B4"/>
    <w:rsid w:val="00173F43"/>
    <w:rsid w:val="00176240"/>
    <w:rsid w:val="00181E47"/>
    <w:rsid w:val="00194DD9"/>
    <w:rsid w:val="00196915"/>
    <w:rsid w:val="00197858"/>
    <w:rsid w:val="001A1B01"/>
    <w:rsid w:val="001B27CB"/>
    <w:rsid w:val="002309ED"/>
    <w:rsid w:val="0024634B"/>
    <w:rsid w:val="00292D2C"/>
    <w:rsid w:val="002C07D3"/>
    <w:rsid w:val="002D5CDE"/>
    <w:rsid w:val="003318FA"/>
    <w:rsid w:val="00337DF0"/>
    <w:rsid w:val="003565B1"/>
    <w:rsid w:val="00360B78"/>
    <w:rsid w:val="0038005A"/>
    <w:rsid w:val="00382BED"/>
    <w:rsid w:val="00387F6C"/>
    <w:rsid w:val="003B571B"/>
    <w:rsid w:val="003C637E"/>
    <w:rsid w:val="00414667"/>
    <w:rsid w:val="0043072C"/>
    <w:rsid w:val="00445920"/>
    <w:rsid w:val="004664AC"/>
    <w:rsid w:val="00485E1D"/>
    <w:rsid w:val="004B08BC"/>
    <w:rsid w:val="004B2485"/>
    <w:rsid w:val="004B7495"/>
    <w:rsid w:val="004C2191"/>
    <w:rsid w:val="004D601D"/>
    <w:rsid w:val="004E5C16"/>
    <w:rsid w:val="004F1BA3"/>
    <w:rsid w:val="004F30D1"/>
    <w:rsid w:val="00502FD9"/>
    <w:rsid w:val="00506C01"/>
    <w:rsid w:val="005116EC"/>
    <w:rsid w:val="00564D31"/>
    <w:rsid w:val="00572B03"/>
    <w:rsid w:val="00590051"/>
    <w:rsid w:val="0059107A"/>
    <w:rsid w:val="005A0BC1"/>
    <w:rsid w:val="005A25BF"/>
    <w:rsid w:val="005D0D05"/>
    <w:rsid w:val="0060782E"/>
    <w:rsid w:val="00620882"/>
    <w:rsid w:val="0063343E"/>
    <w:rsid w:val="00654BD6"/>
    <w:rsid w:val="006663B6"/>
    <w:rsid w:val="00671D70"/>
    <w:rsid w:val="00672558"/>
    <w:rsid w:val="0067450A"/>
    <w:rsid w:val="006D3063"/>
    <w:rsid w:val="006F6A8F"/>
    <w:rsid w:val="007014D6"/>
    <w:rsid w:val="00703D85"/>
    <w:rsid w:val="00716BA2"/>
    <w:rsid w:val="00722310"/>
    <w:rsid w:val="007630A8"/>
    <w:rsid w:val="007944BD"/>
    <w:rsid w:val="007B321A"/>
    <w:rsid w:val="007D46E4"/>
    <w:rsid w:val="0080182E"/>
    <w:rsid w:val="00804214"/>
    <w:rsid w:val="008116FC"/>
    <w:rsid w:val="00823DB1"/>
    <w:rsid w:val="00837A13"/>
    <w:rsid w:val="00860BC9"/>
    <w:rsid w:val="00886505"/>
    <w:rsid w:val="008A02F7"/>
    <w:rsid w:val="008A1F9C"/>
    <w:rsid w:val="008A3442"/>
    <w:rsid w:val="008C01AD"/>
    <w:rsid w:val="008D49AD"/>
    <w:rsid w:val="00906DB6"/>
    <w:rsid w:val="009232BB"/>
    <w:rsid w:val="00933BB4"/>
    <w:rsid w:val="00936CC5"/>
    <w:rsid w:val="00955B53"/>
    <w:rsid w:val="00960E89"/>
    <w:rsid w:val="00962AB6"/>
    <w:rsid w:val="0096317E"/>
    <w:rsid w:val="00993115"/>
    <w:rsid w:val="00997B75"/>
    <w:rsid w:val="009A5F00"/>
    <w:rsid w:val="009C7356"/>
    <w:rsid w:val="009D2E3E"/>
    <w:rsid w:val="009D5FD6"/>
    <w:rsid w:val="00A0419D"/>
    <w:rsid w:val="00A152ED"/>
    <w:rsid w:val="00A32C11"/>
    <w:rsid w:val="00A34584"/>
    <w:rsid w:val="00A63FDB"/>
    <w:rsid w:val="00AB30D4"/>
    <w:rsid w:val="00AE6454"/>
    <w:rsid w:val="00AF0E08"/>
    <w:rsid w:val="00B02EAC"/>
    <w:rsid w:val="00B046A7"/>
    <w:rsid w:val="00B077E5"/>
    <w:rsid w:val="00B27DE4"/>
    <w:rsid w:val="00B44549"/>
    <w:rsid w:val="00B56D31"/>
    <w:rsid w:val="00B57E60"/>
    <w:rsid w:val="00B81C79"/>
    <w:rsid w:val="00B85935"/>
    <w:rsid w:val="00B90CB6"/>
    <w:rsid w:val="00B91051"/>
    <w:rsid w:val="00B94CF2"/>
    <w:rsid w:val="00BB3F5E"/>
    <w:rsid w:val="00BC5D2F"/>
    <w:rsid w:val="00BD1AFC"/>
    <w:rsid w:val="00BE74A3"/>
    <w:rsid w:val="00BF22AF"/>
    <w:rsid w:val="00C16A59"/>
    <w:rsid w:val="00C53926"/>
    <w:rsid w:val="00C639CA"/>
    <w:rsid w:val="00CC63CC"/>
    <w:rsid w:val="00CD77FC"/>
    <w:rsid w:val="00CE5438"/>
    <w:rsid w:val="00CF4EEC"/>
    <w:rsid w:val="00D037A9"/>
    <w:rsid w:val="00D16047"/>
    <w:rsid w:val="00D32675"/>
    <w:rsid w:val="00D35176"/>
    <w:rsid w:val="00D52EA4"/>
    <w:rsid w:val="00D74087"/>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5E35"/>
    <w:rsid w:val="00EA3CAB"/>
    <w:rsid w:val="00EB2055"/>
    <w:rsid w:val="00ED653C"/>
    <w:rsid w:val="00F04751"/>
    <w:rsid w:val="00F1061F"/>
    <w:rsid w:val="00F21119"/>
    <w:rsid w:val="00F22757"/>
    <w:rsid w:val="00F4183F"/>
    <w:rsid w:val="00F5086E"/>
    <w:rsid w:val="00F56443"/>
    <w:rsid w:val="00F56565"/>
    <w:rsid w:val="00F96261"/>
    <w:rsid w:val="00FA4773"/>
    <w:rsid w:val="00FA7E0E"/>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21</cp:revision>
  <dcterms:created xsi:type="dcterms:W3CDTF">2020-12-21T18:00:00Z</dcterms:created>
  <dcterms:modified xsi:type="dcterms:W3CDTF">2026-01-05T14:38:00Z</dcterms:modified>
</cp:coreProperties>
</file>