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301417B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per drawings and spec sent on {{bid_date_formatted}}</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 System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Moving of Furniture/Fixtures, Touch-Up Paint,</w:t>
                            </w:r>
                            <w:r w:rsidRPr="008247A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D35176" w:rsidRPr="00B94B66">
                              <w:rPr>
                                <w:rFonts w:ascii="Zetta Serif Book" w:hAnsi="Zetta Serif Book"/>
                                <w:color w:val="404040" w:themeColor="text1" w:themeTint="BF"/>
                                <w:sz w:val="16"/>
                                <w:szCs w:val="16"/>
                              </w:rPr>
                              <w:t>i.e.,</w:t>
                            </w:r>
                            <w:r w:rsidRPr="00B94B66">
                              <w:rPr>
                                <w:rFonts w:ascii="Zetta Serif Book" w:hAnsi="Zetta Serif Book"/>
                                <w:color w:val="404040" w:themeColor="text1" w:themeTint="BF"/>
                                <w:sz w:val="16"/>
                                <w:szCs w:val="16"/>
                              </w:rPr>
                              <w:t xml:space="preserve"> skim coating &amp; more than 1 bag of patch material per 1,000 sf</w:t>
                            </w:r>
                            <w:r>
                              <w:rPr>
                                <w:rFonts w:ascii="Zetta Serif Book" w:hAnsi="Zetta Serif Book"/>
                                <w:color w:val="404040" w:themeColor="text1" w:themeTint="BF"/>
                                <w:sz w:val="18"/>
                                <w:szCs w:val="18"/>
                              </w:rPr>
                              <w:t>), Demo of Existing Floor/Glue/Etc., Weekend or night work.</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per drawings and spec sent on {{bid_date_formatted}}</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 System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Moving of Furniture/Fixtures, Touch-Up Paint,</w:t>
                      </w:r>
                      <w:r w:rsidRPr="008247A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D35176" w:rsidRPr="00B94B66">
                        <w:rPr>
                          <w:rFonts w:ascii="Zetta Serif Book" w:hAnsi="Zetta Serif Book"/>
                          <w:color w:val="404040" w:themeColor="text1" w:themeTint="BF"/>
                          <w:sz w:val="16"/>
                          <w:szCs w:val="16"/>
                        </w:rPr>
                        <w:t>i.e.,</w:t>
                      </w:r>
                      <w:r w:rsidRPr="00B94B66">
                        <w:rPr>
                          <w:rFonts w:ascii="Zetta Serif Book" w:hAnsi="Zetta Serif Book"/>
                          <w:color w:val="404040" w:themeColor="text1" w:themeTint="BF"/>
                          <w:sz w:val="16"/>
                          <w:szCs w:val="16"/>
                        </w:rPr>
                        <w:t xml:space="preserve"> skim coating &amp; more than 1 bag of patch material per 1,000 sf</w:t>
                      </w:r>
                      <w:r>
                        <w:rPr>
                          <w:rFonts w:ascii="Zetta Serif Book" w:hAnsi="Zetta Serif Book"/>
                          <w:color w:val="404040" w:themeColor="text1" w:themeTint="BF"/>
                          <w:sz w:val="18"/>
                          <w:szCs w:val="18"/>
                        </w:rPr>
                        <w:t>), Demo of Existing Floor/Glue/Etc., Weekend or night work.</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7777777" w:rsidR="00B077E5" w:rsidRDefault="00B077E5" w:rsidP="00B077E5">
      <w:r>
        <w:rPr>
          <w:noProof/>
        </w:rPr>
        <mc:AlternateContent>
          <mc:Choice Requires="wps">
            <w:drawing>
              <wp:anchor distT="0" distB="0" distL="114300" distR="114300" simplePos="0" relativeHeight="251673600" behindDoc="0" locked="0" layoutInCell="1" allowOverlap="1" wp14:anchorId="58638768" wp14:editId="7D4E9598">
                <wp:simplePos x="0" y="0"/>
                <wp:positionH relativeFrom="column">
                  <wp:posOffset>918845</wp:posOffset>
                </wp:positionH>
                <wp:positionV relativeFrom="paragraph">
                  <wp:posOffset>3919220</wp:posOffset>
                </wp:positionV>
                <wp:extent cx="5367655" cy="2195195"/>
                <wp:effectExtent l="0" t="0" r="17145" b="146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38768" id="Text Box 18" o:spid="_x0000_s1030" type="#_x0000_t202" style="position:absolute;margin-left:72.35pt;margin-top:308.6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2576" behindDoc="0" locked="0" layoutInCell="1" allowOverlap="1" wp14:anchorId="4ACDDFE1" wp14:editId="571297B9">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Epoxy &amp; Polished Concrete flooring as described above (material sales tax INCLUDED)</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roofErr w:type="spellStart"/>
                            <w:proofErr w:type="spellEnd"/>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Kansas Remodel Tax</w:t>
                            </w:r>
                          </w:p>
                          <w:p>
                            <w:r>
                              <w:t xml:space="preserve">{{/remodel}}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Options:</w:t>
                            </w:r>
                            <w:proofErr w:type="spellStart"/>
                            <w:proofErr w:type="spellEnd"/>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Kansas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spell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CDDFE1" id="_x0000_t202" coordsize="21600,21600" o:spt="202" path="m,l,21600r21600,l21600,xe">
                <v:stroke joinstyle="miter"/>
                <v:path gradientshapeok="t" o:connecttype="rect"/>
              </v:shapetype>
              <v:shape id="Text Box 19" o:spid="_x0000_s1031"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rLqD51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Epoxy &amp; Polished Concrete flooring as described above (material sales tax INCLUDED)</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roofErr w:type="spellStart"/>
                      <w:proofErr w:type="gramStart"/>
                      <w:proofErr w:type="spellEnd"/>
                      <w:proofErr w:type="gramEnd"/>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Kansas Remodel Tax</w:t>
                      </w:r>
                    </w:p>
                    <w:p>
                      <w:r>
                        <w:t xml:space="preserve">{{/remodel}}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Options:</w:t>
                      </w:r>
                      <w:proofErr w:type="spellStart"/>
                      <w:proofErr w:type="gramStart"/>
                      <w:proofErr w:type="spellEnd"/>
                      <w:proofErr w:type="gramEnd"/>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Kansas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gramStart"/>
                      <w:proofErr w:type="spellEnd"/>
                      <w:proofErr w:type="gram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63337" w14:textId="77777777" w:rsidR="00F4183F" w:rsidRDefault="00F4183F" w:rsidP="0059107A">
      <w:r>
        <w:separator/>
      </w:r>
    </w:p>
  </w:endnote>
  <w:endnote w:type="continuationSeparator" w:id="0">
    <w:p w14:paraId="41A795FC" w14:textId="77777777" w:rsidR="00F4183F" w:rsidRDefault="00F4183F"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F4C7B" w14:textId="77777777" w:rsidR="00F4183F" w:rsidRDefault="00F4183F" w:rsidP="0059107A">
      <w:r>
        <w:separator/>
      </w:r>
    </w:p>
  </w:footnote>
  <w:footnote w:type="continuationSeparator" w:id="0">
    <w:p w14:paraId="03C803ED" w14:textId="77777777" w:rsidR="00F4183F" w:rsidRDefault="00F4183F"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3A23"/>
    <w:rsid w:val="000574A7"/>
    <w:rsid w:val="000653EB"/>
    <w:rsid w:val="00065900"/>
    <w:rsid w:val="00066DD2"/>
    <w:rsid w:val="00086567"/>
    <w:rsid w:val="000A3735"/>
    <w:rsid w:val="000C2273"/>
    <w:rsid w:val="000C6BE0"/>
    <w:rsid w:val="000D5972"/>
    <w:rsid w:val="000E555D"/>
    <w:rsid w:val="000F311C"/>
    <w:rsid w:val="000F62C5"/>
    <w:rsid w:val="001326FD"/>
    <w:rsid w:val="00135E31"/>
    <w:rsid w:val="00143604"/>
    <w:rsid w:val="00152A28"/>
    <w:rsid w:val="00154A94"/>
    <w:rsid w:val="00154CD2"/>
    <w:rsid w:val="0015588A"/>
    <w:rsid w:val="001717B4"/>
    <w:rsid w:val="00173F43"/>
    <w:rsid w:val="00176240"/>
    <w:rsid w:val="00181E47"/>
    <w:rsid w:val="00194DD9"/>
    <w:rsid w:val="00196915"/>
    <w:rsid w:val="00197858"/>
    <w:rsid w:val="001A1B01"/>
    <w:rsid w:val="001B27CB"/>
    <w:rsid w:val="002309ED"/>
    <w:rsid w:val="0024634B"/>
    <w:rsid w:val="00292D2C"/>
    <w:rsid w:val="002C07D3"/>
    <w:rsid w:val="002D5CDE"/>
    <w:rsid w:val="003318FA"/>
    <w:rsid w:val="00337DF0"/>
    <w:rsid w:val="003565B1"/>
    <w:rsid w:val="00360B78"/>
    <w:rsid w:val="0038005A"/>
    <w:rsid w:val="00382BED"/>
    <w:rsid w:val="00387F6C"/>
    <w:rsid w:val="003B571B"/>
    <w:rsid w:val="003C637E"/>
    <w:rsid w:val="00414667"/>
    <w:rsid w:val="0043072C"/>
    <w:rsid w:val="00445920"/>
    <w:rsid w:val="004664AC"/>
    <w:rsid w:val="00485E1D"/>
    <w:rsid w:val="004B08BC"/>
    <w:rsid w:val="004B2485"/>
    <w:rsid w:val="004B7495"/>
    <w:rsid w:val="004C2191"/>
    <w:rsid w:val="004D601D"/>
    <w:rsid w:val="004E5C16"/>
    <w:rsid w:val="004F1BA3"/>
    <w:rsid w:val="004F30D1"/>
    <w:rsid w:val="00502FD9"/>
    <w:rsid w:val="00506C01"/>
    <w:rsid w:val="005116EC"/>
    <w:rsid w:val="00564D31"/>
    <w:rsid w:val="00572B03"/>
    <w:rsid w:val="00590051"/>
    <w:rsid w:val="0059107A"/>
    <w:rsid w:val="005A0BC1"/>
    <w:rsid w:val="005A25BF"/>
    <w:rsid w:val="005D0D05"/>
    <w:rsid w:val="0060782E"/>
    <w:rsid w:val="00620882"/>
    <w:rsid w:val="0063343E"/>
    <w:rsid w:val="00654BD6"/>
    <w:rsid w:val="006663B6"/>
    <w:rsid w:val="00671D70"/>
    <w:rsid w:val="00672558"/>
    <w:rsid w:val="0067450A"/>
    <w:rsid w:val="006D3063"/>
    <w:rsid w:val="006F6A8F"/>
    <w:rsid w:val="007014D6"/>
    <w:rsid w:val="00703D85"/>
    <w:rsid w:val="00716BA2"/>
    <w:rsid w:val="00722310"/>
    <w:rsid w:val="007630A8"/>
    <w:rsid w:val="007944BD"/>
    <w:rsid w:val="007B321A"/>
    <w:rsid w:val="007D46E4"/>
    <w:rsid w:val="0080182E"/>
    <w:rsid w:val="00804214"/>
    <w:rsid w:val="008116FC"/>
    <w:rsid w:val="00823DB1"/>
    <w:rsid w:val="00837A13"/>
    <w:rsid w:val="00860BC9"/>
    <w:rsid w:val="00886505"/>
    <w:rsid w:val="008A02F7"/>
    <w:rsid w:val="008A1F9C"/>
    <w:rsid w:val="008A3442"/>
    <w:rsid w:val="008C01AD"/>
    <w:rsid w:val="008D49AD"/>
    <w:rsid w:val="00906DB6"/>
    <w:rsid w:val="009232BB"/>
    <w:rsid w:val="00933BB4"/>
    <w:rsid w:val="00936CC5"/>
    <w:rsid w:val="00955B53"/>
    <w:rsid w:val="00960E89"/>
    <w:rsid w:val="00962AB6"/>
    <w:rsid w:val="0096317E"/>
    <w:rsid w:val="00993115"/>
    <w:rsid w:val="00997B75"/>
    <w:rsid w:val="009A5F00"/>
    <w:rsid w:val="009C7356"/>
    <w:rsid w:val="009D2E3E"/>
    <w:rsid w:val="009D5FD6"/>
    <w:rsid w:val="00A0419D"/>
    <w:rsid w:val="00A152ED"/>
    <w:rsid w:val="00A32C11"/>
    <w:rsid w:val="00A34584"/>
    <w:rsid w:val="00A63FDB"/>
    <w:rsid w:val="00AB30D4"/>
    <w:rsid w:val="00AE6454"/>
    <w:rsid w:val="00AF0E08"/>
    <w:rsid w:val="00B02EAC"/>
    <w:rsid w:val="00B046A7"/>
    <w:rsid w:val="00B077E5"/>
    <w:rsid w:val="00B27DE4"/>
    <w:rsid w:val="00B44549"/>
    <w:rsid w:val="00B56D31"/>
    <w:rsid w:val="00B57E60"/>
    <w:rsid w:val="00B81C79"/>
    <w:rsid w:val="00B85935"/>
    <w:rsid w:val="00B90CB6"/>
    <w:rsid w:val="00B91051"/>
    <w:rsid w:val="00B94CF2"/>
    <w:rsid w:val="00BB3F5E"/>
    <w:rsid w:val="00BC5D2F"/>
    <w:rsid w:val="00BD1AFC"/>
    <w:rsid w:val="00BE74A3"/>
    <w:rsid w:val="00BF22AF"/>
    <w:rsid w:val="00C16A59"/>
    <w:rsid w:val="00C53926"/>
    <w:rsid w:val="00C639CA"/>
    <w:rsid w:val="00CC63CC"/>
    <w:rsid w:val="00CD77FC"/>
    <w:rsid w:val="00CE5438"/>
    <w:rsid w:val="00CF4EEC"/>
    <w:rsid w:val="00D037A9"/>
    <w:rsid w:val="00D16047"/>
    <w:rsid w:val="00D32675"/>
    <w:rsid w:val="00D35176"/>
    <w:rsid w:val="00D52EA4"/>
    <w:rsid w:val="00D74087"/>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5E35"/>
    <w:rsid w:val="00EA3CAB"/>
    <w:rsid w:val="00EB2055"/>
    <w:rsid w:val="00ED653C"/>
    <w:rsid w:val="00F04751"/>
    <w:rsid w:val="00F1061F"/>
    <w:rsid w:val="00F21119"/>
    <w:rsid w:val="00F22757"/>
    <w:rsid w:val="00F4183F"/>
    <w:rsid w:val="00F5086E"/>
    <w:rsid w:val="00F56443"/>
    <w:rsid w:val="00F56565"/>
    <w:rsid w:val="00F96261"/>
    <w:rsid w:val="00FA4773"/>
    <w:rsid w:val="00FA7E0E"/>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21</cp:revision>
  <dcterms:created xsi:type="dcterms:W3CDTF">2020-12-21T18:00:00Z</dcterms:created>
  <dcterms:modified xsi:type="dcterms:W3CDTF">2026-01-05T14:38:00Z</dcterms:modified>
</cp:coreProperties>
</file>