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59897DED" w:rsidR="00B077E5" w:rsidRDefault="00181AED" w:rsidP="00B077E5">
      <w:r w:rsidRPr="00FA67EE">
        <w:rPr>
          <w:noProof/>
        </w:rPr>
        <w:drawing>
          <wp:anchor distT="0" distB="0" distL="114300" distR="114300" simplePos="0" relativeHeight="251680768" behindDoc="1" locked="0" layoutInCell="1" allowOverlap="1" wp14:anchorId="09AADB33" wp14:editId="464485F2">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EA5455">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7A06EF">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FED8D"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EA5455">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7A06EF">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1941A9C9" w:rsidR="00B077E5" w:rsidRDefault="00B077E5" w:rsidP="00B077E5"/>
    <w:p w14:paraId="149E3220" w14:textId="4F201D56" w:rsidR="00B077E5" w:rsidRDefault="00B077E5" w:rsidP="00B077E5"/>
    <w:p w14:paraId="13F5A9EE" w14:textId="5DB8C3D1" w:rsidR="00B077E5" w:rsidRDefault="00B077E5" w:rsidP="00B077E5"/>
    <w:p w14:paraId="5284BAB2" w14:textId="58257F62" w:rsidR="00B077E5" w:rsidRDefault="00B077E5" w:rsidP="00B077E5"/>
    <w:p w14:paraId="48FB1116" w14:textId="2378A6DC" w:rsidR="00B077E5" w:rsidRDefault="00CB5F69" w:rsidP="00B077E5">
      <w:r w:rsidRPr="00C43BE0">
        <w:rPr>
          <w:noProof/>
        </w:rPr>
        <mc:AlternateContent>
          <mc:Choice Requires="wps">
            <w:drawing>
              <wp:anchor distT="0" distB="0" distL="114300" distR="114300" simplePos="0" relativeHeight="251682816" behindDoc="0" locked="0" layoutInCell="1" allowOverlap="1" wp14:anchorId="34B4B800" wp14:editId="7554A5FF">
                <wp:simplePos x="0" y="0"/>
                <wp:positionH relativeFrom="column">
                  <wp:posOffset>897890</wp:posOffset>
                </wp:positionH>
                <wp:positionV relativeFrom="paragraph">
                  <wp:posOffset>169545</wp:posOffset>
                </wp:positionV>
                <wp:extent cx="5372100" cy="2310130"/>
                <wp:effectExtent l="0" t="0" r="0" b="127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sealed concrete flooring [SC]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C5662">
                              <w:rPr>
                                <w:rFonts w:ascii="Zetta Serif Book" w:hAnsi="Zetta Serif Book"/>
                                <w:color w:val="404040" w:themeColor="text1" w:themeTint="BF"/>
                                <w:sz w:val="16"/>
                                <w:szCs w:val="16"/>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009D4777">
                              <w:rPr>
                                <w:rFonts w:ascii="Zetta Serif Book" w:hAnsi="Zetta Serif Book"/>
                                <w:color w:val="404040" w:themeColor="text1" w:themeTint="BF"/>
                                <w:sz w:val="18"/>
                                <w:szCs w:val="18"/>
                              </w:rPr>
                              <w:t/>
                            </w:r>
                            <w:r w:rsidR="009D4777">
                              <w:rPr>
                                <w:rFonts w:ascii="Zetta Serif Book" w:hAnsi="Zetta Serif Book"/>
                                <w:color w:val="404040" w:themeColor="text1" w:themeTint="BF"/>
                                <w:sz w:val="18"/>
                                <w:szCs w:val="18"/>
                                <w:highlight w:val="yellow"/>
                              </w:rPr>
                              <w:t/>
                            </w:r>
                            <w:r w:rsidR="009D4777" w:rsidRPr="00F54866">
                              <w:rPr>
                                <w:rFonts w:ascii="Zetta Serif Book" w:hAnsi="Zetta Serif Book"/>
                                <w:color w:val="404040" w:themeColor="text1" w:themeTint="BF"/>
                                <w:sz w:val="18"/>
                                <w:szCs w:val="18"/>
                                <w:highlight w:val="yellow"/>
                              </w:rPr>
                              <w:t/>
                            </w:r>
                            <w:r w:rsidR="009D4777">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2472A6">
                              <w:rPr>
                                <w:rFonts w:ascii="Zetta Serif Book" w:hAnsi="Zetta Serif Book"/>
                                <w:color w:val="404040" w:themeColor="text1" w:themeTint="BF"/>
                                <w:sz w:val="18"/>
                                <w:szCs w:val="18"/>
                              </w:rPr>
                              <w:t xml:space="preserve"/>
                            </w:r>
                            <w:r w:rsidR="00B0458B">
                              <w:rPr>
                                <w:rFonts w:ascii="Zetta Serif Book" w:hAnsi="Zetta Serif Book"/>
                                <w:color w:val="404040" w:themeColor="text1" w:themeTint="BF"/>
                                <w:sz w:val="18"/>
                                <w:szCs w:val="18"/>
                                <w:highlight w:val="yellow"/>
                              </w:rPr>
                              <w:t/>
                            </w:r>
                            <w:r w:rsidR="00B0458B" w:rsidRPr="00FA70FA">
                              <w:rPr>
                                <w:rFonts w:ascii="Zetta Serif Book" w:hAnsi="Zetta Serif Book"/>
                                <w:color w:val="404040" w:themeColor="text1" w:themeTint="BF"/>
                                <w:sz w:val="18"/>
                                <w:szCs w:val="18"/>
                                <w:highlight w:val="yellow"/>
                              </w:rPr>
                              <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P</w:t>
                            </w:r>
                            <w:r w:rsidR="00585F69" w:rsidRPr="00585F69">
                              <w:rPr>
                                <w:rFonts w:ascii="Zetta Serif Book" w:hAnsi="Zetta Serif Book"/>
                                <w:color w:val="404040" w:themeColor="text1" w:themeTint="BF"/>
                                <w:sz w:val="18"/>
                                <w:szCs w:val="18"/>
                                <w:highlight w:val="green"/>
                              </w:rPr>
                              <w:t>rep substrate (</w:t>
                            </w:r>
                            <w:r w:rsidR="00483689">
                              <w:rPr>
                                <w:rFonts w:ascii="Zetta Serif Book" w:hAnsi="Zetta Serif Book"/>
                                <w:color w:val="404040" w:themeColor="text1" w:themeTint="BF"/>
                                <w:sz w:val="16"/>
                                <w:szCs w:val="16"/>
                                <w:highlight w:val="green"/>
                              </w:rPr>
                              <w:t xml:space="preserve">includes </w:t>
                            </w:r>
                            <w:r w:rsidR="00585F69" w:rsidRPr="00585F69">
                              <w:rPr>
                                <w:rFonts w:ascii="Zetta Serif Book" w:hAnsi="Zetta Serif Book"/>
                                <w:color w:val="404040" w:themeColor="text1" w:themeTint="BF"/>
                                <w:sz w:val="16"/>
                                <w:szCs w:val="16"/>
                                <w:highlight w:val="green"/>
                              </w:rPr>
                              <w:t xml:space="preserve">patching of </w:t>
                            </w:r>
                            <w:r w:rsidR="00585F69" w:rsidRPr="00585F69">
                              <w:rPr>
                                <w:rFonts w:ascii="Zetta Serif Book" w:hAnsi="Zetta Serif Book"/>
                                <w:color w:val="404040" w:themeColor="text1" w:themeTint="BF"/>
                                <w:sz w:val="16"/>
                                <w:szCs w:val="16"/>
                                <w:highlight w:val="green"/>
                                <w:u w:val="single"/>
                              </w:rPr>
                              <w:t>minor</w:t>
                            </w:r>
                            <w:r w:rsidR="00585F69" w:rsidRPr="00585F69">
                              <w:rPr>
                                <w:rFonts w:ascii="Zetta Serif Book" w:hAnsi="Zetta Serif Book"/>
                                <w:color w:val="404040" w:themeColor="text1" w:themeTint="BF"/>
                                <w:sz w:val="16"/>
                                <w:szCs w:val="16"/>
                                <w:highlight w:val="green"/>
                              </w:rPr>
                              <w:t xml:space="preserve"> substrate defects i.e., cracks, divots, &amp; spall</w:t>
                            </w:r>
                            <w:r w:rsidR="00483689">
                              <w:rPr>
                                <w:rFonts w:ascii="Zetta Serif Book" w:hAnsi="Zetta Serif Book"/>
                                <w:color w:val="404040" w:themeColor="text1" w:themeTint="BF"/>
                                <w:sz w:val="16"/>
                                <w:szCs w:val="16"/>
                                <w:highlight w:val="green"/>
                              </w:rPr>
                              <w:t>s*</w:t>
                            </w:r>
                            <w:r w:rsidR="00585F69" w:rsidRPr="00585F69">
                              <w:rPr>
                                <w:rFonts w:ascii="Zetta Serif Book" w:hAnsi="Zetta Serif Book"/>
                                <w:color w:val="404040" w:themeColor="text1" w:themeTint="BF"/>
                                <w:sz w:val="17"/>
                                <w:szCs w:val="17"/>
                                <w:highlight w:val="green"/>
                              </w:rPr>
                              <w:t>)</w:t>
                            </w:r>
                          </w:p>
                          <w:p w14:paraId="6D40C5EA" w14:textId="554EC45A" w:rsidR="00C43BE0" w:rsidRPr="00585F69" w:rsidRDefault="00585F69" w:rsidP="00585F69">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sidRPr="00585F69">
                              <w:rPr>
                                <w:rFonts w:ascii="Zetta Serif Book" w:hAnsi="Zetta Serif Book"/>
                                <w:color w:val="404040" w:themeColor="text1" w:themeTint="BF"/>
                                <w:sz w:val="18"/>
                                <w:szCs w:val="18"/>
                              </w:rPr>
                              <w:t xml:space="preserve">Clean </w:t>
                            </w:r>
                            <w:r w:rsidR="003D253D">
                              <w:rPr>
                                <w:rFonts w:ascii="Zetta Serif Book" w:hAnsi="Zetta Serif Book"/>
                                <w:color w:val="404040" w:themeColor="text1" w:themeTint="BF"/>
                                <w:sz w:val="18"/>
                                <w:szCs w:val="18"/>
                              </w:rPr>
                              <w:t>C</w:t>
                            </w:r>
                            <w:r w:rsidR="00C43BE0" w:rsidRPr="00585F69">
                              <w:rPr>
                                <w:rFonts w:ascii="Zetta Serif Book" w:hAnsi="Zetta Serif Book"/>
                                <w:color w:val="404040" w:themeColor="text1" w:themeTint="BF"/>
                                <w:sz w:val="18"/>
                                <w:szCs w:val="18"/>
                              </w:rPr>
                              <w:t>oncrete</w:t>
                            </w:r>
                            <w:r w:rsidR="003D253D">
                              <w:rPr>
                                <w:rFonts w:ascii="Zetta Serif Book" w:hAnsi="Zetta Serif Book"/>
                                <w:color w:val="404040" w:themeColor="text1" w:themeTint="BF"/>
                                <w:sz w:val="18"/>
                                <w:szCs w:val="18"/>
                              </w:rPr>
                              <w:t>;</w:t>
                            </w:r>
                            <w:r w:rsidR="00C43BE0" w:rsidRPr="00585F69">
                              <w:rPr>
                                <w:rFonts w:ascii="Zetta Serif Book" w:hAnsi="Zetta Serif Book"/>
                                <w:color w:val="404040" w:themeColor="text1" w:themeTint="BF"/>
                                <w:sz w:val="18"/>
                                <w:szCs w:val="18"/>
                              </w:rPr>
                              <w:t xml:space="preserve"> </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i/>
                                <w:color w:val="404040" w:themeColor="text1" w:themeTint="BF"/>
                                <w:sz w:val="18"/>
                                <w:szCs w:val="18"/>
                                <w:highlight w:val="cyan"/>
                              </w:rPr>
                              <w:t>or</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color w:val="404040" w:themeColor="text1" w:themeTint="BF"/>
                                <w:sz w:val="18"/>
                                <w:szCs w:val="18"/>
                              </w:rPr>
                              <w:t xml:space="preserve"> Perform 1</w:t>
                            </w:r>
                            <w:r w:rsidR="00A75FBE">
                              <w:rPr>
                                <w:rFonts w:ascii="Zetta Serif Book" w:hAnsi="Zetta Serif Book"/>
                                <w:color w:val="404040" w:themeColor="text1" w:themeTint="BF"/>
                                <w:sz w:val="18"/>
                                <w:szCs w:val="18"/>
                              </w:rPr>
                              <w:t>-2</w:t>
                            </w:r>
                            <w:r w:rsidR="00C43BE0" w:rsidRPr="00585F69">
                              <w:rPr>
                                <w:rFonts w:ascii="Zetta Serif Book" w:hAnsi="Zetta Serif Book"/>
                                <w:color w:val="404040" w:themeColor="text1" w:themeTint="BF"/>
                                <w:sz w:val="18"/>
                                <w:szCs w:val="18"/>
                              </w:rPr>
                              <w:t xml:space="preserve"> pass</w:t>
                            </w:r>
                            <w:r w:rsidR="00A75FBE">
                              <w:rPr>
                                <w:rFonts w:ascii="Zetta Serif Book" w:hAnsi="Zetta Serif Book"/>
                                <w:color w:val="404040" w:themeColor="text1" w:themeTint="BF"/>
                                <w:sz w:val="18"/>
                                <w:szCs w:val="18"/>
                              </w:rPr>
                              <w:t>es</w:t>
                            </w:r>
                            <w:r w:rsidR="00C43BE0" w:rsidRPr="00585F69">
                              <w:rPr>
                                <w:rFonts w:ascii="Zetta Serif Book" w:hAnsi="Zetta Serif Book"/>
                                <w:color w:val="404040" w:themeColor="text1" w:themeTint="BF"/>
                                <w:sz w:val="18"/>
                                <w:szCs w:val="18"/>
                              </w:rPr>
                              <w:t xml:space="preserve"> with planetary grinder</w:t>
                            </w:r>
                            <w:r w:rsidR="00E10AD0" w:rsidRPr="00585F69">
                              <w:rPr>
                                <w:rFonts w:ascii="Zetta Serif Book" w:hAnsi="Zetta Serif Book"/>
                                <w:color w:val="404040" w:themeColor="text1" w:themeTint="BF"/>
                                <w:sz w:val="18"/>
                                <w:szCs w:val="18"/>
                              </w:rPr>
                              <w:t xml:space="preserve"> </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i/>
                                <w:color w:val="404040" w:themeColor="text1" w:themeTint="BF"/>
                                <w:sz w:val="18"/>
                                <w:szCs w:val="18"/>
                                <w:highlight w:val="cyan"/>
                              </w:rPr>
                              <w:t>or</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color w:val="404040" w:themeColor="text1" w:themeTint="BF"/>
                                <w:sz w:val="18"/>
                                <w:szCs w:val="18"/>
                              </w:rPr>
                              <w:t xml:space="preserve"> auto scrubber</w:t>
                            </w:r>
                          </w:p>
                          <w:p w14:paraId="68F58429" w14:textId="270F25EC" w:rsidR="00C43BE0" w:rsidRPr="00AA70B1" w:rsidRDefault="00585F69"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Pr>
                                <w:rFonts w:ascii="Zetta Serif Book" w:hAnsi="Zetta Serif Book"/>
                                <w:color w:val="404040" w:themeColor="text1" w:themeTint="BF"/>
                                <w:sz w:val="18"/>
                                <w:szCs w:val="18"/>
                              </w:rPr>
                              <w:t xml:space="preserve">Apply [1 coat </w:t>
                            </w:r>
                            <w:r w:rsidR="00C43BE0" w:rsidRPr="00204BD5">
                              <w:rPr>
                                <w:rFonts w:ascii="Zetta Serif Book" w:hAnsi="Zetta Serif Book"/>
                                <w:color w:val="404040" w:themeColor="text1" w:themeTint="BF"/>
                                <w:sz w:val="18"/>
                                <w:szCs w:val="18"/>
                                <w:highlight w:val="cyan"/>
                              </w:rPr>
                              <w:t>-</w:t>
                            </w:r>
                            <w:r w:rsidR="00C43BE0" w:rsidRPr="00204BD5">
                              <w:rPr>
                                <w:rFonts w:ascii="Zetta Serif Book" w:hAnsi="Zetta Serif Book"/>
                                <w:i/>
                                <w:color w:val="404040" w:themeColor="text1" w:themeTint="BF"/>
                                <w:sz w:val="18"/>
                                <w:szCs w:val="18"/>
                                <w:highlight w:val="cyan"/>
                              </w:rPr>
                              <w:t>or</w:t>
                            </w:r>
                            <w:r w:rsidR="00C43BE0" w:rsidRPr="00204BD5">
                              <w:rPr>
                                <w:rFonts w:ascii="Zetta Serif Book" w:hAnsi="Zetta Serif Book"/>
                                <w:color w:val="404040" w:themeColor="text1" w:themeTint="BF"/>
                                <w:sz w:val="18"/>
                                <w:szCs w:val="18"/>
                                <w:highlight w:val="cyan"/>
                              </w:rPr>
                              <w:t>-</w:t>
                            </w:r>
                            <w:r w:rsidR="00C43BE0">
                              <w:rPr>
                                <w:rFonts w:ascii="Zetta Serif Book" w:hAnsi="Zetta Serif Book"/>
                                <w:color w:val="404040" w:themeColor="text1" w:themeTint="BF"/>
                                <w:sz w:val="18"/>
                                <w:szCs w:val="18"/>
                              </w:rPr>
                              <w:t xml:space="preserve"> </w:t>
                            </w:r>
                            <w:r w:rsidR="00DC18E4">
                              <w:rPr>
                                <w:rFonts w:ascii="Zetta Serif Book" w:hAnsi="Zetta Serif Book"/>
                                <w:color w:val="404040" w:themeColor="text1" w:themeTint="BF"/>
                                <w:sz w:val="18"/>
                                <w:szCs w:val="18"/>
                              </w:rPr>
                              <w:t xml:space="preserve">up to </w:t>
                            </w:r>
                            <w:r w:rsidR="00C43BE0">
                              <w:rPr>
                                <w:rFonts w:ascii="Zetta Serif Book" w:hAnsi="Zetta Serif Book"/>
                                <w:color w:val="404040" w:themeColor="text1" w:themeTint="BF"/>
                                <w:sz w:val="18"/>
                                <w:szCs w:val="18"/>
                              </w:rPr>
                              <w:t>2 coats of</w:t>
                            </w:r>
                            <w:r w:rsidR="00DC18E4">
                              <w:rPr>
                                <w:rFonts w:ascii="Zetta Serif Book" w:hAnsi="Zetta Serif Book"/>
                                <w:color w:val="404040" w:themeColor="text1" w:themeTint="BF"/>
                                <w:sz w:val="18"/>
                                <w:szCs w:val="18"/>
                              </w:rPr>
                              <w:t xml:space="preserve"> clear concrete</w:t>
                            </w:r>
                            <w:r w:rsidR="00C43BE0">
                              <w:rPr>
                                <w:rFonts w:ascii="Zetta Serif Book" w:hAnsi="Zetta Serif Book"/>
                                <w:color w:val="404040" w:themeColor="text1" w:themeTint="BF"/>
                                <w:sz w:val="18"/>
                                <w:szCs w:val="18"/>
                              </w:rPr>
                              <w:t xml:space="preserve"> sealer</w:t>
                            </w:r>
                          </w:p>
                          <w:p w14:paraId="2DDC174D" w14:textId="462A1FCE" w:rsidR="00C43BE0" w:rsidRPr="0024634B" w:rsidRDefault="00C43BE0"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w:t>
                            </w:r>
                            <w:r>
                              <w:rPr>
                                <w:rFonts w:ascii="Zetta Serif Book" w:hAnsi="Zetta Serif Book"/>
                                <w:color w:val="404040" w:themeColor="text1" w:themeTint="BF"/>
                                <w:sz w:val="18"/>
                                <w:szCs w:val="18"/>
                              </w:rPr>
                              <w:t>sealer</w:t>
                            </w:r>
                            <w:r w:rsidRPr="00ED51B7">
                              <w:rPr>
                                <w:rFonts w:ascii="Zetta Serif Book" w:hAnsi="Zetta Serif Book"/>
                                <w:color w:val="404040" w:themeColor="text1" w:themeTint="BF"/>
                                <w:sz w:val="18"/>
                                <w:szCs w:val="18"/>
                              </w:rPr>
                              <w:t xml:space="preserve"> over: clean, sound &amp; solid concrete substrate</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E935B5">
                              <w:rPr>
                                <w:rFonts w:ascii="Zetta Serif Book" w:hAnsi="Zetta Serif Book"/>
                                <w:color w:val="404040" w:themeColor="text1" w:themeTint="BF"/>
                                <w:sz w:val="18"/>
                                <w:szCs w:val="18"/>
                              </w:rPr>
                              <w:t>[</w:t>
                            </w:r>
                            <w:r w:rsidR="007B3976">
                              <w:rPr>
                                <w:rFonts w:ascii="Zetta Serif Book" w:hAnsi="Zetta Serif Book"/>
                                <w:color w:val="404040" w:themeColor="text1" w:themeTint="BF"/>
                                <w:sz w:val="18"/>
                                <w:szCs w:val="18"/>
                              </w:rPr>
                              <w:t xml:space="preserve"> </w:t>
                            </w:r>
                            <w:r w:rsidR="00E935B5" w:rsidRPr="00FC10AE">
                              <w:rPr>
                                <w:rFonts w:ascii="Zetta Serif Book" w:hAnsi="Zetta Serif Book"/>
                                <w:color w:val="404040" w:themeColor="text1" w:themeTint="BF"/>
                                <w:sz w:val="17"/>
                                <w:szCs w:val="17"/>
                                <w:highlight w:val="yellow"/>
                                <w:u w:val="single"/>
                              </w:rPr>
                              <w:t>1</w:t>
                            </w:r>
                            <w:r w:rsidR="00E935B5">
                              <w:rPr>
                                <w:rFonts w:ascii="Zetta Serif Book" w:hAnsi="Zetta Serif Book"/>
                                <w:color w:val="404040" w:themeColor="text1" w:themeTint="BF"/>
                                <w:sz w:val="17"/>
                                <w:szCs w:val="17"/>
                                <w:highlight w:val="yellow"/>
                                <w:u w:val="single"/>
                              </w:rPr>
                              <w:t xml:space="preserve"> </w:t>
                            </w:r>
                            <w:r w:rsidR="00E935B5" w:rsidRPr="00FC10AE">
                              <w:rPr>
                                <w:rFonts w:ascii="Zetta Serif Book" w:hAnsi="Zetta Serif Book"/>
                                <w:color w:val="404040" w:themeColor="text1" w:themeTint="BF"/>
                                <w:sz w:val="17"/>
                                <w:szCs w:val="17"/>
                                <w:highlight w:val="yellow"/>
                                <w:u w:val="single"/>
                              </w:rPr>
                              <w:t>mob/phase</w:t>
                            </w:r>
                            <w:r w:rsidR="007B3976">
                              <w:rPr>
                                <w:rFonts w:ascii="Zetta Serif Book" w:hAnsi="Zetta Serif Book"/>
                                <w:color w:val="404040" w:themeColor="text1" w:themeTint="BF"/>
                                <w:sz w:val="17"/>
                                <w:szCs w:val="17"/>
                              </w:rPr>
                              <w:t xml:space="preserve"> </w:t>
                            </w:r>
                            <w:r w:rsidR="00E935B5">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Assumes </w:t>
                            </w:r>
                            <w:r w:rsidRPr="0076662F">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76662F">
                              <w:rPr>
                                <w:rFonts w:ascii="Zetta Serif Book" w:hAnsi="Zetta Serif Book"/>
                                <w:color w:val="404040" w:themeColor="text1" w:themeTint="BF"/>
                                <w:sz w:val="17"/>
                                <w:szCs w:val="17"/>
                              </w:rPr>
                              <w:t>available</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at</w:t>
                            </w:r>
                            <w:r>
                              <w:rPr>
                                <w:rFonts w:ascii="Zetta Serif Book" w:hAnsi="Zetta Serif Book"/>
                                <w:color w:val="404040" w:themeColor="text1" w:themeTint="BF"/>
                                <w:sz w:val="18"/>
                                <w:szCs w:val="18"/>
                              </w:rPr>
                              <w:t xml:space="preserve"> one time,</w:t>
                            </w:r>
                            <w:r w:rsidRPr="0076662F">
                              <w:rPr>
                                <w:rFonts w:ascii="Zetta Serif Book" w:hAnsi="Zetta Serif Book"/>
                                <w:color w:val="404040" w:themeColor="text1" w:themeTint="BF"/>
                                <w:sz w:val="17"/>
                                <w:szCs w:val="17"/>
                              </w:rPr>
                              <w:t xml:space="preserve"> approx.</w:t>
                            </w:r>
                            <w:r>
                              <w:rPr>
                                <w:rFonts w:ascii="Zetta Serif Book" w:hAnsi="Zetta Serif Book"/>
                                <w:color w:val="404040" w:themeColor="text1" w:themeTint="BF"/>
                                <w:sz w:val="18"/>
                                <w:szCs w:val="18"/>
                              </w:rPr>
                              <w:t xml:space="preserve"> </w:t>
                            </w:r>
                            <w:r w:rsidRPr="00DC18E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to</w:t>
                            </w:r>
                            <w:r w:rsidR="00EE29EB" w:rsidRPr="00FC10AE">
                              <w:rPr>
                                <w:rFonts w:ascii="Zetta Serif Book" w:hAnsi="Zetta Serif Book"/>
                                <w:color w:val="404040" w:themeColor="text1" w:themeTint="BF"/>
                                <w:sz w:val="17"/>
                                <w:szCs w:val="17"/>
                              </w:rPr>
                              <w:t xml:space="preserve"> complete full scope</w:t>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Patching</w:t>
                            </w:r>
                            <w:r>
                              <w:rPr>
                                <w:rFonts w:ascii="Zetta Serif Book" w:hAnsi="Zetta Serif Book"/>
                                <w:color w:val="404040" w:themeColor="text1" w:themeTint="BF"/>
                                <w:sz w:val="18"/>
                                <w:szCs w:val="18"/>
                              </w:rPr>
                              <w:t xml:space="preserve">, </w:t>
                            </w:r>
                            <w:r w:rsidR="00B80AA3" w:rsidRPr="00B80AA3">
                              <w:rPr>
                                <w:rFonts w:ascii="Zetta Serif Book" w:hAnsi="Zetta Serif Book"/>
                                <w:color w:val="404040" w:themeColor="text1" w:themeTint="BF"/>
                                <w:sz w:val="18"/>
                                <w:szCs w:val="18"/>
                                <w:highlight w:val="cyan"/>
                              </w:rPr>
                              <w:t>Grinding</w:t>
                            </w:r>
                            <w:r w:rsidR="00B80AA3">
                              <w:rPr>
                                <w:rFonts w:ascii="Zetta Serif Book" w:hAnsi="Zetta Serif Book"/>
                                <w:color w:val="404040" w:themeColor="text1" w:themeTint="BF"/>
                                <w:sz w:val="18"/>
                                <w:szCs w:val="18"/>
                              </w:rPr>
                              <w:t xml:space="preserve">, </w:t>
                            </w:r>
                            <w:r w:rsidR="00EB488E" w:rsidRPr="007929CF">
                              <w:rPr>
                                <w:rFonts w:ascii="Zetta Serif Book" w:hAnsi="Zetta Serif Book"/>
                                <w:color w:val="404040" w:themeColor="text1" w:themeTint="BF"/>
                                <w:sz w:val="18"/>
                                <w:szCs w:val="18"/>
                                <w:highlight w:val="yellow"/>
                              </w:rPr>
                              <w:t>Joint Filler (</w:t>
                            </w:r>
                            <w:r w:rsidR="00EB488E" w:rsidRPr="007929CF">
                              <w:rPr>
                                <w:rFonts w:ascii="Zetta Serif Book" w:hAnsi="Zetta Serif Book"/>
                                <w:color w:val="404040" w:themeColor="text1" w:themeTint="BF"/>
                                <w:sz w:val="16"/>
                                <w:szCs w:val="16"/>
                                <w:highlight w:val="yellow"/>
                              </w:rPr>
                              <w:t>see option</w:t>
                            </w:r>
                            <w:r w:rsidR="00EB488E" w:rsidRPr="007929CF">
                              <w:rPr>
                                <w:rFonts w:ascii="Zetta Serif Book" w:hAnsi="Zetta Serif Book"/>
                                <w:color w:val="404040" w:themeColor="text1" w:themeTint="BF"/>
                                <w:sz w:val="18"/>
                                <w:szCs w:val="18"/>
                                <w:highlight w:val="yellow"/>
                              </w:rPr>
                              <w:t>)</w:t>
                            </w:r>
                            <w:r w:rsidR="007929C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w:t>
                            </w:r>
                            <w:r w:rsidR="00B80AA3">
                              <w:rPr>
                                <w:rFonts w:ascii="Zetta Serif Book" w:hAnsi="Zetta Serif Book"/>
                                <w:color w:val="404040" w:themeColor="text1" w:themeTint="BF"/>
                                <w:sz w:val="18"/>
                                <w:szCs w:val="18"/>
                              </w:rPr>
                              <w:t>ing of</w:t>
                            </w:r>
                            <w:r>
                              <w:rPr>
                                <w:rFonts w:ascii="Zetta Serif Book" w:hAnsi="Zetta Serif Book"/>
                                <w:color w:val="404040" w:themeColor="text1" w:themeTint="BF"/>
                                <w:sz w:val="18"/>
                                <w:szCs w:val="18"/>
                              </w:rPr>
                              <w:t xml:space="preserve"> Concrete</w:t>
                            </w:r>
                            <w:r w:rsidR="00B80AA3">
                              <w:rPr>
                                <w:rFonts w:ascii="Zetta Serif Book" w:hAnsi="Zetta Serif Book"/>
                                <w:color w:val="404040" w:themeColor="text1" w:themeTint="BF"/>
                                <w:sz w:val="18"/>
                                <w:szCs w:val="18"/>
                              </w:rPr>
                              <w:t xml:space="preserve">, </w:t>
                            </w:r>
                            <w:r w:rsidR="00D576EB">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9D4777">
                              <w:rPr>
                                <w:rFonts w:ascii="Zetta Serif Book" w:hAnsi="Zetta Serif Book"/>
                                <w:color w:val="404040" w:themeColor="text1" w:themeTint="BF"/>
                                <w:sz w:val="17"/>
                                <w:szCs w:val="17"/>
                              </w:rPr>
                              <w:t>of Existing Floor/Glue/Etc.</w:t>
                            </w:r>
                            <w:r w:rsidR="00F67FCA">
                              <w:rPr>
                                <w:rFonts w:ascii="Zetta Serif Book" w:hAnsi="Zetta Serif Book"/>
                                <w:color w:val="404040" w:themeColor="text1" w:themeTint="BF"/>
                                <w:sz w:val="17"/>
                                <w:szCs w:val="17"/>
                              </w:rPr>
                              <w:t xml:space="preserve"> </w:t>
                            </w:r>
                            <w:r w:rsidR="00F67FCA" w:rsidRPr="00F67FCA">
                              <w:rPr>
                                <w:rFonts w:ascii="Zetta Serif Book" w:hAnsi="Zetta Serif Book"/>
                                <w:i/>
                                <w:iCs/>
                                <w:color w:val="404040" w:themeColor="text1" w:themeTint="BF"/>
                                <w:sz w:val="17"/>
                                <w:szCs w:val="17"/>
                              </w:rPr>
                              <w:t>(</w:t>
                            </w:r>
                            <w:r w:rsidR="00F67FCA" w:rsidRPr="00F67FCA">
                              <w:rPr>
                                <w:rFonts w:ascii="Zetta Serif Book" w:hAnsi="Zetta Serif Book"/>
                                <w:i/>
                                <w:iCs/>
                                <w:color w:val="404040" w:themeColor="text1" w:themeTint="BF"/>
                                <w:sz w:val="16"/>
                                <w:szCs w:val="16"/>
                                <w:highlight w:val="green"/>
                              </w:rPr>
                              <w:t>new slab</w:t>
                            </w:r>
                            <w:r w:rsidR="00F67FCA" w:rsidRPr="00F67FCA">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Excessive Patching</w:t>
                            </w:r>
                            <w:r w:rsidR="00585F69">
                              <w:rPr>
                                <w:rFonts w:ascii="Zetta Serif Book" w:hAnsi="Zetta Serif Book"/>
                                <w:color w:val="404040" w:themeColor="text1" w:themeTint="BF"/>
                                <w:sz w:val="18"/>
                                <w:szCs w:val="18"/>
                              </w:rPr>
                              <w:t xml:space="preserve"> </w:t>
                            </w:r>
                            <w:r w:rsidR="00585F69" w:rsidRPr="00585F69">
                              <w:rPr>
                                <w:rFonts w:ascii="Zetta Serif Book" w:hAnsi="Zetta Serif Book"/>
                                <w:color w:val="404040" w:themeColor="text1" w:themeTint="BF"/>
                                <w:sz w:val="18"/>
                                <w:szCs w:val="18"/>
                                <w:highlight w:val="cyan"/>
                              </w:rPr>
                              <w:t>/ Grinding</w:t>
                            </w:r>
                            <w:r w:rsidR="00585F69">
                              <w:rPr>
                                <w:rFonts w:ascii="Zetta Serif Book" w:hAnsi="Zetta Serif Book"/>
                                <w:color w:val="404040" w:themeColor="text1" w:themeTint="BF"/>
                                <w:sz w:val="18"/>
                                <w:szCs w:val="18"/>
                              </w:rPr>
                              <w:t xml:space="preserve"> </w:t>
                            </w:r>
                            <w:r w:rsidR="003E6590">
                              <w:rPr>
                                <w:rFonts w:ascii="Zetta Serif Book" w:hAnsi="Zetta Serif Book"/>
                                <w:color w:val="404040" w:themeColor="text1" w:themeTint="BF"/>
                                <w:sz w:val="18"/>
                                <w:szCs w:val="18"/>
                              </w:rPr>
                              <w:t>(</w:t>
                            </w:r>
                            <w:r w:rsidR="007108AD">
                              <w:rPr>
                                <w:rFonts w:ascii="Zetta Serif Book" w:hAnsi="Zetta Serif Book"/>
                                <w:color w:val="404040" w:themeColor="text1" w:themeTint="BF"/>
                                <w:sz w:val="16"/>
                                <w:szCs w:val="16"/>
                              </w:rPr>
                              <w:t>no more than 1 bag per 1,000 sf, s</w:t>
                            </w:r>
                            <w:r w:rsidR="003E6590">
                              <w:rPr>
                                <w:rFonts w:ascii="Zetta Serif Book" w:hAnsi="Zetta Serif Book"/>
                                <w:color w:val="404040" w:themeColor="text1" w:themeTint="BF"/>
                                <w:sz w:val="16"/>
                                <w:szCs w:val="16"/>
                              </w:rPr>
                              <w:t>ee exclusion detail below*</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Mock-Up</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003E6590" w:rsidRPr="003E6590">
                              <w:rPr>
                                <w:rFonts w:ascii="Zetta Serif Book" w:hAnsi="Zetta Serif Book"/>
                                <w:color w:val="404040" w:themeColor="text1" w:themeTint="BF"/>
                                <w:sz w:val="18"/>
                                <w:szCs w:val="18"/>
                                <w:highlight w:val="yellow"/>
                              </w:rPr>
                              <w:t>Nights &amp; Weekends</w:t>
                            </w:r>
                            <w:r w:rsidR="00C749E4">
                              <w:rPr>
                                <w:rFonts w:ascii="Zetta Serif Book" w:hAnsi="Zetta Serif Book"/>
                                <w:color w:val="404040" w:themeColor="text1" w:themeTint="BF"/>
                                <w:sz w:val="18"/>
                                <w:szCs w:val="18"/>
                              </w:rPr>
                              <w:t xml:space="preserve">, </w:t>
                            </w:r>
                            <w:r w:rsidR="00C749E4" w:rsidRPr="00C749E4">
                              <w:rPr>
                                <w:rFonts w:ascii="Zetta Serif Book" w:hAnsi="Zetta Serif Book"/>
                                <w:color w:val="404040" w:themeColor="text1" w:themeTint="BF"/>
                                <w:sz w:val="18"/>
                                <w:szCs w:val="18"/>
                                <w:highlight w:val="yellow"/>
                              </w:rPr>
                              <w:t>Removal of Existing Joint Filler (</w:t>
                            </w:r>
                            <w:r w:rsidR="00C749E4" w:rsidRPr="00C749E4">
                              <w:rPr>
                                <w:rFonts w:ascii="Zetta Serif Book" w:hAnsi="Zetta Serif Book"/>
                                <w:color w:val="404040" w:themeColor="text1" w:themeTint="BF"/>
                                <w:sz w:val="16"/>
                                <w:szCs w:val="16"/>
                                <w:highlight w:val="yellow"/>
                              </w:rPr>
                              <w:t>if any</w:t>
                            </w:r>
                            <w:r w:rsidR="00C749E4">
                              <w:rPr>
                                <w:rFonts w:ascii="Zetta Serif Book" w:hAnsi="Zetta Serif Book"/>
                                <w:color w:val="404040" w:themeColor="text1" w:themeTint="BF"/>
                                <w:sz w:val="18"/>
                                <w:szCs w:val="18"/>
                              </w:rPr>
                              <w:t>)</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4B800" id="Text Box 24" o:spid="_x0000_s1029" type="#_x0000_t202" style="position:absolute;margin-left:70.7pt;margin-top:13.35pt;width:423pt;height:181.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" filled="f" stroked="f">
                <v:textbox inset="0,0,0,0">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sealed concrete flooring [SC]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C5662">
                        <w:rPr>
                          <w:rFonts w:ascii="Zetta Serif Book" w:hAnsi="Zetta Serif Book"/>
                          <w:color w:val="404040" w:themeColor="text1" w:themeTint="BF"/>
                          <w:sz w:val="16"/>
                          <w:szCs w:val="16"/>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009D4777">
                        <w:rPr>
                          <w:rFonts w:ascii="Zetta Serif Book" w:hAnsi="Zetta Serif Book"/>
                          <w:color w:val="404040" w:themeColor="text1" w:themeTint="BF"/>
                          <w:sz w:val="18"/>
                          <w:szCs w:val="18"/>
                        </w:rPr>
                        <w:t/>
                      </w:r>
                      <w:r w:rsidR="009D4777">
                        <w:rPr>
                          <w:rFonts w:ascii="Zetta Serif Book" w:hAnsi="Zetta Serif Book"/>
                          <w:color w:val="404040" w:themeColor="text1" w:themeTint="BF"/>
                          <w:sz w:val="18"/>
                          <w:szCs w:val="18"/>
                          <w:highlight w:val="yellow"/>
                        </w:rPr>
                        <w:t/>
                      </w:r>
                      <w:r w:rsidR="009D4777" w:rsidRPr="00F54866">
                        <w:rPr>
                          <w:rFonts w:ascii="Zetta Serif Book" w:hAnsi="Zetta Serif Book"/>
                          <w:color w:val="404040" w:themeColor="text1" w:themeTint="BF"/>
                          <w:sz w:val="18"/>
                          <w:szCs w:val="18"/>
                          <w:highlight w:val="yellow"/>
                        </w:rPr>
                        <w:t/>
                      </w:r>
                      <w:r w:rsidR="009D4777">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063FBB">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2472A6">
                        <w:rPr>
                          <w:rFonts w:ascii="Zetta Serif Book" w:hAnsi="Zetta Serif Book"/>
                          <w:color w:val="404040" w:themeColor="text1" w:themeTint="BF"/>
                          <w:sz w:val="18"/>
                          <w:szCs w:val="18"/>
                        </w:rPr>
                        <w:t xml:space="preserve"/>
                      </w:r>
                      <w:r w:rsidR="00B0458B">
                        <w:rPr>
                          <w:rFonts w:ascii="Zetta Serif Book" w:hAnsi="Zetta Serif Book"/>
                          <w:color w:val="404040" w:themeColor="text1" w:themeTint="BF"/>
                          <w:sz w:val="18"/>
                          <w:szCs w:val="18"/>
                          <w:highlight w:val="yellow"/>
                        </w:rPr>
                        <w:t/>
                      </w:r>
                      <w:r w:rsidR="00B0458B" w:rsidRPr="00FA70FA">
                        <w:rPr>
                          <w:rFonts w:ascii="Zetta Serif Book" w:hAnsi="Zetta Serif Book"/>
                          <w:color w:val="404040" w:themeColor="text1" w:themeTint="BF"/>
                          <w:sz w:val="18"/>
                          <w:szCs w:val="18"/>
                          <w:highlight w:val="yellow"/>
                        </w:rPr>
                        <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P</w:t>
                      </w:r>
                      <w:r w:rsidR="00585F69" w:rsidRPr="00585F69">
                        <w:rPr>
                          <w:rFonts w:ascii="Zetta Serif Book" w:hAnsi="Zetta Serif Book"/>
                          <w:color w:val="404040" w:themeColor="text1" w:themeTint="BF"/>
                          <w:sz w:val="18"/>
                          <w:szCs w:val="18"/>
                          <w:highlight w:val="green"/>
                        </w:rPr>
                        <w:t>rep substrate (</w:t>
                      </w:r>
                      <w:r w:rsidR="00483689">
                        <w:rPr>
                          <w:rFonts w:ascii="Zetta Serif Book" w:hAnsi="Zetta Serif Book"/>
                          <w:color w:val="404040" w:themeColor="text1" w:themeTint="BF"/>
                          <w:sz w:val="16"/>
                          <w:szCs w:val="16"/>
                          <w:highlight w:val="green"/>
                        </w:rPr>
                        <w:t xml:space="preserve">includes </w:t>
                      </w:r>
                      <w:r w:rsidR="00585F69" w:rsidRPr="00585F69">
                        <w:rPr>
                          <w:rFonts w:ascii="Zetta Serif Book" w:hAnsi="Zetta Serif Book"/>
                          <w:color w:val="404040" w:themeColor="text1" w:themeTint="BF"/>
                          <w:sz w:val="16"/>
                          <w:szCs w:val="16"/>
                          <w:highlight w:val="green"/>
                        </w:rPr>
                        <w:t xml:space="preserve">patching of </w:t>
                      </w:r>
                      <w:r w:rsidR="00585F69" w:rsidRPr="00585F69">
                        <w:rPr>
                          <w:rFonts w:ascii="Zetta Serif Book" w:hAnsi="Zetta Serif Book"/>
                          <w:color w:val="404040" w:themeColor="text1" w:themeTint="BF"/>
                          <w:sz w:val="16"/>
                          <w:szCs w:val="16"/>
                          <w:highlight w:val="green"/>
                          <w:u w:val="single"/>
                        </w:rPr>
                        <w:t>minor</w:t>
                      </w:r>
                      <w:r w:rsidR="00585F69" w:rsidRPr="00585F69">
                        <w:rPr>
                          <w:rFonts w:ascii="Zetta Serif Book" w:hAnsi="Zetta Serif Book"/>
                          <w:color w:val="404040" w:themeColor="text1" w:themeTint="BF"/>
                          <w:sz w:val="16"/>
                          <w:szCs w:val="16"/>
                          <w:highlight w:val="green"/>
                        </w:rPr>
                        <w:t xml:space="preserve"> substrate defects i.e., cracks, divots, &amp; spall</w:t>
                      </w:r>
                      <w:r w:rsidR="00483689">
                        <w:rPr>
                          <w:rFonts w:ascii="Zetta Serif Book" w:hAnsi="Zetta Serif Book"/>
                          <w:color w:val="404040" w:themeColor="text1" w:themeTint="BF"/>
                          <w:sz w:val="16"/>
                          <w:szCs w:val="16"/>
                          <w:highlight w:val="green"/>
                        </w:rPr>
                        <w:t>s*</w:t>
                      </w:r>
                      <w:r w:rsidR="00585F69" w:rsidRPr="00585F69">
                        <w:rPr>
                          <w:rFonts w:ascii="Zetta Serif Book" w:hAnsi="Zetta Serif Book"/>
                          <w:color w:val="404040" w:themeColor="text1" w:themeTint="BF"/>
                          <w:sz w:val="17"/>
                          <w:szCs w:val="17"/>
                          <w:highlight w:val="green"/>
                        </w:rPr>
                        <w:t>)</w:t>
                      </w:r>
                    </w:p>
                    <w:p w14:paraId="6D40C5EA" w14:textId="554EC45A" w:rsidR="00C43BE0" w:rsidRPr="00585F69" w:rsidRDefault="00585F69" w:rsidP="00585F69">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sidRPr="00585F69">
                        <w:rPr>
                          <w:rFonts w:ascii="Zetta Serif Book" w:hAnsi="Zetta Serif Book"/>
                          <w:color w:val="404040" w:themeColor="text1" w:themeTint="BF"/>
                          <w:sz w:val="18"/>
                          <w:szCs w:val="18"/>
                        </w:rPr>
                        <w:t xml:space="preserve">Clean </w:t>
                      </w:r>
                      <w:r w:rsidR="003D253D">
                        <w:rPr>
                          <w:rFonts w:ascii="Zetta Serif Book" w:hAnsi="Zetta Serif Book"/>
                          <w:color w:val="404040" w:themeColor="text1" w:themeTint="BF"/>
                          <w:sz w:val="18"/>
                          <w:szCs w:val="18"/>
                        </w:rPr>
                        <w:t>C</w:t>
                      </w:r>
                      <w:r w:rsidR="00C43BE0" w:rsidRPr="00585F69">
                        <w:rPr>
                          <w:rFonts w:ascii="Zetta Serif Book" w:hAnsi="Zetta Serif Book"/>
                          <w:color w:val="404040" w:themeColor="text1" w:themeTint="BF"/>
                          <w:sz w:val="18"/>
                          <w:szCs w:val="18"/>
                        </w:rPr>
                        <w:t>oncrete</w:t>
                      </w:r>
                      <w:r w:rsidR="003D253D">
                        <w:rPr>
                          <w:rFonts w:ascii="Zetta Serif Book" w:hAnsi="Zetta Serif Book"/>
                          <w:color w:val="404040" w:themeColor="text1" w:themeTint="BF"/>
                          <w:sz w:val="18"/>
                          <w:szCs w:val="18"/>
                        </w:rPr>
                        <w:t>;</w:t>
                      </w:r>
                      <w:r w:rsidR="00C43BE0" w:rsidRPr="00585F69">
                        <w:rPr>
                          <w:rFonts w:ascii="Zetta Serif Book" w:hAnsi="Zetta Serif Book"/>
                          <w:color w:val="404040" w:themeColor="text1" w:themeTint="BF"/>
                          <w:sz w:val="18"/>
                          <w:szCs w:val="18"/>
                        </w:rPr>
                        <w:t xml:space="preserve"> </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i/>
                          <w:color w:val="404040" w:themeColor="text1" w:themeTint="BF"/>
                          <w:sz w:val="18"/>
                          <w:szCs w:val="18"/>
                          <w:highlight w:val="cyan"/>
                        </w:rPr>
                        <w:t>or</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color w:val="404040" w:themeColor="text1" w:themeTint="BF"/>
                          <w:sz w:val="18"/>
                          <w:szCs w:val="18"/>
                        </w:rPr>
                        <w:t xml:space="preserve"> Perform 1</w:t>
                      </w:r>
                      <w:r w:rsidR="00A75FBE">
                        <w:rPr>
                          <w:rFonts w:ascii="Zetta Serif Book" w:hAnsi="Zetta Serif Book"/>
                          <w:color w:val="404040" w:themeColor="text1" w:themeTint="BF"/>
                          <w:sz w:val="18"/>
                          <w:szCs w:val="18"/>
                        </w:rPr>
                        <w:t>-2</w:t>
                      </w:r>
                      <w:r w:rsidR="00C43BE0" w:rsidRPr="00585F69">
                        <w:rPr>
                          <w:rFonts w:ascii="Zetta Serif Book" w:hAnsi="Zetta Serif Book"/>
                          <w:color w:val="404040" w:themeColor="text1" w:themeTint="BF"/>
                          <w:sz w:val="18"/>
                          <w:szCs w:val="18"/>
                        </w:rPr>
                        <w:t xml:space="preserve"> pass</w:t>
                      </w:r>
                      <w:r w:rsidR="00A75FBE">
                        <w:rPr>
                          <w:rFonts w:ascii="Zetta Serif Book" w:hAnsi="Zetta Serif Book"/>
                          <w:color w:val="404040" w:themeColor="text1" w:themeTint="BF"/>
                          <w:sz w:val="18"/>
                          <w:szCs w:val="18"/>
                        </w:rPr>
                        <w:t>es</w:t>
                      </w:r>
                      <w:r w:rsidR="00C43BE0" w:rsidRPr="00585F69">
                        <w:rPr>
                          <w:rFonts w:ascii="Zetta Serif Book" w:hAnsi="Zetta Serif Book"/>
                          <w:color w:val="404040" w:themeColor="text1" w:themeTint="BF"/>
                          <w:sz w:val="18"/>
                          <w:szCs w:val="18"/>
                        </w:rPr>
                        <w:t xml:space="preserve"> with planetary grinder</w:t>
                      </w:r>
                      <w:r w:rsidR="00E10AD0" w:rsidRPr="00585F69">
                        <w:rPr>
                          <w:rFonts w:ascii="Zetta Serif Book" w:hAnsi="Zetta Serif Book"/>
                          <w:color w:val="404040" w:themeColor="text1" w:themeTint="BF"/>
                          <w:sz w:val="18"/>
                          <w:szCs w:val="18"/>
                        </w:rPr>
                        <w:t xml:space="preserve"> </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i/>
                          <w:color w:val="404040" w:themeColor="text1" w:themeTint="BF"/>
                          <w:sz w:val="18"/>
                          <w:szCs w:val="18"/>
                          <w:highlight w:val="cyan"/>
                        </w:rPr>
                        <w:t>or</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color w:val="404040" w:themeColor="text1" w:themeTint="BF"/>
                          <w:sz w:val="18"/>
                          <w:szCs w:val="18"/>
                        </w:rPr>
                        <w:t xml:space="preserve"> auto scrubber</w:t>
                      </w:r>
                    </w:p>
                    <w:p w14:paraId="68F58429" w14:textId="270F25EC" w:rsidR="00C43BE0" w:rsidRPr="00AA70B1" w:rsidRDefault="00585F69"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Pr>
                          <w:rFonts w:ascii="Zetta Serif Book" w:hAnsi="Zetta Serif Book"/>
                          <w:color w:val="404040" w:themeColor="text1" w:themeTint="BF"/>
                          <w:sz w:val="18"/>
                          <w:szCs w:val="18"/>
                        </w:rPr>
                        <w:t xml:space="preserve">Apply [1 coat </w:t>
                      </w:r>
                      <w:r w:rsidR="00C43BE0" w:rsidRPr="00204BD5">
                        <w:rPr>
                          <w:rFonts w:ascii="Zetta Serif Book" w:hAnsi="Zetta Serif Book"/>
                          <w:color w:val="404040" w:themeColor="text1" w:themeTint="BF"/>
                          <w:sz w:val="18"/>
                          <w:szCs w:val="18"/>
                          <w:highlight w:val="cyan"/>
                        </w:rPr>
                        <w:t>-</w:t>
                      </w:r>
                      <w:r w:rsidR="00C43BE0" w:rsidRPr="00204BD5">
                        <w:rPr>
                          <w:rFonts w:ascii="Zetta Serif Book" w:hAnsi="Zetta Serif Book"/>
                          <w:i/>
                          <w:color w:val="404040" w:themeColor="text1" w:themeTint="BF"/>
                          <w:sz w:val="18"/>
                          <w:szCs w:val="18"/>
                          <w:highlight w:val="cyan"/>
                        </w:rPr>
                        <w:t>or</w:t>
                      </w:r>
                      <w:r w:rsidR="00C43BE0" w:rsidRPr="00204BD5">
                        <w:rPr>
                          <w:rFonts w:ascii="Zetta Serif Book" w:hAnsi="Zetta Serif Book"/>
                          <w:color w:val="404040" w:themeColor="text1" w:themeTint="BF"/>
                          <w:sz w:val="18"/>
                          <w:szCs w:val="18"/>
                          <w:highlight w:val="cyan"/>
                        </w:rPr>
                        <w:t>-</w:t>
                      </w:r>
                      <w:r w:rsidR="00C43BE0">
                        <w:rPr>
                          <w:rFonts w:ascii="Zetta Serif Book" w:hAnsi="Zetta Serif Book"/>
                          <w:color w:val="404040" w:themeColor="text1" w:themeTint="BF"/>
                          <w:sz w:val="18"/>
                          <w:szCs w:val="18"/>
                        </w:rPr>
                        <w:t xml:space="preserve"> </w:t>
                      </w:r>
                      <w:r w:rsidR="00DC18E4">
                        <w:rPr>
                          <w:rFonts w:ascii="Zetta Serif Book" w:hAnsi="Zetta Serif Book"/>
                          <w:color w:val="404040" w:themeColor="text1" w:themeTint="BF"/>
                          <w:sz w:val="18"/>
                          <w:szCs w:val="18"/>
                        </w:rPr>
                        <w:t xml:space="preserve">up to </w:t>
                      </w:r>
                      <w:r w:rsidR="00C43BE0">
                        <w:rPr>
                          <w:rFonts w:ascii="Zetta Serif Book" w:hAnsi="Zetta Serif Book"/>
                          <w:color w:val="404040" w:themeColor="text1" w:themeTint="BF"/>
                          <w:sz w:val="18"/>
                          <w:szCs w:val="18"/>
                        </w:rPr>
                        <w:t>2 coats of</w:t>
                      </w:r>
                      <w:r w:rsidR="00DC18E4">
                        <w:rPr>
                          <w:rFonts w:ascii="Zetta Serif Book" w:hAnsi="Zetta Serif Book"/>
                          <w:color w:val="404040" w:themeColor="text1" w:themeTint="BF"/>
                          <w:sz w:val="18"/>
                          <w:szCs w:val="18"/>
                        </w:rPr>
                        <w:t xml:space="preserve"> clear concrete</w:t>
                      </w:r>
                      <w:r w:rsidR="00C43BE0">
                        <w:rPr>
                          <w:rFonts w:ascii="Zetta Serif Book" w:hAnsi="Zetta Serif Book"/>
                          <w:color w:val="404040" w:themeColor="text1" w:themeTint="BF"/>
                          <w:sz w:val="18"/>
                          <w:szCs w:val="18"/>
                        </w:rPr>
                        <w:t xml:space="preserve"> sealer</w:t>
                      </w:r>
                    </w:p>
                    <w:p w14:paraId="2DDC174D" w14:textId="462A1FCE" w:rsidR="00C43BE0" w:rsidRPr="0024634B" w:rsidRDefault="00C43BE0"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w:t>
                      </w:r>
                      <w:r>
                        <w:rPr>
                          <w:rFonts w:ascii="Zetta Serif Book" w:hAnsi="Zetta Serif Book"/>
                          <w:color w:val="404040" w:themeColor="text1" w:themeTint="BF"/>
                          <w:sz w:val="18"/>
                          <w:szCs w:val="18"/>
                        </w:rPr>
                        <w:t>sealer</w:t>
                      </w:r>
                      <w:r w:rsidRPr="00ED51B7">
                        <w:rPr>
                          <w:rFonts w:ascii="Zetta Serif Book" w:hAnsi="Zetta Serif Book"/>
                          <w:color w:val="404040" w:themeColor="text1" w:themeTint="BF"/>
                          <w:sz w:val="18"/>
                          <w:szCs w:val="18"/>
                        </w:rPr>
                        <w:t xml:space="preserve"> over: clean, sound &amp; solid concrete substrate</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E935B5">
                        <w:rPr>
                          <w:rFonts w:ascii="Zetta Serif Book" w:hAnsi="Zetta Serif Book"/>
                          <w:color w:val="404040" w:themeColor="text1" w:themeTint="BF"/>
                          <w:sz w:val="18"/>
                          <w:szCs w:val="18"/>
                        </w:rPr>
                        <w:t>[</w:t>
                      </w:r>
                      <w:r w:rsidR="007B3976">
                        <w:rPr>
                          <w:rFonts w:ascii="Zetta Serif Book" w:hAnsi="Zetta Serif Book"/>
                          <w:color w:val="404040" w:themeColor="text1" w:themeTint="BF"/>
                          <w:sz w:val="18"/>
                          <w:szCs w:val="18"/>
                        </w:rPr>
                        <w:t xml:space="preserve"> </w:t>
                      </w:r>
                      <w:r w:rsidR="00E935B5" w:rsidRPr="00FC10AE">
                        <w:rPr>
                          <w:rFonts w:ascii="Zetta Serif Book" w:hAnsi="Zetta Serif Book"/>
                          <w:color w:val="404040" w:themeColor="text1" w:themeTint="BF"/>
                          <w:sz w:val="17"/>
                          <w:szCs w:val="17"/>
                          <w:highlight w:val="yellow"/>
                          <w:u w:val="single"/>
                        </w:rPr>
                        <w:t>1</w:t>
                      </w:r>
                      <w:r w:rsidR="00E935B5">
                        <w:rPr>
                          <w:rFonts w:ascii="Zetta Serif Book" w:hAnsi="Zetta Serif Book"/>
                          <w:color w:val="404040" w:themeColor="text1" w:themeTint="BF"/>
                          <w:sz w:val="17"/>
                          <w:szCs w:val="17"/>
                          <w:highlight w:val="yellow"/>
                          <w:u w:val="single"/>
                        </w:rPr>
                        <w:t xml:space="preserve"> </w:t>
                      </w:r>
                      <w:r w:rsidR="00E935B5" w:rsidRPr="00FC10AE">
                        <w:rPr>
                          <w:rFonts w:ascii="Zetta Serif Book" w:hAnsi="Zetta Serif Book"/>
                          <w:color w:val="404040" w:themeColor="text1" w:themeTint="BF"/>
                          <w:sz w:val="17"/>
                          <w:szCs w:val="17"/>
                          <w:highlight w:val="yellow"/>
                          <w:u w:val="single"/>
                        </w:rPr>
                        <w:t>mob/phase</w:t>
                      </w:r>
                      <w:r w:rsidR="007B3976">
                        <w:rPr>
                          <w:rFonts w:ascii="Zetta Serif Book" w:hAnsi="Zetta Serif Book"/>
                          <w:color w:val="404040" w:themeColor="text1" w:themeTint="BF"/>
                          <w:sz w:val="17"/>
                          <w:szCs w:val="17"/>
                        </w:rPr>
                        <w:t xml:space="preserve"> </w:t>
                      </w:r>
                      <w:r w:rsidR="00E935B5">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Assumes </w:t>
                      </w:r>
                      <w:r w:rsidRPr="0076662F">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76662F">
                        <w:rPr>
                          <w:rFonts w:ascii="Zetta Serif Book" w:hAnsi="Zetta Serif Book"/>
                          <w:color w:val="404040" w:themeColor="text1" w:themeTint="BF"/>
                          <w:sz w:val="17"/>
                          <w:szCs w:val="17"/>
                        </w:rPr>
                        <w:t>available</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at</w:t>
                      </w:r>
                      <w:r>
                        <w:rPr>
                          <w:rFonts w:ascii="Zetta Serif Book" w:hAnsi="Zetta Serif Book"/>
                          <w:color w:val="404040" w:themeColor="text1" w:themeTint="BF"/>
                          <w:sz w:val="18"/>
                          <w:szCs w:val="18"/>
                        </w:rPr>
                        <w:t xml:space="preserve"> one time,</w:t>
                      </w:r>
                      <w:r w:rsidRPr="0076662F">
                        <w:rPr>
                          <w:rFonts w:ascii="Zetta Serif Book" w:hAnsi="Zetta Serif Book"/>
                          <w:color w:val="404040" w:themeColor="text1" w:themeTint="BF"/>
                          <w:sz w:val="17"/>
                          <w:szCs w:val="17"/>
                        </w:rPr>
                        <w:t xml:space="preserve"> approx.</w:t>
                      </w:r>
                      <w:r>
                        <w:rPr>
                          <w:rFonts w:ascii="Zetta Serif Book" w:hAnsi="Zetta Serif Book"/>
                          <w:color w:val="404040" w:themeColor="text1" w:themeTint="BF"/>
                          <w:sz w:val="18"/>
                          <w:szCs w:val="18"/>
                        </w:rPr>
                        <w:t xml:space="preserve"> </w:t>
                      </w:r>
                      <w:r w:rsidRPr="00DC18E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to</w:t>
                      </w:r>
                      <w:r w:rsidR="00EE29EB" w:rsidRPr="00FC10AE">
                        <w:rPr>
                          <w:rFonts w:ascii="Zetta Serif Book" w:hAnsi="Zetta Serif Book"/>
                          <w:color w:val="404040" w:themeColor="text1" w:themeTint="BF"/>
                          <w:sz w:val="17"/>
                          <w:szCs w:val="17"/>
                        </w:rPr>
                        <w:t xml:space="preserve"> complete full scope</w:t>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Patching</w:t>
                      </w:r>
                      <w:r>
                        <w:rPr>
                          <w:rFonts w:ascii="Zetta Serif Book" w:hAnsi="Zetta Serif Book"/>
                          <w:color w:val="404040" w:themeColor="text1" w:themeTint="BF"/>
                          <w:sz w:val="18"/>
                          <w:szCs w:val="18"/>
                        </w:rPr>
                        <w:t xml:space="preserve">, </w:t>
                      </w:r>
                      <w:r w:rsidR="00B80AA3" w:rsidRPr="00B80AA3">
                        <w:rPr>
                          <w:rFonts w:ascii="Zetta Serif Book" w:hAnsi="Zetta Serif Book"/>
                          <w:color w:val="404040" w:themeColor="text1" w:themeTint="BF"/>
                          <w:sz w:val="18"/>
                          <w:szCs w:val="18"/>
                          <w:highlight w:val="cyan"/>
                        </w:rPr>
                        <w:t>Grinding</w:t>
                      </w:r>
                      <w:r w:rsidR="00B80AA3">
                        <w:rPr>
                          <w:rFonts w:ascii="Zetta Serif Book" w:hAnsi="Zetta Serif Book"/>
                          <w:color w:val="404040" w:themeColor="text1" w:themeTint="BF"/>
                          <w:sz w:val="18"/>
                          <w:szCs w:val="18"/>
                        </w:rPr>
                        <w:t xml:space="preserve">, </w:t>
                      </w:r>
                      <w:r w:rsidR="00EB488E" w:rsidRPr="007929CF">
                        <w:rPr>
                          <w:rFonts w:ascii="Zetta Serif Book" w:hAnsi="Zetta Serif Book"/>
                          <w:color w:val="404040" w:themeColor="text1" w:themeTint="BF"/>
                          <w:sz w:val="18"/>
                          <w:szCs w:val="18"/>
                          <w:highlight w:val="yellow"/>
                        </w:rPr>
                        <w:t>Joint Filler (</w:t>
                      </w:r>
                      <w:r w:rsidR="00EB488E" w:rsidRPr="007929CF">
                        <w:rPr>
                          <w:rFonts w:ascii="Zetta Serif Book" w:hAnsi="Zetta Serif Book"/>
                          <w:color w:val="404040" w:themeColor="text1" w:themeTint="BF"/>
                          <w:sz w:val="16"/>
                          <w:szCs w:val="16"/>
                          <w:highlight w:val="yellow"/>
                        </w:rPr>
                        <w:t>see option</w:t>
                      </w:r>
                      <w:r w:rsidR="00EB488E" w:rsidRPr="007929CF">
                        <w:rPr>
                          <w:rFonts w:ascii="Zetta Serif Book" w:hAnsi="Zetta Serif Book"/>
                          <w:color w:val="404040" w:themeColor="text1" w:themeTint="BF"/>
                          <w:sz w:val="18"/>
                          <w:szCs w:val="18"/>
                          <w:highlight w:val="yellow"/>
                        </w:rPr>
                        <w:t>)</w:t>
                      </w:r>
                      <w:r w:rsidR="007929C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w:t>
                      </w:r>
                      <w:r w:rsidR="00B80AA3">
                        <w:rPr>
                          <w:rFonts w:ascii="Zetta Serif Book" w:hAnsi="Zetta Serif Book"/>
                          <w:color w:val="404040" w:themeColor="text1" w:themeTint="BF"/>
                          <w:sz w:val="18"/>
                          <w:szCs w:val="18"/>
                        </w:rPr>
                        <w:t>ing of</w:t>
                      </w:r>
                      <w:r>
                        <w:rPr>
                          <w:rFonts w:ascii="Zetta Serif Book" w:hAnsi="Zetta Serif Book"/>
                          <w:color w:val="404040" w:themeColor="text1" w:themeTint="BF"/>
                          <w:sz w:val="18"/>
                          <w:szCs w:val="18"/>
                        </w:rPr>
                        <w:t xml:space="preserve"> Concrete</w:t>
                      </w:r>
                      <w:r w:rsidR="00B80AA3">
                        <w:rPr>
                          <w:rFonts w:ascii="Zetta Serif Book" w:hAnsi="Zetta Serif Book"/>
                          <w:color w:val="404040" w:themeColor="text1" w:themeTint="BF"/>
                          <w:sz w:val="18"/>
                          <w:szCs w:val="18"/>
                        </w:rPr>
                        <w:t xml:space="preserve">, </w:t>
                      </w:r>
                      <w:r w:rsidR="00D576EB">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9D4777">
                        <w:rPr>
                          <w:rFonts w:ascii="Zetta Serif Book" w:hAnsi="Zetta Serif Book"/>
                          <w:color w:val="404040" w:themeColor="text1" w:themeTint="BF"/>
                          <w:sz w:val="17"/>
                          <w:szCs w:val="17"/>
                        </w:rPr>
                        <w:t>of Existing Floor/Glue/Etc.</w:t>
                      </w:r>
                      <w:r w:rsidR="00F67FCA">
                        <w:rPr>
                          <w:rFonts w:ascii="Zetta Serif Book" w:hAnsi="Zetta Serif Book"/>
                          <w:color w:val="404040" w:themeColor="text1" w:themeTint="BF"/>
                          <w:sz w:val="17"/>
                          <w:szCs w:val="17"/>
                        </w:rPr>
                        <w:t xml:space="preserve"> </w:t>
                      </w:r>
                      <w:r w:rsidR="00F67FCA" w:rsidRPr="00F67FCA">
                        <w:rPr>
                          <w:rFonts w:ascii="Zetta Serif Book" w:hAnsi="Zetta Serif Book"/>
                          <w:i/>
                          <w:iCs/>
                          <w:color w:val="404040" w:themeColor="text1" w:themeTint="BF"/>
                          <w:sz w:val="17"/>
                          <w:szCs w:val="17"/>
                        </w:rPr>
                        <w:t>(</w:t>
                      </w:r>
                      <w:r w:rsidR="00F67FCA" w:rsidRPr="00F67FCA">
                        <w:rPr>
                          <w:rFonts w:ascii="Zetta Serif Book" w:hAnsi="Zetta Serif Book"/>
                          <w:i/>
                          <w:iCs/>
                          <w:color w:val="404040" w:themeColor="text1" w:themeTint="BF"/>
                          <w:sz w:val="16"/>
                          <w:szCs w:val="16"/>
                          <w:highlight w:val="green"/>
                        </w:rPr>
                        <w:t>new slab</w:t>
                      </w:r>
                      <w:r w:rsidR="00F67FCA" w:rsidRPr="00F67FCA">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Excessive Patching</w:t>
                      </w:r>
                      <w:r w:rsidR="00585F69">
                        <w:rPr>
                          <w:rFonts w:ascii="Zetta Serif Book" w:hAnsi="Zetta Serif Book"/>
                          <w:color w:val="404040" w:themeColor="text1" w:themeTint="BF"/>
                          <w:sz w:val="18"/>
                          <w:szCs w:val="18"/>
                        </w:rPr>
                        <w:t xml:space="preserve"> </w:t>
                      </w:r>
                      <w:r w:rsidR="00585F69" w:rsidRPr="00585F69">
                        <w:rPr>
                          <w:rFonts w:ascii="Zetta Serif Book" w:hAnsi="Zetta Serif Book"/>
                          <w:color w:val="404040" w:themeColor="text1" w:themeTint="BF"/>
                          <w:sz w:val="18"/>
                          <w:szCs w:val="18"/>
                          <w:highlight w:val="cyan"/>
                        </w:rPr>
                        <w:t>/ Grinding</w:t>
                      </w:r>
                      <w:r w:rsidR="00585F69">
                        <w:rPr>
                          <w:rFonts w:ascii="Zetta Serif Book" w:hAnsi="Zetta Serif Book"/>
                          <w:color w:val="404040" w:themeColor="text1" w:themeTint="BF"/>
                          <w:sz w:val="18"/>
                          <w:szCs w:val="18"/>
                        </w:rPr>
                        <w:t xml:space="preserve"> </w:t>
                      </w:r>
                      <w:r w:rsidR="003E6590">
                        <w:rPr>
                          <w:rFonts w:ascii="Zetta Serif Book" w:hAnsi="Zetta Serif Book"/>
                          <w:color w:val="404040" w:themeColor="text1" w:themeTint="BF"/>
                          <w:sz w:val="18"/>
                          <w:szCs w:val="18"/>
                        </w:rPr>
                        <w:t>(</w:t>
                      </w:r>
                      <w:r w:rsidR="007108AD">
                        <w:rPr>
                          <w:rFonts w:ascii="Zetta Serif Book" w:hAnsi="Zetta Serif Book"/>
                          <w:color w:val="404040" w:themeColor="text1" w:themeTint="BF"/>
                          <w:sz w:val="16"/>
                          <w:szCs w:val="16"/>
                        </w:rPr>
                        <w:t>no more than 1 bag per 1,000 sf, s</w:t>
                      </w:r>
                      <w:r w:rsidR="003E6590">
                        <w:rPr>
                          <w:rFonts w:ascii="Zetta Serif Book" w:hAnsi="Zetta Serif Book"/>
                          <w:color w:val="404040" w:themeColor="text1" w:themeTint="BF"/>
                          <w:sz w:val="16"/>
                          <w:szCs w:val="16"/>
                        </w:rPr>
                        <w:t>ee exclusion detail below*</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Mock-Up</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003E6590" w:rsidRPr="003E6590">
                        <w:rPr>
                          <w:rFonts w:ascii="Zetta Serif Book" w:hAnsi="Zetta Serif Book"/>
                          <w:color w:val="404040" w:themeColor="text1" w:themeTint="BF"/>
                          <w:sz w:val="18"/>
                          <w:szCs w:val="18"/>
                          <w:highlight w:val="yellow"/>
                        </w:rPr>
                        <w:t>Nights &amp; Weekends</w:t>
                      </w:r>
                      <w:r w:rsidR="00C749E4">
                        <w:rPr>
                          <w:rFonts w:ascii="Zetta Serif Book" w:hAnsi="Zetta Serif Book"/>
                          <w:color w:val="404040" w:themeColor="text1" w:themeTint="BF"/>
                          <w:sz w:val="18"/>
                          <w:szCs w:val="18"/>
                        </w:rPr>
                        <w:t xml:space="preserve">, </w:t>
                      </w:r>
                      <w:r w:rsidR="00C749E4" w:rsidRPr="00C749E4">
                        <w:rPr>
                          <w:rFonts w:ascii="Zetta Serif Book" w:hAnsi="Zetta Serif Book"/>
                          <w:color w:val="404040" w:themeColor="text1" w:themeTint="BF"/>
                          <w:sz w:val="18"/>
                          <w:szCs w:val="18"/>
                          <w:highlight w:val="yellow"/>
                        </w:rPr>
                        <w:t>Removal of Existing Joint Filler (</w:t>
                      </w:r>
                      <w:r w:rsidR="00C749E4" w:rsidRPr="00C749E4">
                        <w:rPr>
                          <w:rFonts w:ascii="Zetta Serif Book" w:hAnsi="Zetta Serif Book"/>
                          <w:color w:val="404040" w:themeColor="text1" w:themeTint="BF"/>
                          <w:sz w:val="16"/>
                          <w:szCs w:val="16"/>
                          <w:highlight w:val="yellow"/>
                        </w:rPr>
                        <w:t>if any</w:t>
                      </w:r>
                      <w:r w:rsidR="00C749E4">
                        <w:rPr>
                          <w:rFonts w:ascii="Zetta Serif Book" w:hAnsi="Zetta Serif Book"/>
                          <w:color w:val="404040" w:themeColor="text1" w:themeTint="BF"/>
                          <w:sz w:val="18"/>
                          <w:szCs w:val="18"/>
                        </w:rPr>
                        <w:t>)</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090BC45C" w:rsidR="00B077E5" w:rsidRDefault="00B077E5" w:rsidP="00B077E5"/>
    <w:p w14:paraId="2C1613FC" w14:textId="77777777" w:rsidR="00B077E5" w:rsidRDefault="00B077E5" w:rsidP="00B077E5"/>
    <w:p w14:paraId="66097A0B" w14:textId="521B548E" w:rsidR="00B077E5" w:rsidRDefault="00B077E5" w:rsidP="00B077E5"/>
    <w:p w14:paraId="4BE83A76" w14:textId="58577FE9" w:rsidR="00B077E5" w:rsidRDefault="00B077E5" w:rsidP="00B077E5"/>
    <w:p w14:paraId="2717A007" w14:textId="77777777" w:rsidR="00B077E5" w:rsidRDefault="00B077E5" w:rsidP="00B077E5"/>
    <w:p w14:paraId="5062FA3E" w14:textId="77777777" w:rsidR="00B077E5" w:rsidRDefault="00B077E5" w:rsidP="00B077E5"/>
    <w:p w14:paraId="0027043A" w14:textId="4D06DB3B" w:rsidR="00B077E5" w:rsidRDefault="00B077E5" w:rsidP="00B077E5"/>
    <w:p w14:paraId="73D9E787" w14:textId="77777777" w:rsidR="00B077E5" w:rsidRDefault="00B077E5" w:rsidP="00B077E5"/>
    <w:p w14:paraId="09942AAC" w14:textId="3BB1E120" w:rsidR="00B077E5" w:rsidRDefault="00B077E5" w:rsidP="00B077E5"/>
    <w:p w14:paraId="1435B751" w14:textId="783A24FB" w:rsidR="00B077E5" w:rsidRDefault="00B077E5" w:rsidP="00B077E5"/>
    <w:p w14:paraId="6BC6660E" w14:textId="76352EFC" w:rsidR="00B077E5" w:rsidRDefault="00B077E5" w:rsidP="00B077E5"/>
    <w:p w14:paraId="354619CD" w14:textId="19734FA6" w:rsidR="00B077E5" w:rsidRDefault="00B077E5" w:rsidP="00B077E5"/>
    <w:p w14:paraId="5D58AAE8" w14:textId="70B2C954" w:rsidR="00B077E5" w:rsidRDefault="00027FB0" w:rsidP="00B077E5">
      <w:r>
        <w:rPr>
          <w:noProof/>
        </w:rPr>
        <mc:AlternateContent>
          <mc:Choice Requires="wps">
            <w:drawing>
              <wp:anchor distT="0" distB="0" distL="114300" distR="114300" simplePos="0" relativeHeight="251686912" behindDoc="0" locked="0" layoutInCell="1" allowOverlap="1" wp14:anchorId="523C8BB1" wp14:editId="09309F37">
                <wp:simplePos x="0" y="0"/>
                <wp:positionH relativeFrom="column">
                  <wp:posOffset>559435</wp:posOffset>
                </wp:positionH>
                <wp:positionV relativeFrom="paragraph">
                  <wp:posOffset>62684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CEF8CD"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5pt,4.95pt" to="493.65pt,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At&#13;&#10;1Pkk3wAAAAwBAAAPAAAAAAAAAAAAAAAAAGkEAABkcnMvZG93bnJldi54bWxQSwUGAAAAAAQABADz&#13;&#10;AAAAdQUAAAAA&#13;&#10;" strokecolor="#cb2129" strokeweight="1.25pt">
                <v:shadow on="t" color="black" opacity="0" origin=",.5" offset="0,.55556mm"/>
              </v:line>
            </w:pict>
          </mc:Fallback>
        </mc:AlternateContent>
      </w:r>
      <w:r w:rsidR="00CB5F69" w:rsidRPr="00C43BE0">
        <w:rPr>
          <w:noProof/>
        </w:rPr>
        <mc:AlternateContent>
          <mc:Choice Requires="wps">
            <w:drawing>
              <wp:anchor distT="0" distB="0" distL="114300" distR="114300" simplePos="0" relativeHeight="251683840" behindDoc="0" locked="0" layoutInCell="1" allowOverlap="1" wp14:anchorId="6C2F1DC2" wp14:editId="15E28265">
                <wp:simplePos x="0" y="0"/>
                <wp:positionH relativeFrom="column">
                  <wp:posOffset>897890</wp:posOffset>
                </wp:positionH>
                <wp:positionV relativeFrom="paragraph">
                  <wp:posOffset>62703</wp:posOffset>
                </wp:positionV>
                <wp:extent cx="5367655" cy="2310130"/>
                <wp:effectExtent l="0" t="0" r="4445" b="127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{{base_bid_formatted}} – Sealed Concrete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Pr="00AA3528">
                              <w:rPr>
                                <w:rFonts w:ascii="Zetta Serif Book" w:hAnsi="Zetta Serif Book"/>
                                <w:i/>
                                <w:iCs/>
                                <w:color w:val="404040" w:themeColor="text1" w:themeTint="BF"/>
                                <w:sz w:val="18"/>
                                <w:szCs w:val="18"/>
                              </w:rPr>
                              <w:t/>
                            </w:r>
                            <w:r w:rsidR="00AA3528" w:rsidRPr="00792C17">
                              <w:rPr>
                                <w:rFonts w:ascii="Zetta Serif Book" w:hAnsi="Zetta Serif Book"/>
                                <w:i/>
                                <w:iCs/>
                                <w:color w:val="404040" w:themeColor="text1" w:themeTint="BF"/>
                                <w:sz w:val="17"/>
                                <w:szCs w:val="17"/>
                              </w:rPr>
                              <w:t xml:space="preserve"/>
                            </w:r>
                            <w:r w:rsidRPr="00792C17">
                              <w:rPr>
                                <w:rFonts w:ascii="Zetta Serif Book" w:hAnsi="Zetta Serif Book"/>
                                <w:i/>
                                <w:iCs/>
                                <w:color w:val="404040" w:themeColor="text1" w:themeTint="BF"/>
                                <w:sz w:val="17"/>
                                <w:szCs w:val="17"/>
                              </w:rPr>
                              <w:t/>
                            </w:r>
                            <w:r w:rsidRPr="00AA3528">
                              <w:rPr>
                                <w:rFonts w:ascii="Zetta Serif Book" w:hAnsi="Zetta Serif Book"/>
                                <w:i/>
                                <w:iCs/>
                                <w:color w:val="404040" w:themeColor="text1" w:themeTint="BF"/>
                                <w:sz w:val="18"/>
                                <w:szCs w:val="18"/>
                              </w:rPr>
                              <w:t xml:space="preserve"/>
                            </w:r>
                            <w:r w:rsidRPr="00E935B5">
                              <w:rPr>
                                <w:rFonts w:ascii="Zetta Serif Book" w:hAnsi="Zetta Serif Book"/>
                                <w:i/>
                                <w:iCs/>
                                <w:color w:val="404040" w:themeColor="text1" w:themeTint="BF"/>
                                <w:sz w:val="18"/>
                                <w:szCs w:val="18"/>
                                <w:highlight w:val="yellow"/>
                                <w:u w:val="single"/>
                              </w:rPr>
                              <w:t/>
                            </w:r>
                            <w:r w:rsidRPr="00AA3528">
                              <w:rPr>
                                <w:rFonts w:ascii="Zetta Serif Book" w:hAnsi="Zetta Serif Book"/>
                                <w:i/>
                                <w:iCs/>
                                <w:color w:val="404040" w:themeColor="text1" w:themeTint="BF"/>
                                <w:sz w:val="18"/>
                                <w:szCs w:val="18"/>
                                <w:highlight w:val="yellow"/>
                              </w:rPr>
                              <w:t/>
                            </w:r>
                            <w:r w:rsidRPr="00AA3528">
                              <w:rPr>
                                <w:rFonts w:ascii="Zetta Serif Book" w:hAnsi="Zetta Serif Book"/>
                                <w:i/>
                                <w:iCs/>
                                <w:color w:val="404040" w:themeColor="text1" w:themeTint="BF"/>
                                <w:sz w:val="18"/>
                                <w:szCs w:val="18"/>
                              </w:rPr>
                              <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C43049">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Remodel Tax</w:t>
                            </w:r>
                            <w:r w:rsidR="00C43049">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F1DC2" id="Text Box 23" o:spid="_x0000_s1030" type="#_x0000_t202" style="position:absolute;margin-left:70.7pt;margin-top:4.95pt;width:422.65pt;height:181.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" filled="f" stroked="f">
                <v:textbox inset="0,0,0,0">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{{base_bid_formatted}} – Sealed Concrete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Pr="00AA3528">
                        <w:rPr>
                          <w:rFonts w:ascii="Zetta Serif Book" w:hAnsi="Zetta Serif Book"/>
                          <w:i/>
                          <w:iCs/>
                          <w:color w:val="404040" w:themeColor="text1" w:themeTint="BF"/>
                          <w:sz w:val="18"/>
                          <w:szCs w:val="18"/>
                        </w:rPr>
                        <w:t/>
                      </w:r>
                      <w:r w:rsidR="00AA3528" w:rsidRPr="00792C17">
                        <w:rPr>
                          <w:rFonts w:ascii="Zetta Serif Book" w:hAnsi="Zetta Serif Book"/>
                          <w:i/>
                          <w:iCs/>
                          <w:color w:val="404040" w:themeColor="text1" w:themeTint="BF"/>
                          <w:sz w:val="17"/>
                          <w:szCs w:val="17"/>
                        </w:rPr>
                        <w:t xml:space="preserve"/>
                      </w:r>
                      <w:r w:rsidRPr="00792C17">
                        <w:rPr>
                          <w:rFonts w:ascii="Zetta Serif Book" w:hAnsi="Zetta Serif Book"/>
                          <w:i/>
                          <w:iCs/>
                          <w:color w:val="404040" w:themeColor="text1" w:themeTint="BF"/>
                          <w:sz w:val="17"/>
                          <w:szCs w:val="17"/>
                        </w:rPr>
                        <w:t/>
                      </w:r>
                      <w:r w:rsidRPr="00AA3528">
                        <w:rPr>
                          <w:rFonts w:ascii="Zetta Serif Book" w:hAnsi="Zetta Serif Book"/>
                          <w:i/>
                          <w:iCs/>
                          <w:color w:val="404040" w:themeColor="text1" w:themeTint="BF"/>
                          <w:sz w:val="18"/>
                          <w:szCs w:val="18"/>
                        </w:rPr>
                        <w:t xml:space="preserve"/>
                      </w:r>
                      <w:r w:rsidRPr="00E935B5">
                        <w:rPr>
                          <w:rFonts w:ascii="Zetta Serif Book" w:hAnsi="Zetta Serif Book"/>
                          <w:i/>
                          <w:iCs/>
                          <w:color w:val="404040" w:themeColor="text1" w:themeTint="BF"/>
                          <w:sz w:val="18"/>
                          <w:szCs w:val="18"/>
                          <w:highlight w:val="yellow"/>
                          <w:u w:val="single"/>
                        </w:rPr>
                        <w:t/>
                      </w:r>
                      <w:r w:rsidRPr="00AA3528">
                        <w:rPr>
                          <w:rFonts w:ascii="Zetta Serif Book" w:hAnsi="Zetta Serif Book"/>
                          <w:i/>
                          <w:iCs/>
                          <w:color w:val="404040" w:themeColor="text1" w:themeTint="BF"/>
                          <w:sz w:val="18"/>
                          <w:szCs w:val="18"/>
                          <w:highlight w:val="yellow"/>
                        </w:rPr>
                        <w:t/>
                      </w:r>
                      <w:r w:rsidRPr="00AA3528">
                        <w:rPr>
                          <w:rFonts w:ascii="Zetta Serif Book" w:hAnsi="Zetta Serif Book"/>
                          <w:i/>
                          <w:iCs/>
                          <w:color w:val="404040" w:themeColor="text1" w:themeTint="BF"/>
                          <w:sz w:val="18"/>
                          <w:szCs w:val="18"/>
                        </w:rPr>
                        <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C43049">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Remodel Tax</w:t>
                      </w:r>
                      <w:r w:rsidR="00C43049">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v:textbox>
                <w10:wrap type="square"/>
              </v:shap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377F1409" w:rsidR="00B077E5" w:rsidRDefault="00B077E5" w:rsidP="00B077E5"/>
    <w:p w14:paraId="680C5CE8" w14:textId="7D896B98" w:rsidR="00B077E5" w:rsidRDefault="00B077E5" w:rsidP="00B077E5"/>
    <w:p w14:paraId="3D552FE2" w14:textId="1BF19F15" w:rsidR="00B077E5" w:rsidRDefault="00664AF8" w:rsidP="00B077E5">
      <w:r w:rsidRPr="00C43BE0">
        <w:rPr>
          <w:noProof/>
        </w:rPr>
        <mc:AlternateContent>
          <mc:Choice Requires="wps">
            <w:drawing>
              <wp:anchor distT="0" distB="0" distL="114300" distR="114300" simplePos="0" relativeHeight="251684864" behindDoc="0" locked="0" layoutInCell="1" allowOverlap="1" wp14:anchorId="134BC1EE" wp14:editId="39B30D0F">
                <wp:simplePos x="0" y="0"/>
                <wp:positionH relativeFrom="column">
                  <wp:posOffset>436245</wp:posOffset>
                </wp:positionH>
                <wp:positionV relativeFrom="paragraph">
                  <wp:posOffset>7782</wp:posOffset>
                </wp:positionV>
                <wp:extent cx="5367655" cy="22860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286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BC1EE" id="Text Box 11" o:spid="_x0000_s1031" type="#_x0000_t202" style="position:absolute;margin-left:34.35pt;margin-top:.6pt;width:422.65pt;height:180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" filled="f" stroked="f">
                <v:textbox inset="0,0,0,0">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4E683DE4" w:rsidR="00B077E5" w:rsidRDefault="00B077E5" w:rsidP="00B077E5"/>
    <w:p w14:paraId="731EC058" w14:textId="0D099266" w:rsidR="000C2273" w:rsidRDefault="000C2273" w:rsidP="000C2273">
      <w:pPr>
        <w:rPr>
          <w:b/>
          <w:color w:val="000000" w:themeColor="text1"/>
          <w:u w:val="single"/>
        </w:rPr>
      </w:pPr>
    </w:p>
    <w:p w14:paraId="7DC5EDC5" w14:textId="6B8FCDBE" w:rsidR="000C2273" w:rsidRPr="004869D6" w:rsidRDefault="00D521D7" w:rsidP="000C2273">
      <w:pPr>
        <w:ind w:left="270"/>
        <w:jc w:val="center"/>
        <w:rPr>
          <w:rFonts w:ascii="Cambria" w:hAnsi="Cambria"/>
          <w:b/>
          <w:color w:val="000000"/>
          <w:sz w:val="18"/>
          <w:szCs w:val="18"/>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7C921C63">
            <wp:simplePos x="0" y="0"/>
            <wp:positionH relativeFrom="column">
              <wp:posOffset>-1142162</wp:posOffset>
            </wp:positionH>
            <wp:positionV relativeFrom="paragraph">
              <wp:posOffset>-917575</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0C2273"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0A985A04" w:rsidR="000C2273" w:rsidRDefault="000C2273" w:rsidP="000C2273">
      <w:pPr>
        <w:jc w:val="center"/>
        <w:rPr>
          <w:rFonts w:ascii="Cambria" w:hAnsi="Cambria"/>
          <w:b/>
          <w:sz w:val="18"/>
          <w:szCs w:val="18"/>
        </w:rPr>
      </w:pPr>
    </w:p>
    <w:p w14:paraId="11C204B4" w14:textId="77777777" w:rsidR="00D521D7" w:rsidRPr="004869D6" w:rsidRDefault="00D521D7"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4D4502F8"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FE2566">
            <wp:simplePos x="0" y="0"/>
            <wp:positionH relativeFrom="column">
              <wp:posOffset>-1142162</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467ED515">
            <wp:simplePos x="0" y="0"/>
            <wp:positionH relativeFrom="column">
              <wp:posOffset>-1141730</wp:posOffset>
            </wp:positionH>
            <wp:positionV relativeFrom="paragraph">
              <wp:posOffset>-907618</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4AFE9473"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9950A5"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64799" w14:textId="77777777" w:rsidR="000A1CB2" w:rsidRDefault="000A1CB2" w:rsidP="0059107A">
      <w:r>
        <w:separator/>
      </w:r>
    </w:p>
  </w:endnote>
  <w:endnote w:type="continuationSeparator" w:id="0">
    <w:p w14:paraId="6864317C" w14:textId="77777777" w:rsidR="000A1CB2" w:rsidRDefault="000A1CB2"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F9899" w14:textId="77777777" w:rsidR="000A1CB2" w:rsidRDefault="000A1CB2" w:rsidP="0059107A">
      <w:r>
        <w:separator/>
      </w:r>
    </w:p>
  </w:footnote>
  <w:footnote w:type="continuationSeparator" w:id="0">
    <w:p w14:paraId="286ED7A3" w14:textId="77777777" w:rsidR="000A1CB2" w:rsidRDefault="000A1CB2"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0925039">
    <w:abstractNumId w:val="2"/>
  </w:num>
  <w:num w:numId="2" w16cid:durableId="1779980387">
    <w:abstractNumId w:val="1"/>
  </w:num>
  <w:num w:numId="3" w16cid:durableId="461459982">
    <w:abstractNumId w:val="3"/>
  </w:num>
  <w:num w:numId="4" w16cid:durableId="1463428132">
    <w:abstractNumId w:val="4"/>
  </w:num>
  <w:num w:numId="5" w16cid:durableId="662247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273BF"/>
    <w:rsid w:val="00027FB0"/>
    <w:rsid w:val="00035AE1"/>
    <w:rsid w:val="0004339B"/>
    <w:rsid w:val="00053A23"/>
    <w:rsid w:val="000574A7"/>
    <w:rsid w:val="00062158"/>
    <w:rsid w:val="00063FBB"/>
    <w:rsid w:val="00065900"/>
    <w:rsid w:val="00066DD2"/>
    <w:rsid w:val="00074523"/>
    <w:rsid w:val="00086567"/>
    <w:rsid w:val="00095770"/>
    <w:rsid w:val="00095F0C"/>
    <w:rsid w:val="000966C9"/>
    <w:rsid w:val="000A1CB2"/>
    <w:rsid w:val="000A3735"/>
    <w:rsid w:val="000A4159"/>
    <w:rsid w:val="000C2273"/>
    <w:rsid w:val="000C5554"/>
    <w:rsid w:val="000E2ED4"/>
    <w:rsid w:val="000E35E7"/>
    <w:rsid w:val="000E555D"/>
    <w:rsid w:val="000F311C"/>
    <w:rsid w:val="000F62C5"/>
    <w:rsid w:val="001004AF"/>
    <w:rsid w:val="00101808"/>
    <w:rsid w:val="00112014"/>
    <w:rsid w:val="00125B7A"/>
    <w:rsid w:val="00135E31"/>
    <w:rsid w:val="00136694"/>
    <w:rsid w:val="00143604"/>
    <w:rsid w:val="00152A28"/>
    <w:rsid w:val="0015588A"/>
    <w:rsid w:val="00156519"/>
    <w:rsid w:val="00164DDD"/>
    <w:rsid w:val="001717B4"/>
    <w:rsid w:val="00173F43"/>
    <w:rsid w:val="00176240"/>
    <w:rsid w:val="00181AED"/>
    <w:rsid w:val="00181E47"/>
    <w:rsid w:val="00185DAE"/>
    <w:rsid w:val="00194DD9"/>
    <w:rsid w:val="00195690"/>
    <w:rsid w:val="00196915"/>
    <w:rsid w:val="00197858"/>
    <w:rsid w:val="001A3238"/>
    <w:rsid w:val="001B0F32"/>
    <w:rsid w:val="001B13A5"/>
    <w:rsid w:val="001B1C39"/>
    <w:rsid w:val="001B27CB"/>
    <w:rsid w:val="001B76E1"/>
    <w:rsid w:val="001C06DE"/>
    <w:rsid w:val="001D2428"/>
    <w:rsid w:val="001E26C3"/>
    <w:rsid w:val="001F6AD9"/>
    <w:rsid w:val="002219BB"/>
    <w:rsid w:val="00234BA6"/>
    <w:rsid w:val="00237A3B"/>
    <w:rsid w:val="0024634B"/>
    <w:rsid w:val="002755DA"/>
    <w:rsid w:val="00291854"/>
    <w:rsid w:val="00292D2C"/>
    <w:rsid w:val="002A0165"/>
    <w:rsid w:val="002A5BFE"/>
    <w:rsid w:val="002C07D3"/>
    <w:rsid w:val="002D5CDE"/>
    <w:rsid w:val="002F231B"/>
    <w:rsid w:val="002F5C77"/>
    <w:rsid w:val="00320ADE"/>
    <w:rsid w:val="003457E2"/>
    <w:rsid w:val="00354D66"/>
    <w:rsid w:val="00355DA7"/>
    <w:rsid w:val="003565B1"/>
    <w:rsid w:val="00360B78"/>
    <w:rsid w:val="0038005A"/>
    <w:rsid w:val="00382BED"/>
    <w:rsid w:val="00383C95"/>
    <w:rsid w:val="00387F6C"/>
    <w:rsid w:val="003B3B8A"/>
    <w:rsid w:val="003B571B"/>
    <w:rsid w:val="003B7872"/>
    <w:rsid w:val="003C637E"/>
    <w:rsid w:val="003D253D"/>
    <w:rsid w:val="003E6590"/>
    <w:rsid w:val="003F5333"/>
    <w:rsid w:val="0040541C"/>
    <w:rsid w:val="00414667"/>
    <w:rsid w:val="00415205"/>
    <w:rsid w:val="00420F11"/>
    <w:rsid w:val="00426B07"/>
    <w:rsid w:val="0043072C"/>
    <w:rsid w:val="00437026"/>
    <w:rsid w:val="00445920"/>
    <w:rsid w:val="004517CD"/>
    <w:rsid w:val="004656AC"/>
    <w:rsid w:val="004664AC"/>
    <w:rsid w:val="004750EC"/>
    <w:rsid w:val="00480E99"/>
    <w:rsid w:val="00483689"/>
    <w:rsid w:val="00485E1D"/>
    <w:rsid w:val="00496AB2"/>
    <w:rsid w:val="004979B2"/>
    <w:rsid w:val="004B08BC"/>
    <w:rsid w:val="004B2485"/>
    <w:rsid w:val="004B7495"/>
    <w:rsid w:val="004C2191"/>
    <w:rsid w:val="004C2286"/>
    <w:rsid w:val="004C6288"/>
    <w:rsid w:val="004D22F6"/>
    <w:rsid w:val="004D601D"/>
    <w:rsid w:val="004D693E"/>
    <w:rsid w:val="004E3BCF"/>
    <w:rsid w:val="004E5C16"/>
    <w:rsid w:val="004F30D1"/>
    <w:rsid w:val="004F675A"/>
    <w:rsid w:val="00502FD9"/>
    <w:rsid w:val="00504F64"/>
    <w:rsid w:val="0050642A"/>
    <w:rsid w:val="00506C01"/>
    <w:rsid w:val="005116EC"/>
    <w:rsid w:val="00514821"/>
    <w:rsid w:val="00534350"/>
    <w:rsid w:val="005429A0"/>
    <w:rsid w:val="00555C1E"/>
    <w:rsid w:val="00557147"/>
    <w:rsid w:val="0056176C"/>
    <w:rsid w:val="00564D31"/>
    <w:rsid w:val="00572B03"/>
    <w:rsid w:val="00585D15"/>
    <w:rsid w:val="00585F69"/>
    <w:rsid w:val="00590051"/>
    <w:rsid w:val="0059107A"/>
    <w:rsid w:val="00597AAC"/>
    <w:rsid w:val="00597DA1"/>
    <w:rsid w:val="005A0BC1"/>
    <w:rsid w:val="005A3B02"/>
    <w:rsid w:val="005A7E18"/>
    <w:rsid w:val="005D13EB"/>
    <w:rsid w:val="005D3AD6"/>
    <w:rsid w:val="005F7EE0"/>
    <w:rsid w:val="0060782E"/>
    <w:rsid w:val="0063343E"/>
    <w:rsid w:val="0065071F"/>
    <w:rsid w:val="00653FDA"/>
    <w:rsid w:val="00654BD6"/>
    <w:rsid w:val="00657450"/>
    <w:rsid w:val="00664AF8"/>
    <w:rsid w:val="006663B6"/>
    <w:rsid w:val="00667A88"/>
    <w:rsid w:val="00671D70"/>
    <w:rsid w:val="00672558"/>
    <w:rsid w:val="00672FB5"/>
    <w:rsid w:val="0067450A"/>
    <w:rsid w:val="00686885"/>
    <w:rsid w:val="006A2478"/>
    <w:rsid w:val="006B0AFD"/>
    <w:rsid w:val="006B7E45"/>
    <w:rsid w:val="006D3063"/>
    <w:rsid w:val="006F6A8F"/>
    <w:rsid w:val="0070145C"/>
    <w:rsid w:val="007014D6"/>
    <w:rsid w:val="00703D85"/>
    <w:rsid w:val="007108AD"/>
    <w:rsid w:val="00722310"/>
    <w:rsid w:val="00726950"/>
    <w:rsid w:val="00732971"/>
    <w:rsid w:val="0073504C"/>
    <w:rsid w:val="0075014A"/>
    <w:rsid w:val="007630A8"/>
    <w:rsid w:val="0076662F"/>
    <w:rsid w:val="007755B5"/>
    <w:rsid w:val="007929CF"/>
    <w:rsid w:val="00792C17"/>
    <w:rsid w:val="007944BD"/>
    <w:rsid w:val="007A06EF"/>
    <w:rsid w:val="007B321A"/>
    <w:rsid w:val="007B3976"/>
    <w:rsid w:val="007C73CD"/>
    <w:rsid w:val="007D3F72"/>
    <w:rsid w:val="007D429E"/>
    <w:rsid w:val="007D46E4"/>
    <w:rsid w:val="0080182E"/>
    <w:rsid w:val="008116FC"/>
    <w:rsid w:val="00812411"/>
    <w:rsid w:val="00823DB1"/>
    <w:rsid w:val="00827B37"/>
    <w:rsid w:val="00837A13"/>
    <w:rsid w:val="00837EBB"/>
    <w:rsid w:val="00845A23"/>
    <w:rsid w:val="00854DEE"/>
    <w:rsid w:val="00860BC9"/>
    <w:rsid w:val="008617F3"/>
    <w:rsid w:val="00886505"/>
    <w:rsid w:val="00892866"/>
    <w:rsid w:val="008A02F7"/>
    <w:rsid w:val="008A1F9C"/>
    <w:rsid w:val="008A3442"/>
    <w:rsid w:val="008B01E4"/>
    <w:rsid w:val="008B14A0"/>
    <w:rsid w:val="008B43ED"/>
    <w:rsid w:val="008D49AD"/>
    <w:rsid w:val="008D6D6E"/>
    <w:rsid w:val="008F4191"/>
    <w:rsid w:val="008F6C8F"/>
    <w:rsid w:val="0090236B"/>
    <w:rsid w:val="00906DB6"/>
    <w:rsid w:val="00910658"/>
    <w:rsid w:val="00911BC2"/>
    <w:rsid w:val="0091302F"/>
    <w:rsid w:val="009232BB"/>
    <w:rsid w:val="00933BB4"/>
    <w:rsid w:val="0095312A"/>
    <w:rsid w:val="00962AB6"/>
    <w:rsid w:val="0096317E"/>
    <w:rsid w:val="009832F9"/>
    <w:rsid w:val="00987CE3"/>
    <w:rsid w:val="00993115"/>
    <w:rsid w:val="009950A5"/>
    <w:rsid w:val="009A58A9"/>
    <w:rsid w:val="009A5F00"/>
    <w:rsid w:val="009C7356"/>
    <w:rsid w:val="009D2E3E"/>
    <w:rsid w:val="009D4777"/>
    <w:rsid w:val="009D494C"/>
    <w:rsid w:val="009F5335"/>
    <w:rsid w:val="00A0419D"/>
    <w:rsid w:val="00A152ED"/>
    <w:rsid w:val="00A32C11"/>
    <w:rsid w:val="00A34584"/>
    <w:rsid w:val="00A34FD3"/>
    <w:rsid w:val="00A63E8E"/>
    <w:rsid w:val="00A71006"/>
    <w:rsid w:val="00A72ACE"/>
    <w:rsid w:val="00A75FBE"/>
    <w:rsid w:val="00A94220"/>
    <w:rsid w:val="00A97B14"/>
    <w:rsid w:val="00AA1F05"/>
    <w:rsid w:val="00AA3528"/>
    <w:rsid w:val="00AC2646"/>
    <w:rsid w:val="00AD3F42"/>
    <w:rsid w:val="00AE1CB7"/>
    <w:rsid w:val="00AE6454"/>
    <w:rsid w:val="00B02EAC"/>
    <w:rsid w:val="00B0458B"/>
    <w:rsid w:val="00B046A7"/>
    <w:rsid w:val="00B077E5"/>
    <w:rsid w:val="00B27A7D"/>
    <w:rsid w:val="00B27DE4"/>
    <w:rsid w:val="00B31513"/>
    <w:rsid w:val="00B44549"/>
    <w:rsid w:val="00B56D31"/>
    <w:rsid w:val="00B57E60"/>
    <w:rsid w:val="00B668FA"/>
    <w:rsid w:val="00B80AA3"/>
    <w:rsid w:val="00B85935"/>
    <w:rsid w:val="00B876F0"/>
    <w:rsid w:val="00B90CB6"/>
    <w:rsid w:val="00B94CF2"/>
    <w:rsid w:val="00BB3F5E"/>
    <w:rsid w:val="00BB57C0"/>
    <w:rsid w:val="00BC5D2F"/>
    <w:rsid w:val="00BD1AFC"/>
    <w:rsid w:val="00BE0E17"/>
    <w:rsid w:val="00BE16EE"/>
    <w:rsid w:val="00BE5D79"/>
    <w:rsid w:val="00BE74A3"/>
    <w:rsid w:val="00C16A59"/>
    <w:rsid w:val="00C200B4"/>
    <w:rsid w:val="00C24C3F"/>
    <w:rsid w:val="00C43049"/>
    <w:rsid w:val="00C43BE0"/>
    <w:rsid w:val="00C43FED"/>
    <w:rsid w:val="00C523FD"/>
    <w:rsid w:val="00C53926"/>
    <w:rsid w:val="00C54EF8"/>
    <w:rsid w:val="00C60169"/>
    <w:rsid w:val="00C60262"/>
    <w:rsid w:val="00C639CA"/>
    <w:rsid w:val="00C72620"/>
    <w:rsid w:val="00C749E4"/>
    <w:rsid w:val="00C76E29"/>
    <w:rsid w:val="00C857DB"/>
    <w:rsid w:val="00C87A7F"/>
    <w:rsid w:val="00C9714B"/>
    <w:rsid w:val="00CB00A8"/>
    <w:rsid w:val="00CB5F69"/>
    <w:rsid w:val="00CC5662"/>
    <w:rsid w:val="00CC63CC"/>
    <w:rsid w:val="00CD3243"/>
    <w:rsid w:val="00CD56ED"/>
    <w:rsid w:val="00CD6BF6"/>
    <w:rsid w:val="00CD77FC"/>
    <w:rsid w:val="00CE0C84"/>
    <w:rsid w:val="00CE5438"/>
    <w:rsid w:val="00CF2A6F"/>
    <w:rsid w:val="00CF4EEC"/>
    <w:rsid w:val="00D037A9"/>
    <w:rsid w:val="00D1560D"/>
    <w:rsid w:val="00D16047"/>
    <w:rsid w:val="00D315B2"/>
    <w:rsid w:val="00D32675"/>
    <w:rsid w:val="00D521D7"/>
    <w:rsid w:val="00D576EB"/>
    <w:rsid w:val="00D602A4"/>
    <w:rsid w:val="00D71EBF"/>
    <w:rsid w:val="00D738C5"/>
    <w:rsid w:val="00D74087"/>
    <w:rsid w:val="00D824B7"/>
    <w:rsid w:val="00D83A6A"/>
    <w:rsid w:val="00D861D2"/>
    <w:rsid w:val="00D9108E"/>
    <w:rsid w:val="00D93203"/>
    <w:rsid w:val="00D96C84"/>
    <w:rsid w:val="00DA2ABB"/>
    <w:rsid w:val="00DB5B2C"/>
    <w:rsid w:val="00DC18E4"/>
    <w:rsid w:val="00DC3A92"/>
    <w:rsid w:val="00DC79F5"/>
    <w:rsid w:val="00DD2C42"/>
    <w:rsid w:val="00DD3165"/>
    <w:rsid w:val="00DE5084"/>
    <w:rsid w:val="00DE6C4C"/>
    <w:rsid w:val="00DF4DD4"/>
    <w:rsid w:val="00E103E1"/>
    <w:rsid w:val="00E10AD0"/>
    <w:rsid w:val="00E13526"/>
    <w:rsid w:val="00E13A41"/>
    <w:rsid w:val="00E24680"/>
    <w:rsid w:val="00E25261"/>
    <w:rsid w:val="00E35CE4"/>
    <w:rsid w:val="00E3766F"/>
    <w:rsid w:val="00E46694"/>
    <w:rsid w:val="00E63EBC"/>
    <w:rsid w:val="00E71A9E"/>
    <w:rsid w:val="00E71FEF"/>
    <w:rsid w:val="00E7773E"/>
    <w:rsid w:val="00E82F67"/>
    <w:rsid w:val="00E8625F"/>
    <w:rsid w:val="00E935B5"/>
    <w:rsid w:val="00E936E7"/>
    <w:rsid w:val="00E95823"/>
    <w:rsid w:val="00E97781"/>
    <w:rsid w:val="00EA3CAB"/>
    <w:rsid w:val="00EA5455"/>
    <w:rsid w:val="00EB0A53"/>
    <w:rsid w:val="00EB2055"/>
    <w:rsid w:val="00EB2668"/>
    <w:rsid w:val="00EB43D3"/>
    <w:rsid w:val="00EB488E"/>
    <w:rsid w:val="00EC0735"/>
    <w:rsid w:val="00EC4F5F"/>
    <w:rsid w:val="00ED653C"/>
    <w:rsid w:val="00EE0296"/>
    <w:rsid w:val="00EE29EB"/>
    <w:rsid w:val="00EE43FF"/>
    <w:rsid w:val="00F04751"/>
    <w:rsid w:val="00F1061F"/>
    <w:rsid w:val="00F16782"/>
    <w:rsid w:val="00F21119"/>
    <w:rsid w:val="00F22757"/>
    <w:rsid w:val="00F2413A"/>
    <w:rsid w:val="00F269D3"/>
    <w:rsid w:val="00F3667F"/>
    <w:rsid w:val="00F3769A"/>
    <w:rsid w:val="00F508BB"/>
    <w:rsid w:val="00F56443"/>
    <w:rsid w:val="00F56565"/>
    <w:rsid w:val="00F602D4"/>
    <w:rsid w:val="00F637D4"/>
    <w:rsid w:val="00F63EA7"/>
    <w:rsid w:val="00F65CF5"/>
    <w:rsid w:val="00F660C7"/>
    <w:rsid w:val="00F67FCA"/>
    <w:rsid w:val="00F9245F"/>
    <w:rsid w:val="00F96261"/>
    <w:rsid w:val="00F977BA"/>
    <w:rsid w:val="00FA4773"/>
    <w:rsid w:val="00FA7E0E"/>
    <w:rsid w:val="00FB1D3D"/>
    <w:rsid w:val="00FD1CDA"/>
    <w:rsid w:val="00FF0F30"/>
    <w:rsid w:val="00FF3A85"/>
    <w:rsid w:val="00FF3BDB"/>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129</cp:revision>
  <dcterms:created xsi:type="dcterms:W3CDTF">2020-12-21T18:00:00Z</dcterms:created>
  <dcterms:modified xsi:type="dcterms:W3CDTF">2026-05-04T17:26:00Z</dcterms:modified>
</cp:coreProperties>
</file>