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F844FA1" w:rsidR="00B077E5" w:rsidRDefault="00181AED" w:rsidP="00B077E5">
      <w:r w:rsidRPr="00FA67EE">
        <w:rPr>
          <w:noProof/>
        </w:rPr>
        <w:drawing>
          <wp:anchor distT="0" distB="0" distL="114300" distR="114300" simplePos="0" relativeHeight="251680768" behindDoc="1" locked="0" layoutInCell="1" allowOverlap="1" wp14:anchorId="09AADB33" wp14:editId="5D49DF10">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885C50">
                              <w:rPr>
                                <w:rFonts w:ascii="Zetta Serif Book" w:hAnsi="Zetta Serif Book"/>
                                <w:color w:val="404040" w:themeColor="text1" w:themeTint="BF"/>
                                <w:sz w:val="18"/>
                                <w:szCs w:val="18"/>
                              </w:rPr>
                              <w:t>/</w:t>
                            </w:r>
                            <w:r w:rsidR="00A35886">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F25848">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885C50">
                        <w:rPr>
                          <w:rFonts w:ascii="Zetta Serif Book" w:hAnsi="Zetta Serif Book"/>
                          <w:color w:val="404040" w:themeColor="text1" w:themeTint="BF"/>
                          <w:sz w:val="18"/>
                          <w:szCs w:val="18"/>
                        </w:rPr>
                        <w:t>/</w:t>
                      </w:r>
                      <w:r w:rsidR="00A35886">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F25848">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7421E168" w:rsidR="00B077E5" w:rsidRDefault="00B077E5" w:rsidP="00B077E5"/>
    <w:p w14:paraId="149E3220" w14:textId="4F201D56" w:rsidR="00B077E5" w:rsidRDefault="00B077E5" w:rsidP="00B077E5"/>
    <w:p w14:paraId="13F5A9EE" w14:textId="54447C7D" w:rsidR="00B077E5" w:rsidRDefault="00B077E5" w:rsidP="00B077E5"/>
    <w:p w14:paraId="5284BAB2" w14:textId="26353924" w:rsidR="00B077E5" w:rsidRDefault="00B077E5" w:rsidP="00B077E5"/>
    <w:p w14:paraId="48FB1116" w14:textId="09A4C419" w:rsidR="00B077E5" w:rsidRDefault="005E3233" w:rsidP="00B077E5">
      <w:r w:rsidRPr="00CC71E3">
        <w:rPr>
          <w:noProof/>
        </w:rPr>
        <mc:AlternateContent>
          <mc:Choice Requires="wps">
            <w:drawing>
              <wp:anchor distT="0" distB="0" distL="114300" distR="114300" simplePos="0" relativeHeight="251682816" behindDoc="0" locked="0" layoutInCell="1" allowOverlap="1" wp14:anchorId="16600D86" wp14:editId="6716C063">
                <wp:simplePos x="0" y="0"/>
                <wp:positionH relativeFrom="column">
                  <wp:posOffset>897890</wp:posOffset>
                </wp:positionH>
                <wp:positionV relativeFrom="paragraph">
                  <wp:posOffset>147955</wp:posOffset>
                </wp:positionV>
                <wp:extent cx="5372100" cy="2313305"/>
                <wp:effectExtent l="0" t="0" r="0" b="1079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330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FC10AE">
                              <w:rPr>
                                <w:rFonts w:ascii="Zetta Serif Book" w:hAnsi="Zetta Serif Book"/>
                                <w:color w:val="404040" w:themeColor="text1" w:themeTint="BF"/>
                                <w:sz w:val="16"/>
                                <w:szCs w:val="16"/>
                              </w:rPr>
                              <w:t xml:space="preserve">sf </w:t>
                            </w:r>
                            <w:r w:rsidRPr="00855C0D">
                              <w:rPr>
                                <w:rFonts w:ascii="Zetta Serif Book" w:hAnsi="Zetta Serif Book"/>
                                <w:color w:val="404040" w:themeColor="text1" w:themeTint="BF"/>
                                <w:sz w:val="18"/>
                                <w:szCs w:val="18"/>
                              </w:rPr>
                              <w:t xml:space="preserve">of </w:t>
                            </w:r>
                            <w:r>
                              <w:rPr>
                                <w:rFonts w:ascii="Zetta Serif Book" w:hAnsi="Zetta Serif Book"/>
                                <w:color w:val="404040" w:themeColor="text1" w:themeTint="BF"/>
                                <w:sz w:val="18"/>
                                <w:szCs w:val="18"/>
                              </w:rPr>
                              <w:t>polished concrete</w:t>
                            </w:r>
                            <w:r w:rsidRPr="00855C0D">
                              <w:rPr>
                                <w:rFonts w:ascii="Zetta Serif Book" w:hAnsi="Zetta Serif Book"/>
                                <w:color w:val="404040" w:themeColor="text1" w:themeTint="BF"/>
                                <w:sz w:val="18"/>
                                <w:szCs w:val="18"/>
                              </w:rPr>
                              <w:t xml:space="preserve"> flooring</w:t>
                            </w:r>
                            <w:r w:rsidR="00F54866">
                              <w:rPr>
                                <w:rFonts w:ascii="Zetta Serif Book" w:hAnsi="Zetta Serif Book"/>
                                <w:color w:val="404040" w:themeColor="text1" w:themeTint="BF"/>
                                <w:sz w:val="18"/>
                                <w:szCs w:val="18"/>
                              </w:rPr>
                              <w:t xml:space="preserve"> [</w:t>
                            </w:r>
                            <w:r w:rsidR="00F54866" w:rsidRPr="00F54866">
                              <w:rPr>
                                <w:rFonts w:ascii="Zetta Serif Book" w:hAnsi="Zetta Serif Book"/>
                                <w:color w:val="404040" w:themeColor="text1" w:themeTint="BF"/>
                                <w:sz w:val="18"/>
                                <w:szCs w:val="18"/>
                                <w:highlight w:val="yellow"/>
                              </w:rPr>
                              <w:t>PC</w:t>
                            </w:r>
                            <w:r w:rsidR="00F54866">
                              <w:rPr>
                                <w:rFonts w:ascii="Zetta Serif Book" w:hAnsi="Zetta Serif Book"/>
                                <w:color w:val="404040" w:themeColor="text1" w:themeTint="BF"/>
                                <w:sz w:val="18"/>
                                <w:szCs w:val="18"/>
                              </w:rPr>
                              <w:t>]</w:t>
                            </w:r>
                            <w:r w:rsidRPr="00855C0D">
                              <w:rPr>
                                <w:rFonts w:ascii="Zetta Serif Book" w:hAnsi="Zetta Serif Book"/>
                                <w:color w:val="404040" w:themeColor="text1" w:themeTint="BF"/>
                                <w:sz w:val="18"/>
                                <w:szCs w:val="18"/>
                              </w:rPr>
                              <w:t xml:space="preserve"> </w:t>
                            </w:r>
                            <w:r w:rsidR="008E3E43" w:rsidRPr="008B3ECD">
                              <w:rPr>
                                <w:rFonts w:ascii="Zetta Serif Book" w:hAnsi="Zetta Serif Book"/>
                                <w:color w:val="404040" w:themeColor="text1" w:themeTint="BF"/>
                                <w:sz w:val="17"/>
                                <w:szCs w:val="17"/>
                              </w:rPr>
                              <w:t xml:space="preserve">per </w:t>
                            </w:r>
                            <w:r w:rsidR="008E3E43" w:rsidRPr="003938E6">
                              <w:rPr>
                                <w:rFonts w:ascii="Zetta Serif Book" w:hAnsi="Zetta Serif Book"/>
                                <w:color w:val="404040" w:themeColor="text1" w:themeTint="BF"/>
                                <w:sz w:val="17"/>
                                <w:szCs w:val="17"/>
                              </w:rPr>
                              <w:t xml:space="preserve">the Finish Schedule </w:t>
                            </w:r>
                            <w:r w:rsidR="008E3E43" w:rsidRPr="008B3ECD">
                              <w:rPr>
                                <w:rFonts w:ascii="Zetta Serif Book" w:hAnsi="Zetta Serif Book"/>
                                <w:color w:val="404040" w:themeColor="text1" w:themeTint="BF"/>
                                <w:sz w:val="17"/>
                                <w:szCs w:val="17"/>
                              </w:rPr>
                              <w:t>on</w:t>
                            </w:r>
                            <w:r w:rsidR="008E3E43">
                              <w:rPr>
                                <w:rFonts w:ascii="Zetta Serif Book" w:hAnsi="Zetta Serif Book"/>
                                <w:color w:val="404040" w:themeColor="text1" w:themeTint="BF"/>
                                <w:sz w:val="18"/>
                                <w:szCs w:val="18"/>
                              </w:rPr>
                              <w:t xml:space="preserve"> </w:t>
                            </w:r>
                            <w:r w:rsidR="008F4103">
                              <w:rPr>
                                <w:rFonts w:ascii="Zetta Serif Book" w:hAnsi="Zetta Serif Book"/>
                                <w:color w:val="404040" w:themeColor="text1" w:themeTint="BF"/>
                                <w:sz w:val="18"/>
                                <w:szCs w:val="18"/>
                                <w:highlight w:val="yellow"/>
                              </w:rPr>
                              <w:t>A9</w:t>
                            </w:r>
                            <w:r w:rsidR="008F4103" w:rsidRPr="00FA70FA">
                              <w:rPr>
                                <w:rFonts w:ascii="Zetta Serif Book" w:hAnsi="Zetta Serif Book"/>
                                <w:color w:val="404040" w:themeColor="text1" w:themeTint="BF"/>
                                <w:sz w:val="18"/>
                                <w:szCs w:val="18"/>
                                <w:highlight w:val="yellow"/>
                              </w:rPr>
                              <w:t>00</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Prep substrate (</w:t>
                            </w:r>
                            <w:r w:rsidR="00CA132B">
                              <w:rPr>
                                <w:rFonts w:ascii="Zetta Serif Book" w:hAnsi="Zetta Serif Book"/>
                                <w:color w:val="404040" w:themeColor="text1" w:themeTint="BF"/>
                                <w:sz w:val="16"/>
                                <w:szCs w:val="16"/>
                              </w:rPr>
                              <w:t xml:space="preserve">includes </w:t>
                            </w:r>
                            <w:r w:rsidR="001A642E" w:rsidRPr="007243B9">
                              <w:rPr>
                                <w:rFonts w:ascii="Zetta Serif Book" w:hAnsi="Zetta Serif Book"/>
                                <w:color w:val="404040" w:themeColor="text1" w:themeTint="BF"/>
                                <w:sz w:val="16"/>
                                <w:szCs w:val="16"/>
                              </w:rPr>
                              <w:t xml:space="preserve">patching of </w:t>
                            </w:r>
                            <w:r w:rsidR="001A642E" w:rsidRPr="007243B9">
                              <w:rPr>
                                <w:rFonts w:ascii="Zetta Serif Book" w:hAnsi="Zetta Serif Book"/>
                                <w:color w:val="404040" w:themeColor="text1" w:themeTint="BF"/>
                                <w:sz w:val="16"/>
                                <w:szCs w:val="16"/>
                                <w:u w:val="single"/>
                              </w:rPr>
                              <w:t>minor</w:t>
                            </w:r>
                            <w:r w:rsidR="001A642E" w:rsidRPr="007243B9">
                              <w:rPr>
                                <w:rFonts w:ascii="Zetta Serif Book" w:hAnsi="Zetta Serif Book"/>
                                <w:color w:val="404040" w:themeColor="text1" w:themeTint="BF"/>
                                <w:sz w:val="16"/>
                                <w:szCs w:val="16"/>
                              </w:rPr>
                              <w:t xml:space="preserve"> substrate defects i.e., cracks, divots, &amp; spall</w:t>
                            </w:r>
                            <w:r w:rsidR="00CA132B">
                              <w:rPr>
                                <w:rFonts w:ascii="Zetta Serif Book" w:hAnsi="Zetta Serif Book"/>
                                <w:color w:val="404040" w:themeColor="text1" w:themeTint="BF"/>
                                <w:sz w:val="16"/>
                                <w:szCs w:val="16"/>
                              </w:rPr>
                              <w:t>s*</w:t>
                            </w:r>
                            <w:r w:rsidR="001A642E">
                              <w:rPr>
                                <w:rFonts w:ascii="Zetta Serif Book" w:hAnsi="Zetta Serif Book"/>
                                <w:color w:val="404040" w:themeColor="text1" w:themeTint="BF"/>
                                <w:sz w:val="17"/>
                                <w:szCs w:val="17"/>
                              </w:rPr>
                              <w:t>)</w:t>
                            </w:r>
                          </w:p>
                          <w:p w14:paraId="56B85A36" w14:textId="46C2C192" w:rsidR="00CC71E3" w:rsidRPr="001A642E" w:rsidRDefault="001A642E" w:rsidP="001A642E">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C71E3" w:rsidRPr="008F4103">
                              <w:rPr>
                                <w:rFonts w:ascii="Zetta Serif Book" w:hAnsi="Zetta Serif Book"/>
                                <w:color w:val="404040" w:themeColor="text1" w:themeTint="BF"/>
                                <w:sz w:val="18"/>
                                <w:szCs w:val="18"/>
                                <w:highlight w:val="green"/>
                              </w:rPr>
                              <w:t>Grind and</w:t>
                            </w:r>
                            <w:r w:rsidR="00CC71E3" w:rsidRPr="001A642E">
                              <w:rPr>
                                <w:rFonts w:ascii="Zetta Serif Book" w:hAnsi="Zetta Serif Book"/>
                                <w:color w:val="404040" w:themeColor="text1" w:themeTint="BF"/>
                                <w:sz w:val="18"/>
                                <w:szCs w:val="18"/>
                              </w:rPr>
                              <w:t xml:space="preserve"> polish concrete with successive passes using finer grit pads for each pass</w:t>
                            </w:r>
                          </w:p>
                          <w:p w14:paraId="79699DE9" w14:textId="6E9659F9" w:rsidR="00CC71E3"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hardener/densifier &amp; topical sealer</w:t>
                            </w:r>
                          </w:p>
                          <w:p w14:paraId="19069601" w14:textId="568FDBED" w:rsidR="00231E20" w:rsidRPr="00AA70B1" w:rsidRDefault="00231E20"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joint filler</w:t>
                            </w:r>
                          </w:p>
                          <w:p w14:paraId="0463A8D5" w14:textId="5BA49AFA" w:rsidR="00CC71E3" w:rsidRPr="0024634B"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polish over: clean, sound &amp; solid </w:t>
                            </w:r>
                            <w:r w:rsidR="00303248" w:rsidRPr="00D734D9">
                              <w:rPr>
                                <w:rFonts w:ascii="Zetta Serif Book" w:hAnsi="Zetta Serif Book"/>
                                <w:i/>
                                <w:iCs/>
                                <w:color w:val="404040" w:themeColor="text1" w:themeTint="BF"/>
                                <w:sz w:val="18"/>
                                <w:szCs w:val="18"/>
                                <w:highlight w:val="green"/>
                              </w:rPr>
                              <w:t>NEW</w:t>
                            </w:r>
                            <w:r w:rsidR="00303248">
                              <w:rPr>
                                <w:rFonts w:ascii="Zetta Serif Book" w:hAnsi="Zetta Serif Book"/>
                                <w:i/>
                                <w:iCs/>
                                <w:color w:val="404040" w:themeColor="text1" w:themeTint="BF"/>
                                <w:sz w:val="18"/>
                                <w:szCs w:val="18"/>
                              </w:rPr>
                              <w:t xml:space="preserve"> </w:t>
                            </w:r>
                            <w:r w:rsidRPr="00ED51B7">
                              <w:rPr>
                                <w:rFonts w:ascii="Zetta Serif Book" w:hAnsi="Zetta Serif Book"/>
                                <w:color w:val="404040" w:themeColor="text1" w:themeTint="BF"/>
                                <w:sz w:val="18"/>
                                <w:szCs w:val="18"/>
                              </w:rPr>
                              <w:t>concrete substrate</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C04FE6">
                              <w:rPr>
                                <w:rFonts w:ascii="Zetta Serif Book" w:hAnsi="Zetta Serif Book"/>
                                <w:color w:val="404040" w:themeColor="text1" w:themeTint="BF"/>
                                <w:sz w:val="18"/>
                                <w:szCs w:val="18"/>
                              </w:rPr>
                              <w:t>[</w:t>
                            </w:r>
                            <w:r w:rsidR="008C683E">
                              <w:rPr>
                                <w:rFonts w:ascii="Zetta Serif Book" w:hAnsi="Zetta Serif Book"/>
                                <w:color w:val="404040" w:themeColor="text1" w:themeTint="BF"/>
                                <w:sz w:val="18"/>
                                <w:szCs w:val="18"/>
                              </w:rPr>
                              <w:t xml:space="preserve"> </w:t>
                            </w:r>
                            <w:r w:rsidR="00C04FE6" w:rsidRPr="00FC10AE">
                              <w:rPr>
                                <w:rFonts w:ascii="Zetta Serif Book" w:hAnsi="Zetta Serif Book"/>
                                <w:color w:val="404040" w:themeColor="text1" w:themeTint="BF"/>
                                <w:sz w:val="17"/>
                                <w:szCs w:val="17"/>
                                <w:highlight w:val="yellow"/>
                                <w:u w:val="single"/>
                              </w:rPr>
                              <w:t>1</w:t>
                            </w:r>
                            <w:r w:rsidR="00C04FE6">
                              <w:rPr>
                                <w:rFonts w:ascii="Zetta Serif Book" w:hAnsi="Zetta Serif Book"/>
                                <w:color w:val="404040" w:themeColor="text1" w:themeTint="BF"/>
                                <w:sz w:val="17"/>
                                <w:szCs w:val="17"/>
                                <w:highlight w:val="yellow"/>
                                <w:u w:val="single"/>
                              </w:rPr>
                              <w:t xml:space="preserve"> </w:t>
                            </w:r>
                            <w:r w:rsidR="00C04FE6" w:rsidRPr="00FC10AE">
                              <w:rPr>
                                <w:rFonts w:ascii="Zetta Serif Book" w:hAnsi="Zetta Serif Book"/>
                                <w:color w:val="404040" w:themeColor="text1" w:themeTint="BF"/>
                                <w:sz w:val="17"/>
                                <w:szCs w:val="17"/>
                                <w:highlight w:val="yellow"/>
                                <w:u w:val="single"/>
                              </w:rPr>
                              <w:t>mob/phase</w:t>
                            </w:r>
                            <w:r w:rsidR="008C683E">
                              <w:rPr>
                                <w:rFonts w:ascii="Zetta Serif Book" w:hAnsi="Zetta Serif Book"/>
                                <w:color w:val="404040" w:themeColor="text1" w:themeTint="BF"/>
                                <w:sz w:val="17"/>
                                <w:szCs w:val="17"/>
                              </w:rPr>
                              <w:t xml:space="preserve"> </w:t>
                            </w:r>
                            <w:r w:rsidR="00C04FE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CA13E9">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CA13E9">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CA13E9">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CA13E9">
                              <w:rPr>
                                <w:rFonts w:ascii="Zetta Serif Book" w:hAnsi="Zetta Serif Book"/>
                                <w:color w:val="404040" w:themeColor="text1" w:themeTint="BF"/>
                                <w:sz w:val="17"/>
                                <w:szCs w:val="17"/>
                              </w:rPr>
                              <w:t>to</w:t>
                            </w:r>
                            <w:r w:rsidRPr="00FC10AE">
                              <w:rPr>
                                <w:rFonts w:ascii="Zetta Serif Book" w:hAnsi="Zetta Serif Book"/>
                                <w:color w:val="404040" w:themeColor="text1" w:themeTint="BF"/>
                                <w:sz w:val="17"/>
                                <w:szCs w:val="17"/>
                              </w:rPr>
                              <w:t xml:space="preserve"> complete full scope</w:t>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00A05BC1">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F54866">
                              <w:rPr>
                                <w:rFonts w:ascii="Zetta Serif Book" w:hAnsi="Zetta Serif Book"/>
                                <w:color w:val="404040" w:themeColor="text1" w:themeTint="BF"/>
                                <w:sz w:val="17"/>
                                <w:szCs w:val="17"/>
                              </w:rPr>
                              <w:t>of Existing Floor/Glue/Etc.</w:t>
                            </w:r>
                            <w:r w:rsidR="00CB6687" w:rsidRPr="00CB6687">
                              <w:rPr>
                                <w:rFonts w:ascii="Zetta Serif Book" w:hAnsi="Zetta Serif Book"/>
                                <w:i/>
                                <w:iCs/>
                                <w:color w:val="404040" w:themeColor="text1" w:themeTint="BF"/>
                                <w:sz w:val="18"/>
                                <w:szCs w:val="18"/>
                              </w:rPr>
                              <w:t xml:space="preserve"> </w:t>
                            </w:r>
                            <w:r w:rsidR="00CB6687" w:rsidRPr="00D61755">
                              <w:rPr>
                                <w:rFonts w:ascii="Zetta Serif Book" w:hAnsi="Zetta Serif Book"/>
                                <w:i/>
                                <w:iCs/>
                                <w:color w:val="404040" w:themeColor="text1" w:themeTint="BF"/>
                                <w:sz w:val="18"/>
                                <w:szCs w:val="18"/>
                              </w:rPr>
                              <w:t>(</w:t>
                            </w:r>
                            <w:r w:rsidR="00CB6687" w:rsidRPr="00D61755">
                              <w:rPr>
                                <w:rFonts w:ascii="Zetta Serif Book" w:hAnsi="Zetta Serif Book"/>
                                <w:i/>
                                <w:iCs/>
                                <w:color w:val="404040" w:themeColor="text1" w:themeTint="BF"/>
                                <w:sz w:val="16"/>
                                <w:szCs w:val="16"/>
                                <w:highlight w:val="green"/>
                              </w:rPr>
                              <w:t>new slab</w:t>
                            </w:r>
                            <w:r w:rsidR="00CB6687"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 xml:space="preserve">, Excessive Patching </w:t>
                            </w:r>
                            <w:r w:rsidR="00FB576F">
                              <w:rPr>
                                <w:rFonts w:ascii="Zetta Serif Book" w:hAnsi="Zetta Serif Book"/>
                                <w:color w:val="404040" w:themeColor="text1" w:themeTint="BF"/>
                                <w:sz w:val="18"/>
                                <w:szCs w:val="18"/>
                              </w:rPr>
                              <w:t>(</w:t>
                            </w:r>
                            <w:r w:rsidR="00750C79">
                              <w:rPr>
                                <w:rFonts w:ascii="Zetta Serif Book" w:hAnsi="Zetta Serif Book"/>
                                <w:color w:val="404040" w:themeColor="text1" w:themeTint="BF"/>
                                <w:sz w:val="16"/>
                                <w:szCs w:val="16"/>
                              </w:rPr>
                              <w:t xml:space="preserve">no more than 1 bag per 1,000 sf, </w:t>
                            </w:r>
                            <w:r w:rsidR="00FB576F">
                              <w:rPr>
                                <w:rFonts w:ascii="Zetta Serif Book" w:hAnsi="Zetta Serif Book"/>
                                <w:color w:val="404040" w:themeColor="text1" w:themeTint="BF"/>
                                <w:sz w:val="16"/>
                                <w:szCs w:val="16"/>
                              </w:rPr>
                              <w:t>see exclusion detail below*</w:t>
                            </w:r>
                            <w:r w:rsidR="00FB576F">
                              <w:rPr>
                                <w:rFonts w:ascii="Zetta Serif Book" w:hAnsi="Zetta Serif Book"/>
                                <w:color w:val="404040" w:themeColor="text1" w:themeTint="BF"/>
                                <w:sz w:val="18"/>
                                <w:szCs w:val="18"/>
                              </w:rPr>
                              <w:t>)</w:t>
                            </w:r>
                            <w:r w:rsidR="007A3AF6">
                              <w:rPr>
                                <w:rFonts w:ascii="Zetta Serif Book" w:hAnsi="Zetta Serif Book"/>
                                <w:color w:val="404040" w:themeColor="text1" w:themeTint="BF"/>
                                <w:sz w:val="18"/>
                                <w:szCs w:val="18"/>
                              </w:rPr>
                              <w:t xml:space="preserve">, </w:t>
                            </w:r>
                            <w:r w:rsidR="007A3AF6" w:rsidRPr="00734304">
                              <w:rPr>
                                <w:rFonts w:ascii="Zetta Serif Book" w:hAnsi="Zetta Serif Book"/>
                                <w:color w:val="404040" w:themeColor="text1" w:themeTint="BF"/>
                                <w:sz w:val="18"/>
                                <w:szCs w:val="18"/>
                                <w:highlight w:val="cyan"/>
                              </w:rPr>
                              <w:t xml:space="preserve">Removal of Existing </w:t>
                            </w:r>
                            <w:r w:rsidR="00231E20" w:rsidRPr="00734304">
                              <w:rPr>
                                <w:rFonts w:ascii="Zetta Serif Book" w:hAnsi="Zetta Serif Book"/>
                                <w:color w:val="404040" w:themeColor="text1" w:themeTint="BF"/>
                                <w:sz w:val="18"/>
                                <w:szCs w:val="18"/>
                                <w:highlight w:val="cyan"/>
                              </w:rPr>
                              <w:t>Joint Filler (</w:t>
                            </w:r>
                            <w:r w:rsidR="00231E20" w:rsidRPr="00734304">
                              <w:rPr>
                                <w:rFonts w:ascii="Zetta Serif Book" w:hAnsi="Zetta Serif Book"/>
                                <w:color w:val="404040" w:themeColor="text1" w:themeTint="BF"/>
                                <w:sz w:val="16"/>
                                <w:szCs w:val="16"/>
                                <w:highlight w:val="cyan"/>
                              </w:rPr>
                              <w:t>if any</w:t>
                            </w:r>
                            <w:r w:rsidR="00231E20" w:rsidRPr="00734304">
                              <w:rPr>
                                <w:rFonts w:ascii="Zetta Serif Book" w:hAnsi="Zetta Serif Book"/>
                                <w:color w:val="404040" w:themeColor="text1" w:themeTint="BF"/>
                                <w:sz w:val="18"/>
                                <w:szCs w:val="18"/>
                                <w:highlight w:val="cyan"/>
                              </w:rPr>
                              <w:t>)</w:t>
                            </w:r>
                            <w:r w:rsidR="00734304">
                              <w:rPr>
                                <w:rFonts w:ascii="Zetta Serif Book" w:hAnsi="Zetta Serif Book"/>
                                <w:color w:val="404040" w:themeColor="text1" w:themeTint="BF"/>
                                <w:sz w:val="18"/>
                                <w:szCs w:val="18"/>
                              </w:rPr>
                              <w:t xml:space="preserve">, </w:t>
                            </w:r>
                            <w:r w:rsidR="00734304" w:rsidRPr="00734304">
                              <w:rPr>
                                <w:rFonts w:ascii="Zetta Serif Book" w:hAnsi="Zetta Serif Book"/>
                                <w:color w:val="404040" w:themeColor="text1" w:themeTint="BF"/>
                                <w:sz w:val="18"/>
                                <w:szCs w:val="18"/>
                                <w:highlight w:val="yellow"/>
                              </w:rPr>
                              <w:t>Nights &amp; Weekends</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600D86" id="_x0000_t202" coordsize="21600,21600" o:spt="202" path="m,l,21600r21600,l21600,xe">
                <v:stroke joinstyle="miter"/>
                <v:path gradientshapeok="t" o:connecttype="rect"/>
              </v:shapetype>
              <v:shape id="Text Box 24" o:spid="_x0000_s1029" type="#_x0000_t202" style="position:absolute;margin-left:70.7pt;margin-top:11.65pt;width:423pt;height:18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" filled="f" stroked="f">
                <v:textbox inset="0,0,0,0">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FC10AE">
                        <w:rPr>
                          <w:rFonts w:ascii="Zetta Serif Book" w:hAnsi="Zetta Serif Book"/>
                          <w:color w:val="404040" w:themeColor="text1" w:themeTint="BF"/>
                          <w:sz w:val="16"/>
                          <w:szCs w:val="16"/>
                        </w:rPr>
                        <w:t xml:space="preserve">sf </w:t>
                      </w:r>
                      <w:r w:rsidRPr="00855C0D">
                        <w:rPr>
                          <w:rFonts w:ascii="Zetta Serif Book" w:hAnsi="Zetta Serif Book"/>
                          <w:color w:val="404040" w:themeColor="text1" w:themeTint="BF"/>
                          <w:sz w:val="18"/>
                          <w:szCs w:val="18"/>
                        </w:rPr>
                        <w:t xml:space="preserve">of </w:t>
                      </w:r>
                      <w:r>
                        <w:rPr>
                          <w:rFonts w:ascii="Zetta Serif Book" w:hAnsi="Zetta Serif Book"/>
                          <w:color w:val="404040" w:themeColor="text1" w:themeTint="BF"/>
                          <w:sz w:val="18"/>
                          <w:szCs w:val="18"/>
                        </w:rPr>
                        <w:t>polished concrete</w:t>
                      </w:r>
                      <w:r w:rsidRPr="00855C0D">
                        <w:rPr>
                          <w:rFonts w:ascii="Zetta Serif Book" w:hAnsi="Zetta Serif Book"/>
                          <w:color w:val="404040" w:themeColor="text1" w:themeTint="BF"/>
                          <w:sz w:val="18"/>
                          <w:szCs w:val="18"/>
                        </w:rPr>
                        <w:t xml:space="preserve"> flooring</w:t>
                      </w:r>
                      <w:r w:rsidR="00F54866">
                        <w:rPr>
                          <w:rFonts w:ascii="Zetta Serif Book" w:hAnsi="Zetta Serif Book"/>
                          <w:color w:val="404040" w:themeColor="text1" w:themeTint="BF"/>
                          <w:sz w:val="18"/>
                          <w:szCs w:val="18"/>
                        </w:rPr>
                        <w:t xml:space="preserve"> [</w:t>
                      </w:r>
                      <w:r w:rsidR="00F54866" w:rsidRPr="00F54866">
                        <w:rPr>
                          <w:rFonts w:ascii="Zetta Serif Book" w:hAnsi="Zetta Serif Book"/>
                          <w:color w:val="404040" w:themeColor="text1" w:themeTint="BF"/>
                          <w:sz w:val="18"/>
                          <w:szCs w:val="18"/>
                          <w:highlight w:val="yellow"/>
                        </w:rPr>
                        <w:t>PC</w:t>
                      </w:r>
                      <w:r w:rsidR="00F54866">
                        <w:rPr>
                          <w:rFonts w:ascii="Zetta Serif Book" w:hAnsi="Zetta Serif Book"/>
                          <w:color w:val="404040" w:themeColor="text1" w:themeTint="BF"/>
                          <w:sz w:val="18"/>
                          <w:szCs w:val="18"/>
                        </w:rPr>
                        <w:t>]</w:t>
                      </w:r>
                      <w:r w:rsidRPr="00855C0D">
                        <w:rPr>
                          <w:rFonts w:ascii="Zetta Serif Book" w:hAnsi="Zetta Serif Book"/>
                          <w:color w:val="404040" w:themeColor="text1" w:themeTint="BF"/>
                          <w:sz w:val="18"/>
                          <w:szCs w:val="18"/>
                        </w:rPr>
                        <w:t xml:space="preserve"> </w:t>
                      </w:r>
                      <w:r w:rsidR="008E3E43" w:rsidRPr="008B3ECD">
                        <w:rPr>
                          <w:rFonts w:ascii="Zetta Serif Book" w:hAnsi="Zetta Serif Book"/>
                          <w:color w:val="404040" w:themeColor="text1" w:themeTint="BF"/>
                          <w:sz w:val="17"/>
                          <w:szCs w:val="17"/>
                        </w:rPr>
                        <w:t xml:space="preserve">per </w:t>
                      </w:r>
                      <w:r w:rsidR="008E3E43" w:rsidRPr="003938E6">
                        <w:rPr>
                          <w:rFonts w:ascii="Zetta Serif Book" w:hAnsi="Zetta Serif Book"/>
                          <w:color w:val="404040" w:themeColor="text1" w:themeTint="BF"/>
                          <w:sz w:val="17"/>
                          <w:szCs w:val="17"/>
                        </w:rPr>
                        <w:t xml:space="preserve">the Finish Schedule </w:t>
                      </w:r>
                      <w:r w:rsidR="008E3E43" w:rsidRPr="008B3ECD">
                        <w:rPr>
                          <w:rFonts w:ascii="Zetta Serif Book" w:hAnsi="Zetta Serif Book"/>
                          <w:color w:val="404040" w:themeColor="text1" w:themeTint="BF"/>
                          <w:sz w:val="17"/>
                          <w:szCs w:val="17"/>
                        </w:rPr>
                        <w:t>on</w:t>
                      </w:r>
                      <w:r w:rsidR="008E3E43">
                        <w:rPr>
                          <w:rFonts w:ascii="Zetta Serif Book" w:hAnsi="Zetta Serif Book"/>
                          <w:color w:val="404040" w:themeColor="text1" w:themeTint="BF"/>
                          <w:sz w:val="18"/>
                          <w:szCs w:val="18"/>
                        </w:rPr>
                        <w:t xml:space="preserve"> </w:t>
                      </w:r>
                      <w:r w:rsidR="008F4103">
                        <w:rPr>
                          <w:rFonts w:ascii="Zetta Serif Book" w:hAnsi="Zetta Serif Book"/>
                          <w:color w:val="404040" w:themeColor="text1" w:themeTint="BF"/>
                          <w:sz w:val="18"/>
                          <w:szCs w:val="18"/>
                          <w:highlight w:val="yellow"/>
                        </w:rPr>
                        <w:t>A9</w:t>
                      </w:r>
                      <w:r w:rsidR="008F4103" w:rsidRPr="00FA70FA">
                        <w:rPr>
                          <w:rFonts w:ascii="Zetta Serif Book" w:hAnsi="Zetta Serif Book"/>
                          <w:color w:val="404040" w:themeColor="text1" w:themeTint="BF"/>
                          <w:sz w:val="18"/>
                          <w:szCs w:val="18"/>
                          <w:highlight w:val="yellow"/>
                        </w:rPr>
                        <w:t>00</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Prep substrate (</w:t>
                      </w:r>
                      <w:r w:rsidR="00CA132B">
                        <w:rPr>
                          <w:rFonts w:ascii="Zetta Serif Book" w:hAnsi="Zetta Serif Book"/>
                          <w:color w:val="404040" w:themeColor="text1" w:themeTint="BF"/>
                          <w:sz w:val="16"/>
                          <w:szCs w:val="16"/>
                        </w:rPr>
                        <w:t xml:space="preserve">includes </w:t>
                      </w:r>
                      <w:r w:rsidR="001A642E" w:rsidRPr="007243B9">
                        <w:rPr>
                          <w:rFonts w:ascii="Zetta Serif Book" w:hAnsi="Zetta Serif Book"/>
                          <w:color w:val="404040" w:themeColor="text1" w:themeTint="BF"/>
                          <w:sz w:val="16"/>
                          <w:szCs w:val="16"/>
                        </w:rPr>
                        <w:t xml:space="preserve">patching of </w:t>
                      </w:r>
                      <w:r w:rsidR="001A642E" w:rsidRPr="007243B9">
                        <w:rPr>
                          <w:rFonts w:ascii="Zetta Serif Book" w:hAnsi="Zetta Serif Book"/>
                          <w:color w:val="404040" w:themeColor="text1" w:themeTint="BF"/>
                          <w:sz w:val="16"/>
                          <w:szCs w:val="16"/>
                          <w:u w:val="single"/>
                        </w:rPr>
                        <w:t>minor</w:t>
                      </w:r>
                      <w:r w:rsidR="001A642E" w:rsidRPr="007243B9">
                        <w:rPr>
                          <w:rFonts w:ascii="Zetta Serif Book" w:hAnsi="Zetta Serif Book"/>
                          <w:color w:val="404040" w:themeColor="text1" w:themeTint="BF"/>
                          <w:sz w:val="16"/>
                          <w:szCs w:val="16"/>
                        </w:rPr>
                        <w:t xml:space="preserve"> substrate defects i.e., cracks, divots, &amp; spall</w:t>
                      </w:r>
                      <w:r w:rsidR="00CA132B">
                        <w:rPr>
                          <w:rFonts w:ascii="Zetta Serif Book" w:hAnsi="Zetta Serif Book"/>
                          <w:color w:val="404040" w:themeColor="text1" w:themeTint="BF"/>
                          <w:sz w:val="16"/>
                          <w:szCs w:val="16"/>
                        </w:rPr>
                        <w:t>s*</w:t>
                      </w:r>
                      <w:r w:rsidR="001A642E">
                        <w:rPr>
                          <w:rFonts w:ascii="Zetta Serif Book" w:hAnsi="Zetta Serif Book"/>
                          <w:color w:val="404040" w:themeColor="text1" w:themeTint="BF"/>
                          <w:sz w:val="17"/>
                          <w:szCs w:val="17"/>
                        </w:rPr>
                        <w:t>)</w:t>
                      </w:r>
                    </w:p>
                    <w:p w14:paraId="56B85A36" w14:textId="46C2C192" w:rsidR="00CC71E3" w:rsidRPr="001A642E" w:rsidRDefault="001A642E" w:rsidP="001A642E">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C71E3" w:rsidRPr="008F4103">
                        <w:rPr>
                          <w:rFonts w:ascii="Zetta Serif Book" w:hAnsi="Zetta Serif Book"/>
                          <w:color w:val="404040" w:themeColor="text1" w:themeTint="BF"/>
                          <w:sz w:val="18"/>
                          <w:szCs w:val="18"/>
                          <w:highlight w:val="green"/>
                        </w:rPr>
                        <w:t>Grind and</w:t>
                      </w:r>
                      <w:r w:rsidR="00CC71E3" w:rsidRPr="001A642E">
                        <w:rPr>
                          <w:rFonts w:ascii="Zetta Serif Book" w:hAnsi="Zetta Serif Book"/>
                          <w:color w:val="404040" w:themeColor="text1" w:themeTint="BF"/>
                          <w:sz w:val="18"/>
                          <w:szCs w:val="18"/>
                        </w:rPr>
                        <w:t xml:space="preserve"> polish concrete with successive passes using finer grit pads for each pass</w:t>
                      </w:r>
                    </w:p>
                    <w:p w14:paraId="79699DE9" w14:textId="6E9659F9" w:rsidR="00CC71E3"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hardener/densifier &amp; topical sealer</w:t>
                      </w:r>
                    </w:p>
                    <w:p w14:paraId="19069601" w14:textId="568FDBED" w:rsidR="00231E20" w:rsidRPr="00AA70B1" w:rsidRDefault="00231E20"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joint filler</w:t>
                      </w:r>
                    </w:p>
                    <w:p w14:paraId="0463A8D5" w14:textId="5BA49AFA" w:rsidR="00CC71E3" w:rsidRPr="0024634B"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polish over: clean, sound &amp; solid </w:t>
                      </w:r>
                      <w:r w:rsidR="00303248" w:rsidRPr="00D734D9">
                        <w:rPr>
                          <w:rFonts w:ascii="Zetta Serif Book" w:hAnsi="Zetta Serif Book"/>
                          <w:i/>
                          <w:iCs/>
                          <w:color w:val="404040" w:themeColor="text1" w:themeTint="BF"/>
                          <w:sz w:val="18"/>
                          <w:szCs w:val="18"/>
                          <w:highlight w:val="green"/>
                        </w:rPr>
                        <w:t>NEW</w:t>
                      </w:r>
                      <w:r w:rsidR="00303248">
                        <w:rPr>
                          <w:rFonts w:ascii="Zetta Serif Book" w:hAnsi="Zetta Serif Book"/>
                          <w:i/>
                          <w:iCs/>
                          <w:color w:val="404040" w:themeColor="text1" w:themeTint="BF"/>
                          <w:sz w:val="18"/>
                          <w:szCs w:val="18"/>
                        </w:rPr>
                        <w:t xml:space="preserve"> </w:t>
                      </w:r>
                      <w:r w:rsidRPr="00ED51B7">
                        <w:rPr>
                          <w:rFonts w:ascii="Zetta Serif Book" w:hAnsi="Zetta Serif Book"/>
                          <w:color w:val="404040" w:themeColor="text1" w:themeTint="BF"/>
                          <w:sz w:val="18"/>
                          <w:szCs w:val="18"/>
                        </w:rPr>
                        <w:t>concrete substrate</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C04FE6">
                        <w:rPr>
                          <w:rFonts w:ascii="Zetta Serif Book" w:hAnsi="Zetta Serif Book"/>
                          <w:color w:val="404040" w:themeColor="text1" w:themeTint="BF"/>
                          <w:sz w:val="18"/>
                          <w:szCs w:val="18"/>
                        </w:rPr>
                        <w:t>[</w:t>
                      </w:r>
                      <w:r w:rsidR="008C683E">
                        <w:rPr>
                          <w:rFonts w:ascii="Zetta Serif Book" w:hAnsi="Zetta Serif Book"/>
                          <w:color w:val="404040" w:themeColor="text1" w:themeTint="BF"/>
                          <w:sz w:val="18"/>
                          <w:szCs w:val="18"/>
                        </w:rPr>
                        <w:t xml:space="preserve"> </w:t>
                      </w:r>
                      <w:r w:rsidR="00C04FE6" w:rsidRPr="00FC10AE">
                        <w:rPr>
                          <w:rFonts w:ascii="Zetta Serif Book" w:hAnsi="Zetta Serif Book"/>
                          <w:color w:val="404040" w:themeColor="text1" w:themeTint="BF"/>
                          <w:sz w:val="17"/>
                          <w:szCs w:val="17"/>
                          <w:highlight w:val="yellow"/>
                          <w:u w:val="single"/>
                        </w:rPr>
                        <w:t>1</w:t>
                      </w:r>
                      <w:r w:rsidR="00C04FE6">
                        <w:rPr>
                          <w:rFonts w:ascii="Zetta Serif Book" w:hAnsi="Zetta Serif Book"/>
                          <w:color w:val="404040" w:themeColor="text1" w:themeTint="BF"/>
                          <w:sz w:val="17"/>
                          <w:szCs w:val="17"/>
                          <w:highlight w:val="yellow"/>
                          <w:u w:val="single"/>
                        </w:rPr>
                        <w:t xml:space="preserve"> </w:t>
                      </w:r>
                      <w:r w:rsidR="00C04FE6" w:rsidRPr="00FC10AE">
                        <w:rPr>
                          <w:rFonts w:ascii="Zetta Serif Book" w:hAnsi="Zetta Serif Book"/>
                          <w:color w:val="404040" w:themeColor="text1" w:themeTint="BF"/>
                          <w:sz w:val="17"/>
                          <w:szCs w:val="17"/>
                          <w:highlight w:val="yellow"/>
                          <w:u w:val="single"/>
                        </w:rPr>
                        <w:t>mob/phase</w:t>
                      </w:r>
                      <w:r w:rsidR="008C683E">
                        <w:rPr>
                          <w:rFonts w:ascii="Zetta Serif Book" w:hAnsi="Zetta Serif Book"/>
                          <w:color w:val="404040" w:themeColor="text1" w:themeTint="BF"/>
                          <w:sz w:val="17"/>
                          <w:szCs w:val="17"/>
                        </w:rPr>
                        <w:t xml:space="preserve"> </w:t>
                      </w:r>
                      <w:r w:rsidR="00C04FE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CA13E9">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CA13E9">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CA13E9">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CA13E9">
                        <w:rPr>
                          <w:rFonts w:ascii="Zetta Serif Book" w:hAnsi="Zetta Serif Book"/>
                          <w:color w:val="404040" w:themeColor="text1" w:themeTint="BF"/>
                          <w:sz w:val="17"/>
                          <w:szCs w:val="17"/>
                        </w:rPr>
                        <w:t>to</w:t>
                      </w:r>
                      <w:r w:rsidRPr="00FC10AE">
                        <w:rPr>
                          <w:rFonts w:ascii="Zetta Serif Book" w:hAnsi="Zetta Serif Book"/>
                          <w:color w:val="404040" w:themeColor="text1" w:themeTint="BF"/>
                          <w:sz w:val="17"/>
                          <w:szCs w:val="17"/>
                        </w:rPr>
                        <w:t xml:space="preserve"> complete full scope</w:t>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00A05BC1">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F54866">
                        <w:rPr>
                          <w:rFonts w:ascii="Zetta Serif Book" w:hAnsi="Zetta Serif Book"/>
                          <w:color w:val="404040" w:themeColor="text1" w:themeTint="BF"/>
                          <w:sz w:val="17"/>
                          <w:szCs w:val="17"/>
                        </w:rPr>
                        <w:t>of Existing Floor/Glue/Etc.</w:t>
                      </w:r>
                      <w:r w:rsidR="00CB6687" w:rsidRPr="00CB6687">
                        <w:rPr>
                          <w:rFonts w:ascii="Zetta Serif Book" w:hAnsi="Zetta Serif Book"/>
                          <w:i/>
                          <w:iCs/>
                          <w:color w:val="404040" w:themeColor="text1" w:themeTint="BF"/>
                          <w:sz w:val="18"/>
                          <w:szCs w:val="18"/>
                        </w:rPr>
                        <w:t xml:space="preserve"> </w:t>
                      </w:r>
                      <w:r w:rsidR="00CB6687" w:rsidRPr="00D61755">
                        <w:rPr>
                          <w:rFonts w:ascii="Zetta Serif Book" w:hAnsi="Zetta Serif Book"/>
                          <w:i/>
                          <w:iCs/>
                          <w:color w:val="404040" w:themeColor="text1" w:themeTint="BF"/>
                          <w:sz w:val="18"/>
                          <w:szCs w:val="18"/>
                        </w:rPr>
                        <w:t>(</w:t>
                      </w:r>
                      <w:r w:rsidR="00CB6687" w:rsidRPr="00D61755">
                        <w:rPr>
                          <w:rFonts w:ascii="Zetta Serif Book" w:hAnsi="Zetta Serif Book"/>
                          <w:i/>
                          <w:iCs/>
                          <w:color w:val="404040" w:themeColor="text1" w:themeTint="BF"/>
                          <w:sz w:val="16"/>
                          <w:szCs w:val="16"/>
                          <w:highlight w:val="green"/>
                        </w:rPr>
                        <w:t>new slab</w:t>
                      </w:r>
                      <w:r w:rsidR="00CB6687"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 xml:space="preserve">, Excessive Patching </w:t>
                      </w:r>
                      <w:r w:rsidR="00FB576F">
                        <w:rPr>
                          <w:rFonts w:ascii="Zetta Serif Book" w:hAnsi="Zetta Serif Book"/>
                          <w:color w:val="404040" w:themeColor="text1" w:themeTint="BF"/>
                          <w:sz w:val="18"/>
                          <w:szCs w:val="18"/>
                        </w:rPr>
                        <w:t>(</w:t>
                      </w:r>
                      <w:r w:rsidR="00750C79">
                        <w:rPr>
                          <w:rFonts w:ascii="Zetta Serif Book" w:hAnsi="Zetta Serif Book"/>
                          <w:color w:val="404040" w:themeColor="text1" w:themeTint="BF"/>
                          <w:sz w:val="16"/>
                          <w:szCs w:val="16"/>
                        </w:rPr>
                        <w:t xml:space="preserve">no more than 1 bag per 1,000 sf, </w:t>
                      </w:r>
                      <w:r w:rsidR="00FB576F">
                        <w:rPr>
                          <w:rFonts w:ascii="Zetta Serif Book" w:hAnsi="Zetta Serif Book"/>
                          <w:color w:val="404040" w:themeColor="text1" w:themeTint="BF"/>
                          <w:sz w:val="16"/>
                          <w:szCs w:val="16"/>
                        </w:rPr>
                        <w:t>see exclusion detail below*</w:t>
                      </w:r>
                      <w:r w:rsidR="00FB576F">
                        <w:rPr>
                          <w:rFonts w:ascii="Zetta Serif Book" w:hAnsi="Zetta Serif Book"/>
                          <w:color w:val="404040" w:themeColor="text1" w:themeTint="BF"/>
                          <w:sz w:val="18"/>
                          <w:szCs w:val="18"/>
                        </w:rPr>
                        <w:t>)</w:t>
                      </w:r>
                      <w:r w:rsidR="007A3AF6">
                        <w:rPr>
                          <w:rFonts w:ascii="Zetta Serif Book" w:hAnsi="Zetta Serif Book"/>
                          <w:color w:val="404040" w:themeColor="text1" w:themeTint="BF"/>
                          <w:sz w:val="18"/>
                          <w:szCs w:val="18"/>
                        </w:rPr>
                        <w:t xml:space="preserve">, </w:t>
                      </w:r>
                      <w:r w:rsidR="007A3AF6" w:rsidRPr="00734304">
                        <w:rPr>
                          <w:rFonts w:ascii="Zetta Serif Book" w:hAnsi="Zetta Serif Book"/>
                          <w:color w:val="404040" w:themeColor="text1" w:themeTint="BF"/>
                          <w:sz w:val="18"/>
                          <w:szCs w:val="18"/>
                          <w:highlight w:val="cyan"/>
                        </w:rPr>
                        <w:t xml:space="preserve">Removal of Existing </w:t>
                      </w:r>
                      <w:r w:rsidR="00231E20" w:rsidRPr="00734304">
                        <w:rPr>
                          <w:rFonts w:ascii="Zetta Serif Book" w:hAnsi="Zetta Serif Book"/>
                          <w:color w:val="404040" w:themeColor="text1" w:themeTint="BF"/>
                          <w:sz w:val="18"/>
                          <w:szCs w:val="18"/>
                          <w:highlight w:val="cyan"/>
                        </w:rPr>
                        <w:t>Joint Filler (</w:t>
                      </w:r>
                      <w:r w:rsidR="00231E20" w:rsidRPr="00734304">
                        <w:rPr>
                          <w:rFonts w:ascii="Zetta Serif Book" w:hAnsi="Zetta Serif Book"/>
                          <w:color w:val="404040" w:themeColor="text1" w:themeTint="BF"/>
                          <w:sz w:val="16"/>
                          <w:szCs w:val="16"/>
                          <w:highlight w:val="cyan"/>
                        </w:rPr>
                        <w:t>if any</w:t>
                      </w:r>
                      <w:r w:rsidR="00231E20" w:rsidRPr="00734304">
                        <w:rPr>
                          <w:rFonts w:ascii="Zetta Serif Book" w:hAnsi="Zetta Serif Book"/>
                          <w:color w:val="404040" w:themeColor="text1" w:themeTint="BF"/>
                          <w:sz w:val="18"/>
                          <w:szCs w:val="18"/>
                          <w:highlight w:val="cyan"/>
                        </w:rPr>
                        <w:t>)</w:t>
                      </w:r>
                      <w:r w:rsidR="00734304">
                        <w:rPr>
                          <w:rFonts w:ascii="Zetta Serif Book" w:hAnsi="Zetta Serif Book"/>
                          <w:color w:val="404040" w:themeColor="text1" w:themeTint="BF"/>
                          <w:sz w:val="18"/>
                          <w:szCs w:val="18"/>
                        </w:rPr>
                        <w:t xml:space="preserve">, </w:t>
                      </w:r>
                      <w:r w:rsidR="00734304" w:rsidRPr="00734304">
                        <w:rPr>
                          <w:rFonts w:ascii="Zetta Serif Book" w:hAnsi="Zetta Serif Book"/>
                          <w:color w:val="404040" w:themeColor="text1" w:themeTint="BF"/>
                          <w:sz w:val="18"/>
                          <w:szCs w:val="18"/>
                          <w:highlight w:val="yellow"/>
                        </w:rPr>
                        <w:t>Nights &amp; Weekends</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3644D4CE" w:rsidR="00B077E5" w:rsidRDefault="00B077E5" w:rsidP="00B077E5"/>
    <w:p w14:paraId="2C1613FC" w14:textId="77777777" w:rsidR="00B077E5" w:rsidRDefault="00B077E5" w:rsidP="00B077E5"/>
    <w:p w14:paraId="66097A0B" w14:textId="521B548E"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1823ECE6" w:rsidR="00B077E5" w:rsidRDefault="00B077E5" w:rsidP="00B077E5"/>
    <w:p w14:paraId="5D58AAE8" w14:textId="3543F0B2" w:rsidR="00B077E5" w:rsidRDefault="00705FAD" w:rsidP="00B077E5">
      <w:r w:rsidRPr="00CC71E3">
        <w:rPr>
          <w:noProof/>
        </w:rPr>
        <mc:AlternateContent>
          <mc:Choice Requires="wps">
            <w:drawing>
              <wp:anchor distT="0" distB="0" distL="114300" distR="114300" simplePos="0" relativeHeight="251683840" behindDoc="0" locked="0" layoutInCell="1" allowOverlap="1" wp14:anchorId="0163F092" wp14:editId="4F958431">
                <wp:simplePos x="0" y="0"/>
                <wp:positionH relativeFrom="column">
                  <wp:posOffset>904240</wp:posOffset>
                </wp:positionH>
                <wp:positionV relativeFrom="paragraph">
                  <wp:posOffset>93345</wp:posOffset>
                </wp:positionV>
                <wp:extent cx="5367655" cy="2249170"/>
                <wp:effectExtent l="0" t="0" r="4445" b="1143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917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503B39">
                              <w:rPr>
                                <w:rFonts w:ascii="Zetta Serif Book" w:hAnsi="Zetta Serif Book"/>
                                <w:color w:val="404040" w:themeColor="text1" w:themeTint="BF"/>
                                <w:sz w:val="18"/>
                                <w:szCs w:val="18"/>
                              </w:rPr>
                              <w:t xml:space="preserve">&amp; Joint Filler </w:t>
                            </w:r>
                            <w:r w:rsidRPr="0025048B">
                              <w:rPr>
                                <w:rFonts w:ascii="Zetta Serif Book" w:hAnsi="Zetta Serif Book"/>
                                <w:color w:val="404040" w:themeColor="text1" w:themeTint="BF"/>
                                <w:sz w:val="18"/>
                                <w:szCs w:val="18"/>
                              </w:rPr>
                              <w:t>as described above</w:t>
                            </w:r>
                            <w:r w:rsidRPr="00503B39">
                              <w:rPr>
                                <w:rFonts w:ascii="Zetta Serif Book" w:hAnsi="Zetta Serif Book"/>
                                <w:color w:val="404040" w:themeColor="text1" w:themeTint="BF"/>
                                <w:sz w:val="18"/>
                                <w:szCs w:val="18"/>
                              </w:rPr>
                              <w:t xml:space="preserve"> </w:t>
                            </w:r>
                            <w:r w:rsidRPr="00442101">
                              <w:rPr>
                                <w:rFonts w:ascii="Zetta Serif Book" w:hAnsi="Zetta Serif Book"/>
                                <w:i/>
                                <w:iCs/>
                                <w:color w:val="404040" w:themeColor="text1" w:themeTint="BF"/>
                                <w:sz w:val="18"/>
                                <w:szCs w:val="18"/>
                              </w:rPr>
                              <w:t>(</w:t>
                            </w:r>
                            <w:r w:rsidR="00442101" w:rsidRPr="00D36666">
                              <w:rPr>
                                <w:rFonts w:ascii="Zetta Serif Book" w:hAnsi="Zetta Serif Book"/>
                                <w:i/>
                                <w:iCs/>
                                <w:color w:val="404040" w:themeColor="text1" w:themeTint="BF"/>
                                <w:sz w:val="17"/>
                                <w:szCs w:val="17"/>
                              </w:rPr>
                              <w:t xml:space="preserve">material sales </w:t>
                            </w:r>
                            <w:r w:rsidRPr="00D36666">
                              <w:rPr>
                                <w:rFonts w:ascii="Zetta Serif Book" w:hAnsi="Zetta Serif Book"/>
                                <w:i/>
                                <w:iCs/>
                                <w:color w:val="404040" w:themeColor="text1" w:themeTint="BF"/>
                                <w:sz w:val="17"/>
                                <w:szCs w:val="17"/>
                              </w:rPr>
                              <w:t>tax</w:t>
                            </w:r>
                            <w:r w:rsidRPr="00442101">
                              <w:rPr>
                                <w:rFonts w:ascii="Zetta Serif Book" w:hAnsi="Zetta Serif Book"/>
                                <w:i/>
                                <w:iCs/>
                                <w:color w:val="404040" w:themeColor="text1" w:themeTint="BF"/>
                                <w:sz w:val="18"/>
                                <w:szCs w:val="18"/>
                              </w:rPr>
                              <w:t xml:space="preserve"> </w:t>
                            </w:r>
                            <w:r w:rsidRPr="00AE3C17">
                              <w:rPr>
                                <w:rFonts w:ascii="Zetta Serif Book" w:hAnsi="Zetta Serif Book"/>
                                <w:i/>
                                <w:iCs/>
                                <w:color w:val="404040" w:themeColor="text1" w:themeTint="BF"/>
                                <w:sz w:val="18"/>
                                <w:szCs w:val="18"/>
                                <w:highlight w:val="yellow"/>
                                <w:u w:val="single"/>
                              </w:rPr>
                              <w:t>IN</w:t>
                            </w:r>
                            <w:r w:rsidRPr="00442101">
                              <w:rPr>
                                <w:rFonts w:ascii="Zetta Serif Book" w:hAnsi="Zetta Serif Book"/>
                                <w:i/>
                                <w:iCs/>
                                <w:color w:val="404040" w:themeColor="text1" w:themeTint="BF"/>
                                <w:sz w:val="18"/>
                                <w:szCs w:val="18"/>
                                <w:highlight w:val="yellow"/>
                              </w:rPr>
                              <w:t>CLUDED</w:t>
                            </w:r>
                            <w:r w:rsidRPr="00442101">
                              <w:rPr>
                                <w:rFonts w:ascii="Zetta Serif Book" w:hAnsi="Zetta Serif Book"/>
                                <w:i/>
                                <w:iCs/>
                                <w:color w:val="404040" w:themeColor="text1" w:themeTint="BF"/>
                                <w:sz w:val="18"/>
                                <w:szCs w:val="18"/>
                              </w:rPr>
                              <w:t>)</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w:t>
                            </w:r>
                            <w:r w:rsidR="0021589D">
                              <w:rPr>
                                <w:rFonts w:ascii="Zetta Serif Book" w:hAnsi="Zetta Serif Book"/>
                                <w:color w:val="404040" w:themeColor="text1" w:themeTint="BF"/>
                                <w:sz w:val="18"/>
                                <w:szCs w:val="18"/>
                                <w:highlight w:val="yellow"/>
                              </w:rPr>
                              <w:t xml:space="preserve">  </w:t>
                            </w:r>
                            <w:r w:rsidRPr="008C683E">
                              <w:rPr>
                                <w:rFonts w:ascii="Zetta Serif Book" w:hAnsi="Zetta Serif Book"/>
                                <w:color w:val="404040" w:themeColor="text1" w:themeTint="BF"/>
                                <w:sz w:val="18"/>
                                <w:szCs w:val="18"/>
                                <w:highlight w:val="yellow"/>
                              </w:rPr>
                              <w:t>x –</w:t>
                            </w:r>
                            <w:r w:rsidRPr="000B0461">
                              <w:rPr>
                                <w:rFonts w:ascii="Zetta Serif Book" w:hAnsi="Zetta Serif Book"/>
                                <w:color w:val="404040" w:themeColor="text1" w:themeTint="BF"/>
                                <w:sz w:val="18"/>
                                <w:szCs w:val="18"/>
                                <w:highlight w:val="yellow"/>
                              </w:rPr>
                              <w:t xml:space="preserve"> </w:t>
                            </w:r>
                            <w:r w:rsidRPr="008C683E">
                              <w:rPr>
                                <w:rFonts w:ascii="Zetta Serif Book" w:hAnsi="Zetta Serif Book"/>
                                <w:color w:val="404040" w:themeColor="text1" w:themeTint="BF"/>
                                <w:sz w:val="18"/>
                                <w:szCs w:val="18"/>
                                <w:highlight w:val="yellow"/>
                              </w:rPr>
                              <w:t xml:space="preserve">Material </w:t>
                            </w:r>
                            <w:r>
                              <w:rPr>
                                <w:rFonts w:ascii="Zetta Serif Book" w:hAnsi="Zetta Serif Book"/>
                                <w:color w:val="404040" w:themeColor="text1" w:themeTint="BF"/>
                                <w:sz w:val="18"/>
                                <w:szCs w:val="18"/>
                              </w:rPr>
                              <w:t>Sales Tax</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w:t>
                            </w:r>
                            <w:r w:rsidR="0021589D">
                              <w:rPr>
                                <w:rFonts w:ascii="Zetta Serif Book" w:hAnsi="Zetta Serif Book"/>
                                <w:color w:val="404040" w:themeColor="text1" w:themeTint="BF"/>
                                <w:sz w:val="18"/>
                                <w:szCs w:val="18"/>
                                <w:highlight w:val="yellow"/>
                                <w:u w:val="single"/>
                              </w:rPr>
                              <w:t xml:space="preserve">  </w:t>
                            </w:r>
                            <w:r w:rsidRPr="000B0461">
                              <w:rPr>
                                <w:rFonts w:ascii="Zetta Serif Book" w:hAnsi="Zetta Serif Book"/>
                                <w:color w:val="404040" w:themeColor="text1" w:themeTint="BF"/>
                                <w:sz w:val="18"/>
                                <w:szCs w:val="18"/>
                                <w:highlight w:val="yellow"/>
                                <w:u w:val="single"/>
                              </w:rPr>
                              <w:t xml:space="preserve">x </w:t>
                            </w:r>
                            <w:r w:rsidRPr="000B046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30" type="#_x0000_t202" style="position:absolute;margin-left:71.2pt;margin-top:7.35pt;width:422.65pt;height:177.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" filled="f" stroked="f">
                <v:textbox inset="0,0,0,0">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503B39">
                        <w:rPr>
                          <w:rFonts w:ascii="Zetta Serif Book" w:hAnsi="Zetta Serif Book"/>
                          <w:color w:val="404040" w:themeColor="text1" w:themeTint="BF"/>
                          <w:sz w:val="18"/>
                          <w:szCs w:val="18"/>
                        </w:rPr>
                        <w:t xml:space="preserve">&amp; Joint Filler </w:t>
                      </w:r>
                      <w:r w:rsidRPr="0025048B">
                        <w:rPr>
                          <w:rFonts w:ascii="Zetta Serif Book" w:hAnsi="Zetta Serif Book"/>
                          <w:color w:val="404040" w:themeColor="text1" w:themeTint="BF"/>
                          <w:sz w:val="18"/>
                          <w:szCs w:val="18"/>
                        </w:rPr>
                        <w:t>as described above</w:t>
                      </w:r>
                      <w:r w:rsidRPr="00503B39">
                        <w:rPr>
                          <w:rFonts w:ascii="Zetta Serif Book" w:hAnsi="Zetta Serif Book"/>
                          <w:color w:val="404040" w:themeColor="text1" w:themeTint="BF"/>
                          <w:sz w:val="18"/>
                          <w:szCs w:val="18"/>
                        </w:rPr>
                        <w:t xml:space="preserve"> </w:t>
                      </w:r>
                      <w:r w:rsidRPr="00442101">
                        <w:rPr>
                          <w:rFonts w:ascii="Zetta Serif Book" w:hAnsi="Zetta Serif Book"/>
                          <w:i/>
                          <w:iCs/>
                          <w:color w:val="404040" w:themeColor="text1" w:themeTint="BF"/>
                          <w:sz w:val="18"/>
                          <w:szCs w:val="18"/>
                        </w:rPr>
                        <w:t>(</w:t>
                      </w:r>
                      <w:r w:rsidR="00442101" w:rsidRPr="00D36666">
                        <w:rPr>
                          <w:rFonts w:ascii="Zetta Serif Book" w:hAnsi="Zetta Serif Book"/>
                          <w:i/>
                          <w:iCs/>
                          <w:color w:val="404040" w:themeColor="text1" w:themeTint="BF"/>
                          <w:sz w:val="17"/>
                          <w:szCs w:val="17"/>
                        </w:rPr>
                        <w:t xml:space="preserve">material sales </w:t>
                      </w:r>
                      <w:r w:rsidRPr="00D36666">
                        <w:rPr>
                          <w:rFonts w:ascii="Zetta Serif Book" w:hAnsi="Zetta Serif Book"/>
                          <w:i/>
                          <w:iCs/>
                          <w:color w:val="404040" w:themeColor="text1" w:themeTint="BF"/>
                          <w:sz w:val="17"/>
                          <w:szCs w:val="17"/>
                        </w:rPr>
                        <w:t>tax</w:t>
                      </w:r>
                      <w:r w:rsidRPr="00442101">
                        <w:rPr>
                          <w:rFonts w:ascii="Zetta Serif Book" w:hAnsi="Zetta Serif Book"/>
                          <w:i/>
                          <w:iCs/>
                          <w:color w:val="404040" w:themeColor="text1" w:themeTint="BF"/>
                          <w:sz w:val="18"/>
                          <w:szCs w:val="18"/>
                        </w:rPr>
                        <w:t xml:space="preserve"> </w:t>
                      </w:r>
                      <w:r w:rsidRPr="00AE3C17">
                        <w:rPr>
                          <w:rFonts w:ascii="Zetta Serif Book" w:hAnsi="Zetta Serif Book"/>
                          <w:i/>
                          <w:iCs/>
                          <w:color w:val="404040" w:themeColor="text1" w:themeTint="BF"/>
                          <w:sz w:val="18"/>
                          <w:szCs w:val="18"/>
                          <w:highlight w:val="yellow"/>
                          <w:u w:val="single"/>
                        </w:rPr>
                        <w:t>IN</w:t>
                      </w:r>
                      <w:r w:rsidRPr="00442101">
                        <w:rPr>
                          <w:rFonts w:ascii="Zetta Serif Book" w:hAnsi="Zetta Serif Book"/>
                          <w:i/>
                          <w:iCs/>
                          <w:color w:val="404040" w:themeColor="text1" w:themeTint="BF"/>
                          <w:sz w:val="18"/>
                          <w:szCs w:val="18"/>
                          <w:highlight w:val="yellow"/>
                        </w:rPr>
                        <w:t>CLUDED</w:t>
                      </w:r>
                      <w:r w:rsidRPr="00442101">
                        <w:rPr>
                          <w:rFonts w:ascii="Zetta Serif Book" w:hAnsi="Zetta Serif Book"/>
                          <w:i/>
                          <w:iCs/>
                          <w:color w:val="404040" w:themeColor="text1" w:themeTint="BF"/>
                          <w:sz w:val="18"/>
                          <w:szCs w:val="18"/>
                        </w:rPr>
                        <w:t>)</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w:t>
                      </w:r>
                      <w:r w:rsidR="0021589D">
                        <w:rPr>
                          <w:rFonts w:ascii="Zetta Serif Book" w:hAnsi="Zetta Serif Book"/>
                          <w:color w:val="404040" w:themeColor="text1" w:themeTint="BF"/>
                          <w:sz w:val="18"/>
                          <w:szCs w:val="18"/>
                          <w:highlight w:val="yellow"/>
                        </w:rPr>
                        <w:t xml:space="preserve">  </w:t>
                      </w:r>
                      <w:r w:rsidRPr="008C683E">
                        <w:rPr>
                          <w:rFonts w:ascii="Zetta Serif Book" w:hAnsi="Zetta Serif Book"/>
                          <w:color w:val="404040" w:themeColor="text1" w:themeTint="BF"/>
                          <w:sz w:val="18"/>
                          <w:szCs w:val="18"/>
                          <w:highlight w:val="yellow"/>
                        </w:rPr>
                        <w:t>x –</w:t>
                      </w:r>
                      <w:r w:rsidRPr="000B0461">
                        <w:rPr>
                          <w:rFonts w:ascii="Zetta Serif Book" w:hAnsi="Zetta Serif Book"/>
                          <w:color w:val="404040" w:themeColor="text1" w:themeTint="BF"/>
                          <w:sz w:val="18"/>
                          <w:szCs w:val="18"/>
                          <w:highlight w:val="yellow"/>
                        </w:rPr>
                        <w:t xml:space="preserve"> </w:t>
                      </w:r>
                      <w:r w:rsidRPr="008C683E">
                        <w:rPr>
                          <w:rFonts w:ascii="Zetta Serif Book" w:hAnsi="Zetta Serif Book"/>
                          <w:color w:val="404040" w:themeColor="text1" w:themeTint="BF"/>
                          <w:sz w:val="18"/>
                          <w:szCs w:val="18"/>
                          <w:highlight w:val="yellow"/>
                        </w:rPr>
                        <w:t xml:space="preserve">Material </w:t>
                      </w:r>
                      <w:r>
                        <w:rPr>
                          <w:rFonts w:ascii="Zetta Serif Book" w:hAnsi="Zetta Serif Book"/>
                          <w:color w:val="404040" w:themeColor="text1" w:themeTint="BF"/>
                          <w:sz w:val="18"/>
                          <w:szCs w:val="18"/>
                        </w:rPr>
                        <w:t>Sales Tax</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w:t>
                      </w:r>
                      <w:r w:rsidR="0021589D">
                        <w:rPr>
                          <w:rFonts w:ascii="Zetta Serif Book" w:hAnsi="Zetta Serif Book"/>
                          <w:color w:val="404040" w:themeColor="text1" w:themeTint="BF"/>
                          <w:sz w:val="18"/>
                          <w:szCs w:val="18"/>
                          <w:highlight w:val="yellow"/>
                          <w:u w:val="single"/>
                        </w:rPr>
                        <w:t xml:space="preserve">  </w:t>
                      </w:r>
                      <w:r w:rsidRPr="000B0461">
                        <w:rPr>
                          <w:rFonts w:ascii="Zetta Serif Book" w:hAnsi="Zetta Serif Book"/>
                          <w:color w:val="404040" w:themeColor="text1" w:themeTint="BF"/>
                          <w:sz w:val="18"/>
                          <w:szCs w:val="18"/>
                          <w:highlight w:val="yellow"/>
                          <w:u w:val="single"/>
                        </w:rPr>
                        <w:t xml:space="preserve">x </w:t>
                      </w:r>
                      <w:r w:rsidRPr="000B0461">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v:textbox>
                <w10:wrap type="square"/>
              </v:shape>
            </w:pict>
          </mc:Fallback>
        </mc:AlternateContent>
      </w:r>
      <w:r w:rsidR="00575707">
        <w:rPr>
          <w:noProof/>
        </w:rPr>
        <mc:AlternateContent>
          <mc:Choice Requires="wps">
            <w:drawing>
              <wp:anchor distT="0" distB="0" distL="114300" distR="114300" simplePos="0" relativeHeight="251686912" behindDoc="0" locked="0" layoutInCell="1" allowOverlap="1" wp14:anchorId="7096BAE6" wp14:editId="7ADADE04">
                <wp:simplePos x="0" y="0"/>
                <wp:positionH relativeFrom="column">
                  <wp:posOffset>560705</wp:posOffset>
                </wp:positionH>
                <wp:positionV relativeFrom="paragraph">
                  <wp:posOffset>70304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A55752"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15pt,5.55pt" to="493.75pt,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" strokecolor="#cb2129" strokeweight="1.25pt">
                <v:shadow on="t" color="black" opacity="0" origin=",.5" offset="0,.55556mm"/>
              </v:lin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264DEB61" w:rsidR="00B077E5" w:rsidRDefault="00B077E5" w:rsidP="00B077E5"/>
    <w:p w14:paraId="680C5CE8" w14:textId="33382BBB" w:rsidR="00B077E5" w:rsidRDefault="00B077E5" w:rsidP="00B077E5"/>
    <w:p w14:paraId="3D552FE2" w14:textId="0CF26467" w:rsidR="00B077E5" w:rsidRDefault="00C14F0B" w:rsidP="00B077E5">
      <w:r w:rsidRPr="00CC71E3">
        <w:rPr>
          <w:noProof/>
        </w:rPr>
        <mc:AlternateContent>
          <mc:Choice Requires="wps">
            <w:drawing>
              <wp:anchor distT="0" distB="0" distL="114300" distR="114300" simplePos="0" relativeHeight="251684864" behindDoc="0" locked="0" layoutInCell="1" allowOverlap="1" wp14:anchorId="070DDC1D" wp14:editId="45227A9D">
                <wp:simplePos x="0" y="0"/>
                <wp:positionH relativeFrom="column">
                  <wp:posOffset>444500</wp:posOffset>
                </wp:positionH>
                <wp:positionV relativeFrom="paragraph">
                  <wp:posOffset>19272</wp:posOffset>
                </wp:positionV>
                <wp:extent cx="5367655" cy="24003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400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5pt;margin-top:1.5pt;width:422.65pt;height:18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" filled="f" stroked="f">
                <v:textbox inset="0,0,0,0">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5F447B68">
            <wp:simplePos x="0" y="0"/>
            <wp:positionH relativeFrom="column">
              <wp:posOffset>-1141730</wp:posOffset>
            </wp:positionH>
            <wp:positionV relativeFrom="paragraph">
              <wp:posOffset>-907618</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26B325F4">
            <wp:simplePos x="0" y="0"/>
            <wp:positionH relativeFrom="column">
              <wp:posOffset>-1141730</wp:posOffset>
            </wp:positionH>
            <wp:positionV relativeFrom="paragraph">
              <wp:posOffset>-917143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1F7EDD9">
            <wp:simplePos x="0" y="0"/>
            <wp:positionH relativeFrom="column">
              <wp:posOffset>-1142162</wp:posOffset>
            </wp:positionH>
            <wp:positionV relativeFrom="paragraph">
              <wp:posOffset>-907415</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FDEF68A"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18154" w14:textId="77777777" w:rsidR="00D228E6" w:rsidRDefault="00D228E6" w:rsidP="0059107A">
      <w:r>
        <w:separator/>
      </w:r>
    </w:p>
  </w:endnote>
  <w:endnote w:type="continuationSeparator" w:id="0">
    <w:p w14:paraId="35F37E49" w14:textId="77777777" w:rsidR="00D228E6" w:rsidRDefault="00D228E6"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7F2E5" w14:textId="77777777" w:rsidR="00D228E6" w:rsidRDefault="00D228E6" w:rsidP="0059107A">
      <w:r>
        <w:separator/>
      </w:r>
    </w:p>
  </w:footnote>
  <w:footnote w:type="continuationSeparator" w:id="0">
    <w:p w14:paraId="43E2664C" w14:textId="77777777" w:rsidR="00D228E6" w:rsidRDefault="00D228E6"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461895">
    <w:abstractNumId w:val="2"/>
  </w:num>
  <w:num w:numId="2" w16cid:durableId="834761155">
    <w:abstractNumId w:val="1"/>
  </w:num>
  <w:num w:numId="3" w16cid:durableId="1396853490">
    <w:abstractNumId w:val="3"/>
  </w:num>
  <w:num w:numId="4" w16cid:durableId="1723602711">
    <w:abstractNumId w:val="4"/>
  </w:num>
  <w:num w:numId="5" w16cid:durableId="328018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319B"/>
    <w:rsid w:val="0001086C"/>
    <w:rsid w:val="00021FD7"/>
    <w:rsid w:val="00023AA4"/>
    <w:rsid w:val="00031660"/>
    <w:rsid w:val="0004189C"/>
    <w:rsid w:val="0004339B"/>
    <w:rsid w:val="000440FC"/>
    <w:rsid w:val="00050795"/>
    <w:rsid w:val="00053A23"/>
    <w:rsid w:val="000574A7"/>
    <w:rsid w:val="00062212"/>
    <w:rsid w:val="00065900"/>
    <w:rsid w:val="00066DD2"/>
    <w:rsid w:val="00070829"/>
    <w:rsid w:val="0008055A"/>
    <w:rsid w:val="00086567"/>
    <w:rsid w:val="00091A2C"/>
    <w:rsid w:val="000A3735"/>
    <w:rsid w:val="000A3C9A"/>
    <w:rsid w:val="000A7F7D"/>
    <w:rsid w:val="000B0461"/>
    <w:rsid w:val="000B1F80"/>
    <w:rsid w:val="000C2273"/>
    <w:rsid w:val="000C505E"/>
    <w:rsid w:val="000E3F51"/>
    <w:rsid w:val="000E555D"/>
    <w:rsid w:val="000F311C"/>
    <w:rsid w:val="000F62C5"/>
    <w:rsid w:val="00101974"/>
    <w:rsid w:val="00105B2B"/>
    <w:rsid w:val="001077C7"/>
    <w:rsid w:val="0011034D"/>
    <w:rsid w:val="00112B10"/>
    <w:rsid w:val="00120369"/>
    <w:rsid w:val="0012289D"/>
    <w:rsid w:val="00123736"/>
    <w:rsid w:val="00125561"/>
    <w:rsid w:val="00135E31"/>
    <w:rsid w:val="00142282"/>
    <w:rsid w:val="00143604"/>
    <w:rsid w:val="00152A28"/>
    <w:rsid w:val="0015588A"/>
    <w:rsid w:val="001717B4"/>
    <w:rsid w:val="00173F43"/>
    <w:rsid w:val="00174A78"/>
    <w:rsid w:val="00174AA8"/>
    <w:rsid w:val="00176240"/>
    <w:rsid w:val="00180437"/>
    <w:rsid w:val="00181AED"/>
    <w:rsid w:val="00181E47"/>
    <w:rsid w:val="00187508"/>
    <w:rsid w:val="00194DD9"/>
    <w:rsid w:val="00196915"/>
    <w:rsid w:val="00197858"/>
    <w:rsid w:val="001A642E"/>
    <w:rsid w:val="001B27CB"/>
    <w:rsid w:val="001C1221"/>
    <w:rsid w:val="001C2697"/>
    <w:rsid w:val="001D2428"/>
    <w:rsid w:val="001E26C4"/>
    <w:rsid w:val="001E58D1"/>
    <w:rsid w:val="001F7D6B"/>
    <w:rsid w:val="0020332D"/>
    <w:rsid w:val="00206857"/>
    <w:rsid w:val="0021048A"/>
    <w:rsid w:val="0021589D"/>
    <w:rsid w:val="00227F6C"/>
    <w:rsid w:val="0023002B"/>
    <w:rsid w:val="00231E20"/>
    <w:rsid w:val="00241C4B"/>
    <w:rsid w:val="0024634B"/>
    <w:rsid w:val="0024760F"/>
    <w:rsid w:val="00251341"/>
    <w:rsid w:val="00252CFA"/>
    <w:rsid w:val="002563B1"/>
    <w:rsid w:val="00262C70"/>
    <w:rsid w:val="0028477A"/>
    <w:rsid w:val="00292D2C"/>
    <w:rsid w:val="0029637F"/>
    <w:rsid w:val="002975A0"/>
    <w:rsid w:val="002A47D1"/>
    <w:rsid w:val="002A5C84"/>
    <w:rsid w:val="002B1074"/>
    <w:rsid w:val="002B2674"/>
    <w:rsid w:val="002B5959"/>
    <w:rsid w:val="002C07D3"/>
    <w:rsid w:val="002D36C5"/>
    <w:rsid w:val="002D5CDE"/>
    <w:rsid w:val="002E77F0"/>
    <w:rsid w:val="00303248"/>
    <w:rsid w:val="0030464A"/>
    <w:rsid w:val="00314F9A"/>
    <w:rsid w:val="00324FFC"/>
    <w:rsid w:val="0033262F"/>
    <w:rsid w:val="00334D49"/>
    <w:rsid w:val="003457E2"/>
    <w:rsid w:val="003565B1"/>
    <w:rsid w:val="00360B78"/>
    <w:rsid w:val="0036677A"/>
    <w:rsid w:val="0038005A"/>
    <w:rsid w:val="00382BED"/>
    <w:rsid w:val="00384073"/>
    <w:rsid w:val="00386C04"/>
    <w:rsid w:val="00387F6C"/>
    <w:rsid w:val="003937B6"/>
    <w:rsid w:val="003A7CDC"/>
    <w:rsid w:val="003B06DB"/>
    <w:rsid w:val="003B46AD"/>
    <w:rsid w:val="003B571B"/>
    <w:rsid w:val="003B73B6"/>
    <w:rsid w:val="003C637E"/>
    <w:rsid w:val="004112D5"/>
    <w:rsid w:val="00411AD6"/>
    <w:rsid w:val="00414667"/>
    <w:rsid w:val="00420F11"/>
    <w:rsid w:val="00423D1F"/>
    <w:rsid w:val="00424404"/>
    <w:rsid w:val="0043072C"/>
    <w:rsid w:val="00442101"/>
    <w:rsid w:val="00445920"/>
    <w:rsid w:val="00446A6B"/>
    <w:rsid w:val="004656AC"/>
    <w:rsid w:val="004664AC"/>
    <w:rsid w:val="00485E1D"/>
    <w:rsid w:val="004A17D4"/>
    <w:rsid w:val="004A366B"/>
    <w:rsid w:val="004B08BC"/>
    <w:rsid w:val="004B2485"/>
    <w:rsid w:val="004B7495"/>
    <w:rsid w:val="004B7630"/>
    <w:rsid w:val="004C2191"/>
    <w:rsid w:val="004C2FE0"/>
    <w:rsid w:val="004C311E"/>
    <w:rsid w:val="004C63C2"/>
    <w:rsid w:val="004D601D"/>
    <w:rsid w:val="004D6B60"/>
    <w:rsid w:val="004E5C16"/>
    <w:rsid w:val="004F30D1"/>
    <w:rsid w:val="004F5AAA"/>
    <w:rsid w:val="00502FD9"/>
    <w:rsid w:val="00503B39"/>
    <w:rsid w:val="00506C01"/>
    <w:rsid w:val="005116EC"/>
    <w:rsid w:val="005160F6"/>
    <w:rsid w:val="00545485"/>
    <w:rsid w:val="0055292C"/>
    <w:rsid w:val="0056176C"/>
    <w:rsid w:val="00564D31"/>
    <w:rsid w:val="00572B03"/>
    <w:rsid w:val="00575707"/>
    <w:rsid w:val="00590051"/>
    <w:rsid w:val="0059107A"/>
    <w:rsid w:val="005A0BC1"/>
    <w:rsid w:val="005A4650"/>
    <w:rsid w:val="005A6A3A"/>
    <w:rsid w:val="005A7400"/>
    <w:rsid w:val="005B04D1"/>
    <w:rsid w:val="005B7720"/>
    <w:rsid w:val="005C236D"/>
    <w:rsid w:val="005D21C7"/>
    <w:rsid w:val="005E3233"/>
    <w:rsid w:val="005F1BF8"/>
    <w:rsid w:val="005F7857"/>
    <w:rsid w:val="00602730"/>
    <w:rsid w:val="0060782E"/>
    <w:rsid w:val="00615B47"/>
    <w:rsid w:val="00617115"/>
    <w:rsid w:val="00622417"/>
    <w:rsid w:val="00622DC4"/>
    <w:rsid w:val="0062401E"/>
    <w:rsid w:val="0063343E"/>
    <w:rsid w:val="00635D21"/>
    <w:rsid w:val="006371FA"/>
    <w:rsid w:val="00645FCE"/>
    <w:rsid w:val="00654BD6"/>
    <w:rsid w:val="006554A2"/>
    <w:rsid w:val="00664226"/>
    <w:rsid w:val="006663B6"/>
    <w:rsid w:val="00671D70"/>
    <w:rsid w:val="00672558"/>
    <w:rsid w:val="0067450A"/>
    <w:rsid w:val="00680EFA"/>
    <w:rsid w:val="00685077"/>
    <w:rsid w:val="0069232C"/>
    <w:rsid w:val="006A7F7F"/>
    <w:rsid w:val="006B49EE"/>
    <w:rsid w:val="006D3063"/>
    <w:rsid w:val="006E7827"/>
    <w:rsid w:val="006F21A0"/>
    <w:rsid w:val="006F6953"/>
    <w:rsid w:val="006F6A8F"/>
    <w:rsid w:val="007014D6"/>
    <w:rsid w:val="00703D85"/>
    <w:rsid w:val="00705FAD"/>
    <w:rsid w:val="00706728"/>
    <w:rsid w:val="00720548"/>
    <w:rsid w:val="007211E5"/>
    <w:rsid w:val="00722310"/>
    <w:rsid w:val="007333FB"/>
    <w:rsid w:val="00734304"/>
    <w:rsid w:val="007378EB"/>
    <w:rsid w:val="0074574D"/>
    <w:rsid w:val="00750C79"/>
    <w:rsid w:val="00757ECD"/>
    <w:rsid w:val="007630A8"/>
    <w:rsid w:val="00781518"/>
    <w:rsid w:val="007944BD"/>
    <w:rsid w:val="00794E80"/>
    <w:rsid w:val="007A3AF6"/>
    <w:rsid w:val="007B0DD5"/>
    <w:rsid w:val="007B2D78"/>
    <w:rsid w:val="007B321A"/>
    <w:rsid w:val="007B670D"/>
    <w:rsid w:val="007C606F"/>
    <w:rsid w:val="007C7A78"/>
    <w:rsid w:val="007D46E4"/>
    <w:rsid w:val="007E3BA2"/>
    <w:rsid w:val="007E5D56"/>
    <w:rsid w:val="007F7087"/>
    <w:rsid w:val="0080182E"/>
    <w:rsid w:val="008116FC"/>
    <w:rsid w:val="008153EF"/>
    <w:rsid w:val="00816EE9"/>
    <w:rsid w:val="008205E9"/>
    <w:rsid w:val="00823DB1"/>
    <w:rsid w:val="00837A13"/>
    <w:rsid w:val="0084461F"/>
    <w:rsid w:val="00847C32"/>
    <w:rsid w:val="008529A5"/>
    <w:rsid w:val="0085508C"/>
    <w:rsid w:val="00860BC9"/>
    <w:rsid w:val="00863B62"/>
    <w:rsid w:val="00875ED0"/>
    <w:rsid w:val="00885C50"/>
    <w:rsid w:val="00886505"/>
    <w:rsid w:val="00887876"/>
    <w:rsid w:val="00893BFD"/>
    <w:rsid w:val="008966A4"/>
    <w:rsid w:val="008A02F7"/>
    <w:rsid w:val="008A1F9C"/>
    <w:rsid w:val="008A2D37"/>
    <w:rsid w:val="008A3442"/>
    <w:rsid w:val="008B0295"/>
    <w:rsid w:val="008B14A0"/>
    <w:rsid w:val="008B5B51"/>
    <w:rsid w:val="008C683E"/>
    <w:rsid w:val="008D49AD"/>
    <w:rsid w:val="008E3E43"/>
    <w:rsid w:val="008E636C"/>
    <w:rsid w:val="008F0251"/>
    <w:rsid w:val="008F34AF"/>
    <w:rsid w:val="008F4103"/>
    <w:rsid w:val="00906DB6"/>
    <w:rsid w:val="009232BB"/>
    <w:rsid w:val="00933BB4"/>
    <w:rsid w:val="009348E4"/>
    <w:rsid w:val="0094713A"/>
    <w:rsid w:val="00947B7A"/>
    <w:rsid w:val="00962AB6"/>
    <w:rsid w:val="0096317E"/>
    <w:rsid w:val="00972D3A"/>
    <w:rsid w:val="0097383C"/>
    <w:rsid w:val="00992B71"/>
    <w:rsid w:val="00993115"/>
    <w:rsid w:val="009A58A9"/>
    <w:rsid w:val="009A5F00"/>
    <w:rsid w:val="009C7356"/>
    <w:rsid w:val="009D03E1"/>
    <w:rsid w:val="009D2E3E"/>
    <w:rsid w:val="009F1DFF"/>
    <w:rsid w:val="009F6D82"/>
    <w:rsid w:val="00A0419D"/>
    <w:rsid w:val="00A05BC1"/>
    <w:rsid w:val="00A152ED"/>
    <w:rsid w:val="00A31F4B"/>
    <w:rsid w:val="00A32C11"/>
    <w:rsid w:val="00A34584"/>
    <w:rsid w:val="00A35886"/>
    <w:rsid w:val="00A71347"/>
    <w:rsid w:val="00A74CCD"/>
    <w:rsid w:val="00A81F7D"/>
    <w:rsid w:val="00A8657D"/>
    <w:rsid w:val="00A91E6C"/>
    <w:rsid w:val="00A94778"/>
    <w:rsid w:val="00AA1F05"/>
    <w:rsid w:val="00AA5F76"/>
    <w:rsid w:val="00AC2876"/>
    <w:rsid w:val="00AC5B67"/>
    <w:rsid w:val="00AC6DAF"/>
    <w:rsid w:val="00AE3C17"/>
    <w:rsid w:val="00AE6454"/>
    <w:rsid w:val="00AF274A"/>
    <w:rsid w:val="00B00978"/>
    <w:rsid w:val="00B02EAC"/>
    <w:rsid w:val="00B046A7"/>
    <w:rsid w:val="00B06D44"/>
    <w:rsid w:val="00B077E5"/>
    <w:rsid w:val="00B14B04"/>
    <w:rsid w:val="00B27DE4"/>
    <w:rsid w:val="00B3463A"/>
    <w:rsid w:val="00B36875"/>
    <w:rsid w:val="00B428FA"/>
    <w:rsid w:val="00B44549"/>
    <w:rsid w:val="00B449BB"/>
    <w:rsid w:val="00B501B9"/>
    <w:rsid w:val="00B56D31"/>
    <w:rsid w:val="00B57E60"/>
    <w:rsid w:val="00B6216F"/>
    <w:rsid w:val="00B63097"/>
    <w:rsid w:val="00B6773C"/>
    <w:rsid w:val="00B85935"/>
    <w:rsid w:val="00B9058A"/>
    <w:rsid w:val="00B90CB6"/>
    <w:rsid w:val="00B94CF2"/>
    <w:rsid w:val="00BB3F5E"/>
    <w:rsid w:val="00BC0C15"/>
    <w:rsid w:val="00BC5D2F"/>
    <w:rsid w:val="00BC7164"/>
    <w:rsid w:val="00BD1AFC"/>
    <w:rsid w:val="00BE0E17"/>
    <w:rsid w:val="00BE74A3"/>
    <w:rsid w:val="00BF5B9B"/>
    <w:rsid w:val="00C01E89"/>
    <w:rsid w:val="00C04FE6"/>
    <w:rsid w:val="00C14F0B"/>
    <w:rsid w:val="00C1551D"/>
    <w:rsid w:val="00C15954"/>
    <w:rsid w:val="00C15C29"/>
    <w:rsid w:val="00C16A59"/>
    <w:rsid w:val="00C22741"/>
    <w:rsid w:val="00C5178C"/>
    <w:rsid w:val="00C53926"/>
    <w:rsid w:val="00C54EF8"/>
    <w:rsid w:val="00C60262"/>
    <w:rsid w:val="00C60FD4"/>
    <w:rsid w:val="00C639CA"/>
    <w:rsid w:val="00C66621"/>
    <w:rsid w:val="00C82B38"/>
    <w:rsid w:val="00C84264"/>
    <w:rsid w:val="00C95E57"/>
    <w:rsid w:val="00C96405"/>
    <w:rsid w:val="00CA132B"/>
    <w:rsid w:val="00CA13E9"/>
    <w:rsid w:val="00CB6687"/>
    <w:rsid w:val="00CB6EEE"/>
    <w:rsid w:val="00CC63CC"/>
    <w:rsid w:val="00CC71E3"/>
    <w:rsid w:val="00CD2E90"/>
    <w:rsid w:val="00CD35F7"/>
    <w:rsid w:val="00CD77FC"/>
    <w:rsid w:val="00CE1925"/>
    <w:rsid w:val="00CE5438"/>
    <w:rsid w:val="00CF4EEC"/>
    <w:rsid w:val="00CF5ED5"/>
    <w:rsid w:val="00D037A9"/>
    <w:rsid w:val="00D16047"/>
    <w:rsid w:val="00D2217C"/>
    <w:rsid w:val="00D228E6"/>
    <w:rsid w:val="00D24602"/>
    <w:rsid w:val="00D32617"/>
    <w:rsid w:val="00D32675"/>
    <w:rsid w:val="00D3562A"/>
    <w:rsid w:val="00D35C0A"/>
    <w:rsid w:val="00D36666"/>
    <w:rsid w:val="00D45CCB"/>
    <w:rsid w:val="00D74087"/>
    <w:rsid w:val="00D75798"/>
    <w:rsid w:val="00D82C27"/>
    <w:rsid w:val="00D83A6A"/>
    <w:rsid w:val="00D861D2"/>
    <w:rsid w:val="00D9200A"/>
    <w:rsid w:val="00D93203"/>
    <w:rsid w:val="00D9362D"/>
    <w:rsid w:val="00D96C84"/>
    <w:rsid w:val="00DA2ABB"/>
    <w:rsid w:val="00DA7C8B"/>
    <w:rsid w:val="00DC79F5"/>
    <w:rsid w:val="00DD3165"/>
    <w:rsid w:val="00DE5084"/>
    <w:rsid w:val="00DF4DD4"/>
    <w:rsid w:val="00DF6330"/>
    <w:rsid w:val="00DF6765"/>
    <w:rsid w:val="00E06A8B"/>
    <w:rsid w:val="00E11BCA"/>
    <w:rsid w:val="00E13526"/>
    <w:rsid w:val="00E23B7E"/>
    <w:rsid w:val="00E24680"/>
    <w:rsid w:val="00E25261"/>
    <w:rsid w:val="00E275D6"/>
    <w:rsid w:val="00E3766F"/>
    <w:rsid w:val="00E46694"/>
    <w:rsid w:val="00E468F1"/>
    <w:rsid w:val="00E7773E"/>
    <w:rsid w:val="00E818BC"/>
    <w:rsid w:val="00E82F67"/>
    <w:rsid w:val="00E87623"/>
    <w:rsid w:val="00E936E7"/>
    <w:rsid w:val="00E95823"/>
    <w:rsid w:val="00EA3CAB"/>
    <w:rsid w:val="00EA7838"/>
    <w:rsid w:val="00EB2055"/>
    <w:rsid w:val="00EB4F26"/>
    <w:rsid w:val="00EB748A"/>
    <w:rsid w:val="00ED4B10"/>
    <w:rsid w:val="00ED653C"/>
    <w:rsid w:val="00EE1AE8"/>
    <w:rsid w:val="00EF5588"/>
    <w:rsid w:val="00EF6711"/>
    <w:rsid w:val="00F04751"/>
    <w:rsid w:val="00F1061F"/>
    <w:rsid w:val="00F21119"/>
    <w:rsid w:val="00F22757"/>
    <w:rsid w:val="00F25848"/>
    <w:rsid w:val="00F30AA4"/>
    <w:rsid w:val="00F53335"/>
    <w:rsid w:val="00F54866"/>
    <w:rsid w:val="00F56443"/>
    <w:rsid w:val="00F56565"/>
    <w:rsid w:val="00F61FFB"/>
    <w:rsid w:val="00F80EE5"/>
    <w:rsid w:val="00F85B8B"/>
    <w:rsid w:val="00F9273C"/>
    <w:rsid w:val="00F96261"/>
    <w:rsid w:val="00F97434"/>
    <w:rsid w:val="00FA0037"/>
    <w:rsid w:val="00FA4773"/>
    <w:rsid w:val="00FA7E0E"/>
    <w:rsid w:val="00FB576F"/>
    <w:rsid w:val="00FB6196"/>
    <w:rsid w:val="00FB78C6"/>
    <w:rsid w:val="00FC10AE"/>
    <w:rsid w:val="00FD1CDA"/>
    <w:rsid w:val="00FD302C"/>
    <w:rsid w:val="00FD6C10"/>
    <w:rsid w:val="00FE0CFA"/>
    <w:rsid w:val="00FF2902"/>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157</cp:revision>
  <dcterms:created xsi:type="dcterms:W3CDTF">2020-12-21T18:00:00Z</dcterms:created>
  <dcterms:modified xsi:type="dcterms:W3CDTF">2026-05-04T17:19:00Z</dcterms:modified>
</cp:coreProperties>
</file>