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4D7D7" w14:textId="4A78F521" w:rsidR="0059107A" w:rsidRDefault="006601E5">
      <w:r>
        <w:rPr>
          <w:noProof/>
        </w:rPr>
        <w:drawing>
          <wp:anchor distT="0" distB="0" distL="114300" distR="114300" simplePos="0" relativeHeight="251685375" behindDoc="1" locked="0" layoutInCell="1" allowOverlap="1" wp14:anchorId="7B24CB47" wp14:editId="06A4FB1A">
            <wp:simplePos x="0" y="0"/>
            <wp:positionH relativeFrom="column">
              <wp:posOffset>-1143000</wp:posOffset>
            </wp:positionH>
            <wp:positionV relativeFrom="paragraph">
              <wp:posOffset>-905691</wp:posOffset>
            </wp:positionV>
            <wp:extent cx="7772400" cy="100457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6261">
        <w:rPr>
          <w:noProof/>
        </w:rPr>
        <mc:AlternateContent>
          <mc:Choice Requires="wps">
            <w:drawing>
              <wp:anchor distT="0" distB="0" distL="0" distR="0" simplePos="0" relativeHeight="251671039" behindDoc="0" locked="0" layoutInCell="1" allowOverlap="1" wp14:anchorId="27296300" wp14:editId="1D60C39D">
                <wp:simplePos x="0" y="0"/>
                <wp:positionH relativeFrom="column">
                  <wp:posOffset>447040</wp:posOffset>
                </wp:positionH>
                <wp:positionV relativeFrom="paragraph">
                  <wp:posOffset>-457200</wp:posOffset>
                </wp:positionV>
                <wp:extent cx="4124960" cy="1257300"/>
                <wp:effectExtent l="0" t="0" r="0" b="1270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4960" cy="1257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81F9CB" w14:textId="6E046D47" w:rsidR="00590051" w:rsidRDefault="009E0350" w:rsidP="00590051">
                            <w:pPr>
                              <w:tabs>
                                <w:tab w:val="left" w:pos="180"/>
                              </w:tabs>
                              <w:spacing w:line="360" w:lineRule="auto"/>
                              <w:ind w:right="-475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>xx</w:t>
                            </w:r>
                          </w:p>
                          <w:p w14:paraId="54A15528" w14:textId="6025FFF0" w:rsidR="00590051" w:rsidRDefault="009E0350" w:rsidP="006663B6">
                            <w:pPr>
                              <w:tabs>
                                <w:tab w:val="left" w:pos="180"/>
                              </w:tabs>
                              <w:spacing w:line="360" w:lineRule="auto"/>
                              <w:ind w:right="-475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>xx</w:t>
                            </w:r>
                            <w:r w:rsidR="00263A5F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>, MO</w:t>
                            </w:r>
                          </w:p>
                          <w:p w14:paraId="57E23EE7" w14:textId="77777777" w:rsidR="006663B6" w:rsidRDefault="006663B6" w:rsidP="006663B6">
                            <w:pPr>
                              <w:tabs>
                                <w:tab w:val="left" w:pos="180"/>
                              </w:tabs>
                              <w:spacing w:line="360" w:lineRule="auto"/>
                              <w:ind w:right="-475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  <w:p w14:paraId="528900FE" w14:textId="496CB25D" w:rsidR="006663B6" w:rsidRDefault="006663B6" w:rsidP="006663B6">
                            <w:pPr>
                              <w:tabs>
                                <w:tab w:val="left" w:pos="180"/>
                              </w:tabs>
                              <w:spacing w:line="360" w:lineRule="auto"/>
                              <w:ind w:right="-475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  <w:p w14:paraId="6CF7E5EA" w14:textId="77777777" w:rsidR="006663B6" w:rsidRDefault="006663B6" w:rsidP="006663B6">
                            <w:pPr>
                              <w:tabs>
                                <w:tab w:val="left" w:pos="180"/>
                              </w:tabs>
                              <w:spacing w:line="360" w:lineRule="auto"/>
                              <w:ind w:right="-475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  <w:p w14:paraId="7D3C3372" w14:textId="77777777" w:rsidR="006663B6" w:rsidRDefault="006663B6" w:rsidP="006663B6">
                            <w:pPr>
                              <w:tabs>
                                <w:tab w:val="left" w:pos="180"/>
                              </w:tabs>
                              <w:spacing w:line="360" w:lineRule="auto"/>
                              <w:ind w:right="-475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  <w:p w14:paraId="098E9CEB" w14:textId="77777777" w:rsidR="006663B6" w:rsidRPr="00CE652C" w:rsidRDefault="006663B6" w:rsidP="006663B6">
                            <w:pPr>
                              <w:tabs>
                                <w:tab w:val="left" w:pos="180"/>
                              </w:tabs>
                              <w:spacing w:line="360" w:lineRule="auto"/>
                              <w:ind w:right="-475"/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2963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.2pt;margin-top:-36pt;width:324.8pt;height:99pt;z-index:251671039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" filled="f" stroked="f">
                <v:textbox>
                  <w:txbxContent>
                    <w:p w14:paraId="3A81F9CB" w14:textId="6E046D47" w:rsidR="00590051" w:rsidRDefault="009E0350" w:rsidP="00590051">
                      <w:pPr>
                        <w:tabs>
                          <w:tab w:val="left" w:pos="180"/>
                        </w:tabs>
                        <w:spacing w:line="360" w:lineRule="auto"/>
                        <w:ind w:right="-475"/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>xx</w:t>
                      </w:r>
                    </w:p>
                    <w:p w14:paraId="54A15528" w14:textId="6025FFF0" w:rsidR="00590051" w:rsidRDefault="009E0350" w:rsidP="006663B6">
                      <w:pPr>
                        <w:tabs>
                          <w:tab w:val="left" w:pos="180"/>
                        </w:tabs>
                        <w:spacing w:line="360" w:lineRule="auto"/>
                        <w:ind w:right="-475"/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>xx</w:t>
                      </w:r>
                      <w:r w:rsidR="00263A5F"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>, MO</w:t>
                      </w:r>
                    </w:p>
                    <w:p w14:paraId="57E23EE7" w14:textId="77777777" w:rsidR="006663B6" w:rsidRDefault="006663B6" w:rsidP="006663B6">
                      <w:pPr>
                        <w:tabs>
                          <w:tab w:val="left" w:pos="180"/>
                        </w:tabs>
                        <w:spacing w:line="360" w:lineRule="auto"/>
                        <w:ind w:right="-475"/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  <w:p w14:paraId="528900FE" w14:textId="496CB25D" w:rsidR="006663B6" w:rsidRDefault="006663B6" w:rsidP="006663B6">
                      <w:pPr>
                        <w:tabs>
                          <w:tab w:val="left" w:pos="180"/>
                        </w:tabs>
                        <w:spacing w:line="360" w:lineRule="auto"/>
                        <w:ind w:right="-475"/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  <w:p w14:paraId="6CF7E5EA" w14:textId="77777777" w:rsidR="006663B6" w:rsidRDefault="006663B6" w:rsidP="006663B6">
                      <w:pPr>
                        <w:tabs>
                          <w:tab w:val="left" w:pos="180"/>
                        </w:tabs>
                        <w:spacing w:line="360" w:lineRule="auto"/>
                        <w:ind w:right="-475"/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  <w:p w14:paraId="7D3C3372" w14:textId="77777777" w:rsidR="006663B6" w:rsidRDefault="006663B6" w:rsidP="006663B6">
                      <w:pPr>
                        <w:tabs>
                          <w:tab w:val="left" w:pos="180"/>
                        </w:tabs>
                        <w:spacing w:line="360" w:lineRule="auto"/>
                        <w:ind w:right="-475"/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  <w:p w14:paraId="098E9CEB" w14:textId="77777777" w:rsidR="006663B6" w:rsidRPr="00CE652C" w:rsidRDefault="006663B6" w:rsidP="006663B6">
                      <w:pPr>
                        <w:tabs>
                          <w:tab w:val="left" w:pos="180"/>
                        </w:tabs>
                        <w:spacing w:line="360" w:lineRule="auto"/>
                        <w:ind w:right="-475"/>
                        <w:rPr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90051">
        <w:rPr>
          <w:noProof/>
        </w:rPr>
        <mc:AlternateContent>
          <mc:Choice Requires="wps">
            <w:drawing>
              <wp:anchor distT="0" distB="0" distL="114300" distR="114300" simplePos="0" relativeHeight="251673087" behindDoc="0" locked="0" layoutInCell="1" allowOverlap="1" wp14:anchorId="7A4DF23E" wp14:editId="6BCE9132">
                <wp:simplePos x="0" y="0"/>
                <wp:positionH relativeFrom="column">
                  <wp:posOffset>-909955</wp:posOffset>
                </wp:positionH>
                <wp:positionV relativeFrom="paragraph">
                  <wp:posOffset>-457200</wp:posOffset>
                </wp:positionV>
                <wp:extent cx="914400" cy="228600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5DA942" w14:textId="2216EAF5" w:rsidR="00590051" w:rsidRPr="00553916" w:rsidRDefault="00E10B1E" w:rsidP="00590051">
                            <w:pPr>
                              <w:rPr>
                                <w:rFonts w:ascii="Zetta Serif Book" w:hAnsi="Zetta Serif Book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>1</w:t>
                            </w:r>
                            <w:r w:rsidR="00D32675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>/1</w:t>
                            </w:r>
                            <w:r w:rsidR="00590051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>/</w:t>
                            </w:r>
                            <w:r w:rsidR="00E95823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>2</w:t>
                            </w:r>
                            <w:r w:rsidR="00CE6A12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  <w:p w14:paraId="1B333314" w14:textId="77777777" w:rsidR="00590051" w:rsidRPr="00CE652C" w:rsidRDefault="00590051" w:rsidP="00590051">
                            <w:pPr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4DF23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margin-left:-71.65pt;margin-top:-36pt;width:1in;height:18pt;z-index:2516730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" filled="f" stroked="f">
                <v:textbox>
                  <w:txbxContent>
                    <w:p w14:paraId="635DA942" w14:textId="2216EAF5" w:rsidR="00590051" w:rsidRPr="00553916" w:rsidRDefault="00E10B1E" w:rsidP="00590051">
                      <w:pPr>
                        <w:rPr>
                          <w:rFonts w:ascii="Zetta Serif Book" w:hAnsi="Zetta Serif Book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>1</w:t>
                      </w:r>
                      <w:r w:rsidR="00D32675"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>/1</w:t>
                      </w:r>
                      <w:r w:rsidR="00590051"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>/</w:t>
                      </w:r>
                      <w:r w:rsidR="00E95823"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>2</w:t>
                      </w:r>
                      <w:r w:rsidR="00CE6A12"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>6</w:t>
                      </w:r>
                    </w:p>
                    <w:p w14:paraId="1B333314" w14:textId="77777777" w:rsidR="00590051" w:rsidRPr="00CE652C" w:rsidRDefault="00590051" w:rsidP="00590051">
                      <w:pPr>
                        <w:rPr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90051">
        <w:rPr>
          <w:noProof/>
        </w:rPr>
        <mc:AlternateContent>
          <mc:Choice Requires="wps">
            <w:drawing>
              <wp:anchor distT="0" distB="0" distL="114300" distR="114300" simplePos="0" relativeHeight="251681279" behindDoc="0" locked="0" layoutInCell="1" allowOverlap="1" wp14:anchorId="7D2FE330" wp14:editId="7019431A">
                <wp:simplePos x="0" y="0"/>
                <wp:positionH relativeFrom="column">
                  <wp:posOffset>-795655</wp:posOffset>
                </wp:positionH>
                <wp:positionV relativeFrom="paragraph">
                  <wp:posOffset>5486400</wp:posOffset>
                </wp:positionV>
                <wp:extent cx="1143000" cy="1143000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99CAF" w14:textId="77777777" w:rsidR="00590051" w:rsidRDefault="00590051" w:rsidP="00590051">
                            <w:pPr>
                              <w:pStyle w:val="Header"/>
                              <w:spacing w:line="360" w:lineRule="auto"/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  <w:p w14:paraId="5E2CA5DC" w14:textId="77777777" w:rsidR="00590051" w:rsidRDefault="00590051" w:rsidP="00590051">
                            <w:pPr>
                              <w:pStyle w:val="Header"/>
                              <w:spacing w:line="360" w:lineRule="auto"/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  <w:p w14:paraId="71E3E347" w14:textId="77777777" w:rsidR="00590051" w:rsidRDefault="00590051" w:rsidP="00590051">
                            <w:pPr>
                              <w:pStyle w:val="Header"/>
                              <w:spacing w:line="360" w:lineRule="auto"/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  <w:p w14:paraId="4E930C62" w14:textId="31585551" w:rsidR="00590051" w:rsidRPr="00CE652C" w:rsidRDefault="00CC24EF" w:rsidP="00590051">
                            <w:pPr>
                              <w:pStyle w:val="Header"/>
                              <w:spacing w:line="360" w:lineRule="auto"/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  <w:t>xx</w:t>
                            </w:r>
                            <w:r w:rsidR="00E8572B"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7A4EF386" w14:textId="77777777" w:rsidR="00590051" w:rsidRPr="00CE652C" w:rsidRDefault="00590051" w:rsidP="00590051">
                            <w:pPr>
                              <w:pStyle w:val="Header"/>
                              <w:spacing w:line="360" w:lineRule="auto"/>
                              <w:ind w:left="720"/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FE330" id="Text Box 7" o:spid="_x0000_s1028" type="#_x0000_t202" style="position:absolute;margin-left:-62.65pt;margin-top:6in;width:90pt;height:90pt;z-index:251681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" filled="f" stroked="f">
                <v:textbox inset="0,0,0,0">
                  <w:txbxContent>
                    <w:p w14:paraId="35E99CAF" w14:textId="77777777" w:rsidR="00590051" w:rsidRDefault="00590051" w:rsidP="00590051">
                      <w:pPr>
                        <w:pStyle w:val="Header"/>
                        <w:spacing w:line="360" w:lineRule="auto"/>
                        <w:rPr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  <w:p w14:paraId="5E2CA5DC" w14:textId="77777777" w:rsidR="00590051" w:rsidRDefault="00590051" w:rsidP="00590051">
                      <w:pPr>
                        <w:pStyle w:val="Header"/>
                        <w:spacing w:line="360" w:lineRule="auto"/>
                        <w:rPr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  <w:p w14:paraId="71E3E347" w14:textId="77777777" w:rsidR="00590051" w:rsidRDefault="00590051" w:rsidP="00590051">
                      <w:pPr>
                        <w:pStyle w:val="Header"/>
                        <w:spacing w:line="360" w:lineRule="auto"/>
                        <w:rPr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  <w:p w14:paraId="4E930C62" w14:textId="31585551" w:rsidR="00590051" w:rsidRPr="00CE652C" w:rsidRDefault="00CC24EF" w:rsidP="00590051">
                      <w:pPr>
                        <w:pStyle w:val="Header"/>
                        <w:spacing w:line="360" w:lineRule="auto"/>
                        <w:rPr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color w:val="404040" w:themeColor="text1" w:themeTint="BF"/>
                          <w:sz w:val="18"/>
                          <w:szCs w:val="18"/>
                        </w:rPr>
                        <w:t>xx</w:t>
                      </w:r>
                      <w:r w:rsidR="00E8572B">
                        <w:rPr>
                          <w:color w:val="404040" w:themeColor="text1" w:themeTint="BF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7A4EF386" w14:textId="77777777" w:rsidR="00590051" w:rsidRPr="00CE652C" w:rsidRDefault="00590051" w:rsidP="00590051">
                      <w:pPr>
                        <w:pStyle w:val="Header"/>
                        <w:spacing w:line="360" w:lineRule="auto"/>
                        <w:ind w:left="720"/>
                        <w:rPr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5945D1" w14:textId="77777777" w:rsidR="0059107A" w:rsidRDefault="0059107A"/>
    <w:p w14:paraId="4ED866A6" w14:textId="77777777" w:rsidR="0059107A" w:rsidRDefault="0059107A"/>
    <w:p w14:paraId="5EE6D4BB" w14:textId="77777777" w:rsidR="0059107A" w:rsidRDefault="0059107A"/>
    <w:p w14:paraId="587BEF63" w14:textId="77777777" w:rsidR="0059107A" w:rsidRDefault="0059107A"/>
    <w:p w14:paraId="259B808F" w14:textId="576000DA" w:rsidR="0059107A" w:rsidRDefault="00292D2C">
      <w:r>
        <w:rPr>
          <w:noProof/>
        </w:rPr>
        <mc:AlternateContent>
          <mc:Choice Requires="wps">
            <w:drawing>
              <wp:anchor distT="0" distB="0" distL="114300" distR="114300" simplePos="0" relativeHeight="251675135" behindDoc="0" locked="0" layoutInCell="1" allowOverlap="1" wp14:anchorId="1F139880" wp14:editId="07F6F43C">
                <wp:simplePos x="0" y="0"/>
                <wp:positionH relativeFrom="column">
                  <wp:posOffset>914400</wp:posOffset>
                </wp:positionH>
                <wp:positionV relativeFrom="paragraph">
                  <wp:posOffset>135255</wp:posOffset>
                </wp:positionV>
                <wp:extent cx="5372100" cy="2171700"/>
                <wp:effectExtent l="0" t="0" r="12700" b="1270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100" cy="217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A51508" w14:textId="77777777" w:rsidR="00292D2C" w:rsidRPr="00292D2C" w:rsidRDefault="00292D2C" w:rsidP="00590051">
                            <w:pPr>
                              <w:spacing w:line="300" w:lineRule="auto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8"/>
                                <w:szCs w:val="8"/>
                              </w:rPr>
                            </w:pPr>
                          </w:p>
                          <w:p w14:paraId="4528B127" w14:textId="0FE11034" w:rsidR="00837A13" w:rsidRDefault="00263A5F" w:rsidP="00837A1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00" w:lineRule="auto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Zetta Serif Book" w:hAnsi="Zetta Serif Book"/>
                                <w:b/>
                                <w:color w:val="404040" w:themeColor="text1" w:themeTint="BF"/>
                                <w:sz w:val="18"/>
                                <w:szCs w:val="18"/>
                              </w:rPr>
                              <w:t>Flooring Options for Warehouses</w:t>
                            </w:r>
                          </w:p>
                          <w:p w14:paraId="0AF772A5" w14:textId="77777777" w:rsidR="00263A5F" w:rsidRPr="00263A5F" w:rsidRDefault="00263A5F" w:rsidP="00263A5F">
                            <w:pPr>
                              <w:pStyle w:val="ListParagraph"/>
                              <w:tabs>
                                <w:tab w:val="left" w:pos="1080"/>
                              </w:tabs>
                              <w:spacing w:line="300" w:lineRule="auto"/>
                              <w:ind w:left="288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  <w:p w14:paraId="4EE034D6" w14:textId="4837424E" w:rsidR="00506C01" w:rsidRDefault="00837A13" w:rsidP="00506C0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1080"/>
                              </w:tabs>
                              <w:spacing w:line="300" w:lineRule="auto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 w:rsidRPr="00855C0D">
                              <w:rPr>
                                <w:rFonts w:ascii="Zetta Serif Book" w:hAnsi="Zetta Serif Book"/>
                                <w:b/>
                                <w:color w:val="404040" w:themeColor="text1" w:themeTint="BF"/>
                                <w:sz w:val="18"/>
                                <w:szCs w:val="18"/>
                              </w:rPr>
                              <w:t>Area</w:t>
                            </w:r>
                            <w:r w:rsidR="00263A5F">
                              <w:rPr>
                                <w:rFonts w:ascii="Zetta Serif Book" w:hAnsi="Zetta Serif Book"/>
                                <w:b/>
                                <w:color w:val="404040" w:themeColor="text1" w:themeTint="BF"/>
                                <w:sz w:val="18"/>
                                <w:szCs w:val="18"/>
                              </w:rPr>
                              <w:t>s</w:t>
                            </w:r>
                            <w:r w:rsidRPr="00855C0D">
                              <w:rPr>
                                <w:rFonts w:ascii="Zetta Serif Book" w:hAnsi="Zetta Serif Book"/>
                                <w:b/>
                                <w:color w:val="404040" w:themeColor="text1" w:themeTint="BF"/>
                                <w:sz w:val="18"/>
                                <w:szCs w:val="18"/>
                              </w:rPr>
                              <w:t>:</w:t>
                            </w:r>
                            <w:r w:rsidRPr="00855C0D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ab/>
                            </w:r>
                            <w:r w:rsidR="00263A5F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>South Warehouse 24,260</w:t>
                            </w:r>
                          </w:p>
                          <w:p w14:paraId="2978674F" w14:textId="26B858BE" w:rsidR="00263A5F" w:rsidRPr="00263A5F" w:rsidRDefault="00263A5F" w:rsidP="00263A5F">
                            <w:pPr>
                              <w:pStyle w:val="ListParagraph"/>
                              <w:tabs>
                                <w:tab w:val="left" w:pos="1080"/>
                              </w:tabs>
                              <w:spacing w:line="300" w:lineRule="auto"/>
                              <w:ind w:left="288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Zetta Serif Book" w:hAnsi="Zetta Serif Book"/>
                                <w:b/>
                                <w:color w:val="404040" w:themeColor="text1" w:themeTint="BF"/>
                                <w:sz w:val="18"/>
                                <w:szCs w:val="18"/>
                              </w:rPr>
                              <w:tab/>
                            </w:r>
                            <w:r w:rsidRPr="00263A5F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>North Warehouse 8,800</w:t>
                            </w:r>
                          </w:p>
                          <w:p w14:paraId="1D01E0FB" w14:textId="77777777" w:rsidR="00671D70" w:rsidRDefault="00671D70" w:rsidP="00590051">
                            <w:pPr>
                              <w:pStyle w:val="Header"/>
                              <w:spacing w:line="360" w:lineRule="auto"/>
                              <w:ind w:left="720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  <w:p w14:paraId="2012B603" w14:textId="14D5CCE2" w:rsidR="00DC79F5" w:rsidRPr="003D138D" w:rsidRDefault="00DC79F5" w:rsidP="004664AC">
                            <w:pPr>
                              <w:spacing w:line="360" w:lineRule="auto"/>
                              <w:rPr>
                                <w:rFonts w:ascii="Zetta Serif Book" w:hAnsi="Zetta Serif Book"/>
                                <w:color w:val="000000" w:themeColor="text1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65704BA4" w14:textId="77777777" w:rsidR="00DC79F5" w:rsidRPr="00934CAD" w:rsidRDefault="00DC79F5" w:rsidP="00590051">
                            <w:pPr>
                              <w:pStyle w:val="Header"/>
                              <w:spacing w:line="360" w:lineRule="auto"/>
                              <w:ind w:left="720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39880" id="Text Box 24" o:spid="_x0000_s1029" type="#_x0000_t202" style="position:absolute;margin-left:1in;margin-top:10.65pt;width:423pt;height:171pt;z-index:2516751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" filled="f" stroked="f">
                <v:textbox inset="0,0,0,0">
                  <w:txbxContent>
                    <w:p w14:paraId="3CA51508" w14:textId="77777777" w:rsidR="00292D2C" w:rsidRPr="00292D2C" w:rsidRDefault="00292D2C" w:rsidP="00590051">
                      <w:pPr>
                        <w:spacing w:line="300" w:lineRule="auto"/>
                        <w:rPr>
                          <w:rFonts w:ascii="Zetta Serif Book" w:hAnsi="Zetta Serif Book"/>
                          <w:color w:val="404040" w:themeColor="text1" w:themeTint="BF"/>
                          <w:sz w:val="8"/>
                          <w:szCs w:val="8"/>
                        </w:rPr>
                      </w:pPr>
                    </w:p>
                    <w:p w14:paraId="4528B127" w14:textId="0FE11034" w:rsidR="00837A13" w:rsidRDefault="00263A5F" w:rsidP="00837A1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00" w:lineRule="auto"/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Zetta Serif Book" w:hAnsi="Zetta Serif Book"/>
                          <w:b/>
                          <w:color w:val="404040" w:themeColor="text1" w:themeTint="BF"/>
                          <w:sz w:val="18"/>
                          <w:szCs w:val="18"/>
                        </w:rPr>
                        <w:t>Flooring Options for Warehouses</w:t>
                      </w:r>
                    </w:p>
                    <w:p w14:paraId="0AF772A5" w14:textId="77777777" w:rsidR="00263A5F" w:rsidRPr="00263A5F" w:rsidRDefault="00263A5F" w:rsidP="00263A5F">
                      <w:pPr>
                        <w:pStyle w:val="ListParagraph"/>
                        <w:tabs>
                          <w:tab w:val="left" w:pos="1080"/>
                        </w:tabs>
                        <w:spacing w:line="300" w:lineRule="auto"/>
                        <w:ind w:left="288"/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  <w:p w14:paraId="4EE034D6" w14:textId="4837424E" w:rsidR="00506C01" w:rsidRDefault="00837A13" w:rsidP="00506C0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1080"/>
                        </w:tabs>
                        <w:spacing w:line="300" w:lineRule="auto"/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</w:pPr>
                      <w:r w:rsidRPr="00855C0D">
                        <w:rPr>
                          <w:rFonts w:ascii="Zetta Serif Book" w:hAnsi="Zetta Serif Book"/>
                          <w:b/>
                          <w:color w:val="404040" w:themeColor="text1" w:themeTint="BF"/>
                          <w:sz w:val="18"/>
                          <w:szCs w:val="18"/>
                        </w:rPr>
                        <w:t>Area</w:t>
                      </w:r>
                      <w:r w:rsidR="00263A5F">
                        <w:rPr>
                          <w:rFonts w:ascii="Zetta Serif Book" w:hAnsi="Zetta Serif Book"/>
                          <w:b/>
                          <w:color w:val="404040" w:themeColor="text1" w:themeTint="BF"/>
                          <w:sz w:val="18"/>
                          <w:szCs w:val="18"/>
                        </w:rPr>
                        <w:t>s</w:t>
                      </w:r>
                      <w:r w:rsidRPr="00855C0D">
                        <w:rPr>
                          <w:rFonts w:ascii="Zetta Serif Book" w:hAnsi="Zetta Serif Book"/>
                          <w:b/>
                          <w:color w:val="404040" w:themeColor="text1" w:themeTint="BF"/>
                          <w:sz w:val="18"/>
                          <w:szCs w:val="18"/>
                        </w:rPr>
                        <w:t>:</w:t>
                      </w:r>
                      <w:r w:rsidRPr="00855C0D"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ab/>
                      </w:r>
                      <w:r w:rsidR="00263A5F"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>South Warehouse 24,260</w:t>
                      </w:r>
                    </w:p>
                    <w:p w14:paraId="2978674F" w14:textId="26B858BE" w:rsidR="00263A5F" w:rsidRPr="00263A5F" w:rsidRDefault="00263A5F" w:rsidP="00263A5F">
                      <w:pPr>
                        <w:pStyle w:val="ListParagraph"/>
                        <w:tabs>
                          <w:tab w:val="left" w:pos="1080"/>
                        </w:tabs>
                        <w:spacing w:line="300" w:lineRule="auto"/>
                        <w:ind w:left="288"/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Zetta Serif Book" w:hAnsi="Zetta Serif Book"/>
                          <w:b/>
                          <w:color w:val="404040" w:themeColor="text1" w:themeTint="BF"/>
                          <w:sz w:val="18"/>
                          <w:szCs w:val="18"/>
                        </w:rPr>
                        <w:tab/>
                      </w:r>
                      <w:r w:rsidRPr="00263A5F"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>North Warehouse 8,800</w:t>
                      </w:r>
                    </w:p>
                    <w:p w14:paraId="1D01E0FB" w14:textId="77777777" w:rsidR="00671D70" w:rsidRDefault="00671D70" w:rsidP="00590051">
                      <w:pPr>
                        <w:pStyle w:val="Header"/>
                        <w:spacing w:line="360" w:lineRule="auto"/>
                        <w:ind w:left="720"/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  <w:p w14:paraId="2012B603" w14:textId="14D5CCE2" w:rsidR="00DC79F5" w:rsidRPr="003D138D" w:rsidRDefault="00DC79F5" w:rsidP="004664AC">
                      <w:pPr>
                        <w:spacing w:line="360" w:lineRule="auto"/>
                        <w:rPr>
                          <w:rFonts w:ascii="Zetta Serif Book" w:hAnsi="Zetta Serif Book"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 w14:paraId="65704BA4" w14:textId="77777777" w:rsidR="00DC79F5" w:rsidRPr="00934CAD" w:rsidRDefault="00DC79F5" w:rsidP="00590051">
                      <w:pPr>
                        <w:pStyle w:val="Header"/>
                        <w:spacing w:line="360" w:lineRule="auto"/>
                        <w:ind w:left="720"/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99FAE63" w14:textId="6E088194" w:rsidR="0059107A" w:rsidRDefault="0059107A"/>
    <w:p w14:paraId="5DF1EDE5" w14:textId="77777777" w:rsidR="0059107A" w:rsidRDefault="0059107A"/>
    <w:p w14:paraId="2540538B" w14:textId="217DEB65" w:rsidR="0059107A" w:rsidRDefault="00292D2C">
      <w:r>
        <w:rPr>
          <w:noProof/>
        </w:rPr>
        <mc:AlternateContent>
          <mc:Choice Requires="wps">
            <w:drawing>
              <wp:anchor distT="0" distB="0" distL="114300" distR="114300" simplePos="0" relativeHeight="251679231" behindDoc="0" locked="0" layoutInCell="1" allowOverlap="1" wp14:anchorId="58BE89CC" wp14:editId="722FD5D6">
                <wp:simplePos x="0" y="0"/>
                <wp:positionH relativeFrom="column">
                  <wp:posOffset>918845</wp:posOffset>
                </wp:positionH>
                <wp:positionV relativeFrom="paragraph">
                  <wp:posOffset>3919220</wp:posOffset>
                </wp:positionV>
                <wp:extent cx="5367655" cy="2195195"/>
                <wp:effectExtent l="0" t="0" r="17145" b="14605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655" cy="2195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42FE4" w14:textId="77777777" w:rsidR="00590051" w:rsidRPr="00144A35" w:rsidRDefault="00590051" w:rsidP="00590051">
                            <w:pPr>
                              <w:pStyle w:val="ListParagraph"/>
                              <w:spacing w:line="300" w:lineRule="auto"/>
                              <w:ind w:left="288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  <w:p w14:paraId="3C7E11AC" w14:textId="77777777" w:rsidR="00590051" w:rsidRPr="00144A35" w:rsidRDefault="00590051" w:rsidP="00590051">
                            <w:pPr>
                              <w:pStyle w:val="ListParagraph"/>
                              <w:spacing w:line="300" w:lineRule="auto"/>
                              <w:ind w:left="288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  <w:p w14:paraId="4B78D723" w14:textId="77777777" w:rsidR="00590051" w:rsidRPr="00144A35" w:rsidRDefault="00590051" w:rsidP="00590051">
                            <w:pPr>
                              <w:spacing w:line="300" w:lineRule="auto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  <w:p w14:paraId="75E249E1" w14:textId="77777777" w:rsidR="00590051" w:rsidRPr="00CE652C" w:rsidRDefault="00590051" w:rsidP="00590051">
                            <w:pPr>
                              <w:pStyle w:val="Header"/>
                              <w:spacing w:line="360" w:lineRule="auto"/>
                              <w:ind w:left="720"/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  <w:p w14:paraId="053939B9" w14:textId="77777777" w:rsidR="00590051" w:rsidRPr="00CE652C" w:rsidRDefault="00590051" w:rsidP="00590051">
                            <w:pPr>
                              <w:pStyle w:val="Header"/>
                              <w:spacing w:line="360" w:lineRule="auto"/>
                              <w:ind w:left="720"/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E89CC" id="Text Box 11" o:spid="_x0000_s1030" type="#_x0000_t202" style="position:absolute;margin-left:72.35pt;margin-top:308.6pt;width:422.65pt;height:172.85pt;z-index:2516792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" filled="f" stroked="f">
                <v:textbox inset="0,0,0,0">
                  <w:txbxContent>
                    <w:p w14:paraId="57142FE4" w14:textId="77777777" w:rsidR="00590051" w:rsidRPr="00144A35" w:rsidRDefault="00590051" w:rsidP="00590051">
                      <w:pPr>
                        <w:pStyle w:val="ListParagraph"/>
                        <w:spacing w:line="300" w:lineRule="auto"/>
                        <w:ind w:left="288"/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  <w:p w14:paraId="3C7E11AC" w14:textId="77777777" w:rsidR="00590051" w:rsidRPr="00144A35" w:rsidRDefault="00590051" w:rsidP="00590051">
                      <w:pPr>
                        <w:pStyle w:val="ListParagraph"/>
                        <w:spacing w:line="300" w:lineRule="auto"/>
                        <w:ind w:left="288"/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  <w:p w14:paraId="4B78D723" w14:textId="77777777" w:rsidR="00590051" w:rsidRPr="00144A35" w:rsidRDefault="00590051" w:rsidP="00590051">
                      <w:pPr>
                        <w:spacing w:line="300" w:lineRule="auto"/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  <w:p w14:paraId="75E249E1" w14:textId="77777777" w:rsidR="00590051" w:rsidRPr="00CE652C" w:rsidRDefault="00590051" w:rsidP="00590051">
                      <w:pPr>
                        <w:pStyle w:val="Header"/>
                        <w:spacing w:line="360" w:lineRule="auto"/>
                        <w:ind w:left="720"/>
                        <w:rPr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  <w:p w14:paraId="053939B9" w14:textId="77777777" w:rsidR="00590051" w:rsidRPr="00CE652C" w:rsidRDefault="00590051" w:rsidP="00590051">
                      <w:pPr>
                        <w:pStyle w:val="Header"/>
                        <w:spacing w:line="360" w:lineRule="auto"/>
                        <w:ind w:left="720"/>
                        <w:rPr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3" behindDoc="0" locked="0" layoutInCell="1" allowOverlap="1" wp14:anchorId="6DC14E8B" wp14:editId="76BC432D">
                <wp:simplePos x="0" y="0"/>
                <wp:positionH relativeFrom="column">
                  <wp:posOffset>918210</wp:posOffset>
                </wp:positionH>
                <wp:positionV relativeFrom="paragraph">
                  <wp:posOffset>1739265</wp:posOffset>
                </wp:positionV>
                <wp:extent cx="5367655" cy="2203450"/>
                <wp:effectExtent l="0" t="0" r="17145" b="635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655" cy="2203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6883AB" w14:textId="77777777" w:rsidR="00292D2C" w:rsidRPr="00292D2C" w:rsidRDefault="00292D2C" w:rsidP="00590051">
                            <w:pPr>
                              <w:spacing w:line="300" w:lineRule="auto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6"/>
                                <w:szCs w:val="6"/>
                              </w:rPr>
                            </w:pPr>
                          </w:p>
                          <w:p w14:paraId="5A2117FD" w14:textId="6B6716AB" w:rsidR="00E8572B" w:rsidRPr="00E8572B" w:rsidRDefault="00E8572B" w:rsidP="00E8572B">
                            <w:pPr>
                              <w:spacing w:line="300" w:lineRule="auto"/>
                              <w:rPr>
                                <w:rFonts w:ascii="Zetta Serif Book" w:hAnsi="Zetta Serif Book"/>
                                <w:b/>
                                <w:color w:val="404040" w:themeColor="text1" w:themeTint="BF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="Zetta Serif Book" w:hAnsi="Zetta Serif Book"/>
                                <w:b/>
                                <w:color w:val="404040" w:themeColor="text1" w:themeTint="BF"/>
                                <w:sz w:val="18"/>
                                <w:szCs w:val="18"/>
                                <w:u w:val="single"/>
                              </w:rPr>
                              <w:t>Floor Budget Pricing Options</w:t>
                            </w:r>
                          </w:p>
                          <w:p w14:paraId="6052A966" w14:textId="3EBD8D99" w:rsidR="00E82F67" w:rsidRDefault="001B27CB" w:rsidP="0059005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00" w:lineRule="auto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>$</w:t>
                            </w:r>
                            <w:r w:rsidR="00263A5F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>1.15</w:t>
                            </w:r>
                            <w:r w:rsidR="002303D3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/ sf</w:t>
                            </w:r>
                            <w:r w:rsidR="00590051" w:rsidRPr="0025048B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– </w:t>
                            </w:r>
                            <w:r w:rsidR="00263A5F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>Clean &amp; Seal with penetrating sealer</w:t>
                            </w:r>
                          </w:p>
                          <w:p w14:paraId="53A698E2" w14:textId="7F652F28" w:rsidR="002303D3" w:rsidRDefault="002303D3" w:rsidP="0059005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00" w:lineRule="auto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>$1.50 / sf – Grind &amp; Seal with Clear Epoxy</w:t>
                            </w:r>
                          </w:p>
                          <w:p w14:paraId="0BCAF480" w14:textId="259ABF47" w:rsidR="002303D3" w:rsidRDefault="002303D3" w:rsidP="0059005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00" w:lineRule="auto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>$2.25 / sf – Grind &amp; Seal with Clear Epoxy + Urethane</w:t>
                            </w:r>
                          </w:p>
                          <w:p w14:paraId="3CA8DED6" w14:textId="211B27B2" w:rsidR="002303D3" w:rsidRDefault="00E8572B" w:rsidP="0059005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00" w:lineRule="auto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>$5.75 / sf – Industrial Solid Color Epoxy + Urethane Topcoat</w:t>
                            </w:r>
                          </w:p>
                          <w:p w14:paraId="29CE8B84" w14:textId="139BA7F7" w:rsidR="00E8572B" w:rsidRDefault="00E8572B" w:rsidP="0059005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00" w:lineRule="auto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>$6.</w:t>
                            </w:r>
                            <w:r w:rsidR="005C1152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>75</w:t>
                            </w:r>
                            <w:r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/ sf – Urethane Cement Mortar Overlay</w:t>
                            </w:r>
                          </w:p>
                          <w:p w14:paraId="091BCDEC" w14:textId="77777777" w:rsidR="00590051" w:rsidRPr="00D74087" w:rsidRDefault="00590051" w:rsidP="00590051">
                            <w:pPr>
                              <w:spacing w:line="300" w:lineRule="auto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0"/>
                                <w:szCs w:val="10"/>
                              </w:rPr>
                            </w:pPr>
                          </w:p>
                          <w:p w14:paraId="0AB78BA3" w14:textId="68F61B83" w:rsidR="00590051" w:rsidRPr="0025048B" w:rsidRDefault="00E8572B" w:rsidP="00590051">
                            <w:pPr>
                              <w:spacing w:line="300" w:lineRule="auto"/>
                              <w:rPr>
                                <w:rFonts w:ascii="Zetta Serif Book" w:hAnsi="Zetta Serif Book"/>
                                <w:b/>
                                <w:color w:val="404040" w:themeColor="text1" w:themeTint="BF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="Zetta Serif Book" w:hAnsi="Zetta Serif Book"/>
                                <w:b/>
                                <w:color w:val="404040" w:themeColor="text1" w:themeTint="BF"/>
                                <w:sz w:val="18"/>
                                <w:szCs w:val="18"/>
                                <w:u w:val="single"/>
                              </w:rPr>
                              <w:t>Add On’s</w:t>
                            </w:r>
                          </w:p>
                          <w:p w14:paraId="3EB41937" w14:textId="737EE4CC" w:rsidR="00CC63CC" w:rsidRPr="00CC63CC" w:rsidRDefault="00CC63CC" w:rsidP="00BE74A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00" w:lineRule="auto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CC63CC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>$</w:t>
                            </w:r>
                            <w:r w:rsidR="00E8572B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3.50 / </w:t>
                            </w:r>
                            <w:proofErr w:type="spellStart"/>
                            <w:r w:rsidR="00E8572B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>lf</w:t>
                            </w:r>
                            <w:proofErr w:type="spellEnd"/>
                            <w:r w:rsidRPr="00CC63CC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– </w:t>
                            </w:r>
                            <w:r w:rsidR="00E8572B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>Clean out concrete joints and fill with polyurea joint filler</w:t>
                            </w:r>
                            <w:r w:rsidRPr="00CC63CC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7884905A" w14:textId="0A8734C8" w:rsidR="00BE74A3" w:rsidRPr="00E13526" w:rsidRDefault="00FA4773" w:rsidP="00BE74A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300" w:lineRule="auto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E13526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>$</w:t>
                            </w:r>
                            <w:r w:rsidR="00E8572B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>6.50 / lf</w:t>
                            </w:r>
                            <w:r w:rsidRPr="00E13526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– </w:t>
                            </w:r>
                            <w:r w:rsidR="00E8572B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>Epoxy line striping</w:t>
                            </w:r>
                            <w:r w:rsidR="00196915" w:rsidRPr="00E13526"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43609A12" w14:textId="7915C2F0" w:rsidR="00933BB4" w:rsidRPr="00360B78" w:rsidRDefault="00933BB4" w:rsidP="00360B78">
                            <w:pPr>
                              <w:spacing w:line="300" w:lineRule="auto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</w:p>
                          <w:p w14:paraId="19118839" w14:textId="77777777" w:rsidR="00590051" w:rsidRPr="00CF4E10" w:rsidRDefault="00590051" w:rsidP="00590051">
                            <w:pPr>
                              <w:pStyle w:val="Header"/>
                              <w:spacing w:line="360" w:lineRule="auto"/>
                              <w:ind w:left="720"/>
                              <w:rPr>
                                <w:rFonts w:ascii="Zetta Serif Book" w:hAnsi="Zetta Serif Book"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  <w:p w14:paraId="50A3AA74" w14:textId="77777777" w:rsidR="00590051" w:rsidRPr="00CE652C" w:rsidRDefault="00590051" w:rsidP="00590051">
                            <w:pPr>
                              <w:pStyle w:val="Header"/>
                              <w:spacing w:line="360" w:lineRule="auto"/>
                              <w:ind w:left="720"/>
                              <w:rPr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14E8B" id="Text Box 23" o:spid="_x0000_s1031" type="#_x0000_t202" style="position:absolute;margin-left:72.3pt;margin-top:136.95pt;width:422.65pt;height:173.5pt;z-index:2516771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" filled="f" stroked="f">
                <v:textbox inset="0,0,0,0">
                  <w:txbxContent>
                    <w:p w14:paraId="5A6883AB" w14:textId="77777777" w:rsidR="00292D2C" w:rsidRPr="00292D2C" w:rsidRDefault="00292D2C" w:rsidP="00590051">
                      <w:pPr>
                        <w:spacing w:line="300" w:lineRule="auto"/>
                        <w:rPr>
                          <w:rFonts w:ascii="Zetta Serif Book" w:hAnsi="Zetta Serif Book"/>
                          <w:color w:val="404040" w:themeColor="text1" w:themeTint="BF"/>
                          <w:sz w:val="6"/>
                          <w:szCs w:val="6"/>
                        </w:rPr>
                      </w:pPr>
                    </w:p>
                    <w:p w14:paraId="5A2117FD" w14:textId="6B6716AB" w:rsidR="00E8572B" w:rsidRPr="00E8572B" w:rsidRDefault="00E8572B" w:rsidP="00E8572B">
                      <w:pPr>
                        <w:spacing w:line="300" w:lineRule="auto"/>
                        <w:rPr>
                          <w:rFonts w:ascii="Zetta Serif Book" w:hAnsi="Zetta Serif Book"/>
                          <w:b/>
                          <w:color w:val="404040" w:themeColor="text1" w:themeTint="BF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rFonts w:ascii="Zetta Serif Book" w:hAnsi="Zetta Serif Book"/>
                          <w:b/>
                          <w:color w:val="404040" w:themeColor="text1" w:themeTint="BF"/>
                          <w:sz w:val="18"/>
                          <w:szCs w:val="18"/>
                          <w:u w:val="single"/>
                        </w:rPr>
                        <w:t>Floor Budget Pricing Options</w:t>
                      </w:r>
                    </w:p>
                    <w:p w14:paraId="6052A966" w14:textId="3EBD8D99" w:rsidR="00E82F67" w:rsidRDefault="001B27CB" w:rsidP="0059005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00" w:lineRule="auto"/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>$</w:t>
                      </w:r>
                      <w:r w:rsidR="00263A5F"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>1.15</w:t>
                      </w:r>
                      <w:r w:rsidR="002303D3"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 xml:space="preserve"> / sf</w:t>
                      </w:r>
                      <w:r w:rsidR="00590051" w:rsidRPr="0025048B"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 xml:space="preserve"> – </w:t>
                      </w:r>
                      <w:r w:rsidR="00263A5F"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>Clean &amp; Seal with penetrating sealer</w:t>
                      </w:r>
                    </w:p>
                    <w:p w14:paraId="53A698E2" w14:textId="7F652F28" w:rsidR="002303D3" w:rsidRDefault="002303D3" w:rsidP="0059005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00" w:lineRule="auto"/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>$1.50 / sf – Grind &amp; Seal with Clear Epoxy</w:t>
                      </w:r>
                    </w:p>
                    <w:p w14:paraId="0BCAF480" w14:textId="259ABF47" w:rsidR="002303D3" w:rsidRDefault="002303D3" w:rsidP="0059005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00" w:lineRule="auto"/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>$2.25 / sf – Grind &amp; Seal with Clear Epoxy + Urethane</w:t>
                      </w:r>
                    </w:p>
                    <w:p w14:paraId="3CA8DED6" w14:textId="211B27B2" w:rsidR="002303D3" w:rsidRDefault="00E8572B" w:rsidP="0059005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00" w:lineRule="auto"/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>$5.75 / sf – Industrial Solid Color Epoxy + Urethane Topcoat</w:t>
                      </w:r>
                    </w:p>
                    <w:p w14:paraId="29CE8B84" w14:textId="139BA7F7" w:rsidR="00E8572B" w:rsidRDefault="00E8572B" w:rsidP="00590051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00" w:lineRule="auto"/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>$6.</w:t>
                      </w:r>
                      <w:r w:rsidR="005C1152"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>75</w:t>
                      </w:r>
                      <w:bookmarkStart w:id="1" w:name="_GoBack"/>
                      <w:bookmarkEnd w:id="1"/>
                      <w:r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 xml:space="preserve"> / sf – Urethane Cement Mortar Overlay</w:t>
                      </w:r>
                    </w:p>
                    <w:p w14:paraId="091BCDEC" w14:textId="77777777" w:rsidR="00590051" w:rsidRPr="00D74087" w:rsidRDefault="00590051" w:rsidP="00590051">
                      <w:pPr>
                        <w:spacing w:line="300" w:lineRule="auto"/>
                        <w:rPr>
                          <w:rFonts w:ascii="Zetta Serif Book" w:hAnsi="Zetta Serif Book"/>
                          <w:color w:val="404040" w:themeColor="text1" w:themeTint="BF"/>
                          <w:sz w:val="10"/>
                          <w:szCs w:val="10"/>
                        </w:rPr>
                      </w:pPr>
                    </w:p>
                    <w:p w14:paraId="0AB78BA3" w14:textId="68F61B83" w:rsidR="00590051" w:rsidRPr="0025048B" w:rsidRDefault="00E8572B" w:rsidP="00590051">
                      <w:pPr>
                        <w:spacing w:line="300" w:lineRule="auto"/>
                        <w:rPr>
                          <w:rFonts w:ascii="Zetta Serif Book" w:hAnsi="Zetta Serif Book"/>
                          <w:b/>
                          <w:color w:val="404040" w:themeColor="text1" w:themeTint="BF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rFonts w:ascii="Zetta Serif Book" w:hAnsi="Zetta Serif Book"/>
                          <w:b/>
                          <w:color w:val="404040" w:themeColor="text1" w:themeTint="BF"/>
                          <w:sz w:val="18"/>
                          <w:szCs w:val="18"/>
                          <w:u w:val="single"/>
                        </w:rPr>
                        <w:t xml:space="preserve">Add </w:t>
                      </w:r>
                      <w:proofErr w:type="spellStart"/>
                      <w:r>
                        <w:rPr>
                          <w:rFonts w:ascii="Zetta Serif Book" w:hAnsi="Zetta Serif Book"/>
                          <w:b/>
                          <w:color w:val="404040" w:themeColor="text1" w:themeTint="BF"/>
                          <w:sz w:val="18"/>
                          <w:szCs w:val="18"/>
                          <w:u w:val="single"/>
                        </w:rPr>
                        <w:t>On’s</w:t>
                      </w:r>
                      <w:proofErr w:type="spellEnd"/>
                    </w:p>
                    <w:p w14:paraId="3EB41937" w14:textId="737EE4CC" w:rsidR="00CC63CC" w:rsidRPr="00CC63CC" w:rsidRDefault="00CC63CC" w:rsidP="00BE74A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00" w:lineRule="auto"/>
                        <w:rPr>
                          <w:rFonts w:ascii="Zetta Serif Book" w:hAnsi="Zetta Serif Book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CC63CC"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>$</w:t>
                      </w:r>
                      <w:r w:rsidR="00E8572B"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 xml:space="preserve">3.50 / </w:t>
                      </w:r>
                      <w:proofErr w:type="spellStart"/>
                      <w:r w:rsidR="00E8572B"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>lf</w:t>
                      </w:r>
                      <w:proofErr w:type="spellEnd"/>
                      <w:r w:rsidRPr="00CC63CC"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 xml:space="preserve"> – </w:t>
                      </w:r>
                      <w:r w:rsidR="00E8572B"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>Clean out concrete joints and fill with polyurea joint filler</w:t>
                      </w:r>
                      <w:r w:rsidRPr="00CC63CC"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7884905A" w14:textId="0A8734C8" w:rsidR="00BE74A3" w:rsidRPr="00E13526" w:rsidRDefault="00FA4773" w:rsidP="00BE74A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300" w:lineRule="auto"/>
                        <w:rPr>
                          <w:rFonts w:ascii="Zetta Serif Book" w:hAnsi="Zetta Serif Book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E13526"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>$</w:t>
                      </w:r>
                      <w:r w:rsidR="00E8572B"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>6.50 / lf</w:t>
                      </w:r>
                      <w:r w:rsidRPr="00E13526"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 xml:space="preserve"> – </w:t>
                      </w:r>
                      <w:r w:rsidR="00E8572B"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>Epoxy line striping</w:t>
                      </w:r>
                      <w:r w:rsidR="00196915" w:rsidRPr="00E13526"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43609A12" w14:textId="7915C2F0" w:rsidR="00933BB4" w:rsidRPr="00360B78" w:rsidRDefault="00933BB4" w:rsidP="00360B78">
                      <w:pPr>
                        <w:spacing w:line="300" w:lineRule="auto"/>
                        <w:rPr>
                          <w:rFonts w:ascii="Zetta Serif Book" w:hAnsi="Zetta Serif Book"/>
                          <w:color w:val="404040" w:themeColor="text1" w:themeTint="BF"/>
                          <w:sz w:val="16"/>
                          <w:szCs w:val="16"/>
                        </w:rPr>
                      </w:pPr>
                    </w:p>
                    <w:p w14:paraId="19118839" w14:textId="77777777" w:rsidR="00590051" w:rsidRPr="00CF4E10" w:rsidRDefault="00590051" w:rsidP="00590051">
                      <w:pPr>
                        <w:pStyle w:val="Header"/>
                        <w:spacing w:line="360" w:lineRule="auto"/>
                        <w:ind w:left="720"/>
                        <w:rPr>
                          <w:rFonts w:ascii="Zetta Serif Book" w:hAnsi="Zetta Serif Book"/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  <w:p w14:paraId="50A3AA74" w14:textId="77777777" w:rsidR="00590051" w:rsidRPr="00CE652C" w:rsidRDefault="00590051" w:rsidP="00590051">
                      <w:pPr>
                        <w:pStyle w:val="Header"/>
                        <w:spacing w:line="360" w:lineRule="auto"/>
                        <w:ind w:left="720"/>
                        <w:rPr>
                          <w:color w:val="404040" w:themeColor="text1" w:themeTint="BF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59107A" w:rsidSect="00654BD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C9DCF" w14:textId="77777777" w:rsidR="001E04A5" w:rsidRDefault="001E04A5" w:rsidP="0059107A">
      <w:r>
        <w:separator/>
      </w:r>
    </w:p>
  </w:endnote>
  <w:endnote w:type="continuationSeparator" w:id="0">
    <w:p w14:paraId="0B60C8D8" w14:textId="77777777" w:rsidR="001E04A5" w:rsidRDefault="001E04A5" w:rsidP="00591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Zetta Serif Book">
    <w:altName w:val="Cambria"/>
    <w:panose1 w:val="02060503060000020004"/>
    <w:charset w:val="4D"/>
    <w:family w:val="roman"/>
    <w:notTrueType/>
    <w:pitch w:val="variable"/>
    <w:sig w:usb0="00000007" w:usb1="00000001" w:usb2="00000000" w:usb3="00000000" w:csb0="00000093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9372B" w14:textId="77777777" w:rsidR="001E04A5" w:rsidRDefault="001E04A5" w:rsidP="0059107A">
      <w:r>
        <w:separator/>
      </w:r>
    </w:p>
  </w:footnote>
  <w:footnote w:type="continuationSeparator" w:id="0">
    <w:p w14:paraId="5CE02482" w14:textId="77777777" w:rsidR="001E04A5" w:rsidRDefault="001E04A5" w:rsidP="005910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71FB"/>
    <w:multiLevelType w:val="hybridMultilevel"/>
    <w:tmpl w:val="F522D310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B2BA3"/>
    <w:multiLevelType w:val="hybridMultilevel"/>
    <w:tmpl w:val="9F586E7E"/>
    <w:lvl w:ilvl="0" w:tplc="68CCDFE2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570F2F"/>
    <w:multiLevelType w:val="hybridMultilevel"/>
    <w:tmpl w:val="545A9242"/>
    <w:lvl w:ilvl="0" w:tplc="24005F2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EE5459"/>
    <w:multiLevelType w:val="hybridMultilevel"/>
    <w:tmpl w:val="5DC6E204"/>
    <w:lvl w:ilvl="0" w:tplc="24005F2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539608">
    <w:abstractNumId w:val="1"/>
  </w:num>
  <w:num w:numId="2" w16cid:durableId="716201015">
    <w:abstractNumId w:val="0"/>
  </w:num>
  <w:num w:numId="3" w16cid:durableId="1116606128">
    <w:abstractNumId w:val="2"/>
  </w:num>
  <w:num w:numId="4" w16cid:durableId="1579289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107A"/>
    <w:rsid w:val="00021FD7"/>
    <w:rsid w:val="0004339B"/>
    <w:rsid w:val="00053A23"/>
    <w:rsid w:val="000574A7"/>
    <w:rsid w:val="00065900"/>
    <w:rsid w:val="00066DD2"/>
    <w:rsid w:val="00086567"/>
    <w:rsid w:val="000A3735"/>
    <w:rsid w:val="000F311C"/>
    <w:rsid w:val="000F62C5"/>
    <w:rsid w:val="00135E31"/>
    <w:rsid w:val="00143604"/>
    <w:rsid w:val="00152A28"/>
    <w:rsid w:val="0015588A"/>
    <w:rsid w:val="001717B4"/>
    <w:rsid w:val="00173F43"/>
    <w:rsid w:val="00176240"/>
    <w:rsid w:val="00194DD9"/>
    <w:rsid w:val="00196915"/>
    <w:rsid w:val="00197858"/>
    <w:rsid w:val="001B27CB"/>
    <w:rsid w:val="001E04A5"/>
    <w:rsid w:val="00200B9C"/>
    <w:rsid w:val="002303D3"/>
    <w:rsid w:val="0024634B"/>
    <w:rsid w:val="00263A5F"/>
    <w:rsid w:val="00292D2C"/>
    <w:rsid w:val="002C07D3"/>
    <w:rsid w:val="002D067D"/>
    <w:rsid w:val="002D5CDE"/>
    <w:rsid w:val="003565B1"/>
    <w:rsid w:val="00360B78"/>
    <w:rsid w:val="003729DA"/>
    <w:rsid w:val="0038005A"/>
    <w:rsid w:val="00382BED"/>
    <w:rsid w:val="00387F6C"/>
    <w:rsid w:val="003B571B"/>
    <w:rsid w:val="003C637E"/>
    <w:rsid w:val="00414667"/>
    <w:rsid w:val="00445920"/>
    <w:rsid w:val="004664AC"/>
    <w:rsid w:val="00485E1D"/>
    <w:rsid w:val="004B08BC"/>
    <w:rsid w:val="004B7495"/>
    <w:rsid w:val="004C2191"/>
    <w:rsid w:val="004D601D"/>
    <w:rsid w:val="004E5C16"/>
    <w:rsid w:val="004F30D1"/>
    <w:rsid w:val="00502FD9"/>
    <w:rsid w:val="00506C01"/>
    <w:rsid w:val="005116EC"/>
    <w:rsid w:val="0051351A"/>
    <w:rsid w:val="00564D31"/>
    <w:rsid w:val="00590051"/>
    <w:rsid w:val="0059107A"/>
    <w:rsid w:val="005A0BC1"/>
    <w:rsid w:val="005C1152"/>
    <w:rsid w:val="0060782E"/>
    <w:rsid w:val="0063343E"/>
    <w:rsid w:val="00654BD6"/>
    <w:rsid w:val="006601E5"/>
    <w:rsid w:val="006663B6"/>
    <w:rsid w:val="00670A2B"/>
    <w:rsid w:val="00671D70"/>
    <w:rsid w:val="00672558"/>
    <w:rsid w:val="0067450A"/>
    <w:rsid w:val="006D3063"/>
    <w:rsid w:val="006F6A8F"/>
    <w:rsid w:val="007014D6"/>
    <w:rsid w:val="00703D85"/>
    <w:rsid w:val="00722310"/>
    <w:rsid w:val="007630A8"/>
    <w:rsid w:val="007944BD"/>
    <w:rsid w:val="007D46E4"/>
    <w:rsid w:val="0080182E"/>
    <w:rsid w:val="008116FC"/>
    <w:rsid w:val="00823DB1"/>
    <w:rsid w:val="00837A13"/>
    <w:rsid w:val="00860BC9"/>
    <w:rsid w:val="00886505"/>
    <w:rsid w:val="008A02F7"/>
    <w:rsid w:val="008A1F9C"/>
    <w:rsid w:val="008A3442"/>
    <w:rsid w:val="008D49AD"/>
    <w:rsid w:val="00906DB6"/>
    <w:rsid w:val="00926A2E"/>
    <w:rsid w:val="00933BB4"/>
    <w:rsid w:val="00962AB6"/>
    <w:rsid w:val="0096317E"/>
    <w:rsid w:val="00993115"/>
    <w:rsid w:val="009A5F00"/>
    <w:rsid w:val="009C7356"/>
    <w:rsid w:val="009D2E3E"/>
    <w:rsid w:val="009E0350"/>
    <w:rsid w:val="00A0419D"/>
    <w:rsid w:val="00A152ED"/>
    <w:rsid w:val="00A32C11"/>
    <w:rsid w:val="00A34584"/>
    <w:rsid w:val="00AE6454"/>
    <w:rsid w:val="00AF7AF4"/>
    <w:rsid w:val="00B02EAC"/>
    <w:rsid w:val="00B046A7"/>
    <w:rsid w:val="00B27DE4"/>
    <w:rsid w:val="00B44549"/>
    <w:rsid w:val="00B56D31"/>
    <w:rsid w:val="00B5702A"/>
    <w:rsid w:val="00B57E60"/>
    <w:rsid w:val="00B85935"/>
    <w:rsid w:val="00B90CB6"/>
    <w:rsid w:val="00B94CF2"/>
    <w:rsid w:val="00BB3F5E"/>
    <w:rsid w:val="00BC5D2F"/>
    <w:rsid w:val="00BD1AFC"/>
    <w:rsid w:val="00BE74A3"/>
    <w:rsid w:val="00C53926"/>
    <w:rsid w:val="00C639CA"/>
    <w:rsid w:val="00CC24EF"/>
    <w:rsid w:val="00CC63CC"/>
    <w:rsid w:val="00CD77FC"/>
    <w:rsid w:val="00CE5438"/>
    <w:rsid w:val="00CE6A12"/>
    <w:rsid w:val="00CF4EEC"/>
    <w:rsid w:val="00D037A9"/>
    <w:rsid w:val="00D16047"/>
    <w:rsid w:val="00D32675"/>
    <w:rsid w:val="00D74087"/>
    <w:rsid w:val="00D83A6A"/>
    <w:rsid w:val="00D861D2"/>
    <w:rsid w:val="00D87CF9"/>
    <w:rsid w:val="00D93203"/>
    <w:rsid w:val="00D96C84"/>
    <w:rsid w:val="00DA2ABB"/>
    <w:rsid w:val="00DC79F5"/>
    <w:rsid w:val="00DD3165"/>
    <w:rsid w:val="00DE5084"/>
    <w:rsid w:val="00DF4DD4"/>
    <w:rsid w:val="00E10B1E"/>
    <w:rsid w:val="00E13526"/>
    <w:rsid w:val="00E24680"/>
    <w:rsid w:val="00E25261"/>
    <w:rsid w:val="00E3766F"/>
    <w:rsid w:val="00E46694"/>
    <w:rsid w:val="00E7773E"/>
    <w:rsid w:val="00E82F67"/>
    <w:rsid w:val="00E8572B"/>
    <w:rsid w:val="00E936E7"/>
    <w:rsid w:val="00E95823"/>
    <w:rsid w:val="00EA3CAB"/>
    <w:rsid w:val="00EB2055"/>
    <w:rsid w:val="00ED653C"/>
    <w:rsid w:val="00F04751"/>
    <w:rsid w:val="00F1061F"/>
    <w:rsid w:val="00F21119"/>
    <w:rsid w:val="00F22757"/>
    <w:rsid w:val="00F56443"/>
    <w:rsid w:val="00F56565"/>
    <w:rsid w:val="00F96261"/>
    <w:rsid w:val="00FA4773"/>
    <w:rsid w:val="00FF3A85"/>
    <w:rsid w:val="00FF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785589"/>
  <w14:defaultImageDpi w14:val="300"/>
  <w15:docId w15:val="{798C14BD-6ACD-F245-AA4B-8DCABDD64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107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107A"/>
  </w:style>
  <w:style w:type="paragraph" w:styleId="Footer">
    <w:name w:val="footer"/>
    <w:basedOn w:val="Normal"/>
    <w:link w:val="FooterChar"/>
    <w:uiPriority w:val="99"/>
    <w:unhideWhenUsed/>
    <w:rsid w:val="0059107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107A"/>
  </w:style>
  <w:style w:type="paragraph" w:styleId="BalloonText">
    <w:name w:val="Balloon Text"/>
    <w:basedOn w:val="Normal"/>
    <w:link w:val="BalloonTextChar"/>
    <w:uiPriority w:val="99"/>
    <w:semiHidden/>
    <w:unhideWhenUsed/>
    <w:rsid w:val="0059107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107A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5910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718F6E-C28E-2E49-9C9C-79AD969C5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Dustin Johnson</dc:creator>
  <cp:keywords/>
  <dc:description/>
  <cp:lastModifiedBy>Greg Ingebretson</cp:lastModifiedBy>
  <cp:revision>135</cp:revision>
  <dcterms:created xsi:type="dcterms:W3CDTF">2016-04-21T18:35:00Z</dcterms:created>
  <dcterms:modified xsi:type="dcterms:W3CDTF">2026-01-05T14:36:00Z</dcterms:modified>
</cp:coreProperties>
</file>