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98E973" w14:textId="3F844FA1" w:rsidR="00B077E5" w:rsidRDefault="00181AED" w:rsidP="00B077E5">
      <w:r w:rsidRPr="00FA67EE">
        <w:rPr>
          <w:noProof/>
        </w:rPr>
        <w:drawing>
          <wp:anchor distT="0" distB="0" distL="114300" distR="114300" simplePos="0" relativeHeight="251680768" behindDoc="1" locked="0" layoutInCell="1" allowOverlap="1" wp14:anchorId="09AADB33" wp14:editId="5D49DF10">
            <wp:simplePos x="0" y="0"/>
            <wp:positionH relativeFrom="margin">
              <wp:posOffset>-1143000</wp:posOffset>
            </wp:positionH>
            <wp:positionV relativeFrom="margin">
              <wp:posOffset>-905691</wp:posOffset>
            </wp:positionV>
            <wp:extent cx="7772521" cy="10045857"/>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521" cy="10045857"/>
                    </a:xfrm>
                    <a:prstGeom prst="rect">
                      <a:avLst/>
                    </a:prstGeom>
                  </pic:spPr>
                </pic:pic>
              </a:graphicData>
            </a:graphic>
            <wp14:sizeRelH relativeFrom="page">
              <wp14:pctWidth>0</wp14:pctWidth>
            </wp14:sizeRelH>
            <wp14:sizeRelV relativeFrom="page">
              <wp14:pctHeight>0</wp14:pctHeight>
            </wp14:sizeRelV>
          </wp:anchor>
        </w:drawing>
      </w:r>
      <w:r w:rsidR="00B077E5">
        <w:rPr>
          <w:noProof/>
        </w:rPr>
        <mc:AlternateContent>
          <mc:Choice Requires="wps">
            <w:drawing>
              <wp:anchor distT="0" distB="0" distL="0" distR="0" simplePos="0" relativeHeight="251669504" behindDoc="0" locked="0" layoutInCell="1" allowOverlap="1" wp14:anchorId="149BED7D" wp14:editId="072DC12C">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F698EBE" w14:textId="79A28ACB"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67068BE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r w:rsidR="00D24602">
                              <w:rPr>
                                <w:rFonts w:ascii="Zetta Serif Book" w:hAnsi="Zetta Serif Book"/>
                                <w:color w:val="404040" w:themeColor="text1" w:themeTint="BF"/>
                                <w:sz w:val="18"/>
                                <w:szCs w:val="18"/>
                              </w:rPr>
                              <w:t xml:space="preserve"/>
                            </w:r>
                          </w:p>
                          <w:p w14:paraId="076DF26F" w14:textId="013216D5" w:rsidR="00D24602" w:rsidRDefault="00D24602"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
                            </w:r>
                          </w:p>
                          <w:p w14:paraId="2D44E0F4"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4676B520"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4F698EBE" w14:textId="79A28ACB"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67068BE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r w:rsidR="00D24602">
                        <w:rPr>
                          <w:rFonts w:ascii="Zetta Serif Book" w:hAnsi="Zetta Serif Book"/>
                          <w:color w:val="404040" w:themeColor="text1" w:themeTint="BF"/>
                          <w:sz w:val="18"/>
                          <w:szCs w:val="18"/>
                        </w:rPr>
                        <w:t xml:space="preserve"/>
                      </w:r>
                    </w:p>
                    <w:p w14:paraId="076DF26F" w14:textId="013216D5" w:rsidR="00D24602" w:rsidRDefault="00D24602"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
                      </w:r>
                    </w:p>
                    <w:p w14:paraId="2D44E0F4"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4676B520"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sidR="00B077E5">
        <w:rPr>
          <w:noProof/>
        </w:rPr>
        <mc:AlternateContent>
          <mc:Choice Requires="wps">
            <w:drawing>
              <wp:anchor distT="0" distB="0" distL="114300" distR="114300" simplePos="0" relativeHeight="251670528" behindDoc="0" locked="0" layoutInCell="1" allowOverlap="1" wp14:anchorId="3E3FED8D" wp14:editId="01587234">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93693A5" w14:textId="0C9280CF" w:rsidR="00B077E5" w:rsidRPr="00553916" w:rsidRDefault="00522FE5" w:rsidP="00B077E5">
                            <w:pPr>
                              <w:rPr>
                                <w:rFonts w:ascii="Zetta Serif Book" w:hAnsi="Zetta Serif Book"/>
                                <w:color w:val="404040" w:themeColor="text1" w:themeTint="BF"/>
                                <w:sz w:val="20"/>
                                <w:szCs w:val="20"/>
                              </w:rPr>
                            </w:pPr>
                            <w:r>
                              <w:rPr>
                                <w:rFonts w:ascii="Zetta Serif Book" w:hAnsi="Zetta Serif Book"/>
                                <w:color w:val="404040" w:themeColor="text1" w:themeTint="BF"/>
                                <w:sz w:val="18"/>
                                <w:szCs w:val="18"/>
                              </w:rPr>
                              <w:t xml:space="preserve">{{bid_date_formatted}}</w:t>
                            </w:r>
                            <w:r w:rsidR="00885C50">
                              <w:rPr>
                                <w:rFonts w:ascii="Zetta Serif Book" w:hAnsi="Zetta Serif Book"/>
                                <w:color w:val="404040" w:themeColor="text1" w:themeTint="BF"/>
                                <w:sz w:val="18"/>
                                <w:szCs w:val="18"/>
                              </w:rPr>
                              <w:t/>
                            </w:r>
                            <w:r w:rsidR="00A35886">
                              <w:rPr>
                                <w:rFonts w:ascii="Zetta Serif Book" w:hAnsi="Zetta Serif Book"/>
                                <w:color w:val="404040" w:themeColor="text1" w:themeTint="BF"/>
                                <w:sz w:val="18"/>
                                <w:szCs w:val="18"/>
                              </w:rPr>
                              <w:t/>
                            </w:r>
                            <w:r w:rsidR="00B077E5">
                              <w:rPr>
                                <w:rFonts w:ascii="Zetta Serif Book" w:hAnsi="Zetta Serif Book"/>
                                <w:color w:val="404040" w:themeColor="text1" w:themeTint="BF"/>
                                <w:sz w:val="18"/>
                                <w:szCs w:val="18"/>
                              </w:rPr>
                              <w:t/>
                            </w:r>
                            <w:r w:rsidR="00F25848">
                              <w:rPr>
                                <w:rFonts w:ascii="Zetta Serif Book" w:hAnsi="Zetta Serif Book"/>
                                <w:color w:val="404040" w:themeColor="text1" w:themeTint="BF"/>
                                <w:sz w:val="18"/>
                                <w:szCs w:val="18"/>
                              </w:rPr>
                              <w:t/>
                            </w:r>
                          </w:p>
                          <w:p w14:paraId="5DCAEDD1" w14:textId="77777777" w:rsidR="00B077E5" w:rsidRPr="00CE652C" w:rsidRDefault="00B077E5" w:rsidP="00B077E5">
                            <w:pPr>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193693A5" w14:textId="0C9280CF" w:rsidR="00B077E5" w:rsidRPr="00553916" w:rsidRDefault="00522FE5" w:rsidP="00B077E5">
                      <w:pPr>
                        <w:rPr>
                          <w:rFonts w:ascii="Zetta Serif Book" w:hAnsi="Zetta Serif Book"/>
                          <w:color w:val="404040" w:themeColor="text1" w:themeTint="BF"/>
                          <w:sz w:val="20"/>
                          <w:szCs w:val="20"/>
                        </w:rPr>
                      </w:pPr>
                      <w:r>
                        <w:rPr>
                          <w:rFonts w:ascii="Zetta Serif Book" w:hAnsi="Zetta Serif Book"/>
                          <w:color w:val="404040" w:themeColor="text1" w:themeTint="BF"/>
                          <w:sz w:val="18"/>
                          <w:szCs w:val="18"/>
                        </w:rPr>
                        <w:t xml:space="preserve">{{bid_date_formatted}}</w:t>
                      </w:r>
                      <w:r w:rsidR="00885C50">
                        <w:rPr>
                          <w:rFonts w:ascii="Zetta Serif Book" w:hAnsi="Zetta Serif Book"/>
                          <w:color w:val="404040" w:themeColor="text1" w:themeTint="BF"/>
                          <w:sz w:val="18"/>
                          <w:szCs w:val="18"/>
                        </w:rPr>
                        <w:t/>
                      </w:r>
                      <w:r w:rsidR="00A35886">
                        <w:rPr>
                          <w:rFonts w:ascii="Zetta Serif Book" w:hAnsi="Zetta Serif Book"/>
                          <w:color w:val="404040" w:themeColor="text1" w:themeTint="BF"/>
                          <w:sz w:val="18"/>
                          <w:szCs w:val="18"/>
                        </w:rPr>
                        <w:t/>
                      </w:r>
                      <w:r w:rsidR="00B077E5">
                        <w:rPr>
                          <w:rFonts w:ascii="Zetta Serif Book" w:hAnsi="Zetta Serif Book"/>
                          <w:color w:val="404040" w:themeColor="text1" w:themeTint="BF"/>
                          <w:sz w:val="18"/>
                          <w:szCs w:val="18"/>
                        </w:rPr>
                        <w:t/>
                      </w:r>
                      <w:r w:rsidR="00F25848">
                        <w:rPr>
                          <w:rFonts w:ascii="Zetta Serif Book" w:hAnsi="Zetta Serif Book"/>
                          <w:color w:val="404040" w:themeColor="text1" w:themeTint="BF"/>
                          <w:sz w:val="18"/>
                          <w:szCs w:val="18"/>
                        </w:rPr>
                        <w:t/>
                      </w:r>
                    </w:p>
                    <w:p w14:paraId="5DCAEDD1" w14:textId="77777777" w:rsidR="00B077E5" w:rsidRPr="00CE652C" w:rsidRDefault="00B077E5" w:rsidP="00B077E5">
                      <w:pPr>
                        <w:rPr>
                          <w:color w:val="404040" w:themeColor="text1" w:themeTint="BF"/>
                          <w:sz w:val="18"/>
                          <w:szCs w:val="18"/>
                        </w:rPr>
                      </w:pPr>
                    </w:p>
                  </w:txbxContent>
                </v:textbox>
                <w10:wrap type="square"/>
              </v:shape>
            </w:pict>
          </mc:Fallback>
        </mc:AlternateContent>
      </w:r>
      <w:r w:rsidR="00B077E5">
        <w:rPr>
          <w:noProof/>
        </w:rPr>
        <mc:AlternateContent>
          <mc:Choice Requires="wps">
            <w:drawing>
              <wp:anchor distT="0" distB="0" distL="114300" distR="114300" simplePos="0" relativeHeight="251674624" behindDoc="0" locked="0" layoutInCell="1" allowOverlap="1" wp14:anchorId="688E2791" wp14:editId="3921F7B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603FF924" w14:textId="3AE88420" w:rsidR="00B077E5" w:rsidRPr="00CE652C" w:rsidRDefault="00181AED" w:rsidP="00B077E5">
                            <w:pPr>
                              <w:pStyle w:val="Header"/>
                              <w:spacing w:line="360" w:lineRule="auto"/>
                              <w:rPr>
                                <w:color w:val="404040" w:themeColor="text1" w:themeTint="BF"/>
                                <w:sz w:val="18"/>
                                <w:szCs w:val="18"/>
                              </w:rPr>
                            </w:pPr>
                            <w:r>
                              <w:rPr>
                                <w:color w:val="404040" w:themeColor="text1" w:themeTint="BF"/>
                                <w:sz w:val="18"/>
                                <w:szCs w:val="18"/>
                              </w:rPr>
                              <w:t xml:space="preserve">{{estimator_name}}</w:t>
                            </w:r>
                          </w:p>
                          <w:p w14:paraId="1145C95A" w14:textId="77777777" w:rsidR="00B077E5" w:rsidRPr="00CE652C" w:rsidRDefault="00B077E5" w:rsidP="00181AED">
                            <w:pPr>
                              <w:pStyle w:val="Header"/>
                              <w:spacing w:line="360" w:lineRule="auto"/>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688E2791"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603FF924" w14:textId="3AE88420" w:rsidR="00B077E5" w:rsidRPr="00CE652C" w:rsidRDefault="00181AED" w:rsidP="00B077E5">
                      <w:pPr>
                        <w:pStyle w:val="Header"/>
                        <w:spacing w:line="360" w:lineRule="auto"/>
                        <w:rPr>
                          <w:color w:val="404040" w:themeColor="text1" w:themeTint="BF"/>
                          <w:sz w:val="18"/>
                          <w:szCs w:val="18"/>
                        </w:rPr>
                      </w:pPr>
                      <w:r>
                        <w:rPr>
                          <w:color w:val="404040" w:themeColor="text1" w:themeTint="BF"/>
                          <w:sz w:val="18"/>
                          <w:szCs w:val="18"/>
                        </w:rPr>
                        <w:t xml:space="preserve">{{estimator_name}}</w:t>
                      </w:r>
                    </w:p>
                    <w:p w14:paraId="1145C95A" w14:textId="77777777" w:rsidR="00B077E5" w:rsidRPr="00CE652C" w:rsidRDefault="00B077E5" w:rsidP="00181AED">
                      <w:pPr>
                        <w:pStyle w:val="Header"/>
                        <w:spacing w:line="360" w:lineRule="auto"/>
                        <w:rPr>
                          <w:color w:val="404040" w:themeColor="text1" w:themeTint="BF"/>
                          <w:sz w:val="18"/>
                          <w:szCs w:val="18"/>
                        </w:rPr>
                      </w:pPr>
                    </w:p>
                  </w:txbxContent>
                </v:textbox>
                <w10:wrap type="square"/>
              </v:shape>
            </w:pict>
          </mc:Fallback>
        </mc:AlternateContent>
      </w:r>
    </w:p>
    <w:p w14:paraId="3C4094EE" w14:textId="7421E168" w:rsidR="00B077E5" w:rsidRDefault="00B077E5" w:rsidP="00B077E5"/>
    <w:p w14:paraId="149E3220" w14:textId="4F201D56" w:rsidR="00B077E5" w:rsidRDefault="00B077E5" w:rsidP="00B077E5"/>
    <w:p w14:paraId="13F5A9EE" w14:textId="54447C7D" w:rsidR="00B077E5" w:rsidRDefault="00B077E5" w:rsidP="00B077E5"/>
    <w:p w14:paraId="5284BAB2" w14:textId="26353924" w:rsidR="00B077E5" w:rsidRDefault="00B077E5" w:rsidP="00B077E5"/>
    <w:p w14:paraId="48FB1116" w14:textId="09A4C419" w:rsidR="00B077E5" w:rsidRDefault="005E3233" w:rsidP="00B077E5">
      <w:r w:rsidRPr="00CC71E3">
        <w:rPr>
          <w:noProof/>
        </w:rPr>
        <mc:AlternateContent>
          <mc:Choice Requires="wps">
            <w:drawing>
              <wp:anchor distT="0" distB="0" distL="114300" distR="114300" simplePos="0" relativeHeight="251682816" behindDoc="0" locked="0" layoutInCell="1" allowOverlap="1" wp14:anchorId="16600D86" wp14:editId="6716C063">
                <wp:simplePos x="0" y="0"/>
                <wp:positionH relativeFrom="column">
                  <wp:posOffset>897890</wp:posOffset>
                </wp:positionH>
                <wp:positionV relativeFrom="paragraph">
                  <wp:posOffset>147955</wp:posOffset>
                </wp:positionV>
                <wp:extent cx="5372100" cy="2313305"/>
                <wp:effectExtent l="0" t="0" r="0" b="10795"/>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313305"/>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2C65CE1" w14:textId="77777777" w:rsidR="005E3233" w:rsidRPr="005E3233" w:rsidRDefault="005E3233" w:rsidP="00CB6687">
                            <w:pPr>
                              <w:spacing w:line="276" w:lineRule="auto"/>
                              <w:rPr>
                                <w:rFonts w:ascii="Zetta Serif Book" w:hAnsi="Zetta Serif Book"/>
                                <w:bCs/>
                                <w:color w:val="404040" w:themeColor="text1" w:themeTint="BF"/>
                                <w:sz w:val="6"/>
                                <w:szCs w:val="6"/>
                              </w:rPr>
                            </w:pPr>
                          </w:p>
                          <w:p w14:paraId="02A93A63" w14:textId="02B6E7FF" w:rsidR="00CC71E3" w:rsidRPr="00855C0D" w:rsidRDefault="00CC71E3" w:rsidP="00D32617">
                            <w:pPr>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Polished Concrete</w:t>
                            </w:r>
                            <w:r w:rsidRPr="00855C0D">
                              <w:rPr>
                                <w:rFonts w:ascii="Zetta Serif Book" w:hAnsi="Zetta Serif Book"/>
                                <w:b/>
                                <w:color w:val="404040" w:themeColor="text1" w:themeTint="BF"/>
                                <w:sz w:val="18"/>
                                <w:szCs w:val="18"/>
                                <w:u w:val="single"/>
                              </w:rPr>
                              <w:t>:</w:t>
                            </w:r>
                            <w:r w:rsidRPr="00BA3E7D">
                              <w:rPr>
                                <w:rFonts w:ascii="Zetta Serif Book" w:hAnsi="Zetta Serif Book"/>
                                <w:color w:val="404040" w:themeColor="text1" w:themeTint="BF"/>
                                <w:sz w:val="18"/>
                                <w:szCs w:val="18"/>
                                <w:u w:val="single"/>
                              </w:rPr>
                              <w:t xml:space="preserve"> </w:t>
                            </w:r>
                            <w:r w:rsidRPr="00334D49">
                              <w:rPr>
                                <w:rFonts w:ascii="Zetta Serif Book" w:hAnsi="Zetta Serif Book"/>
                                <w:color w:val="404040" w:themeColor="text1" w:themeTint="BF"/>
                                <w:sz w:val="16"/>
                                <w:szCs w:val="16"/>
                                <w:u w:val="single"/>
                              </w:rPr>
                              <w:t>per</w:t>
                            </w:r>
                            <w:r>
                              <w:rPr>
                                <w:rFonts w:ascii="Zetta Serif Book" w:hAnsi="Zetta Serif Book"/>
                                <w:color w:val="404040" w:themeColor="text1" w:themeTint="BF"/>
                                <w:sz w:val="18"/>
                                <w:szCs w:val="18"/>
                                <w:u w:val="single"/>
                              </w:rPr>
                              <w:t xml:space="preserve"> Spec {{spec_section}}</w:t>
                            </w:r>
                            <w:r w:rsidR="00C82B38" w:rsidRPr="00C82B38">
                              <w:rPr>
                                <w:rFonts w:ascii="Zetta Serif Book" w:hAnsi="Zetta Serif Book"/>
                                <w:color w:val="404040" w:themeColor="text1" w:themeTint="BF"/>
                                <w:sz w:val="18"/>
                                <w:szCs w:val="18"/>
                                <w:highlight w:val="yellow"/>
                                <w:u w:val="single"/>
                              </w:rPr>
                              <w:t xml:space="preserve"/>
                            </w:r>
                            <w:r w:rsidRPr="00855C0D">
                              <w:rPr>
                                <w:rFonts w:ascii="Zetta Serif Book" w:hAnsi="Zetta Serif Book"/>
                                <w:color w:val="404040" w:themeColor="text1" w:themeTint="BF"/>
                                <w:sz w:val="18"/>
                                <w:szCs w:val="18"/>
                                <w:u w:val="single"/>
                              </w:rPr>
                              <w:t xml:space="preserve"> </w:t>
                            </w:r>
                            <w:r w:rsidRPr="00334D49">
                              <w:rPr>
                                <w:rFonts w:ascii="Zetta Serif Book" w:hAnsi="Zetta Serif Book"/>
                                <w:color w:val="404040" w:themeColor="text1" w:themeTint="BF"/>
                                <w:sz w:val="16"/>
                                <w:szCs w:val="16"/>
                                <w:u w:val="single"/>
                              </w:rPr>
                              <w:t>&amp;</w:t>
                            </w:r>
                            <w:r w:rsidRPr="00855C0D">
                              <w:rPr>
                                <w:rFonts w:ascii="Zetta Serif Book" w:hAnsi="Zetta Serif Book"/>
                                <w:color w:val="404040" w:themeColor="text1" w:themeTint="BF"/>
                                <w:sz w:val="18"/>
                                <w:szCs w:val="18"/>
                                <w:u w:val="single"/>
                              </w:rPr>
                              <w:t xml:space="preserve"> Drawings </w:t>
                            </w:r>
                            <w:r w:rsidRPr="00334D49">
                              <w:rPr>
                                <w:rFonts w:ascii="Zetta Serif Book" w:hAnsi="Zetta Serif Book"/>
                                <w:color w:val="404040" w:themeColor="text1" w:themeTint="BF"/>
                                <w:sz w:val="16"/>
                                <w:szCs w:val="16"/>
                                <w:u w:val="single"/>
                              </w:rPr>
                              <w:t>by</w:t>
                            </w:r>
                            <w:r w:rsidRPr="00855C0D">
                              <w:rPr>
                                <w:rFonts w:ascii="Zetta Serif Book" w:hAnsi="Zetta Serif Book"/>
                                <w:color w:val="404040" w:themeColor="text1" w:themeTint="BF"/>
                                <w:sz w:val="18"/>
                                <w:szCs w:val="18"/>
                                <w:u w:val="single"/>
                              </w:rPr>
                              <w:t xml:space="preserve"> </w:t>
                            </w:r>
                            <w:r>
                              <w:rPr>
                                <w:rFonts w:ascii="Zetta Serif Book" w:hAnsi="Zetta Serif Book"/>
                                <w:color w:val="404040" w:themeColor="text1" w:themeTint="BF"/>
                                <w:sz w:val="18"/>
                                <w:szCs w:val="18"/>
                                <w:u w:val="single"/>
                              </w:rPr>
                              <w:t xml:space="preserve">{{architect}} </w:t>
                            </w:r>
                            <w:r w:rsidRPr="00334D49">
                              <w:rPr>
                                <w:rFonts w:ascii="Zetta Serif Book" w:hAnsi="Zetta Serif Book"/>
                                <w:color w:val="404040" w:themeColor="text1" w:themeTint="BF"/>
                                <w:sz w:val="16"/>
                                <w:szCs w:val="16"/>
                                <w:u w:val="single"/>
                              </w:rPr>
                              <w:t>dated</w:t>
                            </w:r>
                            <w:r>
                              <w:rPr>
                                <w:rFonts w:ascii="Zetta Serif Book" w:hAnsi="Zetta Serif Book"/>
                                <w:color w:val="404040" w:themeColor="text1" w:themeTint="BF"/>
                                <w:sz w:val="18"/>
                                <w:szCs w:val="18"/>
                                <w:u w:val="single"/>
                              </w:rPr>
                              <w:t xml:space="preserve"> </w:t>
                            </w:r>
                            <w:r w:rsidR="00522FE5">
                              <w:rPr>
                                <w:rFonts w:ascii="Zetta Serif Book" w:hAnsi="Zetta Serif Book"/>
                                <w:color w:val="404040" w:themeColor="text1" w:themeTint="BF"/>
                                <w:sz w:val="18"/>
                                <w:szCs w:val="18"/>
                                <w:u w:val="single"/>
                              </w:rPr>
                              <w:t xml:space="preserve">{{drawings_dated_formatted}}</w:t>
                            </w:r>
                            <w:r>
                              <w:rPr>
                                <w:rFonts w:ascii="Zetta Serif Book" w:hAnsi="Zetta Serif Book"/>
                                <w:color w:val="404040" w:themeColor="text1" w:themeTint="BF"/>
                                <w:sz w:val="18"/>
                                <w:szCs w:val="18"/>
                                <w:u w:val="single"/>
                              </w:rPr>
                              <w:t xml:space="preserve"/>
                            </w:r>
                            <w:r w:rsidR="00FF2902">
                              <w:rPr>
                                <w:rFonts w:ascii="Zetta Serif Book" w:hAnsi="Zetta Serif Book"/>
                                <w:color w:val="404040" w:themeColor="text1" w:themeTint="BF"/>
                                <w:sz w:val="18"/>
                                <w:szCs w:val="18"/>
                                <w:u w:val="single"/>
                              </w:rPr>
                              <w:t xml:space="preserve"/>
                            </w:r>
                            <w:r w:rsidR="00E275D6">
                              <w:rPr>
                                <w:rFonts w:ascii="Zetta Serif Book" w:hAnsi="Zetta Serif Book"/>
                                <w:color w:val="404040" w:themeColor="text1" w:themeTint="BF"/>
                                <w:sz w:val="18"/>
                                <w:szCs w:val="18"/>
                              </w:rPr>
                              <w:t xml:space="preserve"> </w:t>
                            </w:r>
                            <w:r w:rsidR="00E275D6" w:rsidRPr="00614312">
                              <w:rPr>
                                <w:rFonts w:ascii="Zetta Serif Book" w:hAnsi="Zetta Serif Book"/>
                                <w:i/>
                                <w:iCs/>
                                <w:color w:val="404040" w:themeColor="text1" w:themeTint="BF"/>
                                <w:sz w:val="18"/>
                                <w:szCs w:val="18"/>
                                <w:highlight w:val="yellow"/>
                              </w:rPr>
                              <w:t>(</w:t>
                            </w:r>
                            <w:r w:rsidR="00E275D6" w:rsidRPr="00614312">
                              <w:rPr>
                                <w:rFonts w:ascii="Zetta Serif Book" w:hAnsi="Zetta Serif Book"/>
                                <w:i/>
                                <w:iCs/>
                                <w:color w:val="404040" w:themeColor="text1" w:themeTint="BF"/>
                                <w:sz w:val="18"/>
                                <w:szCs w:val="18"/>
                                <w:highlight w:val="yellow"/>
                                <w:u w:val="single"/>
                              </w:rPr>
                              <w:t>NO spec</w:t>
                            </w:r>
                            <w:r w:rsidR="00E275D6" w:rsidRPr="00614312">
                              <w:rPr>
                                <w:rFonts w:ascii="Zetta Serif Book" w:hAnsi="Zetta Serif Book"/>
                                <w:i/>
                                <w:iCs/>
                                <w:color w:val="404040" w:themeColor="text1" w:themeTint="BF"/>
                                <w:sz w:val="18"/>
                                <w:szCs w:val="18"/>
                                <w:highlight w:val="yellow"/>
                              </w:rPr>
                              <w:t>)</w:t>
                            </w:r>
                          </w:p>
                          <w:p w14:paraId="3131A927" w14:textId="77777777" w:rsidR="00CC71E3" w:rsidRPr="00D32617" w:rsidRDefault="00CC71E3" w:rsidP="00CB6687">
                            <w:pPr>
                              <w:spacing w:line="276" w:lineRule="auto"/>
                              <w:rPr>
                                <w:rFonts w:ascii="Zetta Serif Book" w:hAnsi="Zetta Serif Book"/>
                                <w:color w:val="404040" w:themeColor="text1" w:themeTint="BF"/>
                                <w:sz w:val="4"/>
                                <w:szCs w:val="4"/>
                              </w:rPr>
                            </w:pPr>
                          </w:p>
                          <w:p w14:paraId="5933180F" w14:textId="2DFE8732" w:rsidR="00CC71E3" w:rsidRPr="00C66621" w:rsidRDefault="00CC71E3" w:rsidP="00CC71E3">
                            <w:pPr>
                              <w:pStyle w:val="ListParagraph"/>
                              <w:numPr>
                                <w:ilvl w:val="0"/>
                                <w:numId w:val="4"/>
                              </w:numPr>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System</w:t>
                            </w:r>
                            <w:r>
                              <w:rPr>
                                <w:rFonts w:ascii="Zetta Serif Book" w:hAnsi="Zetta Serif Book"/>
                                <w:b/>
                                <w:color w:val="404040" w:themeColor="text1" w:themeTint="BF"/>
                                <w:sz w:val="18"/>
                                <w:szCs w:val="18"/>
                              </w:rPr>
                              <w:t>:</w:t>
                            </w:r>
                            <w:r w:rsidRPr="002C0733">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 </w:t>
                            </w:r>
                            <w:r w:rsidRPr="002A5C84">
                              <w:rPr>
                                <w:rFonts w:ascii="Zetta Serif Book" w:hAnsi="Zetta Serif Book"/>
                                <w:color w:val="404040" w:themeColor="text1" w:themeTint="BF"/>
                                <w:sz w:val="18"/>
                                <w:szCs w:val="18"/>
                                <w:highlight w:val="green"/>
                              </w:rPr>
                              <w:t xml:space="preserve">Low </w:t>
                            </w:r>
                            <w:r w:rsidR="00C22741">
                              <w:rPr>
                                <w:rFonts w:ascii="Zetta Serif Book" w:hAnsi="Zetta Serif Book"/>
                                <w:color w:val="404040" w:themeColor="text1" w:themeTint="BF"/>
                                <w:sz w:val="18"/>
                                <w:szCs w:val="18"/>
                                <w:highlight w:val="green"/>
                              </w:rPr>
                              <w:t xml:space="preserve">-or- </w:t>
                            </w:r>
                            <w:r w:rsidRPr="002A5C84">
                              <w:rPr>
                                <w:rFonts w:ascii="Zetta Serif Book" w:hAnsi="Zetta Serif Book"/>
                                <w:color w:val="404040" w:themeColor="text1" w:themeTint="BF"/>
                                <w:sz w:val="18"/>
                                <w:szCs w:val="18"/>
                                <w:highlight w:val="green"/>
                              </w:rPr>
                              <w:t xml:space="preserve">Standard </w:t>
                            </w:r>
                            <w:r w:rsidR="00C22741">
                              <w:rPr>
                                <w:rFonts w:ascii="Zetta Serif Book" w:hAnsi="Zetta Serif Book"/>
                                <w:color w:val="404040" w:themeColor="text1" w:themeTint="BF"/>
                                <w:sz w:val="18"/>
                                <w:szCs w:val="18"/>
                                <w:highlight w:val="green"/>
                              </w:rPr>
                              <w:t xml:space="preserve">- </w:t>
                            </w:r>
                            <w:r w:rsidRPr="002A5C84">
                              <w:rPr>
                                <w:rFonts w:ascii="Zetta Serif Book" w:hAnsi="Zetta Serif Book"/>
                                <w:color w:val="404040" w:themeColor="text1" w:themeTint="BF"/>
                                <w:sz w:val="18"/>
                                <w:szCs w:val="18"/>
                                <w:highlight w:val="green"/>
                              </w:rPr>
                              <w:t>High</w:t>
                            </w:r>
                            <w:r>
                              <w:rPr>
                                <w:rFonts w:ascii="Zetta Serif Book" w:hAnsi="Zetta Serif Book"/>
                                <w:color w:val="404040" w:themeColor="text1" w:themeTint="BF"/>
                                <w:sz w:val="18"/>
                                <w:szCs w:val="18"/>
                              </w:rPr>
                              <w:t xml:space="preserve"> Sheen</w:t>
                            </w:r>
                            <w:r w:rsidRPr="00855C0D">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with </w:t>
                            </w:r>
                            <w:r w:rsidR="00C84264">
                              <w:rPr>
                                <w:rFonts w:ascii="Zetta Serif Book" w:hAnsi="Zetta Serif Book"/>
                                <w:color w:val="404040" w:themeColor="text1" w:themeTint="BF"/>
                                <w:sz w:val="18"/>
                                <w:szCs w:val="18"/>
                                <w:highlight w:val="cyan"/>
                              </w:rPr>
                              <w:t>Cream Finish -- S</w:t>
                            </w:r>
                            <w:r w:rsidRPr="00E87623">
                              <w:rPr>
                                <w:rFonts w:ascii="Zetta Serif Book" w:hAnsi="Zetta Serif Book"/>
                                <w:color w:val="404040" w:themeColor="text1" w:themeTint="BF"/>
                                <w:sz w:val="18"/>
                                <w:szCs w:val="18"/>
                                <w:highlight w:val="cyan"/>
                              </w:rPr>
                              <w:t>alt &amp; Pepper Aggregate Exp</w:t>
                            </w:r>
                            <w:r>
                              <w:rPr>
                                <w:rFonts w:ascii="Zetta Serif Book" w:hAnsi="Zetta Serif Book"/>
                                <w:color w:val="404040" w:themeColor="text1" w:themeTint="BF"/>
                                <w:sz w:val="18"/>
                                <w:szCs w:val="18"/>
                              </w:rPr>
                              <w:t>osure</w:t>
                            </w:r>
                            <w:r w:rsidR="000B1F80">
                              <w:rPr>
                                <w:rFonts w:ascii="Zetta Serif Book" w:hAnsi="Zetta Serif Book"/>
                                <w:color w:val="404040" w:themeColor="text1" w:themeTint="BF"/>
                                <w:sz w:val="18"/>
                                <w:szCs w:val="18"/>
                              </w:rPr>
                              <w:t xml:space="preserve"> </w:t>
                            </w:r>
                            <w:r w:rsidR="008E636C" w:rsidRPr="008E636C">
                              <w:rPr>
                                <w:rFonts w:ascii="Zetta Serif Book" w:hAnsi="Zetta Serif Book"/>
                                <w:color w:val="404040" w:themeColor="text1" w:themeTint="BF"/>
                                <w:sz w:val="18"/>
                                <w:szCs w:val="18"/>
                                <w:highlight w:val="green"/>
                              </w:rPr>
                              <w:t>(</w:t>
                            </w:r>
                            <w:r w:rsidR="008E636C" w:rsidRPr="008E636C">
                              <w:rPr>
                                <w:rFonts w:ascii="Zetta Serif Book" w:hAnsi="Zetta Serif Book"/>
                                <w:color w:val="404040" w:themeColor="text1" w:themeTint="BF"/>
                                <w:sz w:val="16"/>
                                <w:szCs w:val="16"/>
                                <w:highlight w:val="green"/>
                              </w:rPr>
                              <w:t>N</w:t>
                            </w:r>
                            <w:r w:rsidR="00794E80">
                              <w:rPr>
                                <w:rFonts w:ascii="Zetta Serif Book" w:hAnsi="Zetta Serif Book"/>
                                <w:color w:val="404040" w:themeColor="text1" w:themeTint="BF"/>
                                <w:sz w:val="16"/>
                                <w:szCs w:val="16"/>
                                <w:highlight w:val="green"/>
                              </w:rPr>
                              <w:t xml:space="preserve">o </w:t>
                            </w:r>
                            <w:r w:rsidR="00070829">
                              <w:rPr>
                                <w:rFonts w:ascii="Zetta Serif Book" w:hAnsi="Zetta Serif Book"/>
                                <w:color w:val="404040" w:themeColor="text1" w:themeTint="BF"/>
                                <w:sz w:val="16"/>
                                <w:szCs w:val="16"/>
                                <w:highlight w:val="green"/>
                              </w:rPr>
                              <w:t>≤</w:t>
                            </w:r>
                            <w:r w:rsidR="00794E80">
                              <w:rPr>
                                <w:rFonts w:ascii="Zetta Serif Book" w:hAnsi="Zetta Serif Book"/>
                                <w:color w:val="404040" w:themeColor="text1" w:themeTint="BF"/>
                                <w:sz w:val="16"/>
                                <w:szCs w:val="16"/>
                                <w:highlight w:val="green"/>
                              </w:rPr>
                              <w:t>~</w:t>
                            </w:r>
                            <m:oMath>
                              <m:f>
                                <m:fPr>
                                  <m:type m:val="skw"/>
                                  <m:ctrlPr>
                                    <w:rPr>
                                      <w:rFonts w:ascii="Cambria Math" w:hAnsi="Cambria Math"/>
                                      <w:color w:val="404040" w:themeColor="text1" w:themeTint="BF"/>
                                      <w:sz w:val="10"/>
                                      <w:szCs w:val="10"/>
                                      <w:highlight w:val="green"/>
                                    </w:rPr>
                                  </m:ctrlPr>
                                </m:fPr>
                                <m:num>
                                  <m:r>
                                    <m:rPr>
                                      <m:sty m:val="p"/>
                                    </m:rPr>
                                    <w:rPr>
                                      <w:rFonts w:ascii="Cambria Math" w:hAnsi="Cambria Math"/>
                                      <w:color w:val="404040" w:themeColor="text1" w:themeTint="BF"/>
                                      <w:sz w:val="10"/>
                                      <w:szCs w:val="10"/>
                                      <w:highlight w:val="green"/>
                                    </w:rPr>
                                    <m:t>1</m:t>
                                  </m:r>
                                </m:num>
                                <m:den>
                                  <m:r>
                                    <m:rPr>
                                      <m:sty m:val="p"/>
                                    </m:rPr>
                                    <w:rPr>
                                      <w:rFonts w:ascii="Cambria Math" w:hAnsi="Cambria Math"/>
                                      <w:color w:val="404040" w:themeColor="text1" w:themeTint="BF"/>
                                      <w:sz w:val="10"/>
                                      <w:szCs w:val="10"/>
                                      <w:highlight w:val="green"/>
                                    </w:rPr>
                                    <m:t>16</m:t>
                                  </m:r>
                                </m:den>
                              </m:f>
                            </m:oMath>
                            <w:r w:rsidR="000B1F80" w:rsidRPr="00C66621">
                              <w:rPr>
                                <w:rFonts w:ascii="Zetta Serif Book" w:hAnsi="Zetta Serif Book"/>
                                <w:color w:val="404040" w:themeColor="text1" w:themeTint="BF"/>
                                <w:sz w:val="16"/>
                                <w:szCs w:val="16"/>
                                <w:highlight w:val="green"/>
                              </w:rPr>
                              <w:t xml:space="preserve">” </w:t>
                            </w:r>
                            <w:r w:rsidR="000B1F80" w:rsidRPr="00C66621">
                              <w:rPr>
                                <w:rFonts w:ascii="Zetta Serif Book" w:hAnsi="Zetta Serif Book"/>
                                <w:color w:val="404040" w:themeColor="text1" w:themeTint="BF"/>
                                <w:sz w:val="12"/>
                                <w:szCs w:val="12"/>
                                <w:highlight w:val="green"/>
                              </w:rPr>
                              <w:t xml:space="preserve"> </w:t>
                            </w:r>
                            <m:oMath>
                              <m:f>
                                <m:fPr>
                                  <m:type m:val="skw"/>
                                  <m:ctrlPr>
                                    <w:rPr>
                                      <w:rFonts w:ascii="Cambria Math" w:hAnsi="Cambria Math"/>
                                      <w:color w:val="404040" w:themeColor="text1" w:themeTint="BF"/>
                                      <w:sz w:val="10"/>
                                      <w:szCs w:val="10"/>
                                      <w:highlight w:val="green"/>
                                    </w:rPr>
                                  </m:ctrlPr>
                                </m:fPr>
                                <m:num>
                                  <m:r>
                                    <m:rPr>
                                      <m:sty m:val="p"/>
                                    </m:rPr>
                                    <w:rPr>
                                      <w:rFonts w:ascii="Cambria Math" w:hAnsi="Cambria Math"/>
                                      <w:color w:val="404040" w:themeColor="text1" w:themeTint="BF"/>
                                      <w:sz w:val="10"/>
                                      <w:szCs w:val="10"/>
                                      <w:highlight w:val="green"/>
                                    </w:rPr>
                                    <m:t>1</m:t>
                                  </m:r>
                                </m:num>
                                <m:den>
                                  <m:r>
                                    <m:rPr>
                                      <m:sty m:val="p"/>
                                    </m:rPr>
                                    <w:rPr>
                                      <w:rFonts w:ascii="Cambria Math" w:hAnsi="Cambria Math"/>
                                      <w:color w:val="404040" w:themeColor="text1" w:themeTint="BF"/>
                                      <w:sz w:val="10"/>
                                      <w:szCs w:val="10"/>
                                      <w:highlight w:val="green"/>
                                    </w:rPr>
                                    <m:t>8</m:t>
                                  </m:r>
                                </m:den>
                              </m:f>
                            </m:oMath>
                            <w:r w:rsidR="005C236D" w:rsidRPr="00C66621">
                              <w:rPr>
                                <w:rFonts w:ascii="Zetta Serif Book" w:hAnsi="Zetta Serif Book"/>
                                <w:color w:val="404040" w:themeColor="text1" w:themeTint="BF"/>
                                <w:sz w:val="16"/>
                                <w:szCs w:val="16"/>
                                <w:highlight w:val="green"/>
                              </w:rPr>
                              <w:t>” to</w:t>
                            </w:r>
                            <w:r w:rsidR="005C236D" w:rsidRPr="00C66621">
                              <w:rPr>
                                <w:rFonts w:ascii="Zetta Serif Book" w:hAnsi="Zetta Serif Book"/>
                                <w:color w:val="404040" w:themeColor="text1" w:themeTint="BF"/>
                                <w:sz w:val="12"/>
                                <w:szCs w:val="12"/>
                                <w:highlight w:val="green"/>
                              </w:rPr>
                              <w:t xml:space="preserve"> </w:t>
                            </w:r>
                            <m:oMath>
                              <m:f>
                                <m:fPr>
                                  <m:type m:val="skw"/>
                                  <m:ctrlPr>
                                    <w:rPr>
                                      <w:rFonts w:ascii="Cambria Math" w:hAnsi="Cambria Math"/>
                                      <w:color w:val="404040" w:themeColor="text1" w:themeTint="BF"/>
                                      <w:sz w:val="10"/>
                                      <w:szCs w:val="10"/>
                                      <w:highlight w:val="green"/>
                                    </w:rPr>
                                  </m:ctrlPr>
                                </m:fPr>
                                <m:num>
                                  <m:r>
                                    <m:rPr>
                                      <m:sty m:val="p"/>
                                    </m:rPr>
                                    <w:rPr>
                                      <w:rFonts w:ascii="Cambria Math" w:hAnsi="Cambria Math"/>
                                      <w:color w:val="404040" w:themeColor="text1" w:themeTint="BF"/>
                                      <w:sz w:val="10"/>
                                      <w:szCs w:val="10"/>
                                      <w:highlight w:val="green"/>
                                    </w:rPr>
                                    <m:t>1</m:t>
                                  </m:r>
                                </m:num>
                                <m:den>
                                  <m:r>
                                    <m:rPr>
                                      <m:sty m:val="p"/>
                                    </m:rPr>
                                    <w:rPr>
                                      <w:rFonts w:ascii="Cambria Math" w:hAnsi="Cambria Math"/>
                                      <w:color w:val="404040" w:themeColor="text1" w:themeTint="BF"/>
                                      <w:sz w:val="10"/>
                                      <w:szCs w:val="10"/>
                                      <w:highlight w:val="green"/>
                                    </w:rPr>
                                    <m:t>4</m:t>
                                  </m:r>
                                </m:den>
                              </m:f>
                            </m:oMath>
                            <w:r w:rsidR="005C236D" w:rsidRPr="00C66621">
                              <w:rPr>
                                <w:rFonts w:ascii="Zetta Serif Book" w:hAnsi="Zetta Serif Book"/>
                                <w:color w:val="404040" w:themeColor="text1" w:themeTint="BF"/>
                                <w:sz w:val="16"/>
                                <w:szCs w:val="16"/>
                                <w:highlight w:val="green"/>
                              </w:rPr>
                              <w:t>” c</w:t>
                            </w:r>
                            <w:proofErr w:type="spellStart"/>
                            <w:r w:rsidR="000B1F80" w:rsidRPr="00C66621">
                              <w:rPr>
                                <w:rFonts w:ascii="Zetta Serif Book" w:hAnsi="Zetta Serif Book"/>
                                <w:color w:val="404040" w:themeColor="text1" w:themeTint="BF"/>
                                <w:sz w:val="16"/>
                                <w:szCs w:val="16"/>
                                <w:highlight w:val="green"/>
                              </w:rPr>
                              <w:t>ut</w:t>
                            </w:r>
                            <w:proofErr w:type="spellEnd"/>
                            <w:r w:rsidR="000B1F80" w:rsidRPr="00C66621">
                              <w:rPr>
                                <w:rFonts w:ascii="Zetta Serif Book" w:hAnsi="Zetta Serif Book"/>
                                <w:color w:val="404040" w:themeColor="text1" w:themeTint="BF"/>
                                <w:sz w:val="16"/>
                                <w:szCs w:val="16"/>
                                <w:highlight w:val="green"/>
                              </w:rPr>
                              <w:t>-depth</w:t>
                            </w:r>
                            <w:r w:rsidR="000B1F80" w:rsidRPr="00C66621">
                              <w:rPr>
                                <w:rFonts w:ascii="Zetta Serif Book" w:hAnsi="Zetta Serif Book"/>
                                <w:color w:val="404040" w:themeColor="text1" w:themeTint="BF"/>
                                <w:sz w:val="18"/>
                                <w:szCs w:val="18"/>
                                <w:highlight w:val="green"/>
                              </w:rPr>
                              <w:t>)</w:t>
                            </w:r>
                            <w:r w:rsidR="0011034D">
                              <w:rPr>
                                <w:rFonts w:ascii="Zetta Serif Book" w:hAnsi="Zetta Serif Book"/>
                                <w:color w:val="404040" w:themeColor="text1" w:themeTint="BF"/>
                                <w:sz w:val="18"/>
                                <w:szCs w:val="18"/>
                              </w:rPr>
                              <w:t>.</w:t>
                            </w:r>
                          </w:p>
                          <w:p w14:paraId="182ECE98" w14:textId="69112C7C" w:rsidR="00CC71E3" w:rsidRDefault="00CC71E3" w:rsidP="00FC10AE">
                            <w:pPr>
                              <w:pStyle w:val="ListParagraph"/>
                              <w:numPr>
                                <w:ilvl w:val="0"/>
                                <w:numId w:val="4"/>
                              </w:numPr>
                              <w:tabs>
                                <w:tab w:val="left" w:pos="990"/>
                              </w:tabs>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 xml:space="preserve">Area:~{{sqft}} sf of polished concrete flooring [{{finish_tag}}] per the Finish Schedule on {{plan_sheet}}</w:t>
                            </w:r>
                            <w:r>
                              <w:rPr>
                                <w:rFonts w:ascii="Zetta Serif Book" w:hAnsi="Zetta Serif Book"/>
                                <w:color w:val="404040" w:themeColor="text1" w:themeTint="BF"/>
                                <w:sz w:val="18"/>
                                <w:szCs w:val="18"/>
                              </w:rPr>
                              <w:tab/>
                              <w:t/>
                            </w:r>
                            <w:r w:rsidRPr="00855C0D">
                              <w:rPr>
                                <w:rFonts w:ascii="Zetta Serif Book" w:hAnsi="Zetta Serif Book"/>
                                <w:color w:val="404040" w:themeColor="text1" w:themeTint="BF"/>
                                <w:sz w:val="18"/>
                                <w:szCs w:val="18"/>
                              </w:rPr>
                              <w:t xml:space="preserve"/>
                            </w:r>
                            <w:r w:rsidRPr="00FC10AE">
                              <w:rPr>
                                <w:rFonts w:ascii="Zetta Serif Book" w:hAnsi="Zetta Serif Book"/>
                                <w:color w:val="404040" w:themeColor="text1" w:themeTint="BF"/>
                                <w:sz w:val="16"/>
                                <w:szCs w:val="16"/>
                              </w:rPr>
                              <w:t xml:space="preserve"/>
                            </w:r>
                            <w:r w:rsidRPr="00855C0D">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Pr="00855C0D">
                              <w:rPr>
                                <w:rFonts w:ascii="Zetta Serif Book" w:hAnsi="Zetta Serif Book"/>
                                <w:color w:val="404040" w:themeColor="text1" w:themeTint="BF"/>
                                <w:sz w:val="18"/>
                                <w:szCs w:val="18"/>
                              </w:rPr>
                              <w:t xml:space="preserve"/>
                            </w:r>
                            <w:r w:rsidR="00F54866">
                              <w:rPr>
                                <w:rFonts w:ascii="Zetta Serif Book" w:hAnsi="Zetta Serif Book"/>
                                <w:color w:val="404040" w:themeColor="text1" w:themeTint="BF"/>
                                <w:sz w:val="18"/>
                                <w:szCs w:val="18"/>
                              </w:rPr>
                              <w:t xml:space="preserve"/>
                            </w:r>
                            <w:r w:rsidR="00F54866" w:rsidRPr="00F54866">
                              <w:rPr>
                                <w:rFonts w:ascii="Zetta Serif Book" w:hAnsi="Zetta Serif Book"/>
                                <w:color w:val="404040" w:themeColor="text1" w:themeTint="BF"/>
                                <w:sz w:val="18"/>
                                <w:szCs w:val="18"/>
                                <w:highlight w:val="yellow"/>
                              </w:rPr>
                              <w:t/>
                            </w:r>
                            <w:r w:rsidR="00F54866">
                              <w:rPr>
                                <w:rFonts w:ascii="Zetta Serif Book" w:hAnsi="Zetta Serif Book"/>
                                <w:color w:val="404040" w:themeColor="text1" w:themeTint="BF"/>
                                <w:sz w:val="18"/>
                                <w:szCs w:val="18"/>
                              </w:rPr>
                              <w:t/>
                            </w:r>
                            <w:r w:rsidRPr="00855C0D">
                              <w:rPr>
                                <w:rFonts w:ascii="Zetta Serif Book" w:hAnsi="Zetta Serif Book"/>
                                <w:color w:val="404040" w:themeColor="text1" w:themeTint="BF"/>
                                <w:sz w:val="18"/>
                                <w:szCs w:val="18"/>
                              </w:rPr>
                              <w:t xml:space="preserve"/>
                            </w:r>
                            <w:r w:rsidR="008E3E43" w:rsidRPr="008B3ECD">
                              <w:rPr>
                                <w:rFonts w:ascii="Zetta Serif Book" w:hAnsi="Zetta Serif Book"/>
                                <w:color w:val="404040" w:themeColor="text1" w:themeTint="BF"/>
                                <w:sz w:val="17"/>
                                <w:szCs w:val="17"/>
                              </w:rPr>
                              <w:t xml:space="preserve"/>
                            </w:r>
                            <w:r w:rsidR="008E3E43" w:rsidRPr="003938E6">
                              <w:rPr>
                                <w:rFonts w:ascii="Zetta Serif Book" w:hAnsi="Zetta Serif Book"/>
                                <w:color w:val="404040" w:themeColor="text1" w:themeTint="BF"/>
                                <w:sz w:val="17"/>
                                <w:szCs w:val="17"/>
                              </w:rPr>
                              <w:t xml:space="preserve"/>
                            </w:r>
                            <w:r w:rsidR="008E3E43" w:rsidRPr="008B3ECD">
                              <w:rPr>
                                <w:rFonts w:ascii="Zetta Serif Book" w:hAnsi="Zetta Serif Book"/>
                                <w:color w:val="404040" w:themeColor="text1" w:themeTint="BF"/>
                                <w:sz w:val="17"/>
                                <w:szCs w:val="17"/>
                              </w:rPr>
                              <w:t/>
                            </w:r>
                            <w:r w:rsidR="008E3E43">
                              <w:rPr>
                                <w:rFonts w:ascii="Zetta Serif Book" w:hAnsi="Zetta Serif Book"/>
                                <w:color w:val="404040" w:themeColor="text1" w:themeTint="BF"/>
                                <w:sz w:val="18"/>
                                <w:szCs w:val="18"/>
                              </w:rPr>
                              <w:t xml:space="preserve"/>
                            </w:r>
                            <w:r w:rsidR="008F4103">
                              <w:rPr>
                                <w:rFonts w:ascii="Zetta Serif Book" w:hAnsi="Zetta Serif Book"/>
                                <w:color w:val="404040" w:themeColor="text1" w:themeTint="BF"/>
                                <w:sz w:val="18"/>
                                <w:szCs w:val="18"/>
                                <w:highlight w:val="yellow"/>
                              </w:rPr>
                              <w:t/>
                            </w:r>
                            <w:r w:rsidR="008F4103" w:rsidRPr="00FA70FA">
                              <w:rPr>
                                <w:rFonts w:ascii="Zetta Serif Book" w:hAnsi="Zetta Serif Book"/>
                                <w:color w:val="404040" w:themeColor="text1" w:themeTint="BF"/>
                                <w:sz w:val="18"/>
                                <w:szCs w:val="18"/>
                                <w:highlight w:val="yellow"/>
                              </w:rPr>
                              <w:t/>
                            </w:r>
                          </w:p>
                          <w:p w14:paraId="431EC970" w14:textId="6E1D6A83" w:rsidR="001A642E" w:rsidRPr="001A642E" w:rsidRDefault="00CC71E3" w:rsidP="00CC71E3">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81466D">
                              <w:rPr>
                                <w:rFonts w:ascii="Zetta Serif Book" w:hAnsi="Zetta Serif Book"/>
                                <w:b/>
                                <w:color w:val="404040" w:themeColor="text1" w:themeTint="BF"/>
                                <w:sz w:val="18"/>
                                <w:szCs w:val="18"/>
                              </w:rPr>
                              <w:t>Scope:</w:t>
                            </w:r>
                            <w:r w:rsidRPr="0081466D">
                              <w:rPr>
                                <w:rFonts w:ascii="Zetta Serif Book" w:hAnsi="Zetta Serif Book"/>
                                <w:color w:val="404040" w:themeColor="text1" w:themeTint="BF"/>
                                <w:sz w:val="18"/>
                                <w:szCs w:val="18"/>
                              </w:rPr>
                              <w:tab/>
                            </w:r>
                            <w:r w:rsidR="001A642E" w:rsidRPr="00AA70B1">
                              <w:rPr>
                                <w:rFonts w:ascii="Zetta Serif Book" w:hAnsi="Zetta Serif Book"/>
                                <w:color w:val="404040" w:themeColor="text1" w:themeTint="BF"/>
                                <w:sz w:val="18"/>
                                <w:szCs w:val="18"/>
                              </w:rPr>
                              <w:t xml:space="preserve"> {{scope_notes}}</w:t>
                            </w:r>
                            <w:r w:rsidR="00CA132B">
                              <w:rPr>
                                <w:rFonts w:ascii="Zetta Serif Book" w:hAnsi="Zetta Serif Book"/>
                                <w:color w:val="404040" w:themeColor="text1" w:themeTint="BF"/>
                                <w:sz w:val="16"/>
                                <w:szCs w:val="16"/>
                              </w:rPr>
                              <w:t xml:space="preserve"/>
                            </w:r>
                            <w:r w:rsidR="001A642E" w:rsidRPr="007243B9">
                              <w:rPr>
                                <w:rFonts w:ascii="Zetta Serif Book" w:hAnsi="Zetta Serif Book"/>
                                <w:color w:val="404040" w:themeColor="text1" w:themeTint="BF"/>
                                <w:sz w:val="16"/>
                                <w:szCs w:val="16"/>
                              </w:rPr>
                              <w:t xml:space="preserve"/>
                            </w:r>
                            <w:r w:rsidR="001A642E" w:rsidRPr="007243B9">
                              <w:rPr>
                                <w:rFonts w:ascii="Zetta Serif Book" w:hAnsi="Zetta Serif Book"/>
                                <w:color w:val="404040" w:themeColor="text1" w:themeTint="BF"/>
                                <w:sz w:val="16"/>
                                <w:szCs w:val="16"/>
                                <w:u w:val="single"/>
                              </w:rPr>
                              <w:t/>
                            </w:r>
                            <w:r w:rsidR="001A642E" w:rsidRPr="007243B9">
                              <w:rPr>
                                <w:rFonts w:ascii="Zetta Serif Book" w:hAnsi="Zetta Serif Book"/>
                                <w:color w:val="404040" w:themeColor="text1" w:themeTint="BF"/>
                                <w:sz w:val="16"/>
                                <w:szCs w:val="16"/>
                              </w:rPr>
                              <w:t xml:space="preserve"/>
                            </w:r>
                            <w:r w:rsidR="00CA132B">
                              <w:rPr>
                                <w:rFonts w:ascii="Zetta Serif Book" w:hAnsi="Zetta Serif Book"/>
                                <w:color w:val="404040" w:themeColor="text1" w:themeTint="BF"/>
                                <w:sz w:val="16"/>
                                <w:szCs w:val="16"/>
                              </w:rPr>
                              <w:t/>
                            </w:r>
                            <w:r w:rsidR="001A642E">
                              <w:rPr>
                                <w:rFonts w:ascii="Zetta Serif Book" w:hAnsi="Zetta Serif Book"/>
                                <w:color w:val="404040" w:themeColor="text1" w:themeTint="BF"/>
                                <w:sz w:val="17"/>
                                <w:szCs w:val="17"/>
                              </w:rPr>
                              <w:t/>
                            </w:r>
                          </w:p>
                          <w:p w14:paraId="7E50A5E1" w14:textId="4B549F91" w:rsidR="00CC71E3" w:rsidRDefault="00CC71E3" w:rsidP="00CC71E3">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Pr>
                                <w:rFonts w:ascii="Zetta Serif Book" w:hAnsi="Zetta Serif Book"/>
                                <w:color w:val="404040" w:themeColor="text1" w:themeTint="BF"/>
                                <w:sz w:val="18"/>
                                <w:szCs w:val="18"/>
                              </w:rPr>
                              <w:t xml:space="preserve"> {{schedule_notes}}</w:t>
                            </w:r>
                            <w:r w:rsidR="00C04FE6">
                              <w:rPr>
                                <w:rFonts w:ascii="Zetta Serif Book" w:hAnsi="Zetta Serif Book"/>
                                <w:color w:val="404040" w:themeColor="text1" w:themeTint="BF"/>
                                <w:sz w:val="18"/>
                                <w:szCs w:val="18"/>
                              </w:rPr>
                              <w:t/>
                            </w:r>
                            <w:r w:rsidR="008C683E">
                              <w:rPr>
                                <w:rFonts w:ascii="Zetta Serif Book" w:hAnsi="Zetta Serif Book"/>
                                <w:color w:val="404040" w:themeColor="text1" w:themeTint="BF"/>
                                <w:sz w:val="18"/>
                                <w:szCs w:val="18"/>
                              </w:rPr>
                              <w:t xml:space="preserve"/>
                            </w:r>
                            <w:r w:rsidR="00C04FE6" w:rsidRPr="00FC10AE">
                              <w:rPr>
                                <w:rFonts w:ascii="Zetta Serif Book" w:hAnsi="Zetta Serif Book"/>
                                <w:color w:val="404040" w:themeColor="text1" w:themeTint="BF"/>
                                <w:sz w:val="17"/>
                                <w:szCs w:val="17"/>
                                <w:highlight w:val="yellow"/>
                                <w:u w:val="single"/>
                              </w:rPr>
                              <w:t/>
                            </w:r>
                            <w:r w:rsidR="00C04FE6">
                              <w:rPr>
                                <w:rFonts w:ascii="Zetta Serif Book" w:hAnsi="Zetta Serif Book"/>
                                <w:color w:val="404040" w:themeColor="text1" w:themeTint="BF"/>
                                <w:sz w:val="17"/>
                                <w:szCs w:val="17"/>
                                <w:highlight w:val="yellow"/>
                                <w:u w:val="single"/>
                              </w:rPr>
                              <w:t xml:space="preserve"/>
                            </w:r>
                            <w:r w:rsidR="00C04FE6" w:rsidRPr="00FC10AE">
                              <w:rPr>
                                <w:rFonts w:ascii="Zetta Serif Book" w:hAnsi="Zetta Serif Book"/>
                                <w:color w:val="404040" w:themeColor="text1" w:themeTint="BF"/>
                                <w:sz w:val="17"/>
                                <w:szCs w:val="17"/>
                                <w:highlight w:val="yellow"/>
                                <w:u w:val="single"/>
                              </w:rPr>
                              <w:t/>
                            </w:r>
                            <w:r w:rsidR="008C683E">
                              <w:rPr>
                                <w:rFonts w:ascii="Zetta Serif Book" w:hAnsi="Zetta Serif Book"/>
                                <w:color w:val="404040" w:themeColor="text1" w:themeTint="BF"/>
                                <w:sz w:val="17"/>
                                <w:szCs w:val="17"/>
                              </w:rPr>
                              <w:t xml:space="preserve"/>
                            </w:r>
                            <w:r w:rsidR="00C04FE6">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xml:space="preserve"/>
                            </w:r>
                            <w:r w:rsidRPr="00CA13E9">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rPr>
                              <w:t xml:space="preserve"/>
                            </w:r>
                            <w:r w:rsidRPr="00CA13E9">
                              <w:rPr>
                                <w:rFonts w:ascii="Zetta Serif Book" w:hAnsi="Zetta Serif Book"/>
                                <w:color w:val="404040" w:themeColor="text1" w:themeTint="BF"/>
                                <w:sz w:val="17"/>
                                <w:szCs w:val="17"/>
                              </w:rPr>
                              <w:t/>
                            </w:r>
                            <w:r>
                              <w:rPr>
                                <w:rFonts w:ascii="Zetta Serif Book" w:hAnsi="Zetta Serif Book"/>
                                <w:color w:val="404040" w:themeColor="text1" w:themeTint="BF"/>
                                <w:sz w:val="18"/>
                                <w:szCs w:val="18"/>
                              </w:rPr>
                              <w:t xml:space="preserve"/>
                            </w:r>
                            <w:r w:rsidRPr="00CA13E9">
                              <w:rPr>
                                <w:rFonts w:ascii="Zetta Serif Book" w:hAnsi="Zetta Serif Book"/>
                                <w:color w:val="404040" w:themeColor="text1" w:themeTint="BF"/>
                                <w:sz w:val="17"/>
                                <w:szCs w:val="17"/>
                              </w:rPr>
                              <w:t/>
                            </w:r>
                            <w:r>
                              <w:rPr>
                                <w:rFonts w:ascii="Zetta Serif Book" w:hAnsi="Zetta Serif Book"/>
                                <w:color w:val="404040" w:themeColor="text1" w:themeTint="BF"/>
                                <w:sz w:val="18"/>
                                <w:szCs w:val="18"/>
                              </w:rPr>
                              <w:t xml:space="preserve"/>
                            </w:r>
                            <w:r w:rsidRPr="002A5C84">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r w:rsidRPr="00CA13E9">
                              <w:rPr>
                                <w:rFonts w:ascii="Zetta Serif Book" w:hAnsi="Zetta Serif Book"/>
                                <w:color w:val="404040" w:themeColor="text1" w:themeTint="BF"/>
                                <w:sz w:val="17"/>
                                <w:szCs w:val="17"/>
                              </w:rPr>
                              <w:t/>
                            </w:r>
                            <w:r w:rsidRPr="00FC10AE">
                              <w:rPr>
                                <w:rFonts w:ascii="Zetta Serif Book" w:hAnsi="Zetta Serif Book"/>
                                <w:color w:val="404040" w:themeColor="text1" w:themeTint="BF"/>
                                <w:sz w:val="17"/>
                                <w:szCs w:val="17"/>
                              </w:rPr>
                              <w:t xml:space="preserve"/>
                            </w:r>
                          </w:p>
                          <w:p w14:paraId="76F892E9" w14:textId="76C5F8D4" w:rsidR="00CC71E3" w:rsidRDefault="00CC71E3" w:rsidP="00CB6687">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sidRPr="00B27DE4">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{{exclusions}}</w:t>
                            </w:r>
                            <w:r w:rsidR="00A05BC1">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xml:space="preserve"/>
                            </w:r>
                            <w:r w:rsidRPr="00F54866">
                              <w:rPr>
                                <w:rFonts w:ascii="Zetta Serif Book" w:hAnsi="Zetta Serif Book"/>
                                <w:color w:val="404040" w:themeColor="text1" w:themeTint="BF"/>
                                <w:sz w:val="17"/>
                                <w:szCs w:val="17"/>
                              </w:rPr>
                              <w:t/>
                            </w:r>
                            <w:r w:rsidR="00CB6687" w:rsidRPr="00CB6687">
                              <w:rPr>
                                <w:rFonts w:ascii="Zetta Serif Book" w:hAnsi="Zetta Serif Book"/>
                                <w:i/>
                                <w:iCs/>
                                <w:color w:val="404040" w:themeColor="text1" w:themeTint="BF"/>
                                <w:sz w:val="18"/>
                                <w:szCs w:val="18"/>
                              </w:rPr>
                              <w:t xml:space="preserve"/>
                            </w:r>
                            <w:r w:rsidR="00CB6687" w:rsidRPr="00D61755">
                              <w:rPr>
                                <w:rFonts w:ascii="Zetta Serif Book" w:hAnsi="Zetta Serif Book"/>
                                <w:i/>
                                <w:iCs/>
                                <w:color w:val="404040" w:themeColor="text1" w:themeTint="BF"/>
                                <w:sz w:val="18"/>
                                <w:szCs w:val="18"/>
                              </w:rPr>
                              <w:t/>
                            </w:r>
                            <w:r w:rsidR="00CB6687" w:rsidRPr="00D61755">
                              <w:rPr>
                                <w:rFonts w:ascii="Zetta Serif Book" w:hAnsi="Zetta Serif Book"/>
                                <w:i/>
                                <w:iCs/>
                                <w:color w:val="404040" w:themeColor="text1" w:themeTint="BF"/>
                                <w:sz w:val="16"/>
                                <w:szCs w:val="16"/>
                                <w:highlight w:val="green"/>
                              </w:rPr>
                              <w:t/>
                            </w:r>
                            <w:r w:rsidR="00CB6687" w:rsidRPr="00D61755">
                              <w:rPr>
                                <w:rFonts w:ascii="Zetta Serif Book" w:hAnsi="Zetta Serif Book"/>
                                <w:i/>
                                <w:iCs/>
                                <w:color w:val="404040" w:themeColor="text1" w:themeTint="BF"/>
                                <w:sz w:val="18"/>
                                <w:szCs w:val="18"/>
                              </w:rPr>
                              <w:t/>
                            </w:r>
                            <w:r>
                              <w:rPr>
                                <w:rFonts w:ascii="Zetta Serif Book" w:hAnsi="Zetta Serif Book"/>
                                <w:color w:val="404040" w:themeColor="text1" w:themeTint="BF"/>
                                <w:sz w:val="18"/>
                                <w:szCs w:val="18"/>
                              </w:rPr>
                              <w:t xml:space="preserve"/>
                            </w:r>
                            <w:r w:rsidR="00FB576F">
                              <w:rPr>
                                <w:rFonts w:ascii="Zetta Serif Book" w:hAnsi="Zetta Serif Book"/>
                                <w:color w:val="404040" w:themeColor="text1" w:themeTint="BF"/>
                                <w:sz w:val="18"/>
                                <w:szCs w:val="18"/>
                              </w:rPr>
                              <w:t/>
                            </w:r>
                            <w:r w:rsidR="00750C79">
                              <w:rPr>
                                <w:rFonts w:ascii="Zetta Serif Book" w:hAnsi="Zetta Serif Book"/>
                                <w:color w:val="404040" w:themeColor="text1" w:themeTint="BF"/>
                                <w:sz w:val="16"/>
                                <w:szCs w:val="16"/>
                              </w:rPr>
                              <w:t xml:space="preserve"/>
                            </w:r>
                            <w:r w:rsidR="00FB576F">
                              <w:rPr>
                                <w:rFonts w:ascii="Zetta Serif Book" w:hAnsi="Zetta Serif Book"/>
                                <w:color w:val="404040" w:themeColor="text1" w:themeTint="BF"/>
                                <w:sz w:val="16"/>
                                <w:szCs w:val="16"/>
                              </w:rPr>
                              <w:t/>
                            </w:r>
                            <w:r w:rsidR="00FB576F">
                              <w:rPr>
                                <w:rFonts w:ascii="Zetta Serif Book" w:hAnsi="Zetta Serif Book"/>
                                <w:color w:val="404040" w:themeColor="text1" w:themeTint="BF"/>
                                <w:sz w:val="18"/>
                                <w:szCs w:val="18"/>
                              </w:rPr>
                              <w:t/>
                            </w:r>
                            <w:r w:rsidR="007A3AF6">
                              <w:rPr>
                                <w:rFonts w:ascii="Zetta Serif Book" w:hAnsi="Zetta Serif Book"/>
                                <w:color w:val="404040" w:themeColor="text1" w:themeTint="BF"/>
                                <w:sz w:val="18"/>
                                <w:szCs w:val="18"/>
                              </w:rPr>
                              <w:t xml:space="preserve"/>
                            </w:r>
                            <w:r w:rsidR="007A3AF6" w:rsidRPr="00734304">
                              <w:rPr>
                                <w:rFonts w:ascii="Zetta Serif Book" w:hAnsi="Zetta Serif Book"/>
                                <w:color w:val="404040" w:themeColor="text1" w:themeTint="BF"/>
                                <w:sz w:val="18"/>
                                <w:szCs w:val="18"/>
                                <w:highlight w:val="cyan"/>
                              </w:rPr>
                              <w:t xml:space="preserve"/>
                            </w:r>
                            <w:r w:rsidR="00231E20" w:rsidRPr="00734304">
                              <w:rPr>
                                <w:rFonts w:ascii="Zetta Serif Book" w:hAnsi="Zetta Serif Book"/>
                                <w:color w:val="404040" w:themeColor="text1" w:themeTint="BF"/>
                                <w:sz w:val="18"/>
                                <w:szCs w:val="18"/>
                                <w:highlight w:val="cyan"/>
                              </w:rPr>
                              <w:t/>
                            </w:r>
                            <w:r w:rsidR="00231E20" w:rsidRPr="00734304">
                              <w:rPr>
                                <w:rFonts w:ascii="Zetta Serif Book" w:hAnsi="Zetta Serif Book"/>
                                <w:color w:val="404040" w:themeColor="text1" w:themeTint="BF"/>
                                <w:sz w:val="16"/>
                                <w:szCs w:val="16"/>
                                <w:highlight w:val="cyan"/>
                              </w:rPr>
                              <w:t/>
                            </w:r>
                            <w:r w:rsidR="00231E20" w:rsidRPr="00734304">
                              <w:rPr>
                                <w:rFonts w:ascii="Zetta Serif Book" w:hAnsi="Zetta Serif Book"/>
                                <w:color w:val="404040" w:themeColor="text1" w:themeTint="BF"/>
                                <w:sz w:val="18"/>
                                <w:szCs w:val="18"/>
                                <w:highlight w:val="cyan"/>
                              </w:rPr>
                              <w:t/>
                            </w:r>
                            <w:r w:rsidR="00734304">
                              <w:rPr>
                                <w:rFonts w:ascii="Zetta Serif Book" w:hAnsi="Zetta Serif Book"/>
                                <w:color w:val="404040" w:themeColor="text1" w:themeTint="BF"/>
                                <w:sz w:val="18"/>
                                <w:szCs w:val="18"/>
                              </w:rPr>
                              <w:t xml:space="preserve"/>
                            </w:r>
                            <w:r w:rsidR="00734304" w:rsidRPr="00734304">
                              <w:rPr>
                                <w:rFonts w:ascii="Zetta Serif Book" w:hAnsi="Zetta Serif Book"/>
                                <w:color w:val="404040" w:themeColor="text1" w:themeTint="BF"/>
                                <w:sz w:val="18"/>
                                <w:szCs w:val="18"/>
                                <w:highlight w:val="yellow"/>
                              </w:rPr>
                              <w:t/>
                            </w:r>
                          </w:p>
                          <w:p w14:paraId="12016F6F" w14:textId="77777777" w:rsidR="00D32617" w:rsidRPr="00D32617" w:rsidRDefault="00D32617" w:rsidP="00D32617">
                            <w:pPr>
                              <w:tabs>
                                <w:tab w:val="left" w:pos="1080"/>
                              </w:tabs>
                              <w:spacing w:line="276" w:lineRule="auto"/>
                              <w:rPr>
                                <w:rFonts w:ascii="Zetta Serif Book" w:hAnsi="Zetta Serif Book"/>
                                <w:color w:val="404040" w:themeColor="text1" w:themeTint="BF"/>
                                <w:sz w:val="2"/>
                                <w:szCs w:val="2"/>
                              </w:rPr>
                            </w:pPr>
                          </w:p>
                          <w:p w14:paraId="58BF3C7C" w14:textId="77777777" w:rsidR="008F4103" w:rsidRPr="003B097C" w:rsidRDefault="008F4103" w:rsidP="008F4103">
                            <w:pPr>
                              <w:pStyle w:val="ListParagraph"/>
                              <w:numPr>
                                <w:ilvl w:val="0"/>
                                <w:numId w:val="4"/>
                              </w:numPr>
                              <w:tabs>
                                <w:tab w:val="left" w:pos="1080"/>
                              </w:tabs>
                              <w:spacing w:line="276" w:lineRule="auto"/>
                              <w:rPr>
                                <w:rFonts w:ascii="Zetta Serif Book" w:hAnsi="Zetta Serif Book"/>
                                <w:i/>
                                <w:iCs/>
                                <w:color w:val="404040" w:themeColor="text1" w:themeTint="BF"/>
                                <w:sz w:val="18"/>
                                <w:szCs w:val="18"/>
                                <w:highlight w:val="green"/>
                              </w:rPr>
                            </w:pPr>
                            <w:r w:rsidRPr="003B097C">
                              <w:rPr>
                                <w:rFonts w:ascii="Zetta Serif Book" w:hAnsi="Zetta Serif Book"/>
                                <w:b/>
                                <w:i/>
                                <w:iCs/>
                                <w:color w:val="404040" w:themeColor="text1" w:themeTint="BF"/>
                                <w:sz w:val="18"/>
                                <w:szCs w:val="18"/>
                                <w:highlight w:val="green"/>
                                <w:u w:val="single"/>
                              </w:rPr>
                              <w:t>Notes</w:t>
                            </w:r>
                            <w:r w:rsidRPr="003B097C">
                              <w:rPr>
                                <w:rFonts w:ascii="Zetta Serif Book" w:hAnsi="Zetta Serif Book"/>
                                <w:b/>
                                <w:i/>
                                <w:iCs/>
                                <w:color w:val="404040" w:themeColor="text1" w:themeTint="BF"/>
                                <w:sz w:val="18"/>
                                <w:szCs w:val="18"/>
                                <w:highlight w:val="green"/>
                              </w:rPr>
                              <w:t>:</w:t>
                            </w:r>
                            <w:r w:rsidRPr="003B097C">
                              <w:rPr>
                                <w:rFonts w:ascii="Zetta Serif Book" w:hAnsi="Zetta Serif Book"/>
                                <w:i/>
                                <w:iCs/>
                                <w:color w:val="404040" w:themeColor="text1" w:themeTint="BF"/>
                                <w:sz w:val="18"/>
                                <w:szCs w:val="18"/>
                                <w:highlight w:val="green"/>
                              </w:rPr>
                              <w:t xml:space="preserve"> New Slab Requirements: Floor Flatness at least 50 &amp; Floor Levelness at least 30.</w:t>
                            </w:r>
                          </w:p>
                          <w:p w14:paraId="3B803F4F" w14:textId="77777777" w:rsidR="008F4103" w:rsidRPr="0047157B" w:rsidRDefault="008F4103" w:rsidP="008F4103">
                            <w:pPr>
                              <w:tabs>
                                <w:tab w:val="left" w:pos="720"/>
                              </w:tabs>
                              <w:spacing w:line="300" w:lineRule="auto"/>
                              <w:rPr>
                                <w:rFonts w:ascii="Zetta Serif Book" w:hAnsi="Zetta Serif Book"/>
                                <w:i/>
                                <w:iCs/>
                                <w:color w:val="404040" w:themeColor="text1" w:themeTint="BF"/>
                                <w:sz w:val="18"/>
                                <w:szCs w:val="18"/>
                                <w:highlight w:val="green"/>
                              </w:rPr>
                            </w:pPr>
                            <w:r>
                              <w:rPr>
                                <w:rFonts w:ascii="Zetta Serif Book" w:hAnsi="Zetta Serif Book"/>
                                <w:i/>
                                <w:iCs/>
                                <w:color w:val="404040" w:themeColor="text1" w:themeTint="BF"/>
                                <w:sz w:val="18"/>
                                <w:szCs w:val="18"/>
                                <w:highlight w:val="green"/>
                              </w:rPr>
                              <w:tab/>
                            </w:r>
                            <w:r w:rsidRPr="0047157B">
                              <w:rPr>
                                <w:rFonts w:ascii="Zetta Serif Book" w:hAnsi="Zetta Serif Book"/>
                                <w:i/>
                                <w:iCs/>
                                <w:color w:val="404040" w:themeColor="text1" w:themeTint="BF"/>
                                <w:sz w:val="18"/>
                                <w:szCs w:val="18"/>
                                <w:highlight w:val="green"/>
                              </w:rPr>
                              <w:t>This is a Class A, Cream Finish w/</w:t>
                            </w:r>
                            <w:r w:rsidRPr="0047157B">
                              <w:rPr>
                                <w:rFonts w:ascii="Zetta Serif Book" w:hAnsi="Zetta Serif Book"/>
                                <w:i/>
                                <w:iCs/>
                                <w:color w:val="404040" w:themeColor="text1" w:themeTint="BF"/>
                                <w:sz w:val="18"/>
                                <w:szCs w:val="18"/>
                                <w:highlight w:val="green"/>
                                <w:u w:val="single"/>
                              </w:rPr>
                              <w:t>no cut depth</w:t>
                            </w:r>
                            <w:r w:rsidRPr="0047157B">
                              <w:rPr>
                                <w:rFonts w:ascii="Zetta Serif Book" w:hAnsi="Zetta Serif Book"/>
                                <w:i/>
                                <w:iCs/>
                                <w:color w:val="404040" w:themeColor="text1" w:themeTint="BF"/>
                                <w:sz w:val="18"/>
                                <w:szCs w:val="18"/>
                                <w:highlight w:val="green"/>
                              </w:rPr>
                              <w:t>, thus no exposure of sands or aggregate grinding.</w:t>
                            </w:r>
                          </w:p>
                          <w:p w14:paraId="3928DD52" w14:textId="77777777" w:rsidR="00CC71E3" w:rsidRPr="0004339B" w:rsidRDefault="00CC71E3" w:rsidP="00CC71E3">
                            <w:pPr>
                              <w:tabs>
                                <w:tab w:val="left" w:pos="1080"/>
                              </w:tabs>
                              <w:spacing w:line="300" w:lineRule="auto"/>
                              <w:rPr>
                                <w:rFonts w:ascii="Zetta Serif Book" w:hAnsi="Zetta Serif Book"/>
                                <w:color w:val="404040" w:themeColor="text1" w:themeTint="BF"/>
                                <w:sz w:val="18"/>
                                <w:szCs w:val="18"/>
                              </w:rPr>
                            </w:pPr>
                          </w:p>
                          <w:p w14:paraId="6FBF632F" w14:textId="77777777" w:rsidR="00CC71E3" w:rsidRPr="00144A35" w:rsidRDefault="00CC71E3" w:rsidP="00CC71E3">
                            <w:pPr>
                              <w:tabs>
                                <w:tab w:val="left" w:pos="1080"/>
                              </w:tabs>
                              <w:spacing w:line="300" w:lineRule="auto"/>
                              <w:ind w:left="1080"/>
                              <w:rPr>
                                <w:rFonts w:ascii="Zetta Serif Book" w:hAnsi="Zetta Serif Book"/>
                                <w:color w:val="404040" w:themeColor="text1" w:themeTint="BF"/>
                                <w:sz w:val="18"/>
                                <w:szCs w:val="18"/>
                              </w:rPr>
                            </w:pPr>
                          </w:p>
                          <w:p w14:paraId="1C4CFE75" w14:textId="77777777" w:rsidR="00CC71E3" w:rsidRDefault="00CC71E3" w:rsidP="00CC71E3">
                            <w:pPr>
                              <w:pStyle w:val="Header"/>
                              <w:spacing w:line="360" w:lineRule="auto"/>
                              <w:ind w:left="720"/>
                              <w:rPr>
                                <w:rFonts w:ascii="Zetta Serif Book" w:hAnsi="Zetta Serif Book"/>
                                <w:color w:val="404040" w:themeColor="text1" w:themeTint="BF"/>
                                <w:sz w:val="18"/>
                                <w:szCs w:val="18"/>
                              </w:rPr>
                            </w:pPr>
                          </w:p>
                          <w:p w14:paraId="50CA960F" w14:textId="77777777" w:rsidR="00CC71E3" w:rsidRPr="003D138D" w:rsidRDefault="00CC71E3" w:rsidP="00CC71E3">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06EBA933" w14:textId="77777777" w:rsidR="00CC71E3" w:rsidRPr="00934CAD" w:rsidRDefault="00CC71E3" w:rsidP="00CC71E3">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600D86" id="Text Box 24" o:spid="_x0000_s1029" type="#_x0000_t202" style="position:absolute;margin-left:70.7pt;margin-top:11.65pt;width:423pt;height:182.1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" filled="f" stroked="f">
                <v:textbox inset="0,0,0,0">
                  <w:txbxContent>
                    <w:p w14:paraId="52C65CE1" w14:textId="77777777" w:rsidR="005E3233" w:rsidRPr="005E3233" w:rsidRDefault="005E3233" w:rsidP="00CB6687">
                      <w:pPr>
                        <w:spacing w:line="276" w:lineRule="auto"/>
                        <w:rPr>
                          <w:rFonts w:ascii="Zetta Serif Book" w:hAnsi="Zetta Serif Book"/>
                          <w:bCs/>
                          <w:color w:val="404040" w:themeColor="text1" w:themeTint="BF"/>
                          <w:sz w:val="6"/>
                          <w:szCs w:val="6"/>
                        </w:rPr>
                      </w:pPr>
                    </w:p>
                    <w:p w14:paraId="02A93A63" w14:textId="02B6E7FF" w:rsidR="00CC71E3" w:rsidRPr="00855C0D" w:rsidRDefault="00CC71E3" w:rsidP="00D32617">
                      <w:pPr>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Polished Concrete</w:t>
                      </w:r>
                      <w:r w:rsidRPr="00855C0D">
                        <w:rPr>
                          <w:rFonts w:ascii="Zetta Serif Book" w:hAnsi="Zetta Serif Book"/>
                          <w:b/>
                          <w:color w:val="404040" w:themeColor="text1" w:themeTint="BF"/>
                          <w:sz w:val="18"/>
                          <w:szCs w:val="18"/>
                          <w:u w:val="single"/>
                        </w:rPr>
                        <w:t>:</w:t>
                      </w:r>
                      <w:r w:rsidRPr="00BA3E7D">
                        <w:rPr>
                          <w:rFonts w:ascii="Zetta Serif Book" w:hAnsi="Zetta Serif Book"/>
                          <w:color w:val="404040" w:themeColor="text1" w:themeTint="BF"/>
                          <w:sz w:val="18"/>
                          <w:szCs w:val="18"/>
                          <w:u w:val="single"/>
                        </w:rPr>
                        <w:t xml:space="preserve"> </w:t>
                      </w:r>
                      <w:r w:rsidRPr="00334D49">
                        <w:rPr>
                          <w:rFonts w:ascii="Zetta Serif Book" w:hAnsi="Zetta Serif Book"/>
                          <w:color w:val="404040" w:themeColor="text1" w:themeTint="BF"/>
                          <w:sz w:val="16"/>
                          <w:szCs w:val="16"/>
                          <w:u w:val="single"/>
                        </w:rPr>
                        <w:t>per</w:t>
                      </w:r>
                      <w:r>
                        <w:rPr>
                          <w:rFonts w:ascii="Zetta Serif Book" w:hAnsi="Zetta Serif Book"/>
                          <w:color w:val="404040" w:themeColor="text1" w:themeTint="BF"/>
                          <w:sz w:val="18"/>
                          <w:szCs w:val="18"/>
                          <w:u w:val="single"/>
                        </w:rPr>
                        <w:t xml:space="preserve"> Spec {{spec_section}}</w:t>
                      </w:r>
                      <w:r w:rsidR="00C82B38" w:rsidRPr="00C82B38">
                        <w:rPr>
                          <w:rFonts w:ascii="Zetta Serif Book" w:hAnsi="Zetta Serif Book"/>
                          <w:color w:val="404040" w:themeColor="text1" w:themeTint="BF"/>
                          <w:sz w:val="18"/>
                          <w:szCs w:val="18"/>
                          <w:highlight w:val="yellow"/>
                          <w:u w:val="single"/>
                        </w:rPr>
                        <w:t xml:space="preserve"/>
                      </w:r>
                      <w:r w:rsidRPr="00855C0D">
                        <w:rPr>
                          <w:rFonts w:ascii="Zetta Serif Book" w:hAnsi="Zetta Serif Book"/>
                          <w:color w:val="404040" w:themeColor="text1" w:themeTint="BF"/>
                          <w:sz w:val="18"/>
                          <w:szCs w:val="18"/>
                          <w:u w:val="single"/>
                        </w:rPr>
                        <w:t xml:space="preserve"> </w:t>
                      </w:r>
                      <w:r w:rsidRPr="00334D49">
                        <w:rPr>
                          <w:rFonts w:ascii="Zetta Serif Book" w:hAnsi="Zetta Serif Book"/>
                          <w:color w:val="404040" w:themeColor="text1" w:themeTint="BF"/>
                          <w:sz w:val="16"/>
                          <w:szCs w:val="16"/>
                          <w:u w:val="single"/>
                        </w:rPr>
                        <w:t>&amp;</w:t>
                      </w:r>
                      <w:r w:rsidRPr="00855C0D">
                        <w:rPr>
                          <w:rFonts w:ascii="Zetta Serif Book" w:hAnsi="Zetta Serif Book"/>
                          <w:color w:val="404040" w:themeColor="text1" w:themeTint="BF"/>
                          <w:sz w:val="18"/>
                          <w:szCs w:val="18"/>
                          <w:u w:val="single"/>
                        </w:rPr>
                        <w:t xml:space="preserve"> Drawings </w:t>
                      </w:r>
                      <w:r w:rsidRPr="00334D49">
                        <w:rPr>
                          <w:rFonts w:ascii="Zetta Serif Book" w:hAnsi="Zetta Serif Book"/>
                          <w:color w:val="404040" w:themeColor="text1" w:themeTint="BF"/>
                          <w:sz w:val="16"/>
                          <w:szCs w:val="16"/>
                          <w:u w:val="single"/>
                        </w:rPr>
                        <w:t>by</w:t>
                      </w:r>
                      <w:r w:rsidRPr="00855C0D">
                        <w:rPr>
                          <w:rFonts w:ascii="Zetta Serif Book" w:hAnsi="Zetta Serif Book"/>
                          <w:color w:val="404040" w:themeColor="text1" w:themeTint="BF"/>
                          <w:sz w:val="18"/>
                          <w:szCs w:val="18"/>
                          <w:u w:val="single"/>
                        </w:rPr>
                        <w:t xml:space="preserve"> </w:t>
                      </w:r>
                      <w:r>
                        <w:rPr>
                          <w:rFonts w:ascii="Zetta Serif Book" w:hAnsi="Zetta Serif Book"/>
                          <w:color w:val="404040" w:themeColor="text1" w:themeTint="BF"/>
                          <w:sz w:val="18"/>
                          <w:szCs w:val="18"/>
                          <w:u w:val="single"/>
                        </w:rPr>
                        <w:t xml:space="preserve">{{architect}} </w:t>
                      </w:r>
                      <w:r w:rsidRPr="00334D49">
                        <w:rPr>
                          <w:rFonts w:ascii="Zetta Serif Book" w:hAnsi="Zetta Serif Book"/>
                          <w:color w:val="404040" w:themeColor="text1" w:themeTint="BF"/>
                          <w:sz w:val="16"/>
                          <w:szCs w:val="16"/>
                          <w:u w:val="single"/>
                        </w:rPr>
                        <w:t>dated</w:t>
                      </w:r>
                      <w:r>
                        <w:rPr>
                          <w:rFonts w:ascii="Zetta Serif Book" w:hAnsi="Zetta Serif Book"/>
                          <w:color w:val="404040" w:themeColor="text1" w:themeTint="BF"/>
                          <w:sz w:val="18"/>
                          <w:szCs w:val="18"/>
                          <w:u w:val="single"/>
                        </w:rPr>
                        <w:t xml:space="preserve"> </w:t>
                      </w:r>
                      <w:r w:rsidR="00522FE5">
                        <w:rPr>
                          <w:rFonts w:ascii="Zetta Serif Book" w:hAnsi="Zetta Serif Book"/>
                          <w:color w:val="404040" w:themeColor="text1" w:themeTint="BF"/>
                          <w:sz w:val="18"/>
                          <w:szCs w:val="18"/>
                          <w:u w:val="single"/>
                        </w:rPr>
                        <w:t xml:space="preserve">{{drawings_dated_formatted}}</w:t>
                      </w:r>
                      <w:r>
                        <w:rPr>
                          <w:rFonts w:ascii="Zetta Serif Book" w:hAnsi="Zetta Serif Book"/>
                          <w:color w:val="404040" w:themeColor="text1" w:themeTint="BF"/>
                          <w:sz w:val="18"/>
                          <w:szCs w:val="18"/>
                          <w:u w:val="single"/>
                        </w:rPr>
                        <w:t xml:space="preserve"/>
                      </w:r>
                      <w:r w:rsidR="00FF2902">
                        <w:rPr>
                          <w:rFonts w:ascii="Zetta Serif Book" w:hAnsi="Zetta Serif Book"/>
                          <w:color w:val="404040" w:themeColor="text1" w:themeTint="BF"/>
                          <w:sz w:val="18"/>
                          <w:szCs w:val="18"/>
                          <w:u w:val="single"/>
                        </w:rPr>
                        <w:t xml:space="preserve"/>
                      </w:r>
                      <w:r w:rsidR="00E275D6">
                        <w:rPr>
                          <w:rFonts w:ascii="Zetta Serif Book" w:hAnsi="Zetta Serif Book"/>
                          <w:color w:val="404040" w:themeColor="text1" w:themeTint="BF"/>
                          <w:sz w:val="18"/>
                          <w:szCs w:val="18"/>
                        </w:rPr>
                        <w:t xml:space="preserve"> </w:t>
                      </w:r>
                      <w:r w:rsidR="00E275D6" w:rsidRPr="00614312">
                        <w:rPr>
                          <w:rFonts w:ascii="Zetta Serif Book" w:hAnsi="Zetta Serif Book"/>
                          <w:i/>
                          <w:iCs/>
                          <w:color w:val="404040" w:themeColor="text1" w:themeTint="BF"/>
                          <w:sz w:val="18"/>
                          <w:szCs w:val="18"/>
                          <w:highlight w:val="yellow"/>
                        </w:rPr>
                        <w:t>(</w:t>
                      </w:r>
                      <w:r w:rsidR="00E275D6" w:rsidRPr="00614312">
                        <w:rPr>
                          <w:rFonts w:ascii="Zetta Serif Book" w:hAnsi="Zetta Serif Book"/>
                          <w:i/>
                          <w:iCs/>
                          <w:color w:val="404040" w:themeColor="text1" w:themeTint="BF"/>
                          <w:sz w:val="18"/>
                          <w:szCs w:val="18"/>
                          <w:highlight w:val="yellow"/>
                          <w:u w:val="single"/>
                        </w:rPr>
                        <w:t>NO spec</w:t>
                      </w:r>
                      <w:r w:rsidR="00E275D6" w:rsidRPr="00614312">
                        <w:rPr>
                          <w:rFonts w:ascii="Zetta Serif Book" w:hAnsi="Zetta Serif Book"/>
                          <w:i/>
                          <w:iCs/>
                          <w:color w:val="404040" w:themeColor="text1" w:themeTint="BF"/>
                          <w:sz w:val="18"/>
                          <w:szCs w:val="18"/>
                          <w:highlight w:val="yellow"/>
                        </w:rPr>
                        <w:t>)</w:t>
                      </w:r>
                    </w:p>
                    <w:p w14:paraId="3131A927" w14:textId="77777777" w:rsidR="00CC71E3" w:rsidRPr="00D32617" w:rsidRDefault="00CC71E3" w:rsidP="00CB6687">
                      <w:pPr>
                        <w:spacing w:line="276" w:lineRule="auto"/>
                        <w:rPr>
                          <w:rFonts w:ascii="Zetta Serif Book" w:hAnsi="Zetta Serif Book"/>
                          <w:color w:val="404040" w:themeColor="text1" w:themeTint="BF"/>
                          <w:sz w:val="4"/>
                          <w:szCs w:val="4"/>
                        </w:rPr>
                      </w:pPr>
                    </w:p>
                    <w:p w14:paraId="5933180F" w14:textId="2DFE8732" w:rsidR="00CC71E3" w:rsidRPr="00C66621" w:rsidRDefault="00CC71E3" w:rsidP="00CC71E3">
                      <w:pPr>
                        <w:pStyle w:val="ListParagraph"/>
                        <w:numPr>
                          <w:ilvl w:val="0"/>
                          <w:numId w:val="4"/>
                        </w:numPr>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System</w:t>
                      </w:r>
                      <w:r>
                        <w:rPr>
                          <w:rFonts w:ascii="Zetta Serif Book" w:hAnsi="Zetta Serif Book"/>
                          <w:b/>
                          <w:color w:val="404040" w:themeColor="text1" w:themeTint="BF"/>
                          <w:sz w:val="18"/>
                          <w:szCs w:val="18"/>
                        </w:rPr>
                        <w:t>:</w:t>
                      </w:r>
                      <w:r w:rsidRPr="002C0733">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 </w:t>
                      </w:r>
                      <w:r w:rsidRPr="002A5C84">
                        <w:rPr>
                          <w:rFonts w:ascii="Zetta Serif Book" w:hAnsi="Zetta Serif Book"/>
                          <w:color w:val="404040" w:themeColor="text1" w:themeTint="BF"/>
                          <w:sz w:val="18"/>
                          <w:szCs w:val="18"/>
                          <w:highlight w:val="green"/>
                        </w:rPr>
                        <w:t xml:space="preserve">Low </w:t>
                      </w:r>
                      <w:r w:rsidR="00C22741">
                        <w:rPr>
                          <w:rFonts w:ascii="Zetta Serif Book" w:hAnsi="Zetta Serif Book"/>
                          <w:color w:val="404040" w:themeColor="text1" w:themeTint="BF"/>
                          <w:sz w:val="18"/>
                          <w:szCs w:val="18"/>
                          <w:highlight w:val="green"/>
                        </w:rPr>
                        <w:t xml:space="preserve">-or- </w:t>
                      </w:r>
                      <w:r w:rsidRPr="002A5C84">
                        <w:rPr>
                          <w:rFonts w:ascii="Zetta Serif Book" w:hAnsi="Zetta Serif Book"/>
                          <w:color w:val="404040" w:themeColor="text1" w:themeTint="BF"/>
                          <w:sz w:val="18"/>
                          <w:szCs w:val="18"/>
                          <w:highlight w:val="green"/>
                        </w:rPr>
                        <w:t xml:space="preserve">Standard </w:t>
                      </w:r>
                      <w:r w:rsidR="00C22741">
                        <w:rPr>
                          <w:rFonts w:ascii="Zetta Serif Book" w:hAnsi="Zetta Serif Book"/>
                          <w:color w:val="404040" w:themeColor="text1" w:themeTint="BF"/>
                          <w:sz w:val="18"/>
                          <w:szCs w:val="18"/>
                          <w:highlight w:val="green"/>
                        </w:rPr>
                        <w:t xml:space="preserve">- </w:t>
                      </w:r>
                      <w:r w:rsidRPr="002A5C84">
                        <w:rPr>
                          <w:rFonts w:ascii="Zetta Serif Book" w:hAnsi="Zetta Serif Book"/>
                          <w:color w:val="404040" w:themeColor="text1" w:themeTint="BF"/>
                          <w:sz w:val="18"/>
                          <w:szCs w:val="18"/>
                          <w:highlight w:val="green"/>
                        </w:rPr>
                        <w:t>High</w:t>
                      </w:r>
                      <w:r>
                        <w:rPr>
                          <w:rFonts w:ascii="Zetta Serif Book" w:hAnsi="Zetta Serif Book"/>
                          <w:color w:val="404040" w:themeColor="text1" w:themeTint="BF"/>
                          <w:sz w:val="18"/>
                          <w:szCs w:val="18"/>
                        </w:rPr>
                        <w:t xml:space="preserve"> Sheen</w:t>
                      </w:r>
                      <w:r w:rsidRPr="00855C0D">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with </w:t>
                      </w:r>
                      <w:r w:rsidR="00C84264">
                        <w:rPr>
                          <w:rFonts w:ascii="Zetta Serif Book" w:hAnsi="Zetta Serif Book"/>
                          <w:color w:val="404040" w:themeColor="text1" w:themeTint="BF"/>
                          <w:sz w:val="18"/>
                          <w:szCs w:val="18"/>
                          <w:highlight w:val="cyan"/>
                        </w:rPr>
                        <w:t>Cream Finish -- S</w:t>
                      </w:r>
                      <w:r w:rsidRPr="00E87623">
                        <w:rPr>
                          <w:rFonts w:ascii="Zetta Serif Book" w:hAnsi="Zetta Serif Book"/>
                          <w:color w:val="404040" w:themeColor="text1" w:themeTint="BF"/>
                          <w:sz w:val="18"/>
                          <w:szCs w:val="18"/>
                          <w:highlight w:val="cyan"/>
                        </w:rPr>
                        <w:t>alt &amp; Pepper Aggregate Exp</w:t>
                      </w:r>
                      <w:r>
                        <w:rPr>
                          <w:rFonts w:ascii="Zetta Serif Book" w:hAnsi="Zetta Serif Book"/>
                          <w:color w:val="404040" w:themeColor="text1" w:themeTint="BF"/>
                          <w:sz w:val="18"/>
                          <w:szCs w:val="18"/>
                        </w:rPr>
                        <w:t>osure</w:t>
                      </w:r>
                      <w:r w:rsidR="000B1F80">
                        <w:rPr>
                          <w:rFonts w:ascii="Zetta Serif Book" w:hAnsi="Zetta Serif Book"/>
                          <w:color w:val="404040" w:themeColor="text1" w:themeTint="BF"/>
                          <w:sz w:val="18"/>
                          <w:szCs w:val="18"/>
                        </w:rPr>
                        <w:t xml:space="preserve"> </w:t>
                      </w:r>
                      <w:r w:rsidR="008E636C" w:rsidRPr="008E636C">
                        <w:rPr>
                          <w:rFonts w:ascii="Zetta Serif Book" w:hAnsi="Zetta Serif Book"/>
                          <w:color w:val="404040" w:themeColor="text1" w:themeTint="BF"/>
                          <w:sz w:val="18"/>
                          <w:szCs w:val="18"/>
                          <w:highlight w:val="green"/>
                        </w:rPr>
                        <w:t>(</w:t>
                      </w:r>
                      <w:r w:rsidR="008E636C" w:rsidRPr="008E636C">
                        <w:rPr>
                          <w:rFonts w:ascii="Zetta Serif Book" w:hAnsi="Zetta Serif Book"/>
                          <w:color w:val="404040" w:themeColor="text1" w:themeTint="BF"/>
                          <w:sz w:val="16"/>
                          <w:szCs w:val="16"/>
                          <w:highlight w:val="green"/>
                        </w:rPr>
                        <w:t>N</w:t>
                      </w:r>
                      <w:r w:rsidR="00794E80">
                        <w:rPr>
                          <w:rFonts w:ascii="Zetta Serif Book" w:hAnsi="Zetta Serif Book"/>
                          <w:color w:val="404040" w:themeColor="text1" w:themeTint="BF"/>
                          <w:sz w:val="16"/>
                          <w:szCs w:val="16"/>
                          <w:highlight w:val="green"/>
                        </w:rPr>
                        <w:t xml:space="preserve">o </w:t>
                      </w:r>
                      <w:r w:rsidR="00070829">
                        <w:rPr>
                          <w:rFonts w:ascii="Zetta Serif Book" w:hAnsi="Zetta Serif Book"/>
                          <w:color w:val="404040" w:themeColor="text1" w:themeTint="BF"/>
                          <w:sz w:val="16"/>
                          <w:szCs w:val="16"/>
                          <w:highlight w:val="green"/>
                        </w:rPr>
                        <w:t>≤</w:t>
                      </w:r>
                      <w:r w:rsidR="00794E80">
                        <w:rPr>
                          <w:rFonts w:ascii="Zetta Serif Book" w:hAnsi="Zetta Serif Book"/>
                          <w:color w:val="404040" w:themeColor="text1" w:themeTint="BF"/>
                          <w:sz w:val="16"/>
                          <w:szCs w:val="16"/>
                          <w:highlight w:val="green"/>
                        </w:rPr>
                        <w:t>~</w:t>
                      </w:r>
                      <m:oMath>
                        <m:f>
                          <m:fPr>
                            <m:type m:val="skw"/>
                            <m:ctrlPr>
                              <w:rPr>
                                <w:rFonts w:ascii="Cambria Math" w:hAnsi="Cambria Math"/>
                                <w:color w:val="404040" w:themeColor="text1" w:themeTint="BF"/>
                                <w:sz w:val="10"/>
                                <w:szCs w:val="10"/>
                                <w:highlight w:val="green"/>
                              </w:rPr>
                            </m:ctrlPr>
                          </m:fPr>
                          <m:num>
                            <m:r>
                              <m:rPr>
                                <m:sty m:val="p"/>
                              </m:rPr>
                              <w:rPr>
                                <w:rFonts w:ascii="Cambria Math" w:hAnsi="Cambria Math"/>
                                <w:color w:val="404040" w:themeColor="text1" w:themeTint="BF"/>
                                <w:sz w:val="10"/>
                                <w:szCs w:val="10"/>
                                <w:highlight w:val="green"/>
                              </w:rPr>
                              <m:t>1</m:t>
                            </m:r>
                          </m:num>
                          <m:den>
                            <m:r>
                              <m:rPr>
                                <m:sty m:val="p"/>
                              </m:rPr>
                              <w:rPr>
                                <w:rFonts w:ascii="Cambria Math" w:hAnsi="Cambria Math"/>
                                <w:color w:val="404040" w:themeColor="text1" w:themeTint="BF"/>
                                <w:sz w:val="10"/>
                                <w:szCs w:val="10"/>
                                <w:highlight w:val="green"/>
                              </w:rPr>
                              <m:t>16</m:t>
                            </m:r>
                          </m:den>
                        </m:f>
                      </m:oMath>
                      <w:r w:rsidR="000B1F80" w:rsidRPr="00C66621">
                        <w:rPr>
                          <w:rFonts w:ascii="Zetta Serif Book" w:hAnsi="Zetta Serif Book"/>
                          <w:color w:val="404040" w:themeColor="text1" w:themeTint="BF"/>
                          <w:sz w:val="16"/>
                          <w:szCs w:val="16"/>
                          <w:highlight w:val="green"/>
                        </w:rPr>
                        <w:t xml:space="preserve">” </w:t>
                      </w:r>
                      <w:r w:rsidR="000B1F80" w:rsidRPr="00C66621">
                        <w:rPr>
                          <w:rFonts w:ascii="Zetta Serif Book" w:hAnsi="Zetta Serif Book"/>
                          <w:color w:val="404040" w:themeColor="text1" w:themeTint="BF"/>
                          <w:sz w:val="12"/>
                          <w:szCs w:val="12"/>
                          <w:highlight w:val="green"/>
                        </w:rPr>
                        <w:t xml:space="preserve"> </w:t>
                      </w:r>
                      <m:oMath>
                        <m:f>
                          <m:fPr>
                            <m:type m:val="skw"/>
                            <m:ctrlPr>
                              <w:rPr>
                                <w:rFonts w:ascii="Cambria Math" w:hAnsi="Cambria Math"/>
                                <w:color w:val="404040" w:themeColor="text1" w:themeTint="BF"/>
                                <w:sz w:val="10"/>
                                <w:szCs w:val="10"/>
                                <w:highlight w:val="green"/>
                              </w:rPr>
                            </m:ctrlPr>
                          </m:fPr>
                          <m:num>
                            <m:r>
                              <m:rPr>
                                <m:sty m:val="p"/>
                              </m:rPr>
                              <w:rPr>
                                <w:rFonts w:ascii="Cambria Math" w:hAnsi="Cambria Math"/>
                                <w:color w:val="404040" w:themeColor="text1" w:themeTint="BF"/>
                                <w:sz w:val="10"/>
                                <w:szCs w:val="10"/>
                                <w:highlight w:val="green"/>
                              </w:rPr>
                              <m:t>1</m:t>
                            </m:r>
                          </m:num>
                          <m:den>
                            <m:r>
                              <m:rPr>
                                <m:sty m:val="p"/>
                              </m:rPr>
                              <w:rPr>
                                <w:rFonts w:ascii="Cambria Math" w:hAnsi="Cambria Math"/>
                                <w:color w:val="404040" w:themeColor="text1" w:themeTint="BF"/>
                                <w:sz w:val="10"/>
                                <w:szCs w:val="10"/>
                                <w:highlight w:val="green"/>
                              </w:rPr>
                              <m:t>8</m:t>
                            </m:r>
                          </m:den>
                        </m:f>
                      </m:oMath>
                      <w:r w:rsidR="005C236D" w:rsidRPr="00C66621">
                        <w:rPr>
                          <w:rFonts w:ascii="Zetta Serif Book" w:hAnsi="Zetta Serif Book"/>
                          <w:color w:val="404040" w:themeColor="text1" w:themeTint="BF"/>
                          <w:sz w:val="16"/>
                          <w:szCs w:val="16"/>
                          <w:highlight w:val="green"/>
                        </w:rPr>
                        <w:t>” to</w:t>
                      </w:r>
                      <w:r w:rsidR="005C236D" w:rsidRPr="00C66621">
                        <w:rPr>
                          <w:rFonts w:ascii="Zetta Serif Book" w:hAnsi="Zetta Serif Book"/>
                          <w:color w:val="404040" w:themeColor="text1" w:themeTint="BF"/>
                          <w:sz w:val="12"/>
                          <w:szCs w:val="12"/>
                          <w:highlight w:val="green"/>
                        </w:rPr>
                        <w:t xml:space="preserve"> </w:t>
                      </w:r>
                      <m:oMath>
                        <m:f>
                          <m:fPr>
                            <m:type m:val="skw"/>
                            <m:ctrlPr>
                              <w:rPr>
                                <w:rFonts w:ascii="Cambria Math" w:hAnsi="Cambria Math"/>
                                <w:color w:val="404040" w:themeColor="text1" w:themeTint="BF"/>
                                <w:sz w:val="10"/>
                                <w:szCs w:val="10"/>
                                <w:highlight w:val="green"/>
                              </w:rPr>
                            </m:ctrlPr>
                          </m:fPr>
                          <m:num>
                            <m:r>
                              <m:rPr>
                                <m:sty m:val="p"/>
                              </m:rPr>
                              <w:rPr>
                                <w:rFonts w:ascii="Cambria Math" w:hAnsi="Cambria Math"/>
                                <w:color w:val="404040" w:themeColor="text1" w:themeTint="BF"/>
                                <w:sz w:val="10"/>
                                <w:szCs w:val="10"/>
                                <w:highlight w:val="green"/>
                              </w:rPr>
                              <m:t>1</m:t>
                            </m:r>
                          </m:num>
                          <m:den>
                            <m:r>
                              <m:rPr>
                                <m:sty m:val="p"/>
                              </m:rPr>
                              <w:rPr>
                                <w:rFonts w:ascii="Cambria Math" w:hAnsi="Cambria Math"/>
                                <w:color w:val="404040" w:themeColor="text1" w:themeTint="BF"/>
                                <w:sz w:val="10"/>
                                <w:szCs w:val="10"/>
                                <w:highlight w:val="green"/>
                              </w:rPr>
                              <m:t>4</m:t>
                            </m:r>
                          </m:den>
                        </m:f>
                      </m:oMath>
                      <w:r w:rsidR="005C236D" w:rsidRPr="00C66621">
                        <w:rPr>
                          <w:rFonts w:ascii="Zetta Serif Book" w:hAnsi="Zetta Serif Book"/>
                          <w:color w:val="404040" w:themeColor="text1" w:themeTint="BF"/>
                          <w:sz w:val="16"/>
                          <w:szCs w:val="16"/>
                          <w:highlight w:val="green"/>
                        </w:rPr>
                        <w:t>” c</w:t>
                      </w:r>
                      <w:proofErr w:type="spellStart"/>
                      <w:r w:rsidR="000B1F80" w:rsidRPr="00C66621">
                        <w:rPr>
                          <w:rFonts w:ascii="Zetta Serif Book" w:hAnsi="Zetta Serif Book"/>
                          <w:color w:val="404040" w:themeColor="text1" w:themeTint="BF"/>
                          <w:sz w:val="16"/>
                          <w:szCs w:val="16"/>
                          <w:highlight w:val="green"/>
                        </w:rPr>
                        <w:t>ut</w:t>
                      </w:r>
                      <w:proofErr w:type="spellEnd"/>
                      <w:r w:rsidR="000B1F80" w:rsidRPr="00C66621">
                        <w:rPr>
                          <w:rFonts w:ascii="Zetta Serif Book" w:hAnsi="Zetta Serif Book"/>
                          <w:color w:val="404040" w:themeColor="text1" w:themeTint="BF"/>
                          <w:sz w:val="16"/>
                          <w:szCs w:val="16"/>
                          <w:highlight w:val="green"/>
                        </w:rPr>
                        <w:t>-depth</w:t>
                      </w:r>
                      <w:r w:rsidR="000B1F80" w:rsidRPr="00C66621">
                        <w:rPr>
                          <w:rFonts w:ascii="Zetta Serif Book" w:hAnsi="Zetta Serif Book"/>
                          <w:color w:val="404040" w:themeColor="text1" w:themeTint="BF"/>
                          <w:sz w:val="18"/>
                          <w:szCs w:val="18"/>
                          <w:highlight w:val="green"/>
                        </w:rPr>
                        <w:t>)</w:t>
                      </w:r>
                      <w:r w:rsidR="0011034D">
                        <w:rPr>
                          <w:rFonts w:ascii="Zetta Serif Book" w:hAnsi="Zetta Serif Book"/>
                          <w:color w:val="404040" w:themeColor="text1" w:themeTint="BF"/>
                          <w:sz w:val="18"/>
                          <w:szCs w:val="18"/>
                        </w:rPr>
                        <w:t>.</w:t>
                      </w:r>
                    </w:p>
                    <w:p w14:paraId="182ECE98" w14:textId="69112C7C" w:rsidR="00CC71E3" w:rsidRDefault="00CC71E3" w:rsidP="00FC10AE">
                      <w:pPr>
                        <w:pStyle w:val="ListParagraph"/>
                        <w:numPr>
                          <w:ilvl w:val="0"/>
                          <w:numId w:val="4"/>
                        </w:numPr>
                        <w:tabs>
                          <w:tab w:val="left" w:pos="990"/>
                        </w:tabs>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 xml:space="preserve">Area:~{{sqft}} sf of polished concrete flooring [{{finish_tag}}] per the Finish Schedule on {{plan_sheet}}</w:t>
                      </w:r>
                      <w:r>
                        <w:rPr>
                          <w:rFonts w:ascii="Zetta Serif Book" w:hAnsi="Zetta Serif Book"/>
                          <w:color w:val="404040" w:themeColor="text1" w:themeTint="BF"/>
                          <w:sz w:val="18"/>
                          <w:szCs w:val="18"/>
                        </w:rPr>
                        <w:tab/>
                        <w:t/>
                      </w:r>
                      <w:r w:rsidRPr="00855C0D">
                        <w:rPr>
                          <w:rFonts w:ascii="Zetta Serif Book" w:hAnsi="Zetta Serif Book"/>
                          <w:color w:val="404040" w:themeColor="text1" w:themeTint="BF"/>
                          <w:sz w:val="18"/>
                          <w:szCs w:val="18"/>
                        </w:rPr>
                        <w:t xml:space="preserve"/>
                      </w:r>
                      <w:r w:rsidRPr="00FC10AE">
                        <w:rPr>
                          <w:rFonts w:ascii="Zetta Serif Book" w:hAnsi="Zetta Serif Book"/>
                          <w:color w:val="404040" w:themeColor="text1" w:themeTint="BF"/>
                          <w:sz w:val="16"/>
                          <w:szCs w:val="16"/>
                        </w:rPr>
                        <w:t xml:space="preserve"/>
                      </w:r>
                      <w:r w:rsidRPr="00855C0D">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Pr="00855C0D">
                        <w:rPr>
                          <w:rFonts w:ascii="Zetta Serif Book" w:hAnsi="Zetta Serif Book"/>
                          <w:color w:val="404040" w:themeColor="text1" w:themeTint="BF"/>
                          <w:sz w:val="18"/>
                          <w:szCs w:val="18"/>
                        </w:rPr>
                        <w:t xml:space="preserve"/>
                      </w:r>
                      <w:r w:rsidR="00F54866">
                        <w:rPr>
                          <w:rFonts w:ascii="Zetta Serif Book" w:hAnsi="Zetta Serif Book"/>
                          <w:color w:val="404040" w:themeColor="text1" w:themeTint="BF"/>
                          <w:sz w:val="18"/>
                          <w:szCs w:val="18"/>
                        </w:rPr>
                        <w:t xml:space="preserve"/>
                      </w:r>
                      <w:r w:rsidR="00F54866" w:rsidRPr="00F54866">
                        <w:rPr>
                          <w:rFonts w:ascii="Zetta Serif Book" w:hAnsi="Zetta Serif Book"/>
                          <w:color w:val="404040" w:themeColor="text1" w:themeTint="BF"/>
                          <w:sz w:val="18"/>
                          <w:szCs w:val="18"/>
                          <w:highlight w:val="yellow"/>
                        </w:rPr>
                        <w:t/>
                      </w:r>
                      <w:r w:rsidR="00F54866">
                        <w:rPr>
                          <w:rFonts w:ascii="Zetta Serif Book" w:hAnsi="Zetta Serif Book"/>
                          <w:color w:val="404040" w:themeColor="text1" w:themeTint="BF"/>
                          <w:sz w:val="18"/>
                          <w:szCs w:val="18"/>
                        </w:rPr>
                        <w:t/>
                      </w:r>
                      <w:r w:rsidRPr="00855C0D">
                        <w:rPr>
                          <w:rFonts w:ascii="Zetta Serif Book" w:hAnsi="Zetta Serif Book"/>
                          <w:color w:val="404040" w:themeColor="text1" w:themeTint="BF"/>
                          <w:sz w:val="18"/>
                          <w:szCs w:val="18"/>
                        </w:rPr>
                        <w:t xml:space="preserve"/>
                      </w:r>
                      <w:r w:rsidR="008E3E43" w:rsidRPr="008B3ECD">
                        <w:rPr>
                          <w:rFonts w:ascii="Zetta Serif Book" w:hAnsi="Zetta Serif Book"/>
                          <w:color w:val="404040" w:themeColor="text1" w:themeTint="BF"/>
                          <w:sz w:val="17"/>
                          <w:szCs w:val="17"/>
                        </w:rPr>
                        <w:t xml:space="preserve"/>
                      </w:r>
                      <w:r w:rsidR="008E3E43" w:rsidRPr="003938E6">
                        <w:rPr>
                          <w:rFonts w:ascii="Zetta Serif Book" w:hAnsi="Zetta Serif Book"/>
                          <w:color w:val="404040" w:themeColor="text1" w:themeTint="BF"/>
                          <w:sz w:val="17"/>
                          <w:szCs w:val="17"/>
                        </w:rPr>
                        <w:t xml:space="preserve"/>
                      </w:r>
                      <w:r w:rsidR="008E3E43" w:rsidRPr="008B3ECD">
                        <w:rPr>
                          <w:rFonts w:ascii="Zetta Serif Book" w:hAnsi="Zetta Serif Book"/>
                          <w:color w:val="404040" w:themeColor="text1" w:themeTint="BF"/>
                          <w:sz w:val="17"/>
                          <w:szCs w:val="17"/>
                        </w:rPr>
                        <w:t/>
                      </w:r>
                      <w:r w:rsidR="008E3E43">
                        <w:rPr>
                          <w:rFonts w:ascii="Zetta Serif Book" w:hAnsi="Zetta Serif Book"/>
                          <w:color w:val="404040" w:themeColor="text1" w:themeTint="BF"/>
                          <w:sz w:val="18"/>
                          <w:szCs w:val="18"/>
                        </w:rPr>
                        <w:t xml:space="preserve"/>
                      </w:r>
                      <w:r w:rsidR="008F4103">
                        <w:rPr>
                          <w:rFonts w:ascii="Zetta Serif Book" w:hAnsi="Zetta Serif Book"/>
                          <w:color w:val="404040" w:themeColor="text1" w:themeTint="BF"/>
                          <w:sz w:val="18"/>
                          <w:szCs w:val="18"/>
                          <w:highlight w:val="yellow"/>
                        </w:rPr>
                        <w:t/>
                      </w:r>
                      <w:r w:rsidR="008F4103" w:rsidRPr="00FA70FA">
                        <w:rPr>
                          <w:rFonts w:ascii="Zetta Serif Book" w:hAnsi="Zetta Serif Book"/>
                          <w:color w:val="404040" w:themeColor="text1" w:themeTint="BF"/>
                          <w:sz w:val="18"/>
                          <w:szCs w:val="18"/>
                          <w:highlight w:val="yellow"/>
                        </w:rPr>
                        <w:t/>
                      </w:r>
                    </w:p>
                    <w:p w14:paraId="431EC970" w14:textId="6E1D6A83" w:rsidR="001A642E" w:rsidRPr="001A642E" w:rsidRDefault="00CC71E3" w:rsidP="00CC71E3">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81466D">
                        <w:rPr>
                          <w:rFonts w:ascii="Zetta Serif Book" w:hAnsi="Zetta Serif Book"/>
                          <w:b/>
                          <w:color w:val="404040" w:themeColor="text1" w:themeTint="BF"/>
                          <w:sz w:val="18"/>
                          <w:szCs w:val="18"/>
                        </w:rPr>
                        <w:t>Scope:</w:t>
                      </w:r>
                      <w:r w:rsidRPr="0081466D">
                        <w:rPr>
                          <w:rFonts w:ascii="Zetta Serif Book" w:hAnsi="Zetta Serif Book"/>
                          <w:color w:val="404040" w:themeColor="text1" w:themeTint="BF"/>
                          <w:sz w:val="18"/>
                          <w:szCs w:val="18"/>
                        </w:rPr>
                        <w:tab/>
                      </w:r>
                      <w:r w:rsidR="001A642E" w:rsidRPr="00AA70B1">
                        <w:rPr>
                          <w:rFonts w:ascii="Zetta Serif Book" w:hAnsi="Zetta Serif Book"/>
                          <w:color w:val="404040" w:themeColor="text1" w:themeTint="BF"/>
                          <w:sz w:val="18"/>
                          <w:szCs w:val="18"/>
                        </w:rPr>
                        <w:t xml:space="preserve"> {{scope_notes}}</w:t>
                      </w:r>
                      <w:r w:rsidR="00CA132B">
                        <w:rPr>
                          <w:rFonts w:ascii="Zetta Serif Book" w:hAnsi="Zetta Serif Book"/>
                          <w:color w:val="404040" w:themeColor="text1" w:themeTint="BF"/>
                          <w:sz w:val="16"/>
                          <w:szCs w:val="16"/>
                        </w:rPr>
                        <w:t xml:space="preserve"/>
                      </w:r>
                      <w:r w:rsidR="001A642E" w:rsidRPr="007243B9">
                        <w:rPr>
                          <w:rFonts w:ascii="Zetta Serif Book" w:hAnsi="Zetta Serif Book"/>
                          <w:color w:val="404040" w:themeColor="text1" w:themeTint="BF"/>
                          <w:sz w:val="16"/>
                          <w:szCs w:val="16"/>
                        </w:rPr>
                        <w:t xml:space="preserve"/>
                      </w:r>
                      <w:r w:rsidR="001A642E" w:rsidRPr="007243B9">
                        <w:rPr>
                          <w:rFonts w:ascii="Zetta Serif Book" w:hAnsi="Zetta Serif Book"/>
                          <w:color w:val="404040" w:themeColor="text1" w:themeTint="BF"/>
                          <w:sz w:val="16"/>
                          <w:szCs w:val="16"/>
                          <w:u w:val="single"/>
                        </w:rPr>
                        <w:t/>
                      </w:r>
                      <w:r w:rsidR="001A642E" w:rsidRPr="007243B9">
                        <w:rPr>
                          <w:rFonts w:ascii="Zetta Serif Book" w:hAnsi="Zetta Serif Book"/>
                          <w:color w:val="404040" w:themeColor="text1" w:themeTint="BF"/>
                          <w:sz w:val="16"/>
                          <w:szCs w:val="16"/>
                        </w:rPr>
                        <w:t xml:space="preserve"/>
                      </w:r>
                      <w:r w:rsidR="00CA132B">
                        <w:rPr>
                          <w:rFonts w:ascii="Zetta Serif Book" w:hAnsi="Zetta Serif Book"/>
                          <w:color w:val="404040" w:themeColor="text1" w:themeTint="BF"/>
                          <w:sz w:val="16"/>
                          <w:szCs w:val="16"/>
                        </w:rPr>
                        <w:t/>
                      </w:r>
                      <w:r w:rsidR="001A642E">
                        <w:rPr>
                          <w:rFonts w:ascii="Zetta Serif Book" w:hAnsi="Zetta Serif Book"/>
                          <w:color w:val="404040" w:themeColor="text1" w:themeTint="BF"/>
                          <w:sz w:val="17"/>
                          <w:szCs w:val="17"/>
                        </w:rPr>
                        <w:t/>
                      </w:r>
                    </w:p>
                    <w:p w14:paraId="7E50A5E1" w14:textId="4B549F91" w:rsidR="00CC71E3" w:rsidRDefault="00CC71E3" w:rsidP="00CC71E3">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Pr>
                          <w:rFonts w:ascii="Zetta Serif Book" w:hAnsi="Zetta Serif Book"/>
                          <w:color w:val="404040" w:themeColor="text1" w:themeTint="BF"/>
                          <w:sz w:val="18"/>
                          <w:szCs w:val="18"/>
                        </w:rPr>
                        <w:t xml:space="preserve"> {{schedule_notes}}</w:t>
                      </w:r>
                      <w:r w:rsidR="00C04FE6">
                        <w:rPr>
                          <w:rFonts w:ascii="Zetta Serif Book" w:hAnsi="Zetta Serif Book"/>
                          <w:color w:val="404040" w:themeColor="text1" w:themeTint="BF"/>
                          <w:sz w:val="18"/>
                          <w:szCs w:val="18"/>
                        </w:rPr>
                        <w:t/>
                      </w:r>
                      <w:r w:rsidR="008C683E">
                        <w:rPr>
                          <w:rFonts w:ascii="Zetta Serif Book" w:hAnsi="Zetta Serif Book"/>
                          <w:color w:val="404040" w:themeColor="text1" w:themeTint="BF"/>
                          <w:sz w:val="18"/>
                          <w:szCs w:val="18"/>
                        </w:rPr>
                        <w:t xml:space="preserve"/>
                      </w:r>
                      <w:r w:rsidR="00C04FE6" w:rsidRPr="00FC10AE">
                        <w:rPr>
                          <w:rFonts w:ascii="Zetta Serif Book" w:hAnsi="Zetta Serif Book"/>
                          <w:color w:val="404040" w:themeColor="text1" w:themeTint="BF"/>
                          <w:sz w:val="17"/>
                          <w:szCs w:val="17"/>
                          <w:highlight w:val="yellow"/>
                          <w:u w:val="single"/>
                        </w:rPr>
                        <w:t/>
                      </w:r>
                      <w:r w:rsidR="00C04FE6">
                        <w:rPr>
                          <w:rFonts w:ascii="Zetta Serif Book" w:hAnsi="Zetta Serif Book"/>
                          <w:color w:val="404040" w:themeColor="text1" w:themeTint="BF"/>
                          <w:sz w:val="17"/>
                          <w:szCs w:val="17"/>
                          <w:highlight w:val="yellow"/>
                          <w:u w:val="single"/>
                        </w:rPr>
                        <w:t xml:space="preserve"/>
                      </w:r>
                      <w:r w:rsidR="00C04FE6" w:rsidRPr="00FC10AE">
                        <w:rPr>
                          <w:rFonts w:ascii="Zetta Serif Book" w:hAnsi="Zetta Serif Book"/>
                          <w:color w:val="404040" w:themeColor="text1" w:themeTint="BF"/>
                          <w:sz w:val="17"/>
                          <w:szCs w:val="17"/>
                          <w:highlight w:val="yellow"/>
                          <w:u w:val="single"/>
                        </w:rPr>
                        <w:t/>
                      </w:r>
                      <w:r w:rsidR="008C683E">
                        <w:rPr>
                          <w:rFonts w:ascii="Zetta Serif Book" w:hAnsi="Zetta Serif Book"/>
                          <w:color w:val="404040" w:themeColor="text1" w:themeTint="BF"/>
                          <w:sz w:val="17"/>
                          <w:szCs w:val="17"/>
                        </w:rPr>
                        <w:t xml:space="preserve"/>
                      </w:r>
                      <w:r w:rsidR="00C04FE6">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xml:space="preserve"/>
                      </w:r>
                      <w:r w:rsidRPr="00CA13E9">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rPr>
                        <w:t xml:space="preserve"/>
                      </w:r>
                      <w:r w:rsidRPr="00CA13E9">
                        <w:rPr>
                          <w:rFonts w:ascii="Zetta Serif Book" w:hAnsi="Zetta Serif Book"/>
                          <w:color w:val="404040" w:themeColor="text1" w:themeTint="BF"/>
                          <w:sz w:val="17"/>
                          <w:szCs w:val="17"/>
                        </w:rPr>
                        <w:t/>
                      </w:r>
                      <w:r>
                        <w:rPr>
                          <w:rFonts w:ascii="Zetta Serif Book" w:hAnsi="Zetta Serif Book"/>
                          <w:color w:val="404040" w:themeColor="text1" w:themeTint="BF"/>
                          <w:sz w:val="18"/>
                          <w:szCs w:val="18"/>
                        </w:rPr>
                        <w:t xml:space="preserve"/>
                      </w:r>
                      <w:r w:rsidRPr="00CA13E9">
                        <w:rPr>
                          <w:rFonts w:ascii="Zetta Serif Book" w:hAnsi="Zetta Serif Book"/>
                          <w:color w:val="404040" w:themeColor="text1" w:themeTint="BF"/>
                          <w:sz w:val="17"/>
                          <w:szCs w:val="17"/>
                        </w:rPr>
                        <w:t/>
                      </w:r>
                      <w:r>
                        <w:rPr>
                          <w:rFonts w:ascii="Zetta Serif Book" w:hAnsi="Zetta Serif Book"/>
                          <w:color w:val="404040" w:themeColor="text1" w:themeTint="BF"/>
                          <w:sz w:val="18"/>
                          <w:szCs w:val="18"/>
                        </w:rPr>
                        <w:t xml:space="preserve"/>
                      </w:r>
                      <w:r w:rsidRPr="002A5C84">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r w:rsidRPr="00CA13E9">
                        <w:rPr>
                          <w:rFonts w:ascii="Zetta Serif Book" w:hAnsi="Zetta Serif Book"/>
                          <w:color w:val="404040" w:themeColor="text1" w:themeTint="BF"/>
                          <w:sz w:val="17"/>
                          <w:szCs w:val="17"/>
                        </w:rPr>
                        <w:t/>
                      </w:r>
                      <w:r w:rsidRPr="00FC10AE">
                        <w:rPr>
                          <w:rFonts w:ascii="Zetta Serif Book" w:hAnsi="Zetta Serif Book"/>
                          <w:color w:val="404040" w:themeColor="text1" w:themeTint="BF"/>
                          <w:sz w:val="17"/>
                          <w:szCs w:val="17"/>
                        </w:rPr>
                        <w:t xml:space="preserve"/>
                      </w:r>
                    </w:p>
                    <w:p w14:paraId="76F892E9" w14:textId="76C5F8D4" w:rsidR="00CC71E3" w:rsidRDefault="00CC71E3" w:rsidP="00CB6687">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sidRPr="00B27DE4">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{{exclusions}}</w:t>
                      </w:r>
                      <w:r w:rsidR="00A05BC1">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xml:space="preserve"/>
                      </w:r>
                      <w:r w:rsidRPr="00F54866">
                        <w:rPr>
                          <w:rFonts w:ascii="Zetta Serif Book" w:hAnsi="Zetta Serif Book"/>
                          <w:color w:val="404040" w:themeColor="text1" w:themeTint="BF"/>
                          <w:sz w:val="17"/>
                          <w:szCs w:val="17"/>
                        </w:rPr>
                        <w:t/>
                      </w:r>
                      <w:r w:rsidR="00CB6687" w:rsidRPr="00CB6687">
                        <w:rPr>
                          <w:rFonts w:ascii="Zetta Serif Book" w:hAnsi="Zetta Serif Book"/>
                          <w:i/>
                          <w:iCs/>
                          <w:color w:val="404040" w:themeColor="text1" w:themeTint="BF"/>
                          <w:sz w:val="18"/>
                          <w:szCs w:val="18"/>
                        </w:rPr>
                        <w:t xml:space="preserve"/>
                      </w:r>
                      <w:r w:rsidR="00CB6687" w:rsidRPr="00D61755">
                        <w:rPr>
                          <w:rFonts w:ascii="Zetta Serif Book" w:hAnsi="Zetta Serif Book"/>
                          <w:i/>
                          <w:iCs/>
                          <w:color w:val="404040" w:themeColor="text1" w:themeTint="BF"/>
                          <w:sz w:val="18"/>
                          <w:szCs w:val="18"/>
                        </w:rPr>
                        <w:t/>
                      </w:r>
                      <w:r w:rsidR="00CB6687" w:rsidRPr="00D61755">
                        <w:rPr>
                          <w:rFonts w:ascii="Zetta Serif Book" w:hAnsi="Zetta Serif Book"/>
                          <w:i/>
                          <w:iCs/>
                          <w:color w:val="404040" w:themeColor="text1" w:themeTint="BF"/>
                          <w:sz w:val="16"/>
                          <w:szCs w:val="16"/>
                          <w:highlight w:val="green"/>
                        </w:rPr>
                        <w:t/>
                      </w:r>
                      <w:r w:rsidR="00CB6687" w:rsidRPr="00D61755">
                        <w:rPr>
                          <w:rFonts w:ascii="Zetta Serif Book" w:hAnsi="Zetta Serif Book"/>
                          <w:i/>
                          <w:iCs/>
                          <w:color w:val="404040" w:themeColor="text1" w:themeTint="BF"/>
                          <w:sz w:val="18"/>
                          <w:szCs w:val="18"/>
                        </w:rPr>
                        <w:t/>
                      </w:r>
                      <w:r>
                        <w:rPr>
                          <w:rFonts w:ascii="Zetta Serif Book" w:hAnsi="Zetta Serif Book"/>
                          <w:color w:val="404040" w:themeColor="text1" w:themeTint="BF"/>
                          <w:sz w:val="18"/>
                          <w:szCs w:val="18"/>
                        </w:rPr>
                        <w:t xml:space="preserve"/>
                      </w:r>
                      <w:r w:rsidR="00FB576F">
                        <w:rPr>
                          <w:rFonts w:ascii="Zetta Serif Book" w:hAnsi="Zetta Serif Book"/>
                          <w:color w:val="404040" w:themeColor="text1" w:themeTint="BF"/>
                          <w:sz w:val="18"/>
                          <w:szCs w:val="18"/>
                        </w:rPr>
                        <w:t/>
                      </w:r>
                      <w:r w:rsidR="00750C79">
                        <w:rPr>
                          <w:rFonts w:ascii="Zetta Serif Book" w:hAnsi="Zetta Serif Book"/>
                          <w:color w:val="404040" w:themeColor="text1" w:themeTint="BF"/>
                          <w:sz w:val="16"/>
                          <w:szCs w:val="16"/>
                        </w:rPr>
                        <w:t xml:space="preserve"/>
                      </w:r>
                      <w:r w:rsidR="00FB576F">
                        <w:rPr>
                          <w:rFonts w:ascii="Zetta Serif Book" w:hAnsi="Zetta Serif Book"/>
                          <w:color w:val="404040" w:themeColor="text1" w:themeTint="BF"/>
                          <w:sz w:val="16"/>
                          <w:szCs w:val="16"/>
                        </w:rPr>
                        <w:t/>
                      </w:r>
                      <w:r w:rsidR="00FB576F">
                        <w:rPr>
                          <w:rFonts w:ascii="Zetta Serif Book" w:hAnsi="Zetta Serif Book"/>
                          <w:color w:val="404040" w:themeColor="text1" w:themeTint="BF"/>
                          <w:sz w:val="18"/>
                          <w:szCs w:val="18"/>
                        </w:rPr>
                        <w:t/>
                      </w:r>
                      <w:r w:rsidR="007A3AF6">
                        <w:rPr>
                          <w:rFonts w:ascii="Zetta Serif Book" w:hAnsi="Zetta Serif Book"/>
                          <w:color w:val="404040" w:themeColor="text1" w:themeTint="BF"/>
                          <w:sz w:val="18"/>
                          <w:szCs w:val="18"/>
                        </w:rPr>
                        <w:t xml:space="preserve"/>
                      </w:r>
                      <w:r w:rsidR="007A3AF6" w:rsidRPr="00734304">
                        <w:rPr>
                          <w:rFonts w:ascii="Zetta Serif Book" w:hAnsi="Zetta Serif Book"/>
                          <w:color w:val="404040" w:themeColor="text1" w:themeTint="BF"/>
                          <w:sz w:val="18"/>
                          <w:szCs w:val="18"/>
                          <w:highlight w:val="cyan"/>
                        </w:rPr>
                        <w:t xml:space="preserve"/>
                      </w:r>
                      <w:r w:rsidR="00231E20" w:rsidRPr="00734304">
                        <w:rPr>
                          <w:rFonts w:ascii="Zetta Serif Book" w:hAnsi="Zetta Serif Book"/>
                          <w:color w:val="404040" w:themeColor="text1" w:themeTint="BF"/>
                          <w:sz w:val="18"/>
                          <w:szCs w:val="18"/>
                          <w:highlight w:val="cyan"/>
                        </w:rPr>
                        <w:t/>
                      </w:r>
                      <w:r w:rsidR="00231E20" w:rsidRPr="00734304">
                        <w:rPr>
                          <w:rFonts w:ascii="Zetta Serif Book" w:hAnsi="Zetta Serif Book"/>
                          <w:color w:val="404040" w:themeColor="text1" w:themeTint="BF"/>
                          <w:sz w:val="16"/>
                          <w:szCs w:val="16"/>
                          <w:highlight w:val="cyan"/>
                        </w:rPr>
                        <w:t/>
                      </w:r>
                      <w:r w:rsidR="00231E20" w:rsidRPr="00734304">
                        <w:rPr>
                          <w:rFonts w:ascii="Zetta Serif Book" w:hAnsi="Zetta Serif Book"/>
                          <w:color w:val="404040" w:themeColor="text1" w:themeTint="BF"/>
                          <w:sz w:val="18"/>
                          <w:szCs w:val="18"/>
                          <w:highlight w:val="cyan"/>
                        </w:rPr>
                        <w:t/>
                      </w:r>
                      <w:r w:rsidR="00734304">
                        <w:rPr>
                          <w:rFonts w:ascii="Zetta Serif Book" w:hAnsi="Zetta Serif Book"/>
                          <w:color w:val="404040" w:themeColor="text1" w:themeTint="BF"/>
                          <w:sz w:val="18"/>
                          <w:szCs w:val="18"/>
                        </w:rPr>
                        <w:t xml:space="preserve"/>
                      </w:r>
                      <w:r w:rsidR="00734304" w:rsidRPr="00734304">
                        <w:rPr>
                          <w:rFonts w:ascii="Zetta Serif Book" w:hAnsi="Zetta Serif Book"/>
                          <w:color w:val="404040" w:themeColor="text1" w:themeTint="BF"/>
                          <w:sz w:val="18"/>
                          <w:szCs w:val="18"/>
                          <w:highlight w:val="yellow"/>
                        </w:rPr>
                        <w:t/>
                      </w:r>
                    </w:p>
                    <w:p w14:paraId="12016F6F" w14:textId="77777777" w:rsidR="00D32617" w:rsidRPr="00D32617" w:rsidRDefault="00D32617" w:rsidP="00D32617">
                      <w:pPr>
                        <w:tabs>
                          <w:tab w:val="left" w:pos="1080"/>
                        </w:tabs>
                        <w:spacing w:line="276" w:lineRule="auto"/>
                        <w:rPr>
                          <w:rFonts w:ascii="Zetta Serif Book" w:hAnsi="Zetta Serif Book"/>
                          <w:color w:val="404040" w:themeColor="text1" w:themeTint="BF"/>
                          <w:sz w:val="2"/>
                          <w:szCs w:val="2"/>
                        </w:rPr>
                      </w:pPr>
                    </w:p>
                    <w:p w14:paraId="58BF3C7C" w14:textId="77777777" w:rsidR="008F4103" w:rsidRPr="003B097C" w:rsidRDefault="008F4103" w:rsidP="008F4103">
                      <w:pPr>
                        <w:pStyle w:val="ListParagraph"/>
                        <w:numPr>
                          <w:ilvl w:val="0"/>
                          <w:numId w:val="4"/>
                        </w:numPr>
                        <w:tabs>
                          <w:tab w:val="left" w:pos="1080"/>
                        </w:tabs>
                        <w:spacing w:line="276" w:lineRule="auto"/>
                        <w:rPr>
                          <w:rFonts w:ascii="Zetta Serif Book" w:hAnsi="Zetta Serif Book"/>
                          <w:i/>
                          <w:iCs/>
                          <w:color w:val="404040" w:themeColor="text1" w:themeTint="BF"/>
                          <w:sz w:val="18"/>
                          <w:szCs w:val="18"/>
                          <w:highlight w:val="green"/>
                        </w:rPr>
                      </w:pPr>
                      <w:r w:rsidRPr="003B097C">
                        <w:rPr>
                          <w:rFonts w:ascii="Zetta Serif Book" w:hAnsi="Zetta Serif Book"/>
                          <w:b/>
                          <w:i/>
                          <w:iCs/>
                          <w:color w:val="404040" w:themeColor="text1" w:themeTint="BF"/>
                          <w:sz w:val="18"/>
                          <w:szCs w:val="18"/>
                          <w:highlight w:val="green"/>
                          <w:u w:val="single"/>
                        </w:rPr>
                        <w:t>Notes</w:t>
                      </w:r>
                      <w:r w:rsidRPr="003B097C">
                        <w:rPr>
                          <w:rFonts w:ascii="Zetta Serif Book" w:hAnsi="Zetta Serif Book"/>
                          <w:b/>
                          <w:i/>
                          <w:iCs/>
                          <w:color w:val="404040" w:themeColor="text1" w:themeTint="BF"/>
                          <w:sz w:val="18"/>
                          <w:szCs w:val="18"/>
                          <w:highlight w:val="green"/>
                        </w:rPr>
                        <w:t>:</w:t>
                      </w:r>
                      <w:r w:rsidRPr="003B097C">
                        <w:rPr>
                          <w:rFonts w:ascii="Zetta Serif Book" w:hAnsi="Zetta Serif Book"/>
                          <w:i/>
                          <w:iCs/>
                          <w:color w:val="404040" w:themeColor="text1" w:themeTint="BF"/>
                          <w:sz w:val="18"/>
                          <w:szCs w:val="18"/>
                          <w:highlight w:val="green"/>
                        </w:rPr>
                        <w:t xml:space="preserve"> New Slab Requirements: Floor Flatness at least 50 &amp; Floor Levelness at least 30.</w:t>
                      </w:r>
                    </w:p>
                    <w:p w14:paraId="3B803F4F" w14:textId="77777777" w:rsidR="008F4103" w:rsidRPr="0047157B" w:rsidRDefault="008F4103" w:rsidP="008F4103">
                      <w:pPr>
                        <w:tabs>
                          <w:tab w:val="left" w:pos="720"/>
                        </w:tabs>
                        <w:spacing w:line="300" w:lineRule="auto"/>
                        <w:rPr>
                          <w:rFonts w:ascii="Zetta Serif Book" w:hAnsi="Zetta Serif Book"/>
                          <w:i/>
                          <w:iCs/>
                          <w:color w:val="404040" w:themeColor="text1" w:themeTint="BF"/>
                          <w:sz w:val="18"/>
                          <w:szCs w:val="18"/>
                          <w:highlight w:val="green"/>
                        </w:rPr>
                      </w:pPr>
                      <w:r>
                        <w:rPr>
                          <w:rFonts w:ascii="Zetta Serif Book" w:hAnsi="Zetta Serif Book"/>
                          <w:i/>
                          <w:iCs/>
                          <w:color w:val="404040" w:themeColor="text1" w:themeTint="BF"/>
                          <w:sz w:val="18"/>
                          <w:szCs w:val="18"/>
                          <w:highlight w:val="green"/>
                        </w:rPr>
                        <w:tab/>
                      </w:r>
                      <w:r w:rsidRPr="0047157B">
                        <w:rPr>
                          <w:rFonts w:ascii="Zetta Serif Book" w:hAnsi="Zetta Serif Book"/>
                          <w:i/>
                          <w:iCs/>
                          <w:color w:val="404040" w:themeColor="text1" w:themeTint="BF"/>
                          <w:sz w:val="18"/>
                          <w:szCs w:val="18"/>
                          <w:highlight w:val="green"/>
                        </w:rPr>
                        <w:t>This is a Class A, Cream Finish w/</w:t>
                      </w:r>
                      <w:r w:rsidRPr="0047157B">
                        <w:rPr>
                          <w:rFonts w:ascii="Zetta Serif Book" w:hAnsi="Zetta Serif Book"/>
                          <w:i/>
                          <w:iCs/>
                          <w:color w:val="404040" w:themeColor="text1" w:themeTint="BF"/>
                          <w:sz w:val="18"/>
                          <w:szCs w:val="18"/>
                          <w:highlight w:val="green"/>
                          <w:u w:val="single"/>
                        </w:rPr>
                        <w:t>no cut depth</w:t>
                      </w:r>
                      <w:r w:rsidRPr="0047157B">
                        <w:rPr>
                          <w:rFonts w:ascii="Zetta Serif Book" w:hAnsi="Zetta Serif Book"/>
                          <w:i/>
                          <w:iCs/>
                          <w:color w:val="404040" w:themeColor="text1" w:themeTint="BF"/>
                          <w:sz w:val="18"/>
                          <w:szCs w:val="18"/>
                          <w:highlight w:val="green"/>
                        </w:rPr>
                        <w:t>, thus no exposure of sands or aggregate grinding.</w:t>
                      </w:r>
                    </w:p>
                    <w:p w14:paraId="3928DD52" w14:textId="77777777" w:rsidR="00CC71E3" w:rsidRPr="0004339B" w:rsidRDefault="00CC71E3" w:rsidP="00CC71E3">
                      <w:pPr>
                        <w:tabs>
                          <w:tab w:val="left" w:pos="1080"/>
                        </w:tabs>
                        <w:spacing w:line="300" w:lineRule="auto"/>
                        <w:rPr>
                          <w:rFonts w:ascii="Zetta Serif Book" w:hAnsi="Zetta Serif Book"/>
                          <w:color w:val="404040" w:themeColor="text1" w:themeTint="BF"/>
                          <w:sz w:val="18"/>
                          <w:szCs w:val="18"/>
                        </w:rPr>
                      </w:pPr>
                    </w:p>
                    <w:p w14:paraId="6FBF632F" w14:textId="77777777" w:rsidR="00CC71E3" w:rsidRPr="00144A35" w:rsidRDefault="00CC71E3" w:rsidP="00CC71E3">
                      <w:pPr>
                        <w:tabs>
                          <w:tab w:val="left" w:pos="1080"/>
                        </w:tabs>
                        <w:spacing w:line="300" w:lineRule="auto"/>
                        <w:ind w:left="1080"/>
                        <w:rPr>
                          <w:rFonts w:ascii="Zetta Serif Book" w:hAnsi="Zetta Serif Book"/>
                          <w:color w:val="404040" w:themeColor="text1" w:themeTint="BF"/>
                          <w:sz w:val="18"/>
                          <w:szCs w:val="18"/>
                        </w:rPr>
                      </w:pPr>
                    </w:p>
                    <w:p w14:paraId="1C4CFE75" w14:textId="77777777" w:rsidR="00CC71E3" w:rsidRDefault="00CC71E3" w:rsidP="00CC71E3">
                      <w:pPr>
                        <w:pStyle w:val="Header"/>
                        <w:spacing w:line="360" w:lineRule="auto"/>
                        <w:ind w:left="720"/>
                        <w:rPr>
                          <w:rFonts w:ascii="Zetta Serif Book" w:hAnsi="Zetta Serif Book"/>
                          <w:color w:val="404040" w:themeColor="text1" w:themeTint="BF"/>
                          <w:sz w:val="18"/>
                          <w:szCs w:val="18"/>
                        </w:rPr>
                      </w:pPr>
                    </w:p>
                    <w:p w14:paraId="50CA960F" w14:textId="77777777" w:rsidR="00CC71E3" w:rsidRPr="003D138D" w:rsidRDefault="00CC71E3" w:rsidP="00CC71E3">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06EBA933" w14:textId="77777777" w:rsidR="00CC71E3" w:rsidRPr="00934CAD" w:rsidRDefault="00CC71E3" w:rsidP="00CC71E3">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3644D4CE" w:rsidR="00B077E5" w:rsidRDefault="00B077E5" w:rsidP="00B077E5"/>
    <w:p w14:paraId="2C1613FC" w14:textId="77777777" w:rsidR="00B077E5" w:rsidRDefault="00B077E5" w:rsidP="00B077E5"/>
    <w:p w14:paraId="66097A0B" w14:textId="521B548E" w:rsidR="00B077E5" w:rsidRDefault="00B077E5" w:rsidP="00B077E5"/>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1823ECE6" w:rsidR="00B077E5" w:rsidRDefault="00B077E5" w:rsidP="00B077E5"/>
    <w:p w14:paraId="5D58AAE8" w14:textId="3543F0B2" w:rsidR="00B077E5" w:rsidRDefault="00705FAD" w:rsidP="00B077E5">
      <w:r w:rsidRPr="00CC71E3">
        <w:rPr>
          <w:noProof/>
        </w:rPr>
        <mc:AlternateContent>
          <mc:Choice Requires="wps">
            <w:drawing>
              <wp:anchor distT="0" distB="0" distL="114300" distR="114300" simplePos="0" relativeHeight="251683840" behindDoc="0" locked="0" layoutInCell="1" allowOverlap="1" wp14:anchorId="0163F092" wp14:editId="4F958431">
                <wp:simplePos x="0" y="0"/>
                <wp:positionH relativeFrom="column">
                  <wp:posOffset>904240</wp:posOffset>
                </wp:positionH>
                <wp:positionV relativeFrom="paragraph">
                  <wp:posOffset>93345</wp:posOffset>
                </wp:positionV>
                <wp:extent cx="5367655" cy="2249170"/>
                <wp:effectExtent l="0" t="0" r="4445" b="1143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24917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9C6C4A6" w14:textId="77777777" w:rsidR="00CC71E3" w:rsidRPr="006E7975" w:rsidRDefault="00CC71E3" w:rsidP="00CC71E3">
                            <w:pPr>
                              <w:spacing w:line="300" w:lineRule="auto"/>
                              <w:rPr>
                                <w:rFonts w:ascii="Zetta Serif Book" w:hAnsi="Zetta Serif Book"/>
                                <w:color w:val="404040" w:themeColor="text1" w:themeTint="BF"/>
                                <w:sz w:val="6"/>
                                <w:szCs w:val="6"/>
                              </w:rPr>
                            </w:pPr>
                          </w:p>
                          <w:p w14:paraId="7972D3D7" w14:textId="77777777" w:rsidR="00CC71E3" w:rsidRPr="0025048B" w:rsidRDefault="00CC71E3" w:rsidP="00CC71E3">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7E58B305" w14:textId="30841DE4" w:rsidR="00CC71E3" w:rsidRPr="000B0461" w:rsidRDefault="00CC71E3" w:rsidP="000B0461">
                            <w:pPr>
                              <w:pStyle w:val="ListParagraph"/>
                              <w:numPr>
                                <w:ilvl w:val="0"/>
                                <w:numId w:val="3"/>
                              </w:numPr>
                              <w:spacing w:line="276" w:lineRule="auto"/>
                              <w:rPr>
                                <w:rFonts w:ascii="Zetta Serif Book" w:hAnsi="Zetta Serif Book"/>
                                <w:color w:val="404040" w:themeColor="text1" w:themeTint="BF"/>
                                <w:sz w:val="18"/>
                                <w:szCs w:val="18"/>
                              </w:rPr>
                            </w:pPr>
                            <w:r w:rsidRPr="00C96405">
                              <w:rPr>
                                <w:rFonts w:ascii="Zetta Serif Book" w:hAnsi="Zetta Serif Book"/>
                                <w:color w:val="404040" w:themeColor="text1" w:themeTint="BF"/>
                                <w:sz w:val="20"/>
                                <w:szCs w:val="20"/>
                              </w:rPr>
                              <w:t xml:space="preserve">{{base_bid_formatted}} – Polished Concrete &amp; Joint Filler as described above {{base_tax_phrase}}</w:t>
                            </w:r>
                            <w:r w:rsidRPr="0025048B">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503B39">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w:r>
                            <w:r w:rsidRPr="00503B39">
                              <w:rPr>
                                <w:rFonts w:ascii="Zetta Serif Book" w:hAnsi="Zetta Serif Book"/>
                                <w:color w:val="404040" w:themeColor="text1" w:themeTint="BF"/>
                                <w:sz w:val="18"/>
                                <w:szCs w:val="18"/>
                              </w:rPr>
                              <w:t xml:space="preserve"/>
                            </w:r>
                            <w:r w:rsidRPr="00442101">
                              <w:rPr>
                                <w:rFonts w:ascii="Zetta Serif Book" w:hAnsi="Zetta Serif Book"/>
                                <w:i/>
                                <w:iCs/>
                                <w:color w:val="404040" w:themeColor="text1" w:themeTint="BF"/>
                                <w:sz w:val="18"/>
                                <w:szCs w:val="18"/>
                              </w:rPr>
                              <w:t/>
                            </w:r>
                            <w:r w:rsidR="00442101" w:rsidRPr="00D36666">
                              <w:rPr>
                                <w:rFonts w:ascii="Zetta Serif Book" w:hAnsi="Zetta Serif Book"/>
                                <w:i/>
                                <w:iCs/>
                                <w:color w:val="404040" w:themeColor="text1" w:themeTint="BF"/>
                                <w:sz w:val="17"/>
                                <w:szCs w:val="17"/>
                              </w:rPr>
                              <w:t xml:space="preserve"/>
                            </w:r>
                            <w:r w:rsidRPr="00D36666">
                              <w:rPr>
                                <w:rFonts w:ascii="Zetta Serif Book" w:hAnsi="Zetta Serif Book"/>
                                <w:i/>
                                <w:iCs/>
                                <w:color w:val="404040" w:themeColor="text1" w:themeTint="BF"/>
                                <w:sz w:val="17"/>
                                <w:szCs w:val="17"/>
                              </w:rPr>
                              <w:t/>
                            </w:r>
                            <w:r w:rsidRPr="00442101">
                              <w:rPr>
                                <w:rFonts w:ascii="Zetta Serif Book" w:hAnsi="Zetta Serif Book"/>
                                <w:i/>
                                <w:iCs/>
                                <w:color w:val="404040" w:themeColor="text1" w:themeTint="BF"/>
                                <w:sz w:val="18"/>
                                <w:szCs w:val="18"/>
                              </w:rPr>
                              <w:t xml:space="preserve"/>
                            </w:r>
                            <w:r w:rsidRPr="00AE3C17">
                              <w:rPr>
                                <w:rFonts w:ascii="Zetta Serif Book" w:hAnsi="Zetta Serif Book"/>
                                <w:i/>
                                <w:iCs/>
                                <w:color w:val="404040" w:themeColor="text1" w:themeTint="BF"/>
                                <w:sz w:val="18"/>
                                <w:szCs w:val="18"/>
                                <w:highlight w:val="yellow"/>
                                <w:u w:val="single"/>
                              </w:rPr>
                              <w:t/>
                            </w:r>
                            <w:r w:rsidRPr="00442101">
                              <w:rPr>
                                <w:rFonts w:ascii="Zetta Serif Book" w:hAnsi="Zetta Serif Book"/>
                                <w:i/>
                                <w:iCs/>
                                <w:color w:val="404040" w:themeColor="text1" w:themeTint="BF"/>
                                <w:sz w:val="18"/>
                                <w:szCs w:val="18"/>
                                <w:highlight w:val="yellow"/>
                              </w:rPr>
                              <w:t/>
                            </w:r>
                            <w:r w:rsidRPr="00442101">
                              <w:rPr>
                                <w:rFonts w:ascii="Zetta Serif Book" w:hAnsi="Zetta Serif Book"/>
                                <w:i/>
                                <w:iCs/>
                                <w:color w:val="404040" w:themeColor="text1" w:themeTint="BF"/>
                                <w:sz w:val="18"/>
                                <w:szCs w:val="18"/>
                              </w:rPr>
                              <w:t/>
                            </w:r>
                          </w:p>
                          <w:p w14:paraId="29DABB8D" w14:textId="021FAE5F" w:rsidR="008C683E" w:rsidRPr="008C683E" w:rsidRDefault="008C683E" w:rsidP="000B0461">
                            <w:pPr>
                              <w:pStyle w:val="ListParagraph"/>
                              <w:numPr>
                                <w:ilvl w:val="0"/>
                                <w:numId w:val="3"/>
                              </w:numPr>
                              <w:spacing w:line="276" w:lineRule="auto"/>
                              <w:rPr>
                                <w:rFonts w:ascii="Zetta Serif Book" w:hAnsi="Zetta Serif Book"/>
                                <w:color w:val="404040" w:themeColor="text1" w:themeTint="BF"/>
                                <w:sz w:val="18"/>
                                <w:szCs w:val="18"/>
                              </w:rPr>
                            </w:pPr>
                            <w:r w:rsidRPr="008C683E">
                              <w:rPr>
                                <w:rFonts w:ascii="Zetta Serif Book" w:hAnsi="Zetta Serif Book"/>
                                <w:color w:val="404040" w:themeColor="text1" w:themeTint="BF"/>
                                <w:sz w:val="18"/>
                                <w:szCs w:val="18"/>
                                <w:highlight w:val="yellow"/>
                              </w:rPr>
                              <w:t xml:space="preserve">{{material_tax_formatted}} – Material Sales Tax</w:t>
                            </w:r>
                            <w:r w:rsidR="0021589D">
                              <w:rPr>
                                <w:rFonts w:ascii="Zetta Serif Book" w:hAnsi="Zetta Serif Book"/>
                                <w:color w:val="404040" w:themeColor="text1" w:themeTint="BF"/>
                                <w:sz w:val="18"/>
                                <w:szCs w:val="18"/>
                                <w:highlight w:val="yellow"/>
                              </w:rPr>
                              <w:t xml:space="preserve"/>
                            </w:r>
                            <w:r w:rsidRPr="008C683E">
                              <w:rPr>
                                <w:rFonts w:ascii="Zetta Serif Book" w:hAnsi="Zetta Serif Book"/>
                                <w:color w:val="404040" w:themeColor="text1" w:themeTint="BF"/>
                                <w:sz w:val="18"/>
                                <w:szCs w:val="18"/>
                                <w:highlight w:val="yellow"/>
                              </w:rPr>
                              <w:t/>
                            </w:r>
                            <w:r w:rsidRPr="000B0461">
                              <w:rPr>
                                <w:rFonts w:ascii="Zetta Serif Book" w:hAnsi="Zetta Serif Book"/>
                                <w:color w:val="404040" w:themeColor="text1" w:themeTint="BF"/>
                                <w:sz w:val="18"/>
                                <w:szCs w:val="18"/>
                                <w:highlight w:val="yellow"/>
                              </w:rPr>
                              <w:t xml:space="preserve"/>
                            </w:r>
                            <w:r w:rsidRPr="008C683E">
                              <w:rPr>
                                <w:rFonts w:ascii="Zetta Serif Book" w:hAnsi="Zetta Serif Book"/>
                                <w:color w:val="404040" w:themeColor="text1" w:themeTint="BF"/>
                                <w:sz w:val="18"/>
                                <w:szCs w:val="18"/>
                                <w:highlight w:val="yellow"/>
                              </w:rPr>
                              <w:t xml:space="preserve"/>
                            </w:r>
                            <w:r>
                              <w:rPr>
                                <w:rFonts w:ascii="Zetta Serif Book" w:hAnsi="Zetta Serif Book"/>
                                <w:color w:val="404040" w:themeColor="text1" w:themeTint="BF"/>
                                <w:sz w:val="18"/>
                                <w:szCs w:val="18"/>
                              </w:rPr>
                              <w:t/>
                            </w:r>
                          </w:p>
                          <w:p w14:paraId="5B9F8B4E" w14:textId="548BC3EB" w:rsidR="000B0461" w:rsidRDefault="000B0461" w:rsidP="000B0461">
                            <w:pPr>
                              <w:pStyle w:val="ListParagraph"/>
                              <w:numPr>
                                <w:ilvl w:val="0"/>
                                <w:numId w:val="3"/>
                              </w:numPr>
                              <w:spacing w:line="276" w:lineRule="auto"/>
                              <w:rPr>
                                <w:rFonts w:ascii="Zetta Serif Book" w:hAnsi="Zetta Serif Book"/>
                                <w:color w:val="404040" w:themeColor="text1" w:themeTint="BF"/>
                                <w:sz w:val="18"/>
                                <w:szCs w:val="18"/>
                              </w:rPr>
                            </w:pPr>
                            <w:r w:rsidRPr="000B0461">
                              <w:rPr>
                                <w:rFonts w:ascii="Zetta Serif Book" w:hAnsi="Zetta Serif Book"/>
                                <w:color w:val="404040" w:themeColor="text1" w:themeTint="BF"/>
                                <w:sz w:val="18"/>
                                <w:szCs w:val="18"/>
                                <w:highlight w:val="yellow"/>
                                <w:u w:val="single"/>
                              </w:rPr>
                              <w:t xml:space="preserve">{{tax_amount_formatted}} – Remodel Tax</w:t>
                            </w:r>
                            <w:r w:rsidR="0021589D">
                              <w:rPr>
                                <w:rFonts w:ascii="Zetta Serif Book" w:hAnsi="Zetta Serif Book"/>
                                <w:color w:val="404040" w:themeColor="text1" w:themeTint="BF"/>
                                <w:sz w:val="18"/>
                                <w:szCs w:val="18"/>
                                <w:highlight w:val="yellow"/>
                                <w:u w:val="single"/>
                              </w:rPr>
                              <w:t xml:space="preserve"/>
                            </w:r>
                            <w:r w:rsidRPr="000B0461">
                              <w:rPr>
                                <w:rFonts w:ascii="Zetta Serif Book" w:hAnsi="Zetta Serif Book"/>
                                <w:color w:val="404040" w:themeColor="text1" w:themeTint="BF"/>
                                <w:sz w:val="18"/>
                                <w:szCs w:val="18"/>
                                <w:highlight w:val="yellow"/>
                                <w:u w:val="single"/>
                              </w:rPr>
                              <w:t xml:space="preserve"/>
                            </w:r>
                            <w:r w:rsidRPr="000B0461">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7FBBD6A0" w14:textId="45502651" w:rsidR="000B0461" w:rsidRPr="00503B39" w:rsidRDefault="000B0461" w:rsidP="000B0461">
                            <w:pPr>
                              <w:pStyle w:val="ListParagraph"/>
                              <w:numPr>
                                <w:ilvl w:val="0"/>
                                <w:numId w:val="3"/>
                              </w:numPr>
                              <w:spacing w:line="276" w:lineRule="auto"/>
                              <w:rPr>
                                <w:rFonts w:ascii="Zetta Serif Book" w:hAnsi="Zetta Serif Book"/>
                                <w:color w:val="404040" w:themeColor="text1" w:themeTint="BF"/>
                                <w:sz w:val="18"/>
                                <w:szCs w:val="18"/>
                              </w:rPr>
                            </w:pPr>
                            <w:r w:rsidRPr="008C683E">
                              <w:rPr>
                                <w:rFonts w:ascii="Zetta Serif Book" w:hAnsi="Zetta Serif Book"/>
                                <w:color w:val="404040" w:themeColor="text1" w:themeTint="BF"/>
                                <w:sz w:val="20"/>
                                <w:szCs w:val="20"/>
                              </w:rPr>
                              <w:t xml:space="preserve">{{total_formatted}} – Total</w:t>
                            </w:r>
                            <w:r>
                              <w:rPr>
                                <w:rFonts w:ascii="Zetta Serif Book" w:hAnsi="Zetta Serif Book"/>
                                <w:color w:val="404040" w:themeColor="text1" w:themeTint="BF"/>
                                <w:sz w:val="18"/>
                                <w:szCs w:val="18"/>
                              </w:rPr>
                              <w:t/>
                            </w:r>
                          </w:p>
                          <w:p w14:paraId="2BD8BD48" w14:textId="77777777" w:rsidR="00CC71E3" w:rsidRPr="00D74087" w:rsidRDefault="00CC71E3" w:rsidP="000B0461">
                            <w:pPr>
                              <w:spacing w:line="276" w:lineRule="auto"/>
                              <w:rPr>
                                <w:rFonts w:ascii="Zetta Serif Book" w:hAnsi="Zetta Serif Book"/>
                                <w:color w:val="404040" w:themeColor="text1" w:themeTint="BF"/>
                                <w:sz w:val="10"/>
                                <w:szCs w:val="10"/>
                              </w:rPr>
                            </w:pPr>
                          </w:p>
                          <w:p w14:paraId="34E22D60" w14:textId="77777777" w:rsidR="00CC71E3" w:rsidRDefault="00CC71E3" w:rsidP="00D32617">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 &amp; Unit Prices</w:t>
                            </w:r>
                          </w:p>
                          <w:p w14:paraId="1DCCDBAC" w14:textId="77777777" w:rsidR="00D32617" w:rsidRPr="00D32617" w:rsidRDefault="00D32617" w:rsidP="00D32617">
                            <w:pPr>
                              <w:rPr>
                                <w:rFonts w:ascii="Zetta Serif Book" w:hAnsi="Zetta Serif Book"/>
                                <w:bCs/>
                                <w:color w:val="404040" w:themeColor="text1" w:themeTint="BF"/>
                                <w:sz w:val="2"/>
                                <w:szCs w:val="2"/>
                              </w:rPr>
                            </w:pPr>
                          </w:p>
                          <w:p w14:paraId="63F39AE2" w14:textId="77777777" w:rsidR="00CC71E3" w:rsidRPr="00D557A7" w:rsidRDefault="00CC71E3" w:rsidP="00CC71E3">
                            <w:pPr>
                              <w:pStyle w:val="ListParagraph"/>
                              <w:numPr>
                                <w:ilvl w:val="0"/>
                                <w:numId w:val="3"/>
                              </w:numPr>
                              <w:spacing w:line="300" w:lineRule="auto"/>
                              <w:rPr>
                                <w:rFonts w:ascii="Zetta Serif Book" w:hAnsi="Zetta Serif Book"/>
                                <w:color w:val="404040" w:themeColor="text1" w:themeTint="BF"/>
                                <w:sz w:val="18"/>
                                <w:szCs w:val="18"/>
                              </w:rPr>
                            </w:pPr>
                            <w:r w:rsidRPr="00D557A7">
                              <w:rPr>
                                <w:rFonts w:ascii="Zetta Serif Book" w:hAnsi="Zetta Serif Book"/>
                                <w:color w:val="404040" w:themeColor="text1" w:themeTint="BF"/>
                                <w:sz w:val="18"/>
                                <w:szCs w:val="18"/>
                              </w:rPr>
                              <w:t xml:space="preserve">$x – Add for </w:t>
                            </w:r>
                          </w:p>
                          <w:p w14:paraId="7E47EFE3" w14:textId="02C38830" w:rsidR="00794E80" w:rsidRPr="00D557A7" w:rsidRDefault="00794E80" w:rsidP="00794E80">
                            <w:pPr>
                              <w:pStyle w:val="ListParagraph"/>
                              <w:numPr>
                                <w:ilvl w:val="0"/>
                                <w:numId w:val="3"/>
                              </w:numPr>
                              <w:spacing w:line="300" w:lineRule="auto"/>
                              <w:rPr>
                                <w:rFonts w:ascii="Zetta Serif Book" w:hAnsi="Zetta Serif Book"/>
                                <w:color w:val="404040" w:themeColor="text1" w:themeTint="BF"/>
                                <w:sz w:val="18"/>
                                <w:szCs w:val="18"/>
                              </w:rPr>
                            </w:pPr>
                            <w:r w:rsidRPr="00794E80">
                              <w:rPr>
                                <w:rFonts w:ascii="Zetta Serif Book" w:hAnsi="Zetta Serif Book"/>
                                <w:color w:val="404040" w:themeColor="text1" w:themeTint="BF"/>
                                <w:sz w:val="18"/>
                                <w:szCs w:val="18"/>
                                <w:highlight w:val="green"/>
                              </w:rPr>
                              <w:t>$x – Add for upgrade to Salt &amp; Pepper Aggregate Exposure (</w:t>
                            </w:r>
                            <w:r w:rsidR="003A7CDC">
                              <w:rPr>
                                <w:rFonts w:ascii="Zetta Serif Book" w:hAnsi="Zetta Serif Book"/>
                                <w:color w:val="404040" w:themeColor="text1" w:themeTint="BF"/>
                                <w:sz w:val="16"/>
                                <w:szCs w:val="16"/>
                                <w:highlight w:val="green"/>
                              </w:rPr>
                              <w:t>≤</w:t>
                            </w:r>
                            <w:r w:rsidRPr="00794E80">
                              <w:rPr>
                                <w:rFonts w:ascii="Zetta Serif Book" w:hAnsi="Zetta Serif Book"/>
                                <w:color w:val="404040" w:themeColor="text1" w:themeTint="BF"/>
                                <w:sz w:val="16"/>
                                <w:szCs w:val="16"/>
                                <w:highlight w:val="green"/>
                              </w:rPr>
                              <w:t>~</w:t>
                            </w:r>
                            <m:oMath>
                              <m:f>
                                <m:fPr>
                                  <m:type m:val="skw"/>
                                  <m:ctrlPr>
                                    <w:rPr>
                                      <w:rFonts w:ascii="Cambria Math" w:hAnsi="Cambria Math"/>
                                      <w:i/>
                                      <w:color w:val="404040" w:themeColor="text1" w:themeTint="BF"/>
                                      <w:sz w:val="10"/>
                                      <w:szCs w:val="10"/>
                                      <w:highlight w:val="green"/>
                                    </w:rPr>
                                  </m:ctrlPr>
                                </m:fPr>
                                <m:num>
                                  <m:r>
                                    <w:rPr>
                                      <w:rFonts w:ascii="Cambria Math" w:hAnsi="Cambria Math"/>
                                      <w:color w:val="404040" w:themeColor="text1" w:themeTint="BF"/>
                                      <w:sz w:val="10"/>
                                      <w:szCs w:val="10"/>
                                      <w:highlight w:val="green"/>
                                    </w:rPr>
                                    <m:t>1</m:t>
                                  </m:r>
                                </m:num>
                                <m:den>
                                  <m:r>
                                    <w:rPr>
                                      <w:rFonts w:ascii="Cambria Math" w:hAnsi="Cambria Math"/>
                                      <w:color w:val="404040" w:themeColor="text1" w:themeTint="BF"/>
                                      <w:sz w:val="10"/>
                                      <w:szCs w:val="10"/>
                                      <w:highlight w:val="green"/>
                                    </w:rPr>
                                    <m:t>16</m:t>
                                  </m:r>
                                </m:den>
                              </m:f>
                            </m:oMath>
                            <w:r w:rsidRPr="00794E80">
                              <w:rPr>
                                <w:rFonts w:ascii="Zetta Serif Book" w:hAnsi="Zetta Serif Book"/>
                                <w:color w:val="404040" w:themeColor="text1" w:themeTint="BF"/>
                                <w:sz w:val="16"/>
                                <w:szCs w:val="16"/>
                                <w:highlight w:val="green"/>
                              </w:rPr>
                              <w:t>” cut-depth</w:t>
                            </w:r>
                            <w:r w:rsidRPr="00794E80">
                              <w:rPr>
                                <w:rFonts w:ascii="Zetta Serif Book" w:hAnsi="Zetta Serif Book"/>
                                <w:color w:val="404040" w:themeColor="text1" w:themeTint="BF"/>
                                <w:sz w:val="18"/>
                                <w:szCs w:val="18"/>
                                <w:highlight w:val="green"/>
                              </w:rPr>
                              <w:t>)</w:t>
                            </w:r>
                          </w:p>
                          <w:p w14:paraId="5376F244" w14:textId="28066CC0" w:rsidR="006554A2" w:rsidRDefault="006554A2" w:rsidP="006554A2">
                            <w:pPr>
                              <w:pStyle w:val="ListParagraph"/>
                              <w:numPr>
                                <w:ilvl w:val="0"/>
                                <w:numId w:val="3"/>
                              </w:numPr>
                              <w:rPr>
                                <w:rFonts w:ascii="Zetta Serif Book" w:hAnsi="Zetta Serif Book"/>
                                <w:i/>
                                <w:iCs/>
                                <w:color w:val="404040" w:themeColor="text1" w:themeTint="BF"/>
                                <w:sz w:val="18"/>
                                <w:szCs w:val="18"/>
                              </w:rPr>
                            </w:pPr>
                            <w:r w:rsidRPr="006554A2">
                              <w:rPr>
                                <w:rFonts w:ascii="Zetta Serif Book" w:hAnsi="Zetta Serif Book"/>
                                <w:i/>
                                <w:iCs/>
                                <w:color w:val="404040" w:themeColor="text1" w:themeTint="BF"/>
                                <w:sz w:val="18"/>
                                <w:szCs w:val="18"/>
                                <w:highlight w:val="yellow"/>
                              </w:rPr>
                              <w:t>($x) – Deduct VE for Grind &amp; Seal</w:t>
                            </w:r>
                            <w:r w:rsidR="00B6773C">
                              <w:rPr>
                                <w:rFonts w:ascii="Zetta Serif Book" w:hAnsi="Zetta Serif Book"/>
                                <w:i/>
                                <w:iCs/>
                                <w:color w:val="404040" w:themeColor="text1" w:themeTint="BF"/>
                                <w:sz w:val="18"/>
                                <w:szCs w:val="18"/>
                                <w:highlight w:val="yellow"/>
                              </w:rPr>
                              <w:t>ed Concrete</w:t>
                            </w:r>
                            <w:r w:rsidRPr="006554A2">
                              <w:rPr>
                                <w:rFonts w:ascii="Zetta Serif Book" w:hAnsi="Zetta Serif Book"/>
                                <w:i/>
                                <w:iCs/>
                                <w:color w:val="404040" w:themeColor="text1" w:themeTint="BF"/>
                                <w:sz w:val="18"/>
                                <w:szCs w:val="18"/>
                                <w:highlight w:val="yellow"/>
                              </w:rPr>
                              <w:t xml:space="preserve"> (</w:t>
                            </w:r>
                            <w:r w:rsidRPr="006554A2">
                              <w:rPr>
                                <w:rFonts w:ascii="Zetta Serif Book" w:hAnsi="Zetta Serif Book"/>
                                <w:i/>
                                <w:iCs/>
                                <w:color w:val="404040" w:themeColor="text1" w:themeTint="BF"/>
                                <w:sz w:val="16"/>
                                <w:szCs w:val="16"/>
                                <w:highlight w:val="yellow"/>
                              </w:rPr>
                              <w:t>2 grinder passes</w:t>
                            </w:r>
                            <w:r w:rsidRPr="006554A2">
                              <w:rPr>
                                <w:rFonts w:ascii="Zetta Serif Book" w:hAnsi="Zetta Serif Book"/>
                                <w:i/>
                                <w:iCs/>
                                <w:color w:val="404040" w:themeColor="text1" w:themeTint="BF"/>
                                <w:sz w:val="18"/>
                                <w:szCs w:val="18"/>
                                <w:highlight w:val="yellow"/>
                              </w:rPr>
                              <w:t>) in lieu of polished concrete.</w:t>
                            </w:r>
                          </w:p>
                          <w:p w14:paraId="42344FDD" w14:textId="785383E2" w:rsidR="006554A2" w:rsidRPr="00992B71" w:rsidRDefault="006554A2" w:rsidP="006554A2">
                            <w:pPr>
                              <w:pStyle w:val="ListParagraph"/>
                              <w:numPr>
                                <w:ilvl w:val="1"/>
                                <w:numId w:val="3"/>
                              </w:numPr>
                              <w:spacing w:line="276" w:lineRule="auto"/>
                              <w:ind w:left="1170" w:hanging="180"/>
                              <w:rPr>
                                <w:rFonts w:ascii="Zetta Serif Book" w:hAnsi="Zetta Serif Book"/>
                                <w:i/>
                                <w:iCs/>
                                <w:color w:val="404040" w:themeColor="text1" w:themeTint="BF"/>
                                <w:sz w:val="17"/>
                                <w:szCs w:val="17"/>
                              </w:rPr>
                            </w:pPr>
                            <w:r w:rsidRPr="00992B71">
                              <w:rPr>
                                <w:rFonts w:ascii="Zetta Serif Book" w:hAnsi="Zetta Serif Book"/>
                                <w:i/>
                                <w:iCs/>
                                <w:color w:val="404040" w:themeColor="text1" w:themeTint="BF"/>
                                <w:sz w:val="17"/>
                                <w:szCs w:val="17"/>
                                <w:highlight w:val="yellow"/>
                              </w:rPr>
                              <w:t>Note: Additional VE may be available upon request.</w:t>
                            </w:r>
                          </w:p>
                          <w:p w14:paraId="1389B63B" w14:textId="6689EC92" w:rsidR="00CC71E3" w:rsidRPr="00144A35" w:rsidRDefault="00CC71E3" w:rsidP="00CC71E3">
                            <w:pPr>
                              <w:pStyle w:val="ListParagraph"/>
                              <w:numPr>
                                <w:ilvl w:val="0"/>
                                <w:numId w:val="3"/>
                              </w:numPr>
                              <w:spacing w:line="300" w:lineRule="auto"/>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w:t>
                            </w:r>
                            <w:r w:rsidR="0097383C">
                              <w:rPr>
                                <w:rFonts w:ascii="Zetta Serif Book" w:hAnsi="Zetta Serif Book"/>
                                <w:color w:val="404040" w:themeColor="text1" w:themeTint="BF"/>
                                <w:sz w:val="18"/>
                                <w:szCs w:val="18"/>
                              </w:rPr>
                              <w:t>1,</w:t>
                            </w:r>
                            <w:r w:rsidR="00E87623">
                              <w:rPr>
                                <w:rFonts w:ascii="Zetta Serif Book" w:hAnsi="Zetta Serif Book"/>
                                <w:color w:val="404040" w:themeColor="text1" w:themeTint="BF"/>
                                <w:sz w:val="18"/>
                                <w:szCs w:val="18"/>
                              </w:rPr>
                              <w:t>1</w:t>
                            </w:r>
                            <w:r w:rsidR="0097383C">
                              <w:rPr>
                                <w:rFonts w:ascii="Zetta Serif Book" w:hAnsi="Zetta Serif Book"/>
                                <w:color w:val="404040" w:themeColor="text1" w:themeTint="BF"/>
                                <w:sz w:val="18"/>
                                <w:szCs w:val="18"/>
                              </w:rPr>
                              <w:t>00</w:t>
                            </w:r>
                            <w:r>
                              <w:rPr>
                                <w:rFonts w:ascii="Zetta Serif Book" w:hAnsi="Zetta Serif Book"/>
                                <w:color w:val="404040" w:themeColor="text1" w:themeTint="BF"/>
                                <w:sz w:val="18"/>
                                <w:szCs w:val="18"/>
                              </w:rPr>
                              <w:t xml:space="preserve"> – Add for </w:t>
                            </w:r>
                            <w:r w:rsidR="00112B10">
                              <w:rPr>
                                <w:rFonts w:ascii="Zetta Serif Book" w:hAnsi="Zetta Serif Book"/>
                                <w:color w:val="404040" w:themeColor="text1" w:themeTint="BF"/>
                                <w:sz w:val="18"/>
                                <w:szCs w:val="18"/>
                              </w:rPr>
                              <w:t xml:space="preserve">onsite/in place </w:t>
                            </w:r>
                            <w:r>
                              <w:rPr>
                                <w:rFonts w:ascii="Zetta Serif Book" w:hAnsi="Zetta Serif Book"/>
                                <w:color w:val="404040" w:themeColor="text1" w:themeTint="BF"/>
                                <w:sz w:val="18"/>
                                <w:szCs w:val="18"/>
                              </w:rPr>
                              <w:t>mockup with planetary grinder, approximately 10’ x 10’</w:t>
                            </w:r>
                            <w:r w:rsidR="007B670D">
                              <w:rPr>
                                <w:rFonts w:ascii="Zetta Serif Book" w:hAnsi="Zetta Serif Book"/>
                                <w:color w:val="404040" w:themeColor="text1" w:themeTint="BF"/>
                                <w:sz w:val="18"/>
                                <w:szCs w:val="18"/>
                              </w:rPr>
                              <w:t>.</w:t>
                            </w:r>
                          </w:p>
                          <w:p w14:paraId="2520BF04" w14:textId="77777777" w:rsidR="00CC71E3" w:rsidRDefault="00CC71E3" w:rsidP="00705FAD">
                            <w:pPr>
                              <w:pStyle w:val="ListParagraph"/>
                              <w:numPr>
                                <w:ilvl w:val="0"/>
                                <w:numId w:val="4"/>
                              </w:numPr>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 – Add for Treadwell to install ram board protection over polished floor after completed.  </w:t>
                            </w:r>
                          </w:p>
                          <w:p w14:paraId="744CBE2A" w14:textId="77777777" w:rsidR="00CC71E3" w:rsidRPr="00AD2E81" w:rsidRDefault="00CC71E3" w:rsidP="00705FAD">
                            <w:pPr>
                              <w:spacing w:line="276" w:lineRule="auto"/>
                              <w:ind w:firstLine="720"/>
                              <w:rPr>
                                <w:rFonts w:ascii="Zetta Serif Book" w:hAnsi="Zetta Serif Book"/>
                                <w:color w:val="404040" w:themeColor="text1" w:themeTint="BF"/>
                                <w:sz w:val="18"/>
                                <w:szCs w:val="18"/>
                              </w:rPr>
                            </w:pPr>
                            <w:r w:rsidRPr="00AD2E81">
                              <w:rPr>
                                <w:rFonts w:ascii="Zetta Serif Book" w:hAnsi="Zetta Serif Book"/>
                                <w:color w:val="404040" w:themeColor="text1" w:themeTint="BF"/>
                                <w:sz w:val="18"/>
                                <w:szCs w:val="18"/>
                              </w:rPr>
                              <w:t>Repairs and maintenance of protection by others.</w:t>
                            </w:r>
                          </w:p>
                          <w:p w14:paraId="20EC21C7" w14:textId="1EBC3A30" w:rsidR="00CC71E3" w:rsidRPr="00B36875" w:rsidRDefault="00CC71E3" w:rsidP="00B9058A">
                            <w:pPr>
                              <w:pStyle w:val="ListParagraph"/>
                              <w:numPr>
                                <w:ilvl w:val="0"/>
                                <w:numId w:val="4"/>
                              </w:numPr>
                              <w:spacing w:line="276" w:lineRule="auto"/>
                              <w:rPr>
                                <w:rFonts w:ascii="Zetta Serif Book" w:hAnsi="Zetta Serif Book"/>
                                <w:color w:val="404040" w:themeColor="text1" w:themeTint="BF"/>
                                <w:sz w:val="18"/>
                                <w:szCs w:val="18"/>
                              </w:rPr>
                            </w:pPr>
                            <w:r w:rsidRPr="004C311E">
                              <w:rPr>
                                <w:rFonts w:ascii="Zetta Serif Book" w:hAnsi="Zetta Serif Book"/>
                                <w:color w:val="404040" w:themeColor="text1" w:themeTint="BF"/>
                                <w:sz w:val="16"/>
                                <w:szCs w:val="16"/>
                              </w:rPr>
                              <w:t>$</w:t>
                            </w:r>
                            <w:r w:rsidR="00734304">
                              <w:rPr>
                                <w:rFonts w:ascii="Zetta Serif Book" w:hAnsi="Zetta Serif Book"/>
                                <w:color w:val="404040" w:themeColor="text1" w:themeTint="BF"/>
                                <w:sz w:val="16"/>
                                <w:szCs w:val="16"/>
                              </w:rPr>
                              <w:t>40</w:t>
                            </w:r>
                            <w:r w:rsidRPr="004C311E">
                              <w:rPr>
                                <w:rFonts w:ascii="Zetta Serif Book" w:hAnsi="Zetta Serif Book"/>
                                <w:color w:val="404040" w:themeColor="text1" w:themeTint="BF"/>
                                <w:sz w:val="16"/>
                                <w:szCs w:val="16"/>
                              </w:rPr>
                              <w:t>0 /day or $1,</w:t>
                            </w:r>
                            <w:r w:rsidR="00734304">
                              <w:rPr>
                                <w:rFonts w:ascii="Zetta Serif Book" w:hAnsi="Zetta Serif Book"/>
                                <w:color w:val="404040" w:themeColor="text1" w:themeTint="BF"/>
                                <w:sz w:val="16"/>
                                <w:szCs w:val="16"/>
                              </w:rPr>
                              <w:t>7</w:t>
                            </w:r>
                            <w:r w:rsidRPr="004C311E">
                              <w:rPr>
                                <w:rFonts w:ascii="Zetta Serif Book" w:hAnsi="Zetta Serif Book"/>
                                <w:color w:val="404040" w:themeColor="text1" w:themeTint="BF"/>
                                <w:sz w:val="16"/>
                                <w:szCs w:val="16"/>
                              </w:rPr>
                              <w:t>00 /week – Add for Treadwell provided Generator</w:t>
                            </w:r>
                            <w:r w:rsidR="00D45CCB">
                              <w:rPr>
                                <w:rFonts w:ascii="Zetta Serif Book" w:hAnsi="Zetta Serif Book"/>
                                <w:color w:val="404040" w:themeColor="text1" w:themeTint="BF"/>
                                <w:sz w:val="16"/>
                                <w:szCs w:val="16"/>
                              </w:rPr>
                              <w:t>,</w:t>
                            </w:r>
                            <w:r w:rsidRPr="004C311E">
                              <w:rPr>
                                <w:rFonts w:ascii="Zetta Serif Book" w:hAnsi="Zetta Serif Book"/>
                                <w:color w:val="404040" w:themeColor="text1" w:themeTint="BF"/>
                                <w:sz w:val="16"/>
                                <w:szCs w:val="16"/>
                              </w:rPr>
                              <w:t xml:space="preserve"> if 480 </w:t>
                            </w:r>
                            <w:r w:rsidR="00D45CCB" w:rsidRPr="004C311E">
                              <w:rPr>
                                <w:rFonts w:ascii="Zetta Serif Book" w:hAnsi="Zetta Serif Book"/>
                                <w:color w:val="404040" w:themeColor="text1" w:themeTint="BF"/>
                                <w:sz w:val="16"/>
                                <w:szCs w:val="16"/>
                              </w:rPr>
                              <w:t>volts</w:t>
                            </w:r>
                            <w:r w:rsidRPr="004C311E">
                              <w:rPr>
                                <w:rFonts w:ascii="Zetta Serif Book" w:hAnsi="Zetta Serif Book"/>
                                <w:color w:val="404040" w:themeColor="text1" w:themeTint="BF"/>
                                <w:sz w:val="16"/>
                                <w:szCs w:val="16"/>
                              </w:rPr>
                              <w:t xml:space="preserve"> / </w:t>
                            </w:r>
                            <w:r w:rsidR="00D45CCB" w:rsidRPr="004C311E">
                              <w:rPr>
                                <w:rFonts w:ascii="Zetta Serif Book" w:hAnsi="Zetta Serif Book"/>
                                <w:color w:val="404040" w:themeColor="text1" w:themeTint="BF"/>
                                <w:sz w:val="16"/>
                                <w:szCs w:val="16"/>
                              </w:rPr>
                              <w:t>50-amp</w:t>
                            </w:r>
                            <w:r w:rsidRPr="004C311E">
                              <w:rPr>
                                <w:rFonts w:ascii="Zetta Serif Book" w:hAnsi="Zetta Serif Book"/>
                                <w:color w:val="404040" w:themeColor="text1" w:themeTint="BF"/>
                                <w:sz w:val="16"/>
                                <w:szCs w:val="16"/>
                              </w:rPr>
                              <w:t xml:space="preserve"> onsite power unavailable.</w:t>
                            </w:r>
                          </w:p>
                          <w:p w14:paraId="1DD88A1D" w14:textId="77777777" w:rsidR="00CC71E3" w:rsidRPr="00CE652C" w:rsidRDefault="00CC71E3" w:rsidP="00CC71E3">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0163F092" id="Text Box 23" o:spid="_x0000_s1030" type="#_x0000_t202" style="position:absolute;margin-left:71.2pt;margin-top:7.35pt;width:422.65pt;height:177.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" filled="f" stroked="f">
                <v:textbox inset="0,0,0,0">
                  <w:txbxContent>
                    <w:p w14:paraId="19C6C4A6" w14:textId="77777777" w:rsidR="00CC71E3" w:rsidRPr="006E7975" w:rsidRDefault="00CC71E3" w:rsidP="00CC71E3">
                      <w:pPr>
                        <w:spacing w:line="300" w:lineRule="auto"/>
                        <w:rPr>
                          <w:rFonts w:ascii="Zetta Serif Book" w:hAnsi="Zetta Serif Book"/>
                          <w:color w:val="404040" w:themeColor="text1" w:themeTint="BF"/>
                          <w:sz w:val="6"/>
                          <w:szCs w:val="6"/>
                        </w:rPr>
                      </w:pPr>
                    </w:p>
                    <w:p w14:paraId="7972D3D7" w14:textId="77777777" w:rsidR="00CC71E3" w:rsidRPr="0025048B" w:rsidRDefault="00CC71E3" w:rsidP="00CC71E3">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7E58B305" w14:textId="30841DE4" w:rsidR="00CC71E3" w:rsidRPr="000B0461" w:rsidRDefault="00CC71E3" w:rsidP="000B0461">
                      <w:pPr>
                        <w:pStyle w:val="ListParagraph"/>
                        <w:numPr>
                          <w:ilvl w:val="0"/>
                          <w:numId w:val="3"/>
                        </w:numPr>
                        <w:spacing w:line="276" w:lineRule="auto"/>
                        <w:rPr>
                          <w:rFonts w:ascii="Zetta Serif Book" w:hAnsi="Zetta Serif Book"/>
                          <w:color w:val="404040" w:themeColor="text1" w:themeTint="BF"/>
                          <w:sz w:val="18"/>
                          <w:szCs w:val="18"/>
                        </w:rPr>
                      </w:pPr>
                      <w:r w:rsidRPr="00C96405">
                        <w:rPr>
                          <w:rFonts w:ascii="Zetta Serif Book" w:hAnsi="Zetta Serif Book"/>
                          <w:color w:val="404040" w:themeColor="text1" w:themeTint="BF"/>
                          <w:sz w:val="20"/>
                          <w:szCs w:val="20"/>
                        </w:rPr>
                        <w:t xml:space="preserve">{{base_bid_formatted}} – Polished Concrete &amp; Joint Filler as described above {{base_tax_phrase}}</w:t>
                      </w:r>
                      <w:r w:rsidRPr="0025048B">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503B39">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w:r>
                      <w:r w:rsidRPr="00503B39">
                        <w:rPr>
                          <w:rFonts w:ascii="Zetta Serif Book" w:hAnsi="Zetta Serif Book"/>
                          <w:color w:val="404040" w:themeColor="text1" w:themeTint="BF"/>
                          <w:sz w:val="18"/>
                          <w:szCs w:val="18"/>
                        </w:rPr>
                        <w:t xml:space="preserve"/>
                      </w:r>
                      <w:r w:rsidRPr="00442101">
                        <w:rPr>
                          <w:rFonts w:ascii="Zetta Serif Book" w:hAnsi="Zetta Serif Book"/>
                          <w:i/>
                          <w:iCs/>
                          <w:color w:val="404040" w:themeColor="text1" w:themeTint="BF"/>
                          <w:sz w:val="18"/>
                          <w:szCs w:val="18"/>
                        </w:rPr>
                        <w:t/>
                      </w:r>
                      <w:r w:rsidR="00442101" w:rsidRPr="00D36666">
                        <w:rPr>
                          <w:rFonts w:ascii="Zetta Serif Book" w:hAnsi="Zetta Serif Book"/>
                          <w:i/>
                          <w:iCs/>
                          <w:color w:val="404040" w:themeColor="text1" w:themeTint="BF"/>
                          <w:sz w:val="17"/>
                          <w:szCs w:val="17"/>
                        </w:rPr>
                        <w:t xml:space="preserve"/>
                      </w:r>
                      <w:r w:rsidRPr="00D36666">
                        <w:rPr>
                          <w:rFonts w:ascii="Zetta Serif Book" w:hAnsi="Zetta Serif Book"/>
                          <w:i/>
                          <w:iCs/>
                          <w:color w:val="404040" w:themeColor="text1" w:themeTint="BF"/>
                          <w:sz w:val="17"/>
                          <w:szCs w:val="17"/>
                        </w:rPr>
                        <w:t/>
                      </w:r>
                      <w:r w:rsidRPr="00442101">
                        <w:rPr>
                          <w:rFonts w:ascii="Zetta Serif Book" w:hAnsi="Zetta Serif Book"/>
                          <w:i/>
                          <w:iCs/>
                          <w:color w:val="404040" w:themeColor="text1" w:themeTint="BF"/>
                          <w:sz w:val="18"/>
                          <w:szCs w:val="18"/>
                        </w:rPr>
                        <w:t xml:space="preserve"/>
                      </w:r>
                      <w:r w:rsidRPr="00AE3C17">
                        <w:rPr>
                          <w:rFonts w:ascii="Zetta Serif Book" w:hAnsi="Zetta Serif Book"/>
                          <w:i/>
                          <w:iCs/>
                          <w:color w:val="404040" w:themeColor="text1" w:themeTint="BF"/>
                          <w:sz w:val="18"/>
                          <w:szCs w:val="18"/>
                          <w:highlight w:val="yellow"/>
                          <w:u w:val="single"/>
                        </w:rPr>
                        <w:t/>
                      </w:r>
                      <w:r w:rsidRPr="00442101">
                        <w:rPr>
                          <w:rFonts w:ascii="Zetta Serif Book" w:hAnsi="Zetta Serif Book"/>
                          <w:i/>
                          <w:iCs/>
                          <w:color w:val="404040" w:themeColor="text1" w:themeTint="BF"/>
                          <w:sz w:val="18"/>
                          <w:szCs w:val="18"/>
                          <w:highlight w:val="yellow"/>
                        </w:rPr>
                        <w:t/>
                      </w:r>
                      <w:r w:rsidRPr="00442101">
                        <w:rPr>
                          <w:rFonts w:ascii="Zetta Serif Book" w:hAnsi="Zetta Serif Book"/>
                          <w:i/>
                          <w:iCs/>
                          <w:color w:val="404040" w:themeColor="text1" w:themeTint="BF"/>
                          <w:sz w:val="18"/>
                          <w:szCs w:val="18"/>
                        </w:rPr>
                        <w:t/>
                      </w:r>
                    </w:p>
                    <w:p w14:paraId="29DABB8D" w14:textId="021FAE5F" w:rsidR="008C683E" w:rsidRPr="008C683E" w:rsidRDefault="008C683E" w:rsidP="000B0461">
                      <w:pPr>
                        <w:pStyle w:val="ListParagraph"/>
                        <w:numPr>
                          <w:ilvl w:val="0"/>
                          <w:numId w:val="3"/>
                        </w:numPr>
                        <w:spacing w:line="276" w:lineRule="auto"/>
                        <w:rPr>
                          <w:rFonts w:ascii="Zetta Serif Book" w:hAnsi="Zetta Serif Book"/>
                          <w:color w:val="404040" w:themeColor="text1" w:themeTint="BF"/>
                          <w:sz w:val="18"/>
                          <w:szCs w:val="18"/>
                        </w:rPr>
                      </w:pPr>
                      <w:r w:rsidRPr="008C683E">
                        <w:rPr>
                          <w:rFonts w:ascii="Zetta Serif Book" w:hAnsi="Zetta Serif Book"/>
                          <w:color w:val="404040" w:themeColor="text1" w:themeTint="BF"/>
                          <w:sz w:val="18"/>
                          <w:szCs w:val="18"/>
                          <w:highlight w:val="yellow"/>
                        </w:rPr>
                        <w:t xml:space="preserve">{{material_tax_formatted}} – Material Sales Tax</w:t>
                      </w:r>
                      <w:r w:rsidR="0021589D">
                        <w:rPr>
                          <w:rFonts w:ascii="Zetta Serif Book" w:hAnsi="Zetta Serif Book"/>
                          <w:color w:val="404040" w:themeColor="text1" w:themeTint="BF"/>
                          <w:sz w:val="18"/>
                          <w:szCs w:val="18"/>
                          <w:highlight w:val="yellow"/>
                        </w:rPr>
                        <w:t xml:space="preserve"/>
                      </w:r>
                      <w:r w:rsidRPr="008C683E">
                        <w:rPr>
                          <w:rFonts w:ascii="Zetta Serif Book" w:hAnsi="Zetta Serif Book"/>
                          <w:color w:val="404040" w:themeColor="text1" w:themeTint="BF"/>
                          <w:sz w:val="18"/>
                          <w:szCs w:val="18"/>
                          <w:highlight w:val="yellow"/>
                        </w:rPr>
                        <w:t/>
                      </w:r>
                      <w:r w:rsidRPr="000B0461">
                        <w:rPr>
                          <w:rFonts w:ascii="Zetta Serif Book" w:hAnsi="Zetta Serif Book"/>
                          <w:color w:val="404040" w:themeColor="text1" w:themeTint="BF"/>
                          <w:sz w:val="18"/>
                          <w:szCs w:val="18"/>
                          <w:highlight w:val="yellow"/>
                        </w:rPr>
                        <w:t xml:space="preserve"/>
                      </w:r>
                      <w:r w:rsidRPr="008C683E">
                        <w:rPr>
                          <w:rFonts w:ascii="Zetta Serif Book" w:hAnsi="Zetta Serif Book"/>
                          <w:color w:val="404040" w:themeColor="text1" w:themeTint="BF"/>
                          <w:sz w:val="18"/>
                          <w:szCs w:val="18"/>
                          <w:highlight w:val="yellow"/>
                        </w:rPr>
                        <w:t xml:space="preserve"/>
                      </w:r>
                      <w:r>
                        <w:rPr>
                          <w:rFonts w:ascii="Zetta Serif Book" w:hAnsi="Zetta Serif Book"/>
                          <w:color w:val="404040" w:themeColor="text1" w:themeTint="BF"/>
                          <w:sz w:val="18"/>
                          <w:szCs w:val="18"/>
                        </w:rPr>
                        <w:t/>
                      </w:r>
                    </w:p>
                    <w:p w14:paraId="5B9F8B4E" w14:textId="548BC3EB" w:rsidR="000B0461" w:rsidRDefault="000B0461" w:rsidP="000B0461">
                      <w:pPr>
                        <w:pStyle w:val="ListParagraph"/>
                        <w:numPr>
                          <w:ilvl w:val="0"/>
                          <w:numId w:val="3"/>
                        </w:numPr>
                        <w:spacing w:line="276" w:lineRule="auto"/>
                        <w:rPr>
                          <w:rFonts w:ascii="Zetta Serif Book" w:hAnsi="Zetta Serif Book"/>
                          <w:color w:val="404040" w:themeColor="text1" w:themeTint="BF"/>
                          <w:sz w:val="18"/>
                          <w:szCs w:val="18"/>
                        </w:rPr>
                      </w:pPr>
                      <w:r w:rsidRPr="000B0461">
                        <w:rPr>
                          <w:rFonts w:ascii="Zetta Serif Book" w:hAnsi="Zetta Serif Book"/>
                          <w:color w:val="404040" w:themeColor="text1" w:themeTint="BF"/>
                          <w:sz w:val="18"/>
                          <w:szCs w:val="18"/>
                          <w:highlight w:val="yellow"/>
                          <w:u w:val="single"/>
                        </w:rPr>
                        <w:t xml:space="preserve">{{tax_amount_formatted}} – Remodel Tax</w:t>
                      </w:r>
                      <w:r w:rsidR="0021589D">
                        <w:rPr>
                          <w:rFonts w:ascii="Zetta Serif Book" w:hAnsi="Zetta Serif Book"/>
                          <w:color w:val="404040" w:themeColor="text1" w:themeTint="BF"/>
                          <w:sz w:val="18"/>
                          <w:szCs w:val="18"/>
                          <w:highlight w:val="yellow"/>
                          <w:u w:val="single"/>
                        </w:rPr>
                        <w:t xml:space="preserve"/>
                      </w:r>
                      <w:r w:rsidRPr="000B0461">
                        <w:rPr>
                          <w:rFonts w:ascii="Zetta Serif Book" w:hAnsi="Zetta Serif Book"/>
                          <w:color w:val="404040" w:themeColor="text1" w:themeTint="BF"/>
                          <w:sz w:val="18"/>
                          <w:szCs w:val="18"/>
                          <w:highlight w:val="yellow"/>
                          <w:u w:val="single"/>
                        </w:rPr>
                        <w:t xml:space="preserve"/>
                      </w:r>
                      <w:r w:rsidRPr="000B0461">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7FBBD6A0" w14:textId="45502651" w:rsidR="000B0461" w:rsidRPr="00503B39" w:rsidRDefault="000B0461" w:rsidP="000B0461">
                      <w:pPr>
                        <w:pStyle w:val="ListParagraph"/>
                        <w:numPr>
                          <w:ilvl w:val="0"/>
                          <w:numId w:val="3"/>
                        </w:numPr>
                        <w:spacing w:line="276" w:lineRule="auto"/>
                        <w:rPr>
                          <w:rFonts w:ascii="Zetta Serif Book" w:hAnsi="Zetta Serif Book"/>
                          <w:color w:val="404040" w:themeColor="text1" w:themeTint="BF"/>
                          <w:sz w:val="18"/>
                          <w:szCs w:val="18"/>
                        </w:rPr>
                      </w:pPr>
                      <w:r w:rsidRPr="008C683E">
                        <w:rPr>
                          <w:rFonts w:ascii="Zetta Serif Book" w:hAnsi="Zetta Serif Book"/>
                          <w:color w:val="404040" w:themeColor="text1" w:themeTint="BF"/>
                          <w:sz w:val="20"/>
                          <w:szCs w:val="20"/>
                        </w:rPr>
                        <w:t xml:space="preserve">{{total_formatted}} – Total</w:t>
                      </w:r>
                      <w:r>
                        <w:rPr>
                          <w:rFonts w:ascii="Zetta Serif Book" w:hAnsi="Zetta Serif Book"/>
                          <w:color w:val="404040" w:themeColor="text1" w:themeTint="BF"/>
                          <w:sz w:val="18"/>
                          <w:szCs w:val="18"/>
                        </w:rPr>
                        <w:t/>
                      </w:r>
                    </w:p>
                    <w:p w14:paraId="2BD8BD48" w14:textId="77777777" w:rsidR="00CC71E3" w:rsidRPr="00D74087" w:rsidRDefault="00CC71E3" w:rsidP="000B0461">
                      <w:pPr>
                        <w:spacing w:line="276" w:lineRule="auto"/>
                        <w:rPr>
                          <w:rFonts w:ascii="Zetta Serif Book" w:hAnsi="Zetta Serif Book"/>
                          <w:color w:val="404040" w:themeColor="text1" w:themeTint="BF"/>
                          <w:sz w:val="10"/>
                          <w:szCs w:val="10"/>
                        </w:rPr>
                      </w:pPr>
                    </w:p>
                    <w:p w14:paraId="34E22D60" w14:textId="77777777" w:rsidR="00CC71E3" w:rsidRDefault="00CC71E3" w:rsidP="00D32617">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 &amp; Unit Prices</w:t>
                      </w:r>
                    </w:p>
                    <w:p w14:paraId="1DCCDBAC" w14:textId="77777777" w:rsidR="00D32617" w:rsidRPr="00D32617" w:rsidRDefault="00D32617" w:rsidP="00D32617">
                      <w:pPr>
                        <w:rPr>
                          <w:rFonts w:ascii="Zetta Serif Book" w:hAnsi="Zetta Serif Book"/>
                          <w:bCs/>
                          <w:color w:val="404040" w:themeColor="text1" w:themeTint="BF"/>
                          <w:sz w:val="2"/>
                          <w:szCs w:val="2"/>
                        </w:rPr>
                      </w:pPr>
                    </w:p>
                    <w:p w14:paraId="63F39AE2" w14:textId="77777777" w:rsidR="00CC71E3" w:rsidRPr="00D557A7" w:rsidRDefault="00CC71E3" w:rsidP="00CC71E3">
                      <w:pPr>
                        <w:pStyle w:val="ListParagraph"/>
                        <w:numPr>
                          <w:ilvl w:val="0"/>
                          <w:numId w:val="3"/>
                        </w:numPr>
                        <w:spacing w:line="300" w:lineRule="auto"/>
                        <w:rPr>
                          <w:rFonts w:ascii="Zetta Serif Book" w:hAnsi="Zetta Serif Book"/>
                          <w:color w:val="404040" w:themeColor="text1" w:themeTint="BF"/>
                          <w:sz w:val="18"/>
                          <w:szCs w:val="18"/>
                        </w:rPr>
                      </w:pPr>
                      <w:r w:rsidRPr="00D557A7">
                        <w:rPr>
                          <w:rFonts w:ascii="Zetta Serif Book" w:hAnsi="Zetta Serif Book"/>
                          <w:color w:val="404040" w:themeColor="text1" w:themeTint="BF"/>
                          <w:sz w:val="18"/>
                          <w:szCs w:val="18"/>
                        </w:rPr>
                        <w:t xml:space="preserve">$x – Add for </w:t>
                      </w:r>
                    </w:p>
                    <w:p w14:paraId="7E47EFE3" w14:textId="02C38830" w:rsidR="00794E80" w:rsidRPr="00D557A7" w:rsidRDefault="00794E80" w:rsidP="00794E80">
                      <w:pPr>
                        <w:pStyle w:val="ListParagraph"/>
                        <w:numPr>
                          <w:ilvl w:val="0"/>
                          <w:numId w:val="3"/>
                        </w:numPr>
                        <w:spacing w:line="300" w:lineRule="auto"/>
                        <w:rPr>
                          <w:rFonts w:ascii="Zetta Serif Book" w:hAnsi="Zetta Serif Book"/>
                          <w:color w:val="404040" w:themeColor="text1" w:themeTint="BF"/>
                          <w:sz w:val="18"/>
                          <w:szCs w:val="18"/>
                        </w:rPr>
                      </w:pPr>
                      <w:r w:rsidRPr="00794E80">
                        <w:rPr>
                          <w:rFonts w:ascii="Zetta Serif Book" w:hAnsi="Zetta Serif Book"/>
                          <w:color w:val="404040" w:themeColor="text1" w:themeTint="BF"/>
                          <w:sz w:val="18"/>
                          <w:szCs w:val="18"/>
                          <w:highlight w:val="green"/>
                        </w:rPr>
                        <w:t>$x – Add for upgrade to Salt &amp; Pepper Aggregate Exposure (</w:t>
                      </w:r>
                      <w:r w:rsidR="003A7CDC">
                        <w:rPr>
                          <w:rFonts w:ascii="Zetta Serif Book" w:hAnsi="Zetta Serif Book"/>
                          <w:color w:val="404040" w:themeColor="text1" w:themeTint="BF"/>
                          <w:sz w:val="16"/>
                          <w:szCs w:val="16"/>
                          <w:highlight w:val="green"/>
                        </w:rPr>
                        <w:t>≤</w:t>
                      </w:r>
                      <w:r w:rsidRPr="00794E80">
                        <w:rPr>
                          <w:rFonts w:ascii="Zetta Serif Book" w:hAnsi="Zetta Serif Book"/>
                          <w:color w:val="404040" w:themeColor="text1" w:themeTint="BF"/>
                          <w:sz w:val="16"/>
                          <w:szCs w:val="16"/>
                          <w:highlight w:val="green"/>
                        </w:rPr>
                        <w:t>~</w:t>
                      </w:r>
                      <m:oMath>
                        <m:f>
                          <m:fPr>
                            <m:type m:val="skw"/>
                            <m:ctrlPr>
                              <w:rPr>
                                <w:rFonts w:ascii="Cambria Math" w:hAnsi="Cambria Math"/>
                                <w:i/>
                                <w:color w:val="404040" w:themeColor="text1" w:themeTint="BF"/>
                                <w:sz w:val="10"/>
                                <w:szCs w:val="10"/>
                                <w:highlight w:val="green"/>
                              </w:rPr>
                            </m:ctrlPr>
                          </m:fPr>
                          <m:num>
                            <m:r>
                              <w:rPr>
                                <w:rFonts w:ascii="Cambria Math" w:hAnsi="Cambria Math"/>
                                <w:color w:val="404040" w:themeColor="text1" w:themeTint="BF"/>
                                <w:sz w:val="10"/>
                                <w:szCs w:val="10"/>
                                <w:highlight w:val="green"/>
                              </w:rPr>
                              <m:t>1</m:t>
                            </m:r>
                          </m:num>
                          <m:den>
                            <m:r>
                              <w:rPr>
                                <w:rFonts w:ascii="Cambria Math" w:hAnsi="Cambria Math"/>
                                <w:color w:val="404040" w:themeColor="text1" w:themeTint="BF"/>
                                <w:sz w:val="10"/>
                                <w:szCs w:val="10"/>
                                <w:highlight w:val="green"/>
                              </w:rPr>
                              <m:t>16</m:t>
                            </m:r>
                          </m:den>
                        </m:f>
                      </m:oMath>
                      <w:r w:rsidRPr="00794E80">
                        <w:rPr>
                          <w:rFonts w:ascii="Zetta Serif Book" w:hAnsi="Zetta Serif Book"/>
                          <w:color w:val="404040" w:themeColor="text1" w:themeTint="BF"/>
                          <w:sz w:val="16"/>
                          <w:szCs w:val="16"/>
                          <w:highlight w:val="green"/>
                        </w:rPr>
                        <w:t>” cut-depth</w:t>
                      </w:r>
                      <w:r w:rsidRPr="00794E80">
                        <w:rPr>
                          <w:rFonts w:ascii="Zetta Serif Book" w:hAnsi="Zetta Serif Book"/>
                          <w:color w:val="404040" w:themeColor="text1" w:themeTint="BF"/>
                          <w:sz w:val="18"/>
                          <w:szCs w:val="18"/>
                          <w:highlight w:val="green"/>
                        </w:rPr>
                        <w:t>)</w:t>
                      </w:r>
                    </w:p>
                    <w:p w14:paraId="5376F244" w14:textId="28066CC0" w:rsidR="006554A2" w:rsidRDefault="006554A2" w:rsidP="006554A2">
                      <w:pPr>
                        <w:pStyle w:val="ListParagraph"/>
                        <w:numPr>
                          <w:ilvl w:val="0"/>
                          <w:numId w:val="3"/>
                        </w:numPr>
                        <w:rPr>
                          <w:rFonts w:ascii="Zetta Serif Book" w:hAnsi="Zetta Serif Book"/>
                          <w:i/>
                          <w:iCs/>
                          <w:color w:val="404040" w:themeColor="text1" w:themeTint="BF"/>
                          <w:sz w:val="18"/>
                          <w:szCs w:val="18"/>
                        </w:rPr>
                      </w:pPr>
                      <w:r w:rsidRPr="006554A2">
                        <w:rPr>
                          <w:rFonts w:ascii="Zetta Serif Book" w:hAnsi="Zetta Serif Book"/>
                          <w:i/>
                          <w:iCs/>
                          <w:color w:val="404040" w:themeColor="text1" w:themeTint="BF"/>
                          <w:sz w:val="18"/>
                          <w:szCs w:val="18"/>
                          <w:highlight w:val="yellow"/>
                        </w:rPr>
                        <w:t>($x) – Deduct VE for Grind &amp; Seal</w:t>
                      </w:r>
                      <w:r w:rsidR="00B6773C">
                        <w:rPr>
                          <w:rFonts w:ascii="Zetta Serif Book" w:hAnsi="Zetta Serif Book"/>
                          <w:i/>
                          <w:iCs/>
                          <w:color w:val="404040" w:themeColor="text1" w:themeTint="BF"/>
                          <w:sz w:val="18"/>
                          <w:szCs w:val="18"/>
                          <w:highlight w:val="yellow"/>
                        </w:rPr>
                        <w:t>ed Concrete</w:t>
                      </w:r>
                      <w:r w:rsidRPr="006554A2">
                        <w:rPr>
                          <w:rFonts w:ascii="Zetta Serif Book" w:hAnsi="Zetta Serif Book"/>
                          <w:i/>
                          <w:iCs/>
                          <w:color w:val="404040" w:themeColor="text1" w:themeTint="BF"/>
                          <w:sz w:val="18"/>
                          <w:szCs w:val="18"/>
                          <w:highlight w:val="yellow"/>
                        </w:rPr>
                        <w:t xml:space="preserve"> (</w:t>
                      </w:r>
                      <w:r w:rsidRPr="006554A2">
                        <w:rPr>
                          <w:rFonts w:ascii="Zetta Serif Book" w:hAnsi="Zetta Serif Book"/>
                          <w:i/>
                          <w:iCs/>
                          <w:color w:val="404040" w:themeColor="text1" w:themeTint="BF"/>
                          <w:sz w:val="16"/>
                          <w:szCs w:val="16"/>
                          <w:highlight w:val="yellow"/>
                        </w:rPr>
                        <w:t>2 grinder passes</w:t>
                      </w:r>
                      <w:r w:rsidRPr="006554A2">
                        <w:rPr>
                          <w:rFonts w:ascii="Zetta Serif Book" w:hAnsi="Zetta Serif Book"/>
                          <w:i/>
                          <w:iCs/>
                          <w:color w:val="404040" w:themeColor="text1" w:themeTint="BF"/>
                          <w:sz w:val="18"/>
                          <w:szCs w:val="18"/>
                          <w:highlight w:val="yellow"/>
                        </w:rPr>
                        <w:t>) in lieu of polished concrete.</w:t>
                      </w:r>
                    </w:p>
                    <w:p w14:paraId="42344FDD" w14:textId="785383E2" w:rsidR="006554A2" w:rsidRPr="00992B71" w:rsidRDefault="006554A2" w:rsidP="006554A2">
                      <w:pPr>
                        <w:pStyle w:val="ListParagraph"/>
                        <w:numPr>
                          <w:ilvl w:val="1"/>
                          <w:numId w:val="3"/>
                        </w:numPr>
                        <w:spacing w:line="276" w:lineRule="auto"/>
                        <w:ind w:left="1170" w:hanging="180"/>
                        <w:rPr>
                          <w:rFonts w:ascii="Zetta Serif Book" w:hAnsi="Zetta Serif Book"/>
                          <w:i/>
                          <w:iCs/>
                          <w:color w:val="404040" w:themeColor="text1" w:themeTint="BF"/>
                          <w:sz w:val="17"/>
                          <w:szCs w:val="17"/>
                        </w:rPr>
                      </w:pPr>
                      <w:r w:rsidRPr="00992B71">
                        <w:rPr>
                          <w:rFonts w:ascii="Zetta Serif Book" w:hAnsi="Zetta Serif Book"/>
                          <w:i/>
                          <w:iCs/>
                          <w:color w:val="404040" w:themeColor="text1" w:themeTint="BF"/>
                          <w:sz w:val="17"/>
                          <w:szCs w:val="17"/>
                          <w:highlight w:val="yellow"/>
                        </w:rPr>
                        <w:t>Note: Additional VE may be available upon request.</w:t>
                      </w:r>
                    </w:p>
                    <w:p w14:paraId="1389B63B" w14:textId="6689EC92" w:rsidR="00CC71E3" w:rsidRPr="00144A35" w:rsidRDefault="00CC71E3" w:rsidP="00CC71E3">
                      <w:pPr>
                        <w:pStyle w:val="ListParagraph"/>
                        <w:numPr>
                          <w:ilvl w:val="0"/>
                          <w:numId w:val="3"/>
                        </w:numPr>
                        <w:spacing w:line="300" w:lineRule="auto"/>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w:t>
                      </w:r>
                      <w:r w:rsidR="0097383C">
                        <w:rPr>
                          <w:rFonts w:ascii="Zetta Serif Book" w:hAnsi="Zetta Serif Book"/>
                          <w:color w:val="404040" w:themeColor="text1" w:themeTint="BF"/>
                          <w:sz w:val="18"/>
                          <w:szCs w:val="18"/>
                        </w:rPr>
                        <w:t>1,</w:t>
                      </w:r>
                      <w:r w:rsidR="00E87623">
                        <w:rPr>
                          <w:rFonts w:ascii="Zetta Serif Book" w:hAnsi="Zetta Serif Book"/>
                          <w:color w:val="404040" w:themeColor="text1" w:themeTint="BF"/>
                          <w:sz w:val="18"/>
                          <w:szCs w:val="18"/>
                        </w:rPr>
                        <w:t>1</w:t>
                      </w:r>
                      <w:r w:rsidR="0097383C">
                        <w:rPr>
                          <w:rFonts w:ascii="Zetta Serif Book" w:hAnsi="Zetta Serif Book"/>
                          <w:color w:val="404040" w:themeColor="text1" w:themeTint="BF"/>
                          <w:sz w:val="18"/>
                          <w:szCs w:val="18"/>
                        </w:rPr>
                        <w:t>00</w:t>
                      </w:r>
                      <w:r>
                        <w:rPr>
                          <w:rFonts w:ascii="Zetta Serif Book" w:hAnsi="Zetta Serif Book"/>
                          <w:color w:val="404040" w:themeColor="text1" w:themeTint="BF"/>
                          <w:sz w:val="18"/>
                          <w:szCs w:val="18"/>
                        </w:rPr>
                        <w:t xml:space="preserve"> – Add for </w:t>
                      </w:r>
                      <w:r w:rsidR="00112B10">
                        <w:rPr>
                          <w:rFonts w:ascii="Zetta Serif Book" w:hAnsi="Zetta Serif Book"/>
                          <w:color w:val="404040" w:themeColor="text1" w:themeTint="BF"/>
                          <w:sz w:val="18"/>
                          <w:szCs w:val="18"/>
                        </w:rPr>
                        <w:t xml:space="preserve">onsite/in place </w:t>
                      </w:r>
                      <w:r>
                        <w:rPr>
                          <w:rFonts w:ascii="Zetta Serif Book" w:hAnsi="Zetta Serif Book"/>
                          <w:color w:val="404040" w:themeColor="text1" w:themeTint="BF"/>
                          <w:sz w:val="18"/>
                          <w:szCs w:val="18"/>
                        </w:rPr>
                        <w:t>mockup with planetary grinder, approximately 10’ x 10’</w:t>
                      </w:r>
                      <w:r w:rsidR="007B670D">
                        <w:rPr>
                          <w:rFonts w:ascii="Zetta Serif Book" w:hAnsi="Zetta Serif Book"/>
                          <w:color w:val="404040" w:themeColor="text1" w:themeTint="BF"/>
                          <w:sz w:val="18"/>
                          <w:szCs w:val="18"/>
                        </w:rPr>
                        <w:t>.</w:t>
                      </w:r>
                    </w:p>
                    <w:p w14:paraId="2520BF04" w14:textId="77777777" w:rsidR="00CC71E3" w:rsidRDefault="00CC71E3" w:rsidP="00705FAD">
                      <w:pPr>
                        <w:pStyle w:val="ListParagraph"/>
                        <w:numPr>
                          <w:ilvl w:val="0"/>
                          <w:numId w:val="4"/>
                        </w:numPr>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 – Add for Treadwell to install ram board protection over polished floor after completed.  </w:t>
                      </w:r>
                    </w:p>
                    <w:p w14:paraId="744CBE2A" w14:textId="77777777" w:rsidR="00CC71E3" w:rsidRPr="00AD2E81" w:rsidRDefault="00CC71E3" w:rsidP="00705FAD">
                      <w:pPr>
                        <w:spacing w:line="276" w:lineRule="auto"/>
                        <w:ind w:firstLine="720"/>
                        <w:rPr>
                          <w:rFonts w:ascii="Zetta Serif Book" w:hAnsi="Zetta Serif Book"/>
                          <w:color w:val="404040" w:themeColor="text1" w:themeTint="BF"/>
                          <w:sz w:val="18"/>
                          <w:szCs w:val="18"/>
                        </w:rPr>
                      </w:pPr>
                      <w:r w:rsidRPr="00AD2E81">
                        <w:rPr>
                          <w:rFonts w:ascii="Zetta Serif Book" w:hAnsi="Zetta Serif Book"/>
                          <w:color w:val="404040" w:themeColor="text1" w:themeTint="BF"/>
                          <w:sz w:val="18"/>
                          <w:szCs w:val="18"/>
                        </w:rPr>
                        <w:t>Repairs and maintenance of protection by others.</w:t>
                      </w:r>
                    </w:p>
                    <w:p w14:paraId="20EC21C7" w14:textId="1EBC3A30" w:rsidR="00CC71E3" w:rsidRPr="00B36875" w:rsidRDefault="00CC71E3" w:rsidP="00B9058A">
                      <w:pPr>
                        <w:pStyle w:val="ListParagraph"/>
                        <w:numPr>
                          <w:ilvl w:val="0"/>
                          <w:numId w:val="4"/>
                        </w:numPr>
                        <w:spacing w:line="276" w:lineRule="auto"/>
                        <w:rPr>
                          <w:rFonts w:ascii="Zetta Serif Book" w:hAnsi="Zetta Serif Book"/>
                          <w:color w:val="404040" w:themeColor="text1" w:themeTint="BF"/>
                          <w:sz w:val="18"/>
                          <w:szCs w:val="18"/>
                        </w:rPr>
                      </w:pPr>
                      <w:r w:rsidRPr="004C311E">
                        <w:rPr>
                          <w:rFonts w:ascii="Zetta Serif Book" w:hAnsi="Zetta Serif Book"/>
                          <w:color w:val="404040" w:themeColor="text1" w:themeTint="BF"/>
                          <w:sz w:val="16"/>
                          <w:szCs w:val="16"/>
                        </w:rPr>
                        <w:t>$</w:t>
                      </w:r>
                      <w:r w:rsidR="00734304">
                        <w:rPr>
                          <w:rFonts w:ascii="Zetta Serif Book" w:hAnsi="Zetta Serif Book"/>
                          <w:color w:val="404040" w:themeColor="text1" w:themeTint="BF"/>
                          <w:sz w:val="16"/>
                          <w:szCs w:val="16"/>
                        </w:rPr>
                        <w:t>40</w:t>
                      </w:r>
                      <w:r w:rsidRPr="004C311E">
                        <w:rPr>
                          <w:rFonts w:ascii="Zetta Serif Book" w:hAnsi="Zetta Serif Book"/>
                          <w:color w:val="404040" w:themeColor="text1" w:themeTint="BF"/>
                          <w:sz w:val="16"/>
                          <w:szCs w:val="16"/>
                        </w:rPr>
                        <w:t>0 /day or $1,</w:t>
                      </w:r>
                      <w:r w:rsidR="00734304">
                        <w:rPr>
                          <w:rFonts w:ascii="Zetta Serif Book" w:hAnsi="Zetta Serif Book"/>
                          <w:color w:val="404040" w:themeColor="text1" w:themeTint="BF"/>
                          <w:sz w:val="16"/>
                          <w:szCs w:val="16"/>
                        </w:rPr>
                        <w:t>7</w:t>
                      </w:r>
                      <w:r w:rsidRPr="004C311E">
                        <w:rPr>
                          <w:rFonts w:ascii="Zetta Serif Book" w:hAnsi="Zetta Serif Book"/>
                          <w:color w:val="404040" w:themeColor="text1" w:themeTint="BF"/>
                          <w:sz w:val="16"/>
                          <w:szCs w:val="16"/>
                        </w:rPr>
                        <w:t>00 /week – Add for Treadwell provided Generator</w:t>
                      </w:r>
                      <w:r w:rsidR="00D45CCB">
                        <w:rPr>
                          <w:rFonts w:ascii="Zetta Serif Book" w:hAnsi="Zetta Serif Book"/>
                          <w:color w:val="404040" w:themeColor="text1" w:themeTint="BF"/>
                          <w:sz w:val="16"/>
                          <w:szCs w:val="16"/>
                        </w:rPr>
                        <w:t>,</w:t>
                      </w:r>
                      <w:r w:rsidRPr="004C311E">
                        <w:rPr>
                          <w:rFonts w:ascii="Zetta Serif Book" w:hAnsi="Zetta Serif Book"/>
                          <w:color w:val="404040" w:themeColor="text1" w:themeTint="BF"/>
                          <w:sz w:val="16"/>
                          <w:szCs w:val="16"/>
                        </w:rPr>
                        <w:t xml:space="preserve"> if 480 </w:t>
                      </w:r>
                      <w:r w:rsidR="00D45CCB" w:rsidRPr="004C311E">
                        <w:rPr>
                          <w:rFonts w:ascii="Zetta Serif Book" w:hAnsi="Zetta Serif Book"/>
                          <w:color w:val="404040" w:themeColor="text1" w:themeTint="BF"/>
                          <w:sz w:val="16"/>
                          <w:szCs w:val="16"/>
                        </w:rPr>
                        <w:t>volts</w:t>
                      </w:r>
                      <w:r w:rsidRPr="004C311E">
                        <w:rPr>
                          <w:rFonts w:ascii="Zetta Serif Book" w:hAnsi="Zetta Serif Book"/>
                          <w:color w:val="404040" w:themeColor="text1" w:themeTint="BF"/>
                          <w:sz w:val="16"/>
                          <w:szCs w:val="16"/>
                        </w:rPr>
                        <w:t xml:space="preserve"> / </w:t>
                      </w:r>
                      <w:r w:rsidR="00D45CCB" w:rsidRPr="004C311E">
                        <w:rPr>
                          <w:rFonts w:ascii="Zetta Serif Book" w:hAnsi="Zetta Serif Book"/>
                          <w:color w:val="404040" w:themeColor="text1" w:themeTint="BF"/>
                          <w:sz w:val="16"/>
                          <w:szCs w:val="16"/>
                        </w:rPr>
                        <w:t>50-amp</w:t>
                      </w:r>
                      <w:r w:rsidRPr="004C311E">
                        <w:rPr>
                          <w:rFonts w:ascii="Zetta Serif Book" w:hAnsi="Zetta Serif Book"/>
                          <w:color w:val="404040" w:themeColor="text1" w:themeTint="BF"/>
                          <w:sz w:val="16"/>
                          <w:szCs w:val="16"/>
                        </w:rPr>
                        <w:t xml:space="preserve"> onsite power unavailable.</w:t>
                      </w:r>
                    </w:p>
                    <w:p w14:paraId="1DD88A1D" w14:textId="77777777" w:rsidR="00CC71E3" w:rsidRPr="00CE652C" w:rsidRDefault="00CC71E3" w:rsidP="00CC71E3">
                      <w:pPr>
                        <w:pStyle w:val="Header"/>
                        <w:spacing w:line="360" w:lineRule="auto"/>
                        <w:ind w:left="720"/>
                        <w:rPr>
                          <w:color w:val="404040" w:themeColor="text1" w:themeTint="BF"/>
                          <w:sz w:val="18"/>
                          <w:szCs w:val="18"/>
                        </w:rPr>
                      </w:pPr>
                    </w:p>
                  </w:txbxContent>
                </v:textbox>
                <w10:wrap type="square"/>
              </v:shape>
            </w:pict>
          </mc:Fallback>
        </mc:AlternateContent>
      </w:r>
      <w:r w:rsidR="00575707">
        <w:rPr>
          <w:noProof/>
        </w:rPr>
        <mc:AlternateContent>
          <mc:Choice Requires="wps">
            <w:drawing>
              <wp:anchor distT="0" distB="0" distL="114300" distR="114300" simplePos="0" relativeHeight="251686912" behindDoc="0" locked="0" layoutInCell="1" allowOverlap="1" wp14:anchorId="7096BAE6" wp14:editId="7ADADE04">
                <wp:simplePos x="0" y="0"/>
                <wp:positionH relativeFrom="column">
                  <wp:posOffset>560705</wp:posOffset>
                </wp:positionH>
                <wp:positionV relativeFrom="paragraph">
                  <wp:posOffset>70304</wp:posOffset>
                </wp:positionV>
                <wp:extent cx="5709920" cy="635"/>
                <wp:effectExtent l="25400" t="25400" r="43180" b="37465"/>
                <wp:wrapNone/>
                <wp:docPr id="1" name="Straight Connector 1"/>
                <wp:cNvGraphicFramePr/>
                <a:graphic xmlns:a="http://schemas.openxmlformats.org/drawingml/2006/main">
                  <a:graphicData uri="http://schemas.microsoft.com/office/word/2010/wordprocessingShape">
                    <wps:wsp>
                      <wps:cNvCnPr/>
                      <wps:spPr>
                        <a:xfrm>
                          <a:off x="0" y="0"/>
                          <a:ext cx="5709920" cy="635"/>
                        </a:xfrm>
                        <a:prstGeom prst="line">
                          <a:avLst/>
                        </a:prstGeom>
                        <a:ln w="15875">
                          <a:solidFill>
                            <a:srgbClr val="CB2129"/>
                          </a:solidFill>
                        </a:ln>
                        <a:effectLst>
                          <a:outerShdw blurRad="40000" dist="20000" dir="5400000" rotWithShape="0">
                            <a:srgbClr val="000000">
                              <a:alpha val="0"/>
                            </a:srgbClr>
                          </a:outerShdw>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66A55752" id="Straight Connector 1" o:spid="_x0000_s1026" style="position:absolute;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15pt,5.55pt" to="493.75pt,5.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" strokecolor="#cb2129" strokeweight="1.25pt">
                <v:shadow on="t" color="black" opacity="0" origin=",.5" offset="0,.55556mm"/>
              </v:line>
            </w:pict>
          </mc:Fallback>
        </mc:AlternateContent>
      </w:r>
    </w:p>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00ABE9B8" w:rsidR="00B077E5" w:rsidRDefault="00B077E5" w:rsidP="00B077E5"/>
    <w:p w14:paraId="2D0D0883" w14:textId="264DEB61" w:rsidR="00B077E5" w:rsidRDefault="00B077E5" w:rsidP="00B077E5"/>
    <w:p w14:paraId="680C5CE8" w14:textId="33382BBB" w:rsidR="00B077E5" w:rsidRDefault="00B077E5" w:rsidP="00B077E5"/>
    <w:p w14:paraId="3D552FE2" w14:textId="0CF26467" w:rsidR="00B077E5" w:rsidRDefault="00C14F0B" w:rsidP="00B077E5">
      <w:r w:rsidRPr="00CC71E3">
        <w:rPr>
          <w:noProof/>
        </w:rPr>
        <mc:AlternateContent>
          <mc:Choice Requires="wps">
            <w:drawing>
              <wp:anchor distT="0" distB="0" distL="114300" distR="114300" simplePos="0" relativeHeight="251684864" behindDoc="0" locked="0" layoutInCell="1" allowOverlap="1" wp14:anchorId="070DDC1D" wp14:editId="45227A9D">
                <wp:simplePos x="0" y="0"/>
                <wp:positionH relativeFrom="column">
                  <wp:posOffset>444500</wp:posOffset>
                </wp:positionH>
                <wp:positionV relativeFrom="paragraph">
                  <wp:posOffset>19272</wp:posOffset>
                </wp:positionV>
                <wp:extent cx="5367655" cy="24003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400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7374491" w14:textId="77777777" w:rsidR="00CC71E3" w:rsidRPr="00C74624" w:rsidRDefault="00CC71E3" w:rsidP="00125561">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P</w:t>
                            </w:r>
                            <w:r>
                              <w:rPr>
                                <w:rFonts w:ascii="Zetta Serif Book" w:hAnsi="Zetta Serif Book"/>
                                <w:sz w:val="15"/>
                                <w:szCs w:val="15"/>
                              </w:rPr>
                              <w:t>ig</w:t>
                            </w:r>
                            <w:r w:rsidRPr="00C74624">
                              <w:rPr>
                                <w:rFonts w:ascii="Zetta Serif Book" w:hAnsi="Zetta Serif Book"/>
                                <w:sz w:val="15"/>
                                <w:szCs w:val="15"/>
                              </w:rPr>
                              <w:t xml:space="preserve">tail electrical connection for </w:t>
                            </w:r>
                            <w:r>
                              <w:rPr>
                                <w:rFonts w:ascii="Zetta Serif Book" w:hAnsi="Zetta Serif Book"/>
                                <w:sz w:val="15"/>
                                <w:szCs w:val="15"/>
                              </w:rPr>
                              <w:t xml:space="preserve">polishing equipment by others. </w:t>
                            </w:r>
                            <w:r w:rsidRPr="00C74624">
                              <w:rPr>
                                <w:rFonts w:ascii="Zetta Serif Book" w:hAnsi="Zetta Serif Book"/>
                                <w:sz w:val="15"/>
                                <w:szCs w:val="15"/>
                              </w:rPr>
                              <w:t>See add option</w:t>
                            </w:r>
                            <w:r>
                              <w:rPr>
                                <w:rFonts w:ascii="Zetta Serif Book" w:hAnsi="Zetta Serif Book"/>
                                <w:sz w:val="15"/>
                                <w:szCs w:val="15"/>
                              </w:rPr>
                              <w:t xml:space="preserve"> </w:t>
                            </w:r>
                            <w:r w:rsidRPr="00C74624">
                              <w:rPr>
                                <w:rFonts w:ascii="Zetta Serif Book" w:hAnsi="Zetta Serif Book"/>
                                <w:sz w:val="15"/>
                                <w:szCs w:val="15"/>
                              </w:rPr>
                              <w:t xml:space="preserve">for </w:t>
                            </w:r>
                            <w:r>
                              <w:rPr>
                                <w:rFonts w:ascii="Zetta Serif Book" w:hAnsi="Zetta Serif Book"/>
                                <w:sz w:val="15"/>
                                <w:szCs w:val="15"/>
                              </w:rPr>
                              <w:t xml:space="preserve">Treadwell </w:t>
                            </w:r>
                            <w:r w:rsidRPr="00C74624">
                              <w:rPr>
                                <w:rFonts w:ascii="Zetta Serif Book" w:hAnsi="Zetta Serif Book"/>
                                <w:sz w:val="15"/>
                                <w:szCs w:val="15"/>
                              </w:rPr>
                              <w:t>provide</w:t>
                            </w:r>
                            <w:r>
                              <w:rPr>
                                <w:rFonts w:ascii="Zetta Serif Book" w:hAnsi="Zetta Serif Book"/>
                                <w:sz w:val="15"/>
                                <w:szCs w:val="15"/>
                              </w:rPr>
                              <w:t>d</w:t>
                            </w:r>
                            <w:r w:rsidRPr="00C74624">
                              <w:rPr>
                                <w:rFonts w:ascii="Zetta Serif Book" w:hAnsi="Zetta Serif Book"/>
                                <w:sz w:val="15"/>
                                <w:szCs w:val="15"/>
                              </w:rPr>
                              <w:t xml:space="preserve"> generator if required.</w:t>
                            </w:r>
                          </w:p>
                          <w:p w14:paraId="3E4E33D6" w14:textId="61C880FF" w:rsidR="00CC71E3" w:rsidRDefault="00FB576F"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w:t>
                            </w:r>
                            <w:r w:rsidR="00CC71E3" w:rsidRPr="004D601D">
                              <w:rPr>
                                <w:rFonts w:ascii="Zetta Serif Book" w:hAnsi="Zetta Serif Book"/>
                                <w:sz w:val="15"/>
                                <w:szCs w:val="15"/>
                              </w:rPr>
                              <w:t>Exclude</w:t>
                            </w:r>
                            <w:r w:rsidR="00CC71E3">
                              <w:rPr>
                                <w:rFonts w:ascii="Zetta Serif Book" w:hAnsi="Zetta Serif Book"/>
                                <w:sz w:val="15"/>
                                <w:szCs w:val="15"/>
                              </w:rPr>
                              <w:t>s</w:t>
                            </w:r>
                            <w:r w:rsidR="00CC71E3" w:rsidRPr="004D601D">
                              <w:rPr>
                                <w:rFonts w:ascii="Zetta Serif Book" w:hAnsi="Zetta Serif Book"/>
                                <w:sz w:val="15"/>
                                <w:szCs w:val="15"/>
                              </w:rPr>
                              <w:t xml:space="preserve"> major floor prep/patch, demo, saw cutting, conc. repai</w:t>
                            </w:r>
                            <w:r w:rsidR="00CC71E3">
                              <w:rPr>
                                <w:rFonts w:ascii="Zetta Serif Book" w:hAnsi="Zetta Serif Book"/>
                                <w:sz w:val="15"/>
                                <w:szCs w:val="15"/>
                              </w:rPr>
                              <w:t xml:space="preserve">r/leveling, sloping, abatement </w:t>
                            </w:r>
                            <w:r w:rsidR="00CC71E3" w:rsidRPr="00FB576F">
                              <w:rPr>
                                <w:rFonts w:ascii="Zetta Serif Book" w:hAnsi="Zetta Serif Book"/>
                                <w:i/>
                                <w:iCs/>
                                <w:sz w:val="15"/>
                                <w:szCs w:val="15"/>
                              </w:rPr>
                              <w:t>(unless otherwise noted)</w:t>
                            </w:r>
                          </w:p>
                          <w:p w14:paraId="59276551" w14:textId="41314E60" w:rsidR="00CC71E3" w:rsidRPr="004D601D"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 xml:space="preserve">Excludes prevailing wage </w:t>
                            </w:r>
                            <w:r w:rsidRPr="00FB576F">
                              <w:rPr>
                                <w:rFonts w:ascii="Zetta Serif Book" w:hAnsi="Zetta Serif Book"/>
                                <w:i/>
                                <w:iCs/>
                                <w:sz w:val="15"/>
                                <w:szCs w:val="15"/>
                              </w:rPr>
                              <w:t>(unless otherwise noted)</w:t>
                            </w:r>
                            <w:r>
                              <w:rPr>
                                <w:rFonts w:ascii="Zetta Serif Book" w:hAnsi="Zetta Serif Book"/>
                                <w:sz w:val="15"/>
                                <w:szCs w:val="15"/>
                              </w:rPr>
                              <w:t xml:space="preserve">, </w:t>
                            </w:r>
                            <w:r w:rsidRPr="004D601D">
                              <w:rPr>
                                <w:rFonts w:ascii="Zetta Serif Book" w:hAnsi="Zetta Serif Book"/>
                                <w:sz w:val="15"/>
                                <w:szCs w:val="15"/>
                              </w:rPr>
                              <w:t>bond &amp; liquidated damages</w:t>
                            </w:r>
                            <w:r w:rsidR="00031660">
                              <w:rPr>
                                <w:rFonts w:ascii="Zetta Serif Book" w:hAnsi="Zetta Serif Book"/>
                                <w:sz w:val="15"/>
                                <w:szCs w:val="15"/>
                              </w:rPr>
                              <w:t>, credit for unused mobilizations/phases</w:t>
                            </w:r>
                          </w:p>
                          <w:p w14:paraId="5766C6B1" w14:textId="77777777" w:rsidR="00CC71E3"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Excludes hoisting or lifting of equipment to elevated slabs if elevator is unavailable</w:t>
                            </w:r>
                          </w:p>
                          <w:p w14:paraId="1CE14E38" w14:textId="77777777" w:rsidR="00CC71E3" w:rsidRPr="003A0E23"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Excludes temporary/permanent lighting &amp; HVAC as required by the manufacturer for system installation.</w:t>
                            </w:r>
                          </w:p>
                          <w:p w14:paraId="0A826CA0" w14:textId="77777777" w:rsidR="00CC71E3" w:rsidRPr="00E936E7" w:rsidRDefault="00CC71E3" w:rsidP="00125561">
                            <w:pPr>
                              <w:pStyle w:val="ListParagraph"/>
                              <w:numPr>
                                <w:ilvl w:val="0"/>
                                <w:numId w:val="1"/>
                              </w:numPr>
                              <w:spacing w:line="252" w:lineRule="auto"/>
                              <w:rPr>
                                <w:rFonts w:ascii="Zetta Serif Book" w:hAnsi="Zetta Serif Book"/>
                                <w:sz w:val="15"/>
                                <w:szCs w:val="15"/>
                              </w:rPr>
                            </w:pPr>
                            <w:r w:rsidRPr="00E936E7">
                              <w:rPr>
                                <w:rFonts w:ascii="Zetta Serif Book" w:hAnsi="Zetta Serif Book"/>
                                <w:sz w:val="15"/>
                                <w:szCs w:val="15"/>
                              </w:rPr>
                              <w:t>Testing of floor excluded (reflectance, slip resistance, coefficient of friction, abrasion resistance, moisture, alkalinity)</w:t>
                            </w:r>
                          </w:p>
                          <w:p w14:paraId="488DE508" w14:textId="77777777" w:rsidR="00CC71E3" w:rsidRPr="00C74624" w:rsidRDefault="00CC71E3" w:rsidP="00125561">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Onsite Mockup excluded (unless specially noted as included in scope above)</w:t>
                            </w:r>
                          </w:p>
                          <w:p w14:paraId="06983283" w14:textId="77777777" w:rsidR="00CC71E3" w:rsidRPr="00C74624" w:rsidRDefault="00CC71E3" w:rsidP="00125561">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Protection of new floor after install by others.  See add option above for Treadwell protection</w:t>
                            </w:r>
                            <w:r>
                              <w:rPr>
                                <w:rFonts w:ascii="Zetta Serif Book" w:hAnsi="Zetta Serif Book"/>
                                <w:sz w:val="15"/>
                                <w:szCs w:val="15"/>
                              </w:rPr>
                              <w:t xml:space="preserve"> (if provided)</w:t>
                            </w:r>
                            <w:r w:rsidRPr="00C74624">
                              <w:rPr>
                                <w:rFonts w:ascii="Zetta Serif Book" w:hAnsi="Zetta Serif Book"/>
                                <w:sz w:val="15"/>
                                <w:szCs w:val="15"/>
                              </w:rPr>
                              <w:t>.</w:t>
                            </w:r>
                          </w:p>
                          <w:p w14:paraId="6F68F007" w14:textId="77777777" w:rsidR="001A642E" w:rsidRDefault="00CC71E3" w:rsidP="00CC71E3">
                            <w:pPr>
                              <w:pStyle w:val="ListParagraph"/>
                              <w:numPr>
                                <w:ilvl w:val="0"/>
                                <w:numId w:val="1"/>
                              </w:numPr>
                              <w:rPr>
                                <w:rFonts w:ascii="Zetta Serif Book" w:hAnsi="Zetta Serif Book"/>
                                <w:sz w:val="15"/>
                                <w:szCs w:val="15"/>
                              </w:rPr>
                            </w:pPr>
                            <w:r w:rsidRPr="00C74624">
                              <w:rPr>
                                <w:rFonts w:ascii="Zetta Serif Book" w:hAnsi="Zetta Serif Book"/>
                                <w:sz w:val="15"/>
                                <w:szCs w:val="15"/>
                              </w:rPr>
                              <w:t>Treadwell recomme</w:t>
                            </w:r>
                            <w:r>
                              <w:rPr>
                                <w:rFonts w:ascii="Zetta Serif Book" w:hAnsi="Zetta Serif Book"/>
                                <w:sz w:val="15"/>
                                <w:szCs w:val="15"/>
                              </w:rPr>
                              <w:t>nds a pre-placement meeting with</w:t>
                            </w:r>
                            <w:r w:rsidRPr="00C74624">
                              <w:rPr>
                                <w:rFonts w:ascii="Zetta Serif Book" w:hAnsi="Zetta Serif Book"/>
                                <w:sz w:val="15"/>
                                <w:szCs w:val="15"/>
                              </w:rPr>
                              <w:t xml:space="preserve"> the concrete contractor. </w:t>
                            </w:r>
                            <w:r>
                              <w:rPr>
                                <w:rFonts w:ascii="Zetta Serif Book" w:hAnsi="Zetta Serif Book"/>
                                <w:sz w:val="15"/>
                                <w:szCs w:val="15"/>
                              </w:rPr>
                              <w:t>C</w:t>
                            </w:r>
                            <w:r w:rsidRPr="00C74624">
                              <w:rPr>
                                <w:rFonts w:ascii="Zetta Serif Book" w:hAnsi="Zetta Serif Book"/>
                                <w:sz w:val="15"/>
                                <w:szCs w:val="15"/>
                              </w:rPr>
                              <w:t xml:space="preserve">oncrete flatness, mix design </w:t>
                            </w:r>
                            <w:r>
                              <w:rPr>
                                <w:rFonts w:ascii="Zetta Serif Book" w:hAnsi="Zetta Serif Book"/>
                                <w:sz w:val="15"/>
                                <w:szCs w:val="15"/>
                              </w:rPr>
                              <w:t>&amp;</w:t>
                            </w:r>
                            <w:r w:rsidRPr="00C74624">
                              <w:rPr>
                                <w:rFonts w:ascii="Zetta Serif Book" w:hAnsi="Zetta Serif Book"/>
                                <w:sz w:val="15"/>
                                <w:szCs w:val="15"/>
                              </w:rPr>
                              <w:t xml:space="preserve"> curing </w:t>
                            </w:r>
                          </w:p>
                          <w:p w14:paraId="17D66D76" w14:textId="26964F32" w:rsidR="00CC71E3" w:rsidRPr="001A642E" w:rsidRDefault="00CC71E3" w:rsidP="001A642E">
                            <w:pPr>
                              <w:ind w:firstLine="540"/>
                              <w:rPr>
                                <w:rFonts w:ascii="Zetta Serif Book" w:hAnsi="Zetta Serif Book"/>
                                <w:sz w:val="15"/>
                                <w:szCs w:val="15"/>
                              </w:rPr>
                            </w:pPr>
                            <w:r w:rsidRPr="001A642E">
                              <w:rPr>
                                <w:rFonts w:ascii="Zetta Serif Book" w:hAnsi="Zetta Serif Book"/>
                                <w:sz w:val="15"/>
                                <w:szCs w:val="15"/>
                              </w:rPr>
                              <w:t>process will greatly influence the final look of the polish.  Variations in aggregate exposure &amp; color should be expected</w:t>
                            </w:r>
                          </w:p>
                          <w:p w14:paraId="1831FF3E" w14:textId="75B575B2" w:rsidR="00CC71E3" w:rsidRPr="002D5CDE" w:rsidRDefault="00CC71E3" w:rsidP="00125561">
                            <w:pPr>
                              <w:pStyle w:val="ListParagraph"/>
                              <w:numPr>
                                <w:ilvl w:val="0"/>
                                <w:numId w:val="1"/>
                              </w:numPr>
                              <w:rPr>
                                <w:rFonts w:ascii="Zetta Serif Book" w:hAnsi="Zetta Serif Book"/>
                                <w:b/>
                                <w:sz w:val="15"/>
                                <w:szCs w:val="15"/>
                              </w:rPr>
                            </w:pPr>
                            <w:r w:rsidRPr="002D5CDE">
                              <w:rPr>
                                <w:rFonts w:ascii="Zetta Serif Book" w:hAnsi="Zetta Serif Book"/>
                                <w:b/>
                                <w:sz w:val="15"/>
                                <w:szCs w:val="15"/>
                              </w:rPr>
                              <w:t>Add $</w:t>
                            </w:r>
                            <w:r w:rsidR="00324FFC">
                              <w:rPr>
                                <w:rFonts w:ascii="Zetta Serif Book" w:hAnsi="Zetta Serif Book"/>
                                <w:b/>
                                <w:sz w:val="15"/>
                                <w:szCs w:val="15"/>
                                <w:highlight w:val="yellow"/>
                              </w:rPr>
                              <w:t>2,</w:t>
                            </w:r>
                            <w:r w:rsidR="00E87623">
                              <w:rPr>
                                <w:rFonts w:ascii="Zetta Serif Book" w:hAnsi="Zetta Serif Book"/>
                                <w:b/>
                                <w:sz w:val="15"/>
                                <w:szCs w:val="15"/>
                                <w:highlight w:val="yellow"/>
                              </w:rPr>
                              <w:t>3</w:t>
                            </w:r>
                            <w:r>
                              <w:rPr>
                                <w:rFonts w:ascii="Zetta Serif Book" w:hAnsi="Zetta Serif Book"/>
                                <w:b/>
                                <w:sz w:val="15"/>
                                <w:szCs w:val="15"/>
                                <w:highlight w:val="yellow"/>
                              </w:rPr>
                              <w:t>0</w:t>
                            </w:r>
                            <w:r w:rsidRPr="00DE5084">
                              <w:rPr>
                                <w:rFonts w:ascii="Zetta Serif Book" w:hAnsi="Zetta Serif Book"/>
                                <w:b/>
                                <w:sz w:val="15"/>
                                <w:szCs w:val="15"/>
                                <w:highlight w:val="yellow"/>
                              </w:rPr>
                              <w:t>0</w:t>
                            </w:r>
                            <w:r w:rsidRPr="002D5CDE">
                              <w:rPr>
                                <w:rFonts w:ascii="Zetta Serif Book" w:hAnsi="Zetta Serif Book"/>
                                <w:b/>
                                <w:sz w:val="15"/>
                                <w:szCs w:val="15"/>
                              </w:rPr>
                              <w:t xml:space="preserve"> for each additional </w:t>
                            </w:r>
                            <w:r>
                              <w:rPr>
                                <w:rFonts w:ascii="Zetta Serif Book" w:hAnsi="Zetta Serif Book"/>
                                <w:b/>
                                <w:sz w:val="15"/>
                                <w:szCs w:val="15"/>
                              </w:rPr>
                              <w:t>required phase beyond above stated schedule</w:t>
                            </w:r>
                            <w:r w:rsidRPr="002D5CDE">
                              <w:rPr>
                                <w:rFonts w:ascii="Zetta Serif Book" w:hAnsi="Zetta Serif Book"/>
                                <w:b/>
                                <w:sz w:val="15"/>
                                <w:szCs w:val="15"/>
                              </w:rPr>
                              <w:t>.</w:t>
                            </w:r>
                            <w:r w:rsidR="00031660" w:rsidRPr="00031660">
                              <w:rPr>
                                <w:rFonts w:ascii="Zetta Serif Book" w:hAnsi="Zetta Serif Book"/>
                                <w:sz w:val="15"/>
                                <w:szCs w:val="15"/>
                              </w:rPr>
                              <w:t xml:space="preserve"> </w:t>
                            </w:r>
                            <w:r w:rsidR="00031660" w:rsidRPr="00031660">
                              <w:rPr>
                                <w:rFonts w:ascii="Zetta Serif Book" w:hAnsi="Zetta Serif Book"/>
                                <w:i/>
                                <w:iCs/>
                                <w:sz w:val="15"/>
                                <w:szCs w:val="15"/>
                              </w:rPr>
                              <w:t>Excludes credit for unused mobs/phases.</w:t>
                            </w:r>
                          </w:p>
                          <w:p w14:paraId="0BE37BE7" w14:textId="720A14B1" w:rsidR="001A642E" w:rsidRPr="005E66EF" w:rsidRDefault="001A642E" w:rsidP="00125561">
                            <w:pPr>
                              <w:pStyle w:val="ListParagraph"/>
                              <w:numPr>
                                <w:ilvl w:val="0"/>
                                <w:numId w:val="1"/>
                              </w:numPr>
                              <w:rPr>
                                <w:rFonts w:ascii="Zetta Serif Book" w:hAnsi="Zetta Serif Book"/>
                                <w:sz w:val="15"/>
                                <w:szCs w:val="15"/>
                              </w:rPr>
                            </w:pPr>
                            <w:r w:rsidRPr="005E66EF">
                              <w:rPr>
                                <w:rFonts w:ascii="Zetta Serif Book" w:hAnsi="Zetta Serif Book"/>
                                <w:sz w:val="15"/>
                                <w:szCs w:val="15"/>
                              </w:rPr>
                              <w:t xml:space="preserve">Add </w:t>
                            </w:r>
                            <w:r w:rsidR="0094713A" w:rsidRPr="005E66EF">
                              <w:rPr>
                                <w:rFonts w:ascii="Zetta Serif Book" w:hAnsi="Zetta Serif Book"/>
                                <w:sz w:val="15"/>
                                <w:szCs w:val="15"/>
                              </w:rPr>
                              <w:t>$500</w:t>
                            </w:r>
                            <w:r w:rsidR="00D45CCB">
                              <w:rPr>
                                <w:rFonts w:ascii="Zetta Serif Book" w:hAnsi="Zetta Serif Book"/>
                                <w:sz w:val="15"/>
                                <w:szCs w:val="15"/>
                              </w:rPr>
                              <w:t xml:space="preserve"> </w:t>
                            </w:r>
                            <w:r w:rsidR="0094713A">
                              <w:rPr>
                                <w:rFonts w:ascii="Zetta Serif Book" w:hAnsi="Zetta Serif Book"/>
                                <w:sz w:val="15"/>
                                <w:szCs w:val="15"/>
                              </w:rPr>
                              <w:t>/crew hour for</w:t>
                            </w:r>
                            <w:r w:rsidRPr="005E66EF">
                              <w:rPr>
                                <w:rFonts w:ascii="Zetta Serif Book" w:hAnsi="Zetta Serif Book"/>
                                <w:sz w:val="15"/>
                                <w:szCs w:val="15"/>
                              </w:rPr>
                              <w:t xml:space="preserve"> </w:t>
                            </w:r>
                            <w:r>
                              <w:rPr>
                                <w:rFonts w:ascii="Zetta Serif Book" w:hAnsi="Zetta Serif Book"/>
                                <w:sz w:val="15"/>
                                <w:szCs w:val="15"/>
                              </w:rPr>
                              <w:t>“</w:t>
                            </w:r>
                            <w:r w:rsidRPr="005E66EF">
                              <w:rPr>
                                <w:rFonts w:ascii="Zetta Serif Book" w:hAnsi="Zetta Serif Book"/>
                                <w:sz w:val="15"/>
                                <w:szCs w:val="15"/>
                              </w:rPr>
                              <w:t>show up time</w:t>
                            </w:r>
                            <w:r>
                              <w:rPr>
                                <w:rFonts w:ascii="Zetta Serif Book" w:hAnsi="Zetta Serif Book"/>
                                <w:sz w:val="15"/>
                                <w:szCs w:val="15"/>
                              </w:rPr>
                              <w:t>”</w:t>
                            </w:r>
                            <w:r w:rsidRPr="005E66EF">
                              <w:rPr>
                                <w:rFonts w:ascii="Zetta Serif Book" w:hAnsi="Zetta Serif Book"/>
                                <w:sz w:val="15"/>
                                <w:szCs w:val="15"/>
                              </w:rPr>
                              <w:t xml:space="preserve"> if crew mobilizes at agreed upon start date </w:t>
                            </w:r>
                            <w:r>
                              <w:rPr>
                                <w:rFonts w:ascii="Zetta Serif Book" w:hAnsi="Zetta Serif Book"/>
                                <w:sz w:val="15"/>
                                <w:szCs w:val="15"/>
                              </w:rPr>
                              <w:t>&amp;</w:t>
                            </w:r>
                            <w:r w:rsidRPr="005E66EF">
                              <w:rPr>
                                <w:rFonts w:ascii="Zetta Serif Book" w:hAnsi="Zetta Serif Book"/>
                                <w:sz w:val="15"/>
                                <w:szCs w:val="15"/>
                              </w:rPr>
                              <w:t xml:space="preserve"> time </w:t>
                            </w:r>
                            <w:r>
                              <w:rPr>
                                <w:rFonts w:ascii="Zetta Serif Book" w:hAnsi="Zetta Serif Book"/>
                                <w:sz w:val="15"/>
                                <w:szCs w:val="15"/>
                              </w:rPr>
                              <w:t>but the</w:t>
                            </w:r>
                            <w:r w:rsidRPr="005E66EF">
                              <w:rPr>
                                <w:rFonts w:ascii="Zetta Serif Book" w:hAnsi="Zetta Serif Book"/>
                                <w:sz w:val="15"/>
                                <w:szCs w:val="15"/>
                              </w:rPr>
                              <w:t xml:space="preserve"> job site is not ready.</w:t>
                            </w:r>
                          </w:p>
                          <w:p w14:paraId="55BAA6B4" w14:textId="07C8C6E9" w:rsidR="00734304" w:rsidRPr="00734304" w:rsidRDefault="001A642E" w:rsidP="00125561">
                            <w:pPr>
                              <w:pStyle w:val="ListParagraph"/>
                              <w:numPr>
                                <w:ilvl w:val="0"/>
                                <w:numId w:val="1"/>
                              </w:numPr>
                              <w:spacing w:line="252" w:lineRule="auto"/>
                              <w:rPr>
                                <w:rFonts w:ascii="Zetta Serif Book" w:hAnsi="Zetta Serif Book"/>
                                <w:sz w:val="15"/>
                                <w:szCs w:val="15"/>
                              </w:rPr>
                            </w:pPr>
                            <w:r w:rsidRPr="005E66EF">
                              <w:rPr>
                                <w:rFonts w:ascii="Zetta Serif Book" w:hAnsi="Zetta Serif Book"/>
                                <w:sz w:val="15"/>
                                <w:szCs w:val="15"/>
                              </w:rPr>
                              <w:t xml:space="preserve">Add </w:t>
                            </w:r>
                            <w:r w:rsidR="0094713A" w:rsidRPr="005E66EF">
                              <w:rPr>
                                <w:rFonts w:ascii="Zetta Serif Book" w:hAnsi="Zetta Serif Book"/>
                                <w:sz w:val="15"/>
                                <w:szCs w:val="15"/>
                              </w:rPr>
                              <w:t>$500</w:t>
                            </w:r>
                            <w:r w:rsidR="00D45CCB">
                              <w:rPr>
                                <w:rFonts w:ascii="Zetta Serif Book" w:hAnsi="Zetta Serif Book"/>
                                <w:sz w:val="15"/>
                                <w:szCs w:val="15"/>
                              </w:rPr>
                              <w:t xml:space="preserve"> </w:t>
                            </w:r>
                            <w:r w:rsidR="0094713A">
                              <w:rPr>
                                <w:rFonts w:ascii="Zetta Serif Book" w:hAnsi="Zetta Serif Book"/>
                                <w:sz w:val="15"/>
                                <w:szCs w:val="15"/>
                              </w:rPr>
                              <w:t>/crew hour</w:t>
                            </w:r>
                            <w:r w:rsidRPr="005E66EF">
                              <w:rPr>
                                <w:rFonts w:ascii="Zetta Serif Book" w:hAnsi="Zetta Serif Book"/>
                                <w:sz w:val="15"/>
                                <w:szCs w:val="15"/>
                              </w:rPr>
                              <w:t xml:space="preserve"> for </w:t>
                            </w:r>
                            <w:r>
                              <w:rPr>
                                <w:rFonts w:ascii="Zetta Serif Book" w:hAnsi="Zetta Serif Book"/>
                                <w:sz w:val="15"/>
                                <w:szCs w:val="15"/>
                              </w:rPr>
                              <w:t>“</w:t>
                            </w:r>
                            <w:r w:rsidRPr="005E66EF">
                              <w:rPr>
                                <w:rFonts w:ascii="Zetta Serif Book" w:hAnsi="Zetta Serif Book"/>
                                <w:sz w:val="15"/>
                                <w:szCs w:val="15"/>
                              </w:rPr>
                              <w:t>stand down time</w:t>
                            </w:r>
                            <w:r>
                              <w:rPr>
                                <w:rFonts w:ascii="Zetta Serif Book" w:hAnsi="Zetta Serif Book"/>
                                <w:sz w:val="15"/>
                                <w:szCs w:val="15"/>
                              </w:rPr>
                              <w:t>”</w:t>
                            </w:r>
                            <w:r w:rsidRPr="005E66EF">
                              <w:rPr>
                                <w:rFonts w:ascii="Zetta Serif Book" w:hAnsi="Zetta Serif Book"/>
                                <w:sz w:val="15"/>
                                <w:szCs w:val="15"/>
                              </w:rPr>
                              <w:t xml:space="preserve"> if</w:t>
                            </w:r>
                            <w:r>
                              <w:rPr>
                                <w:rFonts w:ascii="Zetta Serif Book" w:hAnsi="Zetta Serif Book"/>
                                <w:sz w:val="15"/>
                                <w:szCs w:val="15"/>
                              </w:rPr>
                              <w:t xml:space="preserve"> working,</w:t>
                            </w:r>
                            <w:r w:rsidRPr="005E66EF">
                              <w:rPr>
                                <w:rFonts w:ascii="Zetta Serif Book" w:hAnsi="Zetta Serif Book"/>
                                <w:sz w:val="15"/>
                                <w:szCs w:val="15"/>
                              </w:rPr>
                              <w:t xml:space="preserve"> </w:t>
                            </w:r>
                            <w:r>
                              <w:rPr>
                                <w:rFonts w:ascii="Zetta Serif Book" w:hAnsi="Zetta Serif Book"/>
                                <w:sz w:val="15"/>
                                <w:szCs w:val="15"/>
                              </w:rPr>
                              <w:t xml:space="preserve">onsite </w:t>
                            </w:r>
                            <w:r w:rsidRPr="005E66EF">
                              <w:rPr>
                                <w:rFonts w:ascii="Zetta Serif Book" w:hAnsi="Zetta Serif Book"/>
                                <w:sz w:val="15"/>
                                <w:szCs w:val="15"/>
                              </w:rPr>
                              <w:t>crew</w:t>
                            </w:r>
                            <w:r>
                              <w:rPr>
                                <w:rFonts w:ascii="Zetta Serif Book" w:hAnsi="Zetta Serif Book"/>
                                <w:sz w:val="15"/>
                                <w:szCs w:val="15"/>
                              </w:rPr>
                              <w:t xml:space="preserve"> </w:t>
                            </w:r>
                            <w:r w:rsidRPr="005E66EF">
                              <w:rPr>
                                <w:rFonts w:ascii="Zetta Serif Book" w:hAnsi="Zetta Serif Book"/>
                                <w:sz w:val="15"/>
                                <w:szCs w:val="15"/>
                              </w:rPr>
                              <w:t>is stopped for a reason outside of Treadwell’s control</w:t>
                            </w:r>
                            <w:r>
                              <w:rPr>
                                <w:rFonts w:ascii="Zetta Serif Book" w:hAnsi="Zetta Serif Book"/>
                                <w:sz w:val="15"/>
                                <w:szCs w:val="15"/>
                              </w:rPr>
                              <w:t>.</w:t>
                            </w:r>
                          </w:p>
                          <w:p w14:paraId="60985F48" w14:textId="14520016" w:rsidR="00CC71E3" w:rsidRPr="00C74624"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Addenda Acknowledged</w:t>
                            </w:r>
                            <w:r w:rsidRPr="0004189C">
                              <w:rPr>
                                <w:rFonts w:ascii="Zetta Serif Book" w:hAnsi="Zetta Serif Book"/>
                                <w:sz w:val="15"/>
                                <w:szCs w:val="15"/>
                                <w:highlight w:val="yellow"/>
                              </w:rPr>
                              <w:t xml:space="preserve">: </w:t>
                            </w:r>
                            <w:r w:rsidR="00FB576F" w:rsidRPr="0004189C">
                              <w:rPr>
                                <w:rFonts w:ascii="Zetta Serif Book" w:hAnsi="Zetta Serif Book"/>
                                <w:sz w:val="15"/>
                                <w:szCs w:val="15"/>
                                <w:highlight w:val="yellow"/>
                              </w:rPr>
                              <w:t xml:space="preserve">{{addenda_count}}</w:t>
                            </w:r>
                          </w:p>
                          <w:p w14:paraId="508C2EDD" w14:textId="75482D87" w:rsidR="00CC71E3" w:rsidRPr="004664AC" w:rsidRDefault="00CC71E3" w:rsidP="00125561">
                            <w:pPr>
                              <w:pStyle w:val="ListParagraph"/>
                              <w:numPr>
                                <w:ilvl w:val="0"/>
                                <w:numId w:val="1"/>
                              </w:numPr>
                              <w:spacing w:line="252" w:lineRule="auto"/>
                              <w:rPr>
                                <w:rFonts w:ascii="Zetta Serif Book" w:hAnsi="Zetta Serif Book"/>
                                <w:b/>
                                <w:sz w:val="15"/>
                                <w:szCs w:val="15"/>
                              </w:rPr>
                            </w:pPr>
                            <w:r>
                              <w:rPr>
                                <w:rFonts w:ascii="Zetta Serif Book" w:hAnsi="Zetta Serif Book"/>
                                <w:b/>
                                <w:sz w:val="15"/>
                                <w:szCs w:val="15"/>
                              </w:rPr>
                              <w:t>Treadwell typically</w:t>
                            </w:r>
                            <w:r w:rsidRPr="004664AC">
                              <w:rPr>
                                <w:rFonts w:ascii="Zetta Serif Book" w:hAnsi="Zetta Serif Book"/>
                                <w:b/>
                                <w:sz w:val="15"/>
                                <w:szCs w:val="15"/>
                              </w:rPr>
                              <w:t xml:space="preserve"> requires </w:t>
                            </w:r>
                            <w:r w:rsidR="001A642E">
                              <w:rPr>
                                <w:rFonts w:ascii="Zetta Serif Book" w:hAnsi="Zetta Serif Book"/>
                                <w:b/>
                                <w:sz w:val="15"/>
                                <w:szCs w:val="15"/>
                              </w:rPr>
                              <w:t>5</w:t>
                            </w:r>
                            <w:r w:rsidRPr="004664AC">
                              <w:rPr>
                                <w:rFonts w:ascii="Zetta Serif Book" w:hAnsi="Zetta Serif Book"/>
                                <w:b/>
                                <w:sz w:val="15"/>
                                <w:szCs w:val="15"/>
                              </w:rPr>
                              <w:t xml:space="preserve"> weeks of notice when scheduling new work</w:t>
                            </w:r>
                          </w:p>
                          <w:p w14:paraId="53486F3E" w14:textId="77777777" w:rsidR="001A642E" w:rsidRDefault="00CC71E3" w:rsidP="00CC71E3">
                            <w:pPr>
                              <w:pStyle w:val="ListParagraph"/>
                              <w:numPr>
                                <w:ilvl w:val="0"/>
                                <w:numId w:val="1"/>
                              </w:numPr>
                              <w:rPr>
                                <w:rFonts w:ascii="Zetta Serif Book" w:hAnsi="Zetta Serif Book"/>
                                <w:sz w:val="15"/>
                                <w:szCs w:val="15"/>
                              </w:rPr>
                            </w:pPr>
                            <w:r>
                              <w:rPr>
                                <w:rFonts w:ascii="Zetta Serif Book" w:hAnsi="Zetta Serif Book"/>
                                <w:sz w:val="15"/>
                                <w:szCs w:val="15"/>
                              </w:rPr>
                              <w:t xml:space="preserve">Treadwell includes the following insurance coverage: GL: 1M/2M, WC: 1M, Auto: 1M, </w:t>
                            </w:r>
                            <w:proofErr w:type="spellStart"/>
                            <w:r>
                              <w:rPr>
                                <w:rFonts w:ascii="Zetta Serif Book" w:hAnsi="Zetta Serif Book"/>
                                <w:sz w:val="15"/>
                                <w:szCs w:val="15"/>
                              </w:rPr>
                              <w:t>Umb</w:t>
                            </w:r>
                            <w:proofErr w:type="spellEnd"/>
                            <w:r>
                              <w:rPr>
                                <w:rFonts w:ascii="Zetta Serif Book" w:hAnsi="Zetta Serif Book"/>
                                <w:sz w:val="15"/>
                                <w:szCs w:val="15"/>
                              </w:rPr>
                              <w:t xml:space="preserve">: 5M. Additional Coverage can be </w:t>
                            </w:r>
                          </w:p>
                          <w:p w14:paraId="2CEEA8BB" w14:textId="6D077CB7" w:rsidR="00CC71E3" w:rsidRDefault="00CC71E3" w:rsidP="008153EF">
                            <w:pPr>
                              <w:pStyle w:val="ListParagraph"/>
                              <w:ind w:left="0" w:firstLine="540"/>
                              <w:rPr>
                                <w:rFonts w:ascii="Zetta Serif Book" w:hAnsi="Zetta Serif Book"/>
                                <w:sz w:val="15"/>
                                <w:szCs w:val="15"/>
                              </w:rPr>
                            </w:pPr>
                            <w:r>
                              <w:rPr>
                                <w:rFonts w:ascii="Zetta Serif Book" w:hAnsi="Zetta Serif Book"/>
                                <w:sz w:val="15"/>
                                <w:szCs w:val="15"/>
                              </w:rPr>
                              <w:t>provided at an additional cost.</w:t>
                            </w:r>
                          </w:p>
                          <w:p w14:paraId="5ACBDC9B" w14:textId="77777777" w:rsidR="00CC71E3" w:rsidRPr="00D36D44" w:rsidRDefault="00CC71E3" w:rsidP="008153EF">
                            <w:pPr>
                              <w:pStyle w:val="ListParagraph"/>
                              <w:numPr>
                                <w:ilvl w:val="0"/>
                                <w:numId w:val="1"/>
                              </w:numPr>
                              <w:rPr>
                                <w:rFonts w:ascii="Zetta Serif Book" w:hAnsi="Zetta Serif Book"/>
                                <w:sz w:val="15"/>
                                <w:szCs w:val="15"/>
                              </w:rPr>
                            </w:pPr>
                            <w:r w:rsidRPr="00D36D44">
                              <w:rPr>
                                <w:rFonts w:ascii="Zetta Serif Book" w:hAnsi="Zetta Serif Book"/>
                                <w:sz w:val="15"/>
                                <w:szCs w:val="15"/>
                              </w:rPr>
                              <w:t xml:space="preserve">Treadwell is not responsible for wear </w:t>
                            </w:r>
                            <w:r>
                              <w:rPr>
                                <w:rFonts w:ascii="Zetta Serif Book" w:hAnsi="Zetta Serif Book"/>
                                <w:sz w:val="15"/>
                                <w:szCs w:val="15"/>
                              </w:rPr>
                              <w:t>&amp;</w:t>
                            </w:r>
                            <w:r w:rsidRPr="00D36D44">
                              <w:rPr>
                                <w:rFonts w:ascii="Zetta Serif Book" w:hAnsi="Zetta Serif Book"/>
                                <w:sz w:val="15"/>
                                <w:szCs w:val="15"/>
                              </w:rPr>
                              <w:t xml:space="preserve"> tear to existing finishes resulti</w:t>
                            </w:r>
                            <w:r>
                              <w:rPr>
                                <w:rFonts w:ascii="Zetta Serif Book" w:hAnsi="Zetta Serif Book"/>
                                <w:sz w:val="15"/>
                                <w:szCs w:val="15"/>
                              </w:rPr>
                              <w:t>ng from flooring installation. </w:t>
                            </w:r>
                            <w:r w:rsidRPr="00D36D44">
                              <w:rPr>
                                <w:rFonts w:ascii="Zetta Serif Book" w:hAnsi="Zetta Serif Book"/>
                                <w:sz w:val="14"/>
                                <w:szCs w:val="14"/>
                              </w:rPr>
                              <w:t>See Terms &amp; Conditions.</w:t>
                            </w:r>
                          </w:p>
                          <w:p w14:paraId="59DB1BDF" w14:textId="77777777" w:rsidR="00CC71E3" w:rsidRPr="00D36D44" w:rsidRDefault="00CC71E3" w:rsidP="008153EF">
                            <w:pPr>
                              <w:pStyle w:val="ListParagraph"/>
                              <w:numPr>
                                <w:ilvl w:val="0"/>
                                <w:numId w:val="1"/>
                              </w:numPr>
                              <w:rPr>
                                <w:rFonts w:ascii="Zetta Serif Book" w:hAnsi="Zetta Serif Book"/>
                                <w:sz w:val="15"/>
                                <w:szCs w:val="15"/>
                              </w:rPr>
                            </w:pPr>
                            <w:r w:rsidRPr="00D36D44">
                              <w:rPr>
                                <w:rFonts w:ascii="Zetta Serif Book" w:hAnsi="Zetta Serif Book"/>
                                <w:sz w:val="15"/>
                                <w:szCs w:val="15"/>
                              </w:rPr>
                              <w:t>Treadwell reserves the right to terminate the contract for customers not meeti</w:t>
                            </w:r>
                            <w:r>
                              <w:rPr>
                                <w:rFonts w:ascii="Zetta Serif Book" w:hAnsi="Zetta Serif Book"/>
                                <w:sz w:val="15"/>
                                <w:szCs w:val="15"/>
                              </w:rPr>
                              <w:t>ng Treadwell's pre-qual.</w:t>
                            </w:r>
                            <w:r w:rsidRPr="00D36D44">
                              <w:rPr>
                                <w:rFonts w:ascii="Zetta Serif Book" w:hAnsi="Zetta Serif Book"/>
                                <w:sz w:val="15"/>
                                <w:szCs w:val="15"/>
                              </w:rPr>
                              <w:t xml:space="preserve"> requirements</w:t>
                            </w:r>
                            <w:r>
                              <w:rPr>
                                <w:rFonts w:ascii="Zetta Serif Book" w:hAnsi="Zetta Serif Book"/>
                                <w:sz w:val="15"/>
                                <w:szCs w:val="15"/>
                              </w:rPr>
                              <w:t>.</w:t>
                            </w:r>
                          </w:p>
                          <w:p w14:paraId="45C913A0" w14:textId="77777777" w:rsidR="00CC71E3" w:rsidRPr="009A5342" w:rsidRDefault="00CC71E3" w:rsidP="00125561">
                            <w:pPr>
                              <w:pStyle w:val="ListParagraph"/>
                              <w:numPr>
                                <w:ilvl w:val="0"/>
                                <w:numId w:val="1"/>
                              </w:numPr>
                              <w:spacing w:line="252" w:lineRule="auto"/>
                              <w:rPr>
                                <w:rFonts w:ascii="Zetta Serif Book" w:hAnsi="Zetta Serif Book"/>
                                <w:sz w:val="15"/>
                                <w:szCs w:val="15"/>
                              </w:rPr>
                            </w:pPr>
                            <w:r w:rsidRPr="00617115">
                              <w:rPr>
                                <w:rFonts w:ascii="Zetta Serif Book" w:hAnsi="Zetta Serif Book"/>
                                <w:sz w:val="15"/>
                                <w:szCs w:val="15"/>
                                <w:highlight w:val="yellow"/>
                              </w:rPr>
                              <w:t>Proposal valid for 30 days</w:t>
                            </w:r>
                            <w:r>
                              <w:rPr>
                                <w:rFonts w:ascii="Zetta Serif Book" w:hAnsi="Zetta Serif Book"/>
                                <w:sz w:val="15"/>
                                <w:szCs w:val="15"/>
                              </w:rPr>
                              <w:t xml:space="preserve">. </w:t>
                            </w:r>
                            <w:r w:rsidRPr="009A5342">
                              <w:rPr>
                                <w:rFonts w:ascii="Zetta Serif Book" w:hAnsi="Zetta Serif Book"/>
                                <w:sz w:val="15"/>
                                <w:szCs w:val="15"/>
                              </w:rPr>
                              <w:t>The attached “Terms and Conditions” are part of this proposal</w:t>
                            </w:r>
                            <w:r>
                              <w:rPr>
                                <w:rFonts w:ascii="Zetta Serif Book" w:hAnsi="Zetta Serif Book"/>
                                <w:sz w:val="15"/>
                                <w:szCs w:val="15"/>
                              </w:rPr>
                              <w:t>/contract</w:t>
                            </w:r>
                            <w:r w:rsidRPr="009A5342">
                              <w:rPr>
                                <w:rFonts w:ascii="Zetta Serif Book" w:hAnsi="Zetta Serif Book"/>
                                <w:sz w:val="15"/>
                                <w:szCs w:val="15"/>
                              </w:rPr>
                              <w:t>.</w:t>
                            </w:r>
                          </w:p>
                          <w:p w14:paraId="4E02C441" w14:textId="77777777" w:rsidR="00CC71E3" w:rsidRPr="00144A35" w:rsidRDefault="00CC71E3" w:rsidP="00CC71E3">
                            <w:pPr>
                              <w:pStyle w:val="ListParagraph"/>
                              <w:spacing w:line="264" w:lineRule="auto"/>
                              <w:ind w:left="288"/>
                              <w:rPr>
                                <w:rFonts w:ascii="Zetta Serif Book" w:hAnsi="Zetta Serif Book"/>
                                <w:color w:val="404040" w:themeColor="text1" w:themeTint="BF"/>
                                <w:sz w:val="18"/>
                                <w:szCs w:val="18"/>
                              </w:rPr>
                            </w:pPr>
                          </w:p>
                          <w:p w14:paraId="5B2FD75D" w14:textId="77777777" w:rsidR="00CC71E3" w:rsidRPr="00144A35" w:rsidRDefault="00CC71E3" w:rsidP="00CC71E3">
                            <w:pPr>
                              <w:pStyle w:val="ListParagraph"/>
                              <w:spacing w:line="264" w:lineRule="auto"/>
                              <w:ind w:left="288"/>
                              <w:rPr>
                                <w:rFonts w:ascii="Zetta Serif Book" w:hAnsi="Zetta Serif Book"/>
                                <w:color w:val="404040" w:themeColor="text1" w:themeTint="BF"/>
                                <w:sz w:val="18"/>
                                <w:szCs w:val="18"/>
                              </w:rPr>
                            </w:pPr>
                          </w:p>
                          <w:p w14:paraId="5565FE40" w14:textId="77777777" w:rsidR="00CC71E3" w:rsidRPr="00144A35" w:rsidRDefault="00CC71E3" w:rsidP="00CC71E3">
                            <w:pPr>
                              <w:spacing w:line="264" w:lineRule="auto"/>
                              <w:rPr>
                                <w:rFonts w:ascii="Zetta Serif Book" w:hAnsi="Zetta Serif Book"/>
                                <w:color w:val="404040" w:themeColor="text1" w:themeTint="BF"/>
                                <w:sz w:val="18"/>
                                <w:szCs w:val="18"/>
                              </w:rPr>
                            </w:pPr>
                          </w:p>
                          <w:p w14:paraId="44D7B391" w14:textId="77777777" w:rsidR="00CC71E3" w:rsidRPr="00CE652C" w:rsidRDefault="00CC71E3" w:rsidP="00CC71E3">
                            <w:pPr>
                              <w:pStyle w:val="Header"/>
                              <w:spacing w:line="264" w:lineRule="auto"/>
                              <w:ind w:left="720"/>
                              <w:rPr>
                                <w:color w:val="404040" w:themeColor="text1" w:themeTint="BF"/>
                                <w:sz w:val="18"/>
                                <w:szCs w:val="18"/>
                              </w:rPr>
                            </w:pPr>
                          </w:p>
                          <w:p w14:paraId="2210A51C" w14:textId="77777777" w:rsidR="00CC71E3" w:rsidRPr="00CE652C" w:rsidRDefault="00CC71E3" w:rsidP="00CC71E3">
                            <w:pPr>
                              <w:pStyle w:val="Header"/>
                              <w:spacing w:line="264"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070DDC1D" id="Text Box 11" o:spid="_x0000_s1031" type="#_x0000_t202" style="position:absolute;margin-left:35pt;margin-top:1.5pt;width:422.65pt;height:18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" filled="f" stroked="f">
                <v:textbox inset="0,0,0,0">
                  <w:txbxContent>
                    <w:p w14:paraId="17374491" w14:textId="77777777" w:rsidR="00CC71E3" w:rsidRPr="00C74624" w:rsidRDefault="00CC71E3" w:rsidP="00125561">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P</w:t>
                      </w:r>
                      <w:r>
                        <w:rPr>
                          <w:rFonts w:ascii="Zetta Serif Book" w:hAnsi="Zetta Serif Book"/>
                          <w:sz w:val="15"/>
                          <w:szCs w:val="15"/>
                        </w:rPr>
                        <w:t>ig</w:t>
                      </w:r>
                      <w:r w:rsidRPr="00C74624">
                        <w:rPr>
                          <w:rFonts w:ascii="Zetta Serif Book" w:hAnsi="Zetta Serif Book"/>
                          <w:sz w:val="15"/>
                          <w:szCs w:val="15"/>
                        </w:rPr>
                        <w:t xml:space="preserve">tail electrical connection for </w:t>
                      </w:r>
                      <w:r>
                        <w:rPr>
                          <w:rFonts w:ascii="Zetta Serif Book" w:hAnsi="Zetta Serif Book"/>
                          <w:sz w:val="15"/>
                          <w:szCs w:val="15"/>
                        </w:rPr>
                        <w:t xml:space="preserve">polishing equipment by others. </w:t>
                      </w:r>
                      <w:r w:rsidRPr="00C74624">
                        <w:rPr>
                          <w:rFonts w:ascii="Zetta Serif Book" w:hAnsi="Zetta Serif Book"/>
                          <w:sz w:val="15"/>
                          <w:szCs w:val="15"/>
                        </w:rPr>
                        <w:t>See add option</w:t>
                      </w:r>
                      <w:r>
                        <w:rPr>
                          <w:rFonts w:ascii="Zetta Serif Book" w:hAnsi="Zetta Serif Book"/>
                          <w:sz w:val="15"/>
                          <w:szCs w:val="15"/>
                        </w:rPr>
                        <w:t xml:space="preserve"> </w:t>
                      </w:r>
                      <w:r w:rsidRPr="00C74624">
                        <w:rPr>
                          <w:rFonts w:ascii="Zetta Serif Book" w:hAnsi="Zetta Serif Book"/>
                          <w:sz w:val="15"/>
                          <w:szCs w:val="15"/>
                        </w:rPr>
                        <w:t xml:space="preserve">for </w:t>
                      </w:r>
                      <w:r>
                        <w:rPr>
                          <w:rFonts w:ascii="Zetta Serif Book" w:hAnsi="Zetta Serif Book"/>
                          <w:sz w:val="15"/>
                          <w:szCs w:val="15"/>
                        </w:rPr>
                        <w:t xml:space="preserve">Treadwell </w:t>
                      </w:r>
                      <w:r w:rsidRPr="00C74624">
                        <w:rPr>
                          <w:rFonts w:ascii="Zetta Serif Book" w:hAnsi="Zetta Serif Book"/>
                          <w:sz w:val="15"/>
                          <w:szCs w:val="15"/>
                        </w:rPr>
                        <w:t>provide</w:t>
                      </w:r>
                      <w:r>
                        <w:rPr>
                          <w:rFonts w:ascii="Zetta Serif Book" w:hAnsi="Zetta Serif Book"/>
                          <w:sz w:val="15"/>
                          <w:szCs w:val="15"/>
                        </w:rPr>
                        <w:t>d</w:t>
                      </w:r>
                      <w:r w:rsidRPr="00C74624">
                        <w:rPr>
                          <w:rFonts w:ascii="Zetta Serif Book" w:hAnsi="Zetta Serif Book"/>
                          <w:sz w:val="15"/>
                          <w:szCs w:val="15"/>
                        </w:rPr>
                        <w:t xml:space="preserve"> generator if required.</w:t>
                      </w:r>
                    </w:p>
                    <w:p w14:paraId="3E4E33D6" w14:textId="61C880FF" w:rsidR="00CC71E3" w:rsidRDefault="00FB576F"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w:t>
                      </w:r>
                      <w:r w:rsidR="00CC71E3" w:rsidRPr="004D601D">
                        <w:rPr>
                          <w:rFonts w:ascii="Zetta Serif Book" w:hAnsi="Zetta Serif Book"/>
                          <w:sz w:val="15"/>
                          <w:szCs w:val="15"/>
                        </w:rPr>
                        <w:t>Exclude</w:t>
                      </w:r>
                      <w:r w:rsidR="00CC71E3">
                        <w:rPr>
                          <w:rFonts w:ascii="Zetta Serif Book" w:hAnsi="Zetta Serif Book"/>
                          <w:sz w:val="15"/>
                          <w:szCs w:val="15"/>
                        </w:rPr>
                        <w:t>s</w:t>
                      </w:r>
                      <w:r w:rsidR="00CC71E3" w:rsidRPr="004D601D">
                        <w:rPr>
                          <w:rFonts w:ascii="Zetta Serif Book" w:hAnsi="Zetta Serif Book"/>
                          <w:sz w:val="15"/>
                          <w:szCs w:val="15"/>
                        </w:rPr>
                        <w:t xml:space="preserve"> major floor prep/patch, demo, saw cutting, conc. repai</w:t>
                      </w:r>
                      <w:r w:rsidR="00CC71E3">
                        <w:rPr>
                          <w:rFonts w:ascii="Zetta Serif Book" w:hAnsi="Zetta Serif Book"/>
                          <w:sz w:val="15"/>
                          <w:szCs w:val="15"/>
                        </w:rPr>
                        <w:t xml:space="preserve">r/leveling, sloping, abatement </w:t>
                      </w:r>
                      <w:r w:rsidR="00CC71E3" w:rsidRPr="00FB576F">
                        <w:rPr>
                          <w:rFonts w:ascii="Zetta Serif Book" w:hAnsi="Zetta Serif Book"/>
                          <w:i/>
                          <w:iCs/>
                          <w:sz w:val="15"/>
                          <w:szCs w:val="15"/>
                        </w:rPr>
                        <w:t>(unless otherwise noted)</w:t>
                      </w:r>
                    </w:p>
                    <w:p w14:paraId="59276551" w14:textId="41314E60" w:rsidR="00CC71E3" w:rsidRPr="004D601D"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 xml:space="preserve">Excludes prevailing wage </w:t>
                      </w:r>
                      <w:r w:rsidRPr="00FB576F">
                        <w:rPr>
                          <w:rFonts w:ascii="Zetta Serif Book" w:hAnsi="Zetta Serif Book"/>
                          <w:i/>
                          <w:iCs/>
                          <w:sz w:val="15"/>
                          <w:szCs w:val="15"/>
                        </w:rPr>
                        <w:t>(unless otherwise noted)</w:t>
                      </w:r>
                      <w:r>
                        <w:rPr>
                          <w:rFonts w:ascii="Zetta Serif Book" w:hAnsi="Zetta Serif Book"/>
                          <w:sz w:val="15"/>
                          <w:szCs w:val="15"/>
                        </w:rPr>
                        <w:t xml:space="preserve">, </w:t>
                      </w:r>
                      <w:r w:rsidRPr="004D601D">
                        <w:rPr>
                          <w:rFonts w:ascii="Zetta Serif Book" w:hAnsi="Zetta Serif Book"/>
                          <w:sz w:val="15"/>
                          <w:szCs w:val="15"/>
                        </w:rPr>
                        <w:t>bond &amp; liquidated damages</w:t>
                      </w:r>
                      <w:r w:rsidR="00031660">
                        <w:rPr>
                          <w:rFonts w:ascii="Zetta Serif Book" w:hAnsi="Zetta Serif Book"/>
                          <w:sz w:val="15"/>
                          <w:szCs w:val="15"/>
                        </w:rPr>
                        <w:t>, credit for unused mobilizations/phases</w:t>
                      </w:r>
                    </w:p>
                    <w:p w14:paraId="5766C6B1" w14:textId="77777777" w:rsidR="00CC71E3"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Excludes hoisting or lifting of equipment to elevated slabs if elevator is unavailable</w:t>
                      </w:r>
                    </w:p>
                    <w:p w14:paraId="1CE14E38" w14:textId="77777777" w:rsidR="00CC71E3" w:rsidRPr="003A0E23"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Excludes temporary/permanent lighting &amp; HVAC as required by the manufacturer for system installation.</w:t>
                      </w:r>
                    </w:p>
                    <w:p w14:paraId="0A826CA0" w14:textId="77777777" w:rsidR="00CC71E3" w:rsidRPr="00E936E7" w:rsidRDefault="00CC71E3" w:rsidP="00125561">
                      <w:pPr>
                        <w:pStyle w:val="ListParagraph"/>
                        <w:numPr>
                          <w:ilvl w:val="0"/>
                          <w:numId w:val="1"/>
                        </w:numPr>
                        <w:spacing w:line="252" w:lineRule="auto"/>
                        <w:rPr>
                          <w:rFonts w:ascii="Zetta Serif Book" w:hAnsi="Zetta Serif Book"/>
                          <w:sz w:val="15"/>
                          <w:szCs w:val="15"/>
                        </w:rPr>
                      </w:pPr>
                      <w:r w:rsidRPr="00E936E7">
                        <w:rPr>
                          <w:rFonts w:ascii="Zetta Serif Book" w:hAnsi="Zetta Serif Book"/>
                          <w:sz w:val="15"/>
                          <w:szCs w:val="15"/>
                        </w:rPr>
                        <w:t>Testing of floor excluded (reflectance, slip resistance, coefficient of friction, abrasion resistance, moisture, alkalinity)</w:t>
                      </w:r>
                    </w:p>
                    <w:p w14:paraId="488DE508" w14:textId="77777777" w:rsidR="00CC71E3" w:rsidRPr="00C74624" w:rsidRDefault="00CC71E3" w:rsidP="00125561">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Onsite Mockup excluded (unless specially noted as included in scope above)</w:t>
                      </w:r>
                    </w:p>
                    <w:p w14:paraId="06983283" w14:textId="77777777" w:rsidR="00CC71E3" w:rsidRPr="00C74624" w:rsidRDefault="00CC71E3" w:rsidP="00125561">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Protection of new floor after install by others.  See add option above for Treadwell protection</w:t>
                      </w:r>
                      <w:r>
                        <w:rPr>
                          <w:rFonts w:ascii="Zetta Serif Book" w:hAnsi="Zetta Serif Book"/>
                          <w:sz w:val="15"/>
                          <w:szCs w:val="15"/>
                        </w:rPr>
                        <w:t xml:space="preserve"> (if provided)</w:t>
                      </w:r>
                      <w:r w:rsidRPr="00C74624">
                        <w:rPr>
                          <w:rFonts w:ascii="Zetta Serif Book" w:hAnsi="Zetta Serif Book"/>
                          <w:sz w:val="15"/>
                          <w:szCs w:val="15"/>
                        </w:rPr>
                        <w:t>.</w:t>
                      </w:r>
                    </w:p>
                    <w:p w14:paraId="6F68F007" w14:textId="77777777" w:rsidR="001A642E" w:rsidRDefault="00CC71E3" w:rsidP="00CC71E3">
                      <w:pPr>
                        <w:pStyle w:val="ListParagraph"/>
                        <w:numPr>
                          <w:ilvl w:val="0"/>
                          <w:numId w:val="1"/>
                        </w:numPr>
                        <w:rPr>
                          <w:rFonts w:ascii="Zetta Serif Book" w:hAnsi="Zetta Serif Book"/>
                          <w:sz w:val="15"/>
                          <w:szCs w:val="15"/>
                        </w:rPr>
                      </w:pPr>
                      <w:r w:rsidRPr="00C74624">
                        <w:rPr>
                          <w:rFonts w:ascii="Zetta Serif Book" w:hAnsi="Zetta Serif Book"/>
                          <w:sz w:val="15"/>
                          <w:szCs w:val="15"/>
                        </w:rPr>
                        <w:t>Treadwell recomme</w:t>
                      </w:r>
                      <w:r>
                        <w:rPr>
                          <w:rFonts w:ascii="Zetta Serif Book" w:hAnsi="Zetta Serif Book"/>
                          <w:sz w:val="15"/>
                          <w:szCs w:val="15"/>
                        </w:rPr>
                        <w:t>nds a pre-placement meeting with</w:t>
                      </w:r>
                      <w:r w:rsidRPr="00C74624">
                        <w:rPr>
                          <w:rFonts w:ascii="Zetta Serif Book" w:hAnsi="Zetta Serif Book"/>
                          <w:sz w:val="15"/>
                          <w:szCs w:val="15"/>
                        </w:rPr>
                        <w:t xml:space="preserve"> the concrete contractor. </w:t>
                      </w:r>
                      <w:r>
                        <w:rPr>
                          <w:rFonts w:ascii="Zetta Serif Book" w:hAnsi="Zetta Serif Book"/>
                          <w:sz w:val="15"/>
                          <w:szCs w:val="15"/>
                        </w:rPr>
                        <w:t>C</w:t>
                      </w:r>
                      <w:r w:rsidRPr="00C74624">
                        <w:rPr>
                          <w:rFonts w:ascii="Zetta Serif Book" w:hAnsi="Zetta Serif Book"/>
                          <w:sz w:val="15"/>
                          <w:szCs w:val="15"/>
                        </w:rPr>
                        <w:t xml:space="preserve">oncrete flatness, mix design </w:t>
                      </w:r>
                      <w:r>
                        <w:rPr>
                          <w:rFonts w:ascii="Zetta Serif Book" w:hAnsi="Zetta Serif Book"/>
                          <w:sz w:val="15"/>
                          <w:szCs w:val="15"/>
                        </w:rPr>
                        <w:t>&amp;</w:t>
                      </w:r>
                      <w:r w:rsidRPr="00C74624">
                        <w:rPr>
                          <w:rFonts w:ascii="Zetta Serif Book" w:hAnsi="Zetta Serif Book"/>
                          <w:sz w:val="15"/>
                          <w:szCs w:val="15"/>
                        </w:rPr>
                        <w:t xml:space="preserve"> curing </w:t>
                      </w:r>
                    </w:p>
                    <w:p w14:paraId="17D66D76" w14:textId="26964F32" w:rsidR="00CC71E3" w:rsidRPr="001A642E" w:rsidRDefault="00CC71E3" w:rsidP="001A642E">
                      <w:pPr>
                        <w:ind w:firstLine="540"/>
                        <w:rPr>
                          <w:rFonts w:ascii="Zetta Serif Book" w:hAnsi="Zetta Serif Book"/>
                          <w:sz w:val="15"/>
                          <w:szCs w:val="15"/>
                        </w:rPr>
                      </w:pPr>
                      <w:r w:rsidRPr="001A642E">
                        <w:rPr>
                          <w:rFonts w:ascii="Zetta Serif Book" w:hAnsi="Zetta Serif Book"/>
                          <w:sz w:val="15"/>
                          <w:szCs w:val="15"/>
                        </w:rPr>
                        <w:t>process will greatly influence the final look of the polish.  Variations in aggregate exposure &amp; color should be expected</w:t>
                      </w:r>
                    </w:p>
                    <w:p w14:paraId="1831FF3E" w14:textId="75B575B2" w:rsidR="00CC71E3" w:rsidRPr="002D5CDE" w:rsidRDefault="00CC71E3" w:rsidP="00125561">
                      <w:pPr>
                        <w:pStyle w:val="ListParagraph"/>
                        <w:numPr>
                          <w:ilvl w:val="0"/>
                          <w:numId w:val="1"/>
                        </w:numPr>
                        <w:rPr>
                          <w:rFonts w:ascii="Zetta Serif Book" w:hAnsi="Zetta Serif Book"/>
                          <w:b/>
                          <w:sz w:val="15"/>
                          <w:szCs w:val="15"/>
                        </w:rPr>
                      </w:pPr>
                      <w:r w:rsidRPr="002D5CDE">
                        <w:rPr>
                          <w:rFonts w:ascii="Zetta Serif Book" w:hAnsi="Zetta Serif Book"/>
                          <w:b/>
                          <w:sz w:val="15"/>
                          <w:szCs w:val="15"/>
                        </w:rPr>
                        <w:t>Add $</w:t>
                      </w:r>
                      <w:r w:rsidR="00324FFC">
                        <w:rPr>
                          <w:rFonts w:ascii="Zetta Serif Book" w:hAnsi="Zetta Serif Book"/>
                          <w:b/>
                          <w:sz w:val="15"/>
                          <w:szCs w:val="15"/>
                          <w:highlight w:val="yellow"/>
                        </w:rPr>
                        <w:t>2,</w:t>
                      </w:r>
                      <w:r w:rsidR="00E87623">
                        <w:rPr>
                          <w:rFonts w:ascii="Zetta Serif Book" w:hAnsi="Zetta Serif Book"/>
                          <w:b/>
                          <w:sz w:val="15"/>
                          <w:szCs w:val="15"/>
                          <w:highlight w:val="yellow"/>
                        </w:rPr>
                        <w:t>3</w:t>
                      </w:r>
                      <w:r>
                        <w:rPr>
                          <w:rFonts w:ascii="Zetta Serif Book" w:hAnsi="Zetta Serif Book"/>
                          <w:b/>
                          <w:sz w:val="15"/>
                          <w:szCs w:val="15"/>
                          <w:highlight w:val="yellow"/>
                        </w:rPr>
                        <w:t>0</w:t>
                      </w:r>
                      <w:r w:rsidRPr="00DE5084">
                        <w:rPr>
                          <w:rFonts w:ascii="Zetta Serif Book" w:hAnsi="Zetta Serif Book"/>
                          <w:b/>
                          <w:sz w:val="15"/>
                          <w:szCs w:val="15"/>
                          <w:highlight w:val="yellow"/>
                        </w:rPr>
                        <w:t>0</w:t>
                      </w:r>
                      <w:r w:rsidRPr="002D5CDE">
                        <w:rPr>
                          <w:rFonts w:ascii="Zetta Serif Book" w:hAnsi="Zetta Serif Book"/>
                          <w:b/>
                          <w:sz w:val="15"/>
                          <w:szCs w:val="15"/>
                        </w:rPr>
                        <w:t xml:space="preserve"> for each additional </w:t>
                      </w:r>
                      <w:r>
                        <w:rPr>
                          <w:rFonts w:ascii="Zetta Serif Book" w:hAnsi="Zetta Serif Book"/>
                          <w:b/>
                          <w:sz w:val="15"/>
                          <w:szCs w:val="15"/>
                        </w:rPr>
                        <w:t>required phase beyond above stated schedule</w:t>
                      </w:r>
                      <w:r w:rsidRPr="002D5CDE">
                        <w:rPr>
                          <w:rFonts w:ascii="Zetta Serif Book" w:hAnsi="Zetta Serif Book"/>
                          <w:b/>
                          <w:sz w:val="15"/>
                          <w:szCs w:val="15"/>
                        </w:rPr>
                        <w:t>.</w:t>
                      </w:r>
                      <w:r w:rsidR="00031660" w:rsidRPr="00031660">
                        <w:rPr>
                          <w:rFonts w:ascii="Zetta Serif Book" w:hAnsi="Zetta Serif Book"/>
                          <w:sz w:val="15"/>
                          <w:szCs w:val="15"/>
                        </w:rPr>
                        <w:t xml:space="preserve"> </w:t>
                      </w:r>
                      <w:r w:rsidR="00031660" w:rsidRPr="00031660">
                        <w:rPr>
                          <w:rFonts w:ascii="Zetta Serif Book" w:hAnsi="Zetta Serif Book"/>
                          <w:i/>
                          <w:iCs/>
                          <w:sz w:val="15"/>
                          <w:szCs w:val="15"/>
                        </w:rPr>
                        <w:t>Excludes credit for unused mobs/phases.</w:t>
                      </w:r>
                    </w:p>
                    <w:p w14:paraId="0BE37BE7" w14:textId="720A14B1" w:rsidR="001A642E" w:rsidRPr="005E66EF" w:rsidRDefault="001A642E" w:rsidP="00125561">
                      <w:pPr>
                        <w:pStyle w:val="ListParagraph"/>
                        <w:numPr>
                          <w:ilvl w:val="0"/>
                          <w:numId w:val="1"/>
                        </w:numPr>
                        <w:rPr>
                          <w:rFonts w:ascii="Zetta Serif Book" w:hAnsi="Zetta Serif Book"/>
                          <w:sz w:val="15"/>
                          <w:szCs w:val="15"/>
                        </w:rPr>
                      </w:pPr>
                      <w:r w:rsidRPr="005E66EF">
                        <w:rPr>
                          <w:rFonts w:ascii="Zetta Serif Book" w:hAnsi="Zetta Serif Book"/>
                          <w:sz w:val="15"/>
                          <w:szCs w:val="15"/>
                        </w:rPr>
                        <w:t xml:space="preserve">Add </w:t>
                      </w:r>
                      <w:r w:rsidR="0094713A" w:rsidRPr="005E66EF">
                        <w:rPr>
                          <w:rFonts w:ascii="Zetta Serif Book" w:hAnsi="Zetta Serif Book"/>
                          <w:sz w:val="15"/>
                          <w:szCs w:val="15"/>
                        </w:rPr>
                        <w:t>$500</w:t>
                      </w:r>
                      <w:r w:rsidR="00D45CCB">
                        <w:rPr>
                          <w:rFonts w:ascii="Zetta Serif Book" w:hAnsi="Zetta Serif Book"/>
                          <w:sz w:val="15"/>
                          <w:szCs w:val="15"/>
                        </w:rPr>
                        <w:t xml:space="preserve"> </w:t>
                      </w:r>
                      <w:r w:rsidR="0094713A">
                        <w:rPr>
                          <w:rFonts w:ascii="Zetta Serif Book" w:hAnsi="Zetta Serif Book"/>
                          <w:sz w:val="15"/>
                          <w:szCs w:val="15"/>
                        </w:rPr>
                        <w:t>/crew hour for</w:t>
                      </w:r>
                      <w:r w:rsidRPr="005E66EF">
                        <w:rPr>
                          <w:rFonts w:ascii="Zetta Serif Book" w:hAnsi="Zetta Serif Book"/>
                          <w:sz w:val="15"/>
                          <w:szCs w:val="15"/>
                        </w:rPr>
                        <w:t xml:space="preserve"> </w:t>
                      </w:r>
                      <w:r>
                        <w:rPr>
                          <w:rFonts w:ascii="Zetta Serif Book" w:hAnsi="Zetta Serif Book"/>
                          <w:sz w:val="15"/>
                          <w:szCs w:val="15"/>
                        </w:rPr>
                        <w:t>“</w:t>
                      </w:r>
                      <w:r w:rsidRPr="005E66EF">
                        <w:rPr>
                          <w:rFonts w:ascii="Zetta Serif Book" w:hAnsi="Zetta Serif Book"/>
                          <w:sz w:val="15"/>
                          <w:szCs w:val="15"/>
                        </w:rPr>
                        <w:t>show up time</w:t>
                      </w:r>
                      <w:r>
                        <w:rPr>
                          <w:rFonts w:ascii="Zetta Serif Book" w:hAnsi="Zetta Serif Book"/>
                          <w:sz w:val="15"/>
                          <w:szCs w:val="15"/>
                        </w:rPr>
                        <w:t>”</w:t>
                      </w:r>
                      <w:r w:rsidRPr="005E66EF">
                        <w:rPr>
                          <w:rFonts w:ascii="Zetta Serif Book" w:hAnsi="Zetta Serif Book"/>
                          <w:sz w:val="15"/>
                          <w:szCs w:val="15"/>
                        </w:rPr>
                        <w:t xml:space="preserve"> if crew mobilizes at agreed upon start date </w:t>
                      </w:r>
                      <w:r>
                        <w:rPr>
                          <w:rFonts w:ascii="Zetta Serif Book" w:hAnsi="Zetta Serif Book"/>
                          <w:sz w:val="15"/>
                          <w:szCs w:val="15"/>
                        </w:rPr>
                        <w:t>&amp;</w:t>
                      </w:r>
                      <w:r w:rsidRPr="005E66EF">
                        <w:rPr>
                          <w:rFonts w:ascii="Zetta Serif Book" w:hAnsi="Zetta Serif Book"/>
                          <w:sz w:val="15"/>
                          <w:szCs w:val="15"/>
                        </w:rPr>
                        <w:t xml:space="preserve"> time </w:t>
                      </w:r>
                      <w:r>
                        <w:rPr>
                          <w:rFonts w:ascii="Zetta Serif Book" w:hAnsi="Zetta Serif Book"/>
                          <w:sz w:val="15"/>
                          <w:szCs w:val="15"/>
                        </w:rPr>
                        <w:t>but the</w:t>
                      </w:r>
                      <w:r w:rsidRPr="005E66EF">
                        <w:rPr>
                          <w:rFonts w:ascii="Zetta Serif Book" w:hAnsi="Zetta Serif Book"/>
                          <w:sz w:val="15"/>
                          <w:szCs w:val="15"/>
                        </w:rPr>
                        <w:t xml:space="preserve"> job site is not ready.</w:t>
                      </w:r>
                    </w:p>
                    <w:p w14:paraId="55BAA6B4" w14:textId="07C8C6E9" w:rsidR="00734304" w:rsidRPr="00734304" w:rsidRDefault="001A642E" w:rsidP="00125561">
                      <w:pPr>
                        <w:pStyle w:val="ListParagraph"/>
                        <w:numPr>
                          <w:ilvl w:val="0"/>
                          <w:numId w:val="1"/>
                        </w:numPr>
                        <w:spacing w:line="252" w:lineRule="auto"/>
                        <w:rPr>
                          <w:rFonts w:ascii="Zetta Serif Book" w:hAnsi="Zetta Serif Book"/>
                          <w:sz w:val="15"/>
                          <w:szCs w:val="15"/>
                        </w:rPr>
                      </w:pPr>
                      <w:r w:rsidRPr="005E66EF">
                        <w:rPr>
                          <w:rFonts w:ascii="Zetta Serif Book" w:hAnsi="Zetta Serif Book"/>
                          <w:sz w:val="15"/>
                          <w:szCs w:val="15"/>
                        </w:rPr>
                        <w:t xml:space="preserve">Add </w:t>
                      </w:r>
                      <w:r w:rsidR="0094713A" w:rsidRPr="005E66EF">
                        <w:rPr>
                          <w:rFonts w:ascii="Zetta Serif Book" w:hAnsi="Zetta Serif Book"/>
                          <w:sz w:val="15"/>
                          <w:szCs w:val="15"/>
                        </w:rPr>
                        <w:t>$500</w:t>
                      </w:r>
                      <w:r w:rsidR="00D45CCB">
                        <w:rPr>
                          <w:rFonts w:ascii="Zetta Serif Book" w:hAnsi="Zetta Serif Book"/>
                          <w:sz w:val="15"/>
                          <w:szCs w:val="15"/>
                        </w:rPr>
                        <w:t xml:space="preserve"> </w:t>
                      </w:r>
                      <w:r w:rsidR="0094713A">
                        <w:rPr>
                          <w:rFonts w:ascii="Zetta Serif Book" w:hAnsi="Zetta Serif Book"/>
                          <w:sz w:val="15"/>
                          <w:szCs w:val="15"/>
                        </w:rPr>
                        <w:t>/crew hour</w:t>
                      </w:r>
                      <w:r w:rsidRPr="005E66EF">
                        <w:rPr>
                          <w:rFonts w:ascii="Zetta Serif Book" w:hAnsi="Zetta Serif Book"/>
                          <w:sz w:val="15"/>
                          <w:szCs w:val="15"/>
                        </w:rPr>
                        <w:t xml:space="preserve"> for </w:t>
                      </w:r>
                      <w:r>
                        <w:rPr>
                          <w:rFonts w:ascii="Zetta Serif Book" w:hAnsi="Zetta Serif Book"/>
                          <w:sz w:val="15"/>
                          <w:szCs w:val="15"/>
                        </w:rPr>
                        <w:t>“</w:t>
                      </w:r>
                      <w:r w:rsidRPr="005E66EF">
                        <w:rPr>
                          <w:rFonts w:ascii="Zetta Serif Book" w:hAnsi="Zetta Serif Book"/>
                          <w:sz w:val="15"/>
                          <w:szCs w:val="15"/>
                        </w:rPr>
                        <w:t>stand down time</w:t>
                      </w:r>
                      <w:r>
                        <w:rPr>
                          <w:rFonts w:ascii="Zetta Serif Book" w:hAnsi="Zetta Serif Book"/>
                          <w:sz w:val="15"/>
                          <w:szCs w:val="15"/>
                        </w:rPr>
                        <w:t>”</w:t>
                      </w:r>
                      <w:r w:rsidRPr="005E66EF">
                        <w:rPr>
                          <w:rFonts w:ascii="Zetta Serif Book" w:hAnsi="Zetta Serif Book"/>
                          <w:sz w:val="15"/>
                          <w:szCs w:val="15"/>
                        </w:rPr>
                        <w:t xml:space="preserve"> if</w:t>
                      </w:r>
                      <w:r>
                        <w:rPr>
                          <w:rFonts w:ascii="Zetta Serif Book" w:hAnsi="Zetta Serif Book"/>
                          <w:sz w:val="15"/>
                          <w:szCs w:val="15"/>
                        </w:rPr>
                        <w:t xml:space="preserve"> working,</w:t>
                      </w:r>
                      <w:r w:rsidRPr="005E66EF">
                        <w:rPr>
                          <w:rFonts w:ascii="Zetta Serif Book" w:hAnsi="Zetta Serif Book"/>
                          <w:sz w:val="15"/>
                          <w:szCs w:val="15"/>
                        </w:rPr>
                        <w:t xml:space="preserve"> </w:t>
                      </w:r>
                      <w:r>
                        <w:rPr>
                          <w:rFonts w:ascii="Zetta Serif Book" w:hAnsi="Zetta Serif Book"/>
                          <w:sz w:val="15"/>
                          <w:szCs w:val="15"/>
                        </w:rPr>
                        <w:t xml:space="preserve">onsite </w:t>
                      </w:r>
                      <w:r w:rsidRPr="005E66EF">
                        <w:rPr>
                          <w:rFonts w:ascii="Zetta Serif Book" w:hAnsi="Zetta Serif Book"/>
                          <w:sz w:val="15"/>
                          <w:szCs w:val="15"/>
                        </w:rPr>
                        <w:t>crew</w:t>
                      </w:r>
                      <w:r>
                        <w:rPr>
                          <w:rFonts w:ascii="Zetta Serif Book" w:hAnsi="Zetta Serif Book"/>
                          <w:sz w:val="15"/>
                          <w:szCs w:val="15"/>
                        </w:rPr>
                        <w:t xml:space="preserve"> </w:t>
                      </w:r>
                      <w:r w:rsidRPr="005E66EF">
                        <w:rPr>
                          <w:rFonts w:ascii="Zetta Serif Book" w:hAnsi="Zetta Serif Book"/>
                          <w:sz w:val="15"/>
                          <w:szCs w:val="15"/>
                        </w:rPr>
                        <w:t>is stopped for a reason outside of Treadwell’s control</w:t>
                      </w:r>
                      <w:r>
                        <w:rPr>
                          <w:rFonts w:ascii="Zetta Serif Book" w:hAnsi="Zetta Serif Book"/>
                          <w:sz w:val="15"/>
                          <w:szCs w:val="15"/>
                        </w:rPr>
                        <w:t>.</w:t>
                      </w:r>
                    </w:p>
                    <w:p w14:paraId="60985F48" w14:textId="14520016" w:rsidR="00CC71E3" w:rsidRPr="00C74624"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Addenda Acknowledged</w:t>
                      </w:r>
                      <w:r w:rsidRPr="0004189C">
                        <w:rPr>
                          <w:rFonts w:ascii="Zetta Serif Book" w:hAnsi="Zetta Serif Book"/>
                          <w:sz w:val="15"/>
                          <w:szCs w:val="15"/>
                          <w:highlight w:val="yellow"/>
                        </w:rPr>
                        <w:t xml:space="preserve">: </w:t>
                      </w:r>
                      <w:r w:rsidR="00FB576F" w:rsidRPr="0004189C">
                        <w:rPr>
                          <w:rFonts w:ascii="Zetta Serif Book" w:hAnsi="Zetta Serif Book"/>
                          <w:sz w:val="15"/>
                          <w:szCs w:val="15"/>
                          <w:highlight w:val="yellow"/>
                        </w:rPr>
                        <w:t xml:space="preserve">{{addenda_count}}</w:t>
                      </w:r>
                    </w:p>
                    <w:p w14:paraId="508C2EDD" w14:textId="75482D87" w:rsidR="00CC71E3" w:rsidRPr="004664AC" w:rsidRDefault="00CC71E3" w:rsidP="00125561">
                      <w:pPr>
                        <w:pStyle w:val="ListParagraph"/>
                        <w:numPr>
                          <w:ilvl w:val="0"/>
                          <w:numId w:val="1"/>
                        </w:numPr>
                        <w:spacing w:line="252" w:lineRule="auto"/>
                        <w:rPr>
                          <w:rFonts w:ascii="Zetta Serif Book" w:hAnsi="Zetta Serif Book"/>
                          <w:b/>
                          <w:sz w:val="15"/>
                          <w:szCs w:val="15"/>
                        </w:rPr>
                      </w:pPr>
                      <w:r>
                        <w:rPr>
                          <w:rFonts w:ascii="Zetta Serif Book" w:hAnsi="Zetta Serif Book"/>
                          <w:b/>
                          <w:sz w:val="15"/>
                          <w:szCs w:val="15"/>
                        </w:rPr>
                        <w:t>Treadwell typically</w:t>
                      </w:r>
                      <w:r w:rsidRPr="004664AC">
                        <w:rPr>
                          <w:rFonts w:ascii="Zetta Serif Book" w:hAnsi="Zetta Serif Book"/>
                          <w:b/>
                          <w:sz w:val="15"/>
                          <w:szCs w:val="15"/>
                        </w:rPr>
                        <w:t xml:space="preserve"> requires </w:t>
                      </w:r>
                      <w:r w:rsidR="001A642E">
                        <w:rPr>
                          <w:rFonts w:ascii="Zetta Serif Book" w:hAnsi="Zetta Serif Book"/>
                          <w:b/>
                          <w:sz w:val="15"/>
                          <w:szCs w:val="15"/>
                        </w:rPr>
                        <w:t>5</w:t>
                      </w:r>
                      <w:r w:rsidRPr="004664AC">
                        <w:rPr>
                          <w:rFonts w:ascii="Zetta Serif Book" w:hAnsi="Zetta Serif Book"/>
                          <w:b/>
                          <w:sz w:val="15"/>
                          <w:szCs w:val="15"/>
                        </w:rPr>
                        <w:t xml:space="preserve"> weeks of notice when scheduling new work</w:t>
                      </w:r>
                    </w:p>
                    <w:p w14:paraId="53486F3E" w14:textId="77777777" w:rsidR="001A642E" w:rsidRDefault="00CC71E3" w:rsidP="00CC71E3">
                      <w:pPr>
                        <w:pStyle w:val="ListParagraph"/>
                        <w:numPr>
                          <w:ilvl w:val="0"/>
                          <w:numId w:val="1"/>
                        </w:numPr>
                        <w:rPr>
                          <w:rFonts w:ascii="Zetta Serif Book" w:hAnsi="Zetta Serif Book"/>
                          <w:sz w:val="15"/>
                          <w:szCs w:val="15"/>
                        </w:rPr>
                      </w:pPr>
                      <w:r>
                        <w:rPr>
                          <w:rFonts w:ascii="Zetta Serif Book" w:hAnsi="Zetta Serif Book"/>
                          <w:sz w:val="15"/>
                          <w:szCs w:val="15"/>
                        </w:rPr>
                        <w:t xml:space="preserve">Treadwell includes the following insurance coverage: GL: 1M/2M, WC: 1M, Auto: 1M, </w:t>
                      </w:r>
                      <w:proofErr w:type="spellStart"/>
                      <w:r>
                        <w:rPr>
                          <w:rFonts w:ascii="Zetta Serif Book" w:hAnsi="Zetta Serif Book"/>
                          <w:sz w:val="15"/>
                          <w:szCs w:val="15"/>
                        </w:rPr>
                        <w:t>Umb</w:t>
                      </w:r>
                      <w:proofErr w:type="spellEnd"/>
                      <w:r>
                        <w:rPr>
                          <w:rFonts w:ascii="Zetta Serif Book" w:hAnsi="Zetta Serif Book"/>
                          <w:sz w:val="15"/>
                          <w:szCs w:val="15"/>
                        </w:rPr>
                        <w:t xml:space="preserve">: 5M. Additional Coverage can be </w:t>
                      </w:r>
                    </w:p>
                    <w:p w14:paraId="2CEEA8BB" w14:textId="6D077CB7" w:rsidR="00CC71E3" w:rsidRDefault="00CC71E3" w:rsidP="008153EF">
                      <w:pPr>
                        <w:pStyle w:val="ListParagraph"/>
                        <w:ind w:left="0" w:firstLine="540"/>
                        <w:rPr>
                          <w:rFonts w:ascii="Zetta Serif Book" w:hAnsi="Zetta Serif Book"/>
                          <w:sz w:val="15"/>
                          <w:szCs w:val="15"/>
                        </w:rPr>
                      </w:pPr>
                      <w:r>
                        <w:rPr>
                          <w:rFonts w:ascii="Zetta Serif Book" w:hAnsi="Zetta Serif Book"/>
                          <w:sz w:val="15"/>
                          <w:szCs w:val="15"/>
                        </w:rPr>
                        <w:t>provided at an additional cost.</w:t>
                      </w:r>
                    </w:p>
                    <w:p w14:paraId="5ACBDC9B" w14:textId="77777777" w:rsidR="00CC71E3" w:rsidRPr="00D36D44" w:rsidRDefault="00CC71E3" w:rsidP="008153EF">
                      <w:pPr>
                        <w:pStyle w:val="ListParagraph"/>
                        <w:numPr>
                          <w:ilvl w:val="0"/>
                          <w:numId w:val="1"/>
                        </w:numPr>
                        <w:rPr>
                          <w:rFonts w:ascii="Zetta Serif Book" w:hAnsi="Zetta Serif Book"/>
                          <w:sz w:val="15"/>
                          <w:szCs w:val="15"/>
                        </w:rPr>
                      </w:pPr>
                      <w:r w:rsidRPr="00D36D44">
                        <w:rPr>
                          <w:rFonts w:ascii="Zetta Serif Book" w:hAnsi="Zetta Serif Book"/>
                          <w:sz w:val="15"/>
                          <w:szCs w:val="15"/>
                        </w:rPr>
                        <w:t xml:space="preserve">Treadwell is not responsible for wear </w:t>
                      </w:r>
                      <w:r>
                        <w:rPr>
                          <w:rFonts w:ascii="Zetta Serif Book" w:hAnsi="Zetta Serif Book"/>
                          <w:sz w:val="15"/>
                          <w:szCs w:val="15"/>
                        </w:rPr>
                        <w:t>&amp;</w:t>
                      </w:r>
                      <w:r w:rsidRPr="00D36D44">
                        <w:rPr>
                          <w:rFonts w:ascii="Zetta Serif Book" w:hAnsi="Zetta Serif Book"/>
                          <w:sz w:val="15"/>
                          <w:szCs w:val="15"/>
                        </w:rPr>
                        <w:t xml:space="preserve"> tear to existing finishes resulti</w:t>
                      </w:r>
                      <w:r>
                        <w:rPr>
                          <w:rFonts w:ascii="Zetta Serif Book" w:hAnsi="Zetta Serif Book"/>
                          <w:sz w:val="15"/>
                          <w:szCs w:val="15"/>
                        </w:rPr>
                        <w:t>ng from flooring installation. </w:t>
                      </w:r>
                      <w:r w:rsidRPr="00D36D44">
                        <w:rPr>
                          <w:rFonts w:ascii="Zetta Serif Book" w:hAnsi="Zetta Serif Book"/>
                          <w:sz w:val="14"/>
                          <w:szCs w:val="14"/>
                        </w:rPr>
                        <w:t>See Terms &amp; Conditions.</w:t>
                      </w:r>
                    </w:p>
                    <w:p w14:paraId="59DB1BDF" w14:textId="77777777" w:rsidR="00CC71E3" w:rsidRPr="00D36D44" w:rsidRDefault="00CC71E3" w:rsidP="008153EF">
                      <w:pPr>
                        <w:pStyle w:val="ListParagraph"/>
                        <w:numPr>
                          <w:ilvl w:val="0"/>
                          <w:numId w:val="1"/>
                        </w:numPr>
                        <w:rPr>
                          <w:rFonts w:ascii="Zetta Serif Book" w:hAnsi="Zetta Serif Book"/>
                          <w:sz w:val="15"/>
                          <w:szCs w:val="15"/>
                        </w:rPr>
                      </w:pPr>
                      <w:r w:rsidRPr="00D36D44">
                        <w:rPr>
                          <w:rFonts w:ascii="Zetta Serif Book" w:hAnsi="Zetta Serif Book"/>
                          <w:sz w:val="15"/>
                          <w:szCs w:val="15"/>
                        </w:rPr>
                        <w:t>Treadwell reserves the right to terminate the contract for customers not meeti</w:t>
                      </w:r>
                      <w:r>
                        <w:rPr>
                          <w:rFonts w:ascii="Zetta Serif Book" w:hAnsi="Zetta Serif Book"/>
                          <w:sz w:val="15"/>
                          <w:szCs w:val="15"/>
                        </w:rPr>
                        <w:t>ng Treadwell's pre-qual.</w:t>
                      </w:r>
                      <w:r w:rsidRPr="00D36D44">
                        <w:rPr>
                          <w:rFonts w:ascii="Zetta Serif Book" w:hAnsi="Zetta Serif Book"/>
                          <w:sz w:val="15"/>
                          <w:szCs w:val="15"/>
                        </w:rPr>
                        <w:t xml:space="preserve"> requirements</w:t>
                      </w:r>
                      <w:r>
                        <w:rPr>
                          <w:rFonts w:ascii="Zetta Serif Book" w:hAnsi="Zetta Serif Book"/>
                          <w:sz w:val="15"/>
                          <w:szCs w:val="15"/>
                        </w:rPr>
                        <w:t>.</w:t>
                      </w:r>
                    </w:p>
                    <w:p w14:paraId="45C913A0" w14:textId="77777777" w:rsidR="00CC71E3" w:rsidRPr="009A5342" w:rsidRDefault="00CC71E3" w:rsidP="00125561">
                      <w:pPr>
                        <w:pStyle w:val="ListParagraph"/>
                        <w:numPr>
                          <w:ilvl w:val="0"/>
                          <w:numId w:val="1"/>
                        </w:numPr>
                        <w:spacing w:line="252" w:lineRule="auto"/>
                        <w:rPr>
                          <w:rFonts w:ascii="Zetta Serif Book" w:hAnsi="Zetta Serif Book"/>
                          <w:sz w:val="15"/>
                          <w:szCs w:val="15"/>
                        </w:rPr>
                      </w:pPr>
                      <w:r w:rsidRPr="00617115">
                        <w:rPr>
                          <w:rFonts w:ascii="Zetta Serif Book" w:hAnsi="Zetta Serif Book"/>
                          <w:sz w:val="15"/>
                          <w:szCs w:val="15"/>
                          <w:highlight w:val="yellow"/>
                        </w:rPr>
                        <w:t>Proposal valid for 30 days</w:t>
                      </w:r>
                      <w:r>
                        <w:rPr>
                          <w:rFonts w:ascii="Zetta Serif Book" w:hAnsi="Zetta Serif Book"/>
                          <w:sz w:val="15"/>
                          <w:szCs w:val="15"/>
                        </w:rPr>
                        <w:t xml:space="preserve">. </w:t>
                      </w:r>
                      <w:r w:rsidRPr="009A5342">
                        <w:rPr>
                          <w:rFonts w:ascii="Zetta Serif Book" w:hAnsi="Zetta Serif Book"/>
                          <w:sz w:val="15"/>
                          <w:szCs w:val="15"/>
                        </w:rPr>
                        <w:t>The attached “Terms and Conditions” are part of this proposal</w:t>
                      </w:r>
                      <w:r>
                        <w:rPr>
                          <w:rFonts w:ascii="Zetta Serif Book" w:hAnsi="Zetta Serif Book"/>
                          <w:sz w:val="15"/>
                          <w:szCs w:val="15"/>
                        </w:rPr>
                        <w:t>/contract</w:t>
                      </w:r>
                      <w:r w:rsidRPr="009A5342">
                        <w:rPr>
                          <w:rFonts w:ascii="Zetta Serif Book" w:hAnsi="Zetta Serif Book"/>
                          <w:sz w:val="15"/>
                          <w:szCs w:val="15"/>
                        </w:rPr>
                        <w:t>.</w:t>
                      </w:r>
                    </w:p>
                    <w:p w14:paraId="4E02C441" w14:textId="77777777" w:rsidR="00CC71E3" w:rsidRPr="00144A35" w:rsidRDefault="00CC71E3" w:rsidP="00CC71E3">
                      <w:pPr>
                        <w:pStyle w:val="ListParagraph"/>
                        <w:spacing w:line="264" w:lineRule="auto"/>
                        <w:ind w:left="288"/>
                        <w:rPr>
                          <w:rFonts w:ascii="Zetta Serif Book" w:hAnsi="Zetta Serif Book"/>
                          <w:color w:val="404040" w:themeColor="text1" w:themeTint="BF"/>
                          <w:sz w:val="18"/>
                          <w:szCs w:val="18"/>
                        </w:rPr>
                      </w:pPr>
                    </w:p>
                    <w:p w14:paraId="5B2FD75D" w14:textId="77777777" w:rsidR="00CC71E3" w:rsidRPr="00144A35" w:rsidRDefault="00CC71E3" w:rsidP="00CC71E3">
                      <w:pPr>
                        <w:pStyle w:val="ListParagraph"/>
                        <w:spacing w:line="264" w:lineRule="auto"/>
                        <w:ind w:left="288"/>
                        <w:rPr>
                          <w:rFonts w:ascii="Zetta Serif Book" w:hAnsi="Zetta Serif Book"/>
                          <w:color w:val="404040" w:themeColor="text1" w:themeTint="BF"/>
                          <w:sz w:val="18"/>
                          <w:szCs w:val="18"/>
                        </w:rPr>
                      </w:pPr>
                    </w:p>
                    <w:p w14:paraId="5565FE40" w14:textId="77777777" w:rsidR="00CC71E3" w:rsidRPr="00144A35" w:rsidRDefault="00CC71E3" w:rsidP="00CC71E3">
                      <w:pPr>
                        <w:spacing w:line="264" w:lineRule="auto"/>
                        <w:rPr>
                          <w:rFonts w:ascii="Zetta Serif Book" w:hAnsi="Zetta Serif Book"/>
                          <w:color w:val="404040" w:themeColor="text1" w:themeTint="BF"/>
                          <w:sz w:val="18"/>
                          <w:szCs w:val="18"/>
                        </w:rPr>
                      </w:pPr>
                    </w:p>
                    <w:p w14:paraId="44D7B391" w14:textId="77777777" w:rsidR="00CC71E3" w:rsidRPr="00CE652C" w:rsidRDefault="00CC71E3" w:rsidP="00CC71E3">
                      <w:pPr>
                        <w:pStyle w:val="Header"/>
                        <w:spacing w:line="264" w:lineRule="auto"/>
                        <w:ind w:left="720"/>
                        <w:rPr>
                          <w:color w:val="404040" w:themeColor="text1" w:themeTint="BF"/>
                          <w:sz w:val="18"/>
                          <w:szCs w:val="18"/>
                        </w:rPr>
                      </w:pPr>
                    </w:p>
                    <w:p w14:paraId="2210A51C" w14:textId="77777777" w:rsidR="00CC71E3" w:rsidRPr="00CE652C" w:rsidRDefault="00CC71E3" w:rsidP="00CC71E3">
                      <w:pPr>
                        <w:pStyle w:val="Header"/>
                        <w:spacing w:line="264" w:lineRule="auto"/>
                        <w:ind w:left="720"/>
                        <w:rPr>
                          <w:color w:val="404040" w:themeColor="text1" w:themeTint="BF"/>
                          <w:sz w:val="18"/>
                          <w:szCs w:val="18"/>
                        </w:rPr>
                      </w:pPr>
                    </w:p>
                  </w:txbxContent>
                </v:textbox>
                <w10:wrap type="square"/>
              </v:shape>
            </w:pict>
          </mc:Fallback>
        </mc:AlternateContent>
      </w:r>
    </w:p>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37280603" w:rsidR="00B077E5" w:rsidRDefault="00B077E5" w:rsidP="00B077E5"/>
    <w:p w14:paraId="157B5F5C" w14:textId="77777777" w:rsidR="00C14F0B" w:rsidRDefault="00C14F0B"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5F447B68">
            <wp:simplePos x="0" y="0"/>
            <wp:positionH relativeFrom="column">
              <wp:posOffset>-1141730</wp:posOffset>
            </wp:positionH>
            <wp:positionV relativeFrom="paragraph">
              <wp:posOffset>-907618</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xml:space="preserve">, suspension of work for non-payment or as ordered by Customer, or other delays caused by Customer or others. Should work be delayed by any of the </w:t>
      </w:r>
      <w:proofErr w:type="gramStart"/>
      <w:r w:rsidRPr="000C2273">
        <w:rPr>
          <w:rFonts w:ascii="Cambria" w:hAnsi="Cambria"/>
          <w:bCs/>
          <w:sz w:val="18"/>
          <w:szCs w:val="18"/>
        </w:rPr>
        <w:t>aforementioned causes</w:t>
      </w:r>
      <w:proofErr w:type="gramEnd"/>
      <w:r w:rsidRPr="000C2273">
        <w:rPr>
          <w:rFonts w:ascii="Cambria" w:hAnsi="Cambria"/>
          <w:bCs/>
          <w:sz w:val="18"/>
          <w:szCs w:val="18"/>
        </w:rPr>
        <w:t xml:space="preserve">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w:t>
      </w:r>
      <w:proofErr w:type="gramStart"/>
      <w:r w:rsidRPr="000C2273">
        <w:rPr>
          <w:rFonts w:ascii="Cambria" w:hAnsi="Cambria"/>
          <w:sz w:val="18"/>
          <w:szCs w:val="18"/>
        </w:rPr>
        <w:t>install</w:t>
      </w:r>
      <w:proofErr w:type="gramEnd"/>
      <w:r w:rsidRPr="000C2273">
        <w:rPr>
          <w:rFonts w:ascii="Cambria" w:hAnsi="Cambria"/>
          <w:sz w:val="18"/>
          <w:szCs w:val="18"/>
        </w:rPr>
        <w:t xml:space="preserve">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w:t>
      </w:r>
      <w:proofErr w:type="gramStart"/>
      <w:r w:rsidRPr="004869D6">
        <w:rPr>
          <w:rFonts w:ascii="Cambria" w:hAnsi="Cambria"/>
          <w:sz w:val="18"/>
          <w:szCs w:val="18"/>
        </w:rPr>
        <w:t>on:</w:t>
      </w:r>
      <w:proofErr w:type="gramEnd"/>
      <w:r w:rsidRPr="004869D6">
        <w:rPr>
          <w:rFonts w:ascii="Cambria" w:hAnsi="Cambria"/>
          <w:sz w:val="18"/>
          <w:szCs w:val="18"/>
        </w:rPr>
        <w:t xml:space="preserve">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26B325F4">
            <wp:simplePos x="0" y="0"/>
            <wp:positionH relativeFrom="column">
              <wp:posOffset>-1141730</wp:posOffset>
            </wp:positionH>
            <wp:positionV relativeFrom="paragraph">
              <wp:posOffset>-917143</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 xml:space="preserve">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w:t>
      </w:r>
      <w:proofErr w:type="gramStart"/>
      <w:r w:rsidRPr="000C2273">
        <w:rPr>
          <w:rFonts w:ascii="Cambria" w:hAnsi="Cambria"/>
          <w:sz w:val="18"/>
          <w:szCs w:val="18"/>
        </w:rPr>
        <w:t>arbitration</w:t>
      </w:r>
      <w:proofErr w:type="gramEnd"/>
      <w:r w:rsidRPr="000C2273">
        <w:rPr>
          <w:rFonts w:ascii="Cambria" w:hAnsi="Cambria"/>
          <w:sz w:val="18"/>
          <w:szCs w:val="18"/>
        </w:rPr>
        <w:t xml:space="preserve">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71F7EDD9">
            <wp:simplePos x="0" y="0"/>
            <wp:positionH relativeFrom="column">
              <wp:posOffset>-1142162</wp:posOffset>
            </wp:positionH>
            <wp:positionV relativeFrom="paragraph">
              <wp:posOffset>-907415</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proofErr w:type="gramStart"/>
      <w:r w:rsidRPr="000C2273">
        <w:rPr>
          <w:rFonts w:ascii="Cambria" w:hAnsi="Cambria"/>
          <w:sz w:val="18"/>
          <w:szCs w:val="18"/>
        </w:rPr>
        <w:t>In the event that</w:t>
      </w:r>
      <w:proofErr w:type="gramEnd"/>
      <w:r w:rsidRPr="000C2273">
        <w:rPr>
          <w:rFonts w:ascii="Cambria" w:hAnsi="Cambria"/>
          <w:sz w:val="18"/>
          <w:szCs w:val="18"/>
        </w:rPr>
        <w:t xml:space="preserve">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5FDEF68A"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w:t>
      </w:r>
      <w:r w:rsidR="000A3C9A" w:rsidRPr="004869D6">
        <w:rPr>
          <w:rFonts w:ascii="Cambria" w:hAnsi="Cambria"/>
          <w:b/>
          <w:bCs/>
          <w:sz w:val="18"/>
          <w:szCs w:val="18"/>
        </w:rPr>
        <w:t>RESULT,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0206B02" w14:textId="77777777" w:rsidR="00563436" w:rsidRDefault="00563436" w:rsidP="0059107A">
      <w:r>
        <w:separator/>
      </w:r>
    </w:p>
  </w:endnote>
  <w:endnote w:type="continuationSeparator" w:id="0">
    <w:p w14:paraId="4ABC3A00" w14:textId="77777777" w:rsidR="00563436" w:rsidRDefault="00563436"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Cambria Math">
    <w:panose1 w:val="02040503050406030204"/>
    <w:charset w:val="00"/>
    <w:family w:val="roman"/>
    <w:pitch w:val="variable"/>
    <w:sig w:usb0="E00002FF" w:usb1="420024FF" w:usb2="00000000" w:usb3="00000000" w:csb0="0000019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639316" w14:textId="77777777" w:rsidR="00563436" w:rsidRDefault="00563436" w:rsidP="0059107A">
      <w:r>
        <w:separator/>
      </w:r>
    </w:p>
  </w:footnote>
  <w:footnote w:type="continuationSeparator" w:id="0">
    <w:p w14:paraId="11FBD30C" w14:textId="77777777" w:rsidR="00563436" w:rsidRDefault="00563436"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6461895">
    <w:abstractNumId w:val="2"/>
  </w:num>
  <w:num w:numId="2" w16cid:durableId="834761155">
    <w:abstractNumId w:val="1"/>
  </w:num>
  <w:num w:numId="3" w16cid:durableId="1396853490">
    <w:abstractNumId w:val="3"/>
  </w:num>
  <w:num w:numId="4" w16cid:durableId="1723602711">
    <w:abstractNumId w:val="4"/>
  </w:num>
  <w:num w:numId="5" w16cid:durableId="32801836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0319B"/>
    <w:rsid w:val="0001086C"/>
    <w:rsid w:val="00021FD7"/>
    <w:rsid w:val="00023AA4"/>
    <w:rsid w:val="00031660"/>
    <w:rsid w:val="0004189C"/>
    <w:rsid w:val="0004339B"/>
    <w:rsid w:val="000440FC"/>
    <w:rsid w:val="00050795"/>
    <w:rsid w:val="00053A23"/>
    <w:rsid w:val="000574A7"/>
    <w:rsid w:val="00062212"/>
    <w:rsid w:val="00065900"/>
    <w:rsid w:val="00066DD2"/>
    <w:rsid w:val="00070829"/>
    <w:rsid w:val="0008055A"/>
    <w:rsid w:val="00086567"/>
    <w:rsid w:val="00091A2C"/>
    <w:rsid w:val="000A3735"/>
    <w:rsid w:val="000A3C9A"/>
    <w:rsid w:val="000A7F7D"/>
    <w:rsid w:val="000B0461"/>
    <w:rsid w:val="000B1F80"/>
    <w:rsid w:val="000C2273"/>
    <w:rsid w:val="000C505E"/>
    <w:rsid w:val="000E3F51"/>
    <w:rsid w:val="000E555D"/>
    <w:rsid w:val="000E6F3C"/>
    <w:rsid w:val="000F311C"/>
    <w:rsid w:val="000F62C5"/>
    <w:rsid w:val="00101974"/>
    <w:rsid w:val="00105B2B"/>
    <w:rsid w:val="001077C7"/>
    <w:rsid w:val="0011034D"/>
    <w:rsid w:val="00112B10"/>
    <w:rsid w:val="00120369"/>
    <w:rsid w:val="0012289D"/>
    <w:rsid w:val="00122FF6"/>
    <w:rsid w:val="00123736"/>
    <w:rsid w:val="00125561"/>
    <w:rsid w:val="00135E31"/>
    <w:rsid w:val="00142282"/>
    <w:rsid w:val="00143604"/>
    <w:rsid w:val="00152A28"/>
    <w:rsid w:val="0015588A"/>
    <w:rsid w:val="001717B4"/>
    <w:rsid w:val="00173F43"/>
    <w:rsid w:val="00174A78"/>
    <w:rsid w:val="00174AA8"/>
    <w:rsid w:val="00176240"/>
    <w:rsid w:val="00180437"/>
    <w:rsid w:val="00181AED"/>
    <w:rsid w:val="00181E47"/>
    <w:rsid w:val="00187508"/>
    <w:rsid w:val="00194DD9"/>
    <w:rsid w:val="00196915"/>
    <w:rsid w:val="00197858"/>
    <w:rsid w:val="001A642E"/>
    <w:rsid w:val="001B27CB"/>
    <w:rsid w:val="001C1221"/>
    <w:rsid w:val="001C2697"/>
    <w:rsid w:val="001D2428"/>
    <w:rsid w:val="001E26C4"/>
    <w:rsid w:val="001E58D1"/>
    <w:rsid w:val="001F7D6B"/>
    <w:rsid w:val="0020332D"/>
    <w:rsid w:val="00206857"/>
    <w:rsid w:val="0021048A"/>
    <w:rsid w:val="0021589D"/>
    <w:rsid w:val="00227F6C"/>
    <w:rsid w:val="0023002B"/>
    <w:rsid w:val="00231E20"/>
    <w:rsid w:val="00241C4B"/>
    <w:rsid w:val="0024634B"/>
    <w:rsid w:val="0024760F"/>
    <w:rsid w:val="00251341"/>
    <w:rsid w:val="00252CFA"/>
    <w:rsid w:val="002563B1"/>
    <w:rsid w:val="00262C70"/>
    <w:rsid w:val="0028477A"/>
    <w:rsid w:val="00292D2C"/>
    <w:rsid w:val="0029637F"/>
    <w:rsid w:val="002975A0"/>
    <w:rsid w:val="002A0CB5"/>
    <w:rsid w:val="002A47D1"/>
    <w:rsid w:val="002A5C84"/>
    <w:rsid w:val="002B1074"/>
    <w:rsid w:val="002B2674"/>
    <w:rsid w:val="002B5959"/>
    <w:rsid w:val="002C07D3"/>
    <w:rsid w:val="002D36C5"/>
    <w:rsid w:val="002D5CDE"/>
    <w:rsid w:val="002E77F0"/>
    <w:rsid w:val="00303248"/>
    <w:rsid w:val="0030464A"/>
    <w:rsid w:val="00314F9A"/>
    <w:rsid w:val="00324FFC"/>
    <w:rsid w:val="0033262F"/>
    <w:rsid w:val="00334D49"/>
    <w:rsid w:val="003457E2"/>
    <w:rsid w:val="003565B1"/>
    <w:rsid w:val="00360B78"/>
    <w:rsid w:val="0036677A"/>
    <w:rsid w:val="0038005A"/>
    <w:rsid w:val="00382BED"/>
    <w:rsid w:val="00384073"/>
    <w:rsid w:val="00386C04"/>
    <w:rsid w:val="00387F6C"/>
    <w:rsid w:val="003937B6"/>
    <w:rsid w:val="003A7CDC"/>
    <w:rsid w:val="003B06DB"/>
    <w:rsid w:val="003B46AD"/>
    <w:rsid w:val="003B571B"/>
    <w:rsid w:val="003B73B6"/>
    <w:rsid w:val="003C637E"/>
    <w:rsid w:val="004112D5"/>
    <w:rsid w:val="00411AD6"/>
    <w:rsid w:val="00414667"/>
    <w:rsid w:val="00420F11"/>
    <w:rsid w:val="00423D1F"/>
    <w:rsid w:val="00424404"/>
    <w:rsid w:val="0043072C"/>
    <w:rsid w:val="00442101"/>
    <w:rsid w:val="00445920"/>
    <w:rsid w:val="00446A6B"/>
    <w:rsid w:val="004656AC"/>
    <w:rsid w:val="004664AC"/>
    <w:rsid w:val="00485E1D"/>
    <w:rsid w:val="004A17D4"/>
    <w:rsid w:val="004A366B"/>
    <w:rsid w:val="004B08BC"/>
    <w:rsid w:val="004B2485"/>
    <w:rsid w:val="004B7495"/>
    <w:rsid w:val="004B7630"/>
    <w:rsid w:val="004C2191"/>
    <w:rsid w:val="004C2FE0"/>
    <w:rsid w:val="004C311E"/>
    <w:rsid w:val="004C63C2"/>
    <w:rsid w:val="004D601D"/>
    <w:rsid w:val="004D6B60"/>
    <w:rsid w:val="004E5C16"/>
    <w:rsid w:val="004F30D1"/>
    <w:rsid w:val="004F5AAA"/>
    <w:rsid w:val="00502FD9"/>
    <w:rsid w:val="00503B39"/>
    <w:rsid w:val="00506C01"/>
    <w:rsid w:val="005116EC"/>
    <w:rsid w:val="005160F6"/>
    <w:rsid w:val="00522FE5"/>
    <w:rsid w:val="00545485"/>
    <w:rsid w:val="0055292C"/>
    <w:rsid w:val="0056176C"/>
    <w:rsid w:val="00563436"/>
    <w:rsid w:val="00564D31"/>
    <w:rsid w:val="00572B03"/>
    <w:rsid w:val="00575707"/>
    <w:rsid w:val="00590051"/>
    <w:rsid w:val="0059107A"/>
    <w:rsid w:val="005A0BC1"/>
    <w:rsid w:val="005A4650"/>
    <w:rsid w:val="005A6A3A"/>
    <w:rsid w:val="005A7400"/>
    <w:rsid w:val="005B04D1"/>
    <w:rsid w:val="005B7720"/>
    <w:rsid w:val="005C236D"/>
    <w:rsid w:val="005D21C7"/>
    <w:rsid w:val="005D7D7B"/>
    <w:rsid w:val="005E3233"/>
    <w:rsid w:val="005F1BF8"/>
    <w:rsid w:val="005F7857"/>
    <w:rsid w:val="00602730"/>
    <w:rsid w:val="0060782E"/>
    <w:rsid w:val="00615B47"/>
    <w:rsid w:val="00617115"/>
    <w:rsid w:val="00622417"/>
    <w:rsid w:val="00622DC4"/>
    <w:rsid w:val="0062401E"/>
    <w:rsid w:val="0063343E"/>
    <w:rsid w:val="00635D21"/>
    <w:rsid w:val="006371FA"/>
    <w:rsid w:val="00645FCE"/>
    <w:rsid w:val="00654BD6"/>
    <w:rsid w:val="006554A2"/>
    <w:rsid w:val="00664226"/>
    <w:rsid w:val="006663B6"/>
    <w:rsid w:val="00671D70"/>
    <w:rsid w:val="00672558"/>
    <w:rsid w:val="0067450A"/>
    <w:rsid w:val="00680EFA"/>
    <w:rsid w:val="00685077"/>
    <w:rsid w:val="0069232C"/>
    <w:rsid w:val="006A7F7F"/>
    <w:rsid w:val="006B49EE"/>
    <w:rsid w:val="006D3063"/>
    <w:rsid w:val="006E7827"/>
    <w:rsid w:val="006F21A0"/>
    <w:rsid w:val="006F6953"/>
    <w:rsid w:val="006F6A8F"/>
    <w:rsid w:val="007014D6"/>
    <w:rsid w:val="00703D85"/>
    <w:rsid w:val="00705FAD"/>
    <w:rsid w:val="00706728"/>
    <w:rsid w:val="00720548"/>
    <w:rsid w:val="007211E5"/>
    <w:rsid w:val="00722310"/>
    <w:rsid w:val="007333FB"/>
    <w:rsid w:val="00734304"/>
    <w:rsid w:val="007378EB"/>
    <w:rsid w:val="0074574D"/>
    <w:rsid w:val="00750C79"/>
    <w:rsid w:val="00755F5C"/>
    <w:rsid w:val="00757ECD"/>
    <w:rsid w:val="007630A8"/>
    <w:rsid w:val="00781518"/>
    <w:rsid w:val="00793D07"/>
    <w:rsid w:val="007944BD"/>
    <w:rsid w:val="00794E80"/>
    <w:rsid w:val="007A3AF6"/>
    <w:rsid w:val="007B0DD5"/>
    <w:rsid w:val="007B2D78"/>
    <w:rsid w:val="007B321A"/>
    <w:rsid w:val="007B670D"/>
    <w:rsid w:val="007C606F"/>
    <w:rsid w:val="007C7A78"/>
    <w:rsid w:val="007D46E4"/>
    <w:rsid w:val="007E3BA2"/>
    <w:rsid w:val="007E5D56"/>
    <w:rsid w:val="007F7087"/>
    <w:rsid w:val="0080182E"/>
    <w:rsid w:val="0080712A"/>
    <w:rsid w:val="008116FC"/>
    <w:rsid w:val="008153EF"/>
    <w:rsid w:val="00816EE9"/>
    <w:rsid w:val="008205E9"/>
    <w:rsid w:val="00823DB1"/>
    <w:rsid w:val="00837A13"/>
    <w:rsid w:val="0084461F"/>
    <w:rsid w:val="00847C32"/>
    <w:rsid w:val="008529A5"/>
    <w:rsid w:val="0085508C"/>
    <w:rsid w:val="00860BC9"/>
    <w:rsid w:val="00863B62"/>
    <w:rsid w:val="00875ED0"/>
    <w:rsid w:val="00885C50"/>
    <w:rsid w:val="00886505"/>
    <w:rsid w:val="00887876"/>
    <w:rsid w:val="00893BFD"/>
    <w:rsid w:val="008966A4"/>
    <w:rsid w:val="008A02F7"/>
    <w:rsid w:val="008A1F9C"/>
    <w:rsid w:val="008A2D37"/>
    <w:rsid w:val="008A3442"/>
    <w:rsid w:val="008B0295"/>
    <w:rsid w:val="008B14A0"/>
    <w:rsid w:val="008B5B51"/>
    <w:rsid w:val="008C683E"/>
    <w:rsid w:val="008D49AD"/>
    <w:rsid w:val="008E3E43"/>
    <w:rsid w:val="008E636C"/>
    <w:rsid w:val="008F0251"/>
    <w:rsid w:val="008F1BA9"/>
    <w:rsid w:val="008F34AF"/>
    <w:rsid w:val="008F4103"/>
    <w:rsid w:val="00906DB6"/>
    <w:rsid w:val="009232BB"/>
    <w:rsid w:val="00933BB4"/>
    <w:rsid w:val="009348E4"/>
    <w:rsid w:val="0094713A"/>
    <w:rsid w:val="00947B7A"/>
    <w:rsid w:val="00962AB6"/>
    <w:rsid w:val="0096317E"/>
    <w:rsid w:val="00972D3A"/>
    <w:rsid w:val="0097383C"/>
    <w:rsid w:val="00992B71"/>
    <w:rsid w:val="00993115"/>
    <w:rsid w:val="009A58A9"/>
    <w:rsid w:val="009A5F00"/>
    <w:rsid w:val="009C7356"/>
    <w:rsid w:val="009D03E1"/>
    <w:rsid w:val="009D2E3E"/>
    <w:rsid w:val="009F0EF5"/>
    <w:rsid w:val="009F1DFF"/>
    <w:rsid w:val="009F6D82"/>
    <w:rsid w:val="00A0419D"/>
    <w:rsid w:val="00A05BC1"/>
    <w:rsid w:val="00A152ED"/>
    <w:rsid w:val="00A31F4B"/>
    <w:rsid w:val="00A32C11"/>
    <w:rsid w:val="00A34584"/>
    <w:rsid w:val="00A35886"/>
    <w:rsid w:val="00A71347"/>
    <w:rsid w:val="00A74CCD"/>
    <w:rsid w:val="00A81F7D"/>
    <w:rsid w:val="00A8657D"/>
    <w:rsid w:val="00A91E6C"/>
    <w:rsid w:val="00A94778"/>
    <w:rsid w:val="00AA1F05"/>
    <w:rsid w:val="00AA5F76"/>
    <w:rsid w:val="00AC2876"/>
    <w:rsid w:val="00AC5B67"/>
    <w:rsid w:val="00AC6DAF"/>
    <w:rsid w:val="00AE3C17"/>
    <w:rsid w:val="00AE6454"/>
    <w:rsid w:val="00AF274A"/>
    <w:rsid w:val="00B00978"/>
    <w:rsid w:val="00B02EAC"/>
    <w:rsid w:val="00B046A7"/>
    <w:rsid w:val="00B06D44"/>
    <w:rsid w:val="00B077E5"/>
    <w:rsid w:val="00B14B04"/>
    <w:rsid w:val="00B27DE4"/>
    <w:rsid w:val="00B3463A"/>
    <w:rsid w:val="00B36875"/>
    <w:rsid w:val="00B428FA"/>
    <w:rsid w:val="00B44549"/>
    <w:rsid w:val="00B449BB"/>
    <w:rsid w:val="00B501B9"/>
    <w:rsid w:val="00B56D31"/>
    <w:rsid w:val="00B57E60"/>
    <w:rsid w:val="00B6216F"/>
    <w:rsid w:val="00B63097"/>
    <w:rsid w:val="00B6773C"/>
    <w:rsid w:val="00B85935"/>
    <w:rsid w:val="00B9058A"/>
    <w:rsid w:val="00B90CB6"/>
    <w:rsid w:val="00B94CF2"/>
    <w:rsid w:val="00BB3F5E"/>
    <w:rsid w:val="00BC0C15"/>
    <w:rsid w:val="00BC5D2F"/>
    <w:rsid w:val="00BC7164"/>
    <w:rsid w:val="00BD1AFC"/>
    <w:rsid w:val="00BE0E17"/>
    <w:rsid w:val="00BE74A3"/>
    <w:rsid w:val="00BF5B9B"/>
    <w:rsid w:val="00C01E89"/>
    <w:rsid w:val="00C04FE6"/>
    <w:rsid w:val="00C14F0B"/>
    <w:rsid w:val="00C1551D"/>
    <w:rsid w:val="00C15954"/>
    <w:rsid w:val="00C15C29"/>
    <w:rsid w:val="00C16A59"/>
    <w:rsid w:val="00C22741"/>
    <w:rsid w:val="00C5178C"/>
    <w:rsid w:val="00C53926"/>
    <w:rsid w:val="00C54EF8"/>
    <w:rsid w:val="00C60262"/>
    <w:rsid w:val="00C60FD4"/>
    <w:rsid w:val="00C639CA"/>
    <w:rsid w:val="00C66621"/>
    <w:rsid w:val="00C82B38"/>
    <w:rsid w:val="00C84264"/>
    <w:rsid w:val="00C95E57"/>
    <w:rsid w:val="00C96405"/>
    <w:rsid w:val="00CA132B"/>
    <w:rsid w:val="00CA13E9"/>
    <w:rsid w:val="00CB6687"/>
    <w:rsid w:val="00CB6EEE"/>
    <w:rsid w:val="00CC63CC"/>
    <w:rsid w:val="00CC71E3"/>
    <w:rsid w:val="00CD2E90"/>
    <w:rsid w:val="00CD35F7"/>
    <w:rsid w:val="00CD77FC"/>
    <w:rsid w:val="00CE1925"/>
    <w:rsid w:val="00CE5438"/>
    <w:rsid w:val="00CF4EEC"/>
    <w:rsid w:val="00CF5ED5"/>
    <w:rsid w:val="00D037A9"/>
    <w:rsid w:val="00D16047"/>
    <w:rsid w:val="00D2217C"/>
    <w:rsid w:val="00D228E6"/>
    <w:rsid w:val="00D24602"/>
    <w:rsid w:val="00D32617"/>
    <w:rsid w:val="00D32675"/>
    <w:rsid w:val="00D3562A"/>
    <w:rsid w:val="00D35C0A"/>
    <w:rsid w:val="00D36666"/>
    <w:rsid w:val="00D45CCB"/>
    <w:rsid w:val="00D74087"/>
    <w:rsid w:val="00D75798"/>
    <w:rsid w:val="00D82C27"/>
    <w:rsid w:val="00D83A6A"/>
    <w:rsid w:val="00D861D2"/>
    <w:rsid w:val="00D9200A"/>
    <w:rsid w:val="00D93203"/>
    <w:rsid w:val="00D9362D"/>
    <w:rsid w:val="00D96C84"/>
    <w:rsid w:val="00DA2ABB"/>
    <w:rsid w:val="00DA7C8B"/>
    <w:rsid w:val="00DC79F5"/>
    <w:rsid w:val="00DD3165"/>
    <w:rsid w:val="00DE5084"/>
    <w:rsid w:val="00DF4DD4"/>
    <w:rsid w:val="00DF6330"/>
    <w:rsid w:val="00DF6765"/>
    <w:rsid w:val="00E06A8B"/>
    <w:rsid w:val="00E11BCA"/>
    <w:rsid w:val="00E13526"/>
    <w:rsid w:val="00E23B7E"/>
    <w:rsid w:val="00E24680"/>
    <w:rsid w:val="00E25261"/>
    <w:rsid w:val="00E275D6"/>
    <w:rsid w:val="00E3766F"/>
    <w:rsid w:val="00E46694"/>
    <w:rsid w:val="00E468F1"/>
    <w:rsid w:val="00E7773E"/>
    <w:rsid w:val="00E818BC"/>
    <w:rsid w:val="00E82F67"/>
    <w:rsid w:val="00E87623"/>
    <w:rsid w:val="00E936E7"/>
    <w:rsid w:val="00E95823"/>
    <w:rsid w:val="00EA3CAB"/>
    <w:rsid w:val="00EA7838"/>
    <w:rsid w:val="00EB2055"/>
    <w:rsid w:val="00EB4F26"/>
    <w:rsid w:val="00EB748A"/>
    <w:rsid w:val="00ED4B10"/>
    <w:rsid w:val="00ED653C"/>
    <w:rsid w:val="00EE1AE8"/>
    <w:rsid w:val="00EF283F"/>
    <w:rsid w:val="00EF5588"/>
    <w:rsid w:val="00EF6711"/>
    <w:rsid w:val="00F04751"/>
    <w:rsid w:val="00F1061F"/>
    <w:rsid w:val="00F21119"/>
    <w:rsid w:val="00F22757"/>
    <w:rsid w:val="00F25848"/>
    <w:rsid w:val="00F30AA4"/>
    <w:rsid w:val="00F53335"/>
    <w:rsid w:val="00F54866"/>
    <w:rsid w:val="00F56443"/>
    <w:rsid w:val="00F56565"/>
    <w:rsid w:val="00F61FFB"/>
    <w:rsid w:val="00F80EE5"/>
    <w:rsid w:val="00F85B8B"/>
    <w:rsid w:val="00F9273C"/>
    <w:rsid w:val="00F96261"/>
    <w:rsid w:val="00F97434"/>
    <w:rsid w:val="00FA0037"/>
    <w:rsid w:val="00FA4773"/>
    <w:rsid w:val="00FA7E0E"/>
    <w:rsid w:val="00FB576F"/>
    <w:rsid w:val="00FB6196"/>
    <w:rsid w:val="00FB78C6"/>
    <w:rsid w:val="00FC10AE"/>
    <w:rsid w:val="00FD1CDA"/>
    <w:rsid w:val="00FD302C"/>
    <w:rsid w:val="00FD6C10"/>
    <w:rsid w:val="00FE0CFA"/>
    <w:rsid w:val="00FF2902"/>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 w:type="character" w:styleId="PlaceholderText">
    <w:name w:val="Placeholder Text"/>
    <w:basedOn w:val="DefaultParagraphFont"/>
    <w:uiPriority w:val="99"/>
    <w:semiHidden/>
    <w:rsid w:val="005C236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BCE752-DDE8-704D-BD08-80CFC17BE7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4</Pages>
  <Words>2052</Words>
  <Characters>11187</Characters>
  <Application>Microsoft Office Word</Application>
  <DocSecurity>0</DocSecurity>
  <Lines>212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161</cp:revision>
  <dcterms:created xsi:type="dcterms:W3CDTF">2020-12-21T18:00:00Z</dcterms:created>
  <dcterms:modified xsi:type="dcterms:W3CDTF">2026-09-11T15:39:00Z</dcterms:modified>
</cp:coreProperties>
</file>