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D5CF91" w14:textId="5B19B42E" w:rsidR="009E1BD0" w:rsidRDefault="009E1BD0" w:rsidP="009E1BD0">
      <w:pPr>
        <w:tabs>
          <w:tab w:val="left" w:pos="2893"/>
        </w:tabs>
        <w:sectPr w:rsidR="009E1BD0" w:rsidSect="00FE132A">
          <w:pgSz w:w="12240" w:h="15840"/>
          <w:pgMar w:top="2340" w:right="900" w:bottom="1980" w:left="3420" w:header="0" w:footer="0" w:gutter="0"/>
          <w:cols w:space="720"/>
          <w:titlePg/>
          <w:docGrid w:linePitch="360"/>
        </w:sectPr>
      </w:pPr>
    </w:p>
    <w:sdt>
      <w:sdtPr>
        <w:id w:val="-295533291"/>
        <w:docPartObj>
          <w:docPartGallery w:val="Cover Pages"/>
          <w:docPartUnique/>
        </w:docPartObj>
      </w:sdtPr>
      <w:sdtContent>
        <w:p w14:paraId="0372C5BF" w14:textId="7A4171C0" w:rsidR="00FE132A" w:rsidRPr="009E1BD0" w:rsidRDefault="0022567C" w:rsidP="001C2371">
          <w:pPr>
            <w:tabs>
              <w:tab w:val="left" w:pos="2893"/>
            </w:tabs>
            <w:rPr>
              <w:color w:val="404040" w:themeColor="text1" w:themeTint="BF"/>
              <w:sz w:val="6"/>
              <w:szCs w:val="6"/>
            </w:rPr>
          </w:pPr>
          <w:r>
            <w:rPr>
              <w:noProof/>
              <w:color w:val="404040" w:themeColor="text1" w:themeTint="BF"/>
              <w:sz w:val="20"/>
              <w:szCs w:val="20"/>
            </w:rPr>
            <w:drawing>
              <wp:anchor distT="0" distB="0" distL="114300" distR="114300" simplePos="0" relativeHeight="251658240" behindDoc="1" locked="0" layoutInCell="1" allowOverlap="1" wp14:anchorId="0B240574" wp14:editId="5204F5C5">
                <wp:simplePos x="0" y="0"/>
                <wp:positionH relativeFrom="column">
                  <wp:posOffset>-628650</wp:posOffset>
                </wp:positionH>
                <wp:positionV relativeFrom="paragraph">
                  <wp:posOffset>-1655626</wp:posOffset>
                </wp:positionV>
                <wp:extent cx="7772400" cy="10045700"/>
                <wp:effectExtent l="0" t="0" r="0" b="0"/>
                <wp:wrapNone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0" cy="10045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FAA26D3D-D897-4be2-8F04-BA451C77F1D7}">
    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  <w:color w:val="404040" w:themeColor="text1" w:themeTint="BF"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0FD7FB55" wp14:editId="0C1B913B">
                    <wp:simplePos x="0" y="0"/>
                    <wp:positionH relativeFrom="column">
                      <wp:posOffset>-112841</wp:posOffset>
                    </wp:positionH>
                    <wp:positionV relativeFrom="paragraph">
                      <wp:posOffset>-572406</wp:posOffset>
                    </wp:positionV>
                    <wp:extent cx="800100" cy="228600"/>
                    <wp:effectExtent l="0" t="0" r="0" b="0"/>
                    <wp:wrapSquare wrapText="bothSides"/>
                    <wp:docPr id="1" name="Text Box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8001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C572A759-6A51-4108-AA02-DFA0A04FC94B}">
                                <ma14:wrappingTextBoxFlag xmlns:ma14="http://schemas.microsoft.com/office/mac/drawingml/2011/main" xmlns:mv="urn:schemas-microsoft-com:mac:vml" xmlns:mo="http://schemas.microsoft.com/office/mac/office/2008/main" xmlns=""/>
                              </a:ext>
                            </a:extLst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3750909" w14:textId="3AD1172F" w:rsidR="00622375" w:rsidRPr="005A0592" w:rsidRDefault="009C50ED" w:rsidP="000B65BE">
                                <w:pPr>
                                  <w:jc w:val="center"/>
                                  <w:rPr>
                                    <w:rFonts w:ascii="Zetta Serif" w:hAnsi="Zetta Serif"/>
                                  </w:rPr>
                                </w:pPr>
                                <w:r w:rsidRPr="005A0592">
                                  <w:rPr>
                                    <w:rFonts w:ascii="Zetta Serif Book" w:hAnsi="Zetta Serif Book"/>
                                    <w:color w:val="404040" w:themeColor="text1" w:themeTint="BF"/>
                                  </w:rPr>
                                  <w:t xml:space="preserve">{{proposal_date_short}}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0FD7FB5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" o:spid="_x0000_s1026" type="#_x0000_t202" style="position:absolute;margin-left:-8.9pt;margin-top:-45.05pt;width:63pt;height:1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bb8CXgIAADMFAAAOAAAAZHJzL2Uyb0RvYy54bWysVEuP2jAQvlfqf7B8LwFEt1tEWFFWVJXQ&#13;&#10;7qpstWfj2BDV8bj2QEJ/fcdOeJT2slUvyXhenvnmG0/umsqwvfKhBJvzQa/PmbISitJucv7tefHu&#13;&#10;lrOAwhbCgFU5P6jA76Zv30xqN1ZD2IIplGeUxIZx7XK+RXTjLAtyqyoReuCUJaMGXwmko99khRc1&#13;&#10;Za9MNuz3b7IafOE8SBUCae9bI5+m/ForiY9aB4XM5Jxqw/T16buO32w6EeONF25byq4M8Q9VVKK0&#13;&#10;dOkp1b1AwXa+/CNVVUoPATT2JFQZaF1KlXqgbgb9q25WW+FU6oXACe4EU/h/aeXDfuWePMPmEzQ0&#13;&#10;wAhI7cI4kDL202hfxT9VyshOEB5OsKkGmSTlbZ9KJ4sk03B4e0MyZcnOwc4H/KygYlHIuaepJLDE&#13;&#10;fhmwdT26xLssLEpj0mSM/U1BOVuNSqPtos/1JgkPRsUoY78qzcoilR0ViVRqbjzbC6KDkFJZTB2n&#13;&#10;vOQdvTTd/ZrAzj+GtlW9JvgUkW4Gi6fgqrTgE0pXZRffjyXr1p+gvug7itism26OaygONF4PLfOD&#13;&#10;k4uShrAUAZ+EJ6rT3Gh98ZE+2kCdc+gkzrbgf/5NH/2JgWTlrKbVyXn4sRNecWa+WOLmx8FoFHct&#13;&#10;HUbvPwzp4C8t60uL3VVzoHEM6KFwMonRH81R1B6qF9ryWbyVTMJKujvneBTn2C40vRJSzWbJibbL&#13;&#10;CVzalZMxdYQ3Uuy5eRHedTxEIvADHJdMjK/o2PrGSAuzHYIuE1cjwC2qHfC0mYnt3SsSV//ynLzO&#13;&#10;b930FwAAAP//AwBQSwMEFAAGAAgAAAAhANupwkrhAAAAEAEAAA8AAABkcnMvZG93bnJldi54bWxM&#13;&#10;j8tuwjAQRfeV+g/WVGIHdhC0EOIgBGLbCvqQujPxkESNx1FsSPr3HVZ0M5rnnXOz9eAaccUu1J40&#13;&#10;JBMFAqnwtqZSw8f7frwAEaIhaxpPqOEXA6zzx4fMpNb3dMDrMZaCRSikRkMVY5tKGYoKnQkT3yLx&#13;&#10;7Ow7ZyKXXSltZ3oWd42cKvUsnamJP1SmxW2Fxc/x4jR8vp6/v2bqrdy5edv7QUlyS6n16GnYrThs&#13;&#10;ViAiDvF+ATcPzA85g538hWwQjYZx8sL8kZOlSkDcNtRiCuLEnfksAZln8r+R/A8AAP//AwBQSwEC&#13;&#10;LQAUAAYACAAAACEAtoM4kv4AAADhAQAAEwAAAAAAAAAAAAAAAAAAAAAAW0NvbnRlbnRfVHlwZXNd&#13;&#10;LnhtbFBLAQItABQABgAIAAAAIQA4/SH/1gAAAJQBAAALAAAAAAAAAAAAAAAAAC8BAABfcmVscy8u&#13;&#10;cmVsc1BLAQItABQABgAIAAAAIQCabb8CXgIAADMFAAAOAAAAAAAAAAAAAAAAAC4CAABkcnMvZTJv&#13;&#10;RG9jLnhtbFBLAQItABQABgAIAAAAIQDbqcJK4QAAABABAAAPAAAAAAAAAAAAAAAAALgEAABkcnMv&#13;&#10;ZG93bnJldi54bWxQSwUGAAAAAAQABADzAAAAxgUAAAAA&#13;&#10;" filled="f" stroked="f">
                    <v:textbox>
                      <w:txbxContent>
                        <w:p w14:paraId="13750909" w14:textId="3AD1172F" w:rsidR="00622375" w:rsidRPr="005A0592" w:rsidRDefault="009C50ED" w:rsidP="000B65BE">
                          <w:pPr>
                            <w:jc w:val="center"/>
                            <w:rPr>
                              <w:rFonts w:ascii="Zetta Serif" w:hAnsi="Zetta Serif"/>
                            </w:rPr>
                          </w:pPr>
                          <w:r w:rsidRPr="005A0592">
                            <w:rPr>
                              <w:rFonts w:ascii="Zetta Serif Book" w:hAnsi="Zetta Serif Book"/>
                              <w:color w:val="404040" w:themeColor="text1" w:themeTint="BF"/>
                            </w:rPr>
                            <w:t xml:space="preserve">{{proposal_date_short}}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  <w:p w14:paraId="0C8FCB09" w14:textId="5FC9E63B" w:rsidR="00961C40" w:rsidRPr="001C2371" w:rsidRDefault="00000000" w:rsidP="001C2371">
          <w:pPr>
            <w:spacing w:line="300" w:lineRule="auto"/>
            <w:rPr>
              <w:rFonts w:ascii="Zetta Serif Book" w:hAnsi="Zetta Serif Book"/>
              <w:color w:val="404040" w:themeColor="text1" w:themeTint="BF"/>
              <w:sz w:val="18"/>
              <w:szCs w:val="18"/>
            </w:rPr>
          </w:pPr>
        </w:p>
      </w:sdtContent>
    </w:sdt>
    <w:p>
      <w:pPr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b w:val="0"/>
          <w:i w:val="0"/>
          <w:color w:val="A91120"/>
          <w:sz w:val="22"/>
          <w:u w:val="single"/>
        </w:rPr>
        <w:t>Gypsum Underlayment Proposal - {{job_name}}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Hello,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Thanks for the opportunity to bid on this {{job_name}} project!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The pages that follow are our Gypsum Underlayment proposal for this project. A few things to note:</w:t>
      </w:r>
    </w:p>
    <w:p>
      <w:pPr>
        <w:numPr>
          <w:ilvl w:val="0"/>
          <w:numId w:val="33"/>
        </w:num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{{gyp_soft_thickness}} gypsum underlayment over {{gyp_soft_sf}} SF of soft-surface area and {{gyp_hard_thickness}} over {{gyp_hard_sf}} SF of hard-surface area. </w:t>
      </w:r>
      <w:r>
        <w:rPr>
          <w:rFonts w:ascii="Zetta Serif Book" w:hAnsi="Zetta Serif Book"/>
          <w:b w:val="0"/>
          <w:i/>
          <w:color w:val="404040"/>
          <w:sz w:val="22"/>
        </w:rPr>
        <w:t>[SOUND MAT - state the mat thickness and where it goes, e.g. an 1/8" sound mat at the hard-surface areas.]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{{schedule_notes}} </w:t>
      </w:r>
      <w:r>
        <w:rPr>
          <w:rFonts w:ascii="Zetta Serif Book" w:hAnsi="Zetta Serif Book"/>
          <w:b w:val="0"/>
          <w:i/>
          <w:color w:val="404040"/>
          <w:sz w:val="22"/>
        </w:rPr>
        <w:t>[SCHEDULE - assumes 1 mobilization per phase, with all areas available at one time; edit if this job phases differently.]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offsite storage if onsite storage is not available; add for gyp sealer material.]</w:t>
      </w:r>
    </w:p>
    <w:p>
      <w:pPr>
        <w:ind w:right="2340" w:left="14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/>
          <w:color w:val="404040"/>
          <w:sz w:val="22"/>
        </w:rPr>
        <w:t>[NOTES - add the ones this job needs: a spec thickness conflict (3/4" gyp over a 1/4" mat cracks; a 3/4" pour needs a 1/8" mat, 3/16" maximum); which assembly meets the specified STC &amp; IIC ratings; any area where the sound mat is excluded; whether the GC provides covered storage.]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Feel free to reach out if you have any questions.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Looking forward to working with you!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--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{{estimator_name}}</w:t>
      </w:r>
      <w:r>
        <w:rPr>
          <w:rFonts w:ascii="Arial" w:hAnsi="Arial"/>
          <w:b w:val="0"/>
          <w:i w:val="0"/>
          <w:color w:val="595959"/>
          <w:sz w:val="20"/>
        </w:rPr>
        <w:t xml:space="preserve"> | Estimator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/>
          <w:color w:val="595959"/>
          <w:sz w:val="20"/>
        </w:rPr>
        <w:t>[ESTIMATOR EMAIL]</w:t>
      </w:r>
      <w:r>
        <w:rPr>
          <w:rFonts w:ascii="Arial" w:hAnsi="Arial"/>
          <w:b w:val="0"/>
          <w:i w:val="0"/>
          <w:color w:val="595959"/>
          <w:sz w:val="20"/>
        </w:rPr>
        <w:t xml:space="preserve"> | wetreadwell.com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TREADWELL</w:t>
      </w:r>
      <w:r>
        <w:rPr>
          <w:rFonts w:ascii="Arial" w:hAnsi="Arial"/>
          <w:b w:val="0"/>
          <w:i w:val="0"/>
          <w:color w:val="595959"/>
          <w:sz w:val="20"/>
        </w:rPr>
        <w:t xml:space="preserve"> | 913.396.6216 | 1707 E. 123rd Ter, Olathe, KS 66061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Epoxy Flooring + Polished Concrete + Gypsum Underlayments</w:t>
      </w:r>
    </w:p>
    <w:sectPr w:rsidR="00961C40" w:rsidRPr="001C2371" w:rsidSect="009C1675">
      <w:type w:val="continuous"/>
      <w:pgSz w:w="12240" w:h="15840"/>
      <w:pgMar w:top="2340" w:right="810" w:bottom="1980" w:left="99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6ADB95" w14:textId="77777777" w:rsidR="00F15BCC" w:rsidRDefault="00F15BCC" w:rsidP="00961C40">
      <w:r>
        <w:separator/>
      </w:r>
    </w:p>
  </w:endnote>
  <w:endnote w:type="continuationSeparator" w:id="0">
    <w:p w14:paraId="41E710B5" w14:textId="77777777" w:rsidR="00F15BCC" w:rsidRDefault="00F15BCC" w:rsidP="00961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CA02FF" w14:textId="77777777" w:rsidR="00F15BCC" w:rsidRDefault="00F15BCC" w:rsidP="00961C40">
      <w:r>
        <w:separator/>
      </w:r>
    </w:p>
  </w:footnote>
  <w:footnote w:type="continuationSeparator" w:id="0">
    <w:p w14:paraId="0F8B8031" w14:textId="77777777" w:rsidR="00F15BCC" w:rsidRDefault="00F15BCC" w:rsidP="00961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70241"/>
    <w:multiLevelType w:val="multilevel"/>
    <w:tmpl w:val="E82EB5EE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13A9C"/>
    <w:multiLevelType w:val="multilevel"/>
    <w:tmpl w:val="7506FB46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414E5"/>
    <w:multiLevelType w:val="multilevel"/>
    <w:tmpl w:val="1396AA48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33344"/>
    <w:multiLevelType w:val="hybridMultilevel"/>
    <w:tmpl w:val="D166BF98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41FF1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832C9"/>
    <w:multiLevelType w:val="hybridMultilevel"/>
    <w:tmpl w:val="E82EB5EE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9C19DF"/>
    <w:multiLevelType w:val="hybridMultilevel"/>
    <w:tmpl w:val="63B0B59E"/>
    <w:lvl w:ilvl="0" w:tplc="395E4CF8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2B18E3"/>
    <w:multiLevelType w:val="multilevel"/>
    <w:tmpl w:val="63B0B59E"/>
    <w:lvl w:ilvl="0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E69CC"/>
    <w:multiLevelType w:val="hybridMultilevel"/>
    <w:tmpl w:val="28B4EDAA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42B08"/>
    <w:multiLevelType w:val="hybridMultilevel"/>
    <w:tmpl w:val="0D4A367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26948"/>
    <w:multiLevelType w:val="multilevel"/>
    <w:tmpl w:val="77CAFF9A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7D"/>
    <w:multiLevelType w:val="multilevel"/>
    <w:tmpl w:val="0D4A3670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5434E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0D53BF"/>
    <w:multiLevelType w:val="multilevel"/>
    <w:tmpl w:val="545A9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3A07D0"/>
    <w:multiLevelType w:val="hybridMultilevel"/>
    <w:tmpl w:val="B36CC64A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8D31DF"/>
    <w:multiLevelType w:val="multilevel"/>
    <w:tmpl w:val="80E8B660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230C"/>
    <w:multiLevelType w:val="hybridMultilevel"/>
    <w:tmpl w:val="77CAFF9A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460772"/>
    <w:multiLevelType w:val="hybridMultilevel"/>
    <w:tmpl w:val="80E8B660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E7770"/>
    <w:multiLevelType w:val="hybridMultilevel"/>
    <w:tmpl w:val="C302982C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535CE"/>
    <w:multiLevelType w:val="multilevel"/>
    <w:tmpl w:val="28B4EDAA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D7A8C"/>
    <w:multiLevelType w:val="multilevel"/>
    <w:tmpl w:val="686EC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A0473B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9064E"/>
    <w:multiLevelType w:val="multilevel"/>
    <w:tmpl w:val="C302982C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42B7D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F5EA2"/>
    <w:multiLevelType w:val="hybridMultilevel"/>
    <w:tmpl w:val="686EC242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2222"/>
    <w:multiLevelType w:val="hybridMultilevel"/>
    <w:tmpl w:val="7506FB46"/>
    <w:lvl w:ilvl="0" w:tplc="803282CA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A22AE8"/>
    <w:multiLevelType w:val="hybridMultilevel"/>
    <w:tmpl w:val="8424E7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7B0A55"/>
    <w:multiLevelType w:val="hybridMultilevel"/>
    <w:tmpl w:val="1396AA48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DC1F93"/>
    <w:multiLevelType w:val="multilevel"/>
    <w:tmpl w:val="13EEE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686942">
    <w:abstractNumId w:val="30"/>
  </w:num>
  <w:num w:numId="2" w16cid:durableId="1872067313">
    <w:abstractNumId w:val="5"/>
  </w:num>
  <w:num w:numId="3" w16cid:durableId="1717776412">
    <w:abstractNumId w:val="7"/>
  </w:num>
  <w:num w:numId="4" w16cid:durableId="1208107885">
    <w:abstractNumId w:val="8"/>
  </w:num>
  <w:num w:numId="5" w16cid:durableId="830557408">
    <w:abstractNumId w:val="29"/>
  </w:num>
  <w:num w:numId="6" w16cid:durableId="102573387">
    <w:abstractNumId w:val="1"/>
  </w:num>
  <w:num w:numId="7" w16cid:durableId="1733458886">
    <w:abstractNumId w:val="16"/>
  </w:num>
  <w:num w:numId="8" w16cid:durableId="1467506111">
    <w:abstractNumId w:val="14"/>
  </w:num>
  <w:num w:numId="9" w16cid:durableId="2094932018">
    <w:abstractNumId w:val="20"/>
  </w:num>
  <w:num w:numId="10" w16cid:durableId="599874190">
    <w:abstractNumId w:val="28"/>
  </w:num>
  <w:num w:numId="11" w16cid:durableId="1257639794">
    <w:abstractNumId w:val="24"/>
  </w:num>
  <w:num w:numId="12" w16cid:durableId="943927915">
    <w:abstractNumId w:val="23"/>
  </w:num>
  <w:num w:numId="13" w16cid:durableId="215315111">
    <w:abstractNumId w:val="11"/>
  </w:num>
  <w:num w:numId="14" w16cid:durableId="1978145898">
    <w:abstractNumId w:val="18"/>
  </w:num>
  <w:num w:numId="15" w16cid:durableId="487551295">
    <w:abstractNumId w:val="31"/>
  </w:num>
  <w:num w:numId="16" w16cid:durableId="1822236504">
    <w:abstractNumId w:val="3"/>
  </w:num>
  <w:num w:numId="17" w16cid:durableId="1883706257">
    <w:abstractNumId w:val="19"/>
  </w:num>
  <w:num w:numId="18" w16cid:durableId="96752859">
    <w:abstractNumId w:val="12"/>
  </w:num>
  <w:num w:numId="19" w16cid:durableId="991831531">
    <w:abstractNumId w:val="21"/>
  </w:num>
  <w:num w:numId="20" w16cid:durableId="522019494">
    <w:abstractNumId w:val="25"/>
  </w:num>
  <w:num w:numId="21" w16cid:durableId="652490830">
    <w:abstractNumId w:val="6"/>
  </w:num>
  <w:num w:numId="22" w16cid:durableId="48773113">
    <w:abstractNumId w:val="0"/>
  </w:num>
  <w:num w:numId="23" w16cid:durableId="2144423909">
    <w:abstractNumId w:val="4"/>
  </w:num>
  <w:num w:numId="24" w16cid:durableId="1244409715">
    <w:abstractNumId w:val="2"/>
  </w:num>
  <w:num w:numId="25" w16cid:durableId="989287958">
    <w:abstractNumId w:val="26"/>
  </w:num>
  <w:num w:numId="26" w16cid:durableId="2055035759">
    <w:abstractNumId w:val="9"/>
  </w:num>
  <w:num w:numId="27" w16cid:durableId="1338537206">
    <w:abstractNumId w:val="22"/>
  </w:num>
  <w:num w:numId="28" w16cid:durableId="776212918">
    <w:abstractNumId w:val="10"/>
  </w:num>
  <w:num w:numId="29" w16cid:durableId="1702978915">
    <w:abstractNumId w:val="13"/>
  </w:num>
  <w:num w:numId="30" w16cid:durableId="1804614147">
    <w:abstractNumId w:val="17"/>
  </w:num>
  <w:num w:numId="31" w16cid:durableId="1902977216">
    <w:abstractNumId w:val="15"/>
  </w:num>
  <w:num w:numId="32" w16cid:durableId="1514878374">
    <w:abstractNumId w:val="27"/>
  </w:num>
  <w:num w:numId="33">
    <w:abstractNumId w:val="32"/>
    <w:lvlOverride w:ilvl="0">
      <w:startOverride w:val="1"/>
    </w:lvlOverride>
  </w:num>
  <w:num w:numId="34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C40"/>
    <w:rsid w:val="000079AC"/>
    <w:rsid w:val="00024B95"/>
    <w:rsid w:val="00026DF3"/>
    <w:rsid w:val="0007542C"/>
    <w:rsid w:val="000B65BE"/>
    <w:rsid w:val="000E6F3C"/>
    <w:rsid w:val="00120A51"/>
    <w:rsid w:val="00146DA2"/>
    <w:rsid w:val="00152566"/>
    <w:rsid w:val="001604A1"/>
    <w:rsid w:val="00186B0E"/>
    <w:rsid w:val="001C2371"/>
    <w:rsid w:val="001E1E0C"/>
    <w:rsid w:val="001E2229"/>
    <w:rsid w:val="00213662"/>
    <w:rsid w:val="00223F18"/>
    <w:rsid w:val="00224B86"/>
    <w:rsid w:val="0022567C"/>
    <w:rsid w:val="0023408D"/>
    <w:rsid w:val="00236238"/>
    <w:rsid w:val="002711D8"/>
    <w:rsid w:val="00292B04"/>
    <w:rsid w:val="002A0CB5"/>
    <w:rsid w:val="002D0540"/>
    <w:rsid w:val="002D6DE6"/>
    <w:rsid w:val="002E4303"/>
    <w:rsid w:val="002F69A6"/>
    <w:rsid w:val="00320444"/>
    <w:rsid w:val="003222F6"/>
    <w:rsid w:val="003312B6"/>
    <w:rsid w:val="00342DD9"/>
    <w:rsid w:val="003457E2"/>
    <w:rsid w:val="00374A38"/>
    <w:rsid w:val="003C0B18"/>
    <w:rsid w:val="003D057B"/>
    <w:rsid w:val="00405307"/>
    <w:rsid w:val="00410D3D"/>
    <w:rsid w:val="0041656E"/>
    <w:rsid w:val="00427653"/>
    <w:rsid w:val="00427B55"/>
    <w:rsid w:val="004356F7"/>
    <w:rsid w:val="004406B1"/>
    <w:rsid w:val="004656AC"/>
    <w:rsid w:val="00475587"/>
    <w:rsid w:val="00483980"/>
    <w:rsid w:val="004B1935"/>
    <w:rsid w:val="004B233B"/>
    <w:rsid w:val="004F35CC"/>
    <w:rsid w:val="004F69A7"/>
    <w:rsid w:val="00503E22"/>
    <w:rsid w:val="00513627"/>
    <w:rsid w:val="00522A79"/>
    <w:rsid w:val="00523E3A"/>
    <w:rsid w:val="00524619"/>
    <w:rsid w:val="00534D00"/>
    <w:rsid w:val="00560B79"/>
    <w:rsid w:val="005613B6"/>
    <w:rsid w:val="0057564D"/>
    <w:rsid w:val="005B320C"/>
    <w:rsid w:val="005F17C7"/>
    <w:rsid w:val="00605D37"/>
    <w:rsid w:val="00617CB9"/>
    <w:rsid w:val="00622375"/>
    <w:rsid w:val="00623B42"/>
    <w:rsid w:val="0063343E"/>
    <w:rsid w:val="00660B0F"/>
    <w:rsid w:val="006B2790"/>
    <w:rsid w:val="006D656C"/>
    <w:rsid w:val="006F42A4"/>
    <w:rsid w:val="007471A3"/>
    <w:rsid w:val="00751649"/>
    <w:rsid w:val="00755F5C"/>
    <w:rsid w:val="007666B6"/>
    <w:rsid w:val="00786492"/>
    <w:rsid w:val="0078782E"/>
    <w:rsid w:val="007D4D98"/>
    <w:rsid w:val="007F781A"/>
    <w:rsid w:val="0080338D"/>
    <w:rsid w:val="00807195"/>
    <w:rsid w:val="0081627C"/>
    <w:rsid w:val="0082140F"/>
    <w:rsid w:val="0087454E"/>
    <w:rsid w:val="00887EBD"/>
    <w:rsid w:val="008965E1"/>
    <w:rsid w:val="008A065D"/>
    <w:rsid w:val="008B14A0"/>
    <w:rsid w:val="008C6422"/>
    <w:rsid w:val="008D616D"/>
    <w:rsid w:val="008F1BA9"/>
    <w:rsid w:val="00904478"/>
    <w:rsid w:val="00931526"/>
    <w:rsid w:val="00935DAD"/>
    <w:rsid w:val="00950265"/>
    <w:rsid w:val="0095229B"/>
    <w:rsid w:val="00961C40"/>
    <w:rsid w:val="00974D29"/>
    <w:rsid w:val="00990752"/>
    <w:rsid w:val="00991CB4"/>
    <w:rsid w:val="00993BF3"/>
    <w:rsid w:val="00994FCC"/>
    <w:rsid w:val="009A58A9"/>
    <w:rsid w:val="009C1675"/>
    <w:rsid w:val="009C50ED"/>
    <w:rsid w:val="009D768E"/>
    <w:rsid w:val="009E1BD0"/>
    <w:rsid w:val="009E7221"/>
    <w:rsid w:val="009F577D"/>
    <w:rsid w:val="00A32463"/>
    <w:rsid w:val="00A341CA"/>
    <w:rsid w:val="00A35F81"/>
    <w:rsid w:val="00A536D3"/>
    <w:rsid w:val="00A70756"/>
    <w:rsid w:val="00A74924"/>
    <w:rsid w:val="00A8517A"/>
    <w:rsid w:val="00AA1F05"/>
    <w:rsid w:val="00AA6304"/>
    <w:rsid w:val="00AB55A7"/>
    <w:rsid w:val="00AE0798"/>
    <w:rsid w:val="00AF47FC"/>
    <w:rsid w:val="00B43307"/>
    <w:rsid w:val="00B52F54"/>
    <w:rsid w:val="00B82748"/>
    <w:rsid w:val="00BA4A8A"/>
    <w:rsid w:val="00BB3516"/>
    <w:rsid w:val="00BE0E17"/>
    <w:rsid w:val="00BE6DBD"/>
    <w:rsid w:val="00BE7EFA"/>
    <w:rsid w:val="00BF6BC3"/>
    <w:rsid w:val="00C32AFE"/>
    <w:rsid w:val="00C355EF"/>
    <w:rsid w:val="00C41F74"/>
    <w:rsid w:val="00C60262"/>
    <w:rsid w:val="00C60C7E"/>
    <w:rsid w:val="00CB7766"/>
    <w:rsid w:val="00CE23D8"/>
    <w:rsid w:val="00CE652C"/>
    <w:rsid w:val="00CF2346"/>
    <w:rsid w:val="00CF40F3"/>
    <w:rsid w:val="00D2142B"/>
    <w:rsid w:val="00D474B5"/>
    <w:rsid w:val="00D50A1A"/>
    <w:rsid w:val="00D7091F"/>
    <w:rsid w:val="00DB3933"/>
    <w:rsid w:val="00E14E60"/>
    <w:rsid w:val="00E708AE"/>
    <w:rsid w:val="00EA77E2"/>
    <w:rsid w:val="00EB4F30"/>
    <w:rsid w:val="00ED3FCB"/>
    <w:rsid w:val="00EE5EF0"/>
    <w:rsid w:val="00EE7DA4"/>
    <w:rsid w:val="00F04CAB"/>
    <w:rsid w:val="00F15BCC"/>
    <w:rsid w:val="00F429AD"/>
    <w:rsid w:val="00F74394"/>
    <w:rsid w:val="00FA3A3B"/>
    <w:rsid w:val="00FB1E2C"/>
    <w:rsid w:val="00FC2A74"/>
    <w:rsid w:val="00FD1CDA"/>
    <w:rsid w:val="00FE132A"/>
    <w:rsid w:val="00FF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97384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1C40"/>
  </w:style>
  <w:style w:type="paragraph" w:styleId="Footer">
    <w:name w:val="footer"/>
    <w:basedOn w:val="Normal"/>
    <w:link w:val="Foot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1C40"/>
  </w:style>
  <w:style w:type="paragraph" w:styleId="BalloonText">
    <w:name w:val="Balloon Text"/>
    <w:basedOn w:val="Normal"/>
    <w:link w:val="BalloonTextChar"/>
    <w:uiPriority w:val="99"/>
    <w:semiHidden/>
    <w:unhideWhenUsed/>
    <w:rsid w:val="00961C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C40"/>
    <w:rPr>
      <w:rFonts w:ascii="Lucida Grande" w:hAnsi="Lucida Grande" w:cs="Lucida Grande"/>
      <w:sz w:val="18"/>
      <w:szCs w:val="18"/>
    </w:rPr>
  </w:style>
  <w:style w:type="paragraph" w:styleId="NoSpacing">
    <w:name w:val="No Spacing"/>
    <w:uiPriority w:val="1"/>
    <w:qFormat/>
    <w:rsid w:val="00BF6BC3"/>
  </w:style>
  <w:style w:type="paragraph" w:styleId="ListParagraph">
    <w:name w:val="List Paragraph"/>
    <w:basedOn w:val="Normal"/>
    <w:uiPriority w:val="34"/>
    <w:qFormat/>
    <w:rsid w:val="00CE652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7564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615B38-583C-7D4C-963B-C81556780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5</Characters>
  <Application>Microsoft Office Word</Application>
  <DocSecurity>0</DocSecurity>
  <Lines>1</Lines>
  <Paragraphs>1</Paragraphs>
  <ScaleCrop>false</ScaleCrop>
  <Company>Perky Bros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Warren</dc:creator>
  <cp:keywords/>
  <dc:description/>
  <cp:lastModifiedBy>Greg Ingebretson</cp:lastModifiedBy>
  <cp:revision>77</cp:revision>
  <cp:lastPrinted>2019-08-07T18:52:00Z</cp:lastPrinted>
  <dcterms:created xsi:type="dcterms:W3CDTF">2019-03-11T19:27:00Z</dcterms:created>
  <dcterms:modified xsi:type="dcterms:W3CDTF">2026-08-26T16:08:00Z</dcterms:modified>
</cp:coreProperties>
</file>