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8E973" w14:textId="3F844FA1" w:rsidR="00B077E5" w:rsidRDefault="00181AED" w:rsidP="00B077E5">
      <w:r w:rsidRPr="00FA67EE">
        <w:rPr>
          <w:noProof/>
        </w:rPr>
        <w:drawing>
          <wp:anchor distT="0" distB="0" distL="114300" distR="114300" simplePos="0" relativeHeight="251680768" behindDoc="1" locked="0" layoutInCell="1" allowOverlap="1" wp14:anchorId="09AADB33" wp14:editId="5D49DF10">
            <wp:simplePos x="0" y="0"/>
            <wp:positionH relativeFrom="margin">
              <wp:posOffset>-1143000</wp:posOffset>
            </wp:positionH>
            <wp:positionV relativeFrom="margin">
              <wp:posOffset>-905691</wp:posOffset>
            </wp:positionV>
            <wp:extent cx="7772521" cy="10045857"/>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stretch>
                      <a:fillRect/>
                    </a:stretch>
                  </pic:blipFill>
                  <pic:spPr>
                    <a:xfrm>
                      <a:off x="0" y="0"/>
                      <a:ext cx="7772521" cy="10045857"/>
                    </a:xfrm>
                    <a:prstGeom prst="rect">
                      <a:avLst/>
                    </a:prstGeom>
                  </pic:spPr>
                </pic:pic>
              </a:graphicData>
            </a:graphic>
            <wp14:sizeRelH relativeFrom="page">
              <wp14:pctWidth>0</wp14:pctWidth>
            </wp14:sizeRelH>
            <wp14:sizeRelV relativeFrom="page">
              <wp14:pctHeight>0</wp14:pctHeight>
            </wp14:sizeRelV>
          </wp:anchor>
        </w:drawing>
      </w:r>
      <w:r w:rsidR="00B077E5">
        <w:rPr>
          <w:noProof/>
        </w:rPr>
        <mc:AlternateContent>
          <mc:Choice Requires="wps">
            <w:drawing>
              <wp:anchor distT="0" distB="0" distL="0" distR="0" simplePos="0" relativeHeight="251669504" behindDoc="0" locked="0" layoutInCell="1" allowOverlap="1" wp14:anchorId="149BED7D" wp14:editId="072DC12C">
                <wp:simplePos x="0" y="0"/>
                <wp:positionH relativeFrom="column">
                  <wp:posOffset>447040</wp:posOffset>
                </wp:positionH>
                <wp:positionV relativeFrom="paragraph">
                  <wp:posOffset>-457200</wp:posOffset>
                </wp:positionV>
                <wp:extent cx="4124960" cy="1257300"/>
                <wp:effectExtent l="0" t="0" r="0" b="12700"/>
                <wp:wrapSquare wrapText="bothSides"/>
                <wp:docPr id="14" name="Text Box 14"/>
                <wp:cNvGraphicFramePr/>
                <a:graphic xmlns:a="http://schemas.openxmlformats.org/drawingml/2006/main">
                  <a:graphicData uri="http://schemas.microsoft.com/office/word/2010/wordprocessingShape">
                    <wps:wsp>
                      <wps:cNvSpPr txBox="1"/>
                      <wps:spPr>
                        <a:xfrm>
                          <a:off x="0" y="0"/>
                          <a:ext cx="4124960" cy="12573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F698EBE" w14:textId="79A28ACB"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xx</w:t>
                            </w:r>
                          </w:p>
                          <w:p w14:paraId="1F95F288" w14:textId="67068BE7"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xx, KS</w:t>
                            </w:r>
                            <w:r w:rsidR="00D24602">
                              <w:rPr>
                                <w:rFonts w:ascii="Zetta Serif Book" w:hAnsi="Zetta Serif Book"/>
                                <w:color w:val="404040" w:themeColor="text1" w:themeTint="BF"/>
                                <w:sz w:val="18"/>
                                <w:szCs w:val="18"/>
                              </w:rPr>
                              <w:t xml:space="preserve"> </w:t>
                            </w:r>
                          </w:p>
                          <w:p w14:paraId="076DF26F" w14:textId="013216D5" w:rsidR="00D24602" w:rsidRDefault="00D24602"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xx, MO </w:t>
                            </w:r>
                          </w:p>
                          <w:p w14:paraId="2D44E0F4" w14:textId="77777777" w:rsidR="00446A6B" w:rsidRDefault="00446A6B" w:rsidP="00446A6B">
                            <w:pPr>
                              <w:tabs>
                                <w:tab w:val="left" w:pos="180"/>
                              </w:tabs>
                              <w:spacing w:line="360" w:lineRule="auto"/>
                              <w:ind w:right="-475"/>
                              <w:rPr>
                                <w:rFonts w:ascii="Zetta Serif Book" w:hAnsi="Zetta Serif Book"/>
                                <w:color w:val="404040" w:themeColor="text1" w:themeTint="BF"/>
                                <w:sz w:val="18"/>
                                <w:szCs w:val="18"/>
                              </w:rPr>
                            </w:pPr>
                          </w:p>
                          <w:p w14:paraId="4676B520" w14:textId="77777777" w:rsidR="00446A6B" w:rsidRDefault="00446A6B" w:rsidP="00446A6B">
                            <w:pPr>
                              <w:tabs>
                                <w:tab w:val="left" w:pos="180"/>
                              </w:tabs>
                              <w:spacing w:line="360" w:lineRule="auto"/>
                              <w:ind w:right="-475"/>
                              <w:rPr>
                                <w:rFonts w:ascii="Zetta Serif Book" w:hAnsi="Zetta Serif Book"/>
                                <w:color w:val="404040" w:themeColor="text1" w:themeTint="BF"/>
                                <w:sz w:val="18"/>
                                <w:szCs w:val="18"/>
                              </w:rPr>
                            </w:pPr>
                          </w:p>
                          <w:p w14:paraId="10E76C68" w14:textId="77777777" w:rsidR="00B077E5" w:rsidRPr="00CE652C" w:rsidRDefault="00B077E5" w:rsidP="00B077E5">
                            <w:pPr>
                              <w:tabs>
                                <w:tab w:val="left" w:pos="180"/>
                              </w:tabs>
                              <w:spacing w:line="360" w:lineRule="auto"/>
                              <w:ind w:right="-475"/>
                              <w:rPr>
                                <w:color w:val="404040" w:themeColor="text1" w:themeTint="BF"/>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9BED7D" id="_x0000_t202" coordsize="21600,21600" o:spt="202" path="m,l,21600r21600,l21600,xe">
                <v:stroke joinstyle="miter"/>
                <v:path gradientshapeok="t" o:connecttype="rect"/>
              </v:shapetype>
              <v:shape id="Text Box 14" o:spid="_x0000_s1026" type="#_x0000_t202" style="position:absolute;margin-left:35.2pt;margin-top:-36pt;width:324.8pt;height:99pt;z-index:2516695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" filled="f" stroked="f">
                <v:textbox>
                  <w:txbxContent>
                    <w:p w14:paraId="4F698EBE" w14:textId="79A28ACB"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xx</w:t>
                      </w:r>
                    </w:p>
                    <w:p w14:paraId="1F95F288" w14:textId="67068BE7"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xx, KS</w:t>
                      </w:r>
                      <w:r w:rsidR="00D24602">
                        <w:rPr>
                          <w:rFonts w:ascii="Zetta Serif Book" w:hAnsi="Zetta Serif Book"/>
                          <w:color w:val="404040" w:themeColor="text1" w:themeTint="BF"/>
                          <w:sz w:val="18"/>
                          <w:szCs w:val="18"/>
                        </w:rPr>
                        <w:t xml:space="preserve"> </w:t>
                      </w:r>
                    </w:p>
                    <w:p w14:paraId="076DF26F" w14:textId="013216D5" w:rsidR="00D24602" w:rsidRDefault="00D24602"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xx, MO </w:t>
                      </w:r>
                    </w:p>
                    <w:p w14:paraId="2D44E0F4" w14:textId="77777777" w:rsidR="00446A6B" w:rsidRDefault="00446A6B" w:rsidP="00446A6B">
                      <w:pPr>
                        <w:tabs>
                          <w:tab w:val="left" w:pos="180"/>
                        </w:tabs>
                        <w:spacing w:line="360" w:lineRule="auto"/>
                        <w:ind w:right="-475"/>
                        <w:rPr>
                          <w:rFonts w:ascii="Zetta Serif Book" w:hAnsi="Zetta Serif Book"/>
                          <w:color w:val="404040" w:themeColor="text1" w:themeTint="BF"/>
                          <w:sz w:val="18"/>
                          <w:szCs w:val="18"/>
                        </w:rPr>
                      </w:pPr>
                    </w:p>
                    <w:p w14:paraId="4676B520" w14:textId="77777777" w:rsidR="00446A6B" w:rsidRDefault="00446A6B" w:rsidP="00446A6B">
                      <w:pPr>
                        <w:tabs>
                          <w:tab w:val="left" w:pos="180"/>
                        </w:tabs>
                        <w:spacing w:line="360" w:lineRule="auto"/>
                        <w:ind w:right="-475"/>
                        <w:rPr>
                          <w:rFonts w:ascii="Zetta Serif Book" w:hAnsi="Zetta Serif Book"/>
                          <w:color w:val="404040" w:themeColor="text1" w:themeTint="BF"/>
                          <w:sz w:val="18"/>
                          <w:szCs w:val="18"/>
                        </w:rPr>
                      </w:pPr>
                    </w:p>
                    <w:p w14:paraId="10E76C68" w14:textId="77777777" w:rsidR="00B077E5" w:rsidRPr="00CE652C" w:rsidRDefault="00B077E5" w:rsidP="00B077E5">
                      <w:pPr>
                        <w:tabs>
                          <w:tab w:val="left" w:pos="180"/>
                        </w:tabs>
                        <w:spacing w:line="360" w:lineRule="auto"/>
                        <w:ind w:right="-475"/>
                        <w:rPr>
                          <w:color w:val="404040" w:themeColor="text1" w:themeTint="BF"/>
                          <w:sz w:val="18"/>
                          <w:szCs w:val="18"/>
                        </w:rPr>
                      </w:pPr>
                    </w:p>
                  </w:txbxContent>
                </v:textbox>
                <w10:wrap type="square"/>
              </v:shape>
            </w:pict>
          </mc:Fallback>
        </mc:AlternateContent>
      </w:r>
      <w:r w:rsidR="00B077E5">
        <w:rPr>
          <w:noProof/>
        </w:rPr>
        <mc:AlternateContent>
          <mc:Choice Requires="wps">
            <w:drawing>
              <wp:anchor distT="0" distB="0" distL="114300" distR="114300" simplePos="0" relativeHeight="251670528" behindDoc="0" locked="0" layoutInCell="1" allowOverlap="1" wp14:anchorId="3E3FED8D" wp14:editId="01587234">
                <wp:simplePos x="0" y="0"/>
                <wp:positionH relativeFrom="column">
                  <wp:posOffset>-909955</wp:posOffset>
                </wp:positionH>
                <wp:positionV relativeFrom="paragraph">
                  <wp:posOffset>-457200</wp:posOffset>
                </wp:positionV>
                <wp:extent cx="914400" cy="228600"/>
                <wp:effectExtent l="0" t="0" r="0" b="0"/>
                <wp:wrapSquare wrapText="bothSides"/>
                <wp:docPr id="15" name="Text Box 15"/>
                <wp:cNvGraphicFramePr/>
                <a:graphic xmlns:a="http://schemas.openxmlformats.org/drawingml/2006/main">
                  <a:graphicData uri="http://schemas.microsoft.com/office/word/2010/wordprocessingShape">
                    <wps:wsp>
                      <wps:cNvSpPr txBox="1"/>
                      <wps:spPr>
                        <a:xfrm>
                          <a:off x="0" y="0"/>
                          <a:ext cx="914400" cy="2286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93693A5" w14:textId="4CEE1145" w:rsidR="00B077E5" w:rsidRPr="00553916" w:rsidRDefault="00D75798" w:rsidP="00B077E5">
                            <w:pPr>
                              <w:rPr>
                                <w:rFonts w:ascii="Zetta Serif Book" w:hAnsi="Zetta Serif Book"/>
                                <w:color w:val="404040" w:themeColor="text1" w:themeTint="BF"/>
                                <w:sz w:val="20"/>
                                <w:szCs w:val="20"/>
                              </w:rPr>
                            </w:pPr>
                            <w:r>
                              <w:rPr>
                                <w:rFonts w:ascii="Zetta Serif Book" w:hAnsi="Zetta Serif Book"/>
                                <w:color w:val="404040" w:themeColor="text1" w:themeTint="BF"/>
                                <w:sz w:val="18"/>
                                <w:szCs w:val="18"/>
                              </w:rPr>
                              <w:t xml:space="preserve">{{bid_date_formatted}}</w:t>
                            </w:r>
                            <w:r w:rsidR="00885C50">
                              <w:rPr>
                                <w:rFonts w:ascii="Zetta Serif Book" w:hAnsi="Zetta Serif Book"/>
                                <w:color w:val="404040" w:themeColor="text1" w:themeTint="BF"/>
                                <w:sz w:val="18"/>
                                <w:szCs w:val="18"/>
                              </w:rPr>
                              <w:t/>
                            </w:r>
                            <w:r w:rsidR="00A35886">
                              <w:rPr>
                                <w:rFonts w:ascii="Zetta Serif Book" w:hAnsi="Zetta Serif Book"/>
                                <w:color w:val="404040" w:themeColor="text1" w:themeTint="BF"/>
                                <w:sz w:val="18"/>
                                <w:szCs w:val="18"/>
                              </w:rPr>
                              <w:t/>
                            </w:r>
                            <w:r w:rsidR="00B077E5">
                              <w:rPr>
                                <w:rFonts w:ascii="Zetta Serif Book" w:hAnsi="Zetta Serif Book"/>
                                <w:color w:val="404040" w:themeColor="text1" w:themeTint="BF"/>
                                <w:sz w:val="18"/>
                                <w:szCs w:val="18"/>
                              </w:rPr>
                              <w:t/>
                            </w:r>
                            <w:r w:rsidR="00F25848">
                              <w:rPr>
                                <w:rFonts w:ascii="Zetta Serif Book" w:hAnsi="Zetta Serif Book"/>
                                <w:color w:val="404040" w:themeColor="text1" w:themeTint="BF"/>
                                <w:sz w:val="18"/>
                                <w:szCs w:val="18"/>
                              </w:rPr>
                              <w:t/>
                            </w:r>
                          </w:p>
                          <w:p w14:paraId="5DCAEDD1" w14:textId="77777777" w:rsidR="00B077E5" w:rsidRPr="00CE652C" w:rsidRDefault="00B077E5" w:rsidP="00B077E5">
                            <w:pPr>
                              <w:rPr>
                                <w:color w:val="404040" w:themeColor="text1" w:themeTint="BF"/>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3FED8D" id="_x0000_t202" coordsize="21600,21600" o:spt="202" path="m,l,21600r21600,l21600,xe">
                <v:stroke joinstyle="miter"/>
                <v:path gradientshapeok="t" o:connecttype="rect"/>
              </v:shapetype>
              <v:shape id="Text Box 15" o:spid="_x0000_s1027" type="#_x0000_t202" style="position:absolute;margin-left:-71.65pt;margin-top:-36pt;width:1in;height:1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" filled="f" stroked="f">
                <v:textbox>
                  <w:txbxContent>
                    <w:p w14:paraId="193693A5" w14:textId="4CEE1145" w:rsidR="00B077E5" w:rsidRPr="00553916" w:rsidRDefault="00D75798" w:rsidP="00B077E5">
                      <w:pPr>
                        <w:rPr>
                          <w:rFonts w:ascii="Zetta Serif Book" w:hAnsi="Zetta Serif Book"/>
                          <w:color w:val="404040" w:themeColor="text1" w:themeTint="BF"/>
                          <w:sz w:val="20"/>
                          <w:szCs w:val="20"/>
                        </w:rPr>
                      </w:pPr>
                      <w:r>
                        <w:rPr>
                          <w:rFonts w:ascii="Zetta Serif Book" w:hAnsi="Zetta Serif Book"/>
                          <w:color w:val="404040" w:themeColor="text1" w:themeTint="BF"/>
                          <w:sz w:val="18"/>
                          <w:szCs w:val="18"/>
                        </w:rPr>
                        <w:t xml:space="preserve">{{bid_date_formatted}}</w:t>
                      </w:r>
                      <w:r w:rsidR="00885C50">
                        <w:rPr>
                          <w:rFonts w:ascii="Zetta Serif Book" w:hAnsi="Zetta Serif Book"/>
                          <w:color w:val="404040" w:themeColor="text1" w:themeTint="BF"/>
                          <w:sz w:val="18"/>
                          <w:szCs w:val="18"/>
                        </w:rPr>
                        <w:t/>
                      </w:r>
                      <w:r w:rsidR="00A35886">
                        <w:rPr>
                          <w:rFonts w:ascii="Zetta Serif Book" w:hAnsi="Zetta Serif Book"/>
                          <w:color w:val="404040" w:themeColor="text1" w:themeTint="BF"/>
                          <w:sz w:val="18"/>
                          <w:szCs w:val="18"/>
                        </w:rPr>
                        <w:t/>
                      </w:r>
                      <w:r w:rsidR="00B077E5">
                        <w:rPr>
                          <w:rFonts w:ascii="Zetta Serif Book" w:hAnsi="Zetta Serif Book"/>
                          <w:color w:val="404040" w:themeColor="text1" w:themeTint="BF"/>
                          <w:sz w:val="18"/>
                          <w:szCs w:val="18"/>
                        </w:rPr>
                        <w:t/>
                      </w:r>
                      <w:r w:rsidR="00F25848">
                        <w:rPr>
                          <w:rFonts w:ascii="Zetta Serif Book" w:hAnsi="Zetta Serif Book"/>
                          <w:color w:val="404040" w:themeColor="text1" w:themeTint="BF"/>
                          <w:sz w:val="18"/>
                          <w:szCs w:val="18"/>
                        </w:rPr>
                        <w:t/>
                      </w:r>
                    </w:p>
                    <w:p w14:paraId="5DCAEDD1" w14:textId="77777777" w:rsidR="00B077E5" w:rsidRPr="00CE652C" w:rsidRDefault="00B077E5" w:rsidP="00B077E5">
                      <w:pPr>
                        <w:rPr>
                          <w:color w:val="404040" w:themeColor="text1" w:themeTint="BF"/>
                          <w:sz w:val="18"/>
                          <w:szCs w:val="18"/>
                        </w:rPr>
                      </w:pPr>
                    </w:p>
                  </w:txbxContent>
                </v:textbox>
                <w10:wrap type="square"/>
              </v:shape>
            </w:pict>
          </mc:Fallback>
        </mc:AlternateContent>
      </w:r>
      <w:r w:rsidR="00B077E5">
        <w:rPr>
          <w:noProof/>
        </w:rPr>
        <mc:AlternateContent>
          <mc:Choice Requires="wps">
            <w:drawing>
              <wp:anchor distT="0" distB="0" distL="114300" distR="114300" simplePos="0" relativeHeight="251674624" behindDoc="0" locked="0" layoutInCell="1" allowOverlap="1" wp14:anchorId="688E2791" wp14:editId="3921F7BA">
                <wp:simplePos x="0" y="0"/>
                <wp:positionH relativeFrom="column">
                  <wp:posOffset>-795655</wp:posOffset>
                </wp:positionH>
                <wp:positionV relativeFrom="paragraph">
                  <wp:posOffset>5486400</wp:posOffset>
                </wp:positionV>
                <wp:extent cx="1143000" cy="1143000"/>
                <wp:effectExtent l="0" t="0" r="0" b="0"/>
                <wp:wrapSquare wrapText="bothSides"/>
                <wp:docPr id="16" name="Text Box 16"/>
                <wp:cNvGraphicFramePr/>
                <a:graphic xmlns:a="http://schemas.openxmlformats.org/drawingml/2006/main">
                  <a:graphicData uri="http://schemas.microsoft.com/office/word/2010/wordprocessingShape">
                    <wps:wsp>
                      <wps:cNvSpPr txBox="1"/>
                      <wps:spPr>
                        <a:xfrm>
                          <a:off x="0" y="0"/>
                          <a:ext cx="1143000" cy="11430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D1252B3" w14:textId="77777777" w:rsidR="00B077E5" w:rsidRDefault="00B077E5" w:rsidP="00B077E5">
                            <w:pPr>
                              <w:pStyle w:val="Header"/>
                              <w:spacing w:line="360" w:lineRule="auto"/>
                              <w:rPr>
                                <w:color w:val="404040" w:themeColor="text1" w:themeTint="BF"/>
                                <w:sz w:val="18"/>
                                <w:szCs w:val="18"/>
                              </w:rPr>
                            </w:pPr>
                          </w:p>
                          <w:p w14:paraId="52FB8CD2" w14:textId="77777777" w:rsidR="00B077E5" w:rsidRDefault="00B077E5" w:rsidP="00B077E5">
                            <w:pPr>
                              <w:pStyle w:val="Header"/>
                              <w:spacing w:line="360" w:lineRule="auto"/>
                              <w:rPr>
                                <w:color w:val="404040" w:themeColor="text1" w:themeTint="BF"/>
                                <w:sz w:val="18"/>
                                <w:szCs w:val="18"/>
                              </w:rPr>
                            </w:pPr>
                          </w:p>
                          <w:p w14:paraId="17562E6E" w14:textId="77777777" w:rsidR="00B077E5" w:rsidRDefault="00B077E5" w:rsidP="00B077E5">
                            <w:pPr>
                              <w:pStyle w:val="Header"/>
                              <w:spacing w:line="360" w:lineRule="auto"/>
                              <w:rPr>
                                <w:color w:val="404040" w:themeColor="text1" w:themeTint="BF"/>
                                <w:sz w:val="18"/>
                                <w:szCs w:val="18"/>
                              </w:rPr>
                            </w:pPr>
                          </w:p>
                          <w:p w14:paraId="603FF924" w14:textId="3AE88420" w:rsidR="00B077E5" w:rsidRPr="00CE652C" w:rsidRDefault="00181AED" w:rsidP="00B077E5">
                            <w:pPr>
                              <w:pStyle w:val="Header"/>
                              <w:spacing w:line="360" w:lineRule="auto"/>
                              <w:rPr>
                                <w:color w:val="404040" w:themeColor="text1" w:themeTint="BF"/>
                                <w:sz w:val="18"/>
                                <w:szCs w:val="18"/>
                              </w:rPr>
                            </w:pPr>
                            <w:r>
                              <w:rPr>
                                <w:color w:val="404040" w:themeColor="text1" w:themeTint="BF"/>
                                <w:sz w:val="18"/>
                                <w:szCs w:val="18"/>
                              </w:rPr>
                              <w:t xml:space="preserve">{{estimator_name}}</w:t>
                            </w:r>
                          </w:p>
                          <w:p w14:paraId="1145C95A" w14:textId="77777777" w:rsidR="00B077E5" w:rsidRPr="00CE652C" w:rsidRDefault="00B077E5" w:rsidP="00181AED">
                            <w:pPr>
                              <w:pStyle w:val="Header"/>
                              <w:spacing w:line="360" w:lineRule="auto"/>
                              <w:rPr>
                                <w:color w:val="404040" w:themeColor="text1" w:themeTint="BF"/>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8E2791" id="Text Box 16" o:spid="_x0000_s1028" type="#_x0000_t202" style="position:absolute;margin-left:-62.65pt;margin-top:6in;width:90pt;height:90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" filled="f" stroked="f">
                <v:textbox inset="0,0,0,0">
                  <w:txbxContent>
                    <w:p w14:paraId="4D1252B3" w14:textId="77777777" w:rsidR="00B077E5" w:rsidRDefault="00B077E5" w:rsidP="00B077E5">
                      <w:pPr>
                        <w:pStyle w:val="Header"/>
                        <w:spacing w:line="360" w:lineRule="auto"/>
                        <w:rPr>
                          <w:color w:val="404040" w:themeColor="text1" w:themeTint="BF"/>
                          <w:sz w:val="18"/>
                          <w:szCs w:val="18"/>
                        </w:rPr>
                      </w:pPr>
                    </w:p>
                    <w:p w14:paraId="52FB8CD2" w14:textId="77777777" w:rsidR="00B077E5" w:rsidRDefault="00B077E5" w:rsidP="00B077E5">
                      <w:pPr>
                        <w:pStyle w:val="Header"/>
                        <w:spacing w:line="360" w:lineRule="auto"/>
                        <w:rPr>
                          <w:color w:val="404040" w:themeColor="text1" w:themeTint="BF"/>
                          <w:sz w:val="18"/>
                          <w:szCs w:val="18"/>
                        </w:rPr>
                      </w:pPr>
                    </w:p>
                    <w:p w14:paraId="17562E6E" w14:textId="77777777" w:rsidR="00B077E5" w:rsidRDefault="00B077E5" w:rsidP="00B077E5">
                      <w:pPr>
                        <w:pStyle w:val="Header"/>
                        <w:spacing w:line="360" w:lineRule="auto"/>
                        <w:rPr>
                          <w:color w:val="404040" w:themeColor="text1" w:themeTint="BF"/>
                          <w:sz w:val="18"/>
                          <w:szCs w:val="18"/>
                        </w:rPr>
                      </w:pPr>
                    </w:p>
                    <w:p w14:paraId="603FF924" w14:textId="3AE88420" w:rsidR="00B077E5" w:rsidRPr="00CE652C" w:rsidRDefault="00181AED" w:rsidP="00B077E5">
                      <w:pPr>
                        <w:pStyle w:val="Header"/>
                        <w:spacing w:line="360" w:lineRule="auto"/>
                        <w:rPr>
                          <w:color w:val="404040" w:themeColor="text1" w:themeTint="BF"/>
                          <w:sz w:val="18"/>
                          <w:szCs w:val="18"/>
                        </w:rPr>
                      </w:pPr>
                      <w:r>
                        <w:rPr>
                          <w:color w:val="404040" w:themeColor="text1" w:themeTint="BF"/>
                          <w:sz w:val="18"/>
                          <w:szCs w:val="18"/>
                        </w:rPr>
                        <w:t xml:space="preserve">{{estimator_name}}</w:t>
                      </w:r>
                    </w:p>
                    <w:p w14:paraId="1145C95A" w14:textId="77777777" w:rsidR="00B077E5" w:rsidRPr="00CE652C" w:rsidRDefault="00B077E5" w:rsidP="00181AED">
                      <w:pPr>
                        <w:pStyle w:val="Header"/>
                        <w:spacing w:line="360" w:lineRule="auto"/>
                        <w:rPr>
                          <w:color w:val="404040" w:themeColor="text1" w:themeTint="BF"/>
                          <w:sz w:val="18"/>
                          <w:szCs w:val="18"/>
                        </w:rPr>
                      </w:pPr>
                    </w:p>
                  </w:txbxContent>
                </v:textbox>
                <w10:wrap type="square"/>
              </v:shape>
            </w:pict>
          </mc:Fallback>
        </mc:AlternateContent>
      </w:r>
    </w:p>
    <w:p w14:paraId="3C4094EE" w14:textId="7421E168" w:rsidR="00B077E5" w:rsidRDefault="00B077E5" w:rsidP="00B077E5"/>
    <w:p w14:paraId="149E3220" w14:textId="4F201D56" w:rsidR="00B077E5" w:rsidRDefault="00B077E5" w:rsidP="00B077E5"/>
    <w:p w14:paraId="13F5A9EE" w14:textId="54447C7D" w:rsidR="00B077E5" w:rsidRDefault="00B077E5" w:rsidP="00B077E5"/>
    <w:p w14:paraId="5284BAB2" w14:textId="26353924" w:rsidR="00B077E5" w:rsidRDefault="00B077E5" w:rsidP="00B077E5"/>
    <w:p w14:paraId="48FB1116" w14:textId="09A4C419" w:rsidR="00B077E5" w:rsidRDefault="005E3233" w:rsidP="00B077E5">
      <w:r w:rsidRPr="00CC71E3">
        <w:rPr>
          <w:noProof/>
        </w:rPr>
        <mc:AlternateContent>
          <mc:Choice Requires="wps">
            <w:drawing>
              <wp:anchor distT="0" distB="0" distL="114300" distR="114300" simplePos="0" relativeHeight="251682816" behindDoc="0" locked="0" layoutInCell="1" allowOverlap="1" wp14:anchorId="16600D86" wp14:editId="6716C063">
                <wp:simplePos x="0" y="0"/>
                <wp:positionH relativeFrom="column">
                  <wp:posOffset>897890</wp:posOffset>
                </wp:positionH>
                <wp:positionV relativeFrom="paragraph">
                  <wp:posOffset>147955</wp:posOffset>
                </wp:positionV>
                <wp:extent cx="5372100" cy="2313305"/>
                <wp:effectExtent l="0" t="0" r="0" b="10795"/>
                <wp:wrapSquare wrapText="bothSides"/>
                <wp:docPr id="24" name="Text Box 24"/>
                <wp:cNvGraphicFramePr/>
                <a:graphic xmlns:a="http://schemas.openxmlformats.org/drawingml/2006/main">
                  <a:graphicData uri="http://schemas.microsoft.com/office/word/2010/wordprocessingShape">
                    <wps:wsp>
                      <wps:cNvSpPr txBox="1"/>
                      <wps:spPr>
                        <a:xfrm>
                          <a:off x="0" y="0"/>
                          <a:ext cx="5372100" cy="231330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2C65CE1" w14:textId="77777777" w:rsidR="005E3233" w:rsidRPr="005E3233" w:rsidRDefault="005E3233" w:rsidP="00CB6687">
                            <w:pPr>
                              <w:spacing w:line="276" w:lineRule="auto"/>
                              <w:rPr>
                                <w:rFonts w:ascii="Zetta Serif Book" w:hAnsi="Zetta Serif Book"/>
                                <w:bCs/>
                                <w:color w:val="404040" w:themeColor="text1" w:themeTint="BF"/>
                                <w:sz w:val="6"/>
                                <w:szCs w:val="6"/>
                              </w:rPr>
                            </w:pPr>
                          </w:p>
                          <w:p w14:paraId="02A93A63" w14:textId="286CB5AF" w:rsidR="00CC71E3" w:rsidRPr="00855C0D" w:rsidRDefault="00CC71E3" w:rsidP="00D32617">
                            <w:pPr>
                              <w:rPr>
                                <w:rFonts w:ascii="Zetta Serif Book" w:hAnsi="Zetta Serif Book"/>
                                <w:color w:val="404040" w:themeColor="text1" w:themeTint="BF"/>
                                <w:sz w:val="18"/>
                                <w:szCs w:val="18"/>
                                <w:u w:val="single"/>
                              </w:rPr>
                            </w:pPr>
                            <w:r>
                              <w:rPr>
                                <w:rFonts w:ascii="Zetta Serif Book" w:hAnsi="Zetta Serif Book"/>
                                <w:b/>
                                <w:color w:val="404040" w:themeColor="text1" w:themeTint="BF"/>
                                <w:sz w:val="18"/>
                                <w:szCs w:val="18"/>
                                <w:u w:val="single"/>
                              </w:rPr>
                              <w:t>Polished Concrete</w:t>
                            </w:r>
                            <w:r w:rsidRPr="00855C0D">
                              <w:rPr>
                                <w:rFonts w:ascii="Zetta Serif Book" w:hAnsi="Zetta Serif Book"/>
                                <w:b/>
                                <w:color w:val="404040" w:themeColor="text1" w:themeTint="BF"/>
                                <w:sz w:val="18"/>
                                <w:szCs w:val="18"/>
                                <w:u w:val="single"/>
                              </w:rPr>
                              <w:t>:</w:t>
                            </w:r>
                            <w:r w:rsidRPr="00BA3E7D">
                              <w:rPr>
                                <w:rFonts w:ascii="Zetta Serif Book" w:hAnsi="Zetta Serif Book"/>
                                <w:color w:val="404040" w:themeColor="text1" w:themeTint="BF"/>
                                <w:sz w:val="18"/>
                                <w:szCs w:val="18"/>
                                <w:u w:val="single"/>
                              </w:rPr>
                              <w:t xml:space="preserve"> </w:t>
                            </w:r>
                            <w:r w:rsidRPr="00334D49">
                              <w:rPr>
                                <w:rFonts w:ascii="Zetta Serif Book" w:hAnsi="Zetta Serif Book"/>
                                <w:color w:val="404040" w:themeColor="text1" w:themeTint="BF"/>
                                <w:sz w:val="16"/>
                                <w:szCs w:val="16"/>
                                <w:u w:val="single"/>
                              </w:rPr>
                              <w:t>per</w:t>
                            </w:r>
                            <w:r>
                              <w:rPr>
                                <w:rFonts w:ascii="Zetta Serif Book" w:hAnsi="Zetta Serif Book"/>
                                <w:color w:val="404040" w:themeColor="text1" w:themeTint="BF"/>
                                <w:sz w:val="18"/>
                                <w:szCs w:val="18"/>
                                <w:u w:val="single"/>
                              </w:rPr>
                              <w:t xml:space="preserve"> Spec 03</w:t>
                            </w:r>
                            <w:r w:rsidR="00C82B38" w:rsidRPr="00C82B38">
                              <w:rPr>
                                <w:rFonts w:ascii="Zetta Serif Book" w:hAnsi="Zetta Serif Book"/>
                                <w:color w:val="404040" w:themeColor="text1" w:themeTint="BF"/>
                                <w:sz w:val="18"/>
                                <w:szCs w:val="18"/>
                                <w:highlight w:val="yellow"/>
                                <w:u w:val="single"/>
                              </w:rPr>
                              <w:t>3543</w:t>
                            </w:r>
                            <w:r w:rsidRPr="00855C0D">
                              <w:rPr>
                                <w:rFonts w:ascii="Zetta Serif Book" w:hAnsi="Zetta Serif Book"/>
                                <w:color w:val="404040" w:themeColor="text1" w:themeTint="BF"/>
                                <w:sz w:val="18"/>
                                <w:szCs w:val="18"/>
                                <w:u w:val="single"/>
                              </w:rPr>
                              <w:t xml:space="preserve"> </w:t>
                            </w:r>
                            <w:r w:rsidRPr="00334D49">
                              <w:rPr>
                                <w:rFonts w:ascii="Zetta Serif Book" w:hAnsi="Zetta Serif Book"/>
                                <w:color w:val="404040" w:themeColor="text1" w:themeTint="BF"/>
                                <w:sz w:val="16"/>
                                <w:szCs w:val="16"/>
                                <w:u w:val="single"/>
                              </w:rPr>
                              <w:t>&amp;</w:t>
                            </w:r>
                            <w:r w:rsidRPr="00855C0D">
                              <w:rPr>
                                <w:rFonts w:ascii="Zetta Serif Book" w:hAnsi="Zetta Serif Book"/>
                                <w:color w:val="404040" w:themeColor="text1" w:themeTint="BF"/>
                                <w:sz w:val="18"/>
                                <w:szCs w:val="18"/>
                                <w:u w:val="single"/>
                              </w:rPr>
                              <w:t xml:space="preserve"> Drawings </w:t>
                            </w:r>
                            <w:r w:rsidRPr="00334D49">
                              <w:rPr>
                                <w:rFonts w:ascii="Zetta Serif Book" w:hAnsi="Zetta Serif Book"/>
                                <w:color w:val="404040" w:themeColor="text1" w:themeTint="BF"/>
                                <w:sz w:val="16"/>
                                <w:szCs w:val="16"/>
                                <w:u w:val="single"/>
                              </w:rPr>
                              <w:t>by</w:t>
                            </w:r>
                            <w:r w:rsidRPr="00855C0D">
                              <w:rPr>
                                <w:rFonts w:ascii="Zetta Serif Book" w:hAnsi="Zetta Serif Book"/>
                                <w:color w:val="404040" w:themeColor="text1" w:themeTint="BF"/>
                                <w:sz w:val="18"/>
                                <w:szCs w:val="18"/>
                                <w:u w:val="single"/>
                              </w:rPr>
                              <w:t xml:space="preserve"> </w:t>
                            </w:r>
                            <w:r>
                              <w:rPr>
                                <w:rFonts w:ascii="Zetta Serif Book" w:hAnsi="Zetta Serif Book"/>
                                <w:color w:val="404040" w:themeColor="text1" w:themeTint="BF"/>
                                <w:sz w:val="18"/>
                                <w:szCs w:val="18"/>
                                <w:u w:val="single"/>
                              </w:rPr>
                              <w:t xml:space="preserve">xx Architects </w:t>
                            </w:r>
                            <w:r w:rsidRPr="00334D49">
                              <w:rPr>
                                <w:rFonts w:ascii="Zetta Serif Book" w:hAnsi="Zetta Serif Book"/>
                                <w:color w:val="404040" w:themeColor="text1" w:themeTint="BF"/>
                                <w:sz w:val="16"/>
                                <w:szCs w:val="16"/>
                                <w:u w:val="single"/>
                              </w:rPr>
                              <w:t>dated</w:t>
                            </w:r>
                            <w:r>
                              <w:rPr>
                                <w:rFonts w:ascii="Zetta Serif Book" w:hAnsi="Zetta Serif Book"/>
                                <w:color w:val="404040" w:themeColor="text1" w:themeTint="BF"/>
                                <w:sz w:val="18"/>
                                <w:szCs w:val="18"/>
                                <w:u w:val="single"/>
                              </w:rPr>
                              <w:t xml:space="preserve"> </w:t>
                            </w:r>
                            <w:r w:rsidR="00D75798">
                              <w:rPr>
                                <w:rFonts w:ascii="Zetta Serif Book" w:hAnsi="Zetta Serif Book"/>
                                <w:color w:val="404040" w:themeColor="text1" w:themeTint="BF"/>
                                <w:sz w:val="18"/>
                                <w:szCs w:val="18"/>
                                <w:u w:val="single"/>
                              </w:rPr>
                              <w:t>4</w:t>
                            </w:r>
                            <w:r>
                              <w:rPr>
                                <w:rFonts w:ascii="Zetta Serif Book" w:hAnsi="Zetta Serif Book"/>
                                <w:color w:val="404040" w:themeColor="text1" w:themeTint="BF"/>
                                <w:sz w:val="18"/>
                                <w:szCs w:val="18"/>
                                <w:u w:val="single"/>
                              </w:rPr>
                              <w:t>/1/2</w:t>
                            </w:r>
                            <w:r w:rsidR="00FF2902">
                              <w:rPr>
                                <w:rFonts w:ascii="Zetta Serif Book" w:hAnsi="Zetta Serif Book"/>
                                <w:color w:val="404040" w:themeColor="text1" w:themeTint="BF"/>
                                <w:sz w:val="18"/>
                                <w:szCs w:val="18"/>
                                <w:u w:val="single"/>
                              </w:rPr>
                              <w:t>6</w:t>
                            </w:r>
                            <w:r w:rsidR="00E275D6">
                              <w:rPr>
                                <w:rFonts w:ascii="Zetta Serif Book" w:hAnsi="Zetta Serif Book"/>
                                <w:color w:val="404040" w:themeColor="text1" w:themeTint="BF"/>
                                <w:sz w:val="18"/>
                                <w:szCs w:val="18"/>
                              </w:rPr>
                              <w:t xml:space="preserve"> </w:t>
                            </w:r>
                            <w:r w:rsidR="00E275D6" w:rsidRPr="00614312">
                              <w:rPr>
                                <w:rFonts w:ascii="Zetta Serif Book" w:hAnsi="Zetta Serif Book"/>
                                <w:i/>
                                <w:iCs/>
                                <w:color w:val="404040" w:themeColor="text1" w:themeTint="BF"/>
                                <w:sz w:val="18"/>
                                <w:szCs w:val="18"/>
                                <w:highlight w:val="yellow"/>
                              </w:rPr>
                              <w:t>(</w:t>
                            </w:r>
                            <w:r w:rsidR="00E275D6" w:rsidRPr="00614312">
                              <w:rPr>
                                <w:rFonts w:ascii="Zetta Serif Book" w:hAnsi="Zetta Serif Book"/>
                                <w:i/>
                                <w:iCs/>
                                <w:color w:val="404040" w:themeColor="text1" w:themeTint="BF"/>
                                <w:sz w:val="18"/>
                                <w:szCs w:val="18"/>
                                <w:highlight w:val="yellow"/>
                                <w:u w:val="single"/>
                              </w:rPr>
                              <w:t>NO spec</w:t>
                            </w:r>
                            <w:r w:rsidR="00E275D6" w:rsidRPr="00614312">
                              <w:rPr>
                                <w:rFonts w:ascii="Zetta Serif Book" w:hAnsi="Zetta Serif Book"/>
                                <w:i/>
                                <w:iCs/>
                                <w:color w:val="404040" w:themeColor="text1" w:themeTint="BF"/>
                                <w:sz w:val="18"/>
                                <w:szCs w:val="18"/>
                                <w:highlight w:val="yellow"/>
                              </w:rPr>
                              <w:t>)</w:t>
                            </w:r>
                          </w:p>
                          <w:p w14:paraId="3131A927" w14:textId="77777777" w:rsidR="00CC71E3" w:rsidRPr="00D32617" w:rsidRDefault="00CC71E3" w:rsidP="00CB6687">
                            <w:pPr>
                              <w:spacing w:line="276" w:lineRule="auto"/>
                              <w:rPr>
                                <w:rFonts w:ascii="Zetta Serif Book" w:hAnsi="Zetta Serif Book"/>
                                <w:color w:val="404040" w:themeColor="text1" w:themeTint="BF"/>
                                <w:sz w:val="4"/>
                                <w:szCs w:val="4"/>
                              </w:rPr>
                            </w:pPr>
                          </w:p>
                          <w:p w14:paraId="5933180F" w14:textId="2DFE8732" w:rsidR="00CC71E3" w:rsidRPr="00C66621" w:rsidRDefault="00CC71E3" w:rsidP="00CC71E3">
                            <w:pPr>
                              <w:pStyle w:val="ListParagraph"/>
                              <w:numPr>
                                <w:ilvl w:val="0"/>
                                <w:numId w:val="4"/>
                              </w:numPr>
                              <w:spacing w:line="300" w:lineRule="auto"/>
                              <w:rPr>
                                <w:rFonts w:ascii="Zetta Serif Book" w:hAnsi="Zetta Serif Book"/>
                                <w:color w:val="404040" w:themeColor="text1" w:themeTint="BF"/>
                                <w:sz w:val="18"/>
                                <w:szCs w:val="18"/>
                              </w:rPr>
                            </w:pPr>
                            <w:r w:rsidRPr="00855C0D">
                              <w:rPr>
                                <w:rFonts w:ascii="Zetta Serif Book" w:hAnsi="Zetta Serif Book"/>
                                <w:b/>
                                <w:color w:val="404040" w:themeColor="text1" w:themeTint="BF"/>
                                <w:sz w:val="18"/>
                                <w:szCs w:val="18"/>
                              </w:rPr>
                              <w:t>System</w:t>
                            </w:r>
                            <w:r>
                              <w:rPr>
                                <w:rFonts w:ascii="Zetta Serif Book" w:hAnsi="Zetta Serif Book"/>
                                <w:b/>
                                <w:color w:val="404040" w:themeColor="text1" w:themeTint="BF"/>
                                <w:sz w:val="18"/>
                                <w:szCs w:val="18"/>
                              </w:rPr>
                              <w:t>:</w:t>
                            </w:r>
                            <w:r w:rsidRPr="002C0733">
                              <w:rPr>
                                <w:rFonts w:ascii="Zetta Serif Book" w:hAnsi="Zetta Serif Book"/>
                                <w:color w:val="404040" w:themeColor="text1" w:themeTint="BF"/>
                                <w:sz w:val="18"/>
                                <w:szCs w:val="18"/>
                              </w:rPr>
                              <w:t xml:space="preserve"> </w:t>
                            </w:r>
                            <w:r>
                              <w:rPr>
                                <w:rFonts w:ascii="Zetta Serif Book" w:hAnsi="Zetta Serif Book"/>
                                <w:color w:val="404040" w:themeColor="text1" w:themeTint="BF"/>
                                <w:sz w:val="18"/>
                                <w:szCs w:val="18"/>
                              </w:rPr>
                              <w:t xml:space="preserve"> </w:t>
                            </w:r>
                            <w:r w:rsidRPr="002A5C84">
                              <w:rPr>
                                <w:rFonts w:ascii="Zetta Serif Book" w:hAnsi="Zetta Serif Book"/>
                                <w:color w:val="404040" w:themeColor="text1" w:themeTint="BF"/>
                                <w:sz w:val="18"/>
                                <w:szCs w:val="18"/>
                                <w:highlight w:val="green"/>
                              </w:rPr>
                              <w:t xml:space="preserve">Low </w:t>
                            </w:r>
                            <w:r w:rsidR="00C22741">
                              <w:rPr>
                                <w:rFonts w:ascii="Zetta Serif Book" w:hAnsi="Zetta Serif Book"/>
                                <w:color w:val="404040" w:themeColor="text1" w:themeTint="BF"/>
                                <w:sz w:val="18"/>
                                <w:szCs w:val="18"/>
                                <w:highlight w:val="green"/>
                              </w:rPr>
                              <w:t xml:space="preserve">-or- </w:t>
                            </w:r>
                            <w:r w:rsidRPr="002A5C84">
                              <w:rPr>
                                <w:rFonts w:ascii="Zetta Serif Book" w:hAnsi="Zetta Serif Book"/>
                                <w:color w:val="404040" w:themeColor="text1" w:themeTint="BF"/>
                                <w:sz w:val="18"/>
                                <w:szCs w:val="18"/>
                                <w:highlight w:val="green"/>
                              </w:rPr>
                              <w:t xml:space="preserve">Standard </w:t>
                            </w:r>
                            <w:r w:rsidR="00C22741">
                              <w:rPr>
                                <w:rFonts w:ascii="Zetta Serif Book" w:hAnsi="Zetta Serif Book"/>
                                <w:color w:val="404040" w:themeColor="text1" w:themeTint="BF"/>
                                <w:sz w:val="18"/>
                                <w:szCs w:val="18"/>
                                <w:highlight w:val="green"/>
                              </w:rPr>
                              <w:t xml:space="preserve">- </w:t>
                            </w:r>
                            <w:r w:rsidRPr="002A5C84">
                              <w:rPr>
                                <w:rFonts w:ascii="Zetta Serif Book" w:hAnsi="Zetta Serif Book"/>
                                <w:color w:val="404040" w:themeColor="text1" w:themeTint="BF"/>
                                <w:sz w:val="18"/>
                                <w:szCs w:val="18"/>
                                <w:highlight w:val="green"/>
                              </w:rPr>
                              <w:t>High</w:t>
                            </w:r>
                            <w:r>
                              <w:rPr>
                                <w:rFonts w:ascii="Zetta Serif Book" w:hAnsi="Zetta Serif Book"/>
                                <w:color w:val="404040" w:themeColor="text1" w:themeTint="BF"/>
                                <w:sz w:val="18"/>
                                <w:szCs w:val="18"/>
                              </w:rPr>
                              <w:t xml:space="preserve"> Sheen</w:t>
                            </w:r>
                            <w:r w:rsidRPr="00855C0D">
                              <w:rPr>
                                <w:rFonts w:ascii="Zetta Serif Book" w:hAnsi="Zetta Serif Book"/>
                                <w:color w:val="404040" w:themeColor="text1" w:themeTint="BF"/>
                                <w:sz w:val="18"/>
                                <w:szCs w:val="18"/>
                              </w:rPr>
                              <w:t xml:space="preserve"> </w:t>
                            </w:r>
                            <w:r>
                              <w:rPr>
                                <w:rFonts w:ascii="Zetta Serif Book" w:hAnsi="Zetta Serif Book"/>
                                <w:color w:val="404040" w:themeColor="text1" w:themeTint="BF"/>
                                <w:sz w:val="18"/>
                                <w:szCs w:val="18"/>
                              </w:rPr>
                              <w:t xml:space="preserve">with </w:t>
                            </w:r>
                            <w:r w:rsidR="00C84264">
                              <w:rPr>
                                <w:rFonts w:ascii="Zetta Serif Book" w:hAnsi="Zetta Serif Book"/>
                                <w:color w:val="404040" w:themeColor="text1" w:themeTint="BF"/>
                                <w:sz w:val="18"/>
                                <w:szCs w:val="18"/>
                                <w:highlight w:val="cyan"/>
                              </w:rPr>
                              <w:t>Cream Finish -- S</w:t>
                            </w:r>
                            <w:r w:rsidRPr="00E87623">
                              <w:rPr>
                                <w:rFonts w:ascii="Zetta Serif Book" w:hAnsi="Zetta Serif Book"/>
                                <w:color w:val="404040" w:themeColor="text1" w:themeTint="BF"/>
                                <w:sz w:val="18"/>
                                <w:szCs w:val="18"/>
                                <w:highlight w:val="cyan"/>
                              </w:rPr>
                              <w:t>alt &amp; Pepper Aggregate Exp</w:t>
                            </w:r>
                            <w:r>
                              <w:rPr>
                                <w:rFonts w:ascii="Zetta Serif Book" w:hAnsi="Zetta Serif Book"/>
                                <w:color w:val="404040" w:themeColor="text1" w:themeTint="BF"/>
                                <w:sz w:val="18"/>
                                <w:szCs w:val="18"/>
                              </w:rPr>
                              <w:t>osure</w:t>
                            </w:r>
                            <w:r w:rsidR="000B1F80">
                              <w:rPr>
                                <w:rFonts w:ascii="Zetta Serif Book" w:hAnsi="Zetta Serif Book"/>
                                <w:color w:val="404040" w:themeColor="text1" w:themeTint="BF"/>
                                <w:sz w:val="18"/>
                                <w:szCs w:val="18"/>
                              </w:rPr>
                              <w:t xml:space="preserve"> </w:t>
                            </w:r>
                            <w:r w:rsidR="008E636C" w:rsidRPr="008E636C">
                              <w:rPr>
                                <w:rFonts w:ascii="Zetta Serif Book" w:hAnsi="Zetta Serif Book"/>
                                <w:color w:val="404040" w:themeColor="text1" w:themeTint="BF"/>
                                <w:sz w:val="18"/>
                                <w:szCs w:val="18"/>
                                <w:highlight w:val="green"/>
                              </w:rPr>
                              <w:t>(</w:t>
                            </w:r>
                            <w:r w:rsidR="008E636C" w:rsidRPr="008E636C">
                              <w:rPr>
                                <w:rFonts w:ascii="Zetta Serif Book" w:hAnsi="Zetta Serif Book"/>
                                <w:color w:val="404040" w:themeColor="text1" w:themeTint="BF"/>
                                <w:sz w:val="16"/>
                                <w:szCs w:val="16"/>
                                <w:highlight w:val="green"/>
                              </w:rPr>
                              <w:t>N</w:t>
                            </w:r>
                            <w:r w:rsidR="00794E80">
                              <w:rPr>
                                <w:rFonts w:ascii="Zetta Serif Book" w:hAnsi="Zetta Serif Book"/>
                                <w:color w:val="404040" w:themeColor="text1" w:themeTint="BF"/>
                                <w:sz w:val="16"/>
                                <w:szCs w:val="16"/>
                                <w:highlight w:val="green"/>
                              </w:rPr>
                              <w:t xml:space="preserve">o </w:t>
                            </w:r>
                            <w:r w:rsidR="00070829">
                              <w:rPr>
                                <w:rFonts w:ascii="Zetta Serif Book" w:hAnsi="Zetta Serif Book"/>
                                <w:color w:val="404040" w:themeColor="text1" w:themeTint="BF"/>
                                <w:sz w:val="16"/>
                                <w:szCs w:val="16"/>
                                <w:highlight w:val="green"/>
                              </w:rPr>
                              <w:t>≤</w:t>
                            </w:r>
                            <w:r w:rsidR="00794E80">
                              <w:rPr>
                                <w:rFonts w:ascii="Zetta Serif Book" w:hAnsi="Zetta Serif Book"/>
                                <w:color w:val="404040" w:themeColor="text1" w:themeTint="BF"/>
                                <w:sz w:val="16"/>
                                <w:szCs w:val="16"/>
                                <w:highlight w:val="green"/>
                              </w:rPr>
                              <w:t>~</w:t>
                            </w:r>
                            <m:oMath>
                              <m:f>
                                <m:fPr>
                                  <m:type m:val="skw"/>
                                  <m:ctrlPr>
                                    <w:rPr>
                                      <w:rFonts w:ascii="Cambria Math" w:hAnsi="Cambria Math"/>
                                      <w:color w:val="404040" w:themeColor="text1" w:themeTint="BF"/>
                                      <w:sz w:val="10"/>
                                      <w:szCs w:val="10"/>
                                      <w:highlight w:val="green"/>
                                    </w:rPr>
                                  </m:ctrlPr>
                                </m:fPr>
                                <m:num>
                                  <m:r>
                                    <m:rPr>
                                      <m:sty m:val="p"/>
                                    </m:rPr>
                                    <w:rPr>
                                      <w:rFonts w:ascii="Cambria Math" w:hAnsi="Cambria Math"/>
                                      <w:color w:val="404040" w:themeColor="text1" w:themeTint="BF"/>
                                      <w:sz w:val="10"/>
                                      <w:szCs w:val="10"/>
                                      <w:highlight w:val="green"/>
                                    </w:rPr>
                                    <m:t>1</m:t>
                                  </m:r>
                                </m:num>
                                <m:den>
                                  <m:r>
                                    <m:rPr>
                                      <m:sty m:val="p"/>
                                    </m:rPr>
                                    <w:rPr>
                                      <w:rFonts w:ascii="Cambria Math" w:hAnsi="Cambria Math"/>
                                      <w:color w:val="404040" w:themeColor="text1" w:themeTint="BF"/>
                                      <w:sz w:val="10"/>
                                      <w:szCs w:val="10"/>
                                      <w:highlight w:val="green"/>
                                    </w:rPr>
                                    <m:t>16</m:t>
                                  </m:r>
                                </m:den>
                              </m:f>
                            </m:oMath>
                            <w:r w:rsidR="000B1F80" w:rsidRPr="00C66621">
                              <w:rPr>
                                <w:rFonts w:ascii="Zetta Serif Book" w:hAnsi="Zetta Serif Book"/>
                                <w:color w:val="404040" w:themeColor="text1" w:themeTint="BF"/>
                                <w:sz w:val="16"/>
                                <w:szCs w:val="16"/>
                                <w:highlight w:val="green"/>
                              </w:rPr>
                              <w:t xml:space="preserve">” </w:t>
                            </w:r>
                            <w:r w:rsidR="000B1F80" w:rsidRPr="00C66621">
                              <w:rPr>
                                <w:rFonts w:ascii="Zetta Serif Book" w:hAnsi="Zetta Serif Book"/>
                                <w:color w:val="404040" w:themeColor="text1" w:themeTint="BF"/>
                                <w:sz w:val="12"/>
                                <w:szCs w:val="12"/>
                                <w:highlight w:val="green"/>
                              </w:rPr>
                              <w:t xml:space="preserve"> </w:t>
                            </w:r>
                            <m:oMath>
                              <m:f>
                                <m:fPr>
                                  <m:type m:val="skw"/>
                                  <m:ctrlPr>
                                    <w:rPr>
                                      <w:rFonts w:ascii="Cambria Math" w:hAnsi="Cambria Math"/>
                                      <w:color w:val="404040" w:themeColor="text1" w:themeTint="BF"/>
                                      <w:sz w:val="10"/>
                                      <w:szCs w:val="10"/>
                                      <w:highlight w:val="green"/>
                                    </w:rPr>
                                  </m:ctrlPr>
                                </m:fPr>
                                <m:num>
                                  <m:r>
                                    <m:rPr>
                                      <m:sty m:val="p"/>
                                    </m:rPr>
                                    <w:rPr>
                                      <w:rFonts w:ascii="Cambria Math" w:hAnsi="Cambria Math"/>
                                      <w:color w:val="404040" w:themeColor="text1" w:themeTint="BF"/>
                                      <w:sz w:val="10"/>
                                      <w:szCs w:val="10"/>
                                      <w:highlight w:val="green"/>
                                    </w:rPr>
                                    <m:t>1</m:t>
                                  </m:r>
                                </m:num>
                                <m:den>
                                  <m:r>
                                    <m:rPr>
                                      <m:sty m:val="p"/>
                                    </m:rPr>
                                    <w:rPr>
                                      <w:rFonts w:ascii="Cambria Math" w:hAnsi="Cambria Math"/>
                                      <w:color w:val="404040" w:themeColor="text1" w:themeTint="BF"/>
                                      <w:sz w:val="10"/>
                                      <w:szCs w:val="10"/>
                                      <w:highlight w:val="green"/>
                                    </w:rPr>
                                    <m:t>8</m:t>
                                  </m:r>
                                </m:den>
                              </m:f>
                            </m:oMath>
                            <w:r w:rsidR="005C236D" w:rsidRPr="00C66621">
                              <w:rPr>
                                <w:rFonts w:ascii="Zetta Serif Book" w:hAnsi="Zetta Serif Book"/>
                                <w:color w:val="404040" w:themeColor="text1" w:themeTint="BF"/>
                                <w:sz w:val="16"/>
                                <w:szCs w:val="16"/>
                                <w:highlight w:val="green"/>
                              </w:rPr>
                              <w:t>” to</w:t>
                            </w:r>
                            <w:r w:rsidR="005C236D" w:rsidRPr="00C66621">
                              <w:rPr>
                                <w:rFonts w:ascii="Zetta Serif Book" w:hAnsi="Zetta Serif Book"/>
                                <w:color w:val="404040" w:themeColor="text1" w:themeTint="BF"/>
                                <w:sz w:val="12"/>
                                <w:szCs w:val="12"/>
                                <w:highlight w:val="green"/>
                              </w:rPr>
                              <w:t xml:space="preserve"> </w:t>
                            </w:r>
                            <m:oMath>
                              <m:f>
                                <m:fPr>
                                  <m:type m:val="skw"/>
                                  <m:ctrlPr>
                                    <w:rPr>
                                      <w:rFonts w:ascii="Cambria Math" w:hAnsi="Cambria Math"/>
                                      <w:color w:val="404040" w:themeColor="text1" w:themeTint="BF"/>
                                      <w:sz w:val="10"/>
                                      <w:szCs w:val="10"/>
                                      <w:highlight w:val="green"/>
                                    </w:rPr>
                                  </m:ctrlPr>
                                </m:fPr>
                                <m:num>
                                  <m:r>
                                    <m:rPr>
                                      <m:sty m:val="p"/>
                                    </m:rPr>
                                    <w:rPr>
                                      <w:rFonts w:ascii="Cambria Math" w:hAnsi="Cambria Math"/>
                                      <w:color w:val="404040" w:themeColor="text1" w:themeTint="BF"/>
                                      <w:sz w:val="10"/>
                                      <w:szCs w:val="10"/>
                                      <w:highlight w:val="green"/>
                                    </w:rPr>
                                    <m:t>1</m:t>
                                  </m:r>
                                </m:num>
                                <m:den>
                                  <m:r>
                                    <m:rPr>
                                      <m:sty m:val="p"/>
                                    </m:rPr>
                                    <w:rPr>
                                      <w:rFonts w:ascii="Cambria Math" w:hAnsi="Cambria Math"/>
                                      <w:color w:val="404040" w:themeColor="text1" w:themeTint="BF"/>
                                      <w:sz w:val="10"/>
                                      <w:szCs w:val="10"/>
                                      <w:highlight w:val="green"/>
                                    </w:rPr>
                                    <m:t>4</m:t>
                                  </m:r>
                                </m:den>
                              </m:f>
                            </m:oMath>
                            <w:r w:rsidR="005C236D" w:rsidRPr="00C66621">
                              <w:rPr>
                                <w:rFonts w:ascii="Zetta Serif Book" w:hAnsi="Zetta Serif Book"/>
                                <w:color w:val="404040" w:themeColor="text1" w:themeTint="BF"/>
                                <w:sz w:val="16"/>
                                <w:szCs w:val="16"/>
                                <w:highlight w:val="green"/>
                              </w:rPr>
                              <w:t>” c</w:t>
                            </w:r>
                            <w:r w:rsidR="000B1F80" w:rsidRPr="00C66621">
                              <w:rPr>
                                <w:rFonts w:ascii="Zetta Serif Book" w:hAnsi="Zetta Serif Book"/>
                                <w:color w:val="404040" w:themeColor="text1" w:themeTint="BF"/>
                                <w:sz w:val="16"/>
                                <w:szCs w:val="16"/>
                                <w:highlight w:val="green"/>
                              </w:rPr>
                              <w:t>ut-depth</w:t>
                            </w:r>
                            <w:r w:rsidR="000B1F80" w:rsidRPr="00C66621">
                              <w:rPr>
                                <w:rFonts w:ascii="Zetta Serif Book" w:hAnsi="Zetta Serif Book"/>
                                <w:color w:val="404040" w:themeColor="text1" w:themeTint="BF"/>
                                <w:sz w:val="18"/>
                                <w:szCs w:val="18"/>
                                <w:highlight w:val="green"/>
                              </w:rPr>
                              <w:t>)</w:t>
                            </w:r>
                            <w:r w:rsidR="0011034D">
                              <w:rPr>
                                <w:rFonts w:ascii="Zetta Serif Book" w:hAnsi="Zetta Serif Book"/>
                                <w:color w:val="404040" w:themeColor="text1" w:themeTint="BF"/>
                                <w:sz w:val="18"/>
                                <w:szCs w:val="18"/>
                              </w:rPr>
                              <w:t>.</w:t>
                            </w:r>
                          </w:p>
                          <w:p w14:paraId="182ECE98" w14:textId="69112C7C" w:rsidR="00CC71E3" w:rsidRDefault="00CC71E3" w:rsidP="00FC10AE">
                            <w:pPr>
                              <w:pStyle w:val="ListParagraph"/>
                              <w:numPr>
                                <w:ilvl w:val="0"/>
                                <w:numId w:val="4"/>
                              </w:numPr>
                              <w:tabs>
                                <w:tab w:val="left" w:pos="990"/>
                              </w:tabs>
                              <w:spacing w:line="300" w:lineRule="auto"/>
                              <w:rPr>
                                <w:rFonts w:ascii="Zetta Serif Book" w:hAnsi="Zetta Serif Book"/>
                                <w:color w:val="404040" w:themeColor="text1" w:themeTint="BF"/>
                                <w:sz w:val="18"/>
                                <w:szCs w:val="18"/>
                              </w:rPr>
                            </w:pPr>
                            <w:r w:rsidRPr="00855C0D">
                              <w:rPr>
                                <w:rFonts w:ascii="Zetta Serif Book" w:hAnsi="Zetta Serif Book"/>
                                <w:b/>
                                <w:color w:val="404040" w:themeColor="text1" w:themeTint="BF"/>
                                <w:sz w:val="18"/>
                                <w:szCs w:val="18"/>
                              </w:rPr>
                              <w:t xml:space="preserve">Area:~{{sqft}} sf of polished concrete flooring [PC] per the Finish Schedule on A900</w:t>
                            </w:r>
                            <w:r>
                              <w:rPr>
                                <w:rFonts w:ascii="Zetta Serif Book" w:hAnsi="Zetta Serif Book"/>
                                <w:color w:val="404040" w:themeColor="text1" w:themeTint="BF"/>
                                <w:sz w:val="18"/>
                                <w:szCs w:val="18"/>
                              </w:rPr>
                              <w:tab/>
                              <w:t/>
                            </w:r>
                            <w:r w:rsidRPr="00855C0D">
                              <w:rPr>
                                <w:rFonts w:ascii="Zetta Serif Book" w:hAnsi="Zetta Serif Book"/>
                                <w:color w:val="404040" w:themeColor="text1" w:themeTint="BF"/>
                                <w:sz w:val="18"/>
                                <w:szCs w:val="18"/>
                              </w:rPr>
                              <w:t xml:space="preserve"/>
                            </w:r>
                            <w:r w:rsidRPr="00FC10AE">
                              <w:rPr>
                                <w:rFonts w:ascii="Zetta Serif Book" w:hAnsi="Zetta Serif Book"/>
                                <w:color w:val="404040" w:themeColor="text1" w:themeTint="BF"/>
                                <w:sz w:val="16"/>
                                <w:szCs w:val="16"/>
                              </w:rPr>
                              <w:t xml:space="preserve"/>
                            </w:r>
                            <w:r w:rsidRPr="00855C0D">
                              <w:rPr>
                                <w:rFonts w:ascii="Zetta Serif Book" w:hAnsi="Zetta Serif Book"/>
                                <w:color w:val="404040" w:themeColor="text1" w:themeTint="BF"/>
                                <w:sz w:val="18"/>
                                <w:szCs w:val="18"/>
                              </w:rPr>
                              <w:t xml:space="preserve"/>
                            </w:r>
                            <w:r>
                              <w:rPr>
                                <w:rFonts w:ascii="Zetta Serif Book" w:hAnsi="Zetta Serif Book"/>
                                <w:color w:val="404040" w:themeColor="text1" w:themeTint="BF"/>
                                <w:sz w:val="18"/>
                                <w:szCs w:val="18"/>
                              </w:rPr>
                              <w:t/>
                            </w:r>
                            <w:r w:rsidRPr="00855C0D">
                              <w:rPr>
                                <w:rFonts w:ascii="Zetta Serif Book" w:hAnsi="Zetta Serif Book"/>
                                <w:color w:val="404040" w:themeColor="text1" w:themeTint="BF"/>
                                <w:sz w:val="18"/>
                                <w:szCs w:val="18"/>
                              </w:rPr>
                              <w:t xml:space="preserve"/>
                            </w:r>
                            <w:r w:rsidR="00F54866">
                              <w:rPr>
                                <w:rFonts w:ascii="Zetta Serif Book" w:hAnsi="Zetta Serif Book"/>
                                <w:color w:val="404040" w:themeColor="text1" w:themeTint="BF"/>
                                <w:sz w:val="18"/>
                                <w:szCs w:val="18"/>
                              </w:rPr>
                              <w:t xml:space="preserve"/>
                            </w:r>
                            <w:r w:rsidR="00F54866" w:rsidRPr="00F54866">
                              <w:rPr>
                                <w:rFonts w:ascii="Zetta Serif Book" w:hAnsi="Zetta Serif Book"/>
                                <w:color w:val="404040" w:themeColor="text1" w:themeTint="BF"/>
                                <w:sz w:val="18"/>
                                <w:szCs w:val="18"/>
                                <w:highlight w:val="yellow"/>
                              </w:rPr>
                              <w:t/>
                            </w:r>
                            <w:r w:rsidR="00F54866">
                              <w:rPr>
                                <w:rFonts w:ascii="Zetta Serif Book" w:hAnsi="Zetta Serif Book"/>
                                <w:color w:val="404040" w:themeColor="text1" w:themeTint="BF"/>
                                <w:sz w:val="18"/>
                                <w:szCs w:val="18"/>
                              </w:rPr>
                              <w:t/>
                            </w:r>
                            <w:r w:rsidRPr="00855C0D">
                              <w:rPr>
                                <w:rFonts w:ascii="Zetta Serif Book" w:hAnsi="Zetta Serif Book"/>
                                <w:color w:val="404040" w:themeColor="text1" w:themeTint="BF"/>
                                <w:sz w:val="18"/>
                                <w:szCs w:val="18"/>
                              </w:rPr>
                              <w:t xml:space="preserve"/>
                            </w:r>
                            <w:r w:rsidR="008E3E43" w:rsidRPr="008B3ECD">
                              <w:rPr>
                                <w:rFonts w:ascii="Zetta Serif Book" w:hAnsi="Zetta Serif Book"/>
                                <w:color w:val="404040" w:themeColor="text1" w:themeTint="BF"/>
                                <w:sz w:val="17"/>
                                <w:szCs w:val="17"/>
                              </w:rPr>
                              <w:t xml:space="preserve"/>
                            </w:r>
                            <w:r w:rsidR="008E3E43" w:rsidRPr="003938E6">
                              <w:rPr>
                                <w:rFonts w:ascii="Zetta Serif Book" w:hAnsi="Zetta Serif Book"/>
                                <w:color w:val="404040" w:themeColor="text1" w:themeTint="BF"/>
                                <w:sz w:val="17"/>
                                <w:szCs w:val="17"/>
                              </w:rPr>
                              <w:t xml:space="preserve"/>
                            </w:r>
                            <w:r w:rsidR="008E3E43" w:rsidRPr="008B3ECD">
                              <w:rPr>
                                <w:rFonts w:ascii="Zetta Serif Book" w:hAnsi="Zetta Serif Book"/>
                                <w:color w:val="404040" w:themeColor="text1" w:themeTint="BF"/>
                                <w:sz w:val="17"/>
                                <w:szCs w:val="17"/>
                              </w:rPr>
                              <w:t/>
                            </w:r>
                            <w:r w:rsidR="008E3E43">
                              <w:rPr>
                                <w:rFonts w:ascii="Zetta Serif Book" w:hAnsi="Zetta Serif Book"/>
                                <w:color w:val="404040" w:themeColor="text1" w:themeTint="BF"/>
                                <w:sz w:val="18"/>
                                <w:szCs w:val="18"/>
                              </w:rPr>
                              <w:t xml:space="preserve"/>
                            </w:r>
                            <w:r w:rsidR="008F4103">
                              <w:rPr>
                                <w:rFonts w:ascii="Zetta Serif Book" w:hAnsi="Zetta Serif Book"/>
                                <w:color w:val="404040" w:themeColor="text1" w:themeTint="BF"/>
                                <w:sz w:val="18"/>
                                <w:szCs w:val="18"/>
                                <w:highlight w:val="yellow"/>
                              </w:rPr>
                              <w:t/>
                            </w:r>
                            <w:r w:rsidR="008F4103" w:rsidRPr="00FA70FA">
                              <w:rPr>
                                <w:rFonts w:ascii="Zetta Serif Book" w:hAnsi="Zetta Serif Book"/>
                                <w:color w:val="404040" w:themeColor="text1" w:themeTint="BF"/>
                                <w:sz w:val="18"/>
                                <w:szCs w:val="18"/>
                                <w:highlight w:val="yellow"/>
                              </w:rPr>
                              <w:t/>
                            </w:r>
                          </w:p>
                          <w:p w14:paraId="431EC970" w14:textId="6E1D6A83" w:rsidR="001A642E" w:rsidRPr="001A642E" w:rsidRDefault="00CC71E3" w:rsidP="00CC71E3">
                            <w:pPr>
                              <w:pStyle w:val="ListParagraph"/>
                              <w:numPr>
                                <w:ilvl w:val="0"/>
                                <w:numId w:val="4"/>
                              </w:numPr>
                              <w:tabs>
                                <w:tab w:val="left" w:pos="1080"/>
                              </w:tabs>
                              <w:spacing w:line="300" w:lineRule="auto"/>
                              <w:rPr>
                                <w:rFonts w:ascii="Zetta Serif Book" w:hAnsi="Zetta Serif Book"/>
                                <w:color w:val="404040" w:themeColor="text1" w:themeTint="BF"/>
                                <w:sz w:val="18"/>
                                <w:szCs w:val="18"/>
                              </w:rPr>
                            </w:pPr>
                            <w:r w:rsidRPr="0081466D">
                              <w:rPr>
                                <w:rFonts w:ascii="Zetta Serif Book" w:hAnsi="Zetta Serif Book"/>
                                <w:b/>
                                <w:color w:val="404040" w:themeColor="text1" w:themeTint="BF"/>
                                <w:sz w:val="18"/>
                                <w:szCs w:val="18"/>
                              </w:rPr>
                              <w:t>Scope:</w:t>
                            </w:r>
                            <w:r w:rsidRPr="0081466D">
                              <w:rPr>
                                <w:rFonts w:ascii="Zetta Serif Book" w:hAnsi="Zetta Serif Book"/>
                                <w:color w:val="404040" w:themeColor="text1" w:themeTint="BF"/>
                                <w:sz w:val="18"/>
                                <w:szCs w:val="18"/>
                              </w:rPr>
                              <w:tab/>
                            </w:r>
                            <w:r w:rsidR="001A642E" w:rsidRPr="00AA70B1">
                              <w:rPr>
                                <w:rFonts w:ascii="Zetta Serif Book" w:hAnsi="Zetta Serif Book"/>
                                <w:color w:val="404040" w:themeColor="text1" w:themeTint="BF"/>
                                <w:sz w:val="18"/>
                                <w:szCs w:val="18"/>
                              </w:rPr>
                              <w:t xml:space="preserve"> {{scope_notes}}</w:t>
                            </w:r>
                            <w:r w:rsidR="00CA132B">
                              <w:rPr>
                                <w:rFonts w:ascii="Zetta Serif Book" w:hAnsi="Zetta Serif Book"/>
                                <w:color w:val="404040" w:themeColor="text1" w:themeTint="BF"/>
                                <w:sz w:val="16"/>
                                <w:szCs w:val="16"/>
                              </w:rPr>
                              <w:t xml:space="preserve"/>
                            </w:r>
                            <w:r w:rsidR="001A642E" w:rsidRPr="007243B9">
                              <w:rPr>
                                <w:rFonts w:ascii="Zetta Serif Book" w:hAnsi="Zetta Serif Book"/>
                                <w:color w:val="404040" w:themeColor="text1" w:themeTint="BF"/>
                                <w:sz w:val="16"/>
                                <w:szCs w:val="16"/>
                              </w:rPr>
                              <w:t xml:space="preserve"/>
                            </w:r>
                            <w:r w:rsidR="001A642E" w:rsidRPr="007243B9">
                              <w:rPr>
                                <w:rFonts w:ascii="Zetta Serif Book" w:hAnsi="Zetta Serif Book"/>
                                <w:color w:val="404040" w:themeColor="text1" w:themeTint="BF"/>
                                <w:sz w:val="16"/>
                                <w:szCs w:val="16"/>
                                <w:u w:val="single"/>
                              </w:rPr>
                              <w:t/>
                            </w:r>
                            <w:r w:rsidR="001A642E" w:rsidRPr="007243B9">
                              <w:rPr>
                                <w:rFonts w:ascii="Zetta Serif Book" w:hAnsi="Zetta Serif Book"/>
                                <w:color w:val="404040" w:themeColor="text1" w:themeTint="BF"/>
                                <w:sz w:val="16"/>
                                <w:szCs w:val="16"/>
                              </w:rPr>
                              <w:t xml:space="preserve"/>
                            </w:r>
                            <w:r w:rsidR="00CA132B">
                              <w:rPr>
                                <w:rFonts w:ascii="Zetta Serif Book" w:hAnsi="Zetta Serif Book"/>
                                <w:color w:val="404040" w:themeColor="text1" w:themeTint="BF"/>
                                <w:sz w:val="16"/>
                                <w:szCs w:val="16"/>
                              </w:rPr>
                              <w:t/>
                            </w:r>
                            <w:r w:rsidR="001A642E">
                              <w:rPr>
                                <w:rFonts w:ascii="Zetta Serif Book" w:hAnsi="Zetta Serif Book"/>
                                <w:color w:val="404040" w:themeColor="text1" w:themeTint="BF"/>
                                <w:sz w:val="17"/>
                                <w:szCs w:val="17"/>
                              </w:rPr>
                              <w:t/>
                            </w:r>
                          </w:p>
                          <w:p w14:paraId="7E50A5E1" w14:textId="4B549F91" w:rsidR="00CC71E3" w:rsidRDefault="00CC71E3" w:rsidP="00CC71E3">
                            <w:pPr>
                              <w:pStyle w:val="ListParagraph"/>
                              <w:numPr>
                                <w:ilvl w:val="0"/>
                                <w:numId w:val="4"/>
                              </w:numPr>
                              <w:tabs>
                                <w:tab w:val="left" w:pos="1080"/>
                              </w:tabs>
                              <w:spacing w:line="300" w:lineRule="auto"/>
                              <w:rPr>
                                <w:rFonts w:ascii="Zetta Serif Book" w:hAnsi="Zetta Serif Book"/>
                                <w:color w:val="404040" w:themeColor="text1" w:themeTint="BF"/>
                                <w:sz w:val="18"/>
                                <w:szCs w:val="18"/>
                              </w:rPr>
                            </w:pPr>
                            <w:r>
                              <w:rPr>
                                <w:rFonts w:ascii="Zetta Serif Book" w:hAnsi="Zetta Serif Book"/>
                                <w:b/>
                                <w:color w:val="404040" w:themeColor="text1" w:themeTint="BF"/>
                                <w:sz w:val="18"/>
                                <w:szCs w:val="18"/>
                              </w:rPr>
                              <w:t>Schedule:</w:t>
                            </w:r>
                            <w:r>
                              <w:rPr>
                                <w:rFonts w:ascii="Zetta Serif Book" w:hAnsi="Zetta Serif Book"/>
                                <w:color w:val="404040" w:themeColor="text1" w:themeTint="BF"/>
                                <w:sz w:val="18"/>
                                <w:szCs w:val="18"/>
                              </w:rPr>
                              <w:t xml:space="preserve"> {{schedule_notes}}</w:t>
                            </w:r>
                            <w:r w:rsidR="00C04FE6">
                              <w:rPr>
                                <w:rFonts w:ascii="Zetta Serif Book" w:hAnsi="Zetta Serif Book"/>
                                <w:color w:val="404040" w:themeColor="text1" w:themeTint="BF"/>
                                <w:sz w:val="18"/>
                                <w:szCs w:val="18"/>
                              </w:rPr>
                              <w:t/>
                            </w:r>
                            <w:r w:rsidR="008C683E">
                              <w:rPr>
                                <w:rFonts w:ascii="Zetta Serif Book" w:hAnsi="Zetta Serif Book"/>
                                <w:color w:val="404040" w:themeColor="text1" w:themeTint="BF"/>
                                <w:sz w:val="18"/>
                                <w:szCs w:val="18"/>
                              </w:rPr>
                              <w:t xml:space="preserve"/>
                            </w:r>
                            <w:r w:rsidR="00C04FE6" w:rsidRPr="00FC10AE">
                              <w:rPr>
                                <w:rFonts w:ascii="Zetta Serif Book" w:hAnsi="Zetta Serif Book"/>
                                <w:color w:val="404040" w:themeColor="text1" w:themeTint="BF"/>
                                <w:sz w:val="17"/>
                                <w:szCs w:val="17"/>
                                <w:highlight w:val="yellow"/>
                                <w:u w:val="single"/>
                              </w:rPr>
                              <w:t/>
                            </w:r>
                            <w:r w:rsidR="00C04FE6">
                              <w:rPr>
                                <w:rFonts w:ascii="Zetta Serif Book" w:hAnsi="Zetta Serif Book"/>
                                <w:color w:val="404040" w:themeColor="text1" w:themeTint="BF"/>
                                <w:sz w:val="17"/>
                                <w:szCs w:val="17"/>
                                <w:highlight w:val="yellow"/>
                                <w:u w:val="single"/>
                              </w:rPr>
                              <w:t xml:space="preserve"/>
                            </w:r>
                            <w:r w:rsidR="00C04FE6" w:rsidRPr="00FC10AE">
                              <w:rPr>
                                <w:rFonts w:ascii="Zetta Serif Book" w:hAnsi="Zetta Serif Book"/>
                                <w:color w:val="404040" w:themeColor="text1" w:themeTint="BF"/>
                                <w:sz w:val="17"/>
                                <w:szCs w:val="17"/>
                                <w:highlight w:val="yellow"/>
                                <w:u w:val="single"/>
                              </w:rPr>
                              <w:t/>
                            </w:r>
                            <w:r w:rsidR="008C683E">
                              <w:rPr>
                                <w:rFonts w:ascii="Zetta Serif Book" w:hAnsi="Zetta Serif Book"/>
                                <w:color w:val="404040" w:themeColor="text1" w:themeTint="BF"/>
                                <w:sz w:val="17"/>
                                <w:szCs w:val="17"/>
                              </w:rPr>
                              <w:t xml:space="preserve"/>
                            </w:r>
                            <w:r w:rsidR="00C04FE6">
                              <w:rPr>
                                <w:rFonts w:ascii="Zetta Serif Book" w:hAnsi="Zetta Serif Book"/>
                                <w:color w:val="404040" w:themeColor="text1" w:themeTint="BF"/>
                                <w:sz w:val="18"/>
                                <w:szCs w:val="18"/>
                              </w:rPr>
                              <w:t xml:space="preserve"/>
                            </w:r>
                            <w:r>
                              <w:rPr>
                                <w:rFonts w:ascii="Zetta Serif Book" w:hAnsi="Zetta Serif Book"/>
                                <w:color w:val="404040" w:themeColor="text1" w:themeTint="BF"/>
                                <w:sz w:val="18"/>
                                <w:szCs w:val="18"/>
                              </w:rPr>
                              <w:t xml:space="preserve"/>
                            </w:r>
                            <w:r w:rsidRPr="00CA13E9">
                              <w:rPr>
                                <w:rFonts w:ascii="Zetta Serif Book" w:hAnsi="Zetta Serif Book"/>
                                <w:color w:val="404040" w:themeColor="text1" w:themeTint="BF"/>
                                <w:sz w:val="18"/>
                                <w:szCs w:val="18"/>
                                <w:highlight w:val="yellow"/>
                                <w:u w:val="single"/>
                              </w:rPr>
                              <w:t/>
                            </w:r>
                            <w:r>
                              <w:rPr>
                                <w:rFonts w:ascii="Zetta Serif Book" w:hAnsi="Zetta Serif Book"/>
                                <w:color w:val="404040" w:themeColor="text1" w:themeTint="BF"/>
                                <w:sz w:val="18"/>
                                <w:szCs w:val="18"/>
                              </w:rPr>
                              <w:t xml:space="preserve"/>
                            </w:r>
                            <w:r w:rsidRPr="00CA13E9">
                              <w:rPr>
                                <w:rFonts w:ascii="Zetta Serif Book" w:hAnsi="Zetta Serif Book"/>
                                <w:color w:val="404040" w:themeColor="text1" w:themeTint="BF"/>
                                <w:sz w:val="17"/>
                                <w:szCs w:val="17"/>
                              </w:rPr>
                              <w:t/>
                            </w:r>
                            <w:r>
                              <w:rPr>
                                <w:rFonts w:ascii="Zetta Serif Book" w:hAnsi="Zetta Serif Book"/>
                                <w:color w:val="404040" w:themeColor="text1" w:themeTint="BF"/>
                                <w:sz w:val="18"/>
                                <w:szCs w:val="18"/>
                              </w:rPr>
                              <w:t xml:space="preserve"/>
                            </w:r>
                            <w:r w:rsidRPr="00CA13E9">
                              <w:rPr>
                                <w:rFonts w:ascii="Zetta Serif Book" w:hAnsi="Zetta Serif Book"/>
                                <w:color w:val="404040" w:themeColor="text1" w:themeTint="BF"/>
                                <w:sz w:val="17"/>
                                <w:szCs w:val="17"/>
                              </w:rPr>
                              <w:t/>
                            </w:r>
                            <w:r>
                              <w:rPr>
                                <w:rFonts w:ascii="Zetta Serif Book" w:hAnsi="Zetta Serif Book"/>
                                <w:color w:val="404040" w:themeColor="text1" w:themeTint="BF"/>
                                <w:sz w:val="18"/>
                                <w:szCs w:val="18"/>
                              </w:rPr>
                              <w:t xml:space="preserve"/>
                            </w:r>
                            <w:r w:rsidRPr="002A5C84">
                              <w:rPr>
                                <w:rFonts w:ascii="Zetta Serif Book" w:hAnsi="Zetta Serif Book"/>
                                <w:color w:val="404040" w:themeColor="text1" w:themeTint="BF"/>
                                <w:sz w:val="18"/>
                                <w:szCs w:val="18"/>
                                <w:highlight w:val="yellow"/>
                              </w:rPr>
                              <w:t/>
                            </w:r>
                            <w:r>
                              <w:rPr>
                                <w:rFonts w:ascii="Zetta Serif Book" w:hAnsi="Zetta Serif Book"/>
                                <w:color w:val="404040" w:themeColor="text1" w:themeTint="BF"/>
                                <w:sz w:val="18"/>
                                <w:szCs w:val="18"/>
                              </w:rPr>
                              <w:t xml:space="preserve"/>
                            </w:r>
                            <w:r w:rsidRPr="00CA13E9">
                              <w:rPr>
                                <w:rFonts w:ascii="Zetta Serif Book" w:hAnsi="Zetta Serif Book"/>
                                <w:color w:val="404040" w:themeColor="text1" w:themeTint="BF"/>
                                <w:sz w:val="17"/>
                                <w:szCs w:val="17"/>
                              </w:rPr>
                              <w:t/>
                            </w:r>
                            <w:r w:rsidRPr="00FC10AE">
                              <w:rPr>
                                <w:rFonts w:ascii="Zetta Serif Book" w:hAnsi="Zetta Serif Book"/>
                                <w:color w:val="404040" w:themeColor="text1" w:themeTint="BF"/>
                                <w:sz w:val="17"/>
                                <w:szCs w:val="17"/>
                              </w:rPr>
                              <w:t xml:space="preserve"/>
                            </w:r>
                          </w:p>
                          <w:p w14:paraId="76F892E9" w14:textId="76C5F8D4" w:rsidR="00CC71E3" w:rsidRDefault="00CC71E3" w:rsidP="00CB6687">
                            <w:pPr>
                              <w:pStyle w:val="ListParagraph"/>
                              <w:numPr>
                                <w:ilvl w:val="0"/>
                                <w:numId w:val="4"/>
                              </w:numPr>
                              <w:tabs>
                                <w:tab w:val="left" w:pos="1080"/>
                              </w:tabs>
                              <w:spacing w:line="276" w:lineRule="auto"/>
                              <w:rPr>
                                <w:rFonts w:ascii="Zetta Serif Book" w:hAnsi="Zetta Serif Book"/>
                                <w:color w:val="404040" w:themeColor="text1" w:themeTint="BF"/>
                                <w:sz w:val="18"/>
                                <w:szCs w:val="18"/>
                              </w:rPr>
                            </w:pPr>
                            <w:r w:rsidRPr="00B27DE4">
                              <w:rPr>
                                <w:rFonts w:ascii="Zetta Serif Book" w:hAnsi="Zetta Serif Book"/>
                                <w:b/>
                                <w:color w:val="404040" w:themeColor="text1" w:themeTint="BF"/>
                                <w:sz w:val="18"/>
                                <w:szCs w:val="18"/>
                              </w:rPr>
                              <w:t>Exclusions:</w:t>
                            </w:r>
                            <w:r>
                              <w:rPr>
                                <w:rFonts w:ascii="Zetta Serif Book" w:hAnsi="Zetta Serif Book"/>
                                <w:color w:val="404040" w:themeColor="text1" w:themeTint="BF"/>
                                <w:sz w:val="18"/>
                                <w:szCs w:val="18"/>
                              </w:rPr>
                              <w:t xml:space="preserve"> {{exclusions}}</w:t>
                            </w:r>
                            <w:r w:rsidR="00A05BC1">
                              <w:rPr>
                                <w:rFonts w:ascii="Zetta Serif Book" w:hAnsi="Zetta Serif Book"/>
                                <w:color w:val="404040" w:themeColor="text1" w:themeTint="BF"/>
                                <w:sz w:val="18"/>
                                <w:szCs w:val="18"/>
                              </w:rPr>
                              <w:t xml:space="preserve"/>
                            </w:r>
                            <w:r>
                              <w:rPr>
                                <w:rFonts w:ascii="Zetta Serif Book" w:hAnsi="Zetta Serif Book"/>
                                <w:color w:val="404040" w:themeColor="text1" w:themeTint="BF"/>
                                <w:sz w:val="18"/>
                                <w:szCs w:val="18"/>
                              </w:rPr>
                              <w:t xml:space="preserve"/>
                            </w:r>
                            <w:r w:rsidRPr="00F54866">
                              <w:rPr>
                                <w:rFonts w:ascii="Zetta Serif Book" w:hAnsi="Zetta Serif Book"/>
                                <w:color w:val="404040" w:themeColor="text1" w:themeTint="BF"/>
                                <w:sz w:val="17"/>
                                <w:szCs w:val="17"/>
                              </w:rPr>
                              <w:t/>
                            </w:r>
                            <w:r w:rsidR="00CB6687" w:rsidRPr="00CB6687">
                              <w:rPr>
                                <w:rFonts w:ascii="Zetta Serif Book" w:hAnsi="Zetta Serif Book"/>
                                <w:i/>
                                <w:iCs/>
                                <w:color w:val="404040" w:themeColor="text1" w:themeTint="BF"/>
                                <w:sz w:val="18"/>
                                <w:szCs w:val="18"/>
                              </w:rPr>
                              <w:t xml:space="preserve"/>
                            </w:r>
                            <w:r w:rsidR="00CB6687" w:rsidRPr="00D61755">
                              <w:rPr>
                                <w:rFonts w:ascii="Zetta Serif Book" w:hAnsi="Zetta Serif Book"/>
                                <w:i/>
                                <w:iCs/>
                                <w:color w:val="404040" w:themeColor="text1" w:themeTint="BF"/>
                                <w:sz w:val="18"/>
                                <w:szCs w:val="18"/>
                              </w:rPr>
                              <w:t/>
                            </w:r>
                            <w:r w:rsidR="00CB6687" w:rsidRPr="00D61755">
                              <w:rPr>
                                <w:rFonts w:ascii="Zetta Serif Book" w:hAnsi="Zetta Serif Book"/>
                                <w:i/>
                                <w:iCs/>
                                <w:color w:val="404040" w:themeColor="text1" w:themeTint="BF"/>
                                <w:sz w:val="16"/>
                                <w:szCs w:val="16"/>
                                <w:highlight w:val="green"/>
                              </w:rPr>
                              <w:t/>
                            </w:r>
                            <w:r w:rsidR="00CB6687" w:rsidRPr="00D61755">
                              <w:rPr>
                                <w:rFonts w:ascii="Zetta Serif Book" w:hAnsi="Zetta Serif Book"/>
                                <w:i/>
                                <w:iCs/>
                                <w:color w:val="404040" w:themeColor="text1" w:themeTint="BF"/>
                                <w:sz w:val="18"/>
                                <w:szCs w:val="18"/>
                              </w:rPr>
                              <w:t/>
                            </w:r>
                            <w:r>
                              <w:rPr>
                                <w:rFonts w:ascii="Zetta Serif Book" w:hAnsi="Zetta Serif Book"/>
                                <w:color w:val="404040" w:themeColor="text1" w:themeTint="BF"/>
                                <w:sz w:val="18"/>
                                <w:szCs w:val="18"/>
                              </w:rPr>
                              <w:t xml:space="preserve"/>
                            </w:r>
                            <w:r w:rsidR="00FB576F">
                              <w:rPr>
                                <w:rFonts w:ascii="Zetta Serif Book" w:hAnsi="Zetta Serif Book"/>
                                <w:color w:val="404040" w:themeColor="text1" w:themeTint="BF"/>
                                <w:sz w:val="18"/>
                                <w:szCs w:val="18"/>
                              </w:rPr>
                              <w:t/>
                            </w:r>
                            <w:r w:rsidR="00750C79">
                              <w:rPr>
                                <w:rFonts w:ascii="Zetta Serif Book" w:hAnsi="Zetta Serif Book"/>
                                <w:color w:val="404040" w:themeColor="text1" w:themeTint="BF"/>
                                <w:sz w:val="16"/>
                                <w:szCs w:val="16"/>
                              </w:rPr>
                              <w:t xml:space="preserve"/>
                            </w:r>
                            <w:r w:rsidR="00FB576F">
                              <w:rPr>
                                <w:rFonts w:ascii="Zetta Serif Book" w:hAnsi="Zetta Serif Book"/>
                                <w:color w:val="404040" w:themeColor="text1" w:themeTint="BF"/>
                                <w:sz w:val="16"/>
                                <w:szCs w:val="16"/>
                              </w:rPr>
                              <w:t/>
                            </w:r>
                            <w:r w:rsidR="00FB576F">
                              <w:rPr>
                                <w:rFonts w:ascii="Zetta Serif Book" w:hAnsi="Zetta Serif Book"/>
                                <w:color w:val="404040" w:themeColor="text1" w:themeTint="BF"/>
                                <w:sz w:val="18"/>
                                <w:szCs w:val="18"/>
                              </w:rPr>
                              <w:t/>
                            </w:r>
                            <w:r w:rsidR="007A3AF6">
                              <w:rPr>
                                <w:rFonts w:ascii="Zetta Serif Book" w:hAnsi="Zetta Serif Book"/>
                                <w:color w:val="404040" w:themeColor="text1" w:themeTint="BF"/>
                                <w:sz w:val="18"/>
                                <w:szCs w:val="18"/>
                              </w:rPr>
                              <w:t xml:space="preserve"/>
                            </w:r>
                            <w:r w:rsidR="007A3AF6" w:rsidRPr="00734304">
                              <w:rPr>
                                <w:rFonts w:ascii="Zetta Serif Book" w:hAnsi="Zetta Serif Book"/>
                                <w:color w:val="404040" w:themeColor="text1" w:themeTint="BF"/>
                                <w:sz w:val="18"/>
                                <w:szCs w:val="18"/>
                                <w:highlight w:val="cyan"/>
                              </w:rPr>
                              <w:t xml:space="preserve"/>
                            </w:r>
                            <w:r w:rsidR="00231E20" w:rsidRPr="00734304">
                              <w:rPr>
                                <w:rFonts w:ascii="Zetta Serif Book" w:hAnsi="Zetta Serif Book"/>
                                <w:color w:val="404040" w:themeColor="text1" w:themeTint="BF"/>
                                <w:sz w:val="18"/>
                                <w:szCs w:val="18"/>
                                <w:highlight w:val="cyan"/>
                              </w:rPr>
                              <w:t/>
                            </w:r>
                            <w:r w:rsidR="00231E20" w:rsidRPr="00734304">
                              <w:rPr>
                                <w:rFonts w:ascii="Zetta Serif Book" w:hAnsi="Zetta Serif Book"/>
                                <w:color w:val="404040" w:themeColor="text1" w:themeTint="BF"/>
                                <w:sz w:val="16"/>
                                <w:szCs w:val="16"/>
                                <w:highlight w:val="cyan"/>
                              </w:rPr>
                              <w:t/>
                            </w:r>
                            <w:r w:rsidR="00231E20" w:rsidRPr="00734304">
                              <w:rPr>
                                <w:rFonts w:ascii="Zetta Serif Book" w:hAnsi="Zetta Serif Book"/>
                                <w:color w:val="404040" w:themeColor="text1" w:themeTint="BF"/>
                                <w:sz w:val="18"/>
                                <w:szCs w:val="18"/>
                                <w:highlight w:val="cyan"/>
                              </w:rPr>
                              <w:t/>
                            </w:r>
                            <w:r w:rsidR="00734304">
                              <w:rPr>
                                <w:rFonts w:ascii="Zetta Serif Book" w:hAnsi="Zetta Serif Book"/>
                                <w:color w:val="404040" w:themeColor="text1" w:themeTint="BF"/>
                                <w:sz w:val="18"/>
                                <w:szCs w:val="18"/>
                              </w:rPr>
                              <w:t xml:space="preserve"/>
                            </w:r>
                            <w:r w:rsidR="00734304" w:rsidRPr="00734304">
                              <w:rPr>
                                <w:rFonts w:ascii="Zetta Serif Book" w:hAnsi="Zetta Serif Book"/>
                                <w:color w:val="404040" w:themeColor="text1" w:themeTint="BF"/>
                                <w:sz w:val="18"/>
                                <w:szCs w:val="18"/>
                                <w:highlight w:val="yellow"/>
                              </w:rPr>
                              <w:t/>
                            </w:r>
                          </w:p>
                          <w:p w14:paraId="12016F6F" w14:textId="77777777" w:rsidR="00D32617" w:rsidRPr="00D32617" w:rsidRDefault="00D32617" w:rsidP="00D32617">
                            <w:pPr>
                              <w:tabs>
                                <w:tab w:val="left" w:pos="1080"/>
                              </w:tabs>
                              <w:spacing w:line="276" w:lineRule="auto"/>
                              <w:rPr>
                                <w:rFonts w:ascii="Zetta Serif Book" w:hAnsi="Zetta Serif Book"/>
                                <w:color w:val="404040" w:themeColor="text1" w:themeTint="BF"/>
                                <w:sz w:val="2"/>
                                <w:szCs w:val="2"/>
                              </w:rPr>
                            </w:pPr>
                          </w:p>
                          <w:p w14:paraId="58BF3C7C" w14:textId="77777777" w:rsidR="008F4103" w:rsidRPr="003B097C" w:rsidRDefault="008F4103" w:rsidP="008F4103">
                            <w:pPr>
                              <w:pStyle w:val="ListParagraph"/>
                              <w:numPr>
                                <w:ilvl w:val="0"/>
                                <w:numId w:val="4"/>
                              </w:numPr>
                              <w:tabs>
                                <w:tab w:val="left" w:pos="1080"/>
                              </w:tabs>
                              <w:spacing w:line="276" w:lineRule="auto"/>
                              <w:rPr>
                                <w:rFonts w:ascii="Zetta Serif Book" w:hAnsi="Zetta Serif Book"/>
                                <w:i/>
                                <w:iCs/>
                                <w:color w:val="404040" w:themeColor="text1" w:themeTint="BF"/>
                                <w:sz w:val="18"/>
                                <w:szCs w:val="18"/>
                                <w:highlight w:val="green"/>
                              </w:rPr>
                            </w:pPr>
                            <w:r w:rsidRPr="003B097C">
                              <w:rPr>
                                <w:rFonts w:ascii="Zetta Serif Book" w:hAnsi="Zetta Serif Book"/>
                                <w:b/>
                                <w:i/>
                                <w:iCs/>
                                <w:color w:val="404040" w:themeColor="text1" w:themeTint="BF"/>
                                <w:sz w:val="18"/>
                                <w:szCs w:val="18"/>
                                <w:highlight w:val="green"/>
                                <w:u w:val="single"/>
                              </w:rPr>
                              <w:t>Notes</w:t>
                            </w:r>
                            <w:r w:rsidRPr="003B097C">
                              <w:rPr>
                                <w:rFonts w:ascii="Zetta Serif Book" w:hAnsi="Zetta Serif Book"/>
                                <w:b/>
                                <w:i/>
                                <w:iCs/>
                                <w:color w:val="404040" w:themeColor="text1" w:themeTint="BF"/>
                                <w:sz w:val="18"/>
                                <w:szCs w:val="18"/>
                                <w:highlight w:val="green"/>
                              </w:rPr>
                              <w:t>:</w:t>
                            </w:r>
                            <w:r w:rsidRPr="003B097C">
                              <w:rPr>
                                <w:rFonts w:ascii="Zetta Serif Book" w:hAnsi="Zetta Serif Book"/>
                                <w:i/>
                                <w:iCs/>
                                <w:color w:val="404040" w:themeColor="text1" w:themeTint="BF"/>
                                <w:sz w:val="18"/>
                                <w:szCs w:val="18"/>
                                <w:highlight w:val="green"/>
                              </w:rPr>
                              <w:t xml:space="preserve"> New Slab Requirements: Floor Flatness at least 50 &amp; Floor Levelness at least 30.</w:t>
                            </w:r>
                          </w:p>
                          <w:p w14:paraId="3B803F4F" w14:textId="77777777" w:rsidR="008F4103" w:rsidRPr="0047157B" w:rsidRDefault="008F4103" w:rsidP="008F4103">
                            <w:pPr>
                              <w:tabs>
                                <w:tab w:val="left" w:pos="720"/>
                              </w:tabs>
                              <w:spacing w:line="300" w:lineRule="auto"/>
                              <w:rPr>
                                <w:rFonts w:ascii="Zetta Serif Book" w:hAnsi="Zetta Serif Book"/>
                                <w:i/>
                                <w:iCs/>
                                <w:color w:val="404040" w:themeColor="text1" w:themeTint="BF"/>
                                <w:sz w:val="18"/>
                                <w:szCs w:val="18"/>
                                <w:highlight w:val="green"/>
                              </w:rPr>
                            </w:pPr>
                            <w:r>
                              <w:rPr>
                                <w:rFonts w:ascii="Zetta Serif Book" w:hAnsi="Zetta Serif Book"/>
                                <w:i/>
                                <w:iCs/>
                                <w:color w:val="404040" w:themeColor="text1" w:themeTint="BF"/>
                                <w:sz w:val="18"/>
                                <w:szCs w:val="18"/>
                                <w:highlight w:val="green"/>
                              </w:rPr>
                              <w:tab/>
                            </w:r>
                            <w:r w:rsidRPr="0047157B">
                              <w:rPr>
                                <w:rFonts w:ascii="Zetta Serif Book" w:hAnsi="Zetta Serif Book"/>
                                <w:i/>
                                <w:iCs/>
                                <w:color w:val="404040" w:themeColor="text1" w:themeTint="BF"/>
                                <w:sz w:val="18"/>
                                <w:szCs w:val="18"/>
                                <w:highlight w:val="green"/>
                              </w:rPr>
                              <w:t>This is a Class A, Cream Finish w/</w:t>
                            </w:r>
                            <w:r w:rsidRPr="0047157B">
                              <w:rPr>
                                <w:rFonts w:ascii="Zetta Serif Book" w:hAnsi="Zetta Serif Book"/>
                                <w:i/>
                                <w:iCs/>
                                <w:color w:val="404040" w:themeColor="text1" w:themeTint="BF"/>
                                <w:sz w:val="18"/>
                                <w:szCs w:val="18"/>
                                <w:highlight w:val="green"/>
                                <w:u w:val="single"/>
                              </w:rPr>
                              <w:t>no cut depth</w:t>
                            </w:r>
                            <w:r w:rsidRPr="0047157B">
                              <w:rPr>
                                <w:rFonts w:ascii="Zetta Serif Book" w:hAnsi="Zetta Serif Book"/>
                                <w:i/>
                                <w:iCs/>
                                <w:color w:val="404040" w:themeColor="text1" w:themeTint="BF"/>
                                <w:sz w:val="18"/>
                                <w:szCs w:val="18"/>
                                <w:highlight w:val="green"/>
                              </w:rPr>
                              <w:t>, thus no exposure of sands or aggregate grinding.</w:t>
                            </w:r>
                          </w:p>
                          <w:p w14:paraId="3928DD52" w14:textId="77777777" w:rsidR="00CC71E3" w:rsidRPr="0004339B" w:rsidRDefault="00CC71E3" w:rsidP="00CC71E3">
                            <w:pPr>
                              <w:tabs>
                                <w:tab w:val="left" w:pos="1080"/>
                              </w:tabs>
                              <w:spacing w:line="300" w:lineRule="auto"/>
                              <w:rPr>
                                <w:rFonts w:ascii="Zetta Serif Book" w:hAnsi="Zetta Serif Book"/>
                                <w:color w:val="404040" w:themeColor="text1" w:themeTint="BF"/>
                                <w:sz w:val="18"/>
                                <w:szCs w:val="18"/>
                              </w:rPr>
                            </w:pPr>
                          </w:p>
                          <w:p w14:paraId="6FBF632F" w14:textId="77777777" w:rsidR="00CC71E3" w:rsidRPr="00144A35" w:rsidRDefault="00CC71E3" w:rsidP="00CC71E3">
                            <w:pPr>
                              <w:tabs>
                                <w:tab w:val="left" w:pos="1080"/>
                              </w:tabs>
                              <w:spacing w:line="300" w:lineRule="auto"/>
                              <w:ind w:left="1080"/>
                              <w:rPr>
                                <w:rFonts w:ascii="Zetta Serif Book" w:hAnsi="Zetta Serif Book"/>
                                <w:color w:val="404040" w:themeColor="text1" w:themeTint="BF"/>
                                <w:sz w:val="18"/>
                                <w:szCs w:val="18"/>
                              </w:rPr>
                            </w:pPr>
                          </w:p>
                          <w:p w14:paraId="1C4CFE75" w14:textId="77777777" w:rsidR="00CC71E3" w:rsidRDefault="00CC71E3" w:rsidP="00CC71E3">
                            <w:pPr>
                              <w:pStyle w:val="Header"/>
                              <w:spacing w:line="360" w:lineRule="auto"/>
                              <w:ind w:left="720"/>
                              <w:rPr>
                                <w:rFonts w:ascii="Zetta Serif Book" w:hAnsi="Zetta Serif Book"/>
                                <w:color w:val="404040" w:themeColor="text1" w:themeTint="BF"/>
                                <w:sz w:val="18"/>
                                <w:szCs w:val="18"/>
                              </w:rPr>
                            </w:pPr>
                          </w:p>
                          <w:p w14:paraId="50CA960F" w14:textId="77777777" w:rsidR="00CC71E3" w:rsidRPr="003D138D" w:rsidRDefault="00CC71E3" w:rsidP="00CC71E3">
                            <w:pPr>
                              <w:spacing w:line="360" w:lineRule="auto"/>
                              <w:rPr>
                                <w:rFonts w:ascii="Zetta Serif Book" w:hAnsi="Zetta Serif Book"/>
                                <w:color w:val="000000" w:themeColor="text1"/>
                                <w:sz w:val="18"/>
                                <w:szCs w:val="18"/>
                                <w14:textFill>
                                  <w14:solidFill>
                                    <w14:schemeClr w14:val="tx1">
                                      <w14:lumMod w14:val="75000"/>
                                      <w14:lumOff w14:val="25000"/>
                                      <w14:lumMod w14:val="75000"/>
                                      <w14:lumOff w14:val="25000"/>
                                    </w14:schemeClr>
                                  </w14:solidFill>
                                </w14:textFill>
                              </w:rPr>
                            </w:pPr>
                          </w:p>
                          <w:p w14:paraId="06EBA933" w14:textId="77777777" w:rsidR="00CC71E3" w:rsidRPr="00934CAD" w:rsidRDefault="00CC71E3" w:rsidP="00CC71E3">
                            <w:pPr>
                              <w:pStyle w:val="Header"/>
                              <w:spacing w:line="360" w:lineRule="auto"/>
                              <w:ind w:left="720"/>
                              <w:rPr>
                                <w:rFonts w:ascii="Zetta Serif Book" w:hAnsi="Zetta Serif Book"/>
                                <w:color w:val="404040" w:themeColor="text1" w:themeTint="BF"/>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600D86" id="_x0000_t202" coordsize="21600,21600" o:spt="202" path="m,l,21600r21600,l21600,xe">
                <v:stroke joinstyle="miter"/>
                <v:path gradientshapeok="t" o:connecttype="rect"/>
              </v:shapetype>
              <v:shape id="Text Box 24" o:spid="_x0000_s1029" type="#_x0000_t202" style="position:absolute;margin-left:70.7pt;margin-top:11.65pt;width:423pt;height:182.1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" filled="f" stroked="f">
                <v:textbox inset="0,0,0,0">
                  <w:txbxContent>
                    <w:p w14:paraId="52C65CE1" w14:textId="77777777" w:rsidR="005E3233" w:rsidRPr="005E3233" w:rsidRDefault="005E3233" w:rsidP="00CB6687">
                      <w:pPr>
                        <w:spacing w:line="276" w:lineRule="auto"/>
                        <w:rPr>
                          <w:rFonts w:ascii="Zetta Serif Book" w:hAnsi="Zetta Serif Book"/>
                          <w:bCs/>
                          <w:color w:val="404040" w:themeColor="text1" w:themeTint="BF"/>
                          <w:sz w:val="6"/>
                          <w:szCs w:val="6"/>
                        </w:rPr>
                      </w:pPr>
                    </w:p>
                    <w:p w14:paraId="02A93A63" w14:textId="286CB5AF" w:rsidR="00CC71E3" w:rsidRPr="00855C0D" w:rsidRDefault="00CC71E3" w:rsidP="00D32617">
                      <w:pPr>
                        <w:rPr>
                          <w:rFonts w:ascii="Zetta Serif Book" w:hAnsi="Zetta Serif Book"/>
                          <w:color w:val="404040" w:themeColor="text1" w:themeTint="BF"/>
                          <w:sz w:val="18"/>
                          <w:szCs w:val="18"/>
                          <w:u w:val="single"/>
                        </w:rPr>
                      </w:pPr>
                      <w:r>
                        <w:rPr>
                          <w:rFonts w:ascii="Zetta Serif Book" w:hAnsi="Zetta Serif Book"/>
                          <w:b/>
                          <w:color w:val="404040" w:themeColor="text1" w:themeTint="BF"/>
                          <w:sz w:val="18"/>
                          <w:szCs w:val="18"/>
                          <w:u w:val="single"/>
                        </w:rPr>
                        <w:t>Polished Concrete</w:t>
                      </w:r>
                      <w:r w:rsidRPr="00855C0D">
                        <w:rPr>
                          <w:rFonts w:ascii="Zetta Serif Book" w:hAnsi="Zetta Serif Book"/>
                          <w:b/>
                          <w:color w:val="404040" w:themeColor="text1" w:themeTint="BF"/>
                          <w:sz w:val="18"/>
                          <w:szCs w:val="18"/>
                          <w:u w:val="single"/>
                        </w:rPr>
                        <w:t>:</w:t>
                      </w:r>
                      <w:r w:rsidRPr="00BA3E7D">
                        <w:rPr>
                          <w:rFonts w:ascii="Zetta Serif Book" w:hAnsi="Zetta Serif Book"/>
                          <w:color w:val="404040" w:themeColor="text1" w:themeTint="BF"/>
                          <w:sz w:val="18"/>
                          <w:szCs w:val="18"/>
                          <w:u w:val="single"/>
                        </w:rPr>
                        <w:t xml:space="preserve"> </w:t>
                      </w:r>
                      <w:r w:rsidRPr="00334D49">
                        <w:rPr>
                          <w:rFonts w:ascii="Zetta Serif Book" w:hAnsi="Zetta Serif Book"/>
                          <w:color w:val="404040" w:themeColor="text1" w:themeTint="BF"/>
                          <w:sz w:val="16"/>
                          <w:szCs w:val="16"/>
                          <w:u w:val="single"/>
                        </w:rPr>
                        <w:t>per</w:t>
                      </w:r>
                      <w:r>
                        <w:rPr>
                          <w:rFonts w:ascii="Zetta Serif Book" w:hAnsi="Zetta Serif Book"/>
                          <w:color w:val="404040" w:themeColor="text1" w:themeTint="BF"/>
                          <w:sz w:val="18"/>
                          <w:szCs w:val="18"/>
                          <w:u w:val="single"/>
                        </w:rPr>
                        <w:t xml:space="preserve"> Spec 03</w:t>
                      </w:r>
                      <w:r w:rsidR="00C82B38" w:rsidRPr="00C82B38">
                        <w:rPr>
                          <w:rFonts w:ascii="Zetta Serif Book" w:hAnsi="Zetta Serif Book"/>
                          <w:color w:val="404040" w:themeColor="text1" w:themeTint="BF"/>
                          <w:sz w:val="18"/>
                          <w:szCs w:val="18"/>
                          <w:highlight w:val="yellow"/>
                          <w:u w:val="single"/>
                        </w:rPr>
                        <w:t>3543</w:t>
                      </w:r>
                      <w:r w:rsidRPr="00855C0D">
                        <w:rPr>
                          <w:rFonts w:ascii="Zetta Serif Book" w:hAnsi="Zetta Serif Book"/>
                          <w:color w:val="404040" w:themeColor="text1" w:themeTint="BF"/>
                          <w:sz w:val="18"/>
                          <w:szCs w:val="18"/>
                          <w:u w:val="single"/>
                        </w:rPr>
                        <w:t xml:space="preserve"> </w:t>
                      </w:r>
                      <w:r w:rsidRPr="00334D49">
                        <w:rPr>
                          <w:rFonts w:ascii="Zetta Serif Book" w:hAnsi="Zetta Serif Book"/>
                          <w:color w:val="404040" w:themeColor="text1" w:themeTint="BF"/>
                          <w:sz w:val="16"/>
                          <w:szCs w:val="16"/>
                          <w:u w:val="single"/>
                        </w:rPr>
                        <w:t>&amp;</w:t>
                      </w:r>
                      <w:r w:rsidRPr="00855C0D">
                        <w:rPr>
                          <w:rFonts w:ascii="Zetta Serif Book" w:hAnsi="Zetta Serif Book"/>
                          <w:color w:val="404040" w:themeColor="text1" w:themeTint="BF"/>
                          <w:sz w:val="18"/>
                          <w:szCs w:val="18"/>
                          <w:u w:val="single"/>
                        </w:rPr>
                        <w:t xml:space="preserve"> Drawings </w:t>
                      </w:r>
                      <w:r w:rsidRPr="00334D49">
                        <w:rPr>
                          <w:rFonts w:ascii="Zetta Serif Book" w:hAnsi="Zetta Serif Book"/>
                          <w:color w:val="404040" w:themeColor="text1" w:themeTint="BF"/>
                          <w:sz w:val="16"/>
                          <w:szCs w:val="16"/>
                          <w:u w:val="single"/>
                        </w:rPr>
                        <w:t>by</w:t>
                      </w:r>
                      <w:r w:rsidRPr="00855C0D">
                        <w:rPr>
                          <w:rFonts w:ascii="Zetta Serif Book" w:hAnsi="Zetta Serif Book"/>
                          <w:color w:val="404040" w:themeColor="text1" w:themeTint="BF"/>
                          <w:sz w:val="18"/>
                          <w:szCs w:val="18"/>
                          <w:u w:val="single"/>
                        </w:rPr>
                        <w:t xml:space="preserve"> </w:t>
                      </w:r>
                      <w:r>
                        <w:rPr>
                          <w:rFonts w:ascii="Zetta Serif Book" w:hAnsi="Zetta Serif Book"/>
                          <w:color w:val="404040" w:themeColor="text1" w:themeTint="BF"/>
                          <w:sz w:val="18"/>
                          <w:szCs w:val="18"/>
                          <w:u w:val="single"/>
                        </w:rPr>
                        <w:t xml:space="preserve">xx Architects </w:t>
                      </w:r>
                      <w:r w:rsidRPr="00334D49">
                        <w:rPr>
                          <w:rFonts w:ascii="Zetta Serif Book" w:hAnsi="Zetta Serif Book"/>
                          <w:color w:val="404040" w:themeColor="text1" w:themeTint="BF"/>
                          <w:sz w:val="16"/>
                          <w:szCs w:val="16"/>
                          <w:u w:val="single"/>
                        </w:rPr>
                        <w:t>dated</w:t>
                      </w:r>
                      <w:r>
                        <w:rPr>
                          <w:rFonts w:ascii="Zetta Serif Book" w:hAnsi="Zetta Serif Book"/>
                          <w:color w:val="404040" w:themeColor="text1" w:themeTint="BF"/>
                          <w:sz w:val="18"/>
                          <w:szCs w:val="18"/>
                          <w:u w:val="single"/>
                        </w:rPr>
                        <w:t xml:space="preserve"> </w:t>
                      </w:r>
                      <w:r w:rsidR="00D75798">
                        <w:rPr>
                          <w:rFonts w:ascii="Zetta Serif Book" w:hAnsi="Zetta Serif Book"/>
                          <w:color w:val="404040" w:themeColor="text1" w:themeTint="BF"/>
                          <w:sz w:val="18"/>
                          <w:szCs w:val="18"/>
                          <w:u w:val="single"/>
                        </w:rPr>
                        <w:t>4</w:t>
                      </w:r>
                      <w:r>
                        <w:rPr>
                          <w:rFonts w:ascii="Zetta Serif Book" w:hAnsi="Zetta Serif Book"/>
                          <w:color w:val="404040" w:themeColor="text1" w:themeTint="BF"/>
                          <w:sz w:val="18"/>
                          <w:szCs w:val="18"/>
                          <w:u w:val="single"/>
                        </w:rPr>
                        <w:t>/1/2</w:t>
                      </w:r>
                      <w:r w:rsidR="00FF2902">
                        <w:rPr>
                          <w:rFonts w:ascii="Zetta Serif Book" w:hAnsi="Zetta Serif Book"/>
                          <w:color w:val="404040" w:themeColor="text1" w:themeTint="BF"/>
                          <w:sz w:val="18"/>
                          <w:szCs w:val="18"/>
                          <w:u w:val="single"/>
                        </w:rPr>
                        <w:t>6</w:t>
                      </w:r>
                      <w:r w:rsidR="00E275D6">
                        <w:rPr>
                          <w:rFonts w:ascii="Zetta Serif Book" w:hAnsi="Zetta Serif Book"/>
                          <w:color w:val="404040" w:themeColor="text1" w:themeTint="BF"/>
                          <w:sz w:val="18"/>
                          <w:szCs w:val="18"/>
                        </w:rPr>
                        <w:t xml:space="preserve"> </w:t>
                      </w:r>
                      <w:r w:rsidR="00E275D6" w:rsidRPr="00614312">
                        <w:rPr>
                          <w:rFonts w:ascii="Zetta Serif Book" w:hAnsi="Zetta Serif Book"/>
                          <w:i/>
                          <w:iCs/>
                          <w:color w:val="404040" w:themeColor="text1" w:themeTint="BF"/>
                          <w:sz w:val="18"/>
                          <w:szCs w:val="18"/>
                          <w:highlight w:val="yellow"/>
                        </w:rPr>
                        <w:t>(</w:t>
                      </w:r>
                      <w:r w:rsidR="00E275D6" w:rsidRPr="00614312">
                        <w:rPr>
                          <w:rFonts w:ascii="Zetta Serif Book" w:hAnsi="Zetta Serif Book"/>
                          <w:i/>
                          <w:iCs/>
                          <w:color w:val="404040" w:themeColor="text1" w:themeTint="BF"/>
                          <w:sz w:val="18"/>
                          <w:szCs w:val="18"/>
                          <w:highlight w:val="yellow"/>
                          <w:u w:val="single"/>
                        </w:rPr>
                        <w:t>NO spec</w:t>
                      </w:r>
                      <w:r w:rsidR="00E275D6" w:rsidRPr="00614312">
                        <w:rPr>
                          <w:rFonts w:ascii="Zetta Serif Book" w:hAnsi="Zetta Serif Book"/>
                          <w:i/>
                          <w:iCs/>
                          <w:color w:val="404040" w:themeColor="text1" w:themeTint="BF"/>
                          <w:sz w:val="18"/>
                          <w:szCs w:val="18"/>
                          <w:highlight w:val="yellow"/>
                        </w:rPr>
                        <w:t>)</w:t>
                      </w:r>
                    </w:p>
                    <w:p w14:paraId="3131A927" w14:textId="77777777" w:rsidR="00CC71E3" w:rsidRPr="00D32617" w:rsidRDefault="00CC71E3" w:rsidP="00CB6687">
                      <w:pPr>
                        <w:spacing w:line="276" w:lineRule="auto"/>
                        <w:rPr>
                          <w:rFonts w:ascii="Zetta Serif Book" w:hAnsi="Zetta Serif Book"/>
                          <w:color w:val="404040" w:themeColor="text1" w:themeTint="BF"/>
                          <w:sz w:val="4"/>
                          <w:szCs w:val="4"/>
                        </w:rPr>
                      </w:pPr>
                    </w:p>
                    <w:p w14:paraId="5933180F" w14:textId="2DFE8732" w:rsidR="00CC71E3" w:rsidRPr="00C66621" w:rsidRDefault="00CC71E3" w:rsidP="00CC71E3">
                      <w:pPr>
                        <w:pStyle w:val="ListParagraph"/>
                        <w:numPr>
                          <w:ilvl w:val="0"/>
                          <w:numId w:val="4"/>
                        </w:numPr>
                        <w:spacing w:line="300" w:lineRule="auto"/>
                        <w:rPr>
                          <w:rFonts w:ascii="Zetta Serif Book" w:hAnsi="Zetta Serif Book"/>
                          <w:color w:val="404040" w:themeColor="text1" w:themeTint="BF"/>
                          <w:sz w:val="18"/>
                          <w:szCs w:val="18"/>
                        </w:rPr>
                      </w:pPr>
                      <w:r w:rsidRPr="00855C0D">
                        <w:rPr>
                          <w:rFonts w:ascii="Zetta Serif Book" w:hAnsi="Zetta Serif Book"/>
                          <w:b/>
                          <w:color w:val="404040" w:themeColor="text1" w:themeTint="BF"/>
                          <w:sz w:val="18"/>
                          <w:szCs w:val="18"/>
                        </w:rPr>
                        <w:t>System</w:t>
                      </w:r>
                      <w:r>
                        <w:rPr>
                          <w:rFonts w:ascii="Zetta Serif Book" w:hAnsi="Zetta Serif Book"/>
                          <w:b/>
                          <w:color w:val="404040" w:themeColor="text1" w:themeTint="BF"/>
                          <w:sz w:val="18"/>
                          <w:szCs w:val="18"/>
                        </w:rPr>
                        <w:t>:</w:t>
                      </w:r>
                      <w:r w:rsidRPr="002C0733">
                        <w:rPr>
                          <w:rFonts w:ascii="Zetta Serif Book" w:hAnsi="Zetta Serif Book"/>
                          <w:color w:val="404040" w:themeColor="text1" w:themeTint="BF"/>
                          <w:sz w:val="18"/>
                          <w:szCs w:val="18"/>
                        </w:rPr>
                        <w:t xml:space="preserve"> </w:t>
                      </w:r>
                      <w:r>
                        <w:rPr>
                          <w:rFonts w:ascii="Zetta Serif Book" w:hAnsi="Zetta Serif Book"/>
                          <w:color w:val="404040" w:themeColor="text1" w:themeTint="BF"/>
                          <w:sz w:val="18"/>
                          <w:szCs w:val="18"/>
                        </w:rPr>
                        <w:t xml:space="preserve"> </w:t>
                      </w:r>
                      <w:r w:rsidRPr="002A5C84">
                        <w:rPr>
                          <w:rFonts w:ascii="Zetta Serif Book" w:hAnsi="Zetta Serif Book"/>
                          <w:color w:val="404040" w:themeColor="text1" w:themeTint="BF"/>
                          <w:sz w:val="18"/>
                          <w:szCs w:val="18"/>
                          <w:highlight w:val="green"/>
                        </w:rPr>
                        <w:t xml:space="preserve">Low </w:t>
                      </w:r>
                      <w:r w:rsidR="00C22741">
                        <w:rPr>
                          <w:rFonts w:ascii="Zetta Serif Book" w:hAnsi="Zetta Serif Book"/>
                          <w:color w:val="404040" w:themeColor="text1" w:themeTint="BF"/>
                          <w:sz w:val="18"/>
                          <w:szCs w:val="18"/>
                          <w:highlight w:val="green"/>
                        </w:rPr>
                        <w:t xml:space="preserve">-or- </w:t>
                      </w:r>
                      <w:r w:rsidRPr="002A5C84">
                        <w:rPr>
                          <w:rFonts w:ascii="Zetta Serif Book" w:hAnsi="Zetta Serif Book"/>
                          <w:color w:val="404040" w:themeColor="text1" w:themeTint="BF"/>
                          <w:sz w:val="18"/>
                          <w:szCs w:val="18"/>
                          <w:highlight w:val="green"/>
                        </w:rPr>
                        <w:t xml:space="preserve">Standard </w:t>
                      </w:r>
                      <w:r w:rsidR="00C22741">
                        <w:rPr>
                          <w:rFonts w:ascii="Zetta Serif Book" w:hAnsi="Zetta Serif Book"/>
                          <w:color w:val="404040" w:themeColor="text1" w:themeTint="BF"/>
                          <w:sz w:val="18"/>
                          <w:szCs w:val="18"/>
                          <w:highlight w:val="green"/>
                        </w:rPr>
                        <w:t xml:space="preserve">- </w:t>
                      </w:r>
                      <w:r w:rsidRPr="002A5C84">
                        <w:rPr>
                          <w:rFonts w:ascii="Zetta Serif Book" w:hAnsi="Zetta Serif Book"/>
                          <w:color w:val="404040" w:themeColor="text1" w:themeTint="BF"/>
                          <w:sz w:val="18"/>
                          <w:szCs w:val="18"/>
                          <w:highlight w:val="green"/>
                        </w:rPr>
                        <w:t>High</w:t>
                      </w:r>
                      <w:r>
                        <w:rPr>
                          <w:rFonts w:ascii="Zetta Serif Book" w:hAnsi="Zetta Serif Book"/>
                          <w:color w:val="404040" w:themeColor="text1" w:themeTint="BF"/>
                          <w:sz w:val="18"/>
                          <w:szCs w:val="18"/>
                        </w:rPr>
                        <w:t xml:space="preserve"> Sheen</w:t>
                      </w:r>
                      <w:r w:rsidRPr="00855C0D">
                        <w:rPr>
                          <w:rFonts w:ascii="Zetta Serif Book" w:hAnsi="Zetta Serif Book"/>
                          <w:color w:val="404040" w:themeColor="text1" w:themeTint="BF"/>
                          <w:sz w:val="18"/>
                          <w:szCs w:val="18"/>
                        </w:rPr>
                        <w:t xml:space="preserve"> </w:t>
                      </w:r>
                      <w:r>
                        <w:rPr>
                          <w:rFonts w:ascii="Zetta Serif Book" w:hAnsi="Zetta Serif Book"/>
                          <w:color w:val="404040" w:themeColor="text1" w:themeTint="BF"/>
                          <w:sz w:val="18"/>
                          <w:szCs w:val="18"/>
                        </w:rPr>
                        <w:t xml:space="preserve">with </w:t>
                      </w:r>
                      <w:r w:rsidR="00C84264">
                        <w:rPr>
                          <w:rFonts w:ascii="Zetta Serif Book" w:hAnsi="Zetta Serif Book"/>
                          <w:color w:val="404040" w:themeColor="text1" w:themeTint="BF"/>
                          <w:sz w:val="18"/>
                          <w:szCs w:val="18"/>
                          <w:highlight w:val="cyan"/>
                        </w:rPr>
                        <w:t>Cream Finish -- S</w:t>
                      </w:r>
                      <w:r w:rsidRPr="00E87623">
                        <w:rPr>
                          <w:rFonts w:ascii="Zetta Serif Book" w:hAnsi="Zetta Serif Book"/>
                          <w:color w:val="404040" w:themeColor="text1" w:themeTint="BF"/>
                          <w:sz w:val="18"/>
                          <w:szCs w:val="18"/>
                          <w:highlight w:val="cyan"/>
                        </w:rPr>
                        <w:t>alt &amp; Pepper Aggregate Exp</w:t>
                      </w:r>
                      <w:r>
                        <w:rPr>
                          <w:rFonts w:ascii="Zetta Serif Book" w:hAnsi="Zetta Serif Book"/>
                          <w:color w:val="404040" w:themeColor="text1" w:themeTint="BF"/>
                          <w:sz w:val="18"/>
                          <w:szCs w:val="18"/>
                        </w:rPr>
                        <w:t>osure</w:t>
                      </w:r>
                      <w:r w:rsidR="000B1F80">
                        <w:rPr>
                          <w:rFonts w:ascii="Zetta Serif Book" w:hAnsi="Zetta Serif Book"/>
                          <w:color w:val="404040" w:themeColor="text1" w:themeTint="BF"/>
                          <w:sz w:val="18"/>
                          <w:szCs w:val="18"/>
                        </w:rPr>
                        <w:t xml:space="preserve"> </w:t>
                      </w:r>
                      <w:r w:rsidR="008E636C" w:rsidRPr="008E636C">
                        <w:rPr>
                          <w:rFonts w:ascii="Zetta Serif Book" w:hAnsi="Zetta Serif Book"/>
                          <w:color w:val="404040" w:themeColor="text1" w:themeTint="BF"/>
                          <w:sz w:val="18"/>
                          <w:szCs w:val="18"/>
                          <w:highlight w:val="green"/>
                        </w:rPr>
                        <w:t>(</w:t>
                      </w:r>
                      <w:r w:rsidR="008E636C" w:rsidRPr="008E636C">
                        <w:rPr>
                          <w:rFonts w:ascii="Zetta Serif Book" w:hAnsi="Zetta Serif Book"/>
                          <w:color w:val="404040" w:themeColor="text1" w:themeTint="BF"/>
                          <w:sz w:val="16"/>
                          <w:szCs w:val="16"/>
                          <w:highlight w:val="green"/>
                        </w:rPr>
                        <w:t>N</w:t>
                      </w:r>
                      <w:r w:rsidR="00794E80">
                        <w:rPr>
                          <w:rFonts w:ascii="Zetta Serif Book" w:hAnsi="Zetta Serif Book"/>
                          <w:color w:val="404040" w:themeColor="text1" w:themeTint="BF"/>
                          <w:sz w:val="16"/>
                          <w:szCs w:val="16"/>
                          <w:highlight w:val="green"/>
                        </w:rPr>
                        <w:t xml:space="preserve">o </w:t>
                      </w:r>
                      <w:r w:rsidR="00070829">
                        <w:rPr>
                          <w:rFonts w:ascii="Zetta Serif Book" w:hAnsi="Zetta Serif Book"/>
                          <w:color w:val="404040" w:themeColor="text1" w:themeTint="BF"/>
                          <w:sz w:val="16"/>
                          <w:szCs w:val="16"/>
                          <w:highlight w:val="green"/>
                        </w:rPr>
                        <w:t>≤</w:t>
                      </w:r>
                      <w:r w:rsidR="00794E80">
                        <w:rPr>
                          <w:rFonts w:ascii="Zetta Serif Book" w:hAnsi="Zetta Serif Book"/>
                          <w:color w:val="404040" w:themeColor="text1" w:themeTint="BF"/>
                          <w:sz w:val="16"/>
                          <w:szCs w:val="16"/>
                          <w:highlight w:val="green"/>
                        </w:rPr>
                        <w:t>~</w:t>
                      </w:r>
                      <m:oMath>
                        <m:f>
                          <m:fPr>
                            <m:type m:val="skw"/>
                            <m:ctrlPr>
                              <w:rPr>
                                <w:rFonts w:ascii="Cambria Math" w:hAnsi="Cambria Math"/>
                                <w:color w:val="404040" w:themeColor="text1" w:themeTint="BF"/>
                                <w:sz w:val="10"/>
                                <w:szCs w:val="10"/>
                                <w:highlight w:val="green"/>
                              </w:rPr>
                            </m:ctrlPr>
                          </m:fPr>
                          <m:num>
                            <m:r>
                              <m:rPr>
                                <m:sty m:val="p"/>
                              </m:rPr>
                              <w:rPr>
                                <w:rFonts w:ascii="Cambria Math" w:hAnsi="Cambria Math"/>
                                <w:color w:val="404040" w:themeColor="text1" w:themeTint="BF"/>
                                <w:sz w:val="10"/>
                                <w:szCs w:val="10"/>
                                <w:highlight w:val="green"/>
                              </w:rPr>
                              <m:t>1</m:t>
                            </m:r>
                          </m:num>
                          <m:den>
                            <m:r>
                              <m:rPr>
                                <m:sty m:val="p"/>
                              </m:rPr>
                              <w:rPr>
                                <w:rFonts w:ascii="Cambria Math" w:hAnsi="Cambria Math"/>
                                <w:color w:val="404040" w:themeColor="text1" w:themeTint="BF"/>
                                <w:sz w:val="10"/>
                                <w:szCs w:val="10"/>
                                <w:highlight w:val="green"/>
                              </w:rPr>
                              <m:t>16</m:t>
                            </m:r>
                          </m:den>
                        </m:f>
                      </m:oMath>
                      <w:r w:rsidR="000B1F80" w:rsidRPr="00C66621">
                        <w:rPr>
                          <w:rFonts w:ascii="Zetta Serif Book" w:hAnsi="Zetta Serif Book"/>
                          <w:color w:val="404040" w:themeColor="text1" w:themeTint="BF"/>
                          <w:sz w:val="16"/>
                          <w:szCs w:val="16"/>
                          <w:highlight w:val="green"/>
                        </w:rPr>
                        <w:t xml:space="preserve">” </w:t>
                      </w:r>
                      <w:r w:rsidR="000B1F80" w:rsidRPr="00C66621">
                        <w:rPr>
                          <w:rFonts w:ascii="Zetta Serif Book" w:hAnsi="Zetta Serif Book"/>
                          <w:color w:val="404040" w:themeColor="text1" w:themeTint="BF"/>
                          <w:sz w:val="12"/>
                          <w:szCs w:val="12"/>
                          <w:highlight w:val="green"/>
                        </w:rPr>
                        <w:t xml:space="preserve"> </w:t>
                      </w:r>
                      <m:oMath>
                        <m:f>
                          <m:fPr>
                            <m:type m:val="skw"/>
                            <m:ctrlPr>
                              <w:rPr>
                                <w:rFonts w:ascii="Cambria Math" w:hAnsi="Cambria Math"/>
                                <w:color w:val="404040" w:themeColor="text1" w:themeTint="BF"/>
                                <w:sz w:val="10"/>
                                <w:szCs w:val="10"/>
                                <w:highlight w:val="green"/>
                              </w:rPr>
                            </m:ctrlPr>
                          </m:fPr>
                          <m:num>
                            <m:r>
                              <m:rPr>
                                <m:sty m:val="p"/>
                              </m:rPr>
                              <w:rPr>
                                <w:rFonts w:ascii="Cambria Math" w:hAnsi="Cambria Math"/>
                                <w:color w:val="404040" w:themeColor="text1" w:themeTint="BF"/>
                                <w:sz w:val="10"/>
                                <w:szCs w:val="10"/>
                                <w:highlight w:val="green"/>
                              </w:rPr>
                              <m:t>1</m:t>
                            </m:r>
                          </m:num>
                          <m:den>
                            <m:r>
                              <m:rPr>
                                <m:sty m:val="p"/>
                              </m:rPr>
                              <w:rPr>
                                <w:rFonts w:ascii="Cambria Math" w:hAnsi="Cambria Math"/>
                                <w:color w:val="404040" w:themeColor="text1" w:themeTint="BF"/>
                                <w:sz w:val="10"/>
                                <w:szCs w:val="10"/>
                                <w:highlight w:val="green"/>
                              </w:rPr>
                              <m:t>8</m:t>
                            </m:r>
                          </m:den>
                        </m:f>
                      </m:oMath>
                      <w:r w:rsidR="005C236D" w:rsidRPr="00C66621">
                        <w:rPr>
                          <w:rFonts w:ascii="Zetta Serif Book" w:hAnsi="Zetta Serif Book"/>
                          <w:color w:val="404040" w:themeColor="text1" w:themeTint="BF"/>
                          <w:sz w:val="16"/>
                          <w:szCs w:val="16"/>
                          <w:highlight w:val="green"/>
                        </w:rPr>
                        <w:t>” to</w:t>
                      </w:r>
                      <w:r w:rsidR="005C236D" w:rsidRPr="00C66621">
                        <w:rPr>
                          <w:rFonts w:ascii="Zetta Serif Book" w:hAnsi="Zetta Serif Book"/>
                          <w:color w:val="404040" w:themeColor="text1" w:themeTint="BF"/>
                          <w:sz w:val="12"/>
                          <w:szCs w:val="12"/>
                          <w:highlight w:val="green"/>
                        </w:rPr>
                        <w:t xml:space="preserve"> </w:t>
                      </w:r>
                      <m:oMath>
                        <m:f>
                          <m:fPr>
                            <m:type m:val="skw"/>
                            <m:ctrlPr>
                              <w:rPr>
                                <w:rFonts w:ascii="Cambria Math" w:hAnsi="Cambria Math"/>
                                <w:color w:val="404040" w:themeColor="text1" w:themeTint="BF"/>
                                <w:sz w:val="10"/>
                                <w:szCs w:val="10"/>
                                <w:highlight w:val="green"/>
                              </w:rPr>
                            </m:ctrlPr>
                          </m:fPr>
                          <m:num>
                            <m:r>
                              <m:rPr>
                                <m:sty m:val="p"/>
                              </m:rPr>
                              <w:rPr>
                                <w:rFonts w:ascii="Cambria Math" w:hAnsi="Cambria Math"/>
                                <w:color w:val="404040" w:themeColor="text1" w:themeTint="BF"/>
                                <w:sz w:val="10"/>
                                <w:szCs w:val="10"/>
                                <w:highlight w:val="green"/>
                              </w:rPr>
                              <m:t>1</m:t>
                            </m:r>
                          </m:num>
                          <m:den>
                            <m:r>
                              <m:rPr>
                                <m:sty m:val="p"/>
                              </m:rPr>
                              <w:rPr>
                                <w:rFonts w:ascii="Cambria Math" w:hAnsi="Cambria Math"/>
                                <w:color w:val="404040" w:themeColor="text1" w:themeTint="BF"/>
                                <w:sz w:val="10"/>
                                <w:szCs w:val="10"/>
                                <w:highlight w:val="green"/>
                              </w:rPr>
                              <m:t>4</m:t>
                            </m:r>
                          </m:den>
                        </m:f>
                      </m:oMath>
                      <w:r w:rsidR="005C236D" w:rsidRPr="00C66621">
                        <w:rPr>
                          <w:rFonts w:ascii="Zetta Serif Book" w:hAnsi="Zetta Serif Book"/>
                          <w:color w:val="404040" w:themeColor="text1" w:themeTint="BF"/>
                          <w:sz w:val="16"/>
                          <w:szCs w:val="16"/>
                          <w:highlight w:val="green"/>
                        </w:rPr>
                        <w:t>” c</w:t>
                      </w:r>
                      <w:r w:rsidR="000B1F80" w:rsidRPr="00C66621">
                        <w:rPr>
                          <w:rFonts w:ascii="Zetta Serif Book" w:hAnsi="Zetta Serif Book"/>
                          <w:color w:val="404040" w:themeColor="text1" w:themeTint="BF"/>
                          <w:sz w:val="16"/>
                          <w:szCs w:val="16"/>
                          <w:highlight w:val="green"/>
                        </w:rPr>
                        <w:t>ut-depth</w:t>
                      </w:r>
                      <w:r w:rsidR="000B1F80" w:rsidRPr="00C66621">
                        <w:rPr>
                          <w:rFonts w:ascii="Zetta Serif Book" w:hAnsi="Zetta Serif Book"/>
                          <w:color w:val="404040" w:themeColor="text1" w:themeTint="BF"/>
                          <w:sz w:val="18"/>
                          <w:szCs w:val="18"/>
                          <w:highlight w:val="green"/>
                        </w:rPr>
                        <w:t>)</w:t>
                      </w:r>
                      <w:r w:rsidR="0011034D">
                        <w:rPr>
                          <w:rFonts w:ascii="Zetta Serif Book" w:hAnsi="Zetta Serif Book"/>
                          <w:color w:val="404040" w:themeColor="text1" w:themeTint="BF"/>
                          <w:sz w:val="18"/>
                          <w:szCs w:val="18"/>
                        </w:rPr>
                        <w:t>.</w:t>
                      </w:r>
                    </w:p>
                    <w:p w14:paraId="182ECE98" w14:textId="69112C7C" w:rsidR="00CC71E3" w:rsidRDefault="00CC71E3" w:rsidP="00FC10AE">
                      <w:pPr>
                        <w:pStyle w:val="ListParagraph"/>
                        <w:numPr>
                          <w:ilvl w:val="0"/>
                          <w:numId w:val="4"/>
                        </w:numPr>
                        <w:tabs>
                          <w:tab w:val="left" w:pos="990"/>
                        </w:tabs>
                        <w:spacing w:line="300" w:lineRule="auto"/>
                        <w:rPr>
                          <w:rFonts w:ascii="Zetta Serif Book" w:hAnsi="Zetta Serif Book"/>
                          <w:color w:val="404040" w:themeColor="text1" w:themeTint="BF"/>
                          <w:sz w:val="18"/>
                          <w:szCs w:val="18"/>
                        </w:rPr>
                      </w:pPr>
                      <w:r w:rsidRPr="00855C0D">
                        <w:rPr>
                          <w:rFonts w:ascii="Zetta Serif Book" w:hAnsi="Zetta Serif Book"/>
                          <w:b/>
                          <w:color w:val="404040" w:themeColor="text1" w:themeTint="BF"/>
                          <w:sz w:val="18"/>
                          <w:szCs w:val="18"/>
                        </w:rPr>
                        <w:t xml:space="preserve">Area:~{{sqft}} sf of polished concrete flooring [PC] per the Finish Schedule on A900</w:t>
                      </w:r>
                      <w:r>
                        <w:rPr>
                          <w:rFonts w:ascii="Zetta Serif Book" w:hAnsi="Zetta Serif Book"/>
                          <w:color w:val="404040" w:themeColor="text1" w:themeTint="BF"/>
                          <w:sz w:val="18"/>
                          <w:szCs w:val="18"/>
                        </w:rPr>
                        <w:tab/>
                        <w:t/>
                      </w:r>
                      <w:r w:rsidRPr="00855C0D">
                        <w:rPr>
                          <w:rFonts w:ascii="Zetta Serif Book" w:hAnsi="Zetta Serif Book"/>
                          <w:color w:val="404040" w:themeColor="text1" w:themeTint="BF"/>
                          <w:sz w:val="18"/>
                          <w:szCs w:val="18"/>
                        </w:rPr>
                        <w:t xml:space="preserve"/>
                      </w:r>
                      <w:r w:rsidRPr="00FC10AE">
                        <w:rPr>
                          <w:rFonts w:ascii="Zetta Serif Book" w:hAnsi="Zetta Serif Book"/>
                          <w:color w:val="404040" w:themeColor="text1" w:themeTint="BF"/>
                          <w:sz w:val="16"/>
                          <w:szCs w:val="16"/>
                        </w:rPr>
                        <w:t xml:space="preserve"/>
                      </w:r>
                      <w:r w:rsidRPr="00855C0D">
                        <w:rPr>
                          <w:rFonts w:ascii="Zetta Serif Book" w:hAnsi="Zetta Serif Book"/>
                          <w:color w:val="404040" w:themeColor="text1" w:themeTint="BF"/>
                          <w:sz w:val="18"/>
                          <w:szCs w:val="18"/>
                        </w:rPr>
                        <w:t xml:space="preserve"/>
                      </w:r>
                      <w:r>
                        <w:rPr>
                          <w:rFonts w:ascii="Zetta Serif Book" w:hAnsi="Zetta Serif Book"/>
                          <w:color w:val="404040" w:themeColor="text1" w:themeTint="BF"/>
                          <w:sz w:val="18"/>
                          <w:szCs w:val="18"/>
                        </w:rPr>
                        <w:t/>
                      </w:r>
                      <w:r w:rsidRPr="00855C0D">
                        <w:rPr>
                          <w:rFonts w:ascii="Zetta Serif Book" w:hAnsi="Zetta Serif Book"/>
                          <w:color w:val="404040" w:themeColor="text1" w:themeTint="BF"/>
                          <w:sz w:val="18"/>
                          <w:szCs w:val="18"/>
                        </w:rPr>
                        <w:t xml:space="preserve"/>
                      </w:r>
                      <w:r w:rsidR="00F54866">
                        <w:rPr>
                          <w:rFonts w:ascii="Zetta Serif Book" w:hAnsi="Zetta Serif Book"/>
                          <w:color w:val="404040" w:themeColor="text1" w:themeTint="BF"/>
                          <w:sz w:val="18"/>
                          <w:szCs w:val="18"/>
                        </w:rPr>
                        <w:t xml:space="preserve"/>
                      </w:r>
                      <w:r w:rsidR="00F54866" w:rsidRPr="00F54866">
                        <w:rPr>
                          <w:rFonts w:ascii="Zetta Serif Book" w:hAnsi="Zetta Serif Book"/>
                          <w:color w:val="404040" w:themeColor="text1" w:themeTint="BF"/>
                          <w:sz w:val="18"/>
                          <w:szCs w:val="18"/>
                          <w:highlight w:val="yellow"/>
                        </w:rPr>
                        <w:t/>
                      </w:r>
                      <w:r w:rsidR="00F54866">
                        <w:rPr>
                          <w:rFonts w:ascii="Zetta Serif Book" w:hAnsi="Zetta Serif Book"/>
                          <w:color w:val="404040" w:themeColor="text1" w:themeTint="BF"/>
                          <w:sz w:val="18"/>
                          <w:szCs w:val="18"/>
                        </w:rPr>
                        <w:t/>
                      </w:r>
                      <w:r w:rsidRPr="00855C0D">
                        <w:rPr>
                          <w:rFonts w:ascii="Zetta Serif Book" w:hAnsi="Zetta Serif Book"/>
                          <w:color w:val="404040" w:themeColor="text1" w:themeTint="BF"/>
                          <w:sz w:val="18"/>
                          <w:szCs w:val="18"/>
                        </w:rPr>
                        <w:t xml:space="preserve"/>
                      </w:r>
                      <w:r w:rsidR="008E3E43" w:rsidRPr="008B3ECD">
                        <w:rPr>
                          <w:rFonts w:ascii="Zetta Serif Book" w:hAnsi="Zetta Serif Book"/>
                          <w:color w:val="404040" w:themeColor="text1" w:themeTint="BF"/>
                          <w:sz w:val="17"/>
                          <w:szCs w:val="17"/>
                        </w:rPr>
                        <w:t xml:space="preserve"/>
                      </w:r>
                      <w:r w:rsidR="008E3E43" w:rsidRPr="003938E6">
                        <w:rPr>
                          <w:rFonts w:ascii="Zetta Serif Book" w:hAnsi="Zetta Serif Book"/>
                          <w:color w:val="404040" w:themeColor="text1" w:themeTint="BF"/>
                          <w:sz w:val="17"/>
                          <w:szCs w:val="17"/>
                        </w:rPr>
                        <w:t xml:space="preserve"/>
                      </w:r>
                      <w:r w:rsidR="008E3E43" w:rsidRPr="008B3ECD">
                        <w:rPr>
                          <w:rFonts w:ascii="Zetta Serif Book" w:hAnsi="Zetta Serif Book"/>
                          <w:color w:val="404040" w:themeColor="text1" w:themeTint="BF"/>
                          <w:sz w:val="17"/>
                          <w:szCs w:val="17"/>
                        </w:rPr>
                        <w:t/>
                      </w:r>
                      <w:r w:rsidR="008E3E43">
                        <w:rPr>
                          <w:rFonts w:ascii="Zetta Serif Book" w:hAnsi="Zetta Serif Book"/>
                          <w:color w:val="404040" w:themeColor="text1" w:themeTint="BF"/>
                          <w:sz w:val="18"/>
                          <w:szCs w:val="18"/>
                        </w:rPr>
                        <w:t xml:space="preserve"/>
                      </w:r>
                      <w:r w:rsidR="008F4103">
                        <w:rPr>
                          <w:rFonts w:ascii="Zetta Serif Book" w:hAnsi="Zetta Serif Book"/>
                          <w:color w:val="404040" w:themeColor="text1" w:themeTint="BF"/>
                          <w:sz w:val="18"/>
                          <w:szCs w:val="18"/>
                          <w:highlight w:val="yellow"/>
                        </w:rPr>
                        <w:t/>
                      </w:r>
                      <w:r w:rsidR="008F4103" w:rsidRPr="00FA70FA">
                        <w:rPr>
                          <w:rFonts w:ascii="Zetta Serif Book" w:hAnsi="Zetta Serif Book"/>
                          <w:color w:val="404040" w:themeColor="text1" w:themeTint="BF"/>
                          <w:sz w:val="18"/>
                          <w:szCs w:val="18"/>
                          <w:highlight w:val="yellow"/>
                        </w:rPr>
                        <w:t/>
                      </w:r>
                    </w:p>
                    <w:p w14:paraId="431EC970" w14:textId="6E1D6A83" w:rsidR="001A642E" w:rsidRPr="001A642E" w:rsidRDefault="00CC71E3" w:rsidP="00CC71E3">
                      <w:pPr>
                        <w:pStyle w:val="ListParagraph"/>
                        <w:numPr>
                          <w:ilvl w:val="0"/>
                          <w:numId w:val="4"/>
                        </w:numPr>
                        <w:tabs>
                          <w:tab w:val="left" w:pos="1080"/>
                        </w:tabs>
                        <w:spacing w:line="300" w:lineRule="auto"/>
                        <w:rPr>
                          <w:rFonts w:ascii="Zetta Serif Book" w:hAnsi="Zetta Serif Book"/>
                          <w:color w:val="404040" w:themeColor="text1" w:themeTint="BF"/>
                          <w:sz w:val="18"/>
                          <w:szCs w:val="18"/>
                        </w:rPr>
                      </w:pPr>
                      <w:r w:rsidRPr="0081466D">
                        <w:rPr>
                          <w:rFonts w:ascii="Zetta Serif Book" w:hAnsi="Zetta Serif Book"/>
                          <w:b/>
                          <w:color w:val="404040" w:themeColor="text1" w:themeTint="BF"/>
                          <w:sz w:val="18"/>
                          <w:szCs w:val="18"/>
                        </w:rPr>
                        <w:t>Scope:</w:t>
                      </w:r>
                      <w:r w:rsidRPr="0081466D">
                        <w:rPr>
                          <w:rFonts w:ascii="Zetta Serif Book" w:hAnsi="Zetta Serif Book"/>
                          <w:color w:val="404040" w:themeColor="text1" w:themeTint="BF"/>
                          <w:sz w:val="18"/>
                          <w:szCs w:val="18"/>
                        </w:rPr>
                        <w:tab/>
                      </w:r>
                      <w:r w:rsidR="001A642E" w:rsidRPr="00AA70B1">
                        <w:rPr>
                          <w:rFonts w:ascii="Zetta Serif Book" w:hAnsi="Zetta Serif Book"/>
                          <w:color w:val="404040" w:themeColor="text1" w:themeTint="BF"/>
                          <w:sz w:val="18"/>
                          <w:szCs w:val="18"/>
                        </w:rPr>
                        <w:t xml:space="preserve"> {{scope_notes}}</w:t>
                      </w:r>
                      <w:r w:rsidR="00CA132B">
                        <w:rPr>
                          <w:rFonts w:ascii="Zetta Serif Book" w:hAnsi="Zetta Serif Book"/>
                          <w:color w:val="404040" w:themeColor="text1" w:themeTint="BF"/>
                          <w:sz w:val="16"/>
                          <w:szCs w:val="16"/>
                        </w:rPr>
                        <w:t xml:space="preserve"/>
                      </w:r>
                      <w:r w:rsidR="001A642E" w:rsidRPr="007243B9">
                        <w:rPr>
                          <w:rFonts w:ascii="Zetta Serif Book" w:hAnsi="Zetta Serif Book"/>
                          <w:color w:val="404040" w:themeColor="text1" w:themeTint="BF"/>
                          <w:sz w:val="16"/>
                          <w:szCs w:val="16"/>
                        </w:rPr>
                        <w:t xml:space="preserve"/>
                      </w:r>
                      <w:r w:rsidR="001A642E" w:rsidRPr="007243B9">
                        <w:rPr>
                          <w:rFonts w:ascii="Zetta Serif Book" w:hAnsi="Zetta Serif Book"/>
                          <w:color w:val="404040" w:themeColor="text1" w:themeTint="BF"/>
                          <w:sz w:val="16"/>
                          <w:szCs w:val="16"/>
                          <w:u w:val="single"/>
                        </w:rPr>
                        <w:t/>
                      </w:r>
                      <w:r w:rsidR="001A642E" w:rsidRPr="007243B9">
                        <w:rPr>
                          <w:rFonts w:ascii="Zetta Serif Book" w:hAnsi="Zetta Serif Book"/>
                          <w:color w:val="404040" w:themeColor="text1" w:themeTint="BF"/>
                          <w:sz w:val="16"/>
                          <w:szCs w:val="16"/>
                        </w:rPr>
                        <w:t xml:space="preserve"/>
                      </w:r>
                      <w:r w:rsidR="00CA132B">
                        <w:rPr>
                          <w:rFonts w:ascii="Zetta Serif Book" w:hAnsi="Zetta Serif Book"/>
                          <w:color w:val="404040" w:themeColor="text1" w:themeTint="BF"/>
                          <w:sz w:val="16"/>
                          <w:szCs w:val="16"/>
                        </w:rPr>
                        <w:t/>
                      </w:r>
                      <w:r w:rsidR="001A642E">
                        <w:rPr>
                          <w:rFonts w:ascii="Zetta Serif Book" w:hAnsi="Zetta Serif Book"/>
                          <w:color w:val="404040" w:themeColor="text1" w:themeTint="BF"/>
                          <w:sz w:val="17"/>
                          <w:szCs w:val="17"/>
                        </w:rPr>
                        <w:t/>
                      </w:r>
                    </w:p>
                    <w:p w14:paraId="7E50A5E1" w14:textId="4B549F91" w:rsidR="00CC71E3" w:rsidRDefault="00CC71E3" w:rsidP="00CC71E3">
                      <w:pPr>
                        <w:pStyle w:val="ListParagraph"/>
                        <w:numPr>
                          <w:ilvl w:val="0"/>
                          <w:numId w:val="4"/>
                        </w:numPr>
                        <w:tabs>
                          <w:tab w:val="left" w:pos="1080"/>
                        </w:tabs>
                        <w:spacing w:line="300" w:lineRule="auto"/>
                        <w:rPr>
                          <w:rFonts w:ascii="Zetta Serif Book" w:hAnsi="Zetta Serif Book"/>
                          <w:color w:val="404040" w:themeColor="text1" w:themeTint="BF"/>
                          <w:sz w:val="18"/>
                          <w:szCs w:val="18"/>
                        </w:rPr>
                      </w:pPr>
                      <w:r>
                        <w:rPr>
                          <w:rFonts w:ascii="Zetta Serif Book" w:hAnsi="Zetta Serif Book"/>
                          <w:b/>
                          <w:color w:val="404040" w:themeColor="text1" w:themeTint="BF"/>
                          <w:sz w:val="18"/>
                          <w:szCs w:val="18"/>
                        </w:rPr>
                        <w:t>Schedule:</w:t>
                      </w:r>
                      <w:r>
                        <w:rPr>
                          <w:rFonts w:ascii="Zetta Serif Book" w:hAnsi="Zetta Serif Book"/>
                          <w:color w:val="404040" w:themeColor="text1" w:themeTint="BF"/>
                          <w:sz w:val="18"/>
                          <w:szCs w:val="18"/>
                        </w:rPr>
                        <w:t xml:space="preserve"> {{schedule_notes}}</w:t>
                      </w:r>
                      <w:r w:rsidR="00C04FE6">
                        <w:rPr>
                          <w:rFonts w:ascii="Zetta Serif Book" w:hAnsi="Zetta Serif Book"/>
                          <w:color w:val="404040" w:themeColor="text1" w:themeTint="BF"/>
                          <w:sz w:val="18"/>
                          <w:szCs w:val="18"/>
                        </w:rPr>
                        <w:t/>
                      </w:r>
                      <w:r w:rsidR="008C683E">
                        <w:rPr>
                          <w:rFonts w:ascii="Zetta Serif Book" w:hAnsi="Zetta Serif Book"/>
                          <w:color w:val="404040" w:themeColor="text1" w:themeTint="BF"/>
                          <w:sz w:val="18"/>
                          <w:szCs w:val="18"/>
                        </w:rPr>
                        <w:t xml:space="preserve"/>
                      </w:r>
                      <w:r w:rsidR="00C04FE6" w:rsidRPr="00FC10AE">
                        <w:rPr>
                          <w:rFonts w:ascii="Zetta Serif Book" w:hAnsi="Zetta Serif Book"/>
                          <w:color w:val="404040" w:themeColor="text1" w:themeTint="BF"/>
                          <w:sz w:val="17"/>
                          <w:szCs w:val="17"/>
                          <w:highlight w:val="yellow"/>
                          <w:u w:val="single"/>
                        </w:rPr>
                        <w:t/>
                      </w:r>
                      <w:r w:rsidR="00C04FE6">
                        <w:rPr>
                          <w:rFonts w:ascii="Zetta Serif Book" w:hAnsi="Zetta Serif Book"/>
                          <w:color w:val="404040" w:themeColor="text1" w:themeTint="BF"/>
                          <w:sz w:val="17"/>
                          <w:szCs w:val="17"/>
                          <w:highlight w:val="yellow"/>
                          <w:u w:val="single"/>
                        </w:rPr>
                        <w:t xml:space="preserve"/>
                      </w:r>
                      <w:r w:rsidR="00C04FE6" w:rsidRPr="00FC10AE">
                        <w:rPr>
                          <w:rFonts w:ascii="Zetta Serif Book" w:hAnsi="Zetta Serif Book"/>
                          <w:color w:val="404040" w:themeColor="text1" w:themeTint="BF"/>
                          <w:sz w:val="17"/>
                          <w:szCs w:val="17"/>
                          <w:highlight w:val="yellow"/>
                          <w:u w:val="single"/>
                        </w:rPr>
                        <w:t/>
                      </w:r>
                      <w:r w:rsidR="008C683E">
                        <w:rPr>
                          <w:rFonts w:ascii="Zetta Serif Book" w:hAnsi="Zetta Serif Book"/>
                          <w:color w:val="404040" w:themeColor="text1" w:themeTint="BF"/>
                          <w:sz w:val="17"/>
                          <w:szCs w:val="17"/>
                        </w:rPr>
                        <w:t xml:space="preserve"/>
                      </w:r>
                      <w:r w:rsidR="00C04FE6">
                        <w:rPr>
                          <w:rFonts w:ascii="Zetta Serif Book" w:hAnsi="Zetta Serif Book"/>
                          <w:color w:val="404040" w:themeColor="text1" w:themeTint="BF"/>
                          <w:sz w:val="18"/>
                          <w:szCs w:val="18"/>
                        </w:rPr>
                        <w:t xml:space="preserve"/>
                      </w:r>
                      <w:r>
                        <w:rPr>
                          <w:rFonts w:ascii="Zetta Serif Book" w:hAnsi="Zetta Serif Book"/>
                          <w:color w:val="404040" w:themeColor="text1" w:themeTint="BF"/>
                          <w:sz w:val="18"/>
                          <w:szCs w:val="18"/>
                        </w:rPr>
                        <w:t xml:space="preserve"/>
                      </w:r>
                      <w:r w:rsidRPr="00CA13E9">
                        <w:rPr>
                          <w:rFonts w:ascii="Zetta Serif Book" w:hAnsi="Zetta Serif Book"/>
                          <w:color w:val="404040" w:themeColor="text1" w:themeTint="BF"/>
                          <w:sz w:val="18"/>
                          <w:szCs w:val="18"/>
                          <w:highlight w:val="yellow"/>
                          <w:u w:val="single"/>
                        </w:rPr>
                        <w:t/>
                      </w:r>
                      <w:r>
                        <w:rPr>
                          <w:rFonts w:ascii="Zetta Serif Book" w:hAnsi="Zetta Serif Book"/>
                          <w:color w:val="404040" w:themeColor="text1" w:themeTint="BF"/>
                          <w:sz w:val="18"/>
                          <w:szCs w:val="18"/>
                        </w:rPr>
                        <w:t xml:space="preserve"/>
                      </w:r>
                      <w:r w:rsidRPr="00CA13E9">
                        <w:rPr>
                          <w:rFonts w:ascii="Zetta Serif Book" w:hAnsi="Zetta Serif Book"/>
                          <w:color w:val="404040" w:themeColor="text1" w:themeTint="BF"/>
                          <w:sz w:val="17"/>
                          <w:szCs w:val="17"/>
                        </w:rPr>
                        <w:t/>
                      </w:r>
                      <w:r>
                        <w:rPr>
                          <w:rFonts w:ascii="Zetta Serif Book" w:hAnsi="Zetta Serif Book"/>
                          <w:color w:val="404040" w:themeColor="text1" w:themeTint="BF"/>
                          <w:sz w:val="18"/>
                          <w:szCs w:val="18"/>
                        </w:rPr>
                        <w:t xml:space="preserve"/>
                      </w:r>
                      <w:r w:rsidRPr="00CA13E9">
                        <w:rPr>
                          <w:rFonts w:ascii="Zetta Serif Book" w:hAnsi="Zetta Serif Book"/>
                          <w:color w:val="404040" w:themeColor="text1" w:themeTint="BF"/>
                          <w:sz w:val="17"/>
                          <w:szCs w:val="17"/>
                        </w:rPr>
                        <w:t/>
                      </w:r>
                      <w:r>
                        <w:rPr>
                          <w:rFonts w:ascii="Zetta Serif Book" w:hAnsi="Zetta Serif Book"/>
                          <w:color w:val="404040" w:themeColor="text1" w:themeTint="BF"/>
                          <w:sz w:val="18"/>
                          <w:szCs w:val="18"/>
                        </w:rPr>
                        <w:t xml:space="preserve"/>
                      </w:r>
                      <w:r w:rsidRPr="002A5C84">
                        <w:rPr>
                          <w:rFonts w:ascii="Zetta Serif Book" w:hAnsi="Zetta Serif Book"/>
                          <w:color w:val="404040" w:themeColor="text1" w:themeTint="BF"/>
                          <w:sz w:val="18"/>
                          <w:szCs w:val="18"/>
                          <w:highlight w:val="yellow"/>
                        </w:rPr>
                        <w:t/>
                      </w:r>
                      <w:r>
                        <w:rPr>
                          <w:rFonts w:ascii="Zetta Serif Book" w:hAnsi="Zetta Serif Book"/>
                          <w:color w:val="404040" w:themeColor="text1" w:themeTint="BF"/>
                          <w:sz w:val="18"/>
                          <w:szCs w:val="18"/>
                        </w:rPr>
                        <w:t xml:space="preserve"/>
                      </w:r>
                      <w:r w:rsidRPr="00CA13E9">
                        <w:rPr>
                          <w:rFonts w:ascii="Zetta Serif Book" w:hAnsi="Zetta Serif Book"/>
                          <w:color w:val="404040" w:themeColor="text1" w:themeTint="BF"/>
                          <w:sz w:val="17"/>
                          <w:szCs w:val="17"/>
                        </w:rPr>
                        <w:t/>
                      </w:r>
                      <w:r w:rsidRPr="00FC10AE">
                        <w:rPr>
                          <w:rFonts w:ascii="Zetta Serif Book" w:hAnsi="Zetta Serif Book"/>
                          <w:color w:val="404040" w:themeColor="text1" w:themeTint="BF"/>
                          <w:sz w:val="17"/>
                          <w:szCs w:val="17"/>
                        </w:rPr>
                        <w:t xml:space="preserve"/>
                      </w:r>
                    </w:p>
                    <w:p w14:paraId="76F892E9" w14:textId="76C5F8D4" w:rsidR="00CC71E3" w:rsidRDefault="00CC71E3" w:rsidP="00CB6687">
                      <w:pPr>
                        <w:pStyle w:val="ListParagraph"/>
                        <w:numPr>
                          <w:ilvl w:val="0"/>
                          <w:numId w:val="4"/>
                        </w:numPr>
                        <w:tabs>
                          <w:tab w:val="left" w:pos="1080"/>
                        </w:tabs>
                        <w:spacing w:line="276" w:lineRule="auto"/>
                        <w:rPr>
                          <w:rFonts w:ascii="Zetta Serif Book" w:hAnsi="Zetta Serif Book"/>
                          <w:color w:val="404040" w:themeColor="text1" w:themeTint="BF"/>
                          <w:sz w:val="18"/>
                          <w:szCs w:val="18"/>
                        </w:rPr>
                      </w:pPr>
                      <w:r w:rsidRPr="00B27DE4">
                        <w:rPr>
                          <w:rFonts w:ascii="Zetta Serif Book" w:hAnsi="Zetta Serif Book"/>
                          <w:b/>
                          <w:color w:val="404040" w:themeColor="text1" w:themeTint="BF"/>
                          <w:sz w:val="18"/>
                          <w:szCs w:val="18"/>
                        </w:rPr>
                        <w:t>Exclusions:</w:t>
                      </w:r>
                      <w:r>
                        <w:rPr>
                          <w:rFonts w:ascii="Zetta Serif Book" w:hAnsi="Zetta Serif Book"/>
                          <w:color w:val="404040" w:themeColor="text1" w:themeTint="BF"/>
                          <w:sz w:val="18"/>
                          <w:szCs w:val="18"/>
                        </w:rPr>
                        <w:t xml:space="preserve"> {{exclusions}}</w:t>
                      </w:r>
                      <w:r w:rsidR="00A05BC1">
                        <w:rPr>
                          <w:rFonts w:ascii="Zetta Serif Book" w:hAnsi="Zetta Serif Book"/>
                          <w:color w:val="404040" w:themeColor="text1" w:themeTint="BF"/>
                          <w:sz w:val="18"/>
                          <w:szCs w:val="18"/>
                        </w:rPr>
                        <w:t xml:space="preserve"/>
                      </w:r>
                      <w:r>
                        <w:rPr>
                          <w:rFonts w:ascii="Zetta Serif Book" w:hAnsi="Zetta Serif Book"/>
                          <w:color w:val="404040" w:themeColor="text1" w:themeTint="BF"/>
                          <w:sz w:val="18"/>
                          <w:szCs w:val="18"/>
                        </w:rPr>
                        <w:t xml:space="preserve"/>
                      </w:r>
                      <w:r w:rsidRPr="00F54866">
                        <w:rPr>
                          <w:rFonts w:ascii="Zetta Serif Book" w:hAnsi="Zetta Serif Book"/>
                          <w:color w:val="404040" w:themeColor="text1" w:themeTint="BF"/>
                          <w:sz w:val="17"/>
                          <w:szCs w:val="17"/>
                        </w:rPr>
                        <w:t/>
                      </w:r>
                      <w:r w:rsidR="00CB6687" w:rsidRPr="00CB6687">
                        <w:rPr>
                          <w:rFonts w:ascii="Zetta Serif Book" w:hAnsi="Zetta Serif Book"/>
                          <w:i/>
                          <w:iCs/>
                          <w:color w:val="404040" w:themeColor="text1" w:themeTint="BF"/>
                          <w:sz w:val="18"/>
                          <w:szCs w:val="18"/>
                        </w:rPr>
                        <w:t xml:space="preserve"/>
                      </w:r>
                      <w:r w:rsidR="00CB6687" w:rsidRPr="00D61755">
                        <w:rPr>
                          <w:rFonts w:ascii="Zetta Serif Book" w:hAnsi="Zetta Serif Book"/>
                          <w:i/>
                          <w:iCs/>
                          <w:color w:val="404040" w:themeColor="text1" w:themeTint="BF"/>
                          <w:sz w:val="18"/>
                          <w:szCs w:val="18"/>
                        </w:rPr>
                        <w:t/>
                      </w:r>
                      <w:r w:rsidR="00CB6687" w:rsidRPr="00D61755">
                        <w:rPr>
                          <w:rFonts w:ascii="Zetta Serif Book" w:hAnsi="Zetta Serif Book"/>
                          <w:i/>
                          <w:iCs/>
                          <w:color w:val="404040" w:themeColor="text1" w:themeTint="BF"/>
                          <w:sz w:val="16"/>
                          <w:szCs w:val="16"/>
                          <w:highlight w:val="green"/>
                        </w:rPr>
                        <w:t/>
                      </w:r>
                      <w:r w:rsidR="00CB6687" w:rsidRPr="00D61755">
                        <w:rPr>
                          <w:rFonts w:ascii="Zetta Serif Book" w:hAnsi="Zetta Serif Book"/>
                          <w:i/>
                          <w:iCs/>
                          <w:color w:val="404040" w:themeColor="text1" w:themeTint="BF"/>
                          <w:sz w:val="18"/>
                          <w:szCs w:val="18"/>
                        </w:rPr>
                        <w:t/>
                      </w:r>
                      <w:r>
                        <w:rPr>
                          <w:rFonts w:ascii="Zetta Serif Book" w:hAnsi="Zetta Serif Book"/>
                          <w:color w:val="404040" w:themeColor="text1" w:themeTint="BF"/>
                          <w:sz w:val="18"/>
                          <w:szCs w:val="18"/>
                        </w:rPr>
                        <w:t xml:space="preserve"/>
                      </w:r>
                      <w:r w:rsidR="00FB576F">
                        <w:rPr>
                          <w:rFonts w:ascii="Zetta Serif Book" w:hAnsi="Zetta Serif Book"/>
                          <w:color w:val="404040" w:themeColor="text1" w:themeTint="BF"/>
                          <w:sz w:val="18"/>
                          <w:szCs w:val="18"/>
                        </w:rPr>
                        <w:t/>
                      </w:r>
                      <w:r w:rsidR="00750C79">
                        <w:rPr>
                          <w:rFonts w:ascii="Zetta Serif Book" w:hAnsi="Zetta Serif Book"/>
                          <w:color w:val="404040" w:themeColor="text1" w:themeTint="BF"/>
                          <w:sz w:val="16"/>
                          <w:szCs w:val="16"/>
                        </w:rPr>
                        <w:t xml:space="preserve"/>
                      </w:r>
                      <w:r w:rsidR="00FB576F">
                        <w:rPr>
                          <w:rFonts w:ascii="Zetta Serif Book" w:hAnsi="Zetta Serif Book"/>
                          <w:color w:val="404040" w:themeColor="text1" w:themeTint="BF"/>
                          <w:sz w:val="16"/>
                          <w:szCs w:val="16"/>
                        </w:rPr>
                        <w:t/>
                      </w:r>
                      <w:r w:rsidR="00FB576F">
                        <w:rPr>
                          <w:rFonts w:ascii="Zetta Serif Book" w:hAnsi="Zetta Serif Book"/>
                          <w:color w:val="404040" w:themeColor="text1" w:themeTint="BF"/>
                          <w:sz w:val="18"/>
                          <w:szCs w:val="18"/>
                        </w:rPr>
                        <w:t/>
                      </w:r>
                      <w:r w:rsidR="007A3AF6">
                        <w:rPr>
                          <w:rFonts w:ascii="Zetta Serif Book" w:hAnsi="Zetta Serif Book"/>
                          <w:color w:val="404040" w:themeColor="text1" w:themeTint="BF"/>
                          <w:sz w:val="18"/>
                          <w:szCs w:val="18"/>
                        </w:rPr>
                        <w:t xml:space="preserve"/>
                      </w:r>
                      <w:r w:rsidR="007A3AF6" w:rsidRPr="00734304">
                        <w:rPr>
                          <w:rFonts w:ascii="Zetta Serif Book" w:hAnsi="Zetta Serif Book"/>
                          <w:color w:val="404040" w:themeColor="text1" w:themeTint="BF"/>
                          <w:sz w:val="18"/>
                          <w:szCs w:val="18"/>
                          <w:highlight w:val="cyan"/>
                        </w:rPr>
                        <w:t xml:space="preserve"/>
                      </w:r>
                      <w:r w:rsidR="00231E20" w:rsidRPr="00734304">
                        <w:rPr>
                          <w:rFonts w:ascii="Zetta Serif Book" w:hAnsi="Zetta Serif Book"/>
                          <w:color w:val="404040" w:themeColor="text1" w:themeTint="BF"/>
                          <w:sz w:val="18"/>
                          <w:szCs w:val="18"/>
                          <w:highlight w:val="cyan"/>
                        </w:rPr>
                        <w:t/>
                      </w:r>
                      <w:r w:rsidR="00231E20" w:rsidRPr="00734304">
                        <w:rPr>
                          <w:rFonts w:ascii="Zetta Serif Book" w:hAnsi="Zetta Serif Book"/>
                          <w:color w:val="404040" w:themeColor="text1" w:themeTint="BF"/>
                          <w:sz w:val="16"/>
                          <w:szCs w:val="16"/>
                          <w:highlight w:val="cyan"/>
                        </w:rPr>
                        <w:t/>
                      </w:r>
                      <w:r w:rsidR="00231E20" w:rsidRPr="00734304">
                        <w:rPr>
                          <w:rFonts w:ascii="Zetta Serif Book" w:hAnsi="Zetta Serif Book"/>
                          <w:color w:val="404040" w:themeColor="text1" w:themeTint="BF"/>
                          <w:sz w:val="18"/>
                          <w:szCs w:val="18"/>
                          <w:highlight w:val="cyan"/>
                        </w:rPr>
                        <w:t/>
                      </w:r>
                      <w:r w:rsidR="00734304">
                        <w:rPr>
                          <w:rFonts w:ascii="Zetta Serif Book" w:hAnsi="Zetta Serif Book"/>
                          <w:color w:val="404040" w:themeColor="text1" w:themeTint="BF"/>
                          <w:sz w:val="18"/>
                          <w:szCs w:val="18"/>
                        </w:rPr>
                        <w:t xml:space="preserve"/>
                      </w:r>
                      <w:r w:rsidR="00734304" w:rsidRPr="00734304">
                        <w:rPr>
                          <w:rFonts w:ascii="Zetta Serif Book" w:hAnsi="Zetta Serif Book"/>
                          <w:color w:val="404040" w:themeColor="text1" w:themeTint="BF"/>
                          <w:sz w:val="18"/>
                          <w:szCs w:val="18"/>
                          <w:highlight w:val="yellow"/>
                        </w:rPr>
                        <w:t/>
                      </w:r>
                    </w:p>
                    <w:p w14:paraId="12016F6F" w14:textId="77777777" w:rsidR="00D32617" w:rsidRPr="00D32617" w:rsidRDefault="00D32617" w:rsidP="00D32617">
                      <w:pPr>
                        <w:tabs>
                          <w:tab w:val="left" w:pos="1080"/>
                        </w:tabs>
                        <w:spacing w:line="276" w:lineRule="auto"/>
                        <w:rPr>
                          <w:rFonts w:ascii="Zetta Serif Book" w:hAnsi="Zetta Serif Book"/>
                          <w:color w:val="404040" w:themeColor="text1" w:themeTint="BF"/>
                          <w:sz w:val="2"/>
                          <w:szCs w:val="2"/>
                        </w:rPr>
                      </w:pPr>
                    </w:p>
                    <w:p w14:paraId="58BF3C7C" w14:textId="77777777" w:rsidR="008F4103" w:rsidRPr="003B097C" w:rsidRDefault="008F4103" w:rsidP="008F4103">
                      <w:pPr>
                        <w:pStyle w:val="ListParagraph"/>
                        <w:numPr>
                          <w:ilvl w:val="0"/>
                          <w:numId w:val="4"/>
                        </w:numPr>
                        <w:tabs>
                          <w:tab w:val="left" w:pos="1080"/>
                        </w:tabs>
                        <w:spacing w:line="276" w:lineRule="auto"/>
                        <w:rPr>
                          <w:rFonts w:ascii="Zetta Serif Book" w:hAnsi="Zetta Serif Book"/>
                          <w:i/>
                          <w:iCs/>
                          <w:color w:val="404040" w:themeColor="text1" w:themeTint="BF"/>
                          <w:sz w:val="18"/>
                          <w:szCs w:val="18"/>
                          <w:highlight w:val="green"/>
                        </w:rPr>
                      </w:pPr>
                      <w:r w:rsidRPr="003B097C">
                        <w:rPr>
                          <w:rFonts w:ascii="Zetta Serif Book" w:hAnsi="Zetta Serif Book"/>
                          <w:b/>
                          <w:i/>
                          <w:iCs/>
                          <w:color w:val="404040" w:themeColor="text1" w:themeTint="BF"/>
                          <w:sz w:val="18"/>
                          <w:szCs w:val="18"/>
                          <w:highlight w:val="green"/>
                          <w:u w:val="single"/>
                        </w:rPr>
                        <w:t>Notes</w:t>
                      </w:r>
                      <w:r w:rsidRPr="003B097C">
                        <w:rPr>
                          <w:rFonts w:ascii="Zetta Serif Book" w:hAnsi="Zetta Serif Book"/>
                          <w:b/>
                          <w:i/>
                          <w:iCs/>
                          <w:color w:val="404040" w:themeColor="text1" w:themeTint="BF"/>
                          <w:sz w:val="18"/>
                          <w:szCs w:val="18"/>
                          <w:highlight w:val="green"/>
                        </w:rPr>
                        <w:t>:</w:t>
                      </w:r>
                      <w:r w:rsidRPr="003B097C">
                        <w:rPr>
                          <w:rFonts w:ascii="Zetta Serif Book" w:hAnsi="Zetta Serif Book"/>
                          <w:i/>
                          <w:iCs/>
                          <w:color w:val="404040" w:themeColor="text1" w:themeTint="BF"/>
                          <w:sz w:val="18"/>
                          <w:szCs w:val="18"/>
                          <w:highlight w:val="green"/>
                        </w:rPr>
                        <w:t xml:space="preserve"> New Slab Requirements: Floor Flatness at least 50 &amp; Floor Levelness at least 30.</w:t>
                      </w:r>
                    </w:p>
                    <w:p w14:paraId="3B803F4F" w14:textId="77777777" w:rsidR="008F4103" w:rsidRPr="0047157B" w:rsidRDefault="008F4103" w:rsidP="008F4103">
                      <w:pPr>
                        <w:tabs>
                          <w:tab w:val="left" w:pos="720"/>
                        </w:tabs>
                        <w:spacing w:line="300" w:lineRule="auto"/>
                        <w:rPr>
                          <w:rFonts w:ascii="Zetta Serif Book" w:hAnsi="Zetta Serif Book"/>
                          <w:i/>
                          <w:iCs/>
                          <w:color w:val="404040" w:themeColor="text1" w:themeTint="BF"/>
                          <w:sz w:val="18"/>
                          <w:szCs w:val="18"/>
                          <w:highlight w:val="green"/>
                        </w:rPr>
                      </w:pPr>
                      <w:r>
                        <w:rPr>
                          <w:rFonts w:ascii="Zetta Serif Book" w:hAnsi="Zetta Serif Book"/>
                          <w:i/>
                          <w:iCs/>
                          <w:color w:val="404040" w:themeColor="text1" w:themeTint="BF"/>
                          <w:sz w:val="18"/>
                          <w:szCs w:val="18"/>
                          <w:highlight w:val="green"/>
                        </w:rPr>
                        <w:tab/>
                      </w:r>
                      <w:r w:rsidRPr="0047157B">
                        <w:rPr>
                          <w:rFonts w:ascii="Zetta Serif Book" w:hAnsi="Zetta Serif Book"/>
                          <w:i/>
                          <w:iCs/>
                          <w:color w:val="404040" w:themeColor="text1" w:themeTint="BF"/>
                          <w:sz w:val="18"/>
                          <w:szCs w:val="18"/>
                          <w:highlight w:val="green"/>
                        </w:rPr>
                        <w:t>This is a Class A, Cream Finish w/</w:t>
                      </w:r>
                      <w:r w:rsidRPr="0047157B">
                        <w:rPr>
                          <w:rFonts w:ascii="Zetta Serif Book" w:hAnsi="Zetta Serif Book"/>
                          <w:i/>
                          <w:iCs/>
                          <w:color w:val="404040" w:themeColor="text1" w:themeTint="BF"/>
                          <w:sz w:val="18"/>
                          <w:szCs w:val="18"/>
                          <w:highlight w:val="green"/>
                          <w:u w:val="single"/>
                        </w:rPr>
                        <w:t>no cut depth</w:t>
                      </w:r>
                      <w:r w:rsidRPr="0047157B">
                        <w:rPr>
                          <w:rFonts w:ascii="Zetta Serif Book" w:hAnsi="Zetta Serif Book"/>
                          <w:i/>
                          <w:iCs/>
                          <w:color w:val="404040" w:themeColor="text1" w:themeTint="BF"/>
                          <w:sz w:val="18"/>
                          <w:szCs w:val="18"/>
                          <w:highlight w:val="green"/>
                        </w:rPr>
                        <w:t>, thus no exposure of sands or aggregate grinding.</w:t>
                      </w:r>
                    </w:p>
                    <w:p w14:paraId="3928DD52" w14:textId="77777777" w:rsidR="00CC71E3" w:rsidRPr="0004339B" w:rsidRDefault="00CC71E3" w:rsidP="00CC71E3">
                      <w:pPr>
                        <w:tabs>
                          <w:tab w:val="left" w:pos="1080"/>
                        </w:tabs>
                        <w:spacing w:line="300" w:lineRule="auto"/>
                        <w:rPr>
                          <w:rFonts w:ascii="Zetta Serif Book" w:hAnsi="Zetta Serif Book"/>
                          <w:color w:val="404040" w:themeColor="text1" w:themeTint="BF"/>
                          <w:sz w:val="18"/>
                          <w:szCs w:val="18"/>
                        </w:rPr>
                      </w:pPr>
                    </w:p>
                    <w:p w14:paraId="6FBF632F" w14:textId="77777777" w:rsidR="00CC71E3" w:rsidRPr="00144A35" w:rsidRDefault="00CC71E3" w:rsidP="00CC71E3">
                      <w:pPr>
                        <w:tabs>
                          <w:tab w:val="left" w:pos="1080"/>
                        </w:tabs>
                        <w:spacing w:line="300" w:lineRule="auto"/>
                        <w:ind w:left="1080"/>
                        <w:rPr>
                          <w:rFonts w:ascii="Zetta Serif Book" w:hAnsi="Zetta Serif Book"/>
                          <w:color w:val="404040" w:themeColor="text1" w:themeTint="BF"/>
                          <w:sz w:val="18"/>
                          <w:szCs w:val="18"/>
                        </w:rPr>
                      </w:pPr>
                    </w:p>
                    <w:p w14:paraId="1C4CFE75" w14:textId="77777777" w:rsidR="00CC71E3" w:rsidRDefault="00CC71E3" w:rsidP="00CC71E3">
                      <w:pPr>
                        <w:pStyle w:val="Header"/>
                        <w:spacing w:line="360" w:lineRule="auto"/>
                        <w:ind w:left="720"/>
                        <w:rPr>
                          <w:rFonts w:ascii="Zetta Serif Book" w:hAnsi="Zetta Serif Book"/>
                          <w:color w:val="404040" w:themeColor="text1" w:themeTint="BF"/>
                          <w:sz w:val="18"/>
                          <w:szCs w:val="18"/>
                        </w:rPr>
                      </w:pPr>
                    </w:p>
                    <w:p w14:paraId="50CA960F" w14:textId="77777777" w:rsidR="00CC71E3" w:rsidRPr="003D138D" w:rsidRDefault="00CC71E3" w:rsidP="00CC71E3">
                      <w:pPr>
                        <w:spacing w:line="360" w:lineRule="auto"/>
                        <w:rPr>
                          <w:rFonts w:ascii="Zetta Serif Book" w:hAnsi="Zetta Serif Book"/>
                          <w:color w:val="000000" w:themeColor="text1"/>
                          <w:sz w:val="18"/>
                          <w:szCs w:val="18"/>
                          <w14:textFill>
                            <w14:solidFill>
                              <w14:schemeClr w14:val="tx1">
                                <w14:lumMod w14:val="75000"/>
                                <w14:lumOff w14:val="25000"/>
                                <w14:lumMod w14:val="75000"/>
                                <w14:lumOff w14:val="25000"/>
                              </w14:schemeClr>
                            </w14:solidFill>
                          </w14:textFill>
                        </w:rPr>
                      </w:pPr>
                    </w:p>
                    <w:p w14:paraId="06EBA933" w14:textId="77777777" w:rsidR="00CC71E3" w:rsidRPr="00934CAD" w:rsidRDefault="00CC71E3" w:rsidP="00CC71E3">
                      <w:pPr>
                        <w:pStyle w:val="Header"/>
                        <w:spacing w:line="360" w:lineRule="auto"/>
                        <w:ind w:left="720"/>
                        <w:rPr>
                          <w:rFonts w:ascii="Zetta Serif Book" w:hAnsi="Zetta Serif Book"/>
                          <w:color w:val="404040" w:themeColor="text1" w:themeTint="BF"/>
                          <w:sz w:val="18"/>
                          <w:szCs w:val="18"/>
                        </w:rPr>
                      </w:pPr>
                    </w:p>
                  </w:txbxContent>
                </v:textbox>
                <w10:wrap type="square"/>
              </v:shape>
            </w:pict>
          </mc:Fallback>
        </mc:AlternateContent>
      </w:r>
    </w:p>
    <w:p w14:paraId="62CB4B56" w14:textId="3644D4CE" w:rsidR="00B077E5" w:rsidRDefault="00B077E5" w:rsidP="00B077E5"/>
    <w:p w14:paraId="2C1613FC" w14:textId="77777777" w:rsidR="00B077E5" w:rsidRDefault="00B077E5" w:rsidP="00B077E5"/>
    <w:p w14:paraId="66097A0B" w14:textId="521B548E" w:rsidR="00B077E5" w:rsidRDefault="00B077E5" w:rsidP="00B077E5"/>
    <w:p w14:paraId="4BE83A76" w14:textId="48710F1E" w:rsidR="00B077E5" w:rsidRDefault="00B077E5" w:rsidP="00B077E5"/>
    <w:p w14:paraId="2717A007" w14:textId="77777777" w:rsidR="00B077E5" w:rsidRDefault="00B077E5" w:rsidP="00B077E5"/>
    <w:p w14:paraId="5062FA3E" w14:textId="77777777" w:rsidR="00B077E5" w:rsidRDefault="00B077E5" w:rsidP="00B077E5"/>
    <w:p w14:paraId="0027043A" w14:textId="77777777" w:rsidR="00B077E5" w:rsidRDefault="00B077E5" w:rsidP="00B077E5"/>
    <w:p w14:paraId="73D9E787" w14:textId="77777777" w:rsidR="00B077E5" w:rsidRDefault="00B077E5" w:rsidP="00B077E5"/>
    <w:p w14:paraId="09942AAC" w14:textId="77777777" w:rsidR="00B077E5" w:rsidRDefault="00B077E5" w:rsidP="00B077E5"/>
    <w:p w14:paraId="1435B751" w14:textId="77777777" w:rsidR="00B077E5" w:rsidRDefault="00B077E5" w:rsidP="00B077E5"/>
    <w:p w14:paraId="6BC6660E" w14:textId="77777777" w:rsidR="00B077E5" w:rsidRDefault="00B077E5" w:rsidP="00B077E5"/>
    <w:p w14:paraId="354619CD" w14:textId="1823ECE6" w:rsidR="00B077E5" w:rsidRDefault="00B077E5" w:rsidP="00B077E5"/>
    <w:p w14:paraId="5D58AAE8" w14:textId="3543F0B2" w:rsidR="00B077E5" w:rsidRDefault="00705FAD" w:rsidP="00B077E5">
      <w:r w:rsidRPr="00CC71E3">
        <w:rPr>
          <w:noProof/>
        </w:rPr>
        <mc:AlternateContent>
          <mc:Choice Requires="wps">
            <w:drawing>
              <wp:anchor distT="0" distB="0" distL="114300" distR="114300" simplePos="0" relativeHeight="251683840" behindDoc="0" locked="0" layoutInCell="1" allowOverlap="1" wp14:anchorId="0163F092" wp14:editId="4F958431">
                <wp:simplePos x="0" y="0"/>
                <wp:positionH relativeFrom="column">
                  <wp:posOffset>904240</wp:posOffset>
                </wp:positionH>
                <wp:positionV relativeFrom="paragraph">
                  <wp:posOffset>93345</wp:posOffset>
                </wp:positionV>
                <wp:extent cx="5367655" cy="2249170"/>
                <wp:effectExtent l="0" t="0" r="4445" b="11430"/>
                <wp:wrapSquare wrapText="bothSides"/>
                <wp:docPr id="23" name="Text Box 23"/>
                <wp:cNvGraphicFramePr/>
                <a:graphic xmlns:a="http://schemas.openxmlformats.org/drawingml/2006/main">
                  <a:graphicData uri="http://schemas.microsoft.com/office/word/2010/wordprocessingShape">
                    <wps:wsp>
                      <wps:cNvSpPr txBox="1"/>
                      <wps:spPr>
                        <a:xfrm>
                          <a:off x="0" y="0"/>
                          <a:ext cx="5367655" cy="224917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9C6C4A6" w14:textId="77777777" w:rsidR="00CC71E3" w:rsidRPr="006E7975" w:rsidRDefault="00CC71E3" w:rsidP="00CC71E3">
                            <w:pPr>
                              <w:spacing w:line="300" w:lineRule="auto"/>
                              <w:rPr>
                                <w:rFonts w:ascii="Zetta Serif Book" w:hAnsi="Zetta Serif Book"/>
                                <w:color w:val="404040" w:themeColor="text1" w:themeTint="BF"/>
                                <w:sz w:val="6"/>
                                <w:szCs w:val="6"/>
                              </w:rPr>
                            </w:pPr>
                          </w:p>
                          <w:p w14:paraId="7972D3D7" w14:textId="77777777" w:rsidR="00CC71E3" w:rsidRPr="0025048B" w:rsidRDefault="00CC71E3" w:rsidP="00CC71E3">
                            <w:pPr>
                              <w:spacing w:line="300" w:lineRule="auto"/>
                              <w:rPr>
                                <w:rFonts w:ascii="Zetta Serif Book" w:hAnsi="Zetta Serif Book"/>
                                <w:b/>
                                <w:color w:val="404040" w:themeColor="text1" w:themeTint="BF"/>
                                <w:sz w:val="18"/>
                                <w:szCs w:val="18"/>
                                <w:u w:val="single"/>
                              </w:rPr>
                            </w:pPr>
                            <w:r w:rsidRPr="0025048B">
                              <w:rPr>
                                <w:rFonts w:ascii="Zetta Serif Book" w:hAnsi="Zetta Serif Book"/>
                                <w:b/>
                                <w:color w:val="404040" w:themeColor="text1" w:themeTint="BF"/>
                                <w:sz w:val="18"/>
                                <w:szCs w:val="18"/>
                                <w:u w:val="single"/>
                              </w:rPr>
                              <w:t>Base Bid</w:t>
                            </w:r>
                          </w:p>
                          <w:p w14:paraId="7E58B305" w14:textId="30841DE4" w:rsidR="00CC71E3" w:rsidRPr="000B0461" w:rsidRDefault="00CC71E3" w:rsidP="000B0461">
                            <w:pPr>
                              <w:pStyle w:val="ListParagraph"/>
                              <w:numPr>
                                <w:ilvl w:val="0"/>
                                <w:numId w:val="3"/>
                              </w:numPr>
                              <w:spacing w:line="276" w:lineRule="auto"/>
                              <w:rPr>
                                <w:rFonts w:ascii="Zetta Serif Book" w:hAnsi="Zetta Serif Book"/>
                                <w:color w:val="404040" w:themeColor="text1" w:themeTint="BF"/>
                                <w:sz w:val="18"/>
                                <w:szCs w:val="18"/>
                              </w:rPr>
                            </w:pPr>
                            <w:r w:rsidRPr="00C96405">
                              <w:rPr>
                                <w:rFonts w:ascii="Zetta Serif Book" w:hAnsi="Zetta Serif Book"/>
                                <w:color w:val="404040" w:themeColor="text1" w:themeTint="BF"/>
                                <w:sz w:val="20"/>
                                <w:szCs w:val="20"/>
                              </w:rPr>
                              <w:t xml:space="preserve">{{base_bid_formatted}} – Polished Concrete &amp; Joint Filler as described above {{base_tax_phrase}}</w:t>
                            </w:r>
                            <w:r w:rsidRPr="0025048B">
                              <w:rPr>
                                <w:rFonts w:ascii="Zetta Serif Book" w:hAnsi="Zetta Serif Book"/>
                                <w:color w:val="404040" w:themeColor="text1" w:themeTint="BF"/>
                                <w:sz w:val="18"/>
                                <w:szCs w:val="18"/>
                              </w:rPr>
                              <w:t xml:space="preserve"/>
                            </w:r>
                            <w:r>
                              <w:rPr>
                                <w:rFonts w:ascii="Zetta Serif Book" w:hAnsi="Zetta Serif Book"/>
                                <w:color w:val="404040" w:themeColor="text1" w:themeTint="BF"/>
                                <w:sz w:val="18"/>
                                <w:szCs w:val="18"/>
                              </w:rPr>
                              <w:t/>
                            </w:r>
                            <w:r w:rsidRPr="0025048B">
                              <w:rPr>
                                <w:rFonts w:ascii="Zetta Serif Book" w:hAnsi="Zetta Serif Book"/>
                                <w:color w:val="404040" w:themeColor="text1" w:themeTint="BF"/>
                                <w:sz w:val="18"/>
                                <w:szCs w:val="18"/>
                              </w:rPr>
                              <w:t xml:space="preserve"/>
                            </w:r>
                            <w:r w:rsidR="00503B39">
                              <w:rPr>
                                <w:rFonts w:ascii="Zetta Serif Book" w:hAnsi="Zetta Serif Book"/>
                                <w:color w:val="404040" w:themeColor="text1" w:themeTint="BF"/>
                                <w:sz w:val="18"/>
                                <w:szCs w:val="18"/>
                              </w:rPr>
                              <w:t xml:space="preserve"/>
                            </w:r>
                            <w:r w:rsidRPr="0025048B">
                              <w:rPr>
                                <w:rFonts w:ascii="Zetta Serif Book" w:hAnsi="Zetta Serif Book"/>
                                <w:color w:val="404040" w:themeColor="text1" w:themeTint="BF"/>
                                <w:sz w:val="18"/>
                                <w:szCs w:val="18"/>
                              </w:rPr>
                              <w:t/>
                            </w:r>
                            <w:r w:rsidRPr="00503B39">
                              <w:rPr>
                                <w:rFonts w:ascii="Zetta Serif Book" w:hAnsi="Zetta Serif Book"/>
                                <w:color w:val="404040" w:themeColor="text1" w:themeTint="BF"/>
                                <w:sz w:val="18"/>
                                <w:szCs w:val="18"/>
                              </w:rPr>
                              <w:t xml:space="preserve"/>
                            </w:r>
                            <w:r w:rsidRPr="00442101">
                              <w:rPr>
                                <w:rFonts w:ascii="Zetta Serif Book" w:hAnsi="Zetta Serif Book"/>
                                <w:i/>
                                <w:iCs/>
                                <w:color w:val="404040" w:themeColor="text1" w:themeTint="BF"/>
                                <w:sz w:val="18"/>
                                <w:szCs w:val="18"/>
                              </w:rPr>
                              <w:t/>
                            </w:r>
                            <w:r w:rsidR="00442101" w:rsidRPr="00D36666">
                              <w:rPr>
                                <w:rFonts w:ascii="Zetta Serif Book" w:hAnsi="Zetta Serif Book"/>
                                <w:i/>
                                <w:iCs/>
                                <w:color w:val="404040" w:themeColor="text1" w:themeTint="BF"/>
                                <w:sz w:val="17"/>
                                <w:szCs w:val="17"/>
                              </w:rPr>
                              <w:t xml:space="preserve"/>
                            </w:r>
                            <w:r w:rsidRPr="00D36666">
                              <w:rPr>
                                <w:rFonts w:ascii="Zetta Serif Book" w:hAnsi="Zetta Serif Book"/>
                                <w:i/>
                                <w:iCs/>
                                <w:color w:val="404040" w:themeColor="text1" w:themeTint="BF"/>
                                <w:sz w:val="17"/>
                                <w:szCs w:val="17"/>
                              </w:rPr>
                              <w:t/>
                            </w:r>
                            <w:r w:rsidRPr="00442101">
                              <w:rPr>
                                <w:rFonts w:ascii="Zetta Serif Book" w:hAnsi="Zetta Serif Book"/>
                                <w:i/>
                                <w:iCs/>
                                <w:color w:val="404040" w:themeColor="text1" w:themeTint="BF"/>
                                <w:sz w:val="18"/>
                                <w:szCs w:val="18"/>
                              </w:rPr>
                              <w:t xml:space="preserve"/>
                            </w:r>
                            <w:r w:rsidRPr="00AE3C17">
                              <w:rPr>
                                <w:rFonts w:ascii="Zetta Serif Book" w:hAnsi="Zetta Serif Book"/>
                                <w:i/>
                                <w:iCs/>
                                <w:color w:val="404040" w:themeColor="text1" w:themeTint="BF"/>
                                <w:sz w:val="18"/>
                                <w:szCs w:val="18"/>
                                <w:highlight w:val="yellow"/>
                                <w:u w:val="single"/>
                              </w:rPr>
                              <w:t/>
                            </w:r>
                            <w:r w:rsidRPr="00442101">
                              <w:rPr>
                                <w:rFonts w:ascii="Zetta Serif Book" w:hAnsi="Zetta Serif Book"/>
                                <w:i/>
                                <w:iCs/>
                                <w:color w:val="404040" w:themeColor="text1" w:themeTint="BF"/>
                                <w:sz w:val="18"/>
                                <w:szCs w:val="18"/>
                                <w:highlight w:val="yellow"/>
                              </w:rPr>
                              <w:t/>
                            </w:r>
                            <w:r w:rsidRPr="00442101">
                              <w:rPr>
                                <w:rFonts w:ascii="Zetta Serif Book" w:hAnsi="Zetta Serif Book"/>
                                <w:i/>
                                <w:iCs/>
                                <w:color w:val="404040" w:themeColor="text1" w:themeTint="BF"/>
                                <w:sz w:val="18"/>
                                <w:szCs w:val="18"/>
                              </w:rPr>
                              <w:t/>
                            </w:r>
                          </w:p>
                          <w:p w14:paraId="29DABB8D" w14:textId="021FAE5F" w:rsidR="008C683E" w:rsidRPr="008C683E" w:rsidRDefault="008C683E" w:rsidP="000B0461">
                            <w:pPr>
                              <w:pStyle w:val="ListParagraph"/>
                              <w:numPr>
                                <w:ilvl w:val="0"/>
                                <w:numId w:val="3"/>
                              </w:numPr>
                              <w:spacing w:line="276" w:lineRule="auto"/>
                              <w:rPr>
                                <w:rFonts w:ascii="Zetta Serif Book" w:hAnsi="Zetta Serif Book"/>
                                <w:color w:val="404040" w:themeColor="text1" w:themeTint="BF"/>
                                <w:sz w:val="18"/>
                                <w:szCs w:val="18"/>
                              </w:rPr>
                            </w:pPr>
                            <w:r w:rsidRPr="008C683E">
                              <w:rPr>
                                <w:rFonts w:ascii="Zetta Serif Book" w:hAnsi="Zetta Serif Book"/>
                                <w:color w:val="404040" w:themeColor="text1" w:themeTint="BF"/>
                                <w:sz w:val="18"/>
                                <w:szCs w:val="18"/>
                                <w:highlight w:val="yellow"/>
                              </w:rPr>
                              <w:t xml:space="preserve">{{material_tax_formatted}} – Material Sales Tax</w:t>
                            </w:r>
                            <w:r w:rsidR="0021589D">
                              <w:rPr>
                                <w:rFonts w:ascii="Zetta Serif Book" w:hAnsi="Zetta Serif Book"/>
                                <w:color w:val="404040" w:themeColor="text1" w:themeTint="BF"/>
                                <w:sz w:val="18"/>
                                <w:szCs w:val="18"/>
                                <w:highlight w:val="yellow"/>
                              </w:rPr>
                              <w:t xml:space="preserve"/>
                            </w:r>
                            <w:r w:rsidRPr="008C683E">
                              <w:rPr>
                                <w:rFonts w:ascii="Zetta Serif Book" w:hAnsi="Zetta Serif Book"/>
                                <w:color w:val="404040" w:themeColor="text1" w:themeTint="BF"/>
                                <w:sz w:val="18"/>
                                <w:szCs w:val="18"/>
                                <w:highlight w:val="yellow"/>
                              </w:rPr>
                              <w:t/>
                            </w:r>
                            <w:r w:rsidRPr="000B0461">
                              <w:rPr>
                                <w:rFonts w:ascii="Zetta Serif Book" w:hAnsi="Zetta Serif Book"/>
                                <w:color w:val="404040" w:themeColor="text1" w:themeTint="BF"/>
                                <w:sz w:val="18"/>
                                <w:szCs w:val="18"/>
                                <w:highlight w:val="yellow"/>
                              </w:rPr>
                              <w:t xml:space="preserve"/>
                            </w:r>
                            <w:r w:rsidRPr="008C683E">
                              <w:rPr>
                                <w:rFonts w:ascii="Zetta Serif Book" w:hAnsi="Zetta Serif Book"/>
                                <w:color w:val="404040" w:themeColor="text1" w:themeTint="BF"/>
                                <w:sz w:val="18"/>
                                <w:szCs w:val="18"/>
                                <w:highlight w:val="yellow"/>
                              </w:rPr>
                              <w:t xml:space="preserve"/>
                            </w:r>
                            <w:r>
                              <w:rPr>
                                <w:rFonts w:ascii="Zetta Serif Book" w:hAnsi="Zetta Serif Book"/>
                                <w:color w:val="404040" w:themeColor="text1" w:themeTint="BF"/>
                                <w:sz w:val="18"/>
                                <w:szCs w:val="18"/>
                              </w:rPr>
                              <w:t/>
                            </w:r>
                          </w:p>
                          <w:p w14:paraId="5B9F8B4E" w14:textId="548BC3EB" w:rsidR="000B0461" w:rsidRDefault="000B0461" w:rsidP="000B0461">
                            <w:pPr>
                              <w:pStyle w:val="ListParagraph"/>
                              <w:numPr>
                                <w:ilvl w:val="0"/>
                                <w:numId w:val="3"/>
                              </w:numPr>
                              <w:spacing w:line="276" w:lineRule="auto"/>
                              <w:rPr>
                                <w:rFonts w:ascii="Zetta Serif Book" w:hAnsi="Zetta Serif Book"/>
                                <w:color w:val="404040" w:themeColor="text1" w:themeTint="BF"/>
                                <w:sz w:val="18"/>
                                <w:szCs w:val="18"/>
                              </w:rPr>
                            </w:pPr>
                            <w:r w:rsidRPr="000B0461">
                              <w:rPr>
                                <w:rFonts w:ascii="Zetta Serif Book" w:hAnsi="Zetta Serif Book"/>
                                <w:color w:val="404040" w:themeColor="text1" w:themeTint="BF"/>
                                <w:sz w:val="18"/>
                                <w:szCs w:val="18"/>
                                <w:highlight w:val="yellow"/>
                                <w:u w:val="single"/>
                              </w:rPr>
                              <w:t xml:space="preserve">{{tax_amount_formatted}} – Remodel Tax</w:t>
                            </w:r>
                            <w:r w:rsidR="0021589D">
                              <w:rPr>
                                <w:rFonts w:ascii="Zetta Serif Book" w:hAnsi="Zetta Serif Book"/>
                                <w:color w:val="404040" w:themeColor="text1" w:themeTint="BF"/>
                                <w:sz w:val="18"/>
                                <w:szCs w:val="18"/>
                                <w:highlight w:val="yellow"/>
                                <w:u w:val="single"/>
                              </w:rPr>
                              <w:t xml:space="preserve"/>
                            </w:r>
                            <w:r w:rsidRPr="000B0461">
                              <w:rPr>
                                <w:rFonts w:ascii="Zetta Serif Book" w:hAnsi="Zetta Serif Book"/>
                                <w:color w:val="404040" w:themeColor="text1" w:themeTint="BF"/>
                                <w:sz w:val="18"/>
                                <w:szCs w:val="18"/>
                                <w:highlight w:val="yellow"/>
                                <w:u w:val="single"/>
                              </w:rPr>
                              <w:t xml:space="preserve"/>
                            </w:r>
                            <w:r w:rsidRPr="000B0461">
                              <w:rPr>
                                <w:rFonts w:ascii="Zetta Serif Book" w:hAnsi="Zetta Serif Book"/>
                                <w:color w:val="404040" w:themeColor="text1" w:themeTint="BF"/>
                                <w:sz w:val="18"/>
                                <w:szCs w:val="18"/>
                                <w:highlight w:val="yellow"/>
                              </w:rPr>
                              <w:t/>
                            </w:r>
                            <w:r>
                              <w:rPr>
                                <w:rFonts w:ascii="Zetta Serif Book" w:hAnsi="Zetta Serif Book"/>
                                <w:color w:val="404040" w:themeColor="text1" w:themeTint="BF"/>
                                <w:sz w:val="18"/>
                                <w:szCs w:val="18"/>
                              </w:rPr>
                              <w:t xml:space="preserve"/>
                            </w:r>
                          </w:p>
                          <w:p w14:paraId="7FBBD6A0" w14:textId="45502651" w:rsidR="000B0461" w:rsidRPr="00503B39" w:rsidRDefault="000B0461" w:rsidP="000B0461">
                            <w:pPr>
                              <w:pStyle w:val="ListParagraph"/>
                              <w:numPr>
                                <w:ilvl w:val="0"/>
                                <w:numId w:val="3"/>
                              </w:numPr>
                              <w:spacing w:line="276" w:lineRule="auto"/>
                              <w:rPr>
                                <w:rFonts w:ascii="Zetta Serif Book" w:hAnsi="Zetta Serif Book"/>
                                <w:color w:val="404040" w:themeColor="text1" w:themeTint="BF"/>
                                <w:sz w:val="18"/>
                                <w:szCs w:val="18"/>
                              </w:rPr>
                            </w:pPr>
                            <w:r w:rsidRPr="008C683E">
                              <w:rPr>
                                <w:rFonts w:ascii="Zetta Serif Book" w:hAnsi="Zetta Serif Book"/>
                                <w:color w:val="404040" w:themeColor="text1" w:themeTint="BF"/>
                                <w:sz w:val="20"/>
                                <w:szCs w:val="20"/>
                              </w:rPr>
                              <w:t xml:space="preserve">{{total_formatted}} – Total</w:t>
                            </w:r>
                            <w:r>
                              <w:rPr>
                                <w:rFonts w:ascii="Zetta Serif Book" w:hAnsi="Zetta Serif Book"/>
                                <w:color w:val="404040" w:themeColor="text1" w:themeTint="BF"/>
                                <w:sz w:val="18"/>
                                <w:szCs w:val="18"/>
                              </w:rPr>
                              <w:t/>
                            </w:r>
                          </w:p>
                          <w:p w14:paraId="2BD8BD48" w14:textId="77777777" w:rsidR="00CC71E3" w:rsidRPr="00D74087" w:rsidRDefault="00CC71E3" w:rsidP="000B0461">
                            <w:pPr>
                              <w:spacing w:line="276" w:lineRule="auto"/>
                              <w:rPr>
                                <w:rFonts w:ascii="Zetta Serif Book" w:hAnsi="Zetta Serif Book"/>
                                <w:color w:val="404040" w:themeColor="text1" w:themeTint="BF"/>
                                <w:sz w:val="10"/>
                                <w:szCs w:val="10"/>
                              </w:rPr>
                            </w:pPr>
                          </w:p>
                          <w:p w14:paraId="34E22D60" w14:textId="77777777" w:rsidR="00CC71E3" w:rsidRDefault="00CC71E3" w:rsidP="00D32617">
                            <w:pPr>
                              <w:rPr>
                                <w:rFonts w:ascii="Zetta Serif Book" w:hAnsi="Zetta Serif Book"/>
                                <w:bCs/>
                                <w:color w:val="404040" w:themeColor="text1" w:themeTint="BF"/>
                                <w:sz w:val="18"/>
                                <w:szCs w:val="18"/>
                              </w:rPr>
                            </w:pPr>
                            <w:r w:rsidRPr="0025048B">
                              <w:rPr>
                                <w:rFonts w:ascii="Zetta Serif Book" w:hAnsi="Zetta Serif Book"/>
                                <w:b/>
                                <w:color w:val="404040" w:themeColor="text1" w:themeTint="BF"/>
                                <w:sz w:val="18"/>
                                <w:szCs w:val="18"/>
                                <w:u w:val="single"/>
                              </w:rPr>
                              <w:t>Options &amp; Unit Prices</w:t>
                            </w:r>
                          </w:p>
                          <w:p w14:paraId="1DCCDBAC" w14:textId="77777777" w:rsidR="00D32617" w:rsidRPr="00D32617" w:rsidRDefault="00D32617" w:rsidP="00D32617">
                            <w:pPr>
                              <w:rPr>
                                <w:rFonts w:ascii="Zetta Serif Book" w:hAnsi="Zetta Serif Book"/>
                                <w:bCs/>
                                <w:color w:val="404040" w:themeColor="text1" w:themeTint="BF"/>
                                <w:sz w:val="2"/>
                                <w:szCs w:val="2"/>
                              </w:rPr>
                            </w:pPr>
                          </w:p>
                          <w:p w14:paraId="63F39AE2" w14:textId="77777777" w:rsidR="00CC71E3" w:rsidRPr="00D557A7" w:rsidRDefault="00CC71E3" w:rsidP="00CC71E3">
                            <w:pPr>
                              <w:pStyle w:val="ListParagraph"/>
                              <w:numPr>
                                <w:ilvl w:val="0"/>
                                <w:numId w:val="3"/>
                              </w:numPr>
                              <w:spacing w:line="300" w:lineRule="auto"/>
                              <w:rPr>
                                <w:rFonts w:ascii="Zetta Serif Book" w:hAnsi="Zetta Serif Book"/>
                                <w:color w:val="404040" w:themeColor="text1" w:themeTint="BF"/>
                                <w:sz w:val="18"/>
                                <w:szCs w:val="18"/>
                              </w:rPr>
                            </w:pPr>
                            <w:r w:rsidRPr="00D557A7">
                              <w:rPr>
                                <w:rFonts w:ascii="Zetta Serif Book" w:hAnsi="Zetta Serif Book"/>
                                <w:color w:val="404040" w:themeColor="text1" w:themeTint="BF"/>
                                <w:sz w:val="18"/>
                                <w:szCs w:val="18"/>
                              </w:rPr>
                              <w:t xml:space="preserve">$x – Add for </w:t>
                            </w:r>
                          </w:p>
                          <w:p w14:paraId="7E47EFE3" w14:textId="02C38830" w:rsidR="00794E80" w:rsidRPr="00D557A7" w:rsidRDefault="00794E80" w:rsidP="00794E80">
                            <w:pPr>
                              <w:pStyle w:val="ListParagraph"/>
                              <w:numPr>
                                <w:ilvl w:val="0"/>
                                <w:numId w:val="3"/>
                              </w:numPr>
                              <w:spacing w:line="300" w:lineRule="auto"/>
                              <w:rPr>
                                <w:rFonts w:ascii="Zetta Serif Book" w:hAnsi="Zetta Serif Book"/>
                                <w:color w:val="404040" w:themeColor="text1" w:themeTint="BF"/>
                                <w:sz w:val="18"/>
                                <w:szCs w:val="18"/>
                              </w:rPr>
                            </w:pPr>
                            <w:r w:rsidRPr="00794E80">
                              <w:rPr>
                                <w:rFonts w:ascii="Zetta Serif Book" w:hAnsi="Zetta Serif Book"/>
                                <w:color w:val="404040" w:themeColor="text1" w:themeTint="BF"/>
                                <w:sz w:val="18"/>
                                <w:szCs w:val="18"/>
                                <w:highlight w:val="green"/>
                              </w:rPr>
                              <w:t>$x – Add for upgrade to Salt &amp; Pepper Aggregate Exposure (</w:t>
                            </w:r>
                            <w:r w:rsidR="003A7CDC">
                              <w:rPr>
                                <w:rFonts w:ascii="Zetta Serif Book" w:hAnsi="Zetta Serif Book"/>
                                <w:color w:val="404040" w:themeColor="text1" w:themeTint="BF"/>
                                <w:sz w:val="16"/>
                                <w:szCs w:val="16"/>
                                <w:highlight w:val="green"/>
                              </w:rPr>
                              <w:t>≤</w:t>
                            </w:r>
                            <w:r w:rsidRPr="00794E80">
                              <w:rPr>
                                <w:rFonts w:ascii="Zetta Serif Book" w:hAnsi="Zetta Serif Book"/>
                                <w:color w:val="404040" w:themeColor="text1" w:themeTint="BF"/>
                                <w:sz w:val="16"/>
                                <w:szCs w:val="16"/>
                                <w:highlight w:val="green"/>
                              </w:rPr>
                              <w:t>~</w:t>
                            </w:r>
                            <m:oMath>
                              <m:f>
                                <m:fPr>
                                  <m:type m:val="skw"/>
                                  <m:ctrlPr>
                                    <w:rPr>
                                      <w:rFonts w:ascii="Cambria Math" w:hAnsi="Cambria Math"/>
                                      <w:i/>
                                      <w:color w:val="404040" w:themeColor="text1" w:themeTint="BF"/>
                                      <w:sz w:val="10"/>
                                      <w:szCs w:val="10"/>
                                      <w:highlight w:val="green"/>
                                    </w:rPr>
                                  </m:ctrlPr>
                                </m:fPr>
                                <m:num>
                                  <m:r>
                                    <w:rPr>
                                      <w:rFonts w:ascii="Cambria Math" w:hAnsi="Cambria Math"/>
                                      <w:color w:val="404040" w:themeColor="text1" w:themeTint="BF"/>
                                      <w:sz w:val="10"/>
                                      <w:szCs w:val="10"/>
                                      <w:highlight w:val="green"/>
                                    </w:rPr>
                                    <m:t>1</m:t>
                                  </m:r>
                                </m:num>
                                <m:den>
                                  <m:r>
                                    <w:rPr>
                                      <w:rFonts w:ascii="Cambria Math" w:hAnsi="Cambria Math"/>
                                      <w:color w:val="404040" w:themeColor="text1" w:themeTint="BF"/>
                                      <w:sz w:val="10"/>
                                      <w:szCs w:val="10"/>
                                      <w:highlight w:val="green"/>
                                    </w:rPr>
                                    <m:t>16</m:t>
                                  </m:r>
                                </m:den>
                              </m:f>
                            </m:oMath>
                            <w:r w:rsidRPr="00794E80">
                              <w:rPr>
                                <w:rFonts w:ascii="Zetta Serif Book" w:hAnsi="Zetta Serif Book"/>
                                <w:color w:val="404040" w:themeColor="text1" w:themeTint="BF"/>
                                <w:sz w:val="16"/>
                                <w:szCs w:val="16"/>
                                <w:highlight w:val="green"/>
                              </w:rPr>
                              <w:t>” cut-depth</w:t>
                            </w:r>
                            <w:r w:rsidRPr="00794E80">
                              <w:rPr>
                                <w:rFonts w:ascii="Zetta Serif Book" w:hAnsi="Zetta Serif Book"/>
                                <w:color w:val="404040" w:themeColor="text1" w:themeTint="BF"/>
                                <w:sz w:val="18"/>
                                <w:szCs w:val="18"/>
                                <w:highlight w:val="green"/>
                              </w:rPr>
                              <w:t>)</w:t>
                            </w:r>
                          </w:p>
                          <w:p w14:paraId="5376F244" w14:textId="28066CC0" w:rsidR="006554A2" w:rsidRDefault="006554A2" w:rsidP="006554A2">
                            <w:pPr>
                              <w:pStyle w:val="ListParagraph"/>
                              <w:numPr>
                                <w:ilvl w:val="0"/>
                                <w:numId w:val="3"/>
                              </w:numPr>
                              <w:rPr>
                                <w:rFonts w:ascii="Zetta Serif Book" w:hAnsi="Zetta Serif Book"/>
                                <w:i/>
                                <w:iCs/>
                                <w:color w:val="404040" w:themeColor="text1" w:themeTint="BF"/>
                                <w:sz w:val="18"/>
                                <w:szCs w:val="18"/>
                              </w:rPr>
                            </w:pPr>
                            <w:r w:rsidRPr="006554A2">
                              <w:rPr>
                                <w:rFonts w:ascii="Zetta Serif Book" w:hAnsi="Zetta Serif Book"/>
                                <w:i/>
                                <w:iCs/>
                                <w:color w:val="404040" w:themeColor="text1" w:themeTint="BF"/>
                                <w:sz w:val="18"/>
                                <w:szCs w:val="18"/>
                                <w:highlight w:val="yellow"/>
                              </w:rPr>
                              <w:t>($x) – Deduct VE for Grind &amp; Seal</w:t>
                            </w:r>
                            <w:r w:rsidR="00B6773C">
                              <w:rPr>
                                <w:rFonts w:ascii="Zetta Serif Book" w:hAnsi="Zetta Serif Book"/>
                                <w:i/>
                                <w:iCs/>
                                <w:color w:val="404040" w:themeColor="text1" w:themeTint="BF"/>
                                <w:sz w:val="18"/>
                                <w:szCs w:val="18"/>
                                <w:highlight w:val="yellow"/>
                              </w:rPr>
                              <w:t>ed Concrete</w:t>
                            </w:r>
                            <w:r w:rsidRPr="006554A2">
                              <w:rPr>
                                <w:rFonts w:ascii="Zetta Serif Book" w:hAnsi="Zetta Serif Book"/>
                                <w:i/>
                                <w:iCs/>
                                <w:color w:val="404040" w:themeColor="text1" w:themeTint="BF"/>
                                <w:sz w:val="18"/>
                                <w:szCs w:val="18"/>
                                <w:highlight w:val="yellow"/>
                              </w:rPr>
                              <w:t xml:space="preserve"> (</w:t>
                            </w:r>
                            <w:r w:rsidRPr="006554A2">
                              <w:rPr>
                                <w:rFonts w:ascii="Zetta Serif Book" w:hAnsi="Zetta Serif Book"/>
                                <w:i/>
                                <w:iCs/>
                                <w:color w:val="404040" w:themeColor="text1" w:themeTint="BF"/>
                                <w:sz w:val="16"/>
                                <w:szCs w:val="16"/>
                                <w:highlight w:val="yellow"/>
                              </w:rPr>
                              <w:t>2 grinder passes</w:t>
                            </w:r>
                            <w:r w:rsidRPr="006554A2">
                              <w:rPr>
                                <w:rFonts w:ascii="Zetta Serif Book" w:hAnsi="Zetta Serif Book"/>
                                <w:i/>
                                <w:iCs/>
                                <w:color w:val="404040" w:themeColor="text1" w:themeTint="BF"/>
                                <w:sz w:val="18"/>
                                <w:szCs w:val="18"/>
                                <w:highlight w:val="yellow"/>
                              </w:rPr>
                              <w:t>) in lieu of polished concrete.</w:t>
                            </w:r>
                          </w:p>
                          <w:p w14:paraId="42344FDD" w14:textId="785383E2" w:rsidR="006554A2" w:rsidRPr="00992B71" w:rsidRDefault="006554A2" w:rsidP="006554A2">
                            <w:pPr>
                              <w:pStyle w:val="ListParagraph"/>
                              <w:numPr>
                                <w:ilvl w:val="1"/>
                                <w:numId w:val="3"/>
                              </w:numPr>
                              <w:spacing w:line="276" w:lineRule="auto"/>
                              <w:ind w:left="1170" w:hanging="180"/>
                              <w:rPr>
                                <w:rFonts w:ascii="Zetta Serif Book" w:hAnsi="Zetta Serif Book"/>
                                <w:i/>
                                <w:iCs/>
                                <w:color w:val="404040" w:themeColor="text1" w:themeTint="BF"/>
                                <w:sz w:val="17"/>
                                <w:szCs w:val="17"/>
                              </w:rPr>
                            </w:pPr>
                            <w:r w:rsidRPr="00992B71">
                              <w:rPr>
                                <w:rFonts w:ascii="Zetta Serif Book" w:hAnsi="Zetta Serif Book"/>
                                <w:i/>
                                <w:iCs/>
                                <w:color w:val="404040" w:themeColor="text1" w:themeTint="BF"/>
                                <w:sz w:val="17"/>
                                <w:szCs w:val="17"/>
                                <w:highlight w:val="yellow"/>
                              </w:rPr>
                              <w:t>Note: Additional VE may be available upon request.</w:t>
                            </w:r>
                          </w:p>
                          <w:p w14:paraId="1389B63B" w14:textId="6689EC92" w:rsidR="00CC71E3" w:rsidRPr="00144A35" w:rsidRDefault="00CC71E3" w:rsidP="00CC71E3">
                            <w:pPr>
                              <w:pStyle w:val="ListParagraph"/>
                              <w:numPr>
                                <w:ilvl w:val="0"/>
                                <w:numId w:val="3"/>
                              </w:numPr>
                              <w:spacing w:line="300" w:lineRule="auto"/>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w:t>
                            </w:r>
                            <w:r w:rsidR="0097383C">
                              <w:rPr>
                                <w:rFonts w:ascii="Zetta Serif Book" w:hAnsi="Zetta Serif Book"/>
                                <w:color w:val="404040" w:themeColor="text1" w:themeTint="BF"/>
                                <w:sz w:val="18"/>
                                <w:szCs w:val="18"/>
                              </w:rPr>
                              <w:t>1,</w:t>
                            </w:r>
                            <w:r w:rsidR="00E87623">
                              <w:rPr>
                                <w:rFonts w:ascii="Zetta Serif Book" w:hAnsi="Zetta Serif Book"/>
                                <w:color w:val="404040" w:themeColor="text1" w:themeTint="BF"/>
                                <w:sz w:val="18"/>
                                <w:szCs w:val="18"/>
                              </w:rPr>
                              <w:t>1</w:t>
                            </w:r>
                            <w:r w:rsidR="0097383C">
                              <w:rPr>
                                <w:rFonts w:ascii="Zetta Serif Book" w:hAnsi="Zetta Serif Book"/>
                                <w:color w:val="404040" w:themeColor="text1" w:themeTint="BF"/>
                                <w:sz w:val="18"/>
                                <w:szCs w:val="18"/>
                              </w:rPr>
                              <w:t>00</w:t>
                            </w:r>
                            <w:r>
                              <w:rPr>
                                <w:rFonts w:ascii="Zetta Serif Book" w:hAnsi="Zetta Serif Book"/>
                                <w:color w:val="404040" w:themeColor="text1" w:themeTint="BF"/>
                                <w:sz w:val="18"/>
                                <w:szCs w:val="18"/>
                              </w:rPr>
                              <w:t xml:space="preserve"> – Add for </w:t>
                            </w:r>
                            <w:r w:rsidR="00112B10">
                              <w:rPr>
                                <w:rFonts w:ascii="Zetta Serif Book" w:hAnsi="Zetta Serif Book"/>
                                <w:color w:val="404040" w:themeColor="text1" w:themeTint="BF"/>
                                <w:sz w:val="18"/>
                                <w:szCs w:val="18"/>
                              </w:rPr>
                              <w:t xml:space="preserve">onsite/in place </w:t>
                            </w:r>
                            <w:r>
                              <w:rPr>
                                <w:rFonts w:ascii="Zetta Serif Book" w:hAnsi="Zetta Serif Book"/>
                                <w:color w:val="404040" w:themeColor="text1" w:themeTint="BF"/>
                                <w:sz w:val="18"/>
                                <w:szCs w:val="18"/>
                              </w:rPr>
                              <w:t>mockup with planetary grinder, approximately 10’ x 10’</w:t>
                            </w:r>
                            <w:r w:rsidR="007B670D">
                              <w:rPr>
                                <w:rFonts w:ascii="Zetta Serif Book" w:hAnsi="Zetta Serif Book"/>
                                <w:color w:val="404040" w:themeColor="text1" w:themeTint="BF"/>
                                <w:sz w:val="18"/>
                                <w:szCs w:val="18"/>
                              </w:rPr>
                              <w:t>.</w:t>
                            </w:r>
                          </w:p>
                          <w:p w14:paraId="2520BF04" w14:textId="77777777" w:rsidR="00CC71E3" w:rsidRDefault="00CC71E3" w:rsidP="00705FAD">
                            <w:pPr>
                              <w:pStyle w:val="ListParagraph"/>
                              <w:numPr>
                                <w:ilvl w:val="0"/>
                                <w:numId w:val="4"/>
                              </w:numPr>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$x – Add for Treadwell to install ram board protection over polished floor after completed.  </w:t>
                            </w:r>
                          </w:p>
                          <w:p w14:paraId="744CBE2A" w14:textId="77777777" w:rsidR="00CC71E3" w:rsidRPr="00AD2E81" w:rsidRDefault="00CC71E3" w:rsidP="00705FAD">
                            <w:pPr>
                              <w:spacing w:line="276" w:lineRule="auto"/>
                              <w:ind w:firstLine="720"/>
                              <w:rPr>
                                <w:rFonts w:ascii="Zetta Serif Book" w:hAnsi="Zetta Serif Book"/>
                                <w:color w:val="404040" w:themeColor="text1" w:themeTint="BF"/>
                                <w:sz w:val="18"/>
                                <w:szCs w:val="18"/>
                              </w:rPr>
                            </w:pPr>
                            <w:r w:rsidRPr="00AD2E81">
                              <w:rPr>
                                <w:rFonts w:ascii="Zetta Serif Book" w:hAnsi="Zetta Serif Book"/>
                                <w:color w:val="404040" w:themeColor="text1" w:themeTint="BF"/>
                                <w:sz w:val="18"/>
                                <w:szCs w:val="18"/>
                              </w:rPr>
                              <w:t>Repairs and maintenance of protection by others.</w:t>
                            </w:r>
                          </w:p>
                          <w:p w14:paraId="20EC21C7" w14:textId="1EBC3A30" w:rsidR="00CC71E3" w:rsidRPr="00B36875" w:rsidRDefault="00CC71E3" w:rsidP="00B9058A">
                            <w:pPr>
                              <w:pStyle w:val="ListParagraph"/>
                              <w:numPr>
                                <w:ilvl w:val="0"/>
                                <w:numId w:val="4"/>
                              </w:numPr>
                              <w:spacing w:line="276" w:lineRule="auto"/>
                              <w:rPr>
                                <w:rFonts w:ascii="Zetta Serif Book" w:hAnsi="Zetta Serif Book"/>
                                <w:color w:val="404040" w:themeColor="text1" w:themeTint="BF"/>
                                <w:sz w:val="18"/>
                                <w:szCs w:val="18"/>
                              </w:rPr>
                            </w:pPr>
                            <w:r w:rsidRPr="004C311E">
                              <w:rPr>
                                <w:rFonts w:ascii="Zetta Serif Book" w:hAnsi="Zetta Serif Book"/>
                                <w:color w:val="404040" w:themeColor="text1" w:themeTint="BF"/>
                                <w:sz w:val="16"/>
                                <w:szCs w:val="16"/>
                              </w:rPr>
                              <w:t>$</w:t>
                            </w:r>
                            <w:r w:rsidR="00734304">
                              <w:rPr>
                                <w:rFonts w:ascii="Zetta Serif Book" w:hAnsi="Zetta Serif Book"/>
                                <w:color w:val="404040" w:themeColor="text1" w:themeTint="BF"/>
                                <w:sz w:val="16"/>
                                <w:szCs w:val="16"/>
                              </w:rPr>
                              <w:t>40</w:t>
                            </w:r>
                            <w:r w:rsidRPr="004C311E">
                              <w:rPr>
                                <w:rFonts w:ascii="Zetta Serif Book" w:hAnsi="Zetta Serif Book"/>
                                <w:color w:val="404040" w:themeColor="text1" w:themeTint="BF"/>
                                <w:sz w:val="16"/>
                                <w:szCs w:val="16"/>
                              </w:rPr>
                              <w:t>0 /day or $1,</w:t>
                            </w:r>
                            <w:r w:rsidR="00734304">
                              <w:rPr>
                                <w:rFonts w:ascii="Zetta Serif Book" w:hAnsi="Zetta Serif Book"/>
                                <w:color w:val="404040" w:themeColor="text1" w:themeTint="BF"/>
                                <w:sz w:val="16"/>
                                <w:szCs w:val="16"/>
                              </w:rPr>
                              <w:t>7</w:t>
                            </w:r>
                            <w:r w:rsidRPr="004C311E">
                              <w:rPr>
                                <w:rFonts w:ascii="Zetta Serif Book" w:hAnsi="Zetta Serif Book"/>
                                <w:color w:val="404040" w:themeColor="text1" w:themeTint="BF"/>
                                <w:sz w:val="16"/>
                                <w:szCs w:val="16"/>
                              </w:rPr>
                              <w:t>00 /week – Add for Treadwell provided Generator</w:t>
                            </w:r>
                            <w:r w:rsidR="00D45CCB">
                              <w:rPr>
                                <w:rFonts w:ascii="Zetta Serif Book" w:hAnsi="Zetta Serif Book"/>
                                <w:color w:val="404040" w:themeColor="text1" w:themeTint="BF"/>
                                <w:sz w:val="16"/>
                                <w:szCs w:val="16"/>
                              </w:rPr>
                              <w:t>,</w:t>
                            </w:r>
                            <w:r w:rsidRPr="004C311E">
                              <w:rPr>
                                <w:rFonts w:ascii="Zetta Serif Book" w:hAnsi="Zetta Serif Book"/>
                                <w:color w:val="404040" w:themeColor="text1" w:themeTint="BF"/>
                                <w:sz w:val="16"/>
                                <w:szCs w:val="16"/>
                              </w:rPr>
                              <w:t xml:space="preserve"> if 480 </w:t>
                            </w:r>
                            <w:r w:rsidR="00D45CCB" w:rsidRPr="004C311E">
                              <w:rPr>
                                <w:rFonts w:ascii="Zetta Serif Book" w:hAnsi="Zetta Serif Book"/>
                                <w:color w:val="404040" w:themeColor="text1" w:themeTint="BF"/>
                                <w:sz w:val="16"/>
                                <w:szCs w:val="16"/>
                              </w:rPr>
                              <w:t>volts</w:t>
                            </w:r>
                            <w:r w:rsidRPr="004C311E">
                              <w:rPr>
                                <w:rFonts w:ascii="Zetta Serif Book" w:hAnsi="Zetta Serif Book"/>
                                <w:color w:val="404040" w:themeColor="text1" w:themeTint="BF"/>
                                <w:sz w:val="16"/>
                                <w:szCs w:val="16"/>
                              </w:rPr>
                              <w:t xml:space="preserve"> / </w:t>
                            </w:r>
                            <w:r w:rsidR="00D45CCB" w:rsidRPr="004C311E">
                              <w:rPr>
                                <w:rFonts w:ascii="Zetta Serif Book" w:hAnsi="Zetta Serif Book"/>
                                <w:color w:val="404040" w:themeColor="text1" w:themeTint="BF"/>
                                <w:sz w:val="16"/>
                                <w:szCs w:val="16"/>
                              </w:rPr>
                              <w:t>50-amp</w:t>
                            </w:r>
                            <w:r w:rsidRPr="004C311E">
                              <w:rPr>
                                <w:rFonts w:ascii="Zetta Serif Book" w:hAnsi="Zetta Serif Book"/>
                                <w:color w:val="404040" w:themeColor="text1" w:themeTint="BF"/>
                                <w:sz w:val="16"/>
                                <w:szCs w:val="16"/>
                              </w:rPr>
                              <w:t xml:space="preserve"> onsite power unavailable.</w:t>
                            </w:r>
                          </w:p>
                          <w:p w14:paraId="1DD88A1D" w14:textId="77777777" w:rsidR="00CC71E3" w:rsidRPr="00CE652C" w:rsidRDefault="00CC71E3" w:rsidP="00CC71E3">
                            <w:pPr>
                              <w:pStyle w:val="Header"/>
                              <w:spacing w:line="360" w:lineRule="auto"/>
                              <w:ind w:left="720"/>
                              <w:rPr>
                                <w:color w:val="404040" w:themeColor="text1" w:themeTint="BF"/>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63F092" id="Text Box 23" o:spid="_x0000_s1030" type="#_x0000_t202" style="position:absolute;margin-left:71.2pt;margin-top:7.35pt;width:422.65pt;height:177.1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" filled="f" stroked="f">
                <v:textbox inset="0,0,0,0">
                  <w:txbxContent>
                    <w:p w14:paraId="19C6C4A6" w14:textId="77777777" w:rsidR="00CC71E3" w:rsidRPr="006E7975" w:rsidRDefault="00CC71E3" w:rsidP="00CC71E3">
                      <w:pPr>
                        <w:spacing w:line="300" w:lineRule="auto"/>
                        <w:rPr>
                          <w:rFonts w:ascii="Zetta Serif Book" w:hAnsi="Zetta Serif Book"/>
                          <w:color w:val="404040" w:themeColor="text1" w:themeTint="BF"/>
                          <w:sz w:val="6"/>
                          <w:szCs w:val="6"/>
                        </w:rPr>
                      </w:pPr>
                    </w:p>
                    <w:p w14:paraId="7972D3D7" w14:textId="77777777" w:rsidR="00CC71E3" w:rsidRPr="0025048B" w:rsidRDefault="00CC71E3" w:rsidP="00CC71E3">
                      <w:pPr>
                        <w:spacing w:line="300" w:lineRule="auto"/>
                        <w:rPr>
                          <w:rFonts w:ascii="Zetta Serif Book" w:hAnsi="Zetta Serif Book"/>
                          <w:b/>
                          <w:color w:val="404040" w:themeColor="text1" w:themeTint="BF"/>
                          <w:sz w:val="18"/>
                          <w:szCs w:val="18"/>
                          <w:u w:val="single"/>
                        </w:rPr>
                      </w:pPr>
                      <w:r w:rsidRPr="0025048B">
                        <w:rPr>
                          <w:rFonts w:ascii="Zetta Serif Book" w:hAnsi="Zetta Serif Book"/>
                          <w:b/>
                          <w:color w:val="404040" w:themeColor="text1" w:themeTint="BF"/>
                          <w:sz w:val="18"/>
                          <w:szCs w:val="18"/>
                          <w:u w:val="single"/>
                        </w:rPr>
                        <w:t>Base Bid</w:t>
                      </w:r>
                    </w:p>
                    <w:p w14:paraId="7E58B305" w14:textId="30841DE4" w:rsidR="00CC71E3" w:rsidRPr="000B0461" w:rsidRDefault="00CC71E3" w:rsidP="000B0461">
                      <w:pPr>
                        <w:pStyle w:val="ListParagraph"/>
                        <w:numPr>
                          <w:ilvl w:val="0"/>
                          <w:numId w:val="3"/>
                        </w:numPr>
                        <w:spacing w:line="276" w:lineRule="auto"/>
                        <w:rPr>
                          <w:rFonts w:ascii="Zetta Serif Book" w:hAnsi="Zetta Serif Book"/>
                          <w:color w:val="404040" w:themeColor="text1" w:themeTint="BF"/>
                          <w:sz w:val="18"/>
                          <w:szCs w:val="18"/>
                        </w:rPr>
                      </w:pPr>
                      <w:r w:rsidRPr="00C96405">
                        <w:rPr>
                          <w:rFonts w:ascii="Zetta Serif Book" w:hAnsi="Zetta Serif Book"/>
                          <w:color w:val="404040" w:themeColor="text1" w:themeTint="BF"/>
                          <w:sz w:val="20"/>
                          <w:szCs w:val="20"/>
                        </w:rPr>
                        <w:t xml:space="preserve">{{base_bid_formatted}} – Polished Concrete &amp; Joint Filler as described above {{base_tax_phrase}}</w:t>
                      </w:r>
                      <w:r w:rsidRPr="0025048B">
                        <w:rPr>
                          <w:rFonts w:ascii="Zetta Serif Book" w:hAnsi="Zetta Serif Book"/>
                          <w:color w:val="404040" w:themeColor="text1" w:themeTint="BF"/>
                          <w:sz w:val="18"/>
                          <w:szCs w:val="18"/>
                        </w:rPr>
                        <w:t xml:space="preserve"/>
                      </w:r>
                      <w:r>
                        <w:rPr>
                          <w:rFonts w:ascii="Zetta Serif Book" w:hAnsi="Zetta Serif Book"/>
                          <w:color w:val="404040" w:themeColor="text1" w:themeTint="BF"/>
                          <w:sz w:val="18"/>
                          <w:szCs w:val="18"/>
                        </w:rPr>
                        <w:t/>
                      </w:r>
                      <w:r w:rsidRPr="0025048B">
                        <w:rPr>
                          <w:rFonts w:ascii="Zetta Serif Book" w:hAnsi="Zetta Serif Book"/>
                          <w:color w:val="404040" w:themeColor="text1" w:themeTint="BF"/>
                          <w:sz w:val="18"/>
                          <w:szCs w:val="18"/>
                        </w:rPr>
                        <w:t xml:space="preserve"/>
                      </w:r>
                      <w:r w:rsidR="00503B39">
                        <w:rPr>
                          <w:rFonts w:ascii="Zetta Serif Book" w:hAnsi="Zetta Serif Book"/>
                          <w:color w:val="404040" w:themeColor="text1" w:themeTint="BF"/>
                          <w:sz w:val="18"/>
                          <w:szCs w:val="18"/>
                        </w:rPr>
                        <w:t xml:space="preserve"/>
                      </w:r>
                      <w:r w:rsidRPr="0025048B">
                        <w:rPr>
                          <w:rFonts w:ascii="Zetta Serif Book" w:hAnsi="Zetta Serif Book"/>
                          <w:color w:val="404040" w:themeColor="text1" w:themeTint="BF"/>
                          <w:sz w:val="18"/>
                          <w:szCs w:val="18"/>
                        </w:rPr>
                        <w:t/>
                      </w:r>
                      <w:r w:rsidRPr="00503B39">
                        <w:rPr>
                          <w:rFonts w:ascii="Zetta Serif Book" w:hAnsi="Zetta Serif Book"/>
                          <w:color w:val="404040" w:themeColor="text1" w:themeTint="BF"/>
                          <w:sz w:val="18"/>
                          <w:szCs w:val="18"/>
                        </w:rPr>
                        <w:t xml:space="preserve"/>
                      </w:r>
                      <w:r w:rsidRPr="00442101">
                        <w:rPr>
                          <w:rFonts w:ascii="Zetta Serif Book" w:hAnsi="Zetta Serif Book"/>
                          <w:i/>
                          <w:iCs/>
                          <w:color w:val="404040" w:themeColor="text1" w:themeTint="BF"/>
                          <w:sz w:val="18"/>
                          <w:szCs w:val="18"/>
                        </w:rPr>
                        <w:t/>
                      </w:r>
                      <w:r w:rsidR="00442101" w:rsidRPr="00D36666">
                        <w:rPr>
                          <w:rFonts w:ascii="Zetta Serif Book" w:hAnsi="Zetta Serif Book"/>
                          <w:i/>
                          <w:iCs/>
                          <w:color w:val="404040" w:themeColor="text1" w:themeTint="BF"/>
                          <w:sz w:val="17"/>
                          <w:szCs w:val="17"/>
                        </w:rPr>
                        <w:t xml:space="preserve"/>
                      </w:r>
                      <w:r w:rsidRPr="00D36666">
                        <w:rPr>
                          <w:rFonts w:ascii="Zetta Serif Book" w:hAnsi="Zetta Serif Book"/>
                          <w:i/>
                          <w:iCs/>
                          <w:color w:val="404040" w:themeColor="text1" w:themeTint="BF"/>
                          <w:sz w:val="17"/>
                          <w:szCs w:val="17"/>
                        </w:rPr>
                        <w:t/>
                      </w:r>
                      <w:r w:rsidRPr="00442101">
                        <w:rPr>
                          <w:rFonts w:ascii="Zetta Serif Book" w:hAnsi="Zetta Serif Book"/>
                          <w:i/>
                          <w:iCs/>
                          <w:color w:val="404040" w:themeColor="text1" w:themeTint="BF"/>
                          <w:sz w:val="18"/>
                          <w:szCs w:val="18"/>
                        </w:rPr>
                        <w:t xml:space="preserve"/>
                      </w:r>
                      <w:r w:rsidRPr="00AE3C17">
                        <w:rPr>
                          <w:rFonts w:ascii="Zetta Serif Book" w:hAnsi="Zetta Serif Book"/>
                          <w:i/>
                          <w:iCs/>
                          <w:color w:val="404040" w:themeColor="text1" w:themeTint="BF"/>
                          <w:sz w:val="18"/>
                          <w:szCs w:val="18"/>
                          <w:highlight w:val="yellow"/>
                          <w:u w:val="single"/>
                        </w:rPr>
                        <w:t/>
                      </w:r>
                      <w:r w:rsidRPr="00442101">
                        <w:rPr>
                          <w:rFonts w:ascii="Zetta Serif Book" w:hAnsi="Zetta Serif Book"/>
                          <w:i/>
                          <w:iCs/>
                          <w:color w:val="404040" w:themeColor="text1" w:themeTint="BF"/>
                          <w:sz w:val="18"/>
                          <w:szCs w:val="18"/>
                          <w:highlight w:val="yellow"/>
                        </w:rPr>
                        <w:t/>
                      </w:r>
                      <w:r w:rsidRPr="00442101">
                        <w:rPr>
                          <w:rFonts w:ascii="Zetta Serif Book" w:hAnsi="Zetta Serif Book"/>
                          <w:i/>
                          <w:iCs/>
                          <w:color w:val="404040" w:themeColor="text1" w:themeTint="BF"/>
                          <w:sz w:val="18"/>
                          <w:szCs w:val="18"/>
                        </w:rPr>
                        <w:t/>
                      </w:r>
                    </w:p>
                    <w:p w14:paraId="29DABB8D" w14:textId="021FAE5F" w:rsidR="008C683E" w:rsidRPr="008C683E" w:rsidRDefault="008C683E" w:rsidP="000B0461">
                      <w:pPr>
                        <w:pStyle w:val="ListParagraph"/>
                        <w:numPr>
                          <w:ilvl w:val="0"/>
                          <w:numId w:val="3"/>
                        </w:numPr>
                        <w:spacing w:line="276" w:lineRule="auto"/>
                        <w:rPr>
                          <w:rFonts w:ascii="Zetta Serif Book" w:hAnsi="Zetta Serif Book"/>
                          <w:color w:val="404040" w:themeColor="text1" w:themeTint="BF"/>
                          <w:sz w:val="18"/>
                          <w:szCs w:val="18"/>
                        </w:rPr>
                      </w:pPr>
                      <w:r w:rsidRPr="008C683E">
                        <w:rPr>
                          <w:rFonts w:ascii="Zetta Serif Book" w:hAnsi="Zetta Serif Book"/>
                          <w:color w:val="404040" w:themeColor="text1" w:themeTint="BF"/>
                          <w:sz w:val="18"/>
                          <w:szCs w:val="18"/>
                          <w:highlight w:val="yellow"/>
                        </w:rPr>
                        <w:t xml:space="preserve">{{material_tax_formatted}} – Material Sales Tax</w:t>
                      </w:r>
                      <w:r w:rsidR="0021589D">
                        <w:rPr>
                          <w:rFonts w:ascii="Zetta Serif Book" w:hAnsi="Zetta Serif Book"/>
                          <w:color w:val="404040" w:themeColor="text1" w:themeTint="BF"/>
                          <w:sz w:val="18"/>
                          <w:szCs w:val="18"/>
                          <w:highlight w:val="yellow"/>
                        </w:rPr>
                        <w:t xml:space="preserve"/>
                      </w:r>
                      <w:r w:rsidRPr="008C683E">
                        <w:rPr>
                          <w:rFonts w:ascii="Zetta Serif Book" w:hAnsi="Zetta Serif Book"/>
                          <w:color w:val="404040" w:themeColor="text1" w:themeTint="BF"/>
                          <w:sz w:val="18"/>
                          <w:szCs w:val="18"/>
                          <w:highlight w:val="yellow"/>
                        </w:rPr>
                        <w:t/>
                      </w:r>
                      <w:r w:rsidRPr="000B0461">
                        <w:rPr>
                          <w:rFonts w:ascii="Zetta Serif Book" w:hAnsi="Zetta Serif Book"/>
                          <w:color w:val="404040" w:themeColor="text1" w:themeTint="BF"/>
                          <w:sz w:val="18"/>
                          <w:szCs w:val="18"/>
                          <w:highlight w:val="yellow"/>
                        </w:rPr>
                        <w:t xml:space="preserve"/>
                      </w:r>
                      <w:r w:rsidRPr="008C683E">
                        <w:rPr>
                          <w:rFonts w:ascii="Zetta Serif Book" w:hAnsi="Zetta Serif Book"/>
                          <w:color w:val="404040" w:themeColor="text1" w:themeTint="BF"/>
                          <w:sz w:val="18"/>
                          <w:szCs w:val="18"/>
                          <w:highlight w:val="yellow"/>
                        </w:rPr>
                        <w:t xml:space="preserve"/>
                      </w:r>
                      <w:r>
                        <w:rPr>
                          <w:rFonts w:ascii="Zetta Serif Book" w:hAnsi="Zetta Serif Book"/>
                          <w:color w:val="404040" w:themeColor="text1" w:themeTint="BF"/>
                          <w:sz w:val="18"/>
                          <w:szCs w:val="18"/>
                        </w:rPr>
                        <w:t/>
                      </w:r>
                    </w:p>
                    <w:p w14:paraId="5B9F8B4E" w14:textId="548BC3EB" w:rsidR="000B0461" w:rsidRDefault="000B0461" w:rsidP="000B0461">
                      <w:pPr>
                        <w:pStyle w:val="ListParagraph"/>
                        <w:numPr>
                          <w:ilvl w:val="0"/>
                          <w:numId w:val="3"/>
                        </w:numPr>
                        <w:spacing w:line="276" w:lineRule="auto"/>
                        <w:rPr>
                          <w:rFonts w:ascii="Zetta Serif Book" w:hAnsi="Zetta Serif Book"/>
                          <w:color w:val="404040" w:themeColor="text1" w:themeTint="BF"/>
                          <w:sz w:val="18"/>
                          <w:szCs w:val="18"/>
                        </w:rPr>
                      </w:pPr>
                      <w:r w:rsidRPr="000B0461">
                        <w:rPr>
                          <w:rFonts w:ascii="Zetta Serif Book" w:hAnsi="Zetta Serif Book"/>
                          <w:color w:val="404040" w:themeColor="text1" w:themeTint="BF"/>
                          <w:sz w:val="18"/>
                          <w:szCs w:val="18"/>
                          <w:highlight w:val="yellow"/>
                          <w:u w:val="single"/>
                        </w:rPr>
                        <w:t xml:space="preserve">{{tax_amount_formatted}} – Remodel Tax</w:t>
                      </w:r>
                      <w:r w:rsidR="0021589D">
                        <w:rPr>
                          <w:rFonts w:ascii="Zetta Serif Book" w:hAnsi="Zetta Serif Book"/>
                          <w:color w:val="404040" w:themeColor="text1" w:themeTint="BF"/>
                          <w:sz w:val="18"/>
                          <w:szCs w:val="18"/>
                          <w:highlight w:val="yellow"/>
                          <w:u w:val="single"/>
                        </w:rPr>
                        <w:t xml:space="preserve"/>
                      </w:r>
                      <w:r w:rsidRPr="000B0461">
                        <w:rPr>
                          <w:rFonts w:ascii="Zetta Serif Book" w:hAnsi="Zetta Serif Book"/>
                          <w:color w:val="404040" w:themeColor="text1" w:themeTint="BF"/>
                          <w:sz w:val="18"/>
                          <w:szCs w:val="18"/>
                          <w:highlight w:val="yellow"/>
                          <w:u w:val="single"/>
                        </w:rPr>
                        <w:t xml:space="preserve"/>
                      </w:r>
                      <w:r w:rsidRPr="000B0461">
                        <w:rPr>
                          <w:rFonts w:ascii="Zetta Serif Book" w:hAnsi="Zetta Serif Book"/>
                          <w:color w:val="404040" w:themeColor="text1" w:themeTint="BF"/>
                          <w:sz w:val="18"/>
                          <w:szCs w:val="18"/>
                          <w:highlight w:val="yellow"/>
                        </w:rPr>
                        <w:t/>
                      </w:r>
                      <w:r>
                        <w:rPr>
                          <w:rFonts w:ascii="Zetta Serif Book" w:hAnsi="Zetta Serif Book"/>
                          <w:color w:val="404040" w:themeColor="text1" w:themeTint="BF"/>
                          <w:sz w:val="18"/>
                          <w:szCs w:val="18"/>
                        </w:rPr>
                        <w:t xml:space="preserve"/>
                      </w:r>
                    </w:p>
                    <w:p w14:paraId="7FBBD6A0" w14:textId="45502651" w:rsidR="000B0461" w:rsidRPr="00503B39" w:rsidRDefault="000B0461" w:rsidP="000B0461">
                      <w:pPr>
                        <w:pStyle w:val="ListParagraph"/>
                        <w:numPr>
                          <w:ilvl w:val="0"/>
                          <w:numId w:val="3"/>
                        </w:numPr>
                        <w:spacing w:line="276" w:lineRule="auto"/>
                        <w:rPr>
                          <w:rFonts w:ascii="Zetta Serif Book" w:hAnsi="Zetta Serif Book"/>
                          <w:color w:val="404040" w:themeColor="text1" w:themeTint="BF"/>
                          <w:sz w:val="18"/>
                          <w:szCs w:val="18"/>
                        </w:rPr>
                      </w:pPr>
                      <w:r w:rsidRPr="008C683E">
                        <w:rPr>
                          <w:rFonts w:ascii="Zetta Serif Book" w:hAnsi="Zetta Serif Book"/>
                          <w:color w:val="404040" w:themeColor="text1" w:themeTint="BF"/>
                          <w:sz w:val="20"/>
                          <w:szCs w:val="20"/>
                        </w:rPr>
                        <w:t xml:space="preserve">{{total_formatted}} – Total</w:t>
                      </w:r>
                      <w:r>
                        <w:rPr>
                          <w:rFonts w:ascii="Zetta Serif Book" w:hAnsi="Zetta Serif Book"/>
                          <w:color w:val="404040" w:themeColor="text1" w:themeTint="BF"/>
                          <w:sz w:val="18"/>
                          <w:szCs w:val="18"/>
                        </w:rPr>
                        <w:t/>
                      </w:r>
                    </w:p>
                    <w:p w14:paraId="2BD8BD48" w14:textId="77777777" w:rsidR="00CC71E3" w:rsidRPr="00D74087" w:rsidRDefault="00CC71E3" w:rsidP="000B0461">
                      <w:pPr>
                        <w:spacing w:line="276" w:lineRule="auto"/>
                        <w:rPr>
                          <w:rFonts w:ascii="Zetta Serif Book" w:hAnsi="Zetta Serif Book"/>
                          <w:color w:val="404040" w:themeColor="text1" w:themeTint="BF"/>
                          <w:sz w:val="10"/>
                          <w:szCs w:val="10"/>
                        </w:rPr>
                      </w:pPr>
                    </w:p>
                    <w:p w14:paraId="34E22D60" w14:textId="77777777" w:rsidR="00CC71E3" w:rsidRDefault="00CC71E3" w:rsidP="00D32617">
                      <w:pPr>
                        <w:rPr>
                          <w:rFonts w:ascii="Zetta Serif Book" w:hAnsi="Zetta Serif Book"/>
                          <w:bCs/>
                          <w:color w:val="404040" w:themeColor="text1" w:themeTint="BF"/>
                          <w:sz w:val="18"/>
                          <w:szCs w:val="18"/>
                        </w:rPr>
                      </w:pPr>
                      <w:r w:rsidRPr="0025048B">
                        <w:rPr>
                          <w:rFonts w:ascii="Zetta Serif Book" w:hAnsi="Zetta Serif Book"/>
                          <w:b/>
                          <w:color w:val="404040" w:themeColor="text1" w:themeTint="BF"/>
                          <w:sz w:val="18"/>
                          <w:szCs w:val="18"/>
                          <w:u w:val="single"/>
                        </w:rPr>
                        <w:t>Options &amp; Unit Prices</w:t>
                      </w:r>
                    </w:p>
                    <w:p w14:paraId="1DCCDBAC" w14:textId="77777777" w:rsidR="00D32617" w:rsidRPr="00D32617" w:rsidRDefault="00D32617" w:rsidP="00D32617">
                      <w:pPr>
                        <w:rPr>
                          <w:rFonts w:ascii="Zetta Serif Book" w:hAnsi="Zetta Serif Book"/>
                          <w:bCs/>
                          <w:color w:val="404040" w:themeColor="text1" w:themeTint="BF"/>
                          <w:sz w:val="2"/>
                          <w:szCs w:val="2"/>
                        </w:rPr>
                      </w:pPr>
                    </w:p>
                    <w:p w14:paraId="63F39AE2" w14:textId="77777777" w:rsidR="00CC71E3" w:rsidRPr="00D557A7" w:rsidRDefault="00CC71E3" w:rsidP="00CC71E3">
                      <w:pPr>
                        <w:pStyle w:val="ListParagraph"/>
                        <w:numPr>
                          <w:ilvl w:val="0"/>
                          <w:numId w:val="3"/>
                        </w:numPr>
                        <w:spacing w:line="300" w:lineRule="auto"/>
                        <w:rPr>
                          <w:rFonts w:ascii="Zetta Serif Book" w:hAnsi="Zetta Serif Book"/>
                          <w:color w:val="404040" w:themeColor="text1" w:themeTint="BF"/>
                          <w:sz w:val="18"/>
                          <w:szCs w:val="18"/>
                        </w:rPr>
                      </w:pPr>
                      <w:r w:rsidRPr="00D557A7">
                        <w:rPr>
                          <w:rFonts w:ascii="Zetta Serif Book" w:hAnsi="Zetta Serif Book"/>
                          <w:color w:val="404040" w:themeColor="text1" w:themeTint="BF"/>
                          <w:sz w:val="18"/>
                          <w:szCs w:val="18"/>
                        </w:rPr>
                        <w:t xml:space="preserve">$x – Add for </w:t>
                      </w:r>
                    </w:p>
                    <w:p w14:paraId="7E47EFE3" w14:textId="02C38830" w:rsidR="00794E80" w:rsidRPr="00D557A7" w:rsidRDefault="00794E80" w:rsidP="00794E80">
                      <w:pPr>
                        <w:pStyle w:val="ListParagraph"/>
                        <w:numPr>
                          <w:ilvl w:val="0"/>
                          <w:numId w:val="3"/>
                        </w:numPr>
                        <w:spacing w:line="300" w:lineRule="auto"/>
                        <w:rPr>
                          <w:rFonts w:ascii="Zetta Serif Book" w:hAnsi="Zetta Serif Book"/>
                          <w:color w:val="404040" w:themeColor="text1" w:themeTint="BF"/>
                          <w:sz w:val="18"/>
                          <w:szCs w:val="18"/>
                        </w:rPr>
                      </w:pPr>
                      <w:r w:rsidRPr="00794E80">
                        <w:rPr>
                          <w:rFonts w:ascii="Zetta Serif Book" w:hAnsi="Zetta Serif Book"/>
                          <w:color w:val="404040" w:themeColor="text1" w:themeTint="BF"/>
                          <w:sz w:val="18"/>
                          <w:szCs w:val="18"/>
                          <w:highlight w:val="green"/>
                        </w:rPr>
                        <w:t>$x – Add for upgrade to Salt &amp; Pepper Aggregate Exposure (</w:t>
                      </w:r>
                      <w:r w:rsidR="003A7CDC">
                        <w:rPr>
                          <w:rFonts w:ascii="Zetta Serif Book" w:hAnsi="Zetta Serif Book"/>
                          <w:color w:val="404040" w:themeColor="text1" w:themeTint="BF"/>
                          <w:sz w:val="16"/>
                          <w:szCs w:val="16"/>
                          <w:highlight w:val="green"/>
                        </w:rPr>
                        <w:t>≤</w:t>
                      </w:r>
                      <w:r w:rsidRPr="00794E80">
                        <w:rPr>
                          <w:rFonts w:ascii="Zetta Serif Book" w:hAnsi="Zetta Serif Book"/>
                          <w:color w:val="404040" w:themeColor="text1" w:themeTint="BF"/>
                          <w:sz w:val="16"/>
                          <w:szCs w:val="16"/>
                          <w:highlight w:val="green"/>
                        </w:rPr>
                        <w:t>~</w:t>
                      </w:r>
                      <m:oMath>
                        <m:f>
                          <m:fPr>
                            <m:type m:val="skw"/>
                            <m:ctrlPr>
                              <w:rPr>
                                <w:rFonts w:ascii="Cambria Math" w:hAnsi="Cambria Math"/>
                                <w:i/>
                                <w:color w:val="404040" w:themeColor="text1" w:themeTint="BF"/>
                                <w:sz w:val="10"/>
                                <w:szCs w:val="10"/>
                                <w:highlight w:val="green"/>
                              </w:rPr>
                            </m:ctrlPr>
                          </m:fPr>
                          <m:num>
                            <m:r>
                              <w:rPr>
                                <w:rFonts w:ascii="Cambria Math" w:hAnsi="Cambria Math"/>
                                <w:color w:val="404040" w:themeColor="text1" w:themeTint="BF"/>
                                <w:sz w:val="10"/>
                                <w:szCs w:val="10"/>
                                <w:highlight w:val="green"/>
                              </w:rPr>
                              <m:t>1</m:t>
                            </m:r>
                          </m:num>
                          <m:den>
                            <m:r>
                              <w:rPr>
                                <w:rFonts w:ascii="Cambria Math" w:hAnsi="Cambria Math"/>
                                <w:color w:val="404040" w:themeColor="text1" w:themeTint="BF"/>
                                <w:sz w:val="10"/>
                                <w:szCs w:val="10"/>
                                <w:highlight w:val="green"/>
                              </w:rPr>
                              <m:t>16</m:t>
                            </m:r>
                          </m:den>
                        </m:f>
                      </m:oMath>
                      <w:r w:rsidRPr="00794E80">
                        <w:rPr>
                          <w:rFonts w:ascii="Zetta Serif Book" w:hAnsi="Zetta Serif Book"/>
                          <w:color w:val="404040" w:themeColor="text1" w:themeTint="BF"/>
                          <w:sz w:val="16"/>
                          <w:szCs w:val="16"/>
                          <w:highlight w:val="green"/>
                        </w:rPr>
                        <w:t>” cut-depth</w:t>
                      </w:r>
                      <w:r w:rsidRPr="00794E80">
                        <w:rPr>
                          <w:rFonts w:ascii="Zetta Serif Book" w:hAnsi="Zetta Serif Book"/>
                          <w:color w:val="404040" w:themeColor="text1" w:themeTint="BF"/>
                          <w:sz w:val="18"/>
                          <w:szCs w:val="18"/>
                          <w:highlight w:val="green"/>
                        </w:rPr>
                        <w:t>)</w:t>
                      </w:r>
                    </w:p>
                    <w:p w14:paraId="5376F244" w14:textId="28066CC0" w:rsidR="006554A2" w:rsidRDefault="006554A2" w:rsidP="006554A2">
                      <w:pPr>
                        <w:pStyle w:val="ListParagraph"/>
                        <w:numPr>
                          <w:ilvl w:val="0"/>
                          <w:numId w:val="3"/>
                        </w:numPr>
                        <w:rPr>
                          <w:rFonts w:ascii="Zetta Serif Book" w:hAnsi="Zetta Serif Book"/>
                          <w:i/>
                          <w:iCs/>
                          <w:color w:val="404040" w:themeColor="text1" w:themeTint="BF"/>
                          <w:sz w:val="18"/>
                          <w:szCs w:val="18"/>
                        </w:rPr>
                      </w:pPr>
                      <w:r w:rsidRPr="006554A2">
                        <w:rPr>
                          <w:rFonts w:ascii="Zetta Serif Book" w:hAnsi="Zetta Serif Book"/>
                          <w:i/>
                          <w:iCs/>
                          <w:color w:val="404040" w:themeColor="text1" w:themeTint="BF"/>
                          <w:sz w:val="18"/>
                          <w:szCs w:val="18"/>
                          <w:highlight w:val="yellow"/>
                        </w:rPr>
                        <w:t>($x) – Deduct VE for Grind &amp; Seal</w:t>
                      </w:r>
                      <w:r w:rsidR="00B6773C">
                        <w:rPr>
                          <w:rFonts w:ascii="Zetta Serif Book" w:hAnsi="Zetta Serif Book"/>
                          <w:i/>
                          <w:iCs/>
                          <w:color w:val="404040" w:themeColor="text1" w:themeTint="BF"/>
                          <w:sz w:val="18"/>
                          <w:szCs w:val="18"/>
                          <w:highlight w:val="yellow"/>
                        </w:rPr>
                        <w:t>ed Concrete</w:t>
                      </w:r>
                      <w:r w:rsidRPr="006554A2">
                        <w:rPr>
                          <w:rFonts w:ascii="Zetta Serif Book" w:hAnsi="Zetta Serif Book"/>
                          <w:i/>
                          <w:iCs/>
                          <w:color w:val="404040" w:themeColor="text1" w:themeTint="BF"/>
                          <w:sz w:val="18"/>
                          <w:szCs w:val="18"/>
                          <w:highlight w:val="yellow"/>
                        </w:rPr>
                        <w:t xml:space="preserve"> (</w:t>
                      </w:r>
                      <w:r w:rsidRPr="006554A2">
                        <w:rPr>
                          <w:rFonts w:ascii="Zetta Serif Book" w:hAnsi="Zetta Serif Book"/>
                          <w:i/>
                          <w:iCs/>
                          <w:color w:val="404040" w:themeColor="text1" w:themeTint="BF"/>
                          <w:sz w:val="16"/>
                          <w:szCs w:val="16"/>
                          <w:highlight w:val="yellow"/>
                        </w:rPr>
                        <w:t>2 grinder passes</w:t>
                      </w:r>
                      <w:r w:rsidRPr="006554A2">
                        <w:rPr>
                          <w:rFonts w:ascii="Zetta Serif Book" w:hAnsi="Zetta Serif Book"/>
                          <w:i/>
                          <w:iCs/>
                          <w:color w:val="404040" w:themeColor="text1" w:themeTint="BF"/>
                          <w:sz w:val="18"/>
                          <w:szCs w:val="18"/>
                          <w:highlight w:val="yellow"/>
                        </w:rPr>
                        <w:t>) in lieu of polished concrete.</w:t>
                      </w:r>
                    </w:p>
                    <w:p w14:paraId="42344FDD" w14:textId="785383E2" w:rsidR="006554A2" w:rsidRPr="00992B71" w:rsidRDefault="006554A2" w:rsidP="006554A2">
                      <w:pPr>
                        <w:pStyle w:val="ListParagraph"/>
                        <w:numPr>
                          <w:ilvl w:val="1"/>
                          <w:numId w:val="3"/>
                        </w:numPr>
                        <w:spacing w:line="276" w:lineRule="auto"/>
                        <w:ind w:left="1170" w:hanging="180"/>
                        <w:rPr>
                          <w:rFonts w:ascii="Zetta Serif Book" w:hAnsi="Zetta Serif Book"/>
                          <w:i/>
                          <w:iCs/>
                          <w:color w:val="404040" w:themeColor="text1" w:themeTint="BF"/>
                          <w:sz w:val="17"/>
                          <w:szCs w:val="17"/>
                        </w:rPr>
                      </w:pPr>
                      <w:r w:rsidRPr="00992B71">
                        <w:rPr>
                          <w:rFonts w:ascii="Zetta Serif Book" w:hAnsi="Zetta Serif Book"/>
                          <w:i/>
                          <w:iCs/>
                          <w:color w:val="404040" w:themeColor="text1" w:themeTint="BF"/>
                          <w:sz w:val="17"/>
                          <w:szCs w:val="17"/>
                          <w:highlight w:val="yellow"/>
                        </w:rPr>
                        <w:t>Note: Additional VE may be available upon request.</w:t>
                      </w:r>
                    </w:p>
                    <w:p w14:paraId="1389B63B" w14:textId="6689EC92" w:rsidR="00CC71E3" w:rsidRPr="00144A35" w:rsidRDefault="00CC71E3" w:rsidP="00CC71E3">
                      <w:pPr>
                        <w:pStyle w:val="ListParagraph"/>
                        <w:numPr>
                          <w:ilvl w:val="0"/>
                          <w:numId w:val="3"/>
                        </w:numPr>
                        <w:spacing w:line="300" w:lineRule="auto"/>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w:t>
                      </w:r>
                      <w:r w:rsidR="0097383C">
                        <w:rPr>
                          <w:rFonts w:ascii="Zetta Serif Book" w:hAnsi="Zetta Serif Book"/>
                          <w:color w:val="404040" w:themeColor="text1" w:themeTint="BF"/>
                          <w:sz w:val="18"/>
                          <w:szCs w:val="18"/>
                        </w:rPr>
                        <w:t>1,</w:t>
                      </w:r>
                      <w:r w:rsidR="00E87623">
                        <w:rPr>
                          <w:rFonts w:ascii="Zetta Serif Book" w:hAnsi="Zetta Serif Book"/>
                          <w:color w:val="404040" w:themeColor="text1" w:themeTint="BF"/>
                          <w:sz w:val="18"/>
                          <w:szCs w:val="18"/>
                        </w:rPr>
                        <w:t>1</w:t>
                      </w:r>
                      <w:r w:rsidR="0097383C">
                        <w:rPr>
                          <w:rFonts w:ascii="Zetta Serif Book" w:hAnsi="Zetta Serif Book"/>
                          <w:color w:val="404040" w:themeColor="text1" w:themeTint="BF"/>
                          <w:sz w:val="18"/>
                          <w:szCs w:val="18"/>
                        </w:rPr>
                        <w:t>00</w:t>
                      </w:r>
                      <w:r>
                        <w:rPr>
                          <w:rFonts w:ascii="Zetta Serif Book" w:hAnsi="Zetta Serif Book"/>
                          <w:color w:val="404040" w:themeColor="text1" w:themeTint="BF"/>
                          <w:sz w:val="18"/>
                          <w:szCs w:val="18"/>
                        </w:rPr>
                        <w:t xml:space="preserve"> – Add for </w:t>
                      </w:r>
                      <w:r w:rsidR="00112B10">
                        <w:rPr>
                          <w:rFonts w:ascii="Zetta Serif Book" w:hAnsi="Zetta Serif Book"/>
                          <w:color w:val="404040" w:themeColor="text1" w:themeTint="BF"/>
                          <w:sz w:val="18"/>
                          <w:szCs w:val="18"/>
                        </w:rPr>
                        <w:t xml:space="preserve">onsite/in place </w:t>
                      </w:r>
                      <w:r>
                        <w:rPr>
                          <w:rFonts w:ascii="Zetta Serif Book" w:hAnsi="Zetta Serif Book"/>
                          <w:color w:val="404040" w:themeColor="text1" w:themeTint="BF"/>
                          <w:sz w:val="18"/>
                          <w:szCs w:val="18"/>
                        </w:rPr>
                        <w:t>mockup with planetary grinder, approximately 10’ x 10’</w:t>
                      </w:r>
                      <w:r w:rsidR="007B670D">
                        <w:rPr>
                          <w:rFonts w:ascii="Zetta Serif Book" w:hAnsi="Zetta Serif Book"/>
                          <w:color w:val="404040" w:themeColor="text1" w:themeTint="BF"/>
                          <w:sz w:val="18"/>
                          <w:szCs w:val="18"/>
                        </w:rPr>
                        <w:t>.</w:t>
                      </w:r>
                    </w:p>
                    <w:p w14:paraId="2520BF04" w14:textId="77777777" w:rsidR="00CC71E3" w:rsidRDefault="00CC71E3" w:rsidP="00705FAD">
                      <w:pPr>
                        <w:pStyle w:val="ListParagraph"/>
                        <w:numPr>
                          <w:ilvl w:val="0"/>
                          <w:numId w:val="4"/>
                        </w:numPr>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$x – Add for Treadwell to install ram board protection over polished floor after completed.  </w:t>
                      </w:r>
                    </w:p>
                    <w:p w14:paraId="744CBE2A" w14:textId="77777777" w:rsidR="00CC71E3" w:rsidRPr="00AD2E81" w:rsidRDefault="00CC71E3" w:rsidP="00705FAD">
                      <w:pPr>
                        <w:spacing w:line="276" w:lineRule="auto"/>
                        <w:ind w:firstLine="720"/>
                        <w:rPr>
                          <w:rFonts w:ascii="Zetta Serif Book" w:hAnsi="Zetta Serif Book"/>
                          <w:color w:val="404040" w:themeColor="text1" w:themeTint="BF"/>
                          <w:sz w:val="18"/>
                          <w:szCs w:val="18"/>
                        </w:rPr>
                      </w:pPr>
                      <w:r w:rsidRPr="00AD2E81">
                        <w:rPr>
                          <w:rFonts w:ascii="Zetta Serif Book" w:hAnsi="Zetta Serif Book"/>
                          <w:color w:val="404040" w:themeColor="text1" w:themeTint="BF"/>
                          <w:sz w:val="18"/>
                          <w:szCs w:val="18"/>
                        </w:rPr>
                        <w:t>Repairs and maintenance of protection by others.</w:t>
                      </w:r>
                    </w:p>
                    <w:p w14:paraId="20EC21C7" w14:textId="1EBC3A30" w:rsidR="00CC71E3" w:rsidRPr="00B36875" w:rsidRDefault="00CC71E3" w:rsidP="00B9058A">
                      <w:pPr>
                        <w:pStyle w:val="ListParagraph"/>
                        <w:numPr>
                          <w:ilvl w:val="0"/>
                          <w:numId w:val="4"/>
                        </w:numPr>
                        <w:spacing w:line="276" w:lineRule="auto"/>
                        <w:rPr>
                          <w:rFonts w:ascii="Zetta Serif Book" w:hAnsi="Zetta Serif Book"/>
                          <w:color w:val="404040" w:themeColor="text1" w:themeTint="BF"/>
                          <w:sz w:val="18"/>
                          <w:szCs w:val="18"/>
                        </w:rPr>
                      </w:pPr>
                      <w:r w:rsidRPr="004C311E">
                        <w:rPr>
                          <w:rFonts w:ascii="Zetta Serif Book" w:hAnsi="Zetta Serif Book"/>
                          <w:color w:val="404040" w:themeColor="text1" w:themeTint="BF"/>
                          <w:sz w:val="16"/>
                          <w:szCs w:val="16"/>
                        </w:rPr>
                        <w:t>$</w:t>
                      </w:r>
                      <w:r w:rsidR="00734304">
                        <w:rPr>
                          <w:rFonts w:ascii="Zetta Serif Book" w:hAnsi="Zetta Serif Book"/>
                          <w:color w:val="404040" w:themeColor="text1" w:themeTint="BF"/>
                          <w:sz w:val="16"/>
                          <w:szCs w:val="16"/>
                        </w:rPr>
                        <w:t>40</w:t>
                      </w:r>
                      <w:r w:rsidRPr="004C311E">
                        <w:rPr>
                          <w:rFonts w:ascii="Zetta Serif Book" w:hAnsi="Zetta Serif Book"/>
                          <w:color w:val="404040" w:themeColor="text1" w:themeTint="BF"/>
                          <w:sz w:val="16"/>
                          <w:szCs w:val="16"/>
                        </w:rPr>
                        <w:t>0 /day or $1,</w:t>
                      </w:r>
                      <w:r w:rsidR="00734304">
                        <w:rPr>
                          <w:rFonts w:ascii="Zetta Serif Book" w:hAnsi="Zetta Serif Book"/>
                          <w:color w:val="404040" w:themeColor="text1" w:themeTint="BF"/>
                          <w:sz w:val="16"/>
                          <w:szCs w:val="16"/>
                        </w:rPr>
                        <w:t>7</w:t>
                      </w:r>
                      <w:r w:rsidRPr="004C311E">
                        <w:rPr>
                          <w:rFonts w:ascii="Zetta Serif Book" w:hAnsi="Zetta Serif Book"/>
                          <w:color w:val="404040" w:themeColor="text1" w:themeTint="BF"/>
                          <w:sz w:val="16"/>
                          <w:szCs w:val="16"/>
                        </w:rPr>
                        <w:t>00 /week – Add for Treadwell provided Generator</w:t>
                      </w:r>
                      <w:r w:rsidR="00D45CCB">
                        <w:rPr>
                          <w:rFonts w:ascii="Zetta Serif Book" w:hAnsi="Zetta Serif Book"/>
                          <w:color w:val="404040" w:themeColor="text1" w:themeTint="BF"/>
                          <w:sz w:val="16"/>
                          <w:szCs w:val="16"/>
                        </w:rPr>
                        <w:t>,</w:t>
                      </w:r>
                      <w:r w:rsidRPr="004C311E">
                        <w:rPr>
                          <w:rFonts w:ascii="Zetta Serif Book" w:hAnsi="Zetta Serif Book"/>
                          <w:color w:val="404040" w:themeColor="text1" w:themeTint="BF"/>
                          <w:sz w:val="16"/>
                          <w:szCs w:val="16"/>
                        </w:rPr>
                        <w:t xml:space="preserve"> if 480 </w:t>
                      </w:r>
                      <w:r w:rsidR="00D45CCB" w:rsidRPr="004C311E">
                        <w:rPr>
                          <w:rFonts w:ascii="Zetta Serif Book" w:hAnsi="Zetta Serif Book"/>
                          <w:color w:val="404040" w:themeColor="text1" w:themeTint="BF"/>
                          <w:sz w:val="16"/>
                          <w:szCs w:val="16"/>
                        </w:rPr>
                        <w:t>volts</w:t>
                      </w:r>
                      <w:r w:rsidRPr="004C311E">
                        <w:rPr>
                          <w:rFonts w:ascii="Zetta Serif Book" w:hAnsi="Zetta Serif Book"/>
                          <w:color w:val="404040" w:themeColor="text1" w:themeTint="BF"/>
                          <w:sz w:val="16"/>
                          <w:szCs w:val="16"/>
                        </w:rPr>
                        <w:t xml:space="preserve"> / </w:t>
                      </w:r>
                      <w:r w:rsidR="00D45CCB" w:rsidRPr="004C311E">
                        <w:rPr>
                          <w:rFonts w:ascii="Zetta Serif Book" w:hAnsi="Zetta Serif Book"/>
                          <w:color w:val="404040" w:themeColor="text1" w:themeTint="BF"/>
                          <w:sz w:val="16"/>
                          <w:szCs w:val="16"/>
                        </w:rPr>
                        <w:t>50-amp</w:t>
                      </w:r>
                      <w:r w:rsidRPr="004C311E">
                        <w:rPr>
                          <w:rFonts w:ascii="Zetta Serif Book" w:hAnsi="Zetta Serif Book"/>
                          <w:color w:val="404040" w:themeColor="text1" w:themeTint="BF"/>
                          <w:sz w:val="16"/>
                          <w:szCs w:val="16"/>
                        </w:rPr>
                        <w:t xml:space="preserve"> onsite power unavailable.</w:t>
                      </w:r>
                    </w:p>
                    <w:p w14:paraId="1DD88A1D" w14:textId="77777777" w:rsidR="00CC71E3" w:rsidRPr="00CE652C" w:rsidRDefault="00CC71E3" w:rsidP="00CC71E3">
                      <w:pPr>
                        <w:pStyle w:val="Header"/>
                        <w:spacing w:line="360" w:lineRule="auto"/>
                        <w:ind w:left="720"/>
                        <w:rPr>
                          <w:color w:val="404040" w:themeColor="text1" w:themeTint="BF"/>
                          <w:sz w:val="18"/>
                          <w:szCs w:val="18"/>
                        </w:rPr>
                      </w:pPr>
                    </w:p>
                  </w:txbxContent>
                </v:textbox>
                <w10:wrap type="square"/>
              </v:shape>
            </w:pict>
          </mc:Fallback>
        </mc:AlternateContent>
      </w:r>
      <w:r w:rsidR="00575707">
        <w:rPr>
          <w:noProof/>
        </w:rPr>
        <mc:AlternateContent>
          <mc:Choice Requires="wps">
            <w:drawing>
              <wp:anchor distT="0" distB="0" distL="114300" distR="114300" simplePos="0" relativeHeight="251686912" behindDoc="0" locked="0" layoutInCell="1" allowOverlap="1" wp14:anchorId="7096BAE6" wp14:editId="7ADADE04">
                <wp:simplePos x="0" y="0"/>
                <wp:positionH relativeFrom="column">
                  <wp:posOffset>560705</wp:posOffset>
                </wp:positionH>
                <wp:positionV relativeFrom="paragraph">
                  <wp:posOffset>70304</wp:posOffset>
                </wp:positionV>
                <wp:extent cx="5709920" cy="635"/>
                <wp:effectExtent l="25400" t="25400" r="43180" b="37465"/>
                <wp:wrapNone/>
                <wp:docPr id="1" name="Straight Connector 1"/>
                <wp:cNvGraphicFramePr/>
                <a:graphic xmlns:a="http://schemas.openxmlformats.org/drawingml/2006/main">
                  <a:graphicData uri="http://schemas.microsoft.com/office/word/2010/wordprocessingShape">
                    <wps:wsp>
                      <wps:cNvCnPr/>
                      <wps:spPr>
                        <a:xfrm>
                          <a:off x="0" y="0"/>
                          <a:ext cx="5709920" cy="635"/>
                        </a:xfrm>
                        <a:prstGeom prst="line">
                          <a:avLst/>
                        </a:prstGeom>
                        <a:ln w="15875">
                          <a:solidFill>
                            <a:srgbClr val="CB2129"/>
                          </a:solidFill>
                        </a:ln>
                        <a:effectLst>
                          <a:outerShdw blurRad="40000" dist="20000" dir="5400000" rotWithShape="0">
                            <a:srgbClr val="000000">
                              <a:alpha val="0"/>
                            </a:srgbClr>
                          </a:outerShdw>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A55752" id="Straight Connector 1"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15pt,5.55pt" to="493.75pt,5.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" strokecolor="#cb2129" strokeweight="1.25pt">
                <v:shadow on="t" color="black" opacity="0" origin=",.5" offset="0,.55556mm"/>
              </v:line>
            </w:pict>
          </mc:Fallback>
        </mc:AlternateContent>
      </w:r>
    </w:p>
    <w:p w14:paraId="2DA17387" w14:textId="77777777" w:rsidR="00B077E5" w:rsidRDefault="00B077E5" w:rsidP="00B077E5"/>
    <w:p w14:paraId="25D9D571" w14:textId="77777777" w:rsidR="00B077E5" w:rsidRDefault="00B077E5" w:rsidP="00B077E5"/>
    <w:p w14:paraId="30DE09E6" w14:textId="77777777" w:rsidR="00B077E5" w:rsidRDefault="00B077E5" w:rsidP="00B077E5"/>
    <w:p w14:paraId="512E78B9" w14:textId="77777777" w:rsidR="00B077E5" w:rsidRDefault="00B077E5" w:rsidP="00B077E5"/>
    <w:p w14:paraId="7EDA2593" w14:textId="77777777" w:rsidR="00B077E5" w:rsidRDefault="00B077E5" w:rsidP="00B077E5"/>
    <w:p w14:paraId="11E0667A" w14:textId="77777777" w:rsidR="00B077E5" w:rsidRDefault="00B077E5" w:rsidP="00B077E5"/>
    <w:p w14:paraId="68C8035A" w14:textId="77777777" w:rsidR="00B077E5" w:rsidRDefault="00B077E5" w:rsidP="00B077E5"/>
    <w:p w14:paraId="5C3573E7" w14:textId="77777777" w:rsidR="00B077E5" w:rsidRDefault="00B077E5" w:rsidP="00B077E5"/>
    <w:p w14:paraId="09AC4774" w14:textId="77777777" w:rsidR="00B077E5" w:rsidRDefault="00B077E5" w:rsidP="00B077E5"/>
    <w:p w14:paraId="313DDB26" w14:textId="00ABE9B8" w:rsidR="00B077E5" w:rsidRDefault="00B077E5" w:rsidP="00B077E5"/>
    <w:p w14:paraId="2D0D0883" w14:textId="264DEB61" w:rsidR="00B077E5" w:rsidRDefault="00B077E5" w:rsidP="00B077E5"/>
    <w:p w14:paraId="680C5CE8" w14:textId="33382BBB" w:rsidR="00B077E5" w:rsidRDefault="00B077E5" w:rsidP="00B077E5"/>
    <w:p w14:paraId="3D552FE2" w14:textId="0CF26467" w:rsidR="00B077E5" w:rsidRDefault="00C14F0B" w:rsidP="00B077E5">
      <w:r w:rsidRPr="00CC71E3">
        <w:rPr>
          <w:noProof/>
        </w:rPr>
        <mc:AlternateContent>
          <mc:Choice Requires="wps">
            <w:drawing>
              <wp:anchor distT="0" distB="0" distL="114300" distR="114300" simplePos="0" relativeHeight="251684864" behindDoc="0" locked="0" layoutInCell="1" allowOverlap="1" wp14:anchorId="070DDC1D" wp14:editId="45227A9D">
                <wp:simplePos x="0" y="0"/>
                <wp:positionH relativeFrom="column">
                  <wp:posOffset>444500</wp:posOffset>
                </wp:positionH>
                <wp:positionV relativeFrom="paragraph">
                  <wp:posOffset>19272</wp:posOffset>
                </wp:positionV>
                <wp:extent cx="5367655" cy="2400300"/>
                <wp:effectExtent l="0" t="0" r="4445" b="0"/>
                <wp:wrapSquare wrapText="bothSides"/>
                <wp:docPr id="11" name="Text Box 11"/>
                <wp:cNvGraphicFramePr/>
                <a:graphic xmlns:a="http://schemas.openxmlformats.org/drawingml/2006/main">
                  <a:graphicData uri="http://schemas.microsoft.com/office/word/2010/wordprocessingShape">
                    <wps:wsp>
                      <wps:cNvSpPr txBox="1"/>
                      <wps:spPr>
                        <a:xfrm>
                          <a:off x="0" y="0"/>
                          <a:ext cx="5367655" cy="24003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7374491" w14:textId="77777777" w:rsidR="00CC71E3" w:rsidRPr="00C74624" w:rsidRDefault="00CC71E3" w:rsidP="00125561">
                            <w:pPr>
                              <w:pStyle w:val="ListParagraph"/>
                              <w:numPr>
                                <w:ilvl w:val="0"/>
                                <w:numId w:val="1"/>
                              </w:numPr>
                              <w:spacing w:line="252" w:lineRule="auto"/>
                              <w:rPr>
                                <w:rFonts w:ascii="Zetta Serif Book" w:hAnsi="Zetta Serif Book"/>
                                <w:sz w:val="15"/>
                                <w:szCs w:val="15"/>
                              </w:rPr>
                            </w:pPr>
                            <w:r w:rsidRPr="00C74624">
                              <w:rPr>
                                <w:rFonts w:ascii="Zetta Serif Book" w:hAnsi="Zetta Serif Book"/>
                                <w:sz w:val="15"/>
                                <w:szCs w:val="15"/>
                              </w:rPr>
                              <w:t>P</w:t>
                            </w:r>
                            <w:r>
                              <w:rPr>
                                <w:rFonts w:ascii="Zetta Serif Book" w:hAnsi="Zetta Serif Book"/>
                                <w:sz w:val="15"/>
                                <w:szCs w:val="15"/>
                              </w:rPr>
                              <w:t>ig</w:t>
                            </w:r>
                            <w:r w:rsidRPr="00C74624">
                              <w:rPr>
                                <w:rFonts w:ascii="Zetta Serif Book" w:hAnsi="Zetta Serif Book"/>
                                <w:sz w:val="15"/>
                                <w:szCs w:val="15"/>
                              </w:rPr>
                              <w:t xml:space="preserve">tail electrical connection for </w:t>
                            </w:r>
                            <w:r>
                              <w:rPr>
                                <w:rFonts w:ascii="Zetta Serif Book" w:hAnsi="Zetta Serif Book"/>
                                <w:sz w:val="15"/>
                                <w:szCs w:val="15"/>
                              </w:rPr>
                              <w:t xml:space="preserve">polishing equipment by others. </w:t>
                            </w:r>
                            <w:r w:rsidRPr="00C74624">
                              <w:rPr>
                                <w:rFonts w:ascii="Zetta Serif Book" w:hAnsi="Zetta Serif Book"/>
                                <w:sz w:val="15"/>
                                <w:szCs w:val="15"/>
                              </w:rPr>
                              <w:t>See add option</w:t>
                            </w:r>
                            <w:r>
                              <w:rPr>
                                <w:rFonts w:ascii="Zetta Serif Book" w:hAnsi="Zetta Serif Book"/>
                                <w:sz w:val="15"/>
                                <w:szCs w:val="15"/>
                              </w:rPr>
                              <w:t xml:space="preserve"> </w:t>
                            </w:r>
                            <w:r w:rsidRPr="00C74624">
                              <w:rPr>
                                <w:rFonts w:ascii="Zetta Serif Book" w:hAnsi="Zetta Serif Book"/>
                                <w:sz w:val="15"/>
                                <w:szCs w:val="15"/>
                              </w:rPr>
                              <w:t xml:space="preserve">for </w:t>
                            </w:r>
                            <w:r>
                              <w:rPr>
                                <w:rFonts w:ascii="Zetta Serif Book" w:hAnsi="Zetta Serif Book"/>
                                <w:sz w:val="15"/>
                                <w:szCs w:val="15"/>
                              </w:rPr>
                              <w:t xml:space="preserve">Treadwell </w:t>
                            </w:r>
                            <w:r w:rsidRPr="00C74624">
                              <w:rPr>
                                <w:rFonts w:ascii="Zetta Serif Book" w:hAnsi="Zetta Serif Book"/>
                                <w:sz w:val="15"/>
                                <w:szCs w:val="15"/>
                              </w:rPr>
                              <w:t>provide</w:t>
                            </w:r>
                            <w:r>
                              <w:rPr>
                                <w:rFonts w:ascii="Zetta Serif Book" w:hAnsi="Zetta Serif Book"/>
                                <w:sz w:val="15"/>
                                <w:szCs w:val="15"/>
                              </w:rPr>
                              <w:t>d</w:t>
                            </w:r>
                            <w:r w:rsidRPr="00C74624">
                              <w:rPr>
                                <w:rFonts w:ascii="Zetta Serif Book" w:hAnsi="Zetta Serif Book"/>
                                <w:sz w:val="15"/>
                                <w:szCs w:val="15"/>
                              </w:rPr>
                              <w:t xml:space="preserve"> generator if required.</w:t>
                            </w:r>
                          </w:p>
                          <w:p w14:paraId="3E4E33D6" w14:textId="61C880FF" w:rsidR="00CC71E3" w:rsidRDefault="00FB576F" w:rsidP="00125561">
                            <w:pPr>
                              <w:pStyle w:val="ListParagraph"/>
                              <w:numPr>
                                <w:ilvl w:val="0"/>
                                <w:numId w:val="1"/>
                              </w:numPr>
                              <w:spacing w:line="252" w:lineRule="auto"/>
                              <w:rPr>
                                <w:rFonts w:ascii="Zetta Serif Book" w:hAnsi="Zetta Serif Book"/>
                                <w:sz w:val="15"/>
                                <w:szCs w:val="15"/>
                              </w:rPr>
                            </w:pPr>
                            <w:r>
                              <w:rPr>
                                <w:rFonts w:ascii="Zetta Serif Book" w:hAnsi="Zetta Serif Book"/>
                                <w:sz w:val="15"/>
                                <w:szCs w:val="15"/>
                              </w:rPr>
                              <w:t>*</w:t>
                            </w:r>
                            <w:r w:rsidR="00CC71E3" w:rsidRPr="004D601D">
                              <w:rPr>
                                <w:rFonts w:ascii="Zetta Serif Book" w:hAnsi="Zetta Serif Book"/>
                                <w:sz w:val="15"/>
                                <w:szCs w:val="15"/>
                              </w:rPr>
                              <w:t>Exclude</w:t>
                            </w:r>
                            <w:r w:rsidR="00CC71E3">
                              <w:rPr>
                                <w:rFonts w:ascii="Zetta Serif Book" w:hAnsi="Zetta Serif Book"/>
                                <w:sz w:val="15"/>
                                <w:szCs w:val="15"/>
                              </w:rPr>
                              <w:t>s</w:t>
                            </w:r>
                            <w:r w:rsidR="00CC71E3" w:rsidRPr="004D601D">
                              <w:rPr>
                                <w:rFonts w:ascii="Zetta Serif Book" w:hAnsi="Zetta Serif Book"/>
                                <w:sz w:val="15"/>
                                <w:szCs w:val="15"/>
                              </w:rPr>
                              <w:t xml:space="preserve"> major floor prep/patch, demo, saw cutting, conc. repai</w:t>
                            </w:r>
                            <w:r w:rsidR="00CC71E3">
                              <w:rPr>
                                <w:rFonts w:ascii="Zetta Serif Book" w:hAnsi="Zetta Serif Book"/>
                                <w:sz w:val="15"/>
                                <w:szCs w:val="15"/>
                              </w:rPr>
                              <w:t xml:space="preserve">r/leveling, sloping, abatement </w:t>
                            </w:r>
                            <w:r w:rsidR="00CC71E3" w:rsidRPr="00FB576F">
                              <w:rPr>
                                <w:rFonts w:ascii="Zetta Serif Book" w:hAnsi="Zetta Serif Book"/>
                                <w:i/>
                                <w:iCs/>
                                <w:sz w:val="15"/>
                                <w:szCs w:val="15"/>
                              </w:rPr>
                              <w:t>(unless otherwise noted)</w:t>
                            </w:r>
                          </w:p>
                          <w:p w14:paraId="59276551" w14:textId="41314E60" w:rsidR="00CC71E3" w:rsidRPr="004D601D" w:rsidRDefault="00CC71E3" w:rsidP="00125561">
                            <w:pPr>
                              <w:pStyle w:val="ListParagraph"/>
                              <w:numPr>
                                <w:ilvl w:val="0"/>
                                <w:numId w:val="1"/>
                              </w:numPr>
                              <w:spacing w:line="252" w:lineRule="auto"/>
                              <w:rPr>
                                <w:rFonts w:ascii="Zetta Serif Book" w:hAnsi="Zetta Serif Book"/>
                                <w:sz w:val="15"/>
                                <w:szCs w:val="15"/>
                              </w:rPr>
                            </w:pPr>
                            <w:r>
                              <w:rPr>
                                <w:rFonts w:ascii="Zetta Serif Book" w:hAnsi="Zetta Serif Book"/>
                                <w:sz w:val="15"/>
                                <w:szCs w:val="15"/>
                              </w:rPr>
                              <w:t xml:space="preserve">Excludes prevailing wage </w:t>
                            </w:r>
                            <w:r w:rsidRPr="00FB576F">
                              <w:rPr>
                                <w:rFonts w:ascii="Zetta Serif Book" w:hAnsi="Zetta Serif Book"/>
                                <w:i/>
                                <w:iCs/>
                                <w:sz w:val="15"/>
                                <w:szCs w:val="15"/>
                              </w:rPr>
                              <w:t>(unless otherwise noted)</w:t>
                            </w:r>
                            <w:r>
                              <w:rPr>
                                <w:rFonts w:ascii="Zetta Serif Book" w:hAnsi="Zetta Serif Book"/>
                                <w:sz w:val="15"/>
                                <w:szCs w:val="15"/>
                              </w:rPr>
                              <w:t xml:space="preserve">, </w:t>
                            </w:r>
                            <w:r w:rsidRPr="004D601D">
                              <w:rPr>
                                <w:rFonts w:ascii="Zetta Serif Book" w:hAnsi="Zetta Serif Book"/>
                                <w:sz w:val="15"/>
                                <w:szCs w:val="15"/>
                              </w:rPr>
                              <w:t>bond &amp; liquidated damages</w:t>
                            </w:r>
                            <w:r w:rsidR="00031660">
                              <w:rPr>
                                <w:rFonts w:ascii="Zetta Serif Book" w:hAnsi="Zetta Serif Book"/>
                                <w:sz w:val="15"/>
                                <w:szCs w:val="15"/>
                              </w:rPr>
                              <w:t>, credit for unused mobilizations/phases</w:t>
                            </w:r>
                          </w:p>
                          <w:p w14:paraId="5766C6B1" w14:textId="77777777" w:rsidR="00CC71E3" w:rsidRDefault="00CC71E3" w:rsidP="00125561">
                            <w:pPr>
                              <w:pStyle w:val="ListParagraph"/>
                              <w:numPr>
                                <w:ilvl w:val="0"/>
                                <w:numId w:val="1"/>
                              </w:numPr>
                              <w:spacing w:line="252" w:lineRule="auto"/>
                              <w:rPr>
                                <w:rFonts w:ascii="Zetta Serif Book" w:hAnsi="Zetta Serif Book"/>
                                <w:sz w:val="15"/>
                                <w:szCs w:val="15"/>
                              </w:rPr>
                            </w:pPr>
                            <w:r>
                              <w:rPr>
                                <w:rFonts w:ascii="Zetta Serif Book" w:hAnsi="Zetta Serif Book"/>
                                <w:sz w:val="15"/>
                                <w:szCs w:val="15"/>
                              </w:rPr>
                              <w:t>Excludes hoisting or lifting of equipment to elevated slabs if elevator is unavailable</w:t>
                            </w:r>
                          </w:p>
                          <w:p w14:paraId="1CE14E38" w14:textId="77777777" w:rsidR="00CC71E3" w:rsidRPr="003A0E23" w:rsidRDefault="00CC71E3" w:rsidP="00125561">
                            <w:pPr>
                              <w:pStyle w:val="ListParagraph"/>
                              <w:numPr>
                                <w:ilvl w:val="0"/>
                                <w:numId w:val="1"/>
                              </w:numPr>
                              <w:spacing w:line="252" w:lineRule="auto"/>
                              <w:rPr>
                                <w:rFonts w:ascii="Zetta Serif Book" w:hAnsi="Zetta Serif Book"/>
                                <w:sz w:val="15"/>
                                <w:szCs w:val="15"/>
                              </w:rPr>
                            </w:pPr>
                            <w:r>
                              <w:rPr>
                                <w:rFonts w:ascii="Zetta Serif Book" w:hAnsi="Zetta Serif Book"/>
                                <w:sz w:val="15"/>
                                <w:szCs w:val="15"/>
                              </w:rPr>
                              <w:t>Excludes temporary/permanent lighting &amp; HVAC as required by the manufacturer for system installation.</w:t>
                            </w:r>
                          </w:p>
                          <w:p w14:paraId="0A826CA0" w14:textId="77777777" w:rsidR="00CC71E3" w:rsidRPr="00E936E7" w:rsidRDefault="00CC71E3" w:rsidP="00125561">
                            <w:pPr>
                              <w:pStyle w:val="ListParagraph"/>
                              <w:numPr>
                                <w:ilvl w:val="0"/>
                                <w:numId w:val="1"/>
                              </w:numPr>
                              <w:spacing w:line="252" w:lineRule="auto"/>
                              <w:rPr>
                                <w:rFonts w:ascii="Zetta Serif Book" w:hAnsi="Zetta Serif Book"/>
                                <w:sz w:val="15"/>
                                <w:szCs w:val="15"/>
                              </w:rPr>
                            </w:pPr>
                            <w:r w:rsidRPr="00E936E7">
                              <w:rPr>
                                <w:rFonts w:ascii="Zetta Serif Book" w:hAnsi="Zetta Serif Book"/>
                                <w:sz w:val="15"/>
                                <w:szCs w:val="15"/>
                              </w:rPr>
                              <w:t>Testing of floor excluded (reflectance, slip resistance, coefficient of friction, abrasion resistance, moisture, alkalinity)</w:t>
                            </w:r>
                          </w:p>
                          <w:p w14:paraId="488DE508" w14:textId="77777777" w:rsidR="00CC71E3" w:rsidRPr="00C74624" w:rsidRDefault="00CC71E3" w:rsidP="00125561">
                            <w:pPr>
                              <w:pStyle w:val="ListParagraph"/>
                              <w:numPr>
                                <w:ilvl w:val="0"/>
                                <w:numId w:val="1"/>
                              </w:numPr>
                              <w:spacing w:line="252" w:lineRule="auto"/>
                              <w:rPr>
                                <w:rFonts w:ascii="Zetta Serif Book" w:hAnsi="Zetta Serif Book"/>
                                <w:sz w:val="15"/>
                                <w:szCs w:val="15"/>
                              </w:rPr>
                            </w:pPr>
                            <w:r w:rsidRPr="00C74624">
                              <w:rPr>
                                <w:rFonts w:ascii="Zetta Serif Book" w:hAnsi="Zetta Serif Book"/>
                                <w:sz w:val="15"/>
                                <w:szCs w:val="15"/>
                              </w:rPr>
                              <w:t>Onsite Mockup excluded (unless specially noted as included in scope above)</w:t>
                            </w:r>
                          </w:p>
                          <w:p w14:paraId="06983283" w14:textId="77777777" w:rsidR="00CC71E3" w:rsidRPr="00C74624" w:rsidRDefault="00CC71E3" w:rsidP="00125561">
                            <w:pPr>
                              <w:pStyle w:val="ListParagraph"/>
                              <w:numPr>
                                <w:ilvl w:val="0"/>
                                <w:numId w:val="1"/>
                              </w:numPr>
                              <w:spacing w:line="252" w:lineRule="auto"/>
                              <w:rPr>
                                <w:rFonts w:ascii="Zetta Serif Book" w:hAnsi="Zetta Serif Book"/>
                                <w:sz w:val="15"/>
                                <w:szCs w:val="15"/>
                              </w:rPr>
                            </w:pPr>
                            <w:r w:rsidRPr="00C74624">
                              <w:rPr>
                                <w:rFonts w:ascii="Zetta Serif Book" w:hAnsi="Zetta Serif Book"/>
                                <w:sz w:val="15"/>
                                <w:szCs w:val="15"/>
                              </w:rPr>
                              <w:t>Protection of new floor after install by others.  See add option above for Treadwell protection</w:t>
                            </w:r>
                            <w:r>
                              <w:rPr>
                                <w:rFonts w:ascii="Zetta Serif Book" w:hAnsi="Zetta Serif Book"/>
                                <w:sz w:val="15"/>
                                <w:szCs w:val="15"/>
                              </w:rPr>
                              <w:t xml:space="preserve"> (if provided)</w:t>
                            </w:r>
                            <w:r w:rsidRPr="00C74624">
                              <w:rPr>
                                <w:rFonts w:ascii="Zetta Serif Book" w:hAnsi="Zetta Serif Book"/>
                                <w:sz w:val="15"/>
                                <w:szCs w:val="15"/>
                              </w:rPr>
                              <w:t>.</w:t>
                            </w:r>
                          </w:p>
                          <w:p w14:paraId="6F68F007" w14:textId="77777777" w:rsidR="001A642E" w:rsidRDefault="00CC71E3" w:rsidP="00CC71E3">
                            <w:pPr>
                              <w:pStyle w:val="ListParagraph"/>
                              <w:numPr>
                                <w:ilvl w:val="0"/>
                                <w:numId w:val="1"/>
                              </w:numPr>
                              <w:rPr>
                                <w:rFonts w:ascii="Zetta Serif Book" w:hAnsi="Zetta Serif Book"/>
                                <w:sz w:val="15"/>
                                <w:szCs w:val="15"/>
                              </w:rPr>
                            </w:pPr>
                            <w:r w:rsidRPr="00C74624">
                              <w:rPr>
                                <w:rFonts w:ascii="Zetta Serif Book" w:hAnsi="Zetta Serif Book"/>
                                <w:sz w:val="15"/>
                                <w:szCs w:val="15"/>
                              </w:rPr>
                              <w:t>Treadwell recomme</w:t>
                            </w:r>
                            <w:r>
                              <w:rPr>
                                <w:rFonts w:ascii="Zetta Serif Book" w:hAnsi="Zetta Serif Book"/>
                                <w:sz w:val="15"/>
                                <w:szCs w:val="15"/>
                              </w:rPr>
                              <w:t>nds a pre-placement meeting with</w:t>
                            </w:r>
                            <w:r w:rsidRPr="00C74624">
                              <w:rPr>
                                <w:rFonts w:ascii="Zetta Serif Book" w:hAnsi="Zetta Serif Book"/>
                                <w:sz w:val="15"/>
                                <w:szCs w:val="15"/>
                              </w:rPr>
                              <w:t xml:space="preserve"> the concrete contractor. </w:t>
                            </w:r>
                            <w:r>
                              <w:rPr>
                                <w:rFonts w:ascii="Zetta Serif Book" w:hAnsi="Zetta Serif Book"/>
                                <w:sz w:val="15"/>
                                <w:szCs w:val="15"/>
                              </w:rPr>
                              <w:t>C</w:t>
                            </w:r>
                            <w:r w:rsidRPr="00C74624">
                              <w:rPr>
                                <w:rFonts w:ascii="Zetta Serif Book" w:hAnsi="Zetta Serif Book"/>
                                <w:sz w:val="15"/>
                                <w:szCs w:val="15"/>
                              </w:rPr>
                              <w:t xml:space="preserve">oncrete flatness, mix design </w:t>
                            </w:r>
                            <w:r>
                              <w:rPr>
                                <w:rFonts w:ascii="Zetta Serif Book" w:hAnsi="Zetta Serif Book"/>
                                <w:sz w:val="15"/>
                                <w:szCs w:val="15"/>
                              </w:rPr>
                              <w:t>&amp;</w:t>
                            </w:r>
                            <w:r w:rsidRPr="00C74624">
                              <w:rPr>
                                <w:rFonts w:ascii="Zetta Serif Book" w:hAnsi="Zetta Serif Book"/>
                                <w:sz w:val="15"/>
                                <w:szCs w:val="15"/>
                              </w:rPr>
                              <w:t xml:space="preserve"> curing </w:t>
                            </w:r>
                          </w:p>
                          <w:p w14:paraId="17D66D76" w14:textId="26964F32" w:rsidR="00CC71E3" w:rsidRPr="001A642E" w:rsidRDefault="00CC71E3" w:rsidP="001A642E">
                            <w:pPr>
                              <w:ind w:firstLine="540"/>
                              <w:rPr>
                                <w:rFonts w:ascii="Zetta Serif Book" w:hAnsi="Zetta Serif Book"/>
                                <w:sz w:val="15"/>
                                <w:szCs w:val="15"/>
                              </w:rPr>
                            </w:pPr>
                            <w:r w:rsidRPr="001A642E">
                              <w:rPr>
                                <w:rFonts w:ascii="Zetta Serif Book" w:hAnsi="Zetta Serif Book"/>
                                <w:sz w:val="15"/>
                                <w:szCs w:val="15"/>
                              </w:rPr>
                              <w:t>process will greatly influence the final look of the polish.  Variations in aggregate exposure &amp; color should be expected</w:t>
                            </w:r>
                          </w:p>
                          <w:p w14:paraId="1831FF3E" w14:textId="75B575B2" w:rsidR="00CC71E3" w:rsidRPr="002D5CDE" w:rsidRDefault="00CC71E3" w:rsidP="00125561">
                            <w:pPr>
                              <w:pStyle w:val="ListParagraph"/>
                              <w:numPr>
                                <w:ilvl w:val="0"/>
                                <w:numId w:val="1"/>
                              </w:numPr>
                              <w:rPr>
                                <w:rFonts w:ascii="Zetta Serif Book" w:hAnsi="Zetta Serif Book"/>
                                <w:b/>
                                <w:sz w:val="15"/>
                                <w:szCs w:val="15"/>
                              </w:rPr>
                            </w:pPr>
                            <w:r w:rsidRPr="002D5CDE">
                              <w:rPr>
                                <w:rFonts w:ascii="Zetta Serif Book" w:hAnsi="Zetta Serif Book"/>
                                <w:b/>
                                <w:sz w:val="15"/>
                                <w:szCs w:val="15"/>
                              </w:rPr>
                              <w:t>Add $</w:t>
                            </w:r>
                            <w:r w:rsidR="00324FFC">
                              <w:rPr>
                                <w:rFonts w:ascii="Zetta Serif Book" w:hAnsi="Zetta Serif Book"/>
                                <w:b/>
                                <w:sz w:val="15"/>
                                <w:szCs w:val="15"/>
                                <w:highlight w:val="yellow"/>
                              </w:rPr>
                              <w:t>2,</w:t>
                            </w:r>
                            <w:r w:rsidR="00E87623">
                              <w:rPr>
                                <w:rFonts w:ascii="Zetta Serif Book" w:hAnsi="Zetta Serif Book"/>
                                <w:b/>
                                <w:sz w:val="15"/>
                                <w:szCs w:val="15"/>
                                <w:highlight w:val="yellow"/>
                              </w:rPr>
                              <w:t>3</w:t>
                            </w:r>
                            <w:r>
                              <w:rPr>
                                <w:rFonts w:ascii="Zetta Serif Book" w:hAnsi="Zetta Serif Book"/>
                                <w:b/>
                                <w:sz w:val="15"/>
                                <w:szCs w:val="15"/>
                                <w:highlight w:val="yellow"/>
                              </w:rPr>
                              <w:t>0</w:t>
                            </w:r>
                            <w:r w:rsidRPr="00DE5084">
                              <w:rPr>
                                <w:rFonts w:ascii="Zetta Serif Book" w:hAnsi="Zetta Serif Book"/>
                                <w:b/>
                                <w:sz w:val="15"/>
                                <w:szCs w:val="15"/>
                                <w:highlight w:val="yellow"/>
                              </w:rPr>
                              <w:t>0</w:t>
                            </w:r>
                            <w:r w:rsidRPr="002D5CDE">
                              <w:rPr>
                                <w:rFonts w:ascii="Zetta Serif Book" w:hAnsi="Zetta Serif Book"/>
                                <w:b/>
                                <w:sz w:val="15"/>
                                <w:szCs w:val="15"/>
                              </w:rPr>
                              <w:t xml:space="preserve"> for each additional </w:t>
                            </w:r>
                            <w:r>
                              <w:rPr>
                                <w:rFonts w:ascii="Zetta Serif Book" w:hAnsi="Zetta Serif Book"/>
                                <w:b/>
                                <w:sz w:val="15"/>
                                <w:szCs w:val="15"/>
                              </w:rPr>
                              <w:t>required phase beyond above stated schedule</w:t>
                            </w:r>
                            <w:r w:rsidRPr="002D5CDE">
                              <w:rPr>
                                <w:rFonts w:ascii="Zetta Serif Book" w:hAnsi="Zetta Serif Book"/>
                                <w:b/>
                                <w:sz w:val="15"/>
                                <w:szCs w:val="15"/>
                              </w:rPr>
                              <w:t>.</w:t>
                            </w:r>
                            <w:r w:rsidR="00031660" w:rsidRPr="00031660">
                              <w:rPr>
                                <w:rFonts w:ascii="Zetta Serif Book" w:hAnsi="Zetta Serif Book"/>
                                <w:sz w:val="15"/>
                                <w:szCs w:val="15"/>
                              </w:rPr>
                              <w:t xml:space="preserve"> </w:t>
                            </w:r>
                            <w:r w:rsidR="00031660" w:rsidRPr="00031660">
                              <w:rPr>
                                <w:rFonts w:ascii="Zetta Serif Book" w:hAnsi="Zetta Serif Book"/>
                                <w:i/>
                                <w:iCs/>
                                <w:sz w:val="15"/>
                                <w:szCs w:val="15"/>
                              </w:rPr>
                              <w:t>Excludes credit for unused mobs/phases.</w:t>
                            </w:r>
                          </w:p>
                          <w:p w14:paraId="0BE37BE7" w14:textId="720A14B1" w:rsidR="001A642E" w:rsidRPr="005E66EF" w:rsidRDefault="001A642E" w:rsidP="00125561">
                            <w:pPr>
                              <w:pStyle w:val="ListParagraph"/>
                              <w:numPr>
                                <w:ilvl w:val="0"/>
                                <w:numId w:val="1"/>
                              </w:numPr>
                              <w:rPr>
                                <w:rFonts w:ascii="Zetta Serif Book" w:hAnsi="Zetta Serif Book"/>
                                <w:sz w:val="15"/>
                                <w:szCs w:val="15"/>
                              </w:rPr>
                            </w:pPr>
                            <w:r w:rsidRPr="005E66EF">
                              <w:rPr>
                                <w:rFonts w:ascii="Zetta Serif Book" w:hAnsi="Zetta Serif Book"/>
                                <w:sz w:val="15"/>
                                <w:szCs w:val="15"/>
                              </w:rPr>
                              <w:t xml:space="preserve">Add </w:t>
                            </w:r>
                            <w:r w:rsidR="0094713A" w:rsidRPr="005E66EF">
                              <w:rPr>
                                <w:rFonts w:ascii="Zetta Serif Book" w:hAnsi="Zetta Serif Book"/>
                                <w:sz w:val="15"/>
                                <w:szCs w:val="15"/>
                              </w:rPr>
                              <w:t>$500</w:t>
                            </w:r>
                            <w:r w:rsidR="00D45CCB">
                              <w:rPr>
                                <w:rFonts w:ascii="Zetta Serif Book" w:hAnsi="Zetta Serif Book"/>
                                <w:sz w:val="15"/>
                                <w:szCs w:val="15"/>
                              </w:rPr>
                              <w:t xml:space="preserve"> </w:t>
                            </w:r>
                            <w:r w:rsidR="0094713A">
                              <w:rPr>
                                <w:rFonts w:ascii="Zetta Serif Book" w:hAnsi="Zetta Serif Book"/>
                                <w:sz w:val="15"/>
                                <w:szCs w:val="15"/>
                              </w:rPr>
                              <w:t>/crew hour for</w:t>
                            </w:r>
                            <w:r w:rsidRPr="005E66EF">
                              <w:rPr>
                                <w:rFonts w:ascii="Zetta Serif Book" w:hAnsi="Zetta Serif Book"/>
                                <w:sz w:val="15"/>
                                <w:szCs w:val="15"/>
                              </w:rPr>
                              <w:t xml:space="preserve"> </w:t>
                            </w:r>
                            <w:r>
                              <w:rPr>
                                <w:rFonts w:ascii="Zetta Serif Book" w:hAnsi="Zetta Serif Book"/>
                                <w:sz w:val="15"/>
                                <w:szCs w:val="15"/>
                              </w:rPr>
                              <w:t>“</w:t>
                            </w:r>
                            <w:r w:rsidRPr="005E66EF">
                              <w:rPr>
                                <w:rFonts w:ascii="Zetta Serif Book" w:hAnsi="Zetta Serif Book"/>
                                <w:sz w:val="15"/>
                                <w:szCs w:val="15"/>
                              </w:rPr>
                              <w:t>show up time</w:t>
                            </w:r>
                            <w:r>
                              <w:rPr>
                                <w:rFonts w:ascii="Zetta Serif Book" w:hAnsi="Zetta Serif Book"/>
                                <w:sz w:val="15"/>
                                <w:szCs w:val="15"/>
                              </w:rPr>
                              <w:t>”</w:t>
                            </w:r>
                            <w:r w:rsidRPr="005E66EF">
                              <w:rPr>
                                <w:rFonts w:ascii="Zetta Serif Book" w:hAnsi="Zetta Serif Book"/>
                                <w:sz w:val="15"/>
                                <w:szCs w:val="15"/>
                              </w:rPr>
                              <w:t xml:space="preserve"> if crew mobilizes at agreed upon start date </w:t>
                            </w:r>
                            <w:r>
                              <w:rPr>
                                <w:rFonts w:ascii="Zetta Serif Book" w:hAnsi="Zetta Serif Book"/>
                                <w:sz w:val="15"/>
                                <w:szCs w:val="15"/>
                              </w:rPr>
                              <w:t>&amp;</w:t>
                            </w:r>
                            <w:r w:rsidRPr="005E66EF">
                              <w:rPr>
                                <w:rFonts w:ascii="Zetta Serif Book" w:hAnsi="Zetta Serif Book"/>
                                <w:sz w:val="15"/>
                                <w:szCs w:val="15"/>
                              </w:rPr>
                              <w:t xml:space="preserve"> time </w:t>
                            </w:r>
                            <w:r>
                              <w:rPr>
                                <w:rFonts w:ascii="Zetta Serif Book" w:hAnsi="Zetta Serif Book"/>
                                <w:sz w:val="15"/>
                                <w:szCs w:val="15"/>
                              </w:rPr>
                              <w:t>but the</w:t>
                            </w:r>
                            <w:r w:rsidRPr="005E66EF">
                              <w:rPr>
                                <w:rFonts w:ascii="Zetta Serif Book" w:hAnsi="Zetta Serif Book"/>
                                <w:sz w:val="15"/>
                                <w:szCs w:val="15"/>
                              </w:rPr>
                              <w:t xml:space="preserve"> job site is not ready.</w:t>
                            </w:r>
                          </w:p>
                          <w:p w14:paraId="55BAA6B4" w14:textId="07C8C6E9" w:rsidR="00734304" w:rsidRPr="00734304" w:rsidRDefault="001A642E" w:rsidP="00125561">
                            <w:pPr>
                              <w:pStyle w:val="ListParagraph"/>
                              <w:numPr>
                                <w:ilvl w:val="0"/>
                                <w:numId w:val="1"/>
                              </w:numPr>
                              <w:spacing w:line="252" w:lineRule="auto"/>
                              <w:rPr>
                                <w:rFonts w:ascii="Zetta Serif Book" w:hAnsi="Zetta Serif Book"/>
                                <w:sz w:val="15"/>
                                <w:szCs w:val="15"/>
                              </w:rPr>
                            </w:pPr>
                            <w:r w:rsidRPr="005E66EF">
                              <w:rPr>
                                <w:rFonts w:ascii="Zetta Serif Book" w:hAnsi="Zetta Serif Book"/>
                                <w:sz w:val="15"/>
                                <w:szCs w:val="15"/>
                              </w:rPr>
                              <w:t xml:space="preserve">Add </w:t>
                            </w:r>
                            <w:r w:rsidR="0094713A" w:rsidRPr="005E66EF">
                              <w:rPr>
                                <w:rFonts w:ascii="Zetta Serif Book" w:hAnsi="Zetta Serif Book"/>
                                <w:sz w:val="15"/>
                                <w:szCs w:val="15"/>
                              </w:rPr>
                              <w:t>$500</w:t>
                            </w:r>
                            <w:r w:rsidR="00D45CCB">
                              <w:rPr>
                                <w:rFonts w:ascii="Zetta Serif Book" w:hAnsi="Zetta Serif Book"/>
                                <w:sz w:val="15"/>
                                <w:szCs w:val="15"/>
                              </w:rPr>
                              <w:t xml:space="preserve"> </w:t>
                            </w:r>
                            <w:r w:rsidR="0094713A">
                              <w:rPr>
                                <w:rFonts w:ascii="Zetta Serif Book" w:hAnsi="Zetta Serif Book"/>
                                <w:sz w:val="15"/>
                                <w:szCs w:val="15"/>
                              </w:rPr>
                              <w:t>/crew hour</w:t>
                            </w:r>
                            <w:r w:rsidRPr="005E66EF">
                              <w:rPr>
                                <w:rFonts w:ascii="Zetta Serif Book" w:hAnsi="Zetta Serif Book"/>
                                <w:sz w:val="15"/>
                                <w:szCs w:val="15"/>
                              </w:rPr>
                              <w:t xml:space="preserve"> for </w:t>
                            </w:r>
                            <w:r>
                              <w:rPr>
                                <w:rFonts w:ascii="Zetta Serif Book" w:hAnsi="Zetta Serif Book"/>
                                <w:sz w:val="15"/>
                                <w:szCs w:val="15"/>
                              </w:rPr>
                              <w:t>“</w:t>
                            </w:r>
                            <w:r w:rsidRPr="005E66EF">
                              <w:rPr>
                                <w:rFonts w:ascii="Zetta Serif Book" w:hAnsi="Zetta Serif Book"/>
                                <w:sz w:val="15"/>
                                <w:szCs w:val="15"/>
                              </w:rPr>
                              <w:t>stand down time</w:t>
                            </w:r>
                            <w:r>
                              <w:rPr>
                                <w:rFonts w:ascii="Zetta Serif Book" w:hAnsi="Zetta Serif Book"/>
                                <w:sz w:val="15"/>
                                <w:szCs w:val="15"/>
                              </w:rPr>
                              <w:t>”</w:t>
                            </w:r>
                            <w:r w:rsidRPr="005E66EF">
                              <w:rPr>
                                <w:rFonts w:ascii="Zetta Serif Book" w:hAnsi="Zetta Serif Book"/>
                                <w:sz w:val="15"/>
                                <w:szCs w:val="15"/>
                              </w:rPr>
                              <w:t xml:space="preserve"> if</w:t>
                            </w:r>
                            <w:r>
                              <w:rPr>
                                <w:rFonts w:ascii="Zetta Serif Book" w:hAnsi="Zetta Serif Book"/>
                                <w:sz w:val="15"/>
                                <w:szCs w:val="15"/>
                              </w:rPr>
                              <w:t xml:space="preserve"> working,</w:t>
                            </w:r>
                            <w:r w:rsidRPr="005E66EF">
                              <w:rPr>
                                <w:rFonts w:ascii="Zetta Serif Book" w:hAnsi="Zetta Serif Book"/>
                                <w:sz w:val="15"/>
                                <w:szCs w:val="15"/>
                              </w:rPr>
                              <w:t xml:space="preserve"> </w:t>
                            </w:r>
                            <w:r>
                              <w:rPr>
                                <w:rFonts w:ascii="Zetta Serif Book" w:hAnsi="Zetta Serif Book"/>
                                <w:sz w:val="15"/>
                                <w:szCs w:val="15"/>
                              </w:rPr>
                              <w:t xml:space="preserve">onsite </w:t>
                            </w:r>
                            <w:r w:rsidRPr="005E66EF">
                              <w:rPr>
                                <w:rFonts w:ascii="Zetta Serif Book" w:hAnsi="Zetta Serif Book"/>
                                <w:sz w:val="15"/>
                                <w:szCs w:val="15"/>
                              </w:rPr>
                              <w:t>crew</w:t>
                            </w:r>
                            <w:r>
                              <w:rPr>
                                <w:rFonts w:ascii="Zetta Serif Book" w:hAnsi="Zetta Serif Book"/>
                                <w:sz w:val="15"/>
                                <w:szCs w:val="15"/>
                              </w:rPr>
                              <w:t xml:space="preserve"> </w:t>
                            </w:r>
                            <w:r w:rsidRPr="005E66EF">
                              <w:rPr>
                                <w:rFonts w:ascii="Zetta Serif Book" w:hAnsi="Zetta Serif Book"/>
                                <w:sz w:val="15"/>
                                <w:szCs w:val="15"/>
                              </w:rPr>
                              <w:t>is stopped for a reason outside of Treadwell’s control</w:t>
                            </w:r>
                            <w:r>
                              <w:rPr>
                                <w:rFonts w:ascii="Zetta Serif Book" w:hAnsi="Zetta Serif Book"/>
                                <w:sz w:val="15"/>
                                <w:szCs w:val="15"/>
                              </w:rPr>
                              <w:t>.</w:t>
                            </w:r>
                          </w:p>
                          <w:p w14:paraId="60985F48" w14:textId="14520016" w:rsidR="00CC71E3" w:rsidRPr="00C74624" w:rsidRDefault="00CC71E3" w:rsidP="00125561">
                            <w:pPr>
                              <w:pStyle w:val="ListParagraph"/>
                              <w:numPr>
                                <w:ilvl w:val="0"/>
                                <w:numId w:val="1"/>
                              </w:numPr>
                              <w:spacing w:line="252" w:lineRule="auto"/>
                              <w:rPr>
                                <w:rFonts w:ascii="Zetta Serif Book" w:hAnsi="Zetta Serif Book"/>
                                <w:sz w:val="15"/>
                                <w:szCs w:val="15"/>
                              </w:rPr>
                            </w:pPr>
                            <w:r>
                              <w:rPr>
                                <w:rFonts w:ascii="Zetta Serif Book" w:hAnsi="Zetta Serif Book"/>
                                <w:sz w:val="15"/>
                                <w:szCs w:val="15"/>
                              </w:rPr>
                              <w:t>Addenda Acknowledged</w:t>
                            </w:r>
                            <w:r w:rsidRPr="0004189C">
                              <w:rPr>
                                <w:rFonts w:ascii="Zetta Serif Book" w:hAnsi="Zetta Serif Book"/>
                                <w:sz w:val="15"/>
                                <w:szCs w:val="15"/>
                                <w:highlight w:val="yellow"/>
                              </w:rPr>
                              <w:t xml:space="preserve">: </w:t>
                            </w:r>
                            <w:r w:rsidR="00FB576F" w:rsidRPr="0004189C">
                              <w:rPr>
                                <w:rFonts w:ascii="Zetta Serif Book" w:hAnsi="Zetta Serif Book"/>
                                <w:sz w:val="15"/>
                                <w:szCs w:val="15"/>
                                <w:highlight w:val="yellow"/>
                              </w:rPr>
                              <w:t>0</w:t>
                            </w:r>
                          </w:p>
                          <w:p w14:paraId="508C2EDD" w14:textId="75482D87" w:rsidR="00CC71E3" w:rsidRPr="004664AC" w:rsidRDefault="00CC71E3" w:rsidP="00125561">
                            <w:pPr>
                              <w:pStyle w:val="ListParagraph"/>
                              <w:numPr>
                                <w:ilvl w:val="0"/>
                                <w:numId w:val="1"/>
                              </w:numPr>
                              <w:spacing w:line="252" w:lineRule="auto"/>
                              <w:rPr>
                                <w:rFonts w:ascii="Zetta Serif Book" w:hAnsi="Zetta Serif Book"/>
                                <w:b/>
                                <w:sz w:val="15"/>
                                <w:szCs w:val="15"/>
                              </w:rPr>
                            </w:pPr>
                            <w:r>
                              <w:rPr>
                                <w:rFonts w:ascii="Zetta Serif Book" w:hAnsi="Zetta Serif Book"/>
                                <w:b/>
                                <w:sz w:val="15"/>
                                <w:szCs w:val="15"/>
                              </w:rPr>
                              <w:t>Treadwell typically</w:t>
                            </w:r>
                            <w:r w:rsidRPr="004664AC">
                              <w:rPr>
                                <w:rFonts w:ascii="Zetta Serif Book" w:hAnsi="Zetta Serif Book"/>
                                <w:b/>
                                <w:sz w:val="15"/>
                                <w:szCs w:val="15"/>
                              </w:rPr>
                              <w:t xml:space="preserve"> requires </w:t>
                            </w:r>
                            <w:r w:rsidR="001A642E">
                              <w:rPr>
                                <w:rFonts w:ascii="Zetta Serif Book" w:hAnsi="Zetta Serif Book"/>
                                <w:b/>
                                <w:sz w:val="15"/>
                                <w:szCs w:val="15"/>
                              </w:rPr>
                              <w:t>5</w:t>
                            </w:r>
                            <w:r w:rsidRPr="004664AC">
                              <w:rPr>
                                <w:rFonts w:ascii="Zetta Serif Book" w:hAnsi="Zetta Serif Book"/>
                                <w:b/>
                                <w:sz w:val="15"/>
                                <w:szCs w:val="15"/>
                              </w:rPr>
                              <w:t xml:space="preserve"> weeks of notice when scheduling new work</w:t>
                            </w:r>
                          </w:p>
                          <w:p w14:paraId="53486F3E" w14:textId="77777777" w:rsidR="001A642E" w:rsidRDefault="00CC71E3" w:rsidP="00CC71E3">
                            <w:pPr>
                              <w:pStyle w:val="ListParagraph"/>
                              <w:numPr>
                                <w:ilvl w:val="0"/>
                                <w:numId w:val="1"/>
                              </w:numPr>
                              <w:rPr>
                                <w:rFonts w:ascii="Zetta Serif Book" w:hAnsi="Zetta Serif Book"/>
                                <w:sz w:val="15"/>
                                <w:szCs w:val="15"/>
                              </w:rPr>
                            </w:pPr>
                            <w:r>
                              <w:rPr>
                                <w:rFonts w:ascii="Zetta Serif Book" w:hAnsi="Zetta Serif Book"/>
                                <w:sz w:val="15"/>
                                <w:szCs w:val="15"/>
                              </w:rPr>
                              <w:t xml:space="preserve">Treadwell includes the following insurance coverage: GL: 1M/2M, WC: 1M, Auto: 1M, </w:t>
                            </w:r>
                            <w:proofErr w:type="spellStart"/>
                            <w:r>
                              <w:rPr>
                                <w:rFonts w:ascii="Zetta Serif Book" w:hAnsi="Zetta Serif Book"/>
                                <w:sz w:val="15"/>
                                <w:szCs w:val="15"/>
                              </w:rPr>
                              <w:t>Umb</w:t>
                            </w:r>
                            <w:proofErr w:type="spellEnd"/>
                            <w:r>
                              <w:rPr>
                                <w:rFonts w:ascii="Zetta Serif Book" w:hAnsi="Zetta Serif Book"/>
                                <w:sz w:val="15"/>
                                <w:szCs w:val="15"/>
                              </w:rPr>
                              <w:t xml:space="preserve">: 5M. Additional Coverage can be </w:t>
                            </w:r>
                          </w:p>
                          <w:p w14:paraId="2CEEA8BB" w14:textId="6D077CB7" w:rsidR="00CC71E3" w:rsidRDefault="00CC71E3" w:rsidP="008153EF">
                            <w:pPr>
                              <w:pStyle w:val="ListParagraph"/>
                              <w:ind w:left="0" w:firstLine="540"/>
                              <w:rPr>
                                <w:rFonts w:ascii="Zetta Serif Book" w:hAnsi="Zetta Serif Book"/>
                                <w:sz w:val="15"/>
                                <w:szCs w:val="15"/>
                              </w:rPr>
                            </w:pPr>
                            <w:r>
                              <w:rPr>
                                <w:rFonts w:ascii="Zetta Serif Book" w:hAnsi="Zetta Serif Book"/>
                                <w:sz w:val="15"/>
                                <w:szCs w:val="15"/>
                              </w:rPr>
                              <w:t>provided at an additional cost.</w:t>
                            </w:r>
                          </w:p>
                          <w:p w14:paraId="5ACBDC9B" w14:textId="77777777" w:rsidR="00CC71E3" w:rsidRPr="00D36D44" w:rsidRDefault="00CC71E3" w:rsidP="008153EF">
                            <w:pPr>
                              <w:pStyle w:val="ListParagraph"/>
                              <w:numPr>
                                <w:ilvl w:val="0"/>
                                <w:numId w:val="1"/>
                              </w:numPr>
                              <w:rPr>
                                <w:rFonts w:ascii="Zetta Serif Book" w:hAnsi="Zetta Serif Book"/>
                                <w:sz w:val="15"/>
                                <w:szCs w:val="15"/>
                              </w:rPr>
                            </w:pPr>
                            <w:r w:rsidRPr="00D36D44">
                              <w:rPr>
                                <w:rFonts w:ascii="Zetta Serif Book" w:hAnsi="Zetta Serif Book"/>
                                <w:sz w:val="15"/>
                                <w:szCs w:val="15"/>
                              </w:rPr>
                              <w:t xml:space="preserve">Treadwell is not responsible for wear </w:t>
                            </w:r>
                            <w:r>
                              <w:rPr>
                                <w:rFonts w:ascii="Zetta Serif Book" w:hAnsi="Zetta Serif Book"/>
                                <w:sz w:val="15"/>
                                <w:szCs w:val="15"/>
                              </w:rPr>
                              <w:t>&amp;</w:t>
                            </w:r>
                            <w:r w:rsidRPr="00D36D44">
                              <w:rPr>
                                <w:rFonts w:ascii="Zetta Serif Book" w:hAnsi="Zetta Serif Book"/>
                                <w:sz w:val="15"/>
                                <w:szCs w:val="15"/>
                              </w:rPr>
                              <w:t xml:space="preserve"> tear to existing finishes resulti</w:t>
                            </w:r>
                            <w:r>
                              <w:rPr>
                                <w:rFonts w:ascii="Zetta Serif Book" w:hAnsi="Zetta Serif Book"/>
                                <w:sz w:val="15"/>
                                <w:szCs w:val="15"/>
                              </w:rPr>
                              <w:t>ng from flooring installation. </w:t>
                            </w:r>
                            <w:r w:rsidRPr="00D36D44">
                              <w:rPr>
                                <w:rFonts w:ascii="Zetta Serif Book" w:hAnsi="Zetta Serif Book"/>
                                <w:sz w:val="14"/>
                                <w:szCs w:val="14"/>
                              </w:rPr>
                              <w:t>See Terms &amp; Conditions.</w:t>
                            </w:r>
                          </w:p>
                          <w:p w14:paraId="59DB1BDF" w14:textId="77777777" w:rsidR="00CC71E3" w:rsidRPr="00D36D44" w:rsidRDefault="00CC71E3" w:rsidP="008153EF">
                            <w:pPr>
                              <w:pStyle w:val="ListParagraph"/>
                              <w:numPr>
                                <w:ilvl w:val="0"/>
                                <w:numId w:val="1"/>
                              </w:numPr>
                              <w:rPr>
                                <w:rFonts w:ascii="Zetta Serif Book" w:hAnsi="Zetta Serif Book"/>
                                <w:sz w:val="15"/>
                                <w:szCs w:val="15"/>
                              </w:rPr>
                            </w:pPr>
                            <w:r w:rsidRPr="00D36D44">
                              <w:rPr>
                                <w:rFonts w:ascii="Zetta Serif Book" w:hAnsi="Zetta Serif Book"/>
                                <w:sz w:val="15"/>
                                <w:szCs w:val="15"/>
                              </w:rPr>
                              <w:t>Treadwell reserves the right to terminate the contract for customers not meeti</w:t>
                            </w:r>
                            <w:r>
                              <w:rPr>
                                <w:rFonts w:ascii="Zetta Serif Book" w:hAnsi="Zetta Serif Book"/>
                                <w:sz w:val="15"/>
                                <w:szCs w:val="15"/>
                              </w:rPr>
                              <w:t>ng Treadwell's pre-qual.</w:t>
                            </w:r>
                            <w:r w:rsidRPr="00D36D44">
                              <w:rPr>
                                <w:rFonts w:ascii="Zetta Serif Book" w:hAnsi="Zetta Serif Book"/>
                                <w:sz w:val="15"/>
                                <w:szCs w:val="15"/>
                              </w:rPr>
                              <w:t xml:space="preserve"> requirements</w:t>
                            </w:r>
                            <w:r>
                              <w:rPr>
                                <w:rFonts w:ascii="Zetta Serif Book" w:hAnsi="Zetta Serif Book"/>
                                <w:sz w:val="15"/>
                                <w:szCs w:val="15"/>
                              </w:rPr>
                              <w:t>.</w:t>
                            </w:r>
                          </w:p>
                          <w:p w14:paraId="45C913A0" w14:textId="77777777" w:rsidR="00CC71E3" w:rsidRPr="009A5342" w:rsidRDefault="00CC71E3" w:rsidP="00125561">
                            <w:pPr>
                              <w:pStyle w:val="ListParagraph"/>
                              <w:numPr>
                                <w:ilvl w:val="0"/>
                                <w:numId w:val="1"/>
                              </w:numPr>
                              <w:spacing w:line="252" w:lineRule="auto"/>
                              <w:rPr>
                                <w:rFonts w:ascii="Zetta Serif Book" w:hAnsi="Zetta Serif Book"/>
                                <w:sz w:val="15"/>
                                <w:szCs w:val="15"/>
                              </w:rPr>
                            </w:pPr>
                            <w:r w:rsidRPr="00617115">
                              <w:rPr>
                                <w:rFonts w:ascii="Zetta Serif Book" w:hAnsi="Zetta Serif Book"/>
                                <w:sz w:val="15"/>
                                <w:szCs w:val="15"/>
                                <w:highlight w:val="yellow"/>
                              </w:rPr>
                              <w:t>Proposal valid for 30 days</w:t>
                            </w:r>
                            <w:r>
                              <w:rPr>
                                <w:rFonts w:ascii="Zetta Serif Book" w:hAnsi="Zetta Serif Book"/>
                                <w:sz w:val="15"/>
                                <w:szCs w:val="15"/>
                              </w:rPr>
                              <w:t xml:space="preserve">. </w:t>
                            </w:r>
                            <w:r w:rsidRPr="009A5342">
                              <w:rPr>
                                <w:rFonts w:ascii="Zetta Serif Book" w:hAnsi="Zetta Serif Book"/>
                                <w:sz w:val="15"/>
                                <w:szCs w:val="15"/>
                              </w:rPr>
                              <w:t>The attached “Terms and Conditions” are part of this proposal</w:t>
                            </w:r>
                            <w:r>
                              <w:rPr>
                                <w:rFonts w:ascii="Zetta Serif Book" w:hAnsi="Zetta Serif Book"/>
                                <w:sz w:val="15"/>
                                <w:szCs w:val="15"/>
                              </w:rPr>
                              <w:t>/contract</w:t>
                            </w:r>
                            <w:r w:rsidRPr="009A5342">
                              <w:rPr>
                                <w:rFonts w:ascii="Zetta Serif Book" w:hAnsi="Zetta Serif Book"/>
                                <w:sz w:val="15"/>
                                <w:szCs w:val="15"/>
                              </w:rPr>
                              <w:t>.</w:t>
                            </w:r>
                          </w:p>
                          <w:p w14:paraId="4E02C441" w14:textId="77777777" w:rsidR="00CC71E3" w:rsidRPr="00144A35" w:rsidRDefault="00CC71E3" w:rsidP="00CC71E3">
                            <w:pPr>
                              <w:pStyle w:val="ListParagraph"/>
                              <w:spacing w:line="264" w:lineRule="auto"/>
                              <w:ind w:left="288"/>
                              <w:rPr>
                                <w:rFonts w:ascii="Zetta Serif Book" w:hAnsi="Zetta Serif Book"/>
                                <w:color w:val="404040" w:themeColor="text1" w:themeTint="BF"/>
                                <w:sz w:val="18"/>
                                <w:szCs w:val="18"/>
                              </w:rPr>
                            </w:pPr>
                          </w:p>
                          <w:p w14:paraId="5B2FD75D" w14:textId="77777777" w:rsidR="00CC71E3" w:rsidRPr="00144A35" w:rsidRDefault="00CC71E3" w:rsidP="00CC71E3">
                            <w:pPr>
                              <w:pStyle w:val="ListParagraph"/>
                              <w:spacing w:line="264" w:lineRule="auto"/>
                              <w:ind w:left="288"/>
                              <w:rPr>
                                <w:rFonts w:ascii="Zetta Serif Book" w:hAnsi="Zetta Serif Book"/>
                                <w:color w:val="404040" w:themeColor="text1" w:themeTint="BF"/>
                                <w:sz w:val="18"/>
                                <w:szCs w:val="18"/>
                              </w:rPr>
                            </w:pPr>
                          </w:p>
                          <w:p w14:paraId="5565FE40" w14:textId="77777777" w:rsidR="00CC71E3" w:rsidRPr="00144A35" w:rsidRDefault="00CC71E3" w:rsidP="00CC71E3">
                            <w:pPr>
                              <w:spacing w:line="264" w:lineRule="auto"/>
                              <w:rPr>
                                <w:rFonts w:ascii="Zetta Serif Book" w:hAnsi="Zetta Serif Book"/>
                                <w:color w:val="404040" w:themeColor="text1" w:themeTint="BF"/>
                                <w:sz w:val="18"/>
                                <w:szCs w:val="18"/>
                              </w:rPr>
                            </w:pPr>
                          </w:p>
                          <w:p w14:paraId="44D7B391" w14:textId="77777777" w:rsidR="00CC71E3" w:rsidRPr="00CE652C" w:rsidRDefault="00CC71E3" w:rsidP="00CC71E3">
                            <w:pPr>
                              <w:pStyle w:val="Header"/>
                              <w:spacing w:line="264" w:lineRule="auto"/>
                              <w:ind w:left="720"/>
                              <w:rPr>
                                <w:color w:val="404040" w:themeColor="text1" w:themeTint="BF"/>
                                <w:sz w:val="18"/>
                                <w:szCs w:val="18"/>
                              </w:rPr>
                            </w:pPr>
                          </w:p>
                          <w:p w14:paraId="2210A51C" w14:textId="77777777" w:rsidR="00CC71E3" w:rsidRPr="00CE652C" w:rsidRDefault="00CC71E3" w:rsidP="00CC71E3">
                            <w:pPr>
                              <w:pStyle w:val="Header"/>
                              <w:spacing w:line="264" w:lineRule="auto"/>
                              <w:ind w:left="720"/>
                              <w:rPr>
                                <w:color w:val="404040" w:themeColor="text1" w:themeTint="BF"/>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0DDC1D" id="Text Box 11" o:spid="_x0000_s1031" type="#_x0000_t202" style="position:absolute;margin-left:35pt;margin-top:1.5pt;width:422.65pt;height:189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" filled="f" stroked="f">
                <v:textbox inset="0,0,0,0">
                  <w:txbxContent>
                    <w:p w14:paraId="17374491" w14:textId="77777777" w:rsidR="00CC71E3" w:rsidRPr="00C74624" w:rsidRDefault="00CC71E3" w:rsidP="00125561">
                      <w:pPr>
                        <w:pStyle w:val="ListParagraph"/>
                        <w:numPr>
                          <w:ilvl w:val="0"/>
                          <w:numId w:val="1"/>
                        </w:numPr>
                        <w:spacing w:line="252" w:lineRule="auto"/>
                        <w:rPr>
                          <w:rFonts w:ascii="Zetta Serif Book" w:hAnsi="Zetta Serif Book"/>
                          <w:sz w:val="15"/>
                          <w:szCs w:val="15"/>
                        </w:rPr>
                      </w:pPr>
                      <w:r w:rsidRPr="00C74624">
                        <w:rPr>
                          <w:rFonts w:ascii="Zetta Serif Book" w:hAnsi="Zetta Serif Book"/>
                          <w:sz w:val="15"/>
                          <w:szCs w:val="15"/>
                        </w:rPr>
                        <w:t>P</w:t>
                      </w:r>
                      <w:r>
                        <w:rPr>
                          <w:rFonts w:ascii="Zetta Serif Book" w:hAnsi="Zetta Serif Book"/>
                          <w:sz w:val="15"/>
                          <w:szCs w:val="15"/>
                        </w:rPr>
                        <w:t>ig</w:t>
                      </w:r>
                      <w:r w:rsidRPr="00C74624">
                        <w:rPr>
                          <w:rFonts w:ascii="Zetta Serif Book" w:hAnsi="Zetta Serif Book"/>
                          <w:sz w:val="15"/>
                          <w:szCs w:val="15"/>
                        </w:rPr>
                        <w:t xml:space="preserve">tail electrical connection for </w:t>
                      </w:r>
                      <w:r>
                        <w:rPr>
                          <w:rFonts w:ascii="Zetta Serif Book" w:hAnsi="Zetta Serif Book"/>
                          <w:sz w:val="15"/>
                          <w:szCs w:val="15"/>
                        </w:rPr>
                        <w:t xml:space="preserve">polishing equipment by others. </w:t>
                      </w:r>
                      <w:r w:rsidRPr="00C74624">
                        <w:rPr>
                          <w:rFonts w:ascii="Zetta Serif Book" w:hAnsi="Zetta Serif Book"/>
                          <w:sz w:val="15"/>
                          <w:szCs w:val="15"/>
                        </w:rPr>
                        <w:t>See add option</w:t>
                      </w:r>
                      <w:r>
                        <w:rPr>
                          <w:rFonts w:ascii="Zetta Serif Book" w:hAnsi="Zetta Serif Book"/>
                          <w:sz w:val="15"/>
                          <w:szCs w:val="15"/>
                        </w:rPr>
                        <w:t xml:space="preserve"> </w:t>
                      </w:r>
                      <w:r w:rsidRPr="00C74624">
                        <w:rPr>
                          <w:rFonts w:ascii="Zetta Serif Book" w:hAnsi="Zetta Serif Book"/>
                          <w:sz w:val="15"/>
                          <w:szCs w:val="15"/>
                        </w:rPr>
                        <w:t xml:space="preserve">for </w:t>
                      </w:r>
                      <w:r>
                        <w:rPr>
                          <w:rFonts w:ascii="Zetta Serif Book" w:hAnsi="Zetta Serif Book"/>
                          <w:sz w:val="15"/>
                          <w:szCs w:val="15"/>
                        </w:rPr>
                        <w:t xml:space="preserve">Treadwell </w:t>
                      </w:r>
                      <w:r w:rsidRPr="00C74624">
                        <w:rPr>
                          <w:rFonts w:ascii="Zetta Serif Book" w:hAnsi="Zetta Serif Book"/>
                          <w:sz w:val="15"/>
                          <w:szCs w:val="15"/>
                        </w:rPr>
                        <w:t>provide</w:t>
                      </w:r>
                      <w:r>
                        <w:rPr>
                          <w:rFonts w:ascii="Zetta Serif Book" w:hAnsi="Zetta Serif Book"/>
                          <w:sz w:val="15"/>
                          <w:szCs w:val="15"/>
                        </w:rPr>
                        <w:t>d</w:t>
                      </w:r>
                      <w:r w:rsidRPr="00C74624">
                        <w:rPr>
                          <w:rFonts w:ascii="Zetta Serif Book" w:hAnsi="Zetta Serif Book"/>
                          <w:sz w:val="15"/>
                          <w:szCs w:val="15"/>
                        </w:rPr>
                        <w:t xml:space="preserve"> generator if required.</w:t>
                      </w:r>
                    </w:p>
                    <w:p w14:paraId="3E4E33D6" w14:textId="61C880FF" w:rsidR="00CC71E3" w:rsidRDefault="00FB576F" w:rsidP="00125561">
                      <w:pPr>
                        <w:pStyle w:val="ListParagraph"/>
                        <w:numPr>
                          <w:ilvl w:val="0"/>
                          <w:numId w:val="1"/>
                        </w:numPr>
                        <w:spacing w:line="252" w:lineRule="auto"/>
                        <w:rPr>
                          <w:rFonts w:ascii="Zetta Serif Book" w:hAnsi="Zetta Serif Book"/>
                          <w:sz w:val="15"/>
                          <w:szCs w:val="15"/>
                        </w:rPr>
                      </w:pPr>
                      <w:r>
                        <w:rPr>
                          <w:rFonts w:ascii="Zetta Serif Book" w:hAnsi="Zetta Serif Book"/>
                          <w:sz w:val="15"/>
                          <w:szCs w:val="15"/>
                        </w:rPr>
                        <w:t>*</w:t>
                      </w:r>
                      <w:r w:rsidR="00CC71E3" w:rsidRPr="004D601D">
                        <w:rPr>
                          <w:rFonts w:ascii="Zetta Serif Book" w:hAnsi="Zetta Serif Book"/>
                          <w:sz w:val="15"/>
                          <w:szCs w:val="15"/>
                        </w:rPr>
                        <w:t>Exclude</w:t>
                      </w:r>
                      <w:r w:rsidR="00CC71E3">
                        <w:rPr>
                          <w:rFonts w:ascii="Zetta Serif Book" w:hAnsi="Zetta Serif Book"/>
                          <w:sz w:val="15"/>
                          <w:szCs w:val="15"/>
                        </w:rPr>
                        <w:t>s</w:t>
                      </w:r>
                      <w:r w:rsidR="00CC71E3" w:rsidRPr="004D601D">
                        <w:rPr>
                          <w:rFonts w:ascii="Zetta Serif Book" w:hAnsi="Zetta Serif Book"/>
                          <w:sz w:val="15"/>
                          <w:szCs w:val="15"/>
                        </w:rPr>
                        <w:t xml:space="preserve"> major floor prep/patch, demo, saw cutting, conc. repai</w:t>
                      </w:r>
                      <w:r w:rsidR="00CC71E3">
                        <w:rPr>
                          <w:rFonts w:ascii="Zetta Serif Book" w:hAnsi="Zetta Serif Book"/>
                          <w:sz w:val="15"/>
                          <w:szCs w:val="15"/>
                        </w:rPr>
                        <w:t xml:space="preserve">r/leveling, sloping, abatement </w:t>
                      </w:r>
                      <w:r w:rsidR="00CC71E3" w:rsidRPr="00FB576F">
                        <w:rPr>
                          <w:rFonts w:ascii="Zetta Serif Book" w:hAnsi="Zetta Serif Book"/>
                          <w:i/>
                          <w:iCs/>
                          <w:sz w:val="15"/>
                          <w:szCs w:val="15"/>
                        </w:rPr>
                        <w:t>(unless otherwise noted)</w:t>
                      </w:r>
                    </w:p>
                    <w:p w14:paraId="59276551" w14:textId="41314E60" w:rsidR="00CC71E3" w:rsidRPr="004D601D" w:rsidRDefault="00CC71E3" w:rsidP="00125561">
                      <w:pPr>
                        <w:pStyle w:val="ListParagraph"/>
                        <w:numPr>
                          <w:ilvl w:val="0"/>
                          <w:numId w:val="1"/>
                        </w:numPr>
                        <w:spacing w:line="252" w:lineRule="auto"/>
                        <w:rPr>
                          <w:rFonts w:ascii="Zetta Serif Book" w:hAnsi="Zetta Serif Book"/>
                          <w:sz w:val="15"/>
                          <w:szCs w:val="15"/>
                        </w:rPr>
                      </w:pPr>
                      <w:r>
                        <w:rPr>
                          <w:rFonts w:ascii="Zetta Serif Book" w:hAnsi="Zetta Serif Book"/>
                          <w:sz w:val="15"/>
                          <w:szCs w:val="15"/>
                        </w:rPr>
                        <w:t xml:space="preserve">Excludes prevailing wage </w:t>
                      </w:r>
                      <w:r w:rsidRPr="00FB576F">
                        <w:rPr>
                          <w:rFonts w:ascii="Zetta Serif Book" w:hAnsi="Zetta Serif Book"/>
                          <w:i/>
                          <w:iCs/>
                          <w:sz w:val="15"/>
                          <w:szCs w:val="15"/>
                        </w:rPr>
                        <w:t>(unless otherwise noted)</w:t>
                      </w:r>
                      <w:r>
                        <w:rPr>
                          <w:rFonts w:ascii="Zetta Serif Book" w:hAnsi="Zetta Serif Book"/>
                          <w:sz w:val="15"/>
                          <w:szCs w:val="15"/>
                        </w:rPr>
                        <w:t xml:space="preserve">, </w:t>
                      </w:r>
                      <w:r w:rsidRPr="004D601D">
                        <w:rPr>
                          <w:rFonts w:ascii="Zetta Serif Book" w:hAnsi="Zetta Serif Book"/>
                          <w:sz w:val="15"/>
                          <w:szCs w:val="15"/>
                        </w:rPr>
                        <w:t>bond &amp; liquidated damages</w:t>
                      </w:r>
                      <w:r w:rsidR="00031660">
                        <w:rPr>
                          <w:rFonts w:ascii="Zetta Serif Book" w:hAnsi="Zetta Serif Book"/>
                          <w:sz w:val="15"/>
                          <w:szCs w:val="15"/>
                        </w:rPr>
                        <w:t>, credit for unused mobilizations/phases</w:t>
                      </w:r>
                    </w:p>
                    <w:p w14:paraId="5766C6B1" w14:textId="77777777" w:rsidR="00CC71E3" w:rsidRDefault="00CC71E3" w:rsidP="00125561">
                      <w:pPr>
                        <w:pStyle w:val="ListParagraph"/>
                        <w:numPr>
                          <w:ilvl w:val="0"/>
                          <w:numId w:val="1"/>
                        </w:numPr>
                        <w:spacing w:line="252" w:lineRule="auto"/>
                        <w:rPr>
                          <w:rFonts w:ascii="Zetta Serif Book" w:hAnsi="Zetta Serif Book"/>
                          <w:sz w:val="15"/>
                          <w:szCs w:val="15"/>
                        </w:rPr>
                      </w:pPr>
                      <w:r>
                        <w:rPr>
                          <w:rFonts w:ascii="Zetta Serif Book" w:hAnsi="Zetta Serif Book"/>
                          <w:sz w:val="15"/>
                          <w:szCs w:val="15"/>
                        </w:rPr>
                        <w:t>Excludes hoisting or lifting of equipment to elevated slabs if elevator is unavailable</w:t>
                      </w:r>
                    </w:p>
                    <w:p w14:paraId="1CE14E38" w14:textId="77777777" w:rsidR="00CC71E3" w:rsidRPr="003A0E23" w:rsidRDefault="00CC71E3" w:rsidP="00125561">
                      <w:pPr>
                        <w:pStyle w:val="ListParagraph"/>
                        <w:numPr>
                          <w:ilvl w:val="0"/>
                          <w:numId w:val="1"/>
                        </w:numPr>
                        <w:spacing w:line="252" w:lineRule="auto"/>
                        <w:rPr>
                          <w:rFonts w:ascii="Zetta Serif Book" w:hAnsi="Zetta Serif Book"/>
                          <w:sz w:val="15"/>
                          <w:szCs w:val="15"/>
                        </w:rPr>
                      </w:pPr>
                      <w:r>
                        <w:rPr>
                          <w:rFonts w:ascii="Zetta Serif Book" w:hAnsi="Zetta Serif Book"/>
                          <w:sz w:val="15"/>
                          <w:szCs w:val="15"/>
                        </w:rPr>
                        <w:t>Excludes temporary/permanent lighting &amp; HVAC as required by the manufacturer for system installation.</w:t>
                      </w:r>
                    </w:p>
                    <w:p w14:paraId="0A826CA0" w14:textId="77777777" w:rsidR="00CC71E3" w:rsidRPr="00E936E7" w:rsidRDefault="00CC71E3" w:rsidP="00125561">
                      <w:pPr>
                        <w:pStyle w:val="ListParagraph"/>
                        <w:numPr>
                          <w:ilvl w:val="0"/>
                          <w:numId w:val="1"/>
                        </w:numPr>
                        <w:spacing w:line="252" w:lineRule="auto"/>
                        <w:rPr>
                          <w:rFonts w:ascii="Zetta Serif Book" w:hAnsi="Zetta Serif Book"/>
                          <w:sz w:val="15"/>
                          <w:szCs w:val="15"/>
                        </w:rPr>
                      </w:pPr>
                      <w:r w:rsidRPr="00E936E7">
                        <w:rPr>
                          <w:rFonts w:ascii="Zetta Serif Book" w:hAnsi="Zetta Serif Book"/>
                          <w:sz w:val="15"/>
                          <w:szCs w:val="15"/>
                        </w:rPr>
                        <w:t>Testing of floor excluded (reflectance, slip resistance, coefficient of friction, abrasion resistance, moisture, alkalinity)</w:t>
                      </w:r>
                    </w:p>
                    <w:p w14:paraId="488DE508" w14:textId="77777777" w:rsidR="00CC71E3" w:rsidRPr="00C74624" w:rsidRDefault="00CC71E3" w:rsidP="00125561">
                      <w:pPr>
                        <w:pStyle w:val="ListParagraph"/>
                        <w:numPr>
                          <w:ilvl w:val="0"/>
                          <w:numId w:val="1"/>
                        </w:numPr>
                        <w:spacing w:line="252" w:lineRule="auto"/>
                        <w:rPr>
                          <w:rFonts w:ascii="Zetta Serif Book" w:hAnsi="Zetta Serif Book"/>
                          <w:sz w:val="15"/>
                          <w:szCs w:val="15"/>
                        </w:rPr>
                      </w:pPr>
                      <w:r w:rsidRPr="00C74624">
                        <w:rPr>
                          <w:rFonts w:ascii="Zetta Serif Book" w:hAnsi="Zetta Serif Book"/>
                          <w:sz w:val="15"/>
                          <w:szCs w:val="15"/>
                        </w:rPr>
                        <w:t>Onsite Mockup excluded (unless specially noted as included in scope above)</w:t>
                      </w:r>
                    </w:p>
                    <w:p w14:paraId="06983283" w14:textId="77777777" w:rsidR="00CC71E3" w:rsidRPr="00C74624" w:rsidRDefault="00CC71E3" w:rsidP="00125561">
                      <w:pPr>
                        <w:pStyle w:val="ListParagraph"/>
                        <w:numPr>
                          <w:ilvl w:val="0"/>
                          <w:numId w:val="1"/>
                        </w:numPr>
                        <w:spacing w:line="252" w:lineRule="auto"/>
                        <w:rPr>
                          <w:rFonts w:ascii="Zetta Serif Book" w:hAnsi="Zetta Serif Book"/>
                          <w:sz w:val="15"/>
                          <w:szCs w:val="15"/>
                        </w:rPr>
                      </w:pPr>
                      <w:r w:rsidRPr="00C74624">
                        <w:rPr>
                          <w:rFonts w:ascii="Zetta Serif Book" w:hAnsi="Zetta Serif Book"/>
                          <w:sz w:val="15"/>
                          <w:szCs w:val="15"/>
                        </w:rPr>
                        <w:t>Protection of new floor after install by others.  See add option above for Treadwell protection</w:t>
                      </w:r>
                      <w:r>
                        <w:rPr>
                          <w:rFonts w:ascii="Zetta Serif Book" w:hAnsi="Zetta Serif Book"/>
                          <w:sz w:val="15"/>
                          <w:szCs w:val="15"/>
                        </w:rPr>
                        <w:t xml:space="preserve"> (if provided)</w:t>
                      </w:r>
                      <w:r w:rsidRPr="00C74624">
                        <w:rPr>
                          <w:rFonts w:ascii="Zetta Serif Book" w:hAnsi="Zetta Serif Book"/>
                          <w:sz w:val="15"/>
                          <w:szCs w:val="15"/>
                        </w:rPr>
                        <w:t>.</w:t>
                      </w:r>
                    </w:p>
                    <w:p w14:paraId="6F68F007" w14:textId="77777777" w:rsidR="001A642E" w:rsidRDefault="00CC71E3" w:rsidP="00CC71E3">
                      <w:pPr>
                        <w:pStyle w:val="ListParagraph"/>
                        <w:numPr>
                          <w:ilvl w:val="0"/>
                          <w:numId w:val="1"/>
                        </w:numPr>
                        <w:rPr>
                          <w:rFonts w:ascii="Zetta Serif Book" w:hAnsi="Zetta Serif Book"/>
                          <w:sz w:val="15"/>
                          <w:szCs w:val="15"/>
                        </w:rPr>
                      </w:pPr>
                      <w:r w:rsidRPr="00C74624">
                        <w:rPr>
                          <w:rFonts w:ascii="Zetta Serif Book" w:hAnsi="Zetta Serif Book"/>
                          <w:sz w:val="15"/>
                          <w:szCs w:val="15"/>
                        </w:rPr>
                        <w:t>Treadwell recomme</w:t>
                      </w:r>
                      <w:r>
                        <w:rPr>
                          <w:rFonts w:ascii="Zetta Serif Book" w:hAnsi="Zetta Serif Book"/>
                          <w:sz w:val="15"/>
                          <w:szCs w:val="15"/>
                        </w:rPr>
                        <w:t>nds a pre-placement meeting with</w:t>
                      </w:r>
                      <w:r w:rsidRPr="00C74624">
                        <w:rPr>
                          <w:rFonts w:ascii="Zetta Serif Book" w:hAnsi="Zetta Serif Book"/>
                          <w:sz w:val="15"/>
                          <w:szCs w:val="15"/>
                        </w:rPr>
                        <w:t xml:space="preserve"> the concrete contractor. </w:t>
                      </w:r>
                      <w:r>
                        <w:rPr>
                          <w:rFonts w:ascii="Zetta Serif Book" w:hAnsi="Zetta Serif Book"/>
                          <w:sz w:val="15"/>
                          <w:szCs w:val="15"/>
                        </w:rPr>
                        <w:t>C</w:t>
                      </w:r>
                      <w:r w:rsidRPr="00C74624">
                        <w:rPr>
                          <w:rFonts w:ascii="Zetta Serif Book" w:hAnsi="Zetta Serif Book"/>
                          <w:sz w:val="15"/>
                          <w:szCs w:val="15"/>
                        </w:rPr>
                        <w:t xml:space="preserve">oncrete flatness, mix design </w:t>
                      </w:r>
                      <w:r>
                        <w:rPr>
                          <w:rFonts w:ascii="Zetta Serif Book" w:hAnsi="Zetta Serif Book"/>
                          <w:sz w:val="15"/>
                          <w:szCs w:val="15"/>
                        </w:rPr>
                        <w:t>&amp;</w:t>
                      </w:r>
                      <w:r w:rsidRPr="00C74624">
                        <w:rPr>
                          <w:rFonts w:ascii="Zetta Serif Book" w:hAnsi="Zetta Serif Book"/>
                          <w:sz w:val="15"/>
                          <w:szCs w:val="15"/>
                        </w:rPr>
                        <w:t xml:space="preserve"> curing </w:t>
                      </w:r>
                    </w:p>
                    <w:p w14:paraId="17D66D76" w14:textId="26964F32" w:rsidR="00CC71E3" w:rsidRPr="001A642E" w:rsidRDefault="00CC71E3" w:rsidP="001A642E">
                      <w:pPr>
                        <w:ind w:firstLine="540"/>
                        <w:rPr>
                          <w:rFonts w:ascii="Zetta Serif Book" w:hAnsi="Zetta Serif Book"/>
                          <w:sz w:val="15"/>
                          <w:szCs w:val="15"/>
                        </w:rPr>
                      </w:pPr>
                      <w:r w:rsidRPr="001A642E">
                        <w:rPr>
                          <w:rFonts w:ascii="Zetta Serif Book" w:hAnsi="Zetta Serif Book"/>
                          <w:sz w:val="15"/>
                          <w:szCs w:val="15"/>
                        </w:rPr>
                        <w:t>process will greatly influence the final look of the polish.  Variations in aggregate exposure &amp; color should be expected</w:t>
                      </w:r>
                    </w:p>
                    <w:p w14:paraId="1831FF3E" w14:textId="75B575B2" w:rsidR="00CC71E3" w:rsidRPr="002D5CDE" w:rsidRDefault="00CC71E3" w:rsidP="00125561">
                      <w:pPr>
                        <w:pStyle w:val="ListParagraph"/>
                        <w:numPr>
                          <w:ilvl w:val="0"/>
                          <w:numId w:val="1"/>
                        </w:numPr>
                        <w:rPr>
                          <w:rFonts w:ascii="Zetta Serif Book" w:hAnsi="Zetta Serif Book"/>
                          <w:b/>
                          <w:sz w:val="15"/>
                          <w:szCs w:val="15"/>
                        </w:rPr>
                      </w:pPr>
                      <w:r w:rsidRPr="002D5CDE">
                        <w:rPr>
                          <w:rFonts w:ascii="Zetta Serif Book" w:hAnsi="Zetta Serif Book"/>
                          <w:b/>
                          <w:sz w:val="15"/>
                          <w:szCs w:val="15"/>
                        </w:rPr>
                        <w:t>Add $</w:t>
                      </w:r>
                      <w:r w:rsidR="00324FFC">
                        <w:rPr>
                          <w:rFonts w:ascii="Zetta Serif Book" w:hAnsi="Zetta Serif Book"/>
                          <w:b/>
                          <w:sz w:val="15"/>
                          <w:szCs w:val="15"/>
                          <w:highlight w:val="yellow"/>
                        </w:rPr>
                        <w:t>2,</w:t>
                      </w:r>
                      <w:r w:rsidR="00E87623">
                        <w:rPr>
                          <w:rFonts w:ascii="Zetta Serif Book" w:hAnsi="Zetta Serif Book"/>
                          <w:b/>
                          <w:sz w:val="15"/>
                          <w:szCs w:val="15"/>
                          <w:highlight w:val="yellow"/>
                        </w:rPr>
                        <w:t>3</w:t>
                      </w:r>
                      <w:r>
                        <w:rPr>
                          <w:rFonts w:ascii="Zetta Serif Book" w:hAnsi="Zetta Serif Book"/>
                          <w:b/>
                          <w:sz w:val="15"/>
                          <w:szCs w:val="15"/>
                          <w:highlight w:val="yellow"/>
                        </w:rPr>
                        <w:t>0</w:t>
                      </w:r>
                      <w:r w:rsidRPr="00DE5084">
                        <w:rPr>
                          <w:rFonts w:ascii="Zetta Serif Book" w:hAnsi="Zetta Serif Book"/>
                          <w:b/>
                          <w:sz w:val="15"/>
                          <w:szCs w:val="15"/>
                          <w:highlight w:val="yellow"/>
                        </w:rPr>
                        <w:t>0</w:t>
                      </w:r>
                      <w:r w:rsidRPr="002D5CDE">
                        <w:rPr>
                          <w:rFonts w:ascii="Zetta Serif Book" w:hAnsi="Zetta Serif Book"/>
                          <w:b/>
                          <w:sz w:val="15"/>
                          <w:szCs w:val="15"/>
                        </w:rPr>
                        <w:t xml:space="preserve"> for each additional </w:t>
                      </w:r>
                      <w:r>
                        <w:rPr>
                          <w:rFonts w:ascii="Zetta Serif Book" w:hAnsi="Zetta Serif Book"/>
                          <w:b/>
                          <w:sz w:val="15"/>
                          <w:szCs w:val="15"/>
                        </w:rPr>
                        <w:t>required phase beyond above stated schedule</w:t>
                      </w:r>
                      <w:r w:rsidRPr="002D5CDE">
                        <w:rPr>
                          <w:rFonts w:ascii="Zetta Serif Book" w:hAnsi="Zetta Serif Book"/>
                          <w:b/>
                          <w:sz w:val="15"/>
                          <w:szCs w:val="15"/>
                        </w:rPr>
                        <w:t>.</w:t>
                      </w:r>
                      <w:r w:rsidR="00031660" w:rsidRPr="00031660">
                        <w:rPr>
                          <w:rFonts w:ascii="Zetta Serif Book" w:hAnsi="Zetta Serif Book"/>
                          <w:sz w:val="15"/>
                          <w:szCs w:val="15"/>
                        </w:rPr>
                        <w:t xml:space="preserve"> </w:t>
                      </w:r>
                      <w:r w:rsidR="00031660" w:rsidRPr="00031660">
                        <w:rPr>
                          <w:rFonts w:ascii="Zetta Serif Book" w:hAnsi="Zetta Serif Book"/>
                          <w:i/>
                          <w:iCs/>
                          <w:sz w:val="15"/>
                          <w:szCs w:val="15"/>
                        </w:rPr>
                        <w:t>Excludes credit for unused mobs/phases.</w:t>
                      </w:r>
                    </w:p>
                    <w:p w14:paraId="0BE37BE7" w14:textId="720A14B1" w:rsidR="001A642E" w:rsidRPr="005E66EF" w:rsidRDefault="001A642E" w:rsidP="00125561">
                      <w:pPr>
                        <w:pStyle w:val="ListParagraph"/>
                        <w:numPr>
                          <w:ilvl w:val="0"/>
                          <w:numId w:val="1"/>
                        </w:numPr>
                        <w:rPr>
                          <w:rFonts w:ascii="Zetta Serif Book" w:hAnsi="Zetta Serif Book"/>
                          <w:sz w:val="15"/>
                          <w:szCs w:val="15"/>
                        </w:rPr>
                      </w:pPr>
                      <w:r w:rsidRPr="005E66EF">
                        <w:rPr>
                          <w:rFonts w:ascii="Zetta Serif Book" w:hAnsi="Zetta Serif Book"/>
                          <w:sz w:val="15"/>
                          <w:szCs w:val="15"/>
                        </w:rPr>
                        <w:t xml:space="preserve">Add </w:t>
                      </w:r>
                      <w:r w:rsidR="0094713A" w:rsidRPr="005E66EF">
                        <w:rPr>
                          <w:rFonts w:ascii="Zetta Serif Book" w:hAnsi="Zetta Serif Book"/>
                          <w:sz w:val="15"/>
                          <w:szCs w:val="15"/>
                        </w:rPr>
                        <w:t>$500</w:t>
                      </w:r>
                      <w:r w:rsidR="00D45CCB">
                        <w:rPr>
                          <w:rFonts w:ascii="Zetta Serif Book" w:hAnsi="Zetta Serif Book"/>
                          <w:sz w:val="15"/>
                          <w:szCs w:val="15"/>
                        </w:rPr>
                        <w:t xml:space="preserve"> </w:t>
                      </w:r>
                      <w:r w:rsidR="0094713A">
                        <w:rPr>
                          <w:rFonts w:ascii="Zetta Serif Book" w:hAnsi="Zetta Serif Book"/>
                          <w:sz w:val="15"/>
                          <w:szCs w:val="15"/>
                        </w:rPr>
                        <w:t>/crew hour for</w:t>
                      </w:r>
                      <w:r w:rsidRPr="005E66EF">
                        <w:rPr>
                          <w:rFonts w:ascii="Zetta Serif Book" w:hAnsi="Zetta Serif Book"/>
                          <w:sz w:val="15"/>
                          <w:szCs w:val="15"/>
                        </w:rPr>
                        <w:t xml:space="preserve"> </w:t>
                      </w:r>
                      <w:r>
                        <w:rPr>
                          <w:rFonts w:ascii="Zetta Serif Book" w:hAnsi="Zetta Serif Book"/>
                          <w:sz w:val="15"/>
                          <w:szCs w:val="15"/>
                        </w:rPr>
                        <w:t>“</w:t>
                      </w:r>
                      <w:r w:rsidRPr="005E66EF">
                        <w:rPr>
                          <w:rFonts w:ascii="Zetta Serif Book" w:hAnsi="Zetta Serif Book"/>
                          <w:sz w:val="15"/>
                          <w:szCs w:val="15"/>
                        </w:rPr>
                        <w:t>show up time</w:t>
                      </w:r>
                      <w:r>
                        <w:rPr>
                          <w:rFonts w:ascii="Zetta Serif Book" w:hAnsi="Zetta Serif Book"/>
                          <w:sz w:val="15"/>
                          <w:szCs w:val="15"/>
                        </w:rPr>
                        <w:t>”</w:t>
                      </w:r>
                      <w:r w:rsidRPr="005E66EF">
                        <w:rPr>
                          <w:rFonts w:ascii="Zetta Serif Book" w:hAnsi="Zetta Serif Book"/>
                          <w:sz w:val="15"/>
                          <w:szCs w:val="15"/>
                        </w:rPr>
                        <w:t xml:space="preserve"> if crew mobilizes at agreed upon start date </w:t>
                      </w:r>
                      <w:r>
                        <w:rPr>
                          <w:rFonts w:ascii="Zetta Serif Book" w:hAnsi="Zetta Serif Book"/>
                          <w:sz w:val="15"/>
                          <w:szCs w:val="15"/>
                        </w:rPr>
                        <w:t>&amp;</w:t>
                      </w:r>
                      <w:r w:rsidRPr="005E66EF">
                        <w:rPr>
                          <w:rFonts w:ascii="Zetta Serif Book" w:hAnsi="Zetta Serif Book"/>
                          <w:sz w:val="15"/>
                          <w:szCs w:val="15"/>
                        </w:rPr>
                        <w:t xml:space="preserve"> time </w:t>
                      </w:r>
                      <w:r>
                        <w:rPr>
                          <w:rFonts w:ascii="Zetta Serif Book" w:hAnsi="Zetta Serif Book"/>
                          <w:sz w:val="15"/>
                          <w:szCs w:val="15"/>
                        </w:rPr>
                        <w:t>but the</w:t>
                      </w:r>
                      <w:r w:rsidRPr="005E66EF">
                        <w:rPr>
                          <w:rFonts w:ascii="Zetta Serif Book" w:hAnsi="Zetta Serif Book"/>
                          <w:sz w:val="15"/>
                          <w:szCs w:val="15"/>
                        </w:rPr>
                        <w:t xml:space="preserve"> job site is not ready.</w:t>
                      </w:r>
                    </w:p>
                    <w:p w14:paraId="55BAA6B4" w14:textId="07C8C6E9" w:rsidR="00734304" w:rsidRPr="00734304" w:rsidRDefault="001A642E" w:rsidP="00125561">
                      <w:pPr>
                        <w:pStyle w:val="ListParagraph"/>
                        <w:numPr>
                          <w:ilvl w:val="0"/>
                          <w:numId w:val="1"/>
                        </w:numPr>
                        <w:spacing w:line="252" w:lineRule="auto"/>
                        <w:rPr>
                          <w:rFonts w:ascii="Zetta Serif Book" w:hAnsi="Zetta Serif Book"/>
                          <w:sz w:val="15"/>
                          <w:szCs w:val="15"/>
                        </w:rPr>
                      </w:pPr>
                      <w:r w:rsidRPr="005E66EF">
                        <w:rPr>
                          <w:rFonts w:ascii="Zetta Serif Book" w:hAnsi="Zetta Serif Book"/>
                          <w:sz w:val="15"/>
                          <w:szCs w:val="15"/>
                        </w:rPr>
                        <w:t xml:space="preserve">Add </w:t>
                      </w:r>
                      <w:r w:rsidR="0094713A" w:rsidRPr="005E66EF">
                        <w:rPr>
                          <w:rFonts w:ascii="Zetta Serif Book" w:hAnsi="Zetta Serif Book"/>
                          <w:sz w:val="15"/>
                          <w:szCs w:val="15"/>
                        </w:rPr>
                        <w:t>$500</w:t>
                      </w:r>
                      <w:r w:rsidR="00D45CCB">
                        <w:rPr>
                          <w:rFonts w:ascii="Zetta Serif Book" w:hAnsi="Zetta Serif Book"/>
                          <w:sz w:val="15"/>
                          <w:szCs w:val="15"/>
                        </w:rPr>
                        <w:t xml:space="preserve"> </w:t>
                      </w:r>
                      <w:r w:rsidR="0094713A">
                        <w:rPr>
                          <w:rFonts w:ascii="Zetta Serif Book" w:hAnsi="Zetta Serif Book"/>
                          <w:sz w:val="15"/>
                          <w:szCs w:val="15"/>
                        </w:rPr>
                        <w:t>/crew hour</w:t>
                      </w:r>
                      <w:r w:rsidRPr="005E66EF">
                        <w:rPr>
                          <w:rFonts w:ascii="Zetta Serif Book" w:hAnsi="Zetta Serif Book"/>
                          <w:sz w:val="15"/>
                          <w:szCs w:val="15"/>
                        </w:rPr>
                        <w:t xml:space="preserve"> for </w:t>
                      </w:r>
                      <w:r>
                        <w:rPr>
                          <w:rFonts w:ascii="Zetta Serif Book" w:hAnsi="Zetta Serif Book"/>
                          <w:sz w:val="15"/>
                          <w:szCs w:val="15"/>
                        </w:rPr>
                        <w:t>“</w:t>
                      </w:r>
                      <w:r w:rsidRPr="005E66EF">
                        <w:rPr>
                          <w:rFonts w:ascii="Zetta Serif Book" w:hAnsi="Zetta Serif Book"/>
                          <w:sz w:val="15"/>
                          <w:szCs w:val="15"/>
                        </w:rPr>
                        <w:t>stand down time</w:t>
                      </w:r>
                      <w:r>
                        <w:rPr>
                          <w:rFonts w:ascii="Zetta Serif Book" w:hAnsi="Zetta Serif Book"/>
                          <w:sz w:val="15"/>
                          <w:szCs w:val="15"/>
                        </w:rPr>
                        <w:t>”</w:t>
                      </w:r>
                      <w:r w:rsidRPr="005E66EF">
                        <w:rPr>
                          <w:rFonts w:ascii="Zetta Serif Book" w:hAnsi="Zetta Serif Book"/>
                          <w:sz w:val="15"/>
                          <w:szCs w:val="15"/>
                        </w:rPr>
                        <w:t xml:space="preserve"> if</w:t>
                      </w:r>
                      <w:r>
                        <w:rPr>
                          <w:rFonts w:ascii="Zetta Serif Book" w:hAnsi="Zetta Serif Book"/>
                          <w:sz w:val="15"/>
                          <w:szCs w:val="15"/>
                        </w:rPr>
                        <w:t xml:space="preserve"> working,</w:t>
                      </w:r>
                      <w:r w:rsidRPr="005E66EF">
                        <w:rPr>
                          <w:rFonts w:ascii="Zetta Serif Book" w:hAnsi="Zetta Serif Book"/>
                          <w:sz w:val="15"/>
                          <w:szCs w:val="15"/>
                        </w:rPr>
                        <w:t xml:space="preserve"> </w:t>
                      </w:r>
                      <w:r>
                        <w:rPr>
                          <w:rFonts w:ascii="Zetta Serif Book" w:hAnsi="Zetta Serif Book"/>
                          <w:sz w:val="15"/>
                          <w:szCs w:val="15"/>
                        </w:rPr>
                        <w:t xml:space="preserve">onsite </w:t>
                      </w:r>
                      <w:r w:rsidRPr="005E66EF">
                        <w:rPr>
                          <w:rFonts w:ascii="Zetta Serif Book" w:hAnsi="Zetta Serif Book"/>
                          <w:sz w:val="15"/>
                          <w:szCs w:val="15"/>
                        </w:rPr>
                        <w:t>crew</w:t>
                      </w:r>
                      <w:r>
                        <w:rPr>
                          <w:rFonts w:ascii="Zetta Serif Book" w:hAnsi="Zetta Serif Book"/>
                          <w:sz w:val="15"/>
                          <w:szCs w:val="15"/>
                        </w:rPr>
                        <w:t xml:space="preserve"> </w:t>
                      </w:r>
                      <w:r w:rsidRPr="005E66EF">
                        <w:rPr>
                          <w:rFonts w:ascii="Zetta Serif Book" w:hAnsi="Zetta Serif Book"/>
                          <w:sz w:val="15"/>
                          <w:szCs w:val="15"/>
                        </w:rPr>
                        <w:t>is stopped for a reason outside of Treadwell’s control</w:t>
                      </w:r>
                      <w:r>
                        <w:rPr>
                          <w:rFonts w:ascii="Zetta Serif Book" w:hAnsi="Zetta Serif Book"/>
                          <w:sz w:val="15"/>
                          <w:szCs w:val="15"/>
                        </w:rPr>
                        <w:t>.</w:t>
                      </w:r>
                    </w:p>
                    <w:p w14:paraId="60985F48" w14:textId="14520016" w:rsidR="00CC71E3" w:rsidRPr="00C74624" w:rsidRDefault="00CC71E3" w:rsidP="00125561">
                      <w:pPr>
                        <w:pStyle w:val="ListParagraph"/>
                        <w:numPr>
                          <w:ilvl w:val="0"/>
                          <w:numId w:val="1"/>
                        </w:numPr>
                        <w:spacing w:line="252" w:lineRule="auto"/>
                        <w:rPr>
                          <w:rFonts w:ascii="Zetta Serif Book" w:hAnsi="Zetta Serif Book"/>
                          <w:sz w:val="15"/>
                          <w:szCs w:val="15"/>
                        </w:rPr>
                      </w:pPr>
                      <w:r>
                        <w:rPr>
                          <w:rFonts w:ascii="Zetta Serif Book" w:hAnsi="Zetta Serif Book"/>
                          <w:sz w:val="15"/>
                          <w:szCs w:val="15"/>
                        </w:rPr>
                        <w:t>Addenda Acknowledged</w:t>
                      </w:r>
                      <w:r w:rsidRPr="0004189C">
                        <w:rPr>
                          <w:rFonts w:ascii="Zetta Serif Book" w:hAnsi="Zetta Serif Book"/>
                          <w:sz w:val="15"/>
                          <w:szCs w:val="15"/>
                          <w:highlight w:val="yellow"/>
                        </w:rPr>
                        <w:t xml:space="preserve">: </w:t>
                      </w:r>
                      <w:r w:rsidR="00FB576F" w:rsidRPr="0004189C">
                        <w:rPr>
                          <w:rFonts w:ascii="Zetta Serif Book" w:hAnsi="Zetta Serif Book"/>
                          <w:sz w:val="15"/>
                          <w:szCs w:val="15"/>
                          <w:highlight w:val="yellow"/>
                        </w:rPr>
                        <w:t>0</w:t>
                      </w:r>
                    </w:p>
                    <w:p w14:paraId="508C2EDD" w14:textId="75482D87" w:rsidR="00CC71E3" w:rsidRPr="004664AC" w:rsidRDefault="00CC71E3" w:rsidP="00125561">
                      <w:pPr>
                        <w:pStyle w:val="ListParagraph"/>
                        <w:numPr>
                          <w:ilvl w:val="0"/>
                          <w:numId w:val="1"/>
                        </w:numPr>
                        <w:spacing w:line="252" w:lineRule="auto"/>
                        <w:rPr>
                          <w:rFonts w:ascii="Zetta Serif Book" w:hAnsi="Zetta Serif Book"/>
                          <w:b/>
                          <w:sz w:val="15"/>
                          <w:szCs w:val="15"/>
                        </w:rPr>
                      </w:pPr>
                      <w:r>
                        <w:rPr>
                          <w:rFonts w:ascii="Zetta Serif Book" w:hAnsi="Zetta Serif Book"/>
                          <w:b/>
                          <w:sz w:val="15"/>
                          <w:szCs w:val="15"/>
                        </w:rPr>
                        <w:t>Treadwell typically</w:t>
                      </w:r>
                      <w:r w:rsidRPr="004664AC">
                        <w:rPr>
                          <w:rFonts w:ascii="Zetta Serif Book" w:hAnsi="Zetta Serif Book"/>
                          <w:b/>
                          <w:sz w:val="15"/>
                          <w:szCs w:val="15"/>
                        </w:rPr>
                        <w:t xml:space="preserve"> requires </w:t>
                      </w:r>
                      <w:r w:rsidR="001A642E">
                        <w:rPr>
                          <w:rFonts w:ascii="Zetta Serif Book" w:hAnsi="Zetta Serif Book"/>
                          <w:b/>
                          <w:sz w:val="15"/>
                          <w:szCs w:val="15"/>
                        </w:rPr>
                        <w:t>5</w:t>
                      </w:r>
                      <w:r w:rsidRPr="004664AC">
                        <w:rPr>
                          <w:rFonts w:ascii="Zetta Serif Book" w:hAnsi="Zetta Serif Book"/>
                          <w:b/>
                          <w:sz w:val="15"/>
                          <w:szCs w:val="15"/>
                        </w:rPr>
                        <w:t xml:space="preserve"> weeks of notice when scheduling new work</w:t>
                      </w:r>
                    </w:p>
                    <w:p w14:paraId="53486F3E" w14:textId="77777777" w:rsidR="001A642E" w:rsidRDefault="00CC71E3" w:rsidP="00CC71E3">
                      <w:pPr>
                        <w:pStyle w:val="ListParagraph"/>
                        <w:numPr>
                          <w:ilvl w:val="0"/>
                          <w:numId w:val="1"/>
                        </w:numPr>
                        <w:rPr>
                          <w:rFonts w:ascii="Zetta Serif Book" w:hAnsi="Zetta Serif Book"/>
                          <w:sz w:val="15"/>
                          <w:szCs w:val="15"/>
                        </w:rPr>
                      </w:pPr>
                      <w:r>
                        <w:rPr>
                          <w:rFonts w:ascii="Zetta Serif Book" w:hAnsi="Zetta Serif Book"/>
                          <w:sz w:val="15"/>
                          <w:szCs w:val="15"/>
                        </w:rPr>
                        <w:t xml:space="preserve">Treadwell includes the following insurance coverage: GL: 1M/2M, WC: 1M, Auto: 1M, </w:t>
                      </w:r>
                      <w:proofErr w:type="spellStart"/>
                      <w:r>
                        <w:rPr>
                          <w:rFonts w:ascii="Zetta Serif Book" w:hAnsi="Zetta Serif Book"/>
                          <w:sz w:val="15"/>
                          <w:szCs w:val="15"/>
                        </w:rPr>
                        <w:t>Umb</w:t>
                      </w:r>
                      <w:proofErr w:type="spellEnd"/>
                      <w:r>
                        <w:rPr>
                          <w:rFonts w:ascii="Zetta Serif Book" w:hAnsi="Zetta Serif Book"/>
                          <w:sz w:val="15"/>
                          <w:szCs w:val="15"/>
                        </w:rPr>
                        <w:t xml:space="preserve">: 5M. Additional Coverage can be </w:t>
                      </w:r>
                    </w:p>
                    <w:p w14:paraId="2CEEA8BB" w14:textId="6D077CB7" w:rsidR="00CC71E3" w:rsidRDefault="00CC71E3" w:rsidP="008153EF">
                      <w:pPr>
                        <w:pStyle w:val="ListParagraph"/>
                        <w:ind w:left="0" w:firstLine="540"/>
                        <w:rPr>
                          <w:rFonts w:ascii="Zetta Serif Book" w:hAnsi="Zetta Serif Book"/>
                          <w:sz w:val="15"/>
                          <w:szCs w:val="15"/>
                        </w:rPr>
                      </w:pPr>
                      <w:r>
                        <w:rPr>
                          <w:rFonts w:ascii="Zetta Serif Book" w:hAnsi="Zetta Serif Book"/>
                          <w:sz w:val="15"/>
                          <w:szCs w:val="15"/>
                        </w:rPr>
                        <w:t>provided at an additional cost.</w:t>
                      </w:r>
                    </w:p>
                    <w:p w14:paraId="5ACBDC9B" w14:textId="77777777" w:rsidR="00CC71E3" w:rsidRPr="00D36D44" w:rsidRDefault="00CC71E3" w:rsidP="008153EF">
                      <w:pPr>
                        <w:pStyle w:val="ListParagraph"/>
                        <w:numPr>
                          <w:ilvl w:val="0"/>
                          <w:numId w:val="1"/>
                        </w:numPr>
                        <w:rPr>
                          <w:rFonts w:ascii="Zetta Serif Book" w:hAnsi="Zetta Serif Book"/>
                          <w:sz w:val="15"/>
                          <w:szCs w:val="15"/>
                        </w:rPr>
                      </w:pPr>
                      <w:r w:rsidRPr="00D36D44">
                        <w:rPr>
                          <w:rFonts w:ascii="Zetta Serif Book" w:hAnsi="Zetta Serif Book"/>
                          <w:sz w:val="15"/>
                          <w:szCs w:val="15"/>
                        </w:rPr>
                        <w:t xml:space="preserve">Treadwell is not responsible for wear </w:t>
                      </w:r>
                      <w:r>
                        <w:rPr>
                          <w:rFonts w:ascii="Zetta Serif Book" w:hAnsi="Zetta Serif Book"/>
                          <w:sz w:val="15"/>
                          <w:szCs w:val="15"/>
                        </w:rPr>
                        <w:t>&amp;</w:t>
                      </w:r>
                      <w:r w:rsidRPr="00D36D44">
                        <w:rPr>
                          <w:rFonts w:ascii="Zetta Serif Book" w:hAnsi="Zetta Serif Book"/>
                          <w:sz w:val="15"/>
                          <w:szCs w:val="15"/>
                        </w:rPr>
                        <w:t xml:space="preserve"> tear to existing finishes resulti</w:t>
                      </w:r>
                      <w:r>
                        <w:rPr>
                          <w:rFonts w:ascii="Zetta Serif Book" w:hAnsi="Zetta Serif Book"/>
                          <w:sz w:val="15"/>
                          <w:szCs w:val="15"/>
                        </w:rPr>
                        <w:t>ng from flooring installation. </w:t>
                      </w:r>
                      <w:r w:rsidRPr="00D36D44">
                        <w:rPr>
                          <w:rFonts w:ascii="Zetta Serif Book" w:hAnsi="Zetta Serif Book"/>
                          <w:sz w:val="14"/>
                          <w:szCs w:val="14"/>
                        </w:rPr>
                        <w:t>See Terms &amp; Conditions.</w:t>
                      </w:r>
                    </w:p>
                    <w:p w14:paraId="59DB1BDF" w14:textId="77777777" w:rsidR="00CC71E3" w:rsidRPr="00D36D44" w:rsidRDefault="00CC71E3" w:rsidP="008153EF">
                      <w:pPr>
                        <w:pStyle w:val="ListParagraph"/>
                        <w:numPr>
                          <w:ilvl w:val="0"/>
                          <w:numId w:val="1"/>
                        </w:numPr>
                        <w:rPr>
                          <w:rFonts w:ascii="Zetta Serif Book" w:hAnsi="Zetta Serif Book"/>
                          <w:sz w:val="15"/>
                          <w:szCs w:val="15"/>
                        </w:rPr>
                      </w:pPr>
                      <w:r w:rsidRPr="00D36D44">
                        <w:rPr>
                          <w:rFonts w:ascii="Zetta Serif Book" w:hAnsi="Zetta Serif Book"/>
                          <w:sz w:val="15"/>
                          <w:szCs w:val="15"/>
                        </w:rPr>
                        <w:t>Treadwell reserves the right to terminate the contract for customers not meeti</w:t>
                      </w:r>
                      <w:r>
                        <w:rPr>
                          <w:rFonts w:ascii="Zetta Serif Book" w:hAnsi="Zetta Serif Book"/>
                          <w:sz w:val="15"/>
                          <w:szCs w:val="15"/>
                        </w:rPr>
                        <w:t>ng Treadwell's pre-qual.</w:t>
                      </w:r>
                      <w:r w:rsidRPr="00D36D44">
                        <w:rPr>
                          <w:rFonts w:ascii="Zetta Serif Book" w:hAnsi="Zetta Serif Book"/>
                          <w:sz w:val="15"/>
                          <w:szCs w:val="15"/>
                        </w:rPr>
                        <w:t xml:space="preserve"> requirements</w:t>
                      </w:r>
                      <w:r>
                        <w:rPr>
                          <w:rFonts w:ascii="Zetta Serif Book" w:hAnsi="Zetta Serif Book"/>
                          <w:sz w:val="15"/>
                          <w:szCs w:val="15"/>
                        </w:rPr>
                        <w:t>.</w:t>
                      </w:r>
                    </w:p>
                    <w:p w14:paraId="45C913A0" w14:textId="77777777" w:rsidR="00CC71E3" w:rsidRPr="009A5342" w:rsidRDefault="00CC71E3" w:rsidP="00125561">
                      <w:pPr>
                        <w:pStyle w:val="ListParagraph"/>
                        <w:numPr>
                          <w:ilvl w:val="0"/>
                          <w:numId w:val="1"/>
                        </w:numPr>
                        <w:spacing w:line="252" w:lineRule="auto"/>
                        <w:rPr>
                          <w:rFonts w:ascii="Zetta Serif Book" w:hAnsi="Zetta Serif Book"/>
                          <w:sz w:val="15"/>
                          <w:szCs w:val="15"/>
                        </w:rPr>
                      </w:pPr>
                      <w:r w:rsidRPr="00617115">
                        <w:rPr>
                          <w:rFonts w:ascii="Zetta Serif Book" w:hAnsi="Zetta Serif Book"/>
                          <w:sz w:val="15"/>
                          <w:szCs w:val="15"/>
                          <w:highlight w:val="yellow"/>
                        </w:rPr>
                        <w:t>Proposal valid for 30 days</w:t>
                      </w:r>
                      <w:r>
                        <w:rPr>
                          <w:rFonts w:ascii="Zetta Serif Book" w:hAnsi="Zetta Serif Book"/>
                          <w:sz w:val="15"/>
                          <w:szCs w:val="15"/>
                        </w:rPr>
                        <w:t xml:space="preserve">. </w:t>
                      </w:r>
                      <w:r w:rsidRPr="009A5342">
                        <w:rPr>
                          <w:rFonts w:ascii="Zetta Serif Book" w:hAnsi="Zetta Serif Book"/>
                          <w:sz w:val="15"/>
                          <w:szCs w:val="15"/>
                        </w:rPr>
                        <w:t>The attached “Terms and Conditions” are part of this proposal</w:t>
                      </w:r>
                      <w:r>
                        <w:rPr>
                          <w:rFonts w:ascii="Zetta Serif Book" w:hAnsi="Zetta Serif Book"/>
                          <w:sz w:val="15"/>
                          <w:szCs w:val="15"/>
                        </w:rPr>
                        <w:t>/contract</w:t>
                      </w:r>
                      <w:r w:rsidRPr="009A5342">
                        <w:rPr>
                          <w:rFonts w:ascii="Zetta Serif Book" w:hAnsi="Zetta Serif Book"/>
                          <w:sz w:val="15"/>
                          <w:szCs w:val="15"/>
                        </w:rPr>
                        <w:t>.</w:t>
                      </w:r>
                    </w:p>
                    <w:p w14:paraId="4E02C441" w14:textId="77777777" w:rsidR="00CC71E3" w:rsidRPr="00144A35" w:rsidRDefault="00CC71E3" w:rsidP="00CC71E3">
                      <w:pPr>
                        <w:pStyle w:val="ListParagraph"/>
                        <w:spacing w:line="264" w:lineRule="auto"/>
                        <w:ind w:left="288"/>
                        <w:rPr>
                          <w:rFonts w:ascii="Zetta Serif Book" w:hAnsi="Zetta Serif Book"/>
                          <w:color w:val="404040" w:themeColor="text1" w:themeTint="BF"/>
                          <w:sz w:val="18"/>
                          <w:szCs w:val="18"/>
                        </w:rPr>
                      </w:pPr>
                    </w:p>
                    <w:p w14:paraId="5B2FD75D" w14:textId="77777777" w:rsidR="00CC71E3" w:rsidRPr="00144A35" w:rsidRDefault="00CC71E3" w:rsidP="00CC71E3">
                      <w:pPr>
                        <w:pStyle w:val="ListParagraph"/>
                        <w:spacing w:line="264" w:lineRule="auto"/>
                        <w:ind w:left="288"/>
                        <w:rPr>
                          <w:rFonts w:ascii="Zetta Serif Book" w:hAnsi="Zetta Serif Book"/>
                          <w:color w:val="404040" w:themeColor="text1" w:themeTint="BF"/>
                          <w:sz w:val="18"/>
                          <w:szCs w:val="18"/>
                        </w:rPr>
                      </w:pPr>
                    </w:p>
                    <w:p w14:paraId="5565FE40" w14:textId="77777777" w:rsidR="00CC71E3" w:rsidRPr="00144A35" w:rsidRDefault="00CC71E3" w:rsidP="00CC71E3">
                      <w:pPr>
                        <w:spacing w:line="264" w:lineRule="auto"/>
                        <w:rPr>
                          <w:rFonts w:ascii="Zetta Serif Book" w:hAnsi="Zetta Serif Book"/>
                          <w:color w:val="404040" w:themeColor="text1" w:themeTint="BF"/>
                          <w:sz w:val="18"/>
                          <w:szCs w:val="18"/>
                        </w:rPr>
                      </w:pPr>
                    </w:p>
                    <w:p w14:paraId="44D7B391" w14:textId="77777777" w:rsidR="00CC71E3" w:rsidRPr="00CE652C" w:rsidRDefault="00CC71E3" w:rsidP="00CC71E3">
                      <w:pPr>
                        <w:pStyle w:val="Header"/>
                        <w:spacing w:line="264" w:lineRule="auto"/>
                        <w:ind w:left="720"/>
                        <w:rPr>
                          <w:color w:val="404040" w:themeColor="text1" w:themeTint="BF"/>
                          <w:sz w:val="18"/>
                          <w:szCs w:val="18"/>
                        </w:rPr>
                      </w:pPr>
                    </w:p>
                    <w:p w14:paraId="2210A51C" w14:textId="77777777" w:rsidR="00CC71E3" w:rsidRPr="00CE652C" w:rsidRDefault="00CC71E3" w:rsidP="00CC71E3">
                      <w:pPr>
                        <w:pStyle w:val="Header"/>
                        <w:spacing w:line="264" w:lineRule="auto"/>
                        <w:ind w:left="720"/>
                        <w:rPr>
                          <w:color w:val="404040" w:themeColor="text1" w:themeTint="BF"/>
                          <w:sz w:val="18"/>
                          <w:szCs w:val="18"/>
                        </w:rPr>
                      </w:pPr>
                    </w:p>
                  </w:txbxContent>
                </v:textbox>
                <w10:wrap type="square"/>
              </v:shape>
            </w:pict>
          </mc:Fallback>
        </mc:AlternateContent>
      </w:r>
    </w:p>
    <w:p w14:paraId="081AD7C2" w14:textId="77777777" w:rsidR="00B077E5" w:rsidRDefault="00B077E5" w:rsidP="00B077E5"/>
    <w:p w14:paraId="08D3DB1D" w14:textId="77777777" w:rsidR="00B077E5" w:rsidRDefault="00B077E5" w:rsidP="00B077E5"/>
    <w:p w14:paraId="42898C66" w14:textId="77777777" w:rsidR="00B077E5" w:rsidRDefault="00B077E5" w:rsidP="00B077E5"/>
    <w:p w14:paraId="31DC0CFB" w14:textId="77777777" w:rsidR="00B077E5" w:rsidRDefault="00B077E5" w:rsidP="00B077E5"/>
    <w:p w14:paraId="61EAD08C" w14:textId="77777777" w:rsidR="00B077E5" w:rsidRDefault="00B077E5" w:rsidP="00B077E5"/>
    <w:p w14:paraId="084F831F" w14:textId="77777777" w:rsidR="00B077E5" w:rsidRDefault="00B077E5" w:rsidP="00B077E5"/>
    <w:p w14:paraId="6D660431" w14:textId="56299CBB" w:rsidR="00B077E5" w:rsidRDefault="00B077E5" w:rsidP="00B077E5"/>
    <w:p w14:paraId="7DBBB406" w14:textId="37280603" w:rsidR="00B077E5" w:rsidRDefault="00B077E5" w:rsidP="00B077E5"/>
    <w:p w14:paraId="157B5F5C" w14:textId="77777777" w:rsidR="00C14F0B" w:rsidRDefault="00C14F0B" w:rsidP="00B077E5"/>
    <w:p w14:paraId="24F63D7F" w14:textId="77777777" w:rsidR="00B077E5" w:rsidRDefault="00B077E5" w:rsidP="00B077E5"/>
    <w:p w14:paraId="15A1F998" w14:textId="77777777" w:rsidR="00B077E5" w:rsidRDefault="00B077E5" w:rsidP="00B077E5"/>
    <w:p w14:paraId="01F10880" w14:textId="7AE2E36F" w:rsidR="00B077E5" w:rsidRDefault="00B077E5" w:rsidP="00B077E5"/>
    <w:p w14:paraId="16DFC688" w14:textId="16C037E1" w:rsidR="00B077E5" w:rsidRDefault="00B077E5" w:rsidP="00B077E5"/>
    <w:p w14:paraId="21D01372" w14:textId="77777777" w:rsidR="00B077E5" w:rsidRDefault="00B077E5" w:rsidP="00B077E5"/>
    <w:p w14:paraId="731EC058" w14:textId="77777777" w:rsidR="000C2273" w:rsidRDefault="000C2273" w:rsidP="000C2273">
      <w:pPr>
        <w:rPr>
          <w:b/>
          <w:color w:val="000000" w:themeColor="text1"/>
          <w:u w:val="single"/>
        </w:rPr>
      </w:pPr>
      <w:r>
        <w:rPr>
          <w:noProof/>
          <w:color w:val="404040" w:themeColor="text1" w:themeTint="BF"/>
          <w:sz w:val="20"/>
          <w:szCs w:val="20"/>
        </w:rPr>
        <w:lastRenderedPageBreak/>
        <w:drawing>
          <wp:anchor distT="0" distB="0" distL="114300" distR="114300" simplePos="0" relativeHeight="251676672" behindDoc="1" locked="0" layoutInCell="1" allowOverlap="1" wp14:anchorId="55120DB5" wp14:editId="5F447B68">
            <wp:simplePos x="0" y="0"/>
            <wp:positionH relativeFrom="column">
              <wp:posOffset>-1141730</wp:posOffset>
            </wp:positionH>
            <wp:positionV relativeFrom="paragraph">
              <wp:posOffset>-907618</wp:posOffset>
            </wp:positionV>
            <wp:extent cx="7772400" cy="100457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stretch>
                      <a:fillRect/>
                    </a:stretch>
                  </pic:blipFill>
                  <pic:spPr bwMode="auto">
                    <a:xfrm>
                      <a:off x="0" y="0"/>
                      <a:ext cx="7772400" cy="1004570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7DC5EDC5" w14:textId="77777777" w:rsidR="000C2273" w:rsidRPr="004869D6" w:rsidRDefault="000C2273" w:rsidP="000C2273">
      <w:pPr>
        <w:ind w:left="270"/>
        <w:jc w:val="center"/>
        <w:rPr>
          <w:rFonts w:ascii="Cambria" w:hAnsi="Cambria"/>
          <w:b/>
          <w:color w:val="000000"/>
          <w:sz w:val="18"/>
          <w:szCs w:val="18"/>
        </w:rPr>
      </w:pPr>
      <w:r w:rsidRPr="004869D6">
        <w:rPr>
          <w:rFonts w:ascii="Cambria" w:hAnsi="Cambria"/>
          <w:b/>
          <w:color w:val="000000"/>
          <w:sz w:val="18"/>
          <w:szCs w:val="18"/>
        </w:rPr>
        <w:t>TERMS AND CONDITIONS</w:t>
      </w:r>
    </w:p>
    <w:p w14:paraId="2D3F9DDF" w14:textId="77777777" w:rsidR="000C2273" w:rsidRPr="004869D6" w:rsidRDefault="000C2273" w:rsidP="000C2273">
      <w:pPr>
        <w:ind w:left="270"/>
        <w:jc w:val="center"/>
        <w:rPr>
          <w:rFonts w:ascii="Cambria" w:hAnsi="Cambria"/>
          <w:b/>
          <w:color w:val="000000"/>
          <w:sz w:val="18"/>
          <w:szCs w:val="18"/>
        </w:rPr>
      </w:pPr>
      <w:r w:rsidRPr="004869D6">
        <w:rPr>
          <w:rFonts w:ascii="Cambria" w:hAnsi="Cambria"/>
          <w:b/>
          <w:color w:val="000000"/>
          <w:sz w:val="18"/>
          <w:szCs w:val="18"/>
        </w:rPr>
        <w:t>TREADWELL, LLC</w:t>
      </w:r>
    </w:p>
    <w:p w14:paraId="7C983EDD" w14:textId="2A6FFB89" w:rsidR="000C2273" w:rsidRDefault="000C2273" w:rsidP="000C2273">
      <w:pPr>
        <w:jc w:val="center"/>
        <w:rPr>
          <w:rFonts w:ascii="Cambria" w:hAnsi="Cambria"/>
          <w:b/>
          <w:sz w:val="18"/>
          <w:szCs w:val="18"/>
        </w:rPr>
      </w:pPr>
    </w:p>
    <w:p w14:paraId="251179C2" w14:textId="77777777" w:rsidR="000C2273" w:rsidRPr="004869D6" w:rsidRDefault="000C2273" w:rsidP="000C2273">
      <w:pPr>
        <w:jc w:val="center"/>
        <w:rPr>
          <w:rFonts w:ascii="Cambria" w:hAnsi="Cambria"/>
          <w:b/>
          <w:sz w:val="18"/>
          <w:szCs w:val="18"/>
        </w:rPr>
      </w:pPr>
    </w:p>
    <w:p w14:paraId="4B86E50E" w14:textId="3ECA1BEA" w:rsidR="000C2273" w:rsidRPr="000C2273" w:rsidRDefault="000C2273" w:rsidP="000C2273">
      <w:pPr>
        <w:numPr>
          <w:ilvl w:val="0"/>
          <w:numId w:val="5"/>
        </w:numPr>
        <w:tabs>
          <w:tab w:val="left" w:pos="540"/>
        </w:tabs>
        <w:contextualSpacing/>
        <w:jc w:val="both"/>
        <w:rPr>
          <w:rFonts w:ascii="Cambria" w:hAnsi="Cambria"/>
          <w:sz w:val="18"/>
          <w:szCs w:val="18"/>
        </w:rPr>
      </w:pPr>
      <w:r w:rsidRPr="004869D6">
        <w:rPr>
          <w:rFonts w:ascii="Cambria" w:hAnsi="Cambria"/>
          <w:b/>
          <w:sz w:val="18"/>
          <w:szCs w:val="18"/>
        </w:rPr>
        <w:t>Agreement.</w:t>
      </w:r>
      <w:r w:rsidRPr="004869D6">
        <w:rPr>
          <w:rFonts w:ascii="Cambria" w:hAnsi="Cambria"/>
          <w:sz w:val="18"/>
          <w:szCs w:val="18"/>
        </w:rPr>
        <w:t xml:space="preserve"> The Proposal (“Proposal”) of Treadwell, LLC (“Treadwell”), which is incorporated herein, and these Terms and Conditions shall constitute the entire agreement ("Contract") between Customer and Treadwell (the “Parties”). </w:t>
      </w:r>
    </w:p>
    <w:p w14:paraId="67260586" w14:textId="6BD1C1EC"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 xml:space="preserve">Price and Payment Terms.  </w:t>
      </w:r>
      <w:r w:rsidRPr="000C2273">
        <w:rPr>
          <w:rFonts w:ascii="Cambria" w:hAnsi="Cambria"/>
          <w:spacing w:val="-2"/>
          <w:sz w:val="18"/>
          <w:szCs w:val="18"/>
        </w:rPr>
        <w:t>Customer shall pay Treadwell as set forth in the Proposal (“Contract Price”) for the performance of the Work described in the Proposal.  A change in the price of an item of material of more than 5% between the date of the Proposal and the date of installation shall warrant an equitable adjustment in the Contract Price.</w:t>
      </w:r>
      <w:r w:rsidRPr="000C2273" w:rsidDel="00962ABC">
        <w:rPr>
          <w:rFonts w:ascii="Cambria" w:hAnsi="Cambria"/>
          <w:spacing w:val="-2"/>
          <w:sz w:val="18"/>
          <w:szCs w:val="18"/>
        </w:rPr>
        <w:t xml:space="preserve"> </w:t>
      </w:r>
    </w:p>
    <w:p w14:paraId="288DA296" w14:textId="74F188C0"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sz w:val="18"/>
          <w:szCs w:val="18"/>
        </w:rPr>
        <w:t>Nonpayment.</w:t>
      </w:r>
      <w:r w:rsidRPr="000C2273">
        <w:rPr>
          <w:rFonts w:ascii="Cambria" w:hAnsi="Cambria"/>
          <w:sz w:val="18"/>
          <w:szCs w:val="18"/>
        </w:rPr>
        <w:t xml:space="preserve">  </w:t>
      </w:r>
      <w:r w:rsidRPr="000C2273">
        <w:rPr>
          <w:rFonts w:ascii="Cambria" w:hAnsi="Cambria"/>
          <w:spacing w:val="-2"/>
          <w:sz w:val="18"/>
          <w:szCs w:val="18"/>
        </w:rPr>
        <w:t xml:space="preserve">Customer shall pay each invoice per terms noted on proposal sheet.  If no terms noted, payment shall be made within ten (10) days.  </w:t>
      </w:r>
      <w:r w:rsidRPr="000C2273">
        <w:rPr>
          <w:rFonts w:ascii="Cambria" w:hAnsi="Cambria"/>
          <w:sz w:val="18"/>
          <w:szCs w:val="18"/>
        </w:rPr>
        <w:t>Treadwell shall have the right to suspend the Work if a payment is not made on time, without waiving its right to terminate this Agreement.</w:t>
      </w:r>
      <w:r w:rsidRPr="000C2273">
        <w:rPr>
          <w:rFonts w:ascii="Cambria" w:hAnsi="Cambria"/>
          <w:b/>
          <w:bCs/>
          <w:sz w:val="18"/>
          <w:szCs w:val="18"/>
        </w:rPr>
        <w:t xml:space="preserve">  </w:t>
      </w:r>
      <w:r w:rsidRPr="000C2273">
        <w:rPr>
          <w:rFonts w:ascii="Cambria" w:hAnsi="Cambria"/>
          <w:bCs/>
          <w:sz w:val="18"/>
          <w:szCs w:val="18"/>
        </w:rPr>
        <w:t>Any overdue p</w:t>
      </w:r>
      <w:r w:rsidRPr="000C2273">
        <w:rPr>
          <w:rFonts w:ascii="Cambria" w:hAnsi="Cambria"/>
          <w:sz w:val="18"/>
          <w:szCs w:val="18"/>
        </w:rPr>
        <w:t>ayment shall bear interest at the rate of 18% per annum.</w:t>
      </w:r>
    </w:p>
    <w:p w14:paraId="7849E62C" w14:textId="0F441CCF"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 xml:space="preserve">Equitable Adjustment.  </w:t>
      </w:r>
      <w:r w:rsidRPr="000C2273">
        <w:rPr>
          <w:rFonts w:ascii="Cambria" w:hAnsi="Cambria"/>
          <w:bCs/>
          <w:sz w:val="18"/>
          <w:szCs w:val="18"/>
        </w:rPr>
        <w:t xml:space="preserve">Treadwell shall be entitled to an equitable adjustment of the schedule and/or Contract Price, including but not limited to any increased costs of labor, supervision, equipment or materials, and reasonable overhead and profit, for any modification of the Project schedule differing from the bid schedule, and for any other delays, acceleration, out-of-sequence work and schedule changes beyond its reasonable control, including but not limited to those caused by labor unrest, fires, floods, acts of nature or government, wars, embargos, vendor priorities and allocations, transportation delays, </w:t>
      </w:r>
      <w:r w:rsidRPr="000C2273">
        <w:rPr>
          <w:rFonts w:ascii="Cambria" w:hAnsi="Cambria"/>
          <w:sz w:val="18"/>
          <w:szCs w:val="18"/>
        </w:rPr>
        <w:t>unusual delays in delivery</w:t>
      </w:r>
      <w:r w:rsidRPr="000C2273">
        <w:rPr>
          <w:rFonts w:ascii="Cambria" w:hAnsi="Cambria"/>
          <w:bCs/>
          <w:sz w:val="18"/>
          <w:szCs w:val="18"/>
        </w:rPr>
        <w:t>, suspension of work for non-payment or as ordered by Customer, or other delays caused by Customer or others. Should work be delayed by any of the aforementioned causes for a period exceeding ninety (90) days, Treadwell shall be entitled to terminate this Contract.   In addition, Treadwell shall be entitled to recover its costs for extended job site general conditions due to delays caused by said events or other excusable delays.</w:t>
      </w:r>
    </w:p>
    <w:p w14:paraId="741D169D" w14:textId="07DAC475"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Change Proposals.</w:t>
      </w:r>
      <w:r w:rsidRPr="000C2273">
        <w:rPr>
          <w:rFonts w:ascii="Cambria" w:hAnsi="Cambria"/>
          <w:bCs/>
          <w:sz w:val="18"/>
          <w:szCs w:val="18"/>
        </w:rPr>
        <w:t xml:space="preserve">  Treadwell’s change proposals must be processed in not more than (thirty) 30 days or as otherwise indicated on the change proposal.</w:t>
      </w:r>
      <w:r w:rsidRPr="000C2273">
        <w:rPr>
          <w:rFonts w:ascii="Cambria" w:hAnsi="Cambria"/>
          <w:sz w:val="18"/>
          <w:szCs w:val="18"/>
        </w:rPr>
        <w:t xml:space="preserve"> </w:t>
      </w:r>
    </w:p>
    <w:p w14:paraId="6FA4BBE9" w14:textId="38173E7F"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 xml:space="preserve">Project Information.  </w:t>
      </w:r>
      <w:r w:rsidRPr="000C2273">
        <w:rPr>
          <w:rFonts w:ascii="Cambria" w:hAnsi="Cambria"/>
          <w:sz w:val="18"/>
          <w:szCs w:val="18"/>
        </w:rPr>
        <w:t>Treadwell has been provided with information and data relating to the site and details of the Project. Treadwell shall be entitled to rely on the accuracy of all such information.</w:t>
      </w:r>
    </w:p>
    <w:p w14:paraId="60D46CE4" w14:textId="7F731C9E"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Temporary Facilities.</w:t>
      </w:r>
      <w:r w:rsidRPr="000C2273">
        <w:rPr>
          <w:rFonts w:ascii="Cambria" w:hAnsi="Cambria"/>
          <w:spacing w:val="-2"/>
          <w:sz w:val="18"/>
          <w:szCs w:val="18"/>
        </w:rPr>
        <w:t xml:space="preserve">  Except as specifically required by the Proposal or documents incorporated therein, Customer shall furnish all temporary site facilities, including but not limited to site access, storage space, hoisting facilities, guard rails, covers for floor, roof and wall openings, security, parking, safety orientation, break and lunch facilities, toilet and wash facilities, drinking water and other water facilities, electrical service, telecommunication service, lighting, heat, ventilation, weather protection, fire protection, and trash and recycling services.</w:t>
      </w:r>
    </w:p>
    <w:p w14:paraId="641B5482" w14:textId="7B64A718"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spacing w:val="-2"/>
          <w:sz w:val="18"/>
          <w:szCs w:val="18"/>
        </w:rPr>
        <w:t>Wear &amp; Tear.</w:t>
      </w:r>
      <w:r w:rsidRPr="000C2273">
        <w:rPr>
          <w:rFonts w:ascii="Cambria" w:hAnsi="Cambria"/>
          <w:sz w:val="18"/>
          <w:szCs w:val="18"/>
        </w:rPr>
        <w:t xml:space="preserve"> Treadwell takes extra care when working in finished spaces.  However, due to the types of floors we install and the equipment required there may be some wear and tear to existing finishes.  Treadwell will participate in developing a plan to minimize the impacts of the flooring installation but is not responsible for wear and tear items such as dust created from concrete prep, wall and baseboard damage from equipment use, paint removal from painter’s tape, slurry runs, scratches on finishes from equipment use and splatter from mixing process</w:t>
      </w:r>
    </w:p>
    <w:p w14:paraId="772DFC4E" w14:textId="7C6A3B8C"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4869D6">
        <w:rPr>
          <w:rFonts w:ascii="Cambria" w:hAnsi="Cambria"/>
          <w:b/>
          <w:sz w:val="18"/>
          <w:szCs w:val="18"/>
        </w:rPr>
        <w:t>Limited Warranty.</w:t>
      </w:r>
      <w:r w:rsidRPr="004869D6">
        <w:rPr>
          <w:rFonts w:ascii="Cambria" w:hAnsi="Cambria"/>
          <w:sz w:val="18"/>
          <w:szCs w:val="18"/>
        </w:rPr>
        <w:t xml:space="preserve">  Treadwell warrants that for one (1) year following the date of substantial completion of Treadwell's Work, it will promptly repair or replace any improper or defective workmanship or materials. This limited warranty excludes any damage or defect caused by abuse, improper or insufficient maintenance, improper operation, normal wear and tear, normal usage, or minor imperfections in the Work.  This limited warranty is Customer’s sole and exclusive remedy against Treadwell under any theory of recovery for any defective workmanship or materials. This limited warranty is not transferable or assignable to any other person or entity.  This limited warranty is expressly conditioned on: 1) Customer's timely payment to Treadwell of all amounts due for Work performed by Treadwell; 2) Customer's written notice to Treadwell within twenty (20) days after Customer first becomes aware of any such improper or defective workmanship (provided notice is provided within the one-year warranty period); and 3) Treadwell having had a reasonable opportunity to</w:t>
      </w:r>
    </w:p>
    <w:p w14:paraId="364C82AF" w14:textId="7AA5561F" w:rsidR="000C2273" w:rsidRPr="004869D6" w:rsidRDefault="000C2273" w:rsidP="000C2273">
      <w:pPr>
        <w:ind w:left="540"/>
        <w:rPr>
          <w:rFonts w:ascii="Cambria" w:hAnsi="Cambria"/>
          <w:sz w:val="18"/>
          <w:szCs w:val="18"/>
        </w:rPr>
      </w:pPr>
      <w:r w:rsidRPr="000C2273">
        <w:rPr>
          <w:rFonts w:ascii="Cambria" w:hAnsi="Cambria"/>
          <w:sz w:val="18"/>
          <w:szCs w:val="18"/>
        </w:rPr>
        <w:t>inspect the alleged improper or defective work prior to any removal or alteration by Customer. Instead of repair or replacement, Treadwell may, in its sole discretion, fully and completely satisfy its obligations under this warranty by refunding to Customer the Contract Price paid by Customer.</w:t>
      </w:r>
    </w:p>
    <w:p w14:paraId="303E3C8E" w14:textId="77777777" w:rsidR="000C2273" w:rsidRPr="004869D6" w:rsidRDefault="000C2273" w:rsidP="000C2273">
      <w:pPr>
        <w:tabs>
          <w:tab w:val="left" w:pos="90"/>
        </w:tabs>
        <w:ind w:left="540"/>
        <w:jc w:val="both"/>
        <w:rPr>
          <w:rFonts w:ascii="Cambria" w:hAnsi="Cambria"/>
          <w:sz w:val="18"/>
          <w:szCs w:val="18"/>
        </w:rPr>
      </w:pPr>
      <w:r w:rsidRPr="004869D6">
        <w:rPr>
          <w:rFonts w:ascii="Cambria" w:hAnsi="Cambria"/>
          <w:sz w:val="18"/>
          <w:szCs w:val="18"/>
        </w:rPr>
        <w:t>TO THE EXTENT PERMITTED BY APPLICABLE LAW, TREADWELL HEREBY SPECIFICALLY DISCLAIMS ALL OTHER WARRANTIES, EXPRESS OR IMPLIED, INCLUDING ANY IMPLIED WARRANTY OF MERCHANTABILITY OR FITNESS FOR ANY PARTICULAR PURPOSE.</w:t>
      </w:r>
    </w:p>
    <w:p w14:paraId="5EA5EA47" w14:textId="77777777" w:rsidR="000C2273" w:rsidRPr="004869D6" w:rsidRDefault="000C2273" w:rsidP="000C2273">
      <w:pPr>
        <w:tabs>
          <w:tab w:val="left" w:pos="90"/>
        </w:tabs>
        <w:ind w:left="540"/>
        <w:jc w:val="both"/>
        <w:rPr>
          <w:rFonts w:ascii="Cambria" w:hAnsi="Cambria"/>
          <w:spacing w:val="-2"/>
          <w:sz w:val="18"/>
          <w:szCs w:val="18"/>
        </w:rPr>
      </w:pPr>
    </w:p>
    <w:p w14:paraId="64A3641A" w14:textId="33E5CB0A" w:rsidR="000C2273" w:rsidRPr="000C2273" w:rsidRDefault="000C2273" w:rsidP="000C2273">
      <w:pPr>
        <w:tabs>
          <w:tab w:val="left" w:pos="90"/>
        </w:tabs>
        <w:ind w:left="540"/>
        <w:jc w:val="both"/>
        <w:rPr>
          <w:rFonts w:ascii="Cambria" w:hAnsi="Cambria"/>
          <w:spacing w:val="-2"/>
          <w:sz w:val="18"/>
          <w:szCs w:val="18"/>
        </w:rPr>
      </w:pPr>
      <w:r>
        <w:rPr>
          <w:noProof/>
          <w:color w:val="404040" w:themeColor="text1" w:themeTint="BF"/>
          <w:sz w:val="20"/>
          <w:szCs w:val="20"/>
        </w:rPr>
        <w:lastRenderedPageBreak/>
        <w:drawing>
          <wp:anchor distT="0" distB="0" distL="114300" distR="114300" simplePos="0" relativeHeight="251677696" behindDoc="1" locked="0" layoutInCell="1" allowOverlap="1" wp14:anchorId="38367078" wp14:editId="26B325F4">
            <wp:simplePos x="0" y="0"/>
            <wp:positionH relativeFrom="column">
              <wp:posOffset>-1141730</wp:posOffset>
            </wp:positionH>
            <wp:positionV relativeFrom="paragraph">
              <wp:posOffset>-917143</wp:posOffset>
            </wp:positionV>
            <wp:extent cx="7772400" cy="1004570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9"/>
                    <a:stretch>
                      <a:fillRect/>
                    </a:stretch>
                  </pic:blipFill>
                  <pic:spPr bwMode="auto">
                    <a:xfrm>
                      <a:off x="0" y="0"/>
                      <a:ext cx="7772400" cy="1004570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2E81FF3C" w14:textId="52381E76" w:rsidR="000C2273" w:rsidRPr="000C2273" w:rsidRDefault="000C2273" w:rsidP="000C2273">
      <w:pPr>
        <w:tabs>
          <w:tab w:val="left" w:pos="90"/>
        </w:tabs>
        <w:ind w:left="540"/>
        <w:jc w:val="both"/>
        <w:rPr>
          <w:rFonts w:ascii="Cambria" w:hAnsi="Cambria"/>
          <w:spacing w:val="-2"/>
          <w:sz w:val="18"/>
          <w:szCs w:val="18"/>
        </w:rPr>
      </w:pPr>
    </w:p>
    <w:p w14:paraId="6CB4A382" w14:textId="6032BC53" w:rsidR="000C2273" w:rsidRPr="000C2273" w:rsidRDefault="000C2273" w:rsidP="000C2273">
      <w:pPr>
        <w:tabs>
          <w:tab w:val="left" w:pos="90"/>
        </w:tabs>
        <w:ind w:left="540"/>
        <w:jc w:val="both"/>
        <w:rPr>
          <w:rFonts w:ascii="Cambria" w:hAnsi="Cambria"/>
          <w:spacing w:val="-2"/>
          <w:sz w:val="18"/>
          <w:szCs w:val="18"/>
        </w:rPr>
      </w:pPr>
    </w:p>
    <w:p w14:paraId="1837DBAA" w14:textId="77777777" w:rsidR="000C2273" w:rsidRPr="000C2273" w:rsidRDefault="000C2273" w:rsidP="000C2273">
      <w:pPr>
        <w:tabs>
          <w:tab w:val="left" w:pos="90"/>
        </w:tabs>
        <w:ind w:left="540"/>
        <w:jc w:val="both"/>
        <w:rPr>
          <w:rFonts w:ascii="Cambria" w:hAnsi="Cambria"/>
          <w:spacing w:val="-2"/>
          <w:sz w:val="18"/>
          <w:szCs w:val="18"/>
        </w:rPr>
      </w:pPr>
    </w:p>
    <w:p w14:paraId="4BAD4518" w14:textId="77777777" w:rsidR="000C2273" w:rsidRPr="000C2273" w:rsidRDefault="000C2273" w:rsidP="000C2273">
      <w:pPr>
        <w:tabs>
          <w:tab w:val="left" w:pos="90"/>
        </w:tabs>
        <w:ind w:left="540"/>
        <w:jc w:val="both"/>
        <w:rPr>
          <w:rFonts w:ascii="Cambria" w:hAnsi="Cambria"/>
          <w:spacing w:val="-2"/>
          <w:sz w:val="18"/>
          <w:szCs w:val="18"/>
        </w:rPr>
      </w:pPr>
    </w:p>
    <w:p w14:paraId="542B110C" w14:textId="3C9C1A64"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Mutual Waiver of Consequential Damages.  </w:t>
      </w:r>
      <w:r w:rsidRPr="000C2273">
        <w:rPr>
          <w:rFonts w:ascii="Cambria" w:hAnsi="Cambria"/>
          <w:sz w:val="18"/>
          <w:szCs w:val="18"/>
        </w:rPr>
        <w:t>The Parties waive all claims against each other for consequential damages arising out of or relating to this Agreement, including, but not limited to, loss of use, income, profit, financing, business, reputation, and principal office salaries and expenses.  This mutual waiver is applicable, without limitation, to all consequential damages due to either Party’s termination in accordance with this Agreement.</w:t>
      </w:r>
    </w:p>
    <w:p w14:paraId="2E0EAA31" w14:textId="31D53924"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Limitation of Liability.  </w:t>
      </w:r>
      <w:r w:rsidRPr="000C2273">
        <w:rPr>
          <w:rFonts w:ascii="Cambria" w:hAnsi="Cambria"/>
          <w:sz w:val="18"/>
          <w:szCs w:val="18"/>
        </w:rPr>
        <w:t xml:space="preserve">Notwithstanding any other provisions of this Agreement to the contrary, in recognition of the relative risks and benefits of the Project to the Parties, and to the fullest extent permitted by law, the total liability in the aggregate of Treadwell and its officers, directors, employees, agents, subconsultants and subcontractors, and any of them, to Customer and any one claiming by, through or under it, for any and all damages, injuries, claims, losses, expenses, or damages whatsoever arising out of in any way related to Treadwell’s Work, the Project, or this Agreement, from any cause or causes whatsoever, including, but not limit to, negligence, gross negligence, errors, omissions, strict liability, breach of contract, contribution, and misrepresentation, shall </w:t>
      </w:r>
      <w:proofErr w:type="spellStart"/>
      <w:r w:rsidRPr="000C2273">
        <w:rPr>
          <w:rFonts w:ascii="Cambria" w:hAnsi="Cambria"/>
          <w:sz w:val="18"/>
          <w:szCs w:val="18"/>
        </w:rPr>
        <w:t>i</w:t>
      </w:r>
      <w:proofErr w:type="spellEnd"/>
      <w:r w:rsidRPr="000C2273">
        <w:rPr>
          <w:rFonts w:ascii="Cambria" w:hAnsi="Cambria"/>
          <w:sz w:val="18"/>
          <w:szCs w:val="18"/>
        </w:rPr>
        <w:t>) for events covered by insurance, not exceed the limits of the insurance maintained by Treadwell pursuant to this Agreement, and (ii) for events not covered by insurance maintained by Treadwell, not to exceed the Contract Price.  The Parties acknowledge that sufficient consideration has been provided for this limitation.</w:t>
      </w:r>
    </w:p>
    <w:p w14:paraId="3F294167" w14:textId="676CFA93" w:rsidR="000C2273" w:rsidRPr="000C2273" w:rsidRDefault="000C2273" w:rsidP="000C2273">
      <w:pPr>
        <w:numPr>
          <w:ilvl w:val="0"/>
          <w:numId w:val="5"/>
        </w:numPr>
        <w:tabs>
          <w:tab w:val="left" w:pos="90"/>
        </w:tabs>
        <w:jc w:val="both"/>
        <w:rPr>
          <w:rFonts w:ascii="Cambria" w:hAnsi="Cambria"/>
          <w:b/>
          <w:bCs/>
          <w:sz w:val="18"/>
          <w:szCs w:val="18"/>
        </w:rPr>
      </w:pPr>
      <w:r w:rsidRPr="000C2273">
        <w:rPr>
          <w:rFonts w:ascii="Cambria" w:hAnsi="Cambria"/>
          <w:b/>
          <w:bCs/>
          <w:sz w:val="18"/>
          <w:szCs w:val="18"/>
        </w:rPr>
        <w:t xml:space="preserve">Indemnity.  </w:t>
      </w:r>
      <w:r w:rsidRPr="000C2273">
        <w:rPr>
          <w:rFonts w:ascii="Cambria" w:hAnsi="Cambria"/>
          <w:sz w:val="18"/>
          <w:szCs w:val="18"/>
        </w:rPr>
        <w:t>To the fullest extent permitted by law, Customer shall defend, indemnify and hold harmless Treadwell and its officers, directors, employees, agents, subconsultants, and subcontractors, and each of them, from and against all claims, causes of action, damages, losses and expenses, including but not limited to attorneys’ fees, expenses, and expert fees, to the extent caused by the negligence of or breach of the Agreement by Customer or anyone for whose acts it may be liable (including but not limited to, losses or claims resulting from the improper operation or maintenance of the equipment), regardless of whether or not such claim, damage, loss or expense is caused in part by Treadwell or other party indemnified hereunder.</w:t>
      </w:r>
    </w:p>
    <w:p w14:paraId="2CBEEB94" w14:textId="35E11CE1" w:rsidR="000C2273" w:rsidRPr="008543D2" w:rsidRDefault="000C2273" w:rsidP="000C2273">
      <w:pPr>
        <w:numPr>
          <w:ilvl w:val="0"/>
          <w:numId w:val="5"/>
        </w:numPr>
        <w:tabs>
          <w:tab w:val="left" w:pos="90"/>
        </w:tabs>
        <w:jc w:val="both"/>
        <w:rPr>
          <w:rFonts w:ascii="Cambria" w:hAnsi="Cambria"/>
          <w:spacing w:val="-2"/>
          <w:sz w:val="18"/>
          <w:szCs w:val="18"/>
        </w:rPr>
      </w:pPr>
      <w:r w:rsidRPr="008543D2">
        <w:rPr>
          <w:rFonts w:ascii="Cambria" w:hAnsi="Cambria"/>
          <w:b/>
          <w:bCs/>
          <w:sz w:val="18"/>
          <w:szCs w:val="18"/>
        </w:rPr>
        <w:t>Insurance.</w:t>
      </w:r>
      <w:r w:rsidRPr="008543D2">
        <w:rPr>
          <w:rFonts w:ascii="Cambria" w:hAnsi="Cambria"/>
          <w:bCs/>
          <w:sz w:val="18"/>
          <w:szCs w:val="18"/>
        </w:rPr>
        <w:t xml:space="preserve">  Treadwell will maintain Commercial General Liability insurance with limits of liability of at least $1,000,000 per occurrence and $2,000,000 in the aggregate, Comprehensive Automobile Liability Insurance with limits of at least $1,000,000 per accident, and Workers’ Compensation insurance as provided by law. Treadwell shall not participate in any consolidated insurance program (“CIP”).</w:t>
      </w:r>
      <w:r w:rsidRPr="008543D2">
        <w:rPr>
          <w:rFonts w:ascii="MS Mincho" w:eastAsia="MS Mincho" w:hAnsi="MS Mincho" w:cs="MS Mincho" w:hint="eastAsia"/>
          <w:bCs/>
          <w:sz w:val="18"/>
          <w:szCs w:val="18"/>
        </w:rPr>
        <w:t> </w:t>
      </w:r>
    </w:p>
    <w:p w14:paraId="245B894A" w14:textId="449F4381"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Waiver of Subrogation. </w:t>
      </w:r>
      <w:r w:rsidRPr="000C2273">
        <w:rPr>
          <w:rFonts w:ascii="Cambria" w:hAnsi="Cambria"/>
          <w:bCs/>
          <w:sz w:val="18"/>
          <w:szCs w:val="18"/>
        </w:rPr>
        <w:t xml:space="preserve">To the extent that damages are covered by any property insurance maintained during or after the completion of the Work, Customer waives all rights, including rights of subrogation, against Treadwell and its employees, subcontractors, and suppliers. </w:t>
      </w:r>
    </w:p>
    <w:p w14:paraId="52682676" w14:textId="16D3E07F"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Termination.  </w:t>
      </w:r>
      <w:r w:rsidRPr="000C2273">
        <w:rPr>
          <w:rFonts w:ascii="Cambria" w:hAnsi="Cambria"/>
          <w:snapToGrid w:val="0"/>
          <w:sz w:val="18"/>
          <w:szCs w:val="18"/>
        </w:rPr>
        <w:t>If either Party materially fails to perform in accordance with the terms and conditions of this Agreement, including, but not limited to, failing to pay the Contract Price as provided above, the other Party may initiate termination by issuing a Notice of Proposed Termination to the breaching Party.  If the default is not cured within seven (7) days after receipt of such Notice, this Agreement may be terminated by the issuance of a Notice of Termination to the defaulting Party</w:t>
      </w:r>
      <w:r w:rsidRPr="000C2273">
        <w:rPr>
          <w:rFonts w:ascii="Cambria" w:hAnsi="Cambria"/>
          <w:sz w:val="18"/>
          <w:szCs w:val="18"/>
        </w:rPr>
        <w:t>.  If Treadwell is entitled to terminate, it shall be entitled to recover from Customer for Work executed and for proven loss with respect to tools, and construction equipment and machinery, including reasonable overhead, profit, and damages.</w:t>
      </w:r>
    </w:p>
    <w:p w14:paraId="27565E21" w14:textId="351B425D"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sz w:val="18"/>
          <w:szCs w:val="18"/>
        </w:rPr>
        <w:t xml:space="preserve">Claims.  </w:t>
      </w:r>
      <w:r w:rsidRPr="000C2273">
        <w:rPr>
          <w:rFonts w:ascii="Cambria" w:hAnsi="Cambria"/>
          <w:sz w:val="18"/>
          <w:szCs w:val="18"/>
        </w:rPr>
        <w:t>Any claim against Treadwell shall be asserted in writing within twenty (20) days after the event giving rise to the claim, or the claim shall be deemed to have been waived.</w:t>
      </w:r>
    </w:p>
    <w:p w14:paraId="1A57B433" w14:textId="410BCDA1"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Nonbinding Mediation.</w:t>
      </w:r>
      <w:r w:rsidRPr="000C2273">
        <w:rPr>
          <w:rFonts w:ascii="Cambria" w:hAnsi="Cambria"/>
          <w:bCs/>
          <w:sz w:val="18"/>
          <w:szCs w:val="18"/>
        </w:rPr>
        <w:t xml:space="preserve">  </w:t>
      </w:r>
      <w:r w:rsidRPr="000C2273">
        <w:rPr>
          <w:rFonts w:ascii="Cambria" w:hAnsi="Cambria"/>
          <w:sz w:val="18"/>
          <w:szCs w:val="18"/>
        </w:rPr>
        <w:t>Any claim arising out of or related to this Agreement shall be subject to mediation as a condition precedent to binding arbitration.  Unless the Parties otherwise agree, the mediation shall be administered by the American Arbitration Association (“AAA”) in accordance with its Construction Industry Mediation Procedures in effect on the date of this Agreement. The request may be made concurrently with the filing of arbitration but the mediation shall be concluded before the arbitration.  The Parties shall equally share the mediator’s fee and any filing fees.  The mediation shall be held in Johnson County, Kansas.</w:t>
      </w:r>
    </w:p>
    <w:p w14:paraId="317AC173" w14:textId="6731D90C" w:rsidR="000C2273" w:rsidRPr="000C2273" w:rsidRDefault="000C2273" w:rsidP="000C2273">
      <w:pPr>
        <w:numPr>
          <w:ilvl w:val="0"/>
          <w:numId w:val="5"/>
        </w:numPr>
        <w:tabs>
          <w:tab w:val="left" w:pos="90"/>
        </w:tabs>
        <w:jc w:val="both"/>
        <w:rPr>
          <w:rFonts w:ascii="Cambria" w:hAnsi="Cambria"/>
          <w:sz w:val="18"/>
          <w:szCs w:val="18"/>
        </w:rPr>
      </w:pPr>
      <w:r w:rsidRPr="000C2273">
        <w:rPr>
          <w:rFonts w:ascii="Cambria" w:hAnsi="Cambria"/>
          <w:b/>
          <w:bCs/>
          <w:sz w:val="18"/>
          <w:szCs w:val="18"/>
        </w:rPr>
        <w:t>Binding Arbitration.</w:t>
      </w:r>
      <w:r w:rsidRPr="000C2273">
        <w:rPr>
          <w:rFonts w:ascii="Cambria" w:hAnsi="Cambria"/>
          <w:sz w:val="18"/>
          <w:szCs w:val="18"/>
        </w:rPr>
        <w:t xml:space="preserve">  Any claim arising out of or related to this Agreement that is not resolved by mediation shall be subject to binding arbitration, which, unless the Parties otherwise agree, shall be administered by the AAA in accordance with its Construction Industry Arbitration Rules in effect on the date of this Agreement. A demand for arbitration shall be made in writing, delivered to the other Party, and filed with </w:t>
      </w:r>
    </w:p>
    <w:p w14:paraId="7E922A83" w14:textId="77777777" w:rsidR="007B321A" w:rsidRDefault="000C2273" w:rsidP="000C2273">
      <w:pPr>
        <w:tabs>
          <w:tab w:val="left" w:pos="90"/>
        </w:tabs>
        <w:ind w:left="540"/>
        <w:jc w:val="both"/>
        <w:rPr>
          <w:rFonts w:ascii="Cambria" w:hAnsi="Cambria"/>
          <w:sz w:val="18"/>
          <w:szCs w:val="18"/>
        </w:rPr>
      </w:pPr>
      <w:r w:rsidRPr="004869D6">
        <w:rPr>
          <w:rFonts w:ascii="Cambria" w:hAnsi="Cambria"/>
          <w:sz w:val="18"/>
          <w:szCs w:val="18"/>
        </w:rPr>
        <w:t xml:space="preserve">AAA. The Party filing a notice of demand for arbitration must include all claims then known to that Party that are subject to arbitration.  A demand for arbitration shall be filed with the AAA before the date when </w:t>
      </w:r>
    </w:p>
    <w:p w14:paraId="6BD949B3" w14:textId="77777777" w:rsidR="007B321A" w:rsidRDefault="007B321A" w:rsidP="000C2273">
      <w:pPr>
        <w:tabs>
          <w:tab w:val="left" w:pos="90"/>
        </w:tabs>
        <w:ind w:left="540"/>
        <w:jc w:val="both"/>
        <w:rPr>
          <w:rFonts w:ascii="Cambria" w:hAnsi="Cambria"/>
          <w:sz w:val="18"/>
          <w:szCs w:val="18"/>
        </w:rPr>
      </w:pPr>
    </w:p>
    <w:p w14:paraId="70254F59" w14:textId="7F820869" w:rsidR="007B321A" w:rsidRDefault="007B321A" w:rsidP="000C2273">
      <w:pPr>
        <w:tabs>
          <w:tab w:val="left" w:pos="90"/>
        </w:tabs>
        <w:ind w:left="540"/>
        <w:jc w:val="both"/>
        <w:rPr>
          <w:rFonts w:ascii="Cambria" w:hAnsi="Cambria"/>
          <w:sz w:val="18"/>
          <w:szCs w:val="18"/>
        </w:rPr>
      </w:pPr>
      <w:r>
        <w:rPr>
          <w:noProof/>
          <w:color w:val="404040" w:themeColor="text1" w:themeTint="BF"/>
          <w:sz w:val="20"/>
          <w:szCs w:val="20"/>
        </w:rPr>
        <w:lastRenderedPageBreak/>
        <w:drawing>
          <wp:anchor distT="0" distB="0" distL="114300" distR="114300" simplePos="0" relativeHeight="251678720" behindDoc="1" locked="0" layoutInCell="1" allowOverlap="1" wp14:anchorId="6DE69347" wp14:editId="71F7EDD9">
            <wp:simplePos x="0" y="0"/>
            <wp:positionH relativeFrom="column">
              <wp:posOffset>-1142162</wp:posOffset>
            </wp:positionH>
            <wp:positionV relativeFrom="paragraph">
              <wp:posOffset>-907415</wp:posOffset>
            </wp:positionV>
            <wp:extent cx="7772400" cy="1004570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9"/>
                    <a:stretch>
                      <a:fillRect/>
                    </a:stretch>
                  </pic:blipFill>
                  <pic:spPr bwMode="auto">
                    <a:xfrm>
                      <a:off x="0" y="0"/>
                      <a:ext cx="7772400" cy="1004570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666DBA95" w14:textId="77777777" w:rsidR="007B321A" w:rsidRDefault="007B321A" w:rsidP="000C2273">
      <w:pPr>
        <w:tabs>
          <w:tab w:val="left" w:pos="90"/>
        </w:tabs>
        <w:ind w:left="540"/>
        <w:jc w:val="both"/>
        <w:rPr>
          <w:rFonts w:ascii="Cambria" w:hAnsi="Cambria"/>
          <w:sz w:val="18"/>
          <w:szCs w:val="18"/>
        </w:rPr>
      </w:pPr>
    </w:p>
    <w:p w14:paraId="643FFD57" w14:textId="77777777" w:rsidR="007B321A" w:rsidRDefault="007B321A" w:rsidP="000C2273">
      <w:pPr>
        <w:tabs>
          <w:tab w:val="left" w:pos="90"/>
        </w:tabs>
        <w:ind w:left="540"/>
        <w:jc w:val="both"/>
        <w:rPr>
          <w:rFonts w:ascii="Cambria" w:hAnsi="Cambria"/>
          <w:sz w:val="18"/>
          <w:szCs w:val="18"/>
        </w:rPr>
      </w:pPr>
    </w:p>
    <w:p w14:paraId="06E12DAE" w14:textId="77777777" w:rsidR="007B321A" w:rsidRDefault="007B321A" w:rsidP="000C2273">
      <w:pPr>
        <w:tabs>
          <w:tab w:val="left" w:pos="90"/>
        </w:tabs>
        <w:ind w:left="540"/>
        <w:jc w:val="both"/>
        <w:rPr>
          <w:rFonts w:ascii="Cambria" w:hAnsi="Cambria"/>
          <w:sz w:val="18"/>
          <w:szCs w:val="18"/>
        </w:rPr>
      </w:pPr>
    </w:p>
    <w:p w14:paraId="6F7BAD91" w14:textId="77777777" w:rsidR="007B321A" w:rsidRDefault="007B321A" w:rsidP="000C2273">
      <w:pPr>
        <w:tabs>
          <w:tab w:val="left" w:pos="90"/>
        </w:tabs>
        <w:ind w:left="540"/>
        <w:jc w:val="both"/>
        <w:rPr>
          <w:rFonts w:ascii="Cambria" w:hAnsi="Cambria"/>
          <w:sz w:val="18"/>
          <w:szCs w:val="18"/>
        </w:rPr>
      </w:pPr>
    </w:p>
    <w:p w14:paraId="485CF945" w14:textId="07A2113B" w:rsidR="000C2273" w:rsidRDefault="000C2273" w:rsidP="000C2273">
      <w:pPr>
        <w:tabs>
          <w:tab w:val="left" w:pos="90"/>
        </w:tabs>
        <w:ind w:left="540"/>
        <w:jc w:val="both"/>
        <w:rPr>
          <w:rFonts w:ascii="Cambria" w:hAnsi="Cambria"/>
          <w:sz w:val="18"/>
          <w:szCs w:val="18"/>
        </w:rPr>
      </w:pPr>
      <w:r w:rsidRPr="004869D6">
        <w:rPr>
          <w:rFonts w:ascii="Cambria" w:hAnsi="Cambria"/>
          <w:sz w:val="18"/>
          <w:szCs w:val="18"/>
        </w:rPr>
        <w:t xml:space="preserve">the filing of a lawsuit based on the claim would be barred by the applicable statute of limitations or statute of repose, whichever is shorter.  If Treadwell is the prevailing party in any proceeding between </w:t>
      </w:r>
    </w:p>
    <w:p w14:paraId="6422F3AC" w14:textId="3A898F4B" w:rsidR="000C2273" w:rsidRPr="004869D6" w:rsidRDefault="000C2273" w:rsidP="007B321A">
      <w:pPr>
        <w:tabs>
          <w:tab w:val="left" w:pos="90"/>
        </w:tabs>
        <w:ind w:left="540"/>
        <w:jc w:val="both"/>
        <w:rPr>
          <w:rFonts w:ascii="Cambria" w:hAnsi="Cambria"/>
          <w:spacing w:val="-2"/>
          <w:sz w:val="18"/>
          <w:szCs w:val="18"/>
        </w:rPr>
      </w:pPr>
      <w:r w:rsidRPr="004869D6">
        <w:rPr>
          <w:rFonts w:ascii="Cambria" w:hAnsi="Cambria"/>
          <w:sz w:val="18"/>
          <w:szCs w:val="18"/>
        </w:rPr>
        <w:t>the Parties arising out of or related to this Agreement, it shall be entitled to recover its reasonable attorneys’ fees, expenses, expert fees, the fees of the arbitrator(s), and the administrative expenses of the AAA.</w:t>
      </w:r>
    </w:p>
    <w:p w14:paraId="724DF80E" w14:textId="3E63335D"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Governing Law.</w:t>
      </w:r>
      <w:r w:rsidRPr="000C2273">
        <w:rPr>
          <w:rFonts w:ascii="Cambria" w:hAnsi="Cambria"/>
          <w:bCs/>
          <w:sz w:val="18"/>
          <w:szCs w:val="18"/>
        </w:rPr>
        <w:t xml:space="preserve">  </w:t>
      </w:r>
      <w:r w:rsidRPr="000C2273">
        <w:rPr>
          <w:rFonts w:ascii="Cambria" w:hAnsi="Cambria"/>
          <w:sz w:val="18"/>
          <w:szCs w:val="18"/>
        </w:rPr>
        <w:t>This Agreement shall be interpreted in accordance with and governed by the laws of the state of Kansas, without regard to that state’s rules on conflicts of laws.</w:t>
      </w:r>
    </w:p>
    <w:p w14:paraId="05856B07" w14:textId="795AFF42"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sz w:val="18"/>
          <w:szCs w:val="18"/>
        </w:rPr>
        <w:t xml:space="preserve">Modification.  </w:t>
      </w:r>
      <w:r w:rsidRPr="000C2273">
        <w:rPr>
          <w:rFonts w:ascii="Cambria" w:hAnsi="Cambria"/>
          <w:sz w:val="18"/>
          <w:szCs w:val="18"/>
        </w:rPr>
        <w:t>No modification or amendment to this Agreement shall have any force or effect unless mutually agreed to in a writing signed by both Parties.</w:t>
      </w:r>
    </w:p>
    <w:p w14:paraId="26601C91" w14:textId="38D6C169"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sz w:val="18"/>
          <w:szCs w:val="18"/>
        </w:rPr>
        <w:t xml:space="preserve">Binding Effect. </w:t>
      </w:r>
      <w:r w:rsidRPr="000C2273">
        <w:rPr>
          <w:rFonts w:ascii="Cambria" w:hAnsi="Cambria"/>
          <w:sz w:val="18"/>
          <w:szCs w:val="18"/>
        </w:rPr>
        <w:t>This Agreement is binding upon the Parties and their successors, assigns, and related entities.</w:t>
      </w:r>
    </w:p>
    <w:p w14:paraId="0DB43437" w14:textId="33B01234"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sz w:val="18"/>
          <w:szCs w:val="18"/>
        </w:rPr>
        <w:t xml:space="preserve">Entire Agreement.  </w:t>
      </w:r>
      <w:r w:rsidRPr="000C2273">
        <w:rPr>
          <w:rFonts w:ascii="Cambria" w:hAnsi="Cambria"/>
          <w:sz w:val="18"/>
          <w:szCs w:val="18"/>
        </w:rPr>
        <w:t>This Agreement contains the entire agreement of the Parties and there are no other oral, written, express or implied promises, agreements, representations, or inducements not specified in this Agreement. The Parties also agree that all the terms of this Agreement are contractual and not a mere recital.</w:t>
      </w:r>
    </w:p>
    <w:p w14:paraId="245E3254" w14:textId="2583E6D9"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Severability.  </w:t>
      </w:r>
      <w:r w:rsidRPr="000C2273">
        <w:rPr>
          <w:rFonts w:ascii="Cambria" w:hAnsi="Cambria"/>
          <w:sz w:val="18"/>
          <w:szCs w:val="18"/>
        </w:rPr>
        <w:t xml:space="preserve">In the event that one or more of the provisions in this Agreement are, for any reason, held to be invalid, illegal, or unenforceable in any respect, such invalidity, illegality, or unenforceability shall not affect any other provision of this Agreement. </w:t>
      </w:r>
    </w:p>
    <w:p w14:paraId="1C56BA98" w14:textId="6540BCBB"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Third Parties.</w:t>
      </w:r>
      <w:r w:rsidRPr="000C2273">
        <w:rPr>
          <w:rFonts w:ascii="Cambria" w:hAnsi="Cambria"/>
          <w:bCs/>
          <w:sz w:val="18"/>
          <w:szCs w:val="18"/>
        </w:rPr>
        <w:t xml:space="preserve">  This Agreement shall not be construed to create a contractual or third-party beneficiary relationship of any kind with any third party.</w:t>
      </w:r>
      <w:r w:rsidRPr="000C2273">
        <w:rPr>
          <w:rFonts w:ascii="Cambria" w:hAnsi="Cambria"/>
          <w:sz w:val="18"/>
          <w:szCs w:val="18"/>
        </w:rPr>
        <w:t xml:space="preserve"> </w:t>
      </w:r>
    </w:p>
    <w:p w14:paraId="48EFB611" w14:textId="6547DD15"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Assignment.</w:t>
      </w:r>
      <w:r w:rsidRPr="000C2273">
        <w:rPr>
          <w:rFonts w:ascii="Cambria" w:hAnsi="Cambria"/>
          <w:sz w:val="18"/>
          <w:szCs w:val="18"/>
        </w:rPr>
        <w:t xml:space="preserve">  Neither Party shall assign the Contract, in whole or in part, without the written consent of the other.</w:t>
      </w:r>
    </w:p>
    <w:p w14:paraId="42E9E1C5" w14:textId="354B7262"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Notice - Kansas Project: </w:t>
      </w:r>
      <w:r w:rsidRPr="000C2273">
        <w:rPr>
          <w:rFonts w:ascii="Cambria" w:hAnsi="Cambria"/>
          <w:bCs/>
          <w:sz w:val="18"/>
          <w:szCs w:val="18"/>
        </w:rPr>
        <w:t>Kansas law contains important requirements you must follow before you may file a lawsuit for defective construction against the contractor who constructed your home. Ninety days before you file your lawsuit, you must deliver to the contractor a written notice of any construction conditions you allege are defective and provide your contractor the opportunity to make an offer to repair or pay for the defects. You are not obligated to accept any offer made by the contractor. There are strict deadlines and procedures under state law, and failure to follow them may affect your ability to file a lawsuit.</w:t>
      </w:r>
    </w:p>
    <w:p w14:paraId="21870D32" w14:textId="5FDEF68A" w:rsidR="000C2273" w:rsidRPr="008543D2" w:rsidRDefault="000C2273" w:rsidP="000C2273">
      <w:pPr>
        <w:numPr>
          <w:ilvl w:val="0"/>
          <w:numId w:val="5"/>
        </w:numPr>
        <w:tabs>
          <w:tab w:val="left" w:pos="90"/>
        </w:tabs>
        <w:jc w:val="both"/>
        <w:rPr>
          <w:rFonts w:ascii="Cambria" w:hAnsi="Cambria"/>
          <w:spacing w:val="-2"/>
          <w:sz w:val="18"/>
          <w:szCs w:val="18"/>
        </w:rPr>
      </w:pPr>
      <w:r w:rsidRPr="004869D6">
        <w:rPr>
          <w:rFonts w:ascii="Cambria" w:hAnsi="Cambria"/>
          <w:b/>
          <w:bCs/>
          <w:color w:val="000000"/>
          <w:sz w:val="18"/>
          <w:szCs w:val="18"/>
        </w:rPr>
        <w:t>Notice - Missouri Project:</w:t>
      </w:r>
      <w:r w:rsidRPr="004869D6">
        <w:rPr>
          <w:rFonts w:ascii="Cambria" w:hAnsi="Cambria"/>
          <w:b/>
          <w:bCs/>
          <w:sz w:val="18"/>
          <w:szCs w:val="18"/>
        </w:rPr>
        <w:t xml:space="preserve">  FAILURE OF THIS CONTRACTOR TO PAY THOSE PERSONS SUPPLYING MATERIAL OR SERVICES TO COMPLETE THIS CONTRACT CAN RESULT IN THE FILING OF A MECHANIC'S LIEN ON THE PROPERTY WHICH IS THE SUBJECT OF THIS CONTRACT PURSUANT TO CHAPTER 429, RSMO. TO AVOID THIS </w:t>
      </w:r>
      <w:r w:rsidR="000A3C9A" w:rsidRPr="004869D6">
        <w:rPr>
          <w:rFonts w:ascii="Cambria" w:hAnsi="Cambria"/>
          <w:b/>
          <w:bCs/>
          <w:sz w:val="18"/>
          <w:szCs w:val="18"/>
        </w:rPr>
        <w:t>RESULT,</w:t>
      </w:r>
      <w:r w:rsidRPr="004869D6">
        <w:rPr>
          <w:rFonts w:ascii="Cambria" w:hAnsi="Cambria"/>
          <w:b/>
          <w:bCs/>
          <w:sz w:val="18"/>
          <w:szCs w:val="18"/>
        </w:rPr>
        <w:t xml:space="preserve"> YOU MAY ASK THIS CONTRACTOR FOR "LIEN WAIVERS" FROM ALL PERSONS SUPPLYING MATERIAL OR SERVICES FOR THE WORK DESCRIBED IN THIS CONTRACT. FAILURE TO SECURE LIEN WAIVERS MAY RESULT IN YOUR PAYING FOR LABOR AND MATERIAL TWICE. </w:t>
      </w:r>
    </w:p>
    <w:p w14:paraId="4686C432" w14:textId="77777777" w:rsidR="00B077E5" w:rsidRDefault="00B077E5" w:rsidP="00B077E5"/>
    <w:p w14:paraId="3B218C74" w14:textId="77777777" w:rsidR="00B077E5" w:rsidRDefault="00B077E5" w:rsidP="00B077E5"/>
    <w:p w14:paraId="11161343" w14:textId="77777777" w:rsidR="00B077E5" w:rsidRDefault="00B077E5" w:rsidP="00B077E5"/>
    <w:p w14:paraId="2540538B" w14:textId="57683FFA" w:rsidR="0059107A" w:rsidRPr="00B077E5" w:rsidRDefault="0059107A" w:rsidP="00B077E5"/>
    <w:sectPr w:rsidR="0059107A" w:rsidRPr="00B077E5" w:rsidSect="00654BD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18154" w14:textId="77777777" w:rsidR="00D228E6" w:rsidRDefault="00D228E6" w:rsidP="0059107A">
      <w:r>
        <w:separator/>
      </w:r>
    </w:p>
  </w:endnote>
  <w:endnote w:type="continuationSeparator" w:id="0">
    <w:p w14:paraId="35F37E49" w14:textId="77777777" w:rsidR="00D228E6" w:rsidRDefault="00D228E6" w:rsidP="005910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4D"/>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Zetta Serif Book">
    <w:altName w:val="Cambria"/>
    <w:panose1 w:val="02060503060000020004"/>
    <w:charset w:val="4D"/>
    <w:family w:val="roman"/>
    <w:notTrueType/>
    <w:pitch w:val="variable"/>
    <w:sig w:usb0="00000007" w:usb1="00000001" w:usb2="00000000" w:usb3="00000000" w:csb0="00000093"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7F2E5" w14:textId="77777777" w:rsidR="00D228E6" w:rsidRDefault="00D228E6" w:rsidP="0059107A">
      <w:r>
        <w:separator/>
      </w:r>
    </w:p>
  </w:footnote>
  <w:footnote w:type="continuationSeparator" w:id="0">
    <w:p w14:paraId="43E2664C" w14:textId="77777777" w:rsidR="00D228E6" w:rsidRDefault="00D228E6" w:rsidP="005910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727F"/>
    <w:multiLevelType w:val="hybridMultilevel"/>
    <w:tmpl w:val="1778B526"/>
    <w:lvl w:ilvl="0" w:tplc="F4B68434">
      <w:start w:val="1"/>
      <w:numFmt w:val="decimal"/>
      <w:lvlText w:val="%1."/>
      <w:lvlJc w:val="left"/>
      <w:pPr>
        <w:ind w:left="540" w:hanging="360"/>
      </w:pPr>
      <w:rPr>
        <w:rFonts w:hint="default"/>
        <w:b/>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096E71FB"/>
    <w:multiLevelType w:val="hybridMultilevel"/>
    <w:tmpl w:val="F522D310"/>
    <w:lvl w:ilvl="0" w:tplc="4F26F2F0">
      <w:start w:val="1"/>
      <w:numFmt w:val="bullet"/>
      <w:lvlText w:val=""/>
      <w:lvlJc w:val="left"/>
      <w:pPr>
        <w:ind w:left="648" w:hanging="648"/>
      </w:pPr>
      <w:rPr>
        <w:rFonts w:ascii="Wingdings" w:hAnsi="Wingdings" w:hint="default"/>
        <w:color w:val="A713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FB2BA3"/>
    <w:multiLevelType w:val="hybridMultilevel"/>
    <w:tmpl w:val="9F586E7E"/>
    <w:lvl w:ilvl="0" w:tplc="68CCDFE2">
      <w:start w:val="1"/>
      <w:numFmt w:val="bullet"/>
      <w:lvlText w:val=""/>
      <w:lvlJc w:val="left"/>
      <w:pPr>
        <w:ind w:left="288" w:hanging="288"/>
      </w:pPr>
      <w:rPr>
        <w:rFonts w:ascii="Wingdings" w:hAnsi="Wingdings" w:hint="default"/>
        <w:color w:val="A71320"/>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570F2F"/>
    <w:multiLevelType w:val="hybridMultilevel"/>
    <w:tmpl w:val="545A9242"/>
    <w:lvl w:ilvl="0" w:tplc="24005F24">
      <w:start w:val="1"/>
      <w:numFmt w:val="bullet"/>
      <w:lvlText w:val=""/>
      <w:lvlJc w:val="left"/>
      <w:pPr>
        <w:ind w:left="288" w:hanging="288"/>
      </w:pPr>
      <w:rPr>
        <w:rFonts w:ascii="Wingdings" w:hAnsi="Wingdings" w:hint="default"/>
        <w:color w:val="A71320"/>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EE5459"/>
    <w:multiLevelType w:val="hybridMultilevel"/>
    <w:tmpl w:val="5DC6E204"/>
    <w:lvl w:ilvl="0" w:tplc="24005F24">
      <w:start w:val="1"/>
      <w:numFmt w:val="bullet"/>
      <w:lvlText w:val=""/>
      <w:lvlJc w:val="left"/>
      <w:pPr>
        <w:ind w:left="288" w:hanging="288"/>
      </w:pPr>
      <w:rPr>
        <w:rFonts w:ascii="Wingdings" w:hAnsi="Wingdings" w:hint="default"/>
        <w:color w:val="A71320"/>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6461895">
    <w:abstractNumId w:val="2"/>
  </w:num>
  <w:num w:numId="2" w16cid:durableId="834761155">
    <w:abstractNumId w:val="1"/>
  </w:num>
  <w:num w:numId="3" w16cid:durableId="1396853490">
    <w:abstractNumId w:val="3"/>
  </w:num>
  <w:num w:numId="4" w16cid:durableId="1723602711">
    <w:abstractNumId w:val="4"/>
  </w:num>
  <w:num w:numId="5" w16cid:durableId="328018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9107A"/>
    <w:rsid w:val="0000319B"/>
    <w:rsid w:val="0001086C"/>
    <w:rsid w:val="00021FD7"/>
    <w:rsid w:val="00023AA4"/>
    <w:rsid w:val="00031660"/>
    <w:rsid w:val="0004189C"/>
    <w:rsid w:val="0004339B"/>
    <w:rsid w:val="000440FC"/>
    <w:rsid w:val="00050795"/>
    <w:rsid w:val="00053A23"/>
    <w:rsid w:val="000574A7"/>
    <w:rsid w:val="00062212"/>
    <w:rsid w:val="00065900"/>
    <w:rsid w:val="00066DD2"/>
    <w:rsid w:val="00070829"/>
    <w:rsid w:val="0008055A"/>
    <w:rsid w:val="00086567"/>
    <w:rsid w:val="00091A2C"/>
    <w:rsid w:val="000A3735"/>
    <w:rsid w:val="000A3C9A"/>
    <w:rsid w:val="000A7F7D"/>
    <w:rsid w:val="000B0461"/>
    <w:rsid w:val="000B1F80"/>
    <w:rsid w:val="000C2273"/>
    <w:rsid w:val="000C505E"/>
    <w:rsid w:val="000E3F51"/>
    <w:rsid w:val="000E555D"/>
    <w:rsid w:val="000F311C"/>
    <w:rsid w:val="000F62C5"/>
    <w:rsid w:val="00101974"/>
    <w:rsid w:val="00105B2B"/>
    <w:rsid w:val="001077C7"/>
    <w:rsid w:val="0011034D"/>
    <w:rsid w:val="00112B10"/>
    <w:rsid w:val="00120369"/>
    <w:rsid w:val="0012289D"/>
    <w:rsid w:val="00123736"/>
    <w:rsid w:val="00125561"/>
    <w:rsid w:val="00135E31"/>
    <w:rsid w:val="00142282"/>
    <w:rsid w:val="00143604"/>
    <w:rsid w:val="00152A28"/>
    <w:rsid w:val="0015588A"/>
    <w:rsid w:val="001717B4"/>
    <w:rsid w:val="00173F43"/>
    <w:rsid w:val="00174A78"/>
    <w:rsid w:val="00174AA8"/>
    <w:rsid w:val="00176240"/>
    <w:rsid w:val="00180437"/>
    <w:rsid w:val="00181AED"/>
    <w:rsid w:val="00181E47"/>
    <w:rsid w:val="00187508"/>
    <w:rsid w:val="00194DD9"/>
    <w:rsid w:val="00196915"/>
    <w:rsid w:val="00197858"/>
    <w:rsid w:val="001A642E"/>
    <w:rsid w:val="001B27CB"/>
    <w:rsid w:val="001C1221"/>
    <w:rsid w:val="001C2697"/>
    <w:rsid w:val="001D2428"/>
    <w:rsid w:val="001E26C4"/>
    <w:rsid w:val="001E58D1"/>
    <w:rsid w:val="001F7D6B"/>
    <w:rsid w:val="0020332D"/>
    <w:rsid w:val="00206857"/>
    <w:rsid w:val="0021048A"/>
    <w:rsid w:val="0021589D"/>
    <w:rsid w:val="00227F6C"/>
    <w:rsid w:val="0023002B"/>
    <w:rsid w:val="00231E20"/>
    <w:rsid w:val="00241C4B"/>
    <w:rsid w:val="0024634B"/>
    <w:rsid w:val="0024760F"/>
    <w:rsid w:val="00251341"/>
    <w:rsid w:val="00252CFA"/>
    <w:rsid w:val="002563B1"/>
    <w:rsid w:val="00262C70"/>
    <w:rsid w:val="0028477A"/>
    <w:rsid w:val="00292D2C"/>
    <w:rsid w:val="0029637F"/>
    <w:rsid w:val="002975A0"/>
    <w:rsid w:val="002A47D1"/>
    <w:rsid w:val="002A5C84"/>
    <w:rsid w:val="002B1074"/>
    <w:rsid w:val="002B2674"/>
    <w:rsid w:val="002B5959"/>
    <w:rsid w:val="002C07D3"/>
    <w:rsid w:val="002D36C5"/>
    <w:rsid w:val="002D5CDE"/>
    <w:rsid w:val="002E77F0"/>
    <w:rsid w:val="00303248"/>
    <w:rsid w:val="0030464A"/>
    <w:rsid w:val="00314F9A"/>
    <w:rsid w:val="00324FFC"/>
    <w:rsid w:val="0033262F"/>
    <w:rsid w:val="00334D49"/>
    <w:rsid w:val="003457E2"/>
    <w:rsid w:val="003565B1"/>
    <w:rsid w:val="00360B78"/>
    <w:rsid w:val="0036677A"/>
    <w:rsid w:val="0038005A"/>
    <w:rsid w:val="00382BED"/>
    <w:rsid w:val="00384073"/>
    <w:rsid w:val="00386C04"/>
    <w:rsid w:val="00387F6C"/>
    <w:rsid w:val="003937B6"/>
    <w:rsid w:val="003A7CDC"/>
    <w:rsid w:val="003B06DB"/>
    <w:rsid w:val="003B46AD"/>
    <w:rsid w:val="003B571B"/>
    <w:rsid w:val="003B73B6"/>
    <w:rsid w:val="003C637E"/>
    <w:rsid w:val="004112D5"/>
    <w:rsid w:val="00411AD6"/>
    <w:rsid w:val="00414667"/>
    <w:rsid w:val="00420F11"/>
    <w:rsid w:val="00423D1F"/>
    <w:rsid w:val="00424404"/>
    <w:rsid w:val="0043072C"/>
    <w:rsid w:val="00442101"/>
    <w:rsid w:val="00445920"/>
    <w:rsid w:val="00446A6B"/>
    <w:rsid w:val="004656AC"/>
    <w:rsid w:val="004664AC"/>
    <w:rsid w:val="00485E1D"/>
    <w:rsid w:val="004A17D4"/>
    <w:rsid w:val="004A366B"/>
    <w:rsid w:val="004B08BC"/>
    <w:rsid w:val="004B2485"/>
    <w:rsid w:val="004B7495"/>
    <w:rsid w:val="004B7630"/>
    <w:rsid w:val="004C2191"/>
    <w:rsid w:val="004C2FE0"/>
    <w:rsid w:val="004C311E"/>
    <w:rsid w:val="004C63C2"/>
    <w:rsid w:val="004D601D"/>
    <w:rsid w:val="004D6B60"/>
    <w:rsid w:val="004E5C16"/>
    <w:rsid w:val="004F30D1"/>
    <w:rsid w:val="004F5AAA"/>
    <w:rsid w:val="00502FD9"/>
    <w:rsid w:val="00503B39"/>
    <w:rsid w:val="00506C01"/>
    <w:rsid w:val="005116EC"/>
    <w:rsid w:val="005160F6"/>
    <w:rsid w:val="00545485"/>
    <w:rsid w:val="0055292C"/>
    <w:rsid w:val="0056176C"/>
    <w:rsid w:val="00564D31"/>
    <w:rsid w:val="00572B03"/>
    <w:rsid w:val="00575707"/>
    <w:rsid w:val="00590051"/>
    <w:rsid w:val="0059107A"/>
    <w:rsid w:val="005A0BC1"/>
    <w:rsid w:val="005A4650"/>
    <w:rsid w:val="005A6A3A"/>
    <w:rsid w:val="005A7400"/>
    <w:rsid w:val="005B04D1"/>
    <w:rsid w:val="005B7720"/>
    <w:rsid w:val="005C236D"/>
    <w:rsid w:val="005D21C7"/>
    <w:rsid w:val="005E3233"/>
    <w:rsid w:val="005F1BF8"/>
    <w:rsid w:val="005F7857"/>
    <w:rsid w:val="00602730"/>
    <w:rsid w:val="0060782E"/>
    <w:rsid w:val="00615B47"/>
    <w:rsid w:val="00617115"/>
    <w:rsid w:val="00622417"/>
    <w:rsid w:val="00622DC4"/>
    <w:rsid w:val="0062401E"/>
    <w:rsid w:val="0063343E"/>
    <w:rsid w:val="00635D21"/>
    <w:rsid w:val="006371FA"/>
    <w:rsid w:val="00645FCE"/>
    <w:rsid w:val="00654BD6"/>
    <w:rsid w:val="006554A2"/>
    <w:rsid w:val="00664226"/>
    <w:rsid w:val="006663B6"/>
    <w:rsid w:val="00671D70"/>
    <w:rsid w:val="00672558"/>
    <w:rsid w:val="0067450A"/>
    <w:rsid w:val="00680EFA"/>
    <w:rsid w:val="00685077"/>
    <w:rsid w:val="0069232C"/>
    <w:rsid w:val="006A7F7F"/>
    <w:rsid w:val="006B49EE"/>
    <w:rsid w:val="006D3063"/>
    <w:rsid w:val="006E7827"/>
    <w:rsid w:val="006F21A0"/>
    <w:rsid w:val="006F6953"/>
    <w:rsid w:val="006F6A8F"/>
    <w:rsid w:val="007014D6"/>
    <w:rsid w:val="00703D85"/>
    <w:rsid w:val="00705FAD"/>
    <w:rsid w:val="00706728"/>
    <w:rsid w:val="00720548"/>
    <w:rsid w:val="007211E5"/>
    <w:rsid w:val="00722310"/>
    <w:rsid w:val="007333FB"/>
    <w:rsid w:val="00734304"/>
    <w:rsid w:val="007378EB"/>
    <w:rsid w:val="0074574D"/>
    <w:rsid w:val="00750C79"/>
    <w:rsid w:val="00757ECD"/>
    <w:rsid w:val="007630A8"/>
    <w:rsid w:val="00781518"/>
    <w:rsid w:val="007944BD"/>
    <w:rsid w:val="00794E80"/>
    <w:rsid w:val="007A3AF6"/>
    <w:rsid w:val="007B0DD5"/>
    <w:rsid w:val="007B2D78"/>
    <w:rsid w:val="007B321A"/>
    <w:rsid w:val="007B670D"/>
    <w:rsid w:val="007C606F"/>
    <w:rsid w:val="007C7A78"/>
    <w:rsid w:val="007D46E4"/>
    <w:rsid w:val="007E3BA2"/>
    <w:rsid w:val="007E5D56"/>
    <w:rsid w:val="007F7087"/>
    <w:rsid w:val="0080182E"/>
    <w:rsid w:val="008116FC"/>
    <w:rsid w:val="008153EF"/>
    <w:rsid w:val="00816EE9"/>
    <w:rsid w:val="008205E9"/>
    <w:rsid w:val="00823DB1"/>
    <w:rsid w:val="00837A13"/>
    <w:rsid w:val="0084461F"/>
    <w:rsid w:val="00847C32"/>
    <w:rsid w:val="008529A5"/>
    <w:rsid w:val="0085508C"/>
    <w:rsid w:val="00860BC9"/>
    <w:rsid w:val="00863B62"/>
    <w:rsid w:val="00875ED0"/>
    <w:rsid w:val="00885C50"/>
    <w:rsid w:val="00886505"/>
    <w:rsid w:val="00887876"/>
    <w:rsid w:val="00893BFD"/>
    <w:rsid w:val="008966A4"/>
    <w:rsid w:val="008A02F7"/>
    <w:rsid w:val="008A1F9C"/>
    <w:rsid w:val="008A2D37"/>
    <w:rsid w:val="008A3442"/>
    <w:rsid w:val="008B0295"/>
    <w:rsid w:val="008B14A0"/>
    <w:rsid w:val="008B5B51"/>
    <w:rsid w:val="008C683E"/>
    <w:rsid w:val="008D49AD"/>
    <w:rsid w:val="008E3E43"/>
    <w:rsid w:val="008E636C"/>
    <w:rsid w:val="008F0251"/>
    <w:rsid w:val="008F34AF"/>
    <w:rsid w:val="008F4103"/>
    <w:rsid w:val="00906DB6"/>
    <w:rsid w:val="009232BB"/>
    <w:rsid w:val="00933BB4"/>
    <w:rsid w:val="009348E4"/>
    <w:rsid w:val="0094713A"/>
    <w:rsid w:val="00947B7A"/>
    <w:rsid w:val="00962AB6"/>
    <w:rsid w:val="0096317E"/>
    <w:rsid w:val="00972D3A"/>
    <w:rsid w:val="0097383C"/>
    <w:rsid w:val="00992B71"/>
    <w:rsid w:val="00993115"/>
    <w:rsid w:val="009A58A9"/>
    <w:rsid w:val="009A5F00"/>
    <w:rsid w:val="009C7356"/>
    <w:rsid w:val="009D03E1"/>
    <w:rsid w:val="009D2E3E"/>
    <w:rsid w:val="009F1DFF"/>
    <w:rsid w:val="009F6D82"/>
    <w:rsid w:val="00A0419D"/>
    <w:rsid w:val="00A05BC1"/>
    <w:rsid w:val="00A152ED"/>
    <w:rsid w:val="00A31F4B"/>
    <w:rsid w:val="00A32C11"/>
    <w:rsid w:val="00A34584"/>
    <w:rsid w:val="00A35886"/>
    <w:rsid w:val="00A71347"/>
    <w:rsid w:val="00A74CCD"/>
    <w:rsid w:val="00A81F7D"/>
    <w:rsid w:val="00A8657D"/>
    <w:rsid w:val="00A91E6C"/>
    <w:rsid w:val="00A94778"/>
    <w:rsid w:val="00AA1F05"/>
    <w:rsid w:val="00AA5F76"/>
    <w:rsid w:val="00AC2876"/>
    <w:rsid w:val="00AC5B67"/>
    <w:rsid w:val="00AC6DAF"/>
    <w:rsid w:val="00AE3C17"/>
    <w:rsid w:val="00AE6454"/>
    <w:rsid w:val="00AF274A"/>
    <w:rsid w:val="00B00978"/>
    <w:rsid w:val="00B02EAC"/>
    <w:rsid w:val="00B046A7"/>
    <w:rsid w:val="00B06D44"/>
    <w:rsid w:val="00B077E5"/>
    <w:rsid w:val="00B14B04"/>
    <w:rsid w:val="00B27DE4"/>
    <w:rsid w:val="00B3463A"/>
    <w:rsid w:val="00B36875"/>
    <w:rsid w:val="00B428FA"/>
    <w:rsid w:val="00B44549"/>
    <w:rsid w:val="00B449BB"/>
    <w:rsid w:val="00B501B9"/>
    <w:rsid w:val="00B56D31"/>
    <w:rsid w:val="00B57E60"/>
    <w:rsid w:val="00B6216F"/>
    <w:rsid w:val="00B63097"/>
    <w:rsid w:val="00B6773C"/>
    <w:rsid w:val="00B85935"/>
    <w:rsid w:val="00B9058A"/>
    <w:rsid w:val="00B90CB6"/>
    <w:rsid w:val="00B94CF2"/>
    <w:rsid w:val="00BB3F5E"/>
    <w:rsid w:val="00BC0C15"/>
    <w:rsid w:val="00BC5D2F"/>
    <w:rsid w:val="00BC7164"/>
    <w:rsid w:val="00BD1AFC"/>
    <w:rsid w:val="00BE0E17"/>
    <w:rsid w:val="00BE74A3"/>
    <w:rsid w:val="00BF5B9B"/>
    <w:rsid w:val="00C01E89"/>
    <w:rsid w:val="00C04FE6"/>
    <w:rsid w:val="00C14F0B"/>
    <w:rsid w:val="00C1551D"/>
    <w:rsid w:val="00C15954"/>
    <w:rsid w:val="00C15C29"/>
    <w:rsid w:val="00C16A59"/>
    <w:rsid w:val="00C22741"/>
    <w:rsid w:val="00C5178C"/>
    <w:rsid w:val="00C53926"/>
    <w:rsid w:val="00C54EF8"/>
    <w:rsid w:val="00C60262"/>
    <w:rsid w:val="00C60FD4"/>
    <w:rsid w:val="00C639CA"/>
    <w:rsid w:val="00C66621"/>
    <w:rsid w:val="00C82B38"/>
    <w:rsid w:val="00C84264"/>
    <w:rsid w:val="00C95E57"/>
    <w:rsid w:val="00C96405"/>
    <w:rsid w:val="00CA132B"/>
    <w:rsid w:val="00CA13E9"/>
    <w:rsid w:val="00CB6687"/>
    <w:rsid w:val="00CB6EEE"/>
    <w:rsid w:val="00CC63CC"/>
    <w:rsid w:val="00CC71E3"/>
    <w:rsid w:val="00CD2E90"/>
    <w:rsid w:val="00CD35F7"/>
    <w:rsid w:val="00CD77FC"/>
    <w:rsid w:val="00CE1925"/>
    <w:rsid w:val="00CE5438"/>
    <w:rsid w:val="00CF4EEC"/>
    <w:rsid w:val="00CF5ED5"/>
    <w:rsid w:val="00D037A9"/>
    <w:rsid w:val="00D16047"/>
    <w:rsid w:val="00D2217C"/>
    <w:rsid w:val="00D228E6"/>
    <w:rsid w:val="00D24602"/>
    <w:rsid w:val="00D32617"/>
    <w:rsid w:val="00D32675"/>
    <w:rsid w:val="00D3562A"/>
    <w:rsid w:val="00D35C0A"/>
    <w:rsid w:val="00D36666"/>
    <w:rsid w:val="00D45CCB"/>
    <w:rsid w:val="00D74087"/>
    <w:rsid w:val="00D75798"/>
    <w:rsid w:val="00D82C27"/>
    <w:rsid w:val="00D83A6A"/>
    <w:rsid w:val="00D861D2"/>
    <w:rsid w:val="00D9200A"/>
    <w:rsid w:val="00D93203"/>
    <w:rsid w:val="00D9362D"/>
    <w:rsid w:val="00D96C84"/>
    <w:rsid w:val="00DA2ABB"/>
    <w:rsid w:val="00DA7C8B"/>
    <w:rsid w:val="00DC79F5"/>
    <w:rsid w:val="00DD3165"/>
    <w:rsid w:val="00DE5084"/>
    <w:rsid w:val="00DF4DD4"/>
    <w:rsid w:val="00DF6330"/>
    <w:rsid w:val="00DF6765"/>
    <w:rsid w:val="00E06A8B"/>
    <w:rsid w:val="00E11BCA"/>
    <w:rsid w:val="00E13526"/>
    <w:rsid w:val="00E23B7E"/>
    <w:rsid w:val="00E24680"/>
    <w:rsid w:val="00E25261"/>
    <w:rsid w:val="00E275D6"/>
    <w:rsid w:val="00E3766F"/>
    <w:rsid w:val="00E46694"/>
    <w:rsid w:val="00E468F1"/>
    <w:rsid w:val="00E7773E"/>
    <w:rsid w:val="00E818BC"/>
    <w:rsid w:val="00E82F67"/>
    <w:rsid w:val="00E87623"/>
    <w:rsid w:val="00E936E7"/>
    <w:rsid w:val="00E95823"/>
    <w:rsid w:val="00EA3CAB"/>
    <w:rsid w:val="00EA7838"/>
    <w:rsid w:val="00EB2055"/>
    <w:rsid w:val="00EB4F26"/>
    <w:rsid w:val="00EB748A"/>
    <w:rsid w:val="00ED4B10"/>
    <w:rsid w:val="00ED653C"/>
    <w:rsid w:val="00EE1AE8"/>
    <w:rsid w:val="00EF5588"/>
    <w:rsid w:val="00EF6711"/>
    <w:rsid w:val="00F04751"/>
    <w:rsid w:val="00F1061F"/>
    <w:rsid w:val="00F21119"/>
    <w:rsid w:val="00F22757"/>
    <w:rsid w:val="00F25848"/>
    <w:rsid w:val="00F30AA4"/>
    <w:rsid w:val="00F53335"/>
    <w:rsid w:val="00F54866"/>
    <w:rsid w:val="00F56443"/>
    <w:rsid w:val="00F56565"/>
    <w:rsid w:val="00F61FFB"/>
    <w:rsid w:val="00F80EE5"/>
    <w:rsid w:val="00F85B8B"/>
    <w:rsid w:val="00F9273C"/>
    <w:rsid w:val="00F96261"/>
    <w:rsid w:val="00F97434"/>
    <w:rsid w:val="00FA0037"/>
    <w:rsid w:val="00FA4773"/>
    <w:rsid w:val="00FA7E0E"/>
    <w:rsid w:val="00FB576F"/>
    <w:rsid w:val="00FB6196"/>
    <w:rsid w:val="00FB78C6"/>
    <w:rsid w:val="00FC10AE"/>
    <w:rsid w:val="00FD1CDA"/>
    <w:rsid w:val="00FD302C"/>
    <w:rsid w:val="00FD6C10"/>
    <w:rsid w:val="00FE0CFA"/>
    <w:rsid w:val="00FF2902"/>
    <w:rsid w:val="00FF3A85"/>
    <w:rsid w:val="00FF64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785589"/>
  <w14:defaultImageDpi w14:val="300"/>
  <w15:docId w15:val="{798C14BD-6ACD-F245-AA4B-8DCABDD64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9107A"/>
    <w:pPr>
      <w:tabs>
        <w:tab w:val="center" w:pos="4320"/>
        <w:tab w:val="right" w:pos="8640"/>
      </w:tabs>
    </w:pPr>
  </w:style>
  <w:style w:type="character" w:customStyle="1" w:styleId="HeaderChar">
    <w:name w:val="Header Char"/>
    <w:basedOn w:val="DefaultParagraphFont"/>
    <w:link w:val="Header"/>
    <w:uiPriority w:val="99"/>
    <w:rsid w:val="0059107A"/>
  </w:style>
  <w:style w:type="paragraph" w:styleId="Footer">
    <w:name w:val="footer"/>
    <w:basedOn w:val="Normal"/>
    <w:link w:val="FooterChar"/>
    <w:uiPriority w:val="99"/>
    <w:unhideWhenUsed/>
    <w:rsid w:val="0059107A"/>
    <w:pPr>
      <w:tabs>
        <w:tab w:val="center" w:pos="4320"/>
        <w:tab w:val="right" w:pos="8640"/>
      </w:tabs>
    </w:pPr>
  </w:style>
  <w:style w:type="character" w:customStyle="1" w:styleId="FooterChar">
    <w:name w:val="Footer Char"/>
    <w:basedOn w:val="DefaultParagraphFont"/>
    <w:link w:val="Footer"/>
    <w:uiPriority w:val="99"/>
    <w:rsid w:val="0059107A"/>
  </w:style>
  <w:style w:type="paragraph" w:styleId="BalloonText">
    <w:name w:val="Balloon Text"/>
    <w:basedOn w:val="Normal"/>
    <w:link w:val="BalloonTextChar"/>
    <w:uiPriority w:val="99"/>
    <w:semiHidden/>
    <w:unhideWhenUsed/>
    <w:rsid w:val="0059107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9107A"/>
    <w:rPr>
      <w:rFonts w:ascii="Lucida Grande" w:hAnsi="Lucida Grande" w:cs="Lucida Grande"/>
      <w:sz w:val="18"/>
      <w:szCs w:val="18"/>
    </w:rPr>
  </w:style>
  <w:style w:type="paragraph" w:styleId="ListParagraph">
    <w:name w:val="List Paragraph"/>
    <w:basedOn w:val="Normal"/>
    <w:uiPriority w:val="34"/>
    <w:qFormat/>
    <w:rsid w:val="0059107A"/>
    <w:pPr>
      <w:ind w:left="720"/>
      <w:contextualSpacing/>
    </w:pPr>
  </w:style>
  <w:style w:type="character" w:styleId="PlaceholderText">
    <w:name w:val="Placeholder Text"/>
    <w:basedOn w:val="DefaultParagraphFont"/>
    <w:uiPriority w:val="99"/>
    <w:semiHidden/>
    <w:rsid w:val="005C236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BCE752-DDE8-704D-BD08-80CFC17BE7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4</Pages>
  <Words>2056</Words>
  <Characters>11210</Characters>
  <Application>Microsoft Office Word</Application>
  <DocSecurity>0</DocSecurity>
  <Lines>215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Dustin Johnson</dc:creator>
  <cp:keywords/>
  <dc:description/>
  <cp:lastModifiedBy>Greg Ingebretson</cp:lastModifiedBy>
  <cp:revision>157</cp:revision>
  <dcterms:created xsi:type="dcterms:W3CDTF">2020-12-21T18:00:00Z</dcterms:created>
  <dcterms:modified xsi:type="dcterms:W3CDTF">2026-05-04T17:19:00Z</dcterms:modified>
</cp:coreProperties>
</file>