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0F25390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{{site_visit_phrase}}</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 xml:space="preserve">Scope:</w:t>
                            </w:r>
                            <w:r w:rsidRPr="002309ED">
                              <w:rPr>
                                <w:rFonts w:ascii="Zetta Serif Book" w:hAnsi="Zetta Serif Book"/>
                                <w:color w:val="404040" w:themeColor="text1" w:themeTint="BF"/>
                                <w:sz w:val="16"/>
                                <w:szCs w:val="16"/>
                              </w:rPr>
                              <w:t xml:space="preserve">  {{scope_notes}}</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{{schedule_notes}}</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{{exclusions}}</w:t>
                            </w:r>
                            <w:r w:rsidR="00D52EA4" w:rsidRPr="002309ED">
                              <w:rPr>
                                <w:rFonts w:ascii="Zetta Serif Book" w:hAnsi="Zetta Serif Book"/>
                                <w:color w:val="404040" w:themeColor="text1" w:themeTint="BF"/>
                                <w:sz w:val="16"/>
                                <w:szCs w:val="16"/>
                              </w:rPr>
                              <w:t/>
                            </w:r>
                            <w:r w:rsidR="00F60EFC">
                              <w:rPr>
                                <w:rFonts w:ascii="Zetta Serif Book" w:hAnsi="Zetta Serif Book"/>
                                <w:color w:val="404040" w:themeColor="text1" w:themeTint="BF"/>
                                <w:sz w:val="16"/>
                                <w:szCs w:val="16"/>
                              </w:rPr>
                              <w:t/>
                            </w:r>
                            <w:r w:rsidR="00D52EA4" w:rsidRPr="002309ED">
                              <w:rPr>
                                <w:rFonts w:ascii="Zetta Serif Book" w:hAnsi="Zetta Serif Book"/>
                                <w:color w:val="404040" w:themeColor="text1" w:themeTint="BF"/>
                                <w:sz w:val="16"/>
                                <w:szCs w:val="16"/>
                              </w:rPr>
                              <w:t xml:space="preserve"/>
                            </w:r>
                            <w:r w:rsidR="00375B22">
                              <w:rPr>
                                <w:rFonts w:ascii="Zetta Serif Book" w:hAnsi="Zetta Serif Book"/>
                                <w:color w:val="404040" w:themeColor="text1" w:themeTint="BF"/>
                                <w:sz w:val="16"/>
                                <w:szCs w:val="16"/>
                              </w:rPr>
                              <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Notes:</w:t>
                            </w:r>
                            <w:r w:rsidRPr="002309ED">
                              <w:rPr>
                                <w:rFonts w:ascii="Zetta Serif Book" w:hAnsi="Zetta Serif Book"/>
                                <w:color w:val="404040" w:themeColor="text1" w:themeTint="BF"/>
                                <w:sz w:val="16"/>
                                <w:szCs w:val="16"/>
                              </w:rPr>
                              <w:t xml:space="preserve">  {{work_notes}}</w:t>
                            </w:r>
                            <w:r w:rsidR="00D52EA4" w:rsidRPr="002309ED">
                              <w:rPr>
                                <w:rFonts w:ascii="Zetta Serif Book" w:hAnsi="Zetta Serif Book"/>
                                <w:color w:val="404040" w:themeColor="text1" w:themeTint="BF"/>
                                <w:sz w:val="16"/>
                                <w:szCs w:val="16"/>
                              </w:rPr>
                              <w:t/>
                            </w:r>
                            <w:r w:rsidR="00F60EFC">
                              <w:rPr>
                                <w:rFonts w:ascii="Zetta Serif Book" w:hAnsi="Zetta Serif Book"/>
                                <w:color w:val="404040" w:themeColor="text1" w:themeTint="BF"/>
                                <w:sz w:val="16"/>
                                <w:szCs w:val="16"/>
                              </w:rPr>
                              <w:t/>
                            </w:r>
                            <w:r w:rsidR="00D52EA4" w:rsidRPr="002309ED">
                              <w:rPr>
                                <w:rFonts w:ascii="Zetta Serif Book" w:hAnsi="Zetta Serif Book"/>
                                <w:color w:val="404040" w:themeColor="text1" w:themeTint="BF"/>
                                <w:sz w:val="16"/>
                                <w:szCs w:val="16"/>
                              </w:rPr>
                              <w:t xml:space="preserve"/>
                            </w:r>
                            <w:r w:rsidR="00375B22">
                              <w:rPr>
                                <w:rFonts w:ascii="Zetta Serif Book" w:hAnsi="Zetta Serif Book"/>
                                <w:color w:val="404040" w:themeColor="text1" w:themeTint="BF"/>
                                <w:sz w:val="16"/>
                                <w:szCs w:val="16"/>
                              </w:rPr>
                              <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{{site_visit_phrase}}</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 xml:space="preserve">Scope:</w:t>
                      </w:r>
                      <w:r w:rsidRPr="002309ED">
                        <w:rPr>
                          <w:rFonts w:ascii="Zetta Serif Book" w:hAnsi="Zetta Serif Book"/>
                          <w:color w:val="404040" w:themeColor="text1" w:themeTint="BF"/>
                          <w:sz w:val="16"/>
                          <w:szCs w:val="16"/>
                        </w:rPr>
                        <w:t xml:space="preserve">  {{scope_notes}}</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{{schedule_notes}}</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{{exclusions}}</w:t>
                      </w:r>
                      <w:r w:rsidR="00D52EA4" w:rsidRPr="002309ED">
                        <w:rPr>
                          <w:rFonts w:ascii="Zetta Serif Book" w:hAnsi="Zetta Serif Book"/>
                          <w:color w:val="404040" w:themeColor="text1" w:themeTint="BF"/>
                          <w:sz w:val="16"/>
                          <w:szCs w:val="16"/>
                        </w:rPr>
                        <w:t/>
                      </w:r>
                      <w:r w:rsidR="00F60EFC">
                        <w:rPr>
                          <w:rFonts w:ascii="Zetta Serif Book" w:hAnsi="Zetta Serif Book"/>
                          <w:color w:val="404040" w:themeColor="text1" w:themeTint="BF"/>
                          <w:sz w:val="16"/>
                          <w:szCs w:val="16"/>
                        </w:rPr>
                        <w:t/>
                      </w:r>
                      <w:r w:rsidR="00D52EA4" w:rsidRPr="002309ED">
                        <w:rPr>
                          <w:rFonts w:ascii="Zetta Serif Book" w:hAnsi="Zetta Serif Book"/>
                          <w:color w:val="404040" w:themeColor="text1" w:themeTint="BF"/>
                          <w:sz w:val="16"/>
                          <w:szCs w:val="16"/>
                        </w:rPr>
                        <w:t xml:space="preserve"/>
                      </w:r>
                      <w:r w:rsidR="00375B22">
                        <w:rPr>
                          <w:rFonts w:ascii="Zetta Serif Book" w:hAnsi="Zetta Serif Book"/>
                          <w:color w:val="404040" w:themeColor="text1" w:themeTint="BF"/>
                          <w:sz w:val="16"/>
                          <w:szCs w:val="16"/>
                        </w:rPr>
                        <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Notes:</w:t>
                      </w:r>
                      <w:r w:rsidRPr="002309ED">
                        <w:rPr>
                          <w:rFonts w:ascii="Zetta Serif Book" w:hAnsi="Zetta Serif Book"/>
                          <w:color w:val="404040" w:themeColor="text1" w:themeTint="BF"/>
                          <w:sz w:val="16"/>
                          <w:szCs w:val="16"/>
                        </w:rPr>
                        <w:t xml:space="preserve">  {{work_notes}}</w:t>
                      </w:r>
                      <w:r w:rsidR="00D52EA4" w:rsidRPr="002309ED">
                        <w:rPr>
                          <w:rFonts w:ascii="Zetta Serif Book" w:hAnsi="Zetta Serif Book"/>
                          <w:color w:val="404040" w:themeColor="text1" w:themeTint="BF"/>
                          <w:sz w:val="16"/>
                          <w:szCs w:val="16"/>
                        </w:rPr>
                        <w:t/>
                      </w:r>
                      <w:r w:rsidR="00F60EFC">
                        <w:rPr>
                          <w:rFonts w:ascii="Zetta Serif Book" w:hAnsi="Zetta Serif Book"/>
                          <w:color w:val="404040" w:themeColor="text1" w:themeTint="BF"/>
                          <w:sz w:val="16"/>
                          <w:szCs w:val="16"/>
                        </w:rPr>
                        <w:t/>
                      </w:r>
                      <w:r w:rsidR="00D52EA4" w:rsidRPr="002309ED">
                        <w:rPr>
                          <w:rFonts w:ascii="Zetta Serif Book" w:hAnsi="Zetta Serif Book"/>
                          <w:color w:val="404040" w:themeColor="text1" w:themeTint="BF"/>
                          <w:sz w:val="16"/>
                          <w:szCs w:val="16"/>
                        </w:rPr>
                        <w:t xml:space="preserve"/>
                      </w:r>
                      <w:r w:rsidR="00375B22">
                        <w:rPr>
                          <w:rFonts w:ascii="Zetta Serif Book" w:hAnsi="Zetta Serif Book"/>
                          <w:color w:val="404040" w:themeColor="text1" w:themeTint="BF"/>
                          <w:sz w:val="16"/>
                          <w:szCs w:val="16"/>
                        </w:rPr>
                        <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435C032" w:rsidR="00B077E5" w:rsidRDefault="00B077E5" w:rsidP="00B077E5">
      <w:pPr>
        <w:ind w:left="0" w:start="0"/>
      </w:pPr>
      <w:r>
        <w:rPr>
          <w:noProof/>
          <w:b w:val="0"/>
          <w:bCs w:val="0"/>
        </w:rPr>
        <mc:AlternateContent>
          <mc:Choice Requires="wps">
            <w:drawing>
              <wp:anchor distT="0" distB="0" distL="114300" distR="114300" simplePos="0" relativeHeight="251672576" behindDoc="0" locked="0" layoutInCell="1" allowOverlap="1" wp14:anchorId="4ACDDFE1" wp14:editId="2859F7BA">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Base Bid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{{base_bid_formatted}} – Polished Concrete Flooring as described above {{base_tax_phrase}}</w:t>
                            </w:r>
                          </w:p>
                          <w:p>
                            <w:r>
                              <w:t xml:space="preserve">{{#tax_breakout}}</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{{material_tax_formatted}} – Material Sales Tax</w:t>
                            </w:r>
                          </w:p>
                          <w:p>
                            <w:r>
                              <w:t xml:space="preserve">{{/tax_breakout}}</w:t>
                            </w:r>
                          </w:p>
                          <w:p>
                            <w:r>
                              <w:t xml:space="preserve">{{#remodel}}</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p>
                          <w:p>
                            <w:r>
                              <w:t xml:space="preserve">{{/remodel}}</w:t>
                            </w:r>
                          </w:p>
                          <w:p>
                            <w:r>
                              <w:t xml:space="preserve">{{#tax_breakout}}</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r>
                              <w:t xml:space="preserve">{{/tax_breakout}}</w:t>
                            </w:r>
                          </w:p>
                          <w:p>
                            <w:r>
                              <w:t xml:space="preserve">{{#has_options}}</w:t>
                            </w: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r>
                              <w:t xml:space="preserve">{{/has_options}}</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{{base_tax_phrase}}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DDFE1" id="Text Box 19" o:spid="_x0000_s1030"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HafCXQIAACwFAAAOAAAAZHJzL2Uyb0RvYy54bWysVN9P2zAQfp+0/8Hy+0gplE0VKepATJMQ&#13;&#10;IGDi2XVsGs3xeedrk+6v39lJCmN7YdqLcznfz+++8+lZ1zixNRhr8KU8PJhIYbyGqvZPpfz2cPnh&#13;&#10;kxSRlK+UA29KuTNRni3evzttw9xMYQ2uMig4iI/zNpRyTRTmRRH12jQqHkAwni8tYKOIf/GpqFC1&#13;&#10;HL1xxXQyOSlawCogaBMjay/6S7nI8a01mm6sjYaEKyXXRvnEfK7SWSxO1fwJVVjXeihD/UMVjao9&#13;&#10;J92HulCkxAbrP0I1tUaIYOlAQ1OAtbU2uQfu5nDyqpv7tQom98LgxLCHKf6/sPp6ex9uUVD3GToe&#13;&#10;YAKkDXEeWZn66Sw26cuVCr5nCHd72ExHQrNydnTy8WQ2k0Lz3XQ6OTqeZWCLZ/eAkb4YaEQSSok8&#13;&#10;lwyX2l5F4pRsOpqkbB4ua+fybJz/TcGGvcbk4Q7ezxVniXbOJC/n74wVdZULT4pMK3PuUGwVE0Jp&#13;&#10;bTzlnnNctk5WlnO/xXGwT659VW9x3nvkzOBp79zUHjCj9Krs6vtYsu3tGb8XfSeRulXHjZfyeBzo&#13;&#10;CqodzxmhX4EY9GXNs7hSkW4VMud5tLzHdMOHddCWEgZJijXgz7/pkz1TkW+laHmHShl/bBQaKdxX&#13;&#10;zyRNCzcKOAqrUfCb5hx4Cof8QgSdRXZAcqNoEZpHXu9lysJXymvOVUoaxXPqN5mfB22Wy2zEaxUU&#13;&#10;Xfn7oFPohGpi1kP3qDAM9CNm7jWM26Xmr1jY2yZPD8sNga0zRROuPYoD3rySmbnD85F2/uV/tnp+&#13;&#10;5Ba/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LR2nwl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Base Bid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{{base_bid_formatted}} – Polished Concrete Flooring as described above {{base_tax_phrase}}</w:t>
                      </w:r>
                    </w:p>
                    <w:p>
                      <w:r>
                        <w:t xml:space="preserve">{{#tax_breakout}}</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{{material_tax_formatted}} – Material Sales Tax</w:t>
                      </w:r>
                    </w:p>
                    <w:p>
                      <w:r>
                        <w:t xml:space="preserve">{{/tax_breakout}}</w:t>
                      </w:r>
                    </w:p>
                    <w:p>
                      <w:r>
                        <w:t xml:space="preserve">{{#remodel}}</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p>
                    <w:p>
                      <w:r>
                        <w:t xml:space="preserve">{{/remodel}}</w:t>
                      </w:r>
                    </w:p>
                    <w:p>
                      <w:r>
                        <w:t xml:space="preserve">{{#tax_breakout}}</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r>
                        <w:t xml:space="preserve">{{/tax_breakout}}</w:t>
                      </w:r>
                    </w:p>
                    <w:p>
                      <w:r>
                        <w:t xml:space="preserve">{{#has_options}}</w:t>
                      </w: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r>
                        <w:t xml:space="preserve">{{/has_options}}</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{{base_tax_phrase}}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4D1B38AC" w:rsidR="00B077E5" w:rsidRDefault="00FE73DA" w:rsidP="00B077E5">
      <w:r>
        <w:rPr>
          <w:noProof/>
        </w:rPr>
        <mc:AlternateContent>
          <mc:Choice Requires="wps">
            <w:drawing>
              <wp:anchor distT="0" distB="0" distL="114300" distR="114300" simplePos="0" relativeHeight="251673600" behindDoc="0" locked="0" layoutInCell="1" allowOverlap="1" wp14:anchorId="58638768" wp14:editId="04D8B71F">
                <wp:simplePos x="0" y="0"/>
                <wp:positionH relativeFrom="column">
                  <wp:posOffset>918845</wp:posOffset>
                </wp:positionH>
                <wp:positionV relativeFrom="paragraph">
                  <wp:posOffset>149406</wp:posOffset>
                </wp:positionV>
                <wp:extent cx="5367655" cy="2195195"/>
                <wp:effectExtent l="0" t="0" r="4445" b="19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38768" id="_x0000_t202" coordsize="21600,21600" o:spt="202" path="m,l,21600r21600,l21600,xe">
                <v:stroke joinstyle="miter"/>
                <v:path gradientshapeok="t" o:connecttype="rect"/>
              </v:shapetype>
              <v:shape id="Text Box 18" o:spid="_x0000_s1031" type="#_x0000_t202" style="position:absolute;margin-left:72.35pt;margin-top:11.75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vN16WwIAACwFAAAOAAAAZHJzL2Uyb0RvYy54bWysVN9v0zAQfkfif7D8ztIOdUC1dCqbhpCm&#13;&#10;bVqH9uw69hrh+Mz52qT89ZydpBuDlyGkyr2c7+d33/n0rGuc2BmMNfhSTo8mUhivoar9Yym/3V++&#13;&#10;+yhFJOUr5cCbUu5NlGeLt29O2zA3x7ABVxkUHMTHeRtKuSEK86KIemMaFY8gGM+XFrBRxJ/4WFSo&#13;&#10;Wo7euOJ4MjkpWsAqIGgTI2sv+ku5yPGtNZpurI2GhCsl10b5xHyu01ksTtX8EVXY1HooQ/1DFY2q&#13;&#10;PSc9hLpQpMQW6z9CNbVGiGDpSENTgLW1NrkH7mY6edHNaqOCyb0wODEcYIr/L6y+3q3CLQrqPkPH&#13;&#10;A0yAtCHOIytTP53FJv1zpYLvGcL9ATbTkdCsnL0/+XAym0mh+e54+mnGvxSneHIPGOmLgUYkoZTI&#13;&#10;c8lwqd1VpN50NEnZPFzWzuXZOP+bgmP2GpOHO3g/VZwl2juTvJy/M1bUVS48KTKtzLlDsVNMCKW1&#13;&#10;8ZR7znHZOllZzv0ax8E+ufZVvcb54JEzg6eDc1N7wIzSi7Kr72PJtrdnqJ/1nUTq1h03zrMZB7qG&#13;&#10;as9zRuhXIAZ9WfMsrlSkW4XMeR4t7zHd8GEdtKWEQZJiA/jzb/pkz1TkWyla3qFSxh9bhUYK99Uz&#13;&#10;SdPCjQKOwnoU/LY5B57ClF+IoLPIDkhuFC1C88DrvUxZ+Ep5zblKSaN4Tv0m8/OgzXKZjXitgqIr&#13;&#10;vwo6hU6oJmbddw8Kw0A/YuZew7hdav6Chb1t8vSw3BLYOlM04dqjOODNK5lJPjwfaeeff2erp0du&#13;&#10;8QsAAP//AwBQSwMEFAAGAAgAAAAhAFEjlonkAAAADwEAAA8AAABkcnMvZG93bnJldi54bWxMj81O&#13;&#10;wzAQhO9IvIO1SNyoTVoCSeNUFT8nJEQaDhyd2E2sxusQu214e5YTXFYa7ezsfMVmdgM7mSlYjxJu&#13;&#10;FwKYwdZri52Ej/rl5gFYiAq1GjwaCd8mwKa8vChUrv0ZK3PaxY5RCIZcSehjHHPOQ9sbp8LCjwZp&#13;&#10;t/eTU5Hk1HE9qTOFu4EnQqTcKYv0oVejeexNe9gdnYTtJ1bP9uutea/2la3rTOBrepDy+mp+WtPY&#13;&#10;roFFM8e/C/hloP5QUrHGH1EHNpBere7JKiFZ3gEjQ5YJImwkLNMsAV4W/D9H+QMAAP//AwBQSwEC&#13;&#10;LQAUAAYACAAAACEAtoM4kv4AAADhAQAAEwAAAAAAAAAAAAAAAAAAAAAAW0NvbnRlbnRfVHlwZXNd&#13;&#10;LnhtbFBLAQItABQABgAIAAAAIQA4/SH/1gAAAJQBAAALAAAAAAAAAAAAAAAAAC8BAABfcmVscy8u&#13;&#10;cmVsc1BLAQItABQABgAIAAAAIQAcvN16WwIAACwFAAAOAAAAAAAAAAAAAAAAAC4CAABkcnMvZTJv&#13;&#10;RG9jLnhtbFBLAQItABQABgAIAAAAIQBRI5aJ5AAAAA8BAAAPAAAAAAAAAAAAAAAAALU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CBCF8" w14:textId="77777777" w:rsidR="00D02CAD" w:rsidRDefault="00D02CAD" w:rsidP="0059107A">
      <w:r>
        <w:separator/>
      </w:r>
    </w:p>
  </w:endnote>
  <w:endnote w:type="continuationSeparator" w:id="0">
    <w:p w14:paraId="5AD609CD" w14:textId="77777777" w:rsidR="00D02CAD" w:rsidRDefault="00D02CAD"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E1EA6" w14:textId="77777777" w:rsidR="00D02CAD" w:rsidRDefault="00D02CAD" w:rsidP="0059107A">
      <w:r>
        <w:separator/>
      </w:r>
    </w:p>
  </w:footnote>
  <w:footnote w:type="continuationSeparator" w:id="0">
    <w:p w14:paraId="298DC06C" w14:textId="77777777" w:rsidR="00D02CAD" w:rsidRDefault="00D02CAD"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2075"/>
    <w:rsid w:val="00053A23"/>
    <w:rsid w:val="000574A7"/>
    <w:rsid w:val="000653EB"/>
    <w:rsid w:val="00065900"/>
    <w:rsid w:val="00066DD2"/>
    <w:rsid w:val="00086567"/>
    <w:rsid w:val="000A3735"/>
    <w:rsid w:val="000C2273"/>
    <w:rsid w:val="000C6BE0"/>
    <w:rsid w:val="000D5972"/>
    <w:rsid w:val="000E555D"/>
    <w:rsid w:val="000E5FD6"/>
    <w:rsid w:val="000F311C"/>
    <w:rsid w:val="000F62C5"/>
    <w:rsid w:val="001326FD"/>
    <w:rsid w:val="00135E31"/>
    <w:rsid w:val="00143604"/>
    <w:rsid w:val="00152A28"/>
    <w:rsid w:val="0015588A"/>
    <w:rsid w:val="001717B4"/>
    <w:rsid w:val="00173F43"/>
    <w:rsid w:val="00176240"/>
    <w:rsid w:val="00181E47"/>
    <w:rsid w:val="00194DD9"/>
    <w:rsid w:val="00196915"/>
    <w:rsid w:val="00197858"/>
    <w:rsid w:val="001B27CB"/>
    <w:rsid w:val="00204224"/>
    <w:rsid w:val="00217FED"/>
    <w:rsid w:val="002309ED"/>
    <w:rsid w:val="00244F60"/>
    <w:rsid w:val="0024634B"/>
    <w:rsid w:val="00292D2C"/>
    <w:rsid w:val="002C07D3"/>
    <w:rsid w:val="002D5CDE"/>
    <w:rsid w:val="00337DF0"/>
    <w:rsid w:val="003565B1"/>
    <w:rsid w:val="00360B78"/>
    <w:rsid w:val="00362A5C"/>
    <w:rsid w:val="00375B22"/>
    <w:rsid w:val="0038005A"/>
    <w:rsid w:val="00382BED"/>
    <w:rsid w:val="00387F6C"/>
    <w:rsid w:val="003B571B"/>
    <w:rsid w:val="003C637E"/>
    <w:rsid w:val="00414667"/>
    <w:rsid w:val="0043072C"/>
    <w:rsid w:val="00445920"/>
    <w:rsid w:val="004664AC"/>
    <w:rsid w:val="00477B41"/>
    <w:rsid w:val="00485E1D"/>
    <w:rsid w:val="004B08BC"/>
    <w:rsid w:val="004B2485"/>
    <w:rsid w:val="004B7495"/>
    <w:rsid w:val="004C2191"/>
    <w:rsid w:val="004D31CF"/>
    <w:rsid w:val="004D601D"/>
    <w:rsid w:val="004E17A7"/>
    <w:rsid w:val="004E5C16"/>
    <w:rsid w:val="004F30D1"/>
    <w:rsid w:val="00502FD9"/>
    <w:rsid w:val="00506C01"/>
    <w:rsid w:val="005116EC"/>
    <w:rsid w:val="00564D31"/>
    <w:rsid w:val="00572B03"/>
    <w:rsid w:val="00590051"/>
    <w:rsid w:val="0059107A"/>
    <w:rsid w:val="005A0BC1"/>
    <w:rsid w:val="005D0D05"/>
    <w:rsid w:val="005D42D3"/>
    <w:rsid w:val="0060782E"/>
    <w:rsid w:val="0063343E"/>
    <w:rsid w:val="00654BD6"/>
    <w:rsid w:val="006663B6"/>
    <w:rsid w:val="00671D70"/>
    <w:rsid w:val="00672558"/>
    <w:rsid w:val="0067450A"/>
    <w:rsid w:val="00687D8B"/>
    <w:rsid w:val="006D3063"/>
    <w:rsid w:val="006F6A8F"/>
    <w:rsid w:val="007014D6"/>
    <w:rsid w:val="00703D85"/>
    <w:rsid w:val="007129EC"/>
    <w:rsid w:val="00722310"/>
    <w:rsid w:val="00755DA2"/>
    <w:rsid w:val="007630A8"/>
    <w:rsid w:val="007944BD"/>
    <w:rsid w:val="007B321A"/>
    <w:rsid w:val="007D46E4"/>
    <w:rsid w:val="0080182E"/>
    <w:rsid w:val="00804214"/>
    <w:rsid w:val="00805517"/>
    <w:rsid w:val="008116FC"/>
    <w:rsid w:val="00823DB1"/>
    <w:rsid w:val="00837A13"/>
    <w:rsid w:val="00860BC9"/>
    <w:rsid w:val="00886505"/>
    <w:rsid w:val="008A02F7"/>
    <w:rsid w:val="008A1F9C"/>
    <w:rsid w:val="008A3442"/>
    <w:rsid w:val="008C01AD"/>
    <w:rsid w:val="008D49AD"/>
    <w:rsid w:val="00906DB6"/>
    <w:rsid w:val="009232BB"/>
    <w:rsid w:val="00933BB4"/>
    <w:rsid w:val="00962AB6"/>
    <w:rsid w:val="0096317E"/>
    <w:rsid w:val="00964FB4"/>
    <w:rsid w:val="00993115"/>
    <w:rsid w:val="009A5F00"/>
    <w:rsid w:val="009C7356"/>
    <w:rsid w:val="009D2E3E"/>
    <w:rsid w:val="009E23B0"/>
    <w:rsid w:val="00A0419D"/>
    <w:rsid w:val="00A152ED"/>
    <w:rsid w:val="00A32C11"/>
    <w:rsid w:val="00A34584"/>
    <w:rsid w:val="00A94F2C"/>
    <w:rsid w:val="00AE6454"/>
    <w:rsid w:val="00B02EAC"/>
    <w:rsid w:val="00B046A7"/>
    <w:rsid w:val="00B077E5"/>
    <w:rsid w:val="00B27DE4"/>
    <w:rsid w:val="00B44549"/>
    <w:rsid w:val="00B56D31"/>
    <w:rsid w:val="00B57E60"/>
    <w:rsid w:val="00B81C79"/>
    <w:rsid w:val="00B85935"/>
    <w:rsid w:val="00B90CB6"/>
    <w:rsid w:val="00B94CF2"/>
    <w:rsid w:val="00BB3F5E"/>
    <w:rsid w:val="00BC5D2F"/>
    <w:rsid w:val="00BC7D7F"/>
    <w:rsid w:val="00BD1AFC"/>
    <w:rsid w:val="00BE74A3"/>
    <w:rsid w:val="00C16A59"/>
    <w:rsid w:val="00C53926"/>
    <w:rsid w:val="00C639CA"/>
    <w:rsid w:val="00CC63CC"/>
    <w:rsid w:val="00CD77FC"/>
    <w:rsid w:val="00CE5438"/>
    <w:rsid w:val="00CF43A6"/>
    <w:rsid w:val="00CF4EEC"/>
    <w:rsid w:val="00D02CAD"/>
    <w:rsid w:val="00D037A9"/>
    <w:rsid w:val="00D16047"/>
    <w:rsid w:val="00D32675"/>
    <w:rsid w:val="00D45A4F"/>
    <w:rsid w:val="00D52EA4"/>
    <w:rsid w:val="00D74087"/>
    <w:rsid w:val="00D74A65"/>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760C"/>
    <w:rsid w:val="00EA3CAB"/>
    <w:rsid w:val="00EB2055"/>
    <w:rsid w:val="00ED653C"/>
    <w:rsid w:val="00F04751"/>
    <w:rsid w:val="00F1061F"/>
    <w:rsid w:val="00F21119"/>
    <w:rsid w:val="00F22757"/>
    <w:rsid w:val="00F56443"/>
    <w:rsid w:val="00F56565"/>
    <w:rsid w:val="00F60EFC"/>
    <w:rsid w:val="00F96261"/>
    <w:rsid w:val="00FA4773"/>
    <w:rsid w:val="00FA7E0E"/>
    <w:rsid w:val="00FE73DA"/>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23</cp:revision>
  <dcterms:created xsi:type="dcterms:W3CDTF">2020-12-21T18:00:00Z</dcterms:created>
  <dcterms:modified xsi:type="dcterms:W3CDTF">2026-01-05T14:37:00Z</dcterms:modified>
</cp:coreProperties>
</file>