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4153E448" w:rsidR="00B077E5" w:rsidRDefault="00181AED" w:rsidP="00B077E5">
      <w:r w:rsidRPr="00FA67EE">
        <w:rPr>
          <w:noProof/>
        </w:rPr>
        <w:drawing>
          <wp:anchor distT="0" distB="0" distL="114300" distR="114300" simplePos="0" relativeHeight="251680768" behindDoc="1" locked="0" layoutInCell="1" allowOverlap="1" wp14:anchorId="09AADB33" wp14:editId="0E4EC1F7">
            <wp:simplePos x="0" y="0"/>
            <wp:positionH relativeFrom="margin">
              <wp:posOffset>-1143000</wp:posOffset>
            </wp:positionH>
            <wp:positionV relativeFrom="margin">
              <wp:posOffset>-905691</wp:posOffset>
            </wp:positionV>
            <wp:extent cx="7772521" cy="10045856"/>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6"/>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C05AD6">
                              <w:rPr>
                                <w:rFonts w:ascii="Zetta Serif Book" w:hAnsi="Zetta Serif Book"/>
                                <w:color w:val="404040" w:themeColor="text1" w:themeTint="BF"/>
                                <w:sz w:val="18"/>
                                <w:szCs w:val="18"/>
                              </w:rPr>
                              <w:t xml:space="preserve"/>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C05AD6">
                        <w:rPr>
                          <w:rFonts w:ascii="Zetta Serif Book" w:hAnsi="Zetta Serif Book"/>
                          <w:color w:val="404040" w:themeColor="text1" w:themeTint="BF"/>
                          <w:sz w:val="18"/>
                          <w:szCs w:val="18"/>
                        </w:rPr>
                        <w:t xml:space="preserve"/>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3CB6BE27">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FB87069" w14:textId="76920BA4" w:rsidR="009F4215" w:rsidRPr="00CE652C" w:rsidRDefault="00A63F8D"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751BB2">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FB87069" w14:textId="76920BA4" w:rsidR="009F4215" w:rsidRPr="00CE652C" w:rsidRDefault="00A63F8D"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751BB2">
                        <w:rPr>
                          <w:rFonts w:ascii="Zetta Serif Book" w:hAnsi="Zetta Serif Book"/>
                          <w:color w:val="404040" w:themeColor="text1" w:themeTint="BF"/>
                          <w:sz w:val="18"/>
                          <w:szCs w:val="18"/>
                        </w:rPr>
                        <w:t/>
                      </w:r>
                    </w:p>
                  </w:txbxContent>
                </v:textbox>
                <w10:wrap type="square"/>
              </v:shape>
            </w:pict>
          </mc:Fallback>
        </mc:AlternateContent>
      </w:r>
    </w:p>
    <w:p w14:paraId="3C4094EE" w14:textId="6B75A448" w:rsidR="00B077E5" w:rsidRDefault="00B077E5" w:rsidP="00B077E5"/>
    <w:p w14:paraId="149E3220" w14:textId="668A72F4" w:rsidR="00B077E5" w:rsidRDefault="00B077E5" w:rsidP="00B077E5"/>
    <w:p w14:paraId="13F5A9EE" w14:textId="0B938072" w:rsidR="00B077E5" w:rsidRDefault="00B077E5" w:rsidP="00B077E5"/>
    <w:p w14:paraId="5284BAB2" w14:textId="3E69793B" w:rsidR="00B077E5" w:rsidRDefault="00B077E5" w:rsidP="00B077E5"/>
    <w:p w14:paraId="48FB1116" w14:textId="7F52C59A" w:rsidR="00B077E5" w:rsidRDefault="00601B4F" w:rsidP="00B077E5">
      <w:r w:rsidRPr="00CC71E3">
        <w:rPr>
          <w:noProof/>
        </w:rPr>
        <mc:AlternateContent>
          <mc:Choice Requires="wps">
            <w:drawing>
              <wp:anchor distT="0" distB="0" distL="114300" distR="114300" simplePos="0" relativeHeight="251655680" behindDoc="0" locked="0" layoutInCell="1" allowOverlap="1" wp14:anchorId="16600D86" wp14:editId="7C800C78">
                <wp:simplePos x="0" y="0"/>
                <wp:positionH relativeFrom="column">
                  <wp:posOffset>906145</wp:posOffset>
                </wp:positionH>
                <wp:positionV relativeFrom="paragraph">
                  <wp:posOffset>139065</wp:posOffset>
                </wp:positionV>
                <wp:extent cx="5372100" cy="2821940"/>
                <wp:effectExtent l="0" t="0" r="0" b="1016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82194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2EC55CB5"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 xml:space="preserve">Gypsum Underlayment: {{work_description}}</w:t>
                            </w:r>
                            <w:r w:rsidR="00CC71E3" w:rsidRPr="00B85563">
                              <w:rPr>
                                <w:rFonts w:ascii="Zetta Serif Book" w:hAnsi="Zetta Serif Book"/>
                                <w:b/>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Pr="009B3409">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00A63F8D">
                              <w:rPr>
                                <w:rFonts w:ascii="Zetta Serif Book" w:hAnsi="Zetta Serif Book"/>
                                <w:color w:val="404040" w:themeColor="text1" w:themeTint="BF"/>
                                <w:sz w:val="18"/>
                                <w:szCs w:val="18"/>
                                <w:u w:val="single"/>
                              </w:rPr>
                              <w:t/>
                            </w:r>
                            <w:r w:rsidR="006E3014" w:rsidRPr="00B85563">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w:r>
                            <w:r w:rsidR="00C60FAB">
                              <w:rPr>
                                <w:rFonts w:ascii="Zetta Serif Book" w:hAnsi="Zetta Serif Book"/>
                                <w:color w:val="404040" w:themeColor="text1" w:themeTint="BF"/>
                                <w:sz w:val="18"/>
                                <w:szCs w:val="18"/>
                                <w:u w:val="single"/>
                              </w:rPr>
                              <w:t/>
                            </w:r>
                            <w:r w:rsidR="0020164A">
                              <w:rPr>
                                <w:rFonts w:ascii="Zetta Serif Book" w:hAnsi="Zetta Serif Book"/>
                                <w:color w:val="404040" w:themeColor="text1" w:themeTint="BF"/>
                                <w:sz w:val="18"/>
                                <w:szCs w:val="18"/>
                              </w:rPr>
                              <w:t xml:space="preserve"/>
                            </w:r>
                            <w:r w:rsidR="0020164A" w:rsidRPr="00614312">
                              <w:rPr>
                                <w:rFonts w:ascii="Zetta Serif Book" w:hAnsi="Zetta Serif Book"/>
                                <w:i/>
                                <w:iCs/>
                                <w:color w:val="404040" w:themeColor="text1" w:themeTint="BF"/>
                                <w:sz w:val="18"/>
                                <w:szCs w:val="18"/>
                              </w:rPr>
                              <w:t/>
                            </w:r>
                            <w:r w:rsidR="0020164A" w:rsidRPr="00614312">
                              <w:rPr>
                                <w:rFonts w:ascii="Zetta Serif Book" w:hAnsi="Zetta Serif Book"/>
                                <w:i/>
                                <w:iCs/>
                                <w:color w:val="404040" w:themeColor="text1" w:themeTint="BF"/>
                                <w:sz w:val="18"/>
                                <w:szCs w:val="18"/>
                                <w:u w:val="single"/>
                              </w:rPr>
                              <w:t/>
                            </w:r>
                            <w:r w:rsidR="0020164A" w:rsidRPr="00614312">
                              <w:rPr>
                                <w:rFonts w:ascii="Zetta Serif Book" w:hAnsi="Zetta Serif Book"/>
                                <w:i/>
                                <w:iCs/>
                                <w:color w:val="404040" w:themeColor="text1" w:themeTint="BF"/>
                                <w:sz w:val="18"/>
                                <w:szCs w:val="18"/>
                              </w:rPr>
                              <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{{gyp_soft_sf}} sf of {{gyp_soft_thickness}}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xml:space="preserve"/>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00BB730B"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rPr>
                              <w:t/>
                            </w:r>
                            <w:r w:rsidR="00DF2482" w:rsidRPr="00BB2894">
                              <w:rPr>
                                <w:rFonts w:ascii="Zetta Serif Book" w:hAnsi="Zetta Serif Book"/>
                                <w:color w:val="404040" w:themeColor="text1" w:themeTint="BF"/>
                                <w:sz w:val="17"/>
                                <w:szCs w:val="17"/>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{{gyp_hard_sf}} sf of {{gyp_hard_thickness}} USG Levelrock 2500 Gypsum Floor Topping at 2,500 psi over 1/8" – SAM-N12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000A4116" w:rsidRPr="000A4116">
                              <w:rPr>
                                <w:rFonts w:ascii="Zetta Serif Book" w:hAnsi="Zetta Serif Book"/>
                                <w:b/>
                                <w:bCs/>
                                <w:color w:val="404040" w:themeColor="text1" w:themeTint="BF"/>
                                <w:sz w:val="16"/>
                                <w:szCs w:val="16"/>
                                <w:u w:val="single"/>
                              </w:rPr>
                              <w:t/>
                            </w:r>
                            <w:r w:rsidR="000A4116"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rPr>
                              <w:t/>
                            </w:r>
                            <w:r w:rsidR="00DF2482" w:rsidRPr="00BB2894">
                              <w:rPr>
                                <w:rFonts w:ascii="Zetta Serif Book" w:hAnsi="Zetta Serif Book"/>
                                <w:color w:val="404040" w:themeColor="text1" w:themeTint="BF"/>
                                <w:sz w:val="17"/>
                                <w:szCs w:val="17"/>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006A62B6" w:rsidRPr="000A4116">
                              <w:rPr>
                                <w:rFonts w:ascii="Zetta Serif Book" w:hAnsi="Zetta Serif Book"/>
                                <w:color w:val="404040" w:themeColor="text1" w:themeTint="BF"/>
                                <w:sz w:val="17"/>
                                <w:szCs w:val="17"/>
                              </w:rPr>
                              <w:t xml:space="preserve"/>
                            </w:r>
                            <w:r w:rsidR="006A62B6"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6"/>
                                <w:szCs w:val="16"/>
                              </w:rPr>
                              <w:t xml:space="preserve"/>
                            </w:r>
                            <w:r w:rsidR="00340B71" w:rsidRPr="00340B71">
                              <w:rPr>
                                <w:rFonts w:ascii="Zetta Serif Book" w:hAnsi="Zetta Serif Book"/>
                                <w:b/>
                                <w:bCs/>
                                <w:color w:val="404040" w:themeColor="text1" w:themeTint="BF"/>
                                <w:sz w:val="18"/>
                                <w:szCs w:val="18"/>
                                <w:u w:val="single"/>
                              </w:rPr>
                              <w:t/>
                            </w:r>
                            <w:r w:rsidR="00340B71"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7"/>
                                <w:szCs w:val="17"/>
                                <w:u w:val="single"/>
                              </w:rPr>
                              <w:t/>
                            </w:r>
                            <w:r w:rsidRPr="00463E1A">
                              <w:rPr>
                                <w:rFonts w:ascii="Zetta Serif Book" w:hAnsi="Zetta Serif Book"/>
                                <w:b/>
                                <w:bCs/>
                                <w:color w:val="404040" w:themeColor="text1" w:themeTint="BF"/>
                                <w:sz w:val="17"/>
                                <w:szCs w:val="17"/>
                                <w:u w:val="single"/>
                              </w:rPr>
                              <w:t/>
                            </w:r>
                            <w:r w:rsidRPr="00B85563">
                              <w:rPr>
                                <w:rFonts w:ascii="Zetta Serif Book" w:hAnsi="Zetta Serif Book"/>
                                <w:b/>
                                <w:bCs/>
                                <w:color w:val="404040" w:themeColor="text1" w:themeTint="BF"/>
                                <w:sz w:val="16"/>
                                <w:szCs w:val="16"/>
                                <w:u w:val="single"/>
                              </w:rPr>
                              <w:t xml:space="preserve"/>
                            </w:r>
                            <w:r w:rsidR="00F921E6" w:rsidRPr="00B85563">
                              <w:rPr>
                                <w:rFonts w:ascii="Zetta Serif Book" w:hAnsi="Zetta Serif Book"/>
                                <w:color w:val="404040" w:themeColor="text1" w:themeTint="BF"/>
                                <w:sz w:val="16"/>
                                <w:szCs w:val="16"/>
                                <w:u w:val="single"/>
                              </w:rPr>
                              <w:t/>
                            </w:r>
                            <w:r w:rsidR="00F921E6" w:rsidRPr="00B85563">
                              <w:rPr>
                                <w:rFonts w:ascii="Zetta Serif Book" w:hAnsi="Zetta Serif Book"/>
                                <w:b/>
                                <w:bCs/>
                                <w:color w:val="404040" w:themeColor="text1" w:themeTint="BF"/>
                                <w:sz w:val="16"/>
                                <w:szCs w:val="16"/>
                                <w:u w:val="single"/>
                              </w:rPr>
                              <w:t xml:space="preserve"/>
                            </w:r>
                            <w:r w:rsidR="00DF2482" w:rsidRPr="00B85563">
                              <w:rPr>
                                <w:rFonts w:ascii="Zetta Serif Book" w:hAnsi="Zetta Serif Book"/>
                                <w:b/>
                                <w:bCs/>
                                <w:color w:val="404040" w:themeColor="text1" w:themeTint="BF"/>
                                <w:sz w:val="18"/>
                                <w:szCs w:val="18"/>
                                <w:u w:val="single"/>
                              </w:rPr>
                              <w:t/>
                            </w:r>
                            <w:r w:rsidR="00DF2482" w:rsidRPr="00463E1A">
                              <w:rPr>
                                <w:rFonts w:ascii="Zetta Serif Book" w:hAnsi="Zetta Serif Book"/>
                                <w:color w:val="404040" w:themeColor="text1" w:themeTint="BF"/>
                                <w:sz w:val="16"/>
                                <w:szCs w:val="16"/>
                                <w:u w:val="single"/>
                              </w:rPr>
                              <w:t/>
                            </w:r>
                            <w:r w:rsidR="00DF2482" w:rsidRPr="00B85563">
                              <w:rPr>
                                <w:rFonts w:ascii="Zetta Serif Book" w:hAnsi="Zetta Serif Book"/>
                                <w:b/>
                                <w:bCs/>
                                <w:color w:val="404040" w:themeColor="text1" w:themeTint="BF"/>
                                <w:sz w:val="18"/>
                                <w:szCs w:val="18"/>
                                <w:u w:val="single"/>
                              </w:rPr>
                              <w:t/>
                            </w:r>
                            <w:r w:rsidR="00C674F7" w:rsidRPr="00B85563">
                              <w:rPr>
                                <w:rFonts w:ascii="Zetta Serif Book" w:hAnsi="Zetta Serif Book"/>
                                <w:b/>
                                <w:bCs/>
                                <w:color w:val="404040" w:themeColor="text1" w:themeTint="BF"/>
                                <w:sz w:val="18"/>
                                <w:szCs w:val="18"/>
                                <w:u w:val="single"/>
                              </w:rPr>
                              <w:t xml:space="preserve"/>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{{gyp_corridor_sf}} sf of {{gyp_corridor_thickness}}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xml:space="preserve"/>
                            </w:r>
                            <w:r w:rsidR="00DF2482" w:rsidRPr="00B85563">
                              <w:rPr>
                                <w:rFonts w:ascii="Zetta Serif Book" w:hAnsi="Zetta Serif Book"/>
                                <w:color w:val="404040" w:themeColor="text1" w:themeTint="BF"/>
                                <w:sz w:val="18"/>
                                <w:szCs w:val="18"/>
                              </w:rPr>
                              <w:t/>
                            </w:r>
                            <w:r w:rsidR="00DF2482" w:rsidRPr="00BB2894">
                              <w:rPr>
                                <w:rFonts w:ascii="Zetta Serif Book" w:hAnsi="Zetta Serif Book"/>
                                <w:color w:val="404040" w:themeColor="text1" w:themeTint="BF"/>
                                <w:sz w:val="17"/>
                                <w:szCs w:val="17"/>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006A62B6"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006A62B6"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{{exclusions}}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Notes:</w:t>
                            </w:r>
                            <w:r w:rsidR="00652FBC" w:rsidRPr="00B85563">
                              <w:rPr>
                                <w:rFonts w:ascii="Zetta Serif Book" w:hAnsi="Zetta Serif Book"/>
                                <w:bCs/>
                                <w:color w:val="404040" w:themeColor="text1" w:themeTint="BF"/>
                                <w:sz w:val="18"/>
                                <w:szCs w:val="18"/>
                              </w:rPr>
                              <w:t xml:space="preserve"> {{work_notes}}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rPr>
                              <w:t>GC to provide 500</w:t>
                            </w:r>
                            <w:r w:rsidR="00F93F2C" w:rsidRPr="00B85563">
                              <w:rPr>
                                <w:rFonts w:ascii="Zetta Serif Book" w:hAnsi="Zetta Serif Book"/>
                                <w:color w:val="404040" w:themeColor="text1" w:themeTint="BF"/>
                                <w:sz w:val="16"/>
                                <w:szCs w:val="16"/>
                              </w:rPr>
                              <w:t xml:space="preserve"> sf of </w:t>
                            </w:r>
                            <w:r w:rsidR="00F93F2C" w:rsidRPr="00B85563">
                              <w:rPr>
                                <w:rFonts w:ascii="Zetta Serif Book" w:hAnsi="Zetta Serif Book"/>
                                <w:color w:val="404040" w:themeColor="text1" w:themeTint="BF"/>
                                <w:sz w:val="18"/>
                                <w:szCs w:val="18"/>
                              </w:rPr>
                              <w:t xml:space="preserve">Onsite Covered </w:t>
                            </w:r>
                            <w:r w:rsidR="00F91627">
                              <w:rPr>
                                <w:rFonts w:ascii="Zetta Serif Book" w:hAnsi="Zetta Serif Book"/>
                                <w:color w:val="404040" w:themeColor="text1" w:themeTint="BF"/>
                                <w:sz w:val="18"/>
                                <w:szCs w:val="18"/>
                              </w:rPr>
                              <w:t xml:space="preserve">Sound Mat </w:t>
                            </w:r>
                            <w:r w:rsidR="00F93F2C" w:rsidRPr="00B85563">
                              <w:rPr>
                                <w:rFonts w:ascii="Zetta Serif Book" w:hAnsi="Zetta Serif Book"/>
                                <w:color w:val="404040" w:themeColor="text1" w:themeTint="BF"/>
                                <w:sz w:val="18"/>
                                <w:szCs w:val="18"/>
                              </w:rPr>
                              <w:t>Storage</w:t>
                            </w:r>
                            <w:r w:rsidR="00F91627" w:rsidRPr="00F91627">
                              <w:rPr>
                                <w:rFonts w:ascii="Zetta Serif Book" w:hAnsi="Zetta Serif Book"/>
                                <w:color w:val="404040" w:themeColor="text1" w:themeTint="BF"/>
                                <w:sz w:val="17"/>
                                <w:szCs w:val="17"/>
                              </w:rPr>
                              <w:t xml:space="preserve">, </w:t>
                            </w:r>
                            <w:r w:rsidR="00F91627" w:rsidRPr="00F91627">
                              <w:rPr>
                                <w:rFonts w:ascii="Zetta Serif Book" w:hAnsi="Zetta Serif Book"/>
                                <w:i/>
                                <w:iCs/>
                                <w:color w:val="404040" w:themeColor="text1" w:themeTint="BF"/>
                                <w:sz w:val="17"/>
                                <w:szCs w:val="17"/>
                              </w:rPr>
                              <w:t>if applicable</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i/>
                                <w:iCs/>
                                <w:color w:val="404040" w:themeColor="text1" w:themeTint="BF"/>
                                <w:sz w:val="18"/>
                                <w:szCs w:val="18"/>
                              </w:rPr>
                              <w:t>(</w:t>
                            </w:r>
                            <w:r w:rsidR="009D1192" w:rsidRPr="00B85563">
                              <w:rPr>
                                <w:rFonts w:ascii="Zetta Serif Book" w:hAnsi="Zetta Serif Book"/>
                                <w:i/>
                                <w:iCs/>
                                <w:color w:val="404040" w:themeColor="text1" w:themeTint="BF"/>
                                <w:sz w:val="16"/>
                                <w:szCs w:val="16"/>
                              </w:rPr>
                              <w:t>see add if not available</w:t>
                            </w:r>
                            <w:r w:rsidR="00F93F2C" w:rsidRPr="00B85563">
                              <w:rPr>
                                <w:rFonts w:ascii="Zetta Serif Book" w:hAnsi="Zetta Serif Book"/>
                                <w:i/>
                                <w:iCs/>
                                <w:color w:val="404040" w:themeColor="text1" w:themeTint="BF"/>
                                <w:sz w:val="18"/>
                                <w:szCs w:val="18"/>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0D86" id="Text Box 24" o:spid="_x0000_s1028" type="#_x0000_t202" style="position:absolute;margin-left:71.35pt;margin-top:10.95pt;width:423pt;height:222.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TxkWwIAACwFAAAOAAAAZHJzL2Uyb0RvYy54bWysVEtv2zAMvg/YfxB0X51kry6oU2QtOgwo&#13;&#10;2mLp0LMiS40xWdQoJnb260vJdtp1u3TYRab55sfHyWnXOLEzGGvwpZweTaQwXkNV+/tSfr+9eHMs&#13;&#10;RSTlK+XAm1LuTZSni9evTtowNzPYgKsMCnbi47wNpdwQhXlRRL0xjYpHEIxnoQVsFPEv3hcVqpa9&#13;&#10;N66YTSYfihawCgjaxMjc814oF9m/tUbTtbXRkHCl5Nwov5jfdXqLxYma36MKm1oPaah/yKJRteeg&#13;&#10;B1fnipTYYv2Hq6bWCBEsHWloCrC21ibXwNVMJ8+qWW1UMLkWBieGA0zx/7nVV7tVuEFB3WfouIEJ&#13;&#10;kDbEeWRmqqez2KQvZypYzhDuD7CZjoRm5vu3H2fTCYs0y2bHs+mndxnY4tE8YKQvBhqRiFIi9yXD&#13;&#10;pXaXkTgkq44qKZqHi9q53Bvnf2OwYs8xubmD9WPGmaK9M8nK+W/GirrKiSdGHitz5lDsFA+E0tp4&#13;&#10;yjVnv6ydtCzHfonhoJ9M+6xeYnywyJHB08G4qT1gRulZ2tWPMWXb6zN+T+pOJHXrjgvndowNXUO1&#13;&#10;5z4j9CsQg76ouReXKtKNQp557h/vMV3zYx20pYSBkmID+Otv/KTPo8hSKVreoVLGn1uFRgr31fOQ&#13;&#10;poUbCRyJ9Uj4bXMG3IUpX4igM8kGSG4kLUJzx+u9TFFYpLzmWKWkkTyjfpP5PGizXGYlXqug6NKv&#13;&#10;gk6uE6ppsm67O4VhGD/iyb2CcbvU/NkU9rrJ0sNyS2DrPKIJ1x7FAW9eyTy5w/lIO//0P2s9HrnF&#13;&#10;AwAAAP//AwBQSwMEFAAGAAgAAAAhAP5h1njjAAAADwEAAA8AAABkcnMvZG93bnJldi54bWxMT8tu&#13;&#10;gzAQvFfqP1hbqbfGhEYUCCaK+jhFqkrooUeDHbCC1xQ7Cfn7bk/tZaXZnZ1HsZntwM568sahgOUi&#13;&#10;AqaxdcpgJ+CzfntIgfkgUcnBoRZw1R425e1NIXPlLljp8z50jETQ51JAH8KYc+7bXlvpF27USLeD&#13;&#10;m6wMBKeOq0leSNwOPI6ihFtpkBx6OernXrfH/ckK2H5h9Wq+35uP6lCZus4i3CVHIe7v5pc1je0a&#13;&#10;WNBz+PuA3w6UH0oK1rgTKs8Gwqv4iagC4mUGjAhZmtKiEbBKkkfgZcH/9yh/AAAA//8DAFBLAQIt&#13;&#10;ABQABgAIAAAAIQC2gziS/gAAAOEBAAATAAAAAAAAAAAAAAAAAAAAAABbQ29udGVudF9UeXBlc10u&#13;&#10;eG1sUEsBAi0AFAAGAAgAAAAhADj9If/WAAAAlAEAAAsAAAAAAAAAAAAAAAAALwEAAF9yZWxzLy5y&#13;&#10;ZWxzUEsBAi0AFAAGAAgAAAAhALABPGRbAgAALAUAAA4AAAAAAAAAAAAAAAAALgIAAGRycy9lMm9E&#13;&#10;b2MueG1sUEsBAi0AFAAGAAgAAAAhAP5h1njjAAAADwEAAA8AAAAAAAAAAAAAAAAAtQQAAGRycy9k&#13;&#10;b3ducmV2LnhtbFBLBQYAAAAABAAEAPMAAADFBQAAAAA=&#13;&#10;" filled="f" stroked="f">
                <v:textbox inset="0,0,0,0">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2EC55CB5"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 xml:space="preserve">Gypsum Underlayment: {{work_description}}</w:t>
                      </w:r>
                      <w:r w:rsidR="00CC71E3" w:rsidRPr="00B85563">
                        <w:rPr>
                          <w:rFonts w:ascii="Zetta Serif Book" w:hAnsi="Zetta Serif Book"/>
                          <w:b/>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Pr="009B3409">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00A63F8D">
                        <w:rPr>
                          <w:rFonts w:ascii="Zetta Serif Book" w:hAnsi="Zetta Serif Book"/>
                          <w:color w:val="404040" w:themeColor="text1" w:themeTint="BF"/>
                          <w:sz w:val="18"/>
                          <w:szCs w:val="18"/>
                          <w:u w:val="single"/>
                        </w:rPr>
                        <w:t/>
                      </w:r>
                      <w:r w:rsidR="006E3014" w:rsidRPr="00B85563">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w:r>
                      <w:r w:rsidR="00C60FAB">
                        <w:rPr>
                          <w:rFonts w:ascii="Zetta Serif Book" w:hAnsi="Zetta Serif Book"/>
                          <w:color w:val="404040" w:themeColor="text1" w:themeTint="BF"/>
                          <w:sz w:val="18"/>
                          <w:szCs w:val="18"/>
                          <w:u w:val="single"/>
                        </w:rPr>
                        <w:t/>
                      </w:r>
                      <w:r w:rsidR="0020164A">
                        <w:rPr>
                          <w:rFonts w:ascii="Zetta Serif Book" w:hAnsi="Zetta Serif Book"/>
                          <w:color w:val="404040" w:themeColor="text1" w:themeTint="BF"/>
                          <w:sz w:val="18"/>
                          <w:szCs w:val="18"/>
                        </w:rPr>
                        <w:t xml:space="preserve"/>
                      </w:r>
                      <w:r w:rsidR="0020164A" w:rsidRPr="00614312">
                        <w:rPr>
                          <w:rFonts w:ascii="Zetta Serif Book" w:hAnsi="Zetta Serif Book"/>
                          <w:i/>
                          <w:iCs/>
                          <w:color w:val="404040" w:themeColor="text1" w:themeTint="BF"/>
                          <w:sz w:val="18"/>
                          <w:szCs w:val="18"/>
                        </w:rPr>
                        <w:t/>
                      </w:r>
                      <w:r w:rsidR="0020164A" w:rsidRPr="00614312">
                        <w:rPr>
                          <w:rFonts w:ascii="Zetta Serif Book" w:hAnsi="Zetta Serif Book"/>
                          <w:i/>
                          <w:iCs/>
                          <w:color w:val="404040" w:themeColor="text1" w:themeTint="BF"/>
                          <w:sz w:val="18"/>
                          <w:szCs w:val="18"/>
                          <w:u w:val="single"/>
                        </w:rPr>
                        <w:t/>
                      </w:r>
                      <w:r w:rsidR="0020164A" w:rsidRPr="00614312">
                        <w:rPr>
                          <w:rFonts w:ascii="Zetta Serif Book" w:hAnsi="Zetta Serif Book"/>
                          <w:i/>
                          <w:iCs/>
                          <w:color w:val="404040" w:themeColor="text1" w:themeTint="BF"/>
                          <w:sz w:val="18"/>
                          <w:szCs w:val="18"/>
                        </w:rPr>
                        <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{{gyp_soft_sf}} sf of {{gyp_soft_thickness}}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xml:space="preserve"/>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00BB730B"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rPr>
                        <w:t/>
                      </w:r>
                      <w:r w:rsidR="00DF2482" w:rsidRPr="00BB2894">
                        <w:rPr>
                          <w:rFonts w:ascii="Zetta Serif Book" w:hAnsi="Zetta Serif Book"/>
                          <w:color w:val="404040" w:themeColor="text1" w:themeTint="BF"/>
                          <w:sz w:val="17"/>
                          <w:szCs w:val="17"/>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{{gyp_hard_sf}} sf of {{gyp_hard_thickness}} USG Levelrock 2500 Gypsum Floor Topping at 2,500 psi over 1/8" – SAM-N12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000A4116" w:rsidRPr="000A4116">
                        <w:rPr>
                          <w:rFonts w:ascii="Zetta Serif Book" w:hAnsi="Zetta Serif Book"/>
                          <w:b/>
                          <w:bCs/>
                          <w:color w:val="404040" w:themeColor="text1" w:themeTint="BF"/>
                          <w:sz w:val="16"/>
                          <w:szCs w:val="16"/>
                          <w:u w:val="single"/>
                        </w:rPr>
                        <w:t/>
                      </w:r>
                      <w:r w:rsidR="000A4116"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rPr>
                        <w:t/>
                      </w:r>
                      <w:r w:rsidR="00DF2482" w:rsidRPr="00BB2894">
                        <w:rPr>
                          <w:rFonts w:ascii="Zetta Serif Book" w:hAnsi="Zetta Serif Book"/>
                          <w:color w:val="404040" w:themeColor="text1" w:themeTint="BF"/>
                          <w:sz w:val="17"/>
                          <w:szCs w:val="17"/>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006A62B6" w:rsidRPr="000A4116">
                        <w:rPr>
                          <w:rFonts w:ascii="Zetta Serif Book" w:hAnsi="Zetta Serif Book"/>
                          <w:color w:val="404040" w:themeColor="text1" w:themeTint="BF"/>
                          <w:sz w:val="17"/>
                          <w:szCs w:val="17"/>
                        </w:rPr>
                        <w:t xml:space="preserve"/>
                      </w:r>
                      <w:r w:rsidR="006A62B6"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6"/>
                          <w:szCs w:val="16"/>
                        </w:rPr>
                        <w:t xml:space="preserve"/>
                      </w:r>
                      <w:r w:rsidR="00340B71" w:rsidRPr="00340B71">
                        <w:rPr>
                          <w:rFonts w:ascii="Zetta Serif Book" w:hAnsi="Zetta Serif Book"/>
                          <w:b/>
                          <w:bCs/>
                          <w:color w:val="404040" w:themeColor="text1" w:themeTint="BF"/>
                          <w:sz w:val="18"/>
                          <w:szCs w:val="18"/>
                          <w:u w:val="single"/>
                        </w:rPr>
                        <w:t/>
                      </w:r>
                      <w:r w:rsidR="00340B71"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7"/>
                          <w:szCs w:val="17"/>
                          <w:u w:val="single"/>
                        </w:rPr>
                        <w:t/>
                      </w:r>
                      <w:r w:rsidRPr="00463E1A">
                        <w:rPr>
                          <w:rFonts w:ascii="Zetta Serif Book" w:hAnsi="Zetta Serif Book"/>
                          <w:b/>
                          <w:bCs/>
                          <w:color w:val="404040" w:themeColor="text1" w:themeTint="BF"/>
                          <w:sz w:val="17"/>
                          <w:szCs w:val="17"/>
                          <w:u w:val="single"/>
                        </w:rPr>
                        <w:t/>
                      </w:r>
                      <w:r w:rsidRPr="00B85563">
                        <w:rPr>
                          <w:rFonts w:ascii="Zetta Serif Book" w:hAnsi="Zetta Serif Book"/>
                          <w:b/>
                          <w:bCs/>
                          <w:color w:val="404040" w:themeColor="text1" w:themeTint="BF"/>
                          <w:sz w:val="16"/>
                          <w:szCs w:val="16"/>
                          <w:u w:val="single"/>
                        </w:rPr>
                        <w:t xml:space="preserve"/>
                      </w:r>
                      <w:r w:rsidR="00F921E6" w:rsidRPr="00B85563">
                        <w:rPr>
                          <w:rFonts w:ascii="Zetta Serif Book" w:hAnsi="Zetta Serif Book"/>
                          <w:color w:val="404040" w:themeColor="text1" w:themeTint="BF"/>
                          <w:sz w:val="16"/>
                          <w:szCs w:val="16"/>
                          <w:u w:val="single"/>
                        </w:rPr>
                        <w:t/>
                      </w:r>
                      <w:r w:rsidR="00F921E6" w:rsidRPr="00B85563">
                        <w:rPr>
                          <w:rFonts w:ascii="Zetta Serif Book" w:hAnsi="Zetta Serif Book"/>
                          <w:b/>
                          <w:bCs/>
                          <w:color w:val="404040" w:themeColor="text1" w:themeTint="BF"/>
                          <w:sz w:val="16"/>
                          <w:szCs w:val="16"/>
                          <w:u w:val="single"/>
                        </w:rPr>
                        <w:t xml:space="preserve"/>
                      </w:r>
                      <w:r w:rsidR="00DF2482" w:rsidRPr="00B85563">
                        <w:rPr>
                          <w:rFonts w:ascii="Zetta Serif Book" w:hAnsi="Zetta Serif Book"/>
                          <w:b/>
                          <w:bCs/>
                          <w:color w:val="404040" w:themeColor="text1" w:themeTint="BF"/>
                          <w:sz w:val="18"/>
                          <w:szCs w:val="18"/>
                          <w:u w:val="single"/>
                        </w:rPr>
                        <w:t/>
                      </w:r>
                      <w:r w:rsidR="00DF2482" w:rsidRPr="00463E1A">
                        <w:rPr>
                          <w:rFonts w:ascii="Zetta Serif Book" w:hAnsi="Zetta Serif Book"/>
                          <w:color w:val="404040" w:themeColor="text1" w:themeTint="BF"/>
                          <w:sz w:val="16"/>
                          <w:szCs w:val="16"/>
                          <w:u w:val="single"/>
                        </w:rPr>
                        <w:t/>
                      </w:r>
                      <w:r w:rsidR="00DF2482" w:rsidRPr="00B85563">
                        <w:rPr>
                          <w:rFonts w:ascii="Zetta Serif Book" w:hAnsi="Zetta Serif Book"/>
                          <w:b/>
                          <w:bCs/>
                          <w:color w:val="404040" w:themeColor="text1" w:themeTint="BF"/>
                          <w:sz w:val="18"/>
                          <w:szCs w:val="18"/>
                          <w:u w:val="single"/>
                        </w:rPr>
                        <w:t/>
                      </w:r>
                      <w:r w:rsidR="00C674F7" w:rsidRPr="00B85563">
                        <w:rPr>
                          <w:rFonts w:ascii="Zetta Serif Book" w:hAnsi="Zetta Serif Book"/>
                          <w:b/>
                          <w:bCs/>
                          <w:color w:val="404040" w:themeColor="text1" w:themeTint="BF"/>
                          <w:sz w:val="18"/>
                          <w:szCs w:val="18"/>
                          <w:u w:val="single"/>
                        </w:rPr>
                        <w:t xml:space="preserve"/>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{{gyp_corridor_sf}} sf of {{gyp_corridor_thickness}}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xml:space="preserve"/>
                      </w:r>
                      <w:r w:rsidR="00DF2482" w:rsidRPr="00B85563">
                        <w:rPr>
                          <w:rFonts w:ascii="Zetta Serif Book" w:hAnsi="Zetta Serif Book"/>
                          <w:color w:val="404040" w:themeColor="text1" w:themeTint="BF"/>
                          <w:sz w:val="18"/>
                          <w:szCs w:val="18"/>
                        </w:rPr>
                        <w:t/>
                      </w:r>
                      <w:r w:rsidR="00DF2482" w:rsidRPr="00BB2894">
                        <w:rPr>
                          <w:rFonts w:ascii="Zetta Serif Book" w:hAnsi="Zetta Serif Book"/>
                          <w:color w:val="404040" w:themeColor="text1" w:themeTint="BF"/>
                          <w:sz w:val="17"/>
                          <w:szCs w:val="17"/>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006A62B6"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006A62B6"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{{exclusions}}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Notes:</w:t>
                      </w:r>
                      <w:r w:rsidR="00652FBC" w:rsidRPr="00B85563">
                        <w:rPr>
                          <w:rFonts w:ascii="Zetta Serif Book" w:hAnsi="Zetta Serif Book"/>
                          <w:bCs/>
                          <w:color w:val="404040" w:themeColor="text1" w:themeTint="BF"/>
                          <w:sz w:val="18"/>
                          <w:szCs w:val="18"/>
                        </w:rPr>
                        <w:t xml:space="preserve"> {{work_notes}}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rPr>
                        <w:t>GC to provide 500</w:t>
                      </w:r>
                      <w:r w:rsidR="00F93F2C" w:rsidRPr="00B85563">
                        <w:rPr>
                          <w:rFonts w:ascii="Zetta Serif Book" w:hAnsi="Zetta Serif Book"/>
                          <w:color w:val="404040" w:themeColor="text1" w:themeTint="BF"/>
                          <w:sz w:val="16"/>
                          <w:szCs w:val="16"/>
                        </w:rPr>
                        <w:t xml:space="preserve"> sf of </w:t>
                      </w:r>
                      <w:r w:rsidR="00F93F2C" w:rsidRPr="00B85563">
                        <w:rPr>
                          <w:rFonts w:ascii="Zetta Serif Book" w:hAnsi="Zetta Serif Book"/>
                          <w:color w:val="404040" w:themeColor="text1" w:themeTint="BF"/>
                          <w:sz w:val="18"/>
                          <w:szCs w:val="18"/>
                        </w:rPr>
                        <w:t xml:space="preserve">Onsite Covered </w:t>
                      </w:r>
                      <w:r w:rsidR="00F91627">
                        <w:rPr>
                          <w:rFonts w:ascii="Zetta Serif Book" w:hAnsi="Zetta Serif Book"/>
                          <w:color w:val="404040" w:themeColor="text1" w:themeTint="BF"/>
                          <w:sz w:val="18"/>
                          <w:szCs w:val="18"/>
                        </w:rPr>
                        <w:t xml:space="preserve">Sound Mat </w:t>
                      </w:r>
                      <w:r w:rsidR="00F93F2C" w:rsidRPr="00B85563">
                        <w:rPr>
                          <w:rFonts w:ascii="Zetta Serif Book" w:hAnsi="Zetta Serif Book"/>
                          <w:color w:val="404040" w:themeColor="text1" w:themeTint="BF"/>
                          <w:sz w:val="18"/>
                          <w:szCs w:val="18"/>
                        </w:rPr>
                        <w:t>Storage</w:t>
                      </w:r>
                      <w:r w:rsidR="00F91627" w:rsidRPr="00F91627">
                        <w:rPr>
                          <w:rFonts w:ascii="Zetta Serif Book" w:hAnsi="Zetta Serif Book"/>
                          <w:color w:val="404040" w:themeColor="text1" w:themeTint="BF"/>
                          <w:sz w:val="17"/>
                          <w:szCs w:val="17"/>
                        </w:rPr>
                        <w:t xml:space="preserve">, </w:t>
                      </w:r>
                      <w:r w:rsidR="00F91627" w:rsidRPr="00F91627">
                        <w:rPr>
                          <w:rFonts w:ascii="Zetta Serif Book" w:hAnsi="Zetta Serif Book"/>
                          <w:i/>
                          <w:iCs/>
                          <w:color w:val="404040" w:themeColor="text1" w:themeTint="BF"/>
                          <w:sz w:val="17"/>
                          <w:szCs w:val="17"/>
                        </w:rPr>
                        <w:t>if applicable</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i/>
                          <w:iCs/>
                          <w:color w:val="404040" w:themeColor="text1" w:themeTint="BF"/>
                          <w:sz w:val="18"/>
                          <w:szCs w:val="18"/>
                        </w:rPr>
                        <w:t>(</w:t>
                      </w:r>
                      <w:r w:rsidR="009D1192" w:rsidRPr="00B85563">
                        <w:rPr>
                          <w:rFonts w:ascii="Zetta Serif Book" w:hAnsi="Zetta Serif Book"/>
                          <w:i/>
                          <w:iCs/>
                          <w:color w:val="404040" w:themeColor="text1" w:themeTint="BF"/>
                          <w:sz w:val="16"/>
                          <w:szCs w:val="16"/>
                        </w:rPr>
                        <w:t>see add if not available</w:t>
                      </w:r>
                      <w:r w:rsidR="00F93F2C" w:rsidRPr="00B85563">
                        <w:rPr>
                          <w:rFonts w:ascii="Zetta Serif Book" w:hAnsi="Zetta Serif Book"/>
                          <w:i/>
                          <w:iCs/>
                          <w:color w:val="404040" w:themeColor="text1" w:themeTint="BF"/>
                          <w:sz w:val="18"/>
                          <w:szCs w:val="18"/>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v:textbox>
                <w10:wrap type="square"/>
              </v:shape>
            </w:pict>
          </mc:Fallback>
        </mc:AlternateContent>
      </w:r>
    </w:p>
    <w:p w14:paraId="62CB4B56" w14:textId="2A9027E2" w:rsidR="00B077E5" w:rsidRDefault="00B077E5" w:rsidP="00B077E5"/>
    <w:p w14:paraId="2C1613FC" w14:textId="44E8F53D" w:rsidR="00B077E5" w:rsidRDefault="00B077E5" w:rsidP="00B077E5"/>
    <w:p w14:paraId="66097A0B" w14:textId="521B548E" w:rsidR="00B077E5" w:rsidRDefault="00B077E5" w:rsidP="00B077E5"/>
    <w:p w14:paraId="4BE83A76" w14:textId="3D6202C6" w:rsidR="00B077E5" w:rsidRDefault="00B077E5" w:rsidP="00B077E5"/>
    <w:p w14:paraId="2717A007" w14:textId="1F5CA9EB" w:rsidR="00B077E5" w:rsidRDefault="00B077E5" w:rsidP="00B077E5"/>
    <w:p w14:paraId="5062FA3E" w14:textId="77777777" w:rsidR="00B077E5" w:rsidRDefault="00B077E5" w:rsidP="00B077E5"/>
    <w:p w14:paraId="0027043A" w14:textId="19C9576F" w:rsidR="00B077E5" w:rsidRDefault="00B077E5" w:rsidP="00B077E5"/>
    <w:p w14:paraId="73D9E787" w14:textId="2CA32248" w:rsidR="00B077E5" w:rsidRDefault="00B077E5" w:rsidP="00B077E5"/>
    <w:p w14:paraId="09942AAC" w14:textId="55A196E4" w:rsidR="00B077E5" w:rsidRDefault="00B077E5" w:rsidP="00B077E5"/>
    <w:p w14:paraId="1435B751" w14:textId="39261395" w:rsidR="00B077E5" w:rsidRDefault="00B077E5" w:rsidP="00B077E5"/>
    <w:p w14:paraId="6BC6660E" w14:textId="13D29894" w:rsidR="00B077E5" w:rsidRDefault="00B077E5" w:rsidP="00B077E5"/>
    <w:p w14:paraId="354619CD" w14:textId="26DA4EB8" w:rsidR="00B077E5" w:rsidRDefault="00B077E5" w:rsidP="00B077E5"/>
    <w:p w14:paraId="5D58AAE8" w14:textId="7512EEF3" w:rsidR="00B077E5" w:rsidRDefault="00B077E5" w:rsidP="00B077E5"/>
    <w:p w14:paraId="2DA17387" w14:textId="057FE574" w:rsidR="00B077E5" w:rsidRDefault="00B077E5" w:rsidP="00B077E5"/>
    <w:p w14:paraId="25D9D571" w14:textId="506093CB" w:rsidR="00B077E5" w:rsidRDefault="002E1E50" w:rsidP="00B077E5">
      <w:r w:rsidRPr="00CC71E3">
        <w:rPr>
          <w:noProof/>
        </w:rPr>
        <mc:AlternateContent>
          <mc:Choice Requires="wps">
            <w:drawing>
              <wp:anchor distT="0" distB="0" distL="114300" distR="114300" simplePos="0" relativeHeight="251657728" behindDoc="0" locked="0" layoutInCell="1" allowOverlap="1" wp14:anchorId="0163F092" wp14:editId="234A95E0">
                <wp:simplePos x="0" y="0"/>
                <wp:positionH relativeFrom="column">
                  <wp:posOffset>914400</wp:posOffset>
                </wp:positionH>
                <wp:positionV relativeFrom="paragraph">
                  <wp:posOffset>102870</wp:posOffset>
                </wp:positionV>
                <wp:extent cx="5367655" cy="1960880"/>
                <wp:effectExtent l="0" t="0" r="4445" b="762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196088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{{base_bid_formatted}} – Gypsum Underlayment System as described above {{base_tax_phrase}}</w:t>
                            </w:r>
                            <w:r w:rsidRPr="0025048B">
                              <w:rPr>
                                <w:rFonts w:ascii="Zetta Serif Book" w:hAnsi="Zetta Serif Book"/>
                                <w:color w:val="404040" w:themeColor="text1" w:themeTint="BF"/>
                                <w:sz w:val="18"/>
                                <w:szCs w:val="18"/>
                              </w:rPr>
                              <w:t xml:space="preserve"/>
                            </w:r>
                            <w:r w:rsidR="00B6167F">
                              <w:rPr>
                                <w:rFonts w:ascii="Zetta Serif Book" w:hAnsi="Zetta Serif Book"/>
                                <w:color w:val="404040" w:themeColor="text1" w:themeTint="BF"/>
                                <w:sz w:val="18"/>
                                <w:szCs w:val="18"/>
                              </w:rPr>
                              <w:t/>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442101">
                              <w:rPr>
                                <w:rFonts w:ascii="Zetta Serif Book" w:hAnsi="Zetta Serif Book"/>
                                <w:i/>
                                <w:iCs/>
                                <w:color w:val="404040" w:themeColor="text1" w:themeTint="BF"/>
                                <w:sz w:val="18"/>
                                <w:szCs w:val="18"/>
                              </w:rPr>
                              <w:t xml:space="preserve"/>
                            </w:r>
                            <w:r w:rsidRPr="00442101">
                              <w:rPr>
                                <w:rFonts w:ascii="Zetta Serif Book" w:hAnsi="Zetta Serif Book"/>
                                <w:i/>
                                <w:iCs/>
                                <w:color w:val="404040" w:themeColor="text1" w:themeTint="BF"/>
                                <w:sz w:val="18"/>
                                <w:szCs w:val="18"/>
                              </w:rPr>
                              <w:t xml:space="preserve"/>
                            </w:r>
                            <w:r w:rsidRPr="004A4441">
                              <w:rPr>
                                <w:rFonts w:ascii="Zetta Serif Book" w:hAnsi="Zetta Serif Book"/>
                                <w:i/>
                                <w:iCs/>
                                <w:color w:val="404040" w:themeColor="text1" w:themeTint="BF"/>
                                <w:sz w:val="18"/>
                                <w:szCs w:val="18"/>
                                <w:u w:val="single"/>
                              </w:rPr>
                              <w:t/>
                            </w:r>
                            <w:r w:rsidRPr="00442101">
                              <w:rPr>
                                <w:rFonts w:ascii="Zetta Serif Book" w:hAnsi="Zetta Serif Book"/>
                                <w:i/>
                                <w:iCs/>
                                <w:color w:val="404040" w:themeColor="text1" w:themeTint="BF"/>
                                <w:sz w:val="18"/>
                                <w:szCs w:val="18"/>
                              </w:rPr>
                              <w:t/>
                            </w:r>
                            <w:r w:rsidRPr="00442101">
                              <w:rPr>
                                <w:rFonts w:ascii="Zetta Serif Book" w:hAnsi="Zetta Serif Book"/>
                                <w:i/>
                                <w:iCs/>
                                <w:color w:val="404040" w:themeColor="text1" w:themeTint="BF"/>
                                <w:sz w:val="18"/>
                                <w:szCs w:val="18"/>
                              </w:rPr>
                              <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rPr>
                              <w:t xml:space="preserve">{{material_tax_formatted}} – Material Sales Tax</w:t>
                            </w:r>
                            <w:r w:rsidR="0043102B">
                              <w:rPr>
                                <w:rFonts w:ascii="Zetta Serif Book" w:hAnsi="Zetta Serif Book"/>
                                <w:color w:val="404040" w:themeColor="text1" w:themeTint="BF"/>
                                <w:sz w:val="18"/>
                                <w:szCs w:val="18"/>
                              </w:rPr>
                              <w:t xml:space="preserve"/>
                            </w:r>
                            <w:r w:rsidRPr="003226F0">
                              <w:rPr>
                                <w:rFonts w:ascii="Zetta Serif Book" w:hAnsi="Zetta Serif Book"/>
                                <w:color w:val="404040" w:themeColor="text1" w:themeTint="BF"/>
                                <w:sz w:val="18"/>
                                <w:szCs w:val="18"/>
                              </w:rPr>
                              <w:t/>
                            </w:r>
                            <w:r w:rsidRPr="00DF0391">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DF039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u w:val="single"/>
                              </w:rPr>
                              <w:t xml:space="preserve">{{tax_amount_formatted}} – Kansas Remodel Tax</w:t>
                            </w:r>
                            <w:r w:rsidR="0043102B">
                              <w:rPr>
                                <w:rFonts w:ascii="Zetta Serif Book" w:hAnsi="Zetta Serif Book"/>
                                <w:color w:val="404040" w:themeColor="text1" w:themeTint="BF"/>
                                <w:sz w:val="18"/>
                                <w:szCs w:val="18"/>
                                <w:u w:val="single"/>
                              </w:rPr>
                              <w:t xml:space="preserve"/>
                            </w:r>
                            <w:r w:rsidRPr="008F6C8F">
                              <w:rPr>
                                <w:rFonts w:ascii="Zetta Serif Book" w:hAnsi="Zetta Serif Book"/>
                                <w:color w:val="404040" w:themeColor="text1" w:themeTint="BF"/>
                                <w:sz w:val="18"/>
                                <w:szCs w:val="18"/>
                                <w:u w:val="single"/>
                              </w:rPr>
                              <w:t xml:space="preserve"/>
                            </w:r>
                            <w:r w:rsidRPr="008F6C8F">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 xml:space="preserve">{{mobilizations_line}}</w:t>
                            </w:r>
                            <w:r w:rsidRPr="00A44626">
                              <w:rPr>
                                <w:rFonts w:ascii="Zetta Serif Book" w:hAnsi="Zetta Serif Book"/>
                                <w:b/>
                                <w:bCs/>
                                <w:color w:val="404040" w:themeColor="text1" w:themeTint="BF"/>
                                <w:sz w:val="18"/>
                                <w:szCs w:val="18"/>
                                <w:u w:val="single"/>
                              </w:rPr>
                              <w:t/>
                            </w:r>
                            <w:r>
                              <w:rPr>
                                <w:rFonts w:ascii="Zetta Serif Book" w:hAnsi="Zetta Serif Book"/>
                                <w:b/>
                                <w:bCs/>
                                <w:color w:val="404040" w:themeColor="text1" w:themeTint="BF"/>
                                <w:sz w:val="18"/>
                                <w:szCs w:val="18"/>
                                <w:u w:val="single"/>
                              </w:rPr>
                              <w:t xml:space="preserve"/>
                            </w:r>
                            <w:r w:rsidR="009A6909" w:rsidRPr="008A19B4">
                              <w:rPr>
                                <w:rFonts w:ascii="Zetta Serif Book" w:hAnsi="Zetta Serif Book"/>
                                <w:color w:val="404040" w:themeColor="text1" w:themeTint="BF"/>
                                <w:sz w:val="18"/>
                                <w:szCs w:val="18"/>
                                <w:u w:val="single"/>
                              </w:rPr>
                              <w:t/>
                            </w:r>
                            <w:r w:rsidR="008A19B4">
                              <w:rPr>
                                <w:rFonts w:ascii="Zetta Serif Book" w:hAnsi="Zetta Serif Book"/>
                                <w:color w:val="404040" w:themeColor="text1" w:themeTint="BF"/>
                                <w:sz w:val="18"/>
                                <w:szCs w:val="18"/>
                              </w:rPr>
                              <w:t xml:space="preserve"/>
                            </w:r>
                            <w:r w:rsidR="008A19B4" w:rsidRPr="00550B3D">
                              <w:rPr>
                                <w:rFonts w:ascii="Zetta Serif Book" w:hAnsi="Zetta Serif Book"/>
                                <w:i/>
                                <w:iCs/>
                                <w:color w:val="404040" w:themeColor="text1" w:themeTint="BF"/>
                                <w:sz w:val="18"/>
                                <w:szCs w:val="18"/>
                              </w:rPr>
                              <w:t/>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0E63AD">
                              <w:rPr>
                                <w:rFonts w:ascii="Zetta Serif Book" w:hAnsi="Zetta Serif Book"/>
                                <w:color w:val="404040" w:themeColor="text1" w:themeTint="BF"/>
                                <w:sz w:val="18"/>
                                <w:szCs w:val="18"/>
                              </w:rPr>
                              <w:t/>
                            </w:r>
                          </w:p>
                          <w:p w14:paraId="04BA5CFB" w14:textId="6987FB09" w:rsidR="0095704E" w:rsidRPr="00A037F3" w:rsidRDefault="0095704E" w:rsidP="00C162A3">
                            <w:pPr>
                              <w:rPr>
                                <w:rFonts w:ascii="Zetta Serif Book" w:hAnsi="Zetta Serif Book"/>
                                <w:color w:val="404040" w:themeColor="text1" w:themeTint="BF"/>
                                <w:sz w:val="12"/>
                                <w:szCs w:val="12"/>
                              </w:rPr>
                            </w:pPr>
                          </w:p>
                          <w:p>
                            <w:r>
                              <w:t xml:space="preserve">{{#has_options}}</w:t>
                            </w: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r>
                              <w:t xml:space="preserve">{{#price_line}}</w:t>
                            </w: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{{price_line.amount_formatted}} – {{price_line.label}}</w:t>
                            </w:r>
                            <w:r w:rsidR="00B63626" w:rsidRPr="002E5B8D">
                              <w:rPr>
                                <w:rFonts w:ascii="Zetta Serif Book" w:hAnsi="Zetta Serif Book"/>
                                <w:i/>
                                <w:iCs/>
                                <w:color w:val="404040" w:themeColor="text1" w:themeTint="BF"/>
                                <w:sz w:val="18"/>
                                <w:szCs w:val="18"/>
                              </w:rPr>
                              <w:t/>
                            </w:r>
                          </w:p>
                          <w:p>
                            <w:r>
                              <w:t xml:space="preserve">{{/price_line}}</w:t>
                            </w:r>
                          </w:p>
                          <w:p>
                            <w:r>
                              <w:t xml:space="preserve">{{/has_options}}</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3F092" id="Text Box 23" o:spid="_x0000_s1029" type="#_x0000_t202" style="position:absolute;margin-left:1in;margin-top:8.1pt;width:422.65pt;height:154.4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wYk8XQIAACwFAAAOAAAAZHJzL2Uyb0RvYy54bWysVN9P2zAQfp+0/8Hy+0gLomMVKepATJMQ&#13;&#10;IGDi2XVsGs3xeedrk+6v39lJCmN7YdqLcznfz+++8+lZ1zixNRhr8KWcHkykMF5DVfunUn57uPxw&#13;&#10;IkUk5SvlwJtS7kyUZ4v3707bMDeHsAZXGRQcxMd5G0q5Jgrzooh6bRoVDyAYz5cWsFHEv/hUVKha&#13;&#10;jt644nAymRUtYBUQtImRtRf9pVzk+NYaTTfWRkPClZJro3xiPlfpLBanav6EKqxrPZSh/qGKRtWe&#13;&#10;k+5DXShSYoP1H6GaWiNEsHSgoSnA2lqb3AN3M5286uZ+rYLJvTA4Mexhiv8vrL7e3odbFNR9ho4H&#13;&#10;mABpQ5xHVqZ+OotN+nKlgu8Zwt0eNtOR0Kw8Ppp9nB0fS6H5bvppNjk5ycAWz+4BI30x0IgklBJ5&#13;&#10;Lhkutb2KxCnZdDRJ2Txc1s7l2Tj/m4INe43Jwx28nyvOEu2cSV7O3xkr6ioXnhSZVubcodgqJoTS&#13;&#10;2njKPee4bJ2sLOd+i+Ngn1z7qt7ivPfImcHT3rmpPWBG6VXZ1fexZNvbM34v+k4idauOGy/l0TjQ&#13;&#10;FVQ7njNCvwIx6MuaZ3GlIt0qZM7zaHmP6YYP66AtJQySFGvAn3/TJ3umIt9K0fIOlTL+2Cg0Uriv&#13;&#10;nkmaFm4UcBRWo+A3zTnwFKb8QgSdRXZAcqNoEZpHXu9lysJXymvOVUoaxXPqN5mfB22Wy2zEaxUU&#13;&#10;Xfn7oFPohGpi1kP3qDAM9CNm7jWM26Xmr1jY2yZPD8sNga0zRROuPYoD3rySmbnD85F2/uV/tnp+&#13;&#10;5Ba/AAAA//8DAFBLAwQUAAYACAAAACEAskQZIuQAAAAPAQAADwAAAGRycy9kb3ducmV2LnhtbEyP&#13;&#10;T0/DMAzF70h8h8hI3FhCN6q1azpN/DkhIbpy4Jg2WRutcUqTbeXbY05wsfxk+/n9iu3sBnY2U7Ae&#13;&#10;JdwvBDCDrdcWOwkf9cvdGliICrUaPBoJ3ybAtry+KlSu/QUrc97HjpEJhlxJ6GMcc85D2xunwsKP&#13;&#10;Bml28JNTkeTUcT2pC5m7gSdCpNwpi/ShV6N57E173J+chN0nVs/26615rw6VretM4Gt6lPL2Zn7a&#13;&#10;UNltgEUzx78L+GWg/FBSsMafUAc2kF6tCChSkybAaCFbZ0tgjYRl8iCAlwX/z1H+AAAA//8DAFBL&#13;&#10;AQItABQABgAIAAAAIQC2gziS/gAAAOEBAAATAAAAAAAAAAAAAAAAAAAAAABbQ29udGVudF9UeXBl&#13;&#10;c10ueG1sUEsBAi0AFAAGAAgAAAAhADj9If/WAAAAlAEAAAsAAAAAAAAAAAAAAAAALwEAAF9yZWxz&#13;&#10;Ly5yZWxzUEsBAi0AFAAGAAgAAAAhAKLBiTxdAgAALAUAAA4AAAAAAAAAAAAAAAAALgIAAGRycy9l&#13;&#10;Mm9Eb2MueG1sUEsBAi0AFAAGAAgAAAAhALJEGSLkAAAADwEAAA8AAAAAAAAAAAAAAAAAtwQAAGRy&#13;&#10;cy9kb3ducmV2LnhtbFBLBQYAAAAABAAEAPMAAADIBQAAAAA=&#13;&#10;" filled="f" stroked="f">
                <v:textbox inset="0,0,0,0">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{{base_bid_formatted}} – Gypsum Underlayment System as described above {{base_tax_phrase}}</w:t>
                      </w:r>
                      <w:r w:rsidRPr="0025048B">
                        <w:rPr>
                          <w:rFonts w:ascii="Zetta Serif Book" w:hAnsi="Zetta Serif Book"/>
                          <w:color w:val="404040" w:themeColor="text1" w:themeTint="BF"/>
                          <w:sz w:val="18"/>
                          <w:szCs w:val="18"/>
                        </w:rPr>
                        <w:t xml:space="preserve"/>
                      </w:r>
                      <w:r w:rsidR="00B6167F">
                        <w:rPr>
                          <w:rFonts w:ascii="Zetta Serif Book" w:hAnsi="Zetta Serif Book"/>
                          <w:color w:val="404040" w:themeColor="text1" w:themeTint="BF"/>
                          <w:sz w:val="18"/>
                          <w:szCs w:val="18"/>
                        </w:rPr>
                        <w:t/>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442101">
                        <w:rPr>
                          <w:rFonts w:ascii="Zetta Serif Book" w:hAnsi="Zetta Serif Book"/>
                          <w:i/>
                          <w:iCs/>
                          <w:color w:val="404040" w:themeColor="text1" w:themeTint="BF"/>
                          <w:sz w:val="18"/>
                          <w:szCs w:val="18"/>
                        </w:rPr>
                        <w:t xml:space="preserve"/>
                      </w:r>
                      <w:r w:rsidRPr="00442101">
                        <w:rPr>
                          <w:rFonts w:ascii="Zetta Serif Book" w:hAnsi="Zetta Serif Book"/>
                          <w:i/>
                          <w:iCs/>
                          <w:color w:val="404040" w:themeColor="text1" w:themeTint="BF"/>
                          <w:sz w:val="18"/>
                          <w:szCs w:val="18"/>
                        </w:rPr>
                        <w:t xml:space="preserve"/>
                      </w:r>
                      <w:r w:rsidRPr="004A4441">
                        <w:rPr>
                          <w:rFonts w:ascii="Zetta Serif Book" w:hAnsi="Zetta Serif Book"/>
                          <w:i/>
                          <w:iCs/>
                          <w:color w:val="404040" w:themeColor="text1" w:themeTint="BF"/>
                          <w:sz w:val="18"/>
                          <w:szCs w:val="18"/>
                          <w:u w:val="single"/>
                        </w:rPr>
                        <w:t/>
                      </w:r>
                      <w:r w:rsidRPr="00442101">
                        <w:rPr>
                          <w:rFonts w:ascii="Zetta Serif Book" w:hAnsi="Zetta Serif Book"/>
                          <w:i/>
                          <w:iCs/>
                          <w:color w:val="404040" w:themeColor="text1" w:themeTint="BF"/>
                          <w:sz w:val="18"/>
                          <w:szCs w:val="18"/>
                        </w:rPr>
                        <w:t/>
                      </w:r>
                      <w:r w:rsidRPr="00442101">
                        <w:rPr>
                          <w:rFonts w:ascii="Zetta Serif Book" w:hAnsi="Zetta Serif Book"/>
                          <w:i/>
                          <w:iCs/>
                          <w:color w:val="404040" w:themeColor="text1" w:themeTint="BF"/>
                          <w:sz w:val="18"/>
                          <w:szCs w:val="18"/>
                        </w:rPr>
                        <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rPr>
                        <w:t xml:space="preserve">{{material_tax_formatted}} – Material Sales Tax</w:t>
                      </w:r>
                      <w:r w:rsidR="0043102B">
                        <w:rPr>
                          <w:rFonts w:ascii="Zetta Serif Book" w:hAnsi="Zetta Serif Book"/>
                          <w:color w:val="404040" w:themeColor="text1" w:themeTint="BF"/>
                          <w:sz w:val="18"/>
                          <w:szCs w:val="18"/>
                        </w:rPr>
                        <w:t xml:space="preserve"/>
                      </w:r>
                      <w:r w:rsidRPr="003226F0">
                        <w:rPr>
                          <w:rFonts w:ascii="Zetta Serif Book" w:hAnsi="Zetta Serif Book"/>
                          <w:color w:val="404040" w:themeColor="text1" w:themeTint="BF"/>
                          <w:sz w:val="18"/>
                          <w:szCs w:val="18"/>
                        </w:rPr>
                        <w:t/>
                      </w:r>
                      <w:r w:rsidRPr="00DF0391">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DF039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u w:val="single"/>
                        </w:rPr>
                        <w:t xml:space="preserve">{{tax_amount_formatted}} – Kansas Remodel Tax</w:t>
                      </w:r>
                      <w:r w:rsidR="0043102B">
                        <w:rPr>
                          <w:rFonts w:ascii="Zetta Serif Book" w:hAnsi="Zetta Serif Book"/>
                          <w:color w:val="404040" w:themeColor="text1" w:themeTint="BF"/>
                          <w:sz w:val="18"/>
                          <w:szCs w:val="18"/>
                          <w:u w:val="single"/>
                        </w:rPr>
                        <w:t xml:space="preserve"/>
                      </w:r>
                      <w:r w:rsidRPr="008F6C8F">
                        <w:rPr>
                          <w:rFonts w:ascii="Zetta Serif Book" w:hAnsi="Zetta Serif Book"/>
                          <w:color w:val="404040" w:themeColor="text1" w:themeTint="BF"/>
                          <w:sz w:val="18"/>
                          <w:szCs w:val="18"/>
                          <w:u w:val="single"/>
                        </w:rPr>
                        <w:t xml:space="preserve"/>
                      </w:r>
                      <w:r w:rsidRPr="008F6C8F">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 xml:space="preserve">{{mobilizations_line}}</w:t>
                      </w:r>
                      <w:r w:rsidRPr="00A44626">
                        <w:rPr>
                          <w:rFonts w:ascii="Zetta Serif Book" w:hAnsi="Zetta Serif Book"/>
                          <w:b/>
                          <w:bCs/>
                          <w:color w:val="404040" w:themeColor="text1" w:themeTint="BF"/>
                          <w:sz w:val="18"/>
                          <w:szCs w:val="18"/>
                          <w:u w:val="single"/>
                        </w:rPr>
                        <w:t/>
                      </w:r>
                      <w:r>
                        <w:rPr>
                          <w:rFonts w:ascii="Zetta Serif Book" w:hAnsi="Zetta Serif Book"/>
                          <w:b/>
                          <w:bCs/>
                          <w:color w:val="404040" w:themeColor="text1" w:themeTint="BF"/>
                          <w:sz w:val="18"/>
                          <w:szCs w:val="18"/>
                          <w:u w:val="single"/>
                        </w:rPr>
                        <w:t xml:space="preserve"/>
                      </w:r>
                      <w:r w:rsidR="009A6909" w:rsidRPr="008A19B4">
                        <w:rPr>
                          <w:rFonts w:ascii="Zetta Serif Book" w:hAnsi="Zetta Serif Book"/>
                          <w:color w:val="404040" w:themeColor="text1" w:themeTint="BF"/>
                          <w:sz w:val="18"/>
                          <w:szCs w:val="18"/>
                          <w:u w:val="single"/>
                        </w:rPr>
                        <w:t/>
                      </w:r>
                      <w:r w:rsidR="008A19B4">
                        <w:rPr>
                          <w:rFonts w:ascii="Zetta Serif Book" w:hAnsi="Zetta Serif Book"/>
                          <w:color w:val="404040" w:themeColor="text1" w:themeTint="BF"/>
                          <w:sz w:val="18"/>
                          <w:szCs w:val="18"/>
                        </w:rPr>
                        <w:t xml:space="preserve"/>
                      </w:r>
                      <w:r w:rsidR="008A19B4" w:rsidRPr="00550B3D">
                        <w:rPr>
                          <w:rFonts w:ascii="Zetta Serif Book" w:hAnsi="Zetta Serif Book"/>
                          <w:i/>
                          <w:iCs/>
                          <w:color w:val="404040" w:themeColor="text1" w:themeTint="BF"/>
                          <w:sz w:val="18"/>
                          <w:szCs w:val="18"/>
                        </w:rPr>
                        <w:t/>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0E63AD">
                        <w:rPr>
                          <w:rFonts w:ascii="Zetta Serif Book" w:hAnsi="Zetta Serif Book"/>
                          <w:color w:val="404040" w:themeColor="text1" w:themeTint="BF"/>
                          <w:sz w:val="18"/>
                          <w:szCs w:val="18"/>
                        </w:rPr>
                        <w:t/>
                      </w:r>
                    </w:p>
                    <w:p w14:paraId="04BA5CFB" w14:textId="6987FB09" w:rsidR="0095704E" w:rsidRPr="00A037F3" w:rsidRDefault="0095704E" w:rsidP="00C162A3">
                      <w:pPr>
                        <w:rPr>
                          <w:rFonts w:ascii="Zetta Serif Book" w:hAnsi="Zetta Serif Book"/>
                          <w:color w:val="404040" w:themeColor="text1" w:themeTint="BF"/>
                          <w:sz w:val="12"/>
                          <w:szCs w:val="12"/>
                        </w:rPr>
                      </w:pPr>
                    </w:p>
                    <w:p>
                      <w:r>
                        <w:t xml:space="preserve">{{#has_options}}</w:t>
                      </w: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r>
                        <w:t xml:space="preserve">{{#price_line}}</w:t>
                      </w: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{{price_line.amount_formatted}} – {{price_line.label}}</w:t>
                      </w:r>
                      <w:r w:rsidR="00B63626" w:rsidRPr="002E5B8D">
                        <w:rPr>
                          <w:rFonts w:ascii="Zetta Serif Book" w:hAnsi="Zetta Serif Book"/>
                          <w:i/>
                          <w:iCs/>
                          <w:color w:val="404040" w:themeColor="text1" w:themeTint="BF"/>
                          <w:sz w:val="18"/>
                          <w:szCs w:val="18"/>
                        </w:rPr>
                        <w:t/>
                      </w:r>
                    </w:p>
                    <w:p>
                      <w:r>
                        <w:t xml:space="preserve">{{/price_line}}</w:t>
                      </w:r>
                    </w:p>
                    <w:p>
                      <w:r>
                        <w:t xml:space="preserve">{{/has_options}}</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v:textbox>
                <w10:wrap type="square"/>
              </v:shape>
            </w:pict>
          </mc:Fallback>
        </mc:AlternateContent>
      </w:r>
      <w:r w:rsidR="000148F5">
        <w:rPr>
          <w:noProof/>
        </w:rPr>
        <mc:AlternateContent>
          <mc:Choice Requires="wps">
            <w:drawing>
              <wp:anchor distT="0" distB="0" distL="114300" distR="114300" simplePos="0" relativeHeight="251682816" behindDoc="0" locked="0" layoutInCell="1" allowOverlap="1" wp14:anchorId="75B33FFF" wp14:editId="2045334F">
                <wp:simplePos x="0" y="0"/>
                <wp:positionH relativeFrom="column">
                  <wp:posOffset>566420</wp:posOffset>
                </wp:positionH>
                <wp:positionV relativeFrom="paragraph">
                  <wp:posOffset>104335</wp:posOffset>
                </wp:positionV>
                <wp:extent cx="5709920" cy="635"/>
                <wp:effectExtent l="25400" t="25400" r="30480" b="37465"/>
                <wp:wrapNone/>
                <wp:docPr id="1940325517" name="Straight Connector 1940325517"/>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736B0" id="Straight Connector 1940325517"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8.2pt" to="494.2pt,8.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scT1c98AAAANAQAADwAAAGRycy9kb3ducmV2LnhtbExPwU7DMAy9I/EPkZG4sWQTVG3XdEKg&#13;&#10;IeAEA3HOGtMWGqdLsq38Pd4JLpb9nv38XrWa3CAOGGLvScN8pkAgNd721Gp4f1tf5SBiMmTN4Ak1&#13;&#10;/GCEVX1+VpnS+iO94mGTWsEiFEujoUtpLKWMTYfOxJkfkZj79MGZxGNopQ3myOJukAulMulMT/yh&#13;&#10;MyPeddh8b/ZOQ3jK0ot8/rDFQ3Lr3fxRua+d0vryYrpfcrldgkg4pb8LOGVg/1Czsa3fk41i0JAX&#13;&#10;C95kPLsGwXyR59xsT8ANyLqS/1PUvwAAAP//AwBQSwECLQAUAAYACAAAACEAtoM4kv4AAADhAQAA&#13;&#10;EwAAAAAAAAAAAAAAAAAAAAAAW0NvbnRlbnRfVHlwZXNdLnhtbFBLAQItABQABgAIAAAAIQA4/SH/&#13;&#10;1gAAAJQBAAALAAAAAAAAAAAAAAAAAC8BAABfcmVscy8ucmVsc1BLAQItABQABgAIAAAAIQB4vZhP&#13;&#10;DwIAAIkEAAAOAAAAAAAAAAAAAAAAAC4CAABkcnMvZTJvRG9jLnhtbFBLAQItABQABgAIAAAAIQCx&#13;&#10;xPVz3wAAAA0BAAAPAAAAAAAAAAAAAAAAAGkEAABkcnMvZG93bnJldi54bWxQSwUGAAAAAAQABADz&#13;&#10;AAAAdQUAAAAA&#13;&#10;" strokecolor="#cb2129" strokeweight="1.25pt">
                <v:shadow on="t" color="black" opacity="0" origin=",.5" offset="0,.55556mm"/>
              </v:line>
            </w:pict>
          </mc:Fallback>
        </mc:AlternateContent>
      </w:r>
    </w:p>
    <w:p w14:paraId="30DE09E6" w14:textId="77777777" w:rsidR="00B077E5" w:rsidRDefault="00B077E5" w:rsidP="00B077E5"/>
    <w:p w14:paraId="512E78B9" w14:textId="77777777" w:rsidR="00B077E5" w:rsidRDefault="00B077E5" w:rsidP="00B077E5"/>
    <w:p w14:paraId="7EDA2593" w14:textId="656069B0" w:rsidR="00B077E5" w:rsidRDefault="00CD606F" w:rsidP="00CD606F">
      <w:pPr>
        <w:tabs>
          <w:tab w:val="left" w:pos="1080"/>
        </w:tabs>
      </w:pPr>
      <w:r>
        <w:tab/>
      </w:r>
    </w:p>
    <w:p w14:paraId="11E0667A" w14:textId="32363A1E" w:rsidR="00B077E5" w:rsidRDefault="00CD606F" w:rsidP="00CD606F">
      <w:pPr>
        <w:tabs>
          <w:tab w:val="left" w:pos="1080"/>
        </w:tabs>
      </w:pPr>
      <w:r>
        <w:tab/>
      </w:r>
    </w:p>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475EEE00" w:rsidR="00B077E5" w:rsidRDefault="00B077E5" w:rsidP="00B077E5"/>
    <w:p w14:paraId="680C5CE8" w14:textId="74B53BCD" w:rsidR="00B077E5" w:rsidRDefault="002C101C" w:rsidP="00B077E5">
      <w:r>
        <w:rPr>
          <w:noProof/>
        </w:rPr>
        <mc:AlternateContent>
          <mc:Choice Requires="wps">
            <w:drawing>
              <wp:anchor distT="0" distB="0" distL="114300" distR="114300" simplePos="0" relativeHeight="251643392" behindDoc="0" locked="0" layoutInCell="1" allowOverlap="1" wp14:anchorId="688E2791" wp14:editId="6AF0CC7E">
                <wp:simplePos x="0" y="0"/>
                <wp:positionH relativeFrom="column">
                  <wp:posOffset>-800100</wp:posOffset>
                </wp:positionH>
                <wp:positionV relativeFrom="paragraph">
                  <wp:posOffset>126365</wp:posOffset>
                </wp:positionV>
                <wp:extent cx="11811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811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 xml:space="preserve">{{estimator_name}}</w:t>
                            </w:r>
                            <w:r w:rsidR="009B2AA2">
                              <w:rPr>
                                <w:color w:val="404040" w:themeColor="text1" w:themeTint="BF"/>
                                <w:sz w:val="18"/>
                                <w:szCs w:val="18"/>
                              </w:rPr>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30" type="#_x0000_t202" style="position:absolute;margin-left:-63pt;margin-top:9.95pt;width:93pt;height:90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V59WgIAACwFAAAOAAAAZHJzL2Uyb0RvYy54bWysVE1v2zAMvQ/YfxB0Xx13xVAEdYqsRYcB&#13;&#10;RVssLXpWZKkxJosaxcTOfv0o2U67bpcOu8i0yMePR1Jn533rxM5gbMBXsjyaSWG8hrrxT5V8uL/6&#13;&#10;cCpFJOVr5cCbSu5NlOeL9+/OujA3x7ABVxsU7MTHeRcquSEK86KIemNaFY8gGM9KC9gq4l98KmpU&#13;&#10;HXtvXXE8m30qOsA6IGgTI99eDkq5yP6tNZpurY2GhKsk50b5xHyu01ksztT8CVXYNHpMQ/1DFq1q&#13;&#10;PAc9uLpUpMQWmz9ctY1GiGDpSENbgLWNNrkGrqacvapmtVHB5FqYnBgONMX/51bf7FbhDgX1n6Hn&#13;&#10;BiZCuhDnkS9TPb3FNn05U8F6pnB/oM30JHQCladlOWOVZl1Znnyc8Q/7KZ7hASN9MdCKJFQSuS+Z&#13;&#10;LrW7jjSYTiYpmoerxrncG+d/u2Cfw43JzR3RzxlnifbOJJTz34wVTZ0TTxd5rMyFQ7FTPBBKa+Mp&#13;&#10;15z9snWyshz7LcDRPkGHrN4CPiByZPB0ALeNB8wsvUq7/j6lbAd7pvpF3Umkft1z4ZU8mRq6hnrP&#13;&#10;fUYYViAGfdVwL65VpDuFPPPcP95juuXDOugqCaMkxQbw59/ukz2PImul6HiHKhl/bBUaKdxXz0Oa&#13;&#10;Fm4ScBLWk+C37QVwF0p+IYLOIgOQ3CRahPaR13uZorBKec2xKkmTeEHDJvPzoM1ymY14rYKia78K&#13;&#10;OrlOrKbJuu8fFYZx/Ign9wam7VLzV1M42Cakh+WWwDZ5RBOvA4sj37ySecjH5yPt/Mv/bPX8yC1+&#13;&#10;AQAA//8DAFBLAwQUAAYACAAAACEAzW3HV+IAAAAPAQAADwAAAGRycy9kb3ducmV2LnhtbEyPzU7D&#13;&#10;MBCE70i8g7VI3Fq7PUQkjVNV/JyQEGk4cHTibRI1XofYbcPbs3Chl5U+ze7sTL6d3SDOOIXek4bV&#13;&#10;UoFAarztqdXwUb0sHkCEaMiawRNq+MYA2+L2JjeZ9Rcq8byPrWATCpnR0MU4ZlKGpkNnwtKPSKwd&#13;&#10;/ORMZJxaaSdzYXM3yLVSiXSmJ/7QmREfO2yO+5PTsPuk8rn/eqvfy0PZV1Wq6DU5an1/Nz9teOw2&#13;&#10;ICLO8f8Cfjtwfig4WO1PZIMYNCxW64QbRVbSFARvJIq5/uMUZJHL6x7FDwAAAP//AwBQSwECLQAU&#13;&#10;AAYACAAAACEAtoM4kv4AAADhAQAAEwAAAAAAAAAAAAAAAAAAAAAAW0NvbnRlbnRfVHlwZXNdLnht&#13;&#10;bFBLAQItABQABgAIAAAAIQA4/SH/1gAAAJQBAAALAAAAAAAAAAAAAAAAAC8BAABfcmVscy8ucmVs&#13;&#10;c1BLAQItABQABgAIAAAAIQBF0V59WgIAACwFAAAOAAAAAAAAAAAAAAAAAC4CAABkcnMvZTJvRG9j&#13;&#10;LnhtbFBLAQItABQABgAIAAAAIQDNbcdX4gAAAA8BAAAPAAAAAAAAAAAAAAAAALQ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 xml:space="preserve">{{estimator_name}}</w:t>
                      </w:r>
                      <w:r w:rsidR="009B2AA2">
                        <w:rPr>
                          <w:color w:val="404040" w:themeColor="text1" w:themeTint="BF"/>
                          <w:sz w:val="18"/>
                          <w:szCs w:val="18"/>
                        </w:rPr>
                        <w:t/>
                      </w:r>
                    </w:p>
                  </w:txbxContent>
                </v:textbox>
                <w10:wrap type="square"/>
              </v:shape>
            </w:pict>
          </mc:Fallback>
        </mc:AlternateContent>
      </w:r>
    </w:p>
    <w:p w14:paraId="3D552FE2" w14:textId="67C425F3" w:rsidR="00B077E5" w:rsidRDefault="00941F98" w:rsidP="00B077E5">
      <w:r w:rsidRPr="00CC71E3">
        <w:rPr>
          <w:noProof/>
        </w:rPr>
        <mc:AlternateContent>
          <mc:Choice Requires="wps">
            <w:drawing>
              <wp:anchor distT="0" distB="0" distL="114300" distR="114300" simplePos="0" relativeHeight="251659776" behindDoc="0" locked="0" layoutInCell="1" allowOverlap="1" wp14:anchorId="070DDC1D" wp14:editId="1FBCF578">
                <wp:simplePos x="0" y="0"/>
                <wp:positionH relativeFrom="column">
                  <wp:posOffset>412750</wp:posOffset>
                </wp:positionH>
                <wp:positionV relativeFrom="paragraph">
                  <wp:posOffset>46990</wp:posOffset>
                </wp:positionV>
                <wp:extent cx="5381625" cy="2352675"/>
                <wp:effectExtent l="0" t="0" r="3175" b="9525"/>
                <wp:wrapSquare wrapText="bothSides"/>
                <wp:docPr id="11" name="Text Box 11"/>
                <wp:cNvGraphicFramePr/>
                <a:graphic xmlns:a="http://schemas.openxmlformats.org/drawingml/2006/main">
                  <a:graphicData uri="http://schemas.microsoft.com/office/word/2010/wordprocessingShape">
                    <wps:wsp>
                      <wps:cNvSpPr txBox="1"/>
                      <wps:spPr>
                        <a:xfrm>
                          <a:off x="0" y="0"/>
                          <a:ext cx="5381625" cy="235267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w:t>
                            </w:r>
                            <w:r w:rsidR="00CB76FE" w:rsidRPr="009F4215">
                              <w:rPr>
                                <w:rFonts w:ascii="Zetta Serif Book" w:hAnsi="Zetta Serif Book"/>
                                <w:sz w:val="15"/>
                                <w:szCs w:val="15"/>
                              </w:rPr>
                              <w:t/>
                            </w:r>
                            <w:r w:rsidRPr="009F4215">
                              <w:rPr>
                                <w:rFonts w:ascii="Zetta Serif Book" w:hAnsi="Zetta Serif Book"/>
                                <w:sz w:val="15"/>
                                <w:szCs w:val="15"/>
                              </w:rPr>
                              <w:t xml:space="preserve"/>
                            </w:r>
                            <w:r w:rsidR="00CB76FE" w:rsidRPr="009F4215">
                              <w:rPr>
                                <w:rFonts w:ascii="Zetta Serif Book" w:hAnsi="Zetta Serif Book"/>
                                <w:sz w:val="15"/>
                                <w:szCs w:val="15"/>
                              </w:rPr>
                              <w:t/>
                            </w:r>
                            <w:r w:rsidRPr="009F4215">
                              <w:rPr>
                                <w:rFonts w:ascii="Zetta Serif Book" w:hAnsi="Zetta Serif Book"/>
                                <w:sz w:val="15"/>
                                <w:szCs w:val="15"/>
                              </w:rPr>
                              <w:t/>
                            </w:r>
                            <w:r w:rsidR="00CB76FE" w:rsidRPr="009F4215">
                              <w:rPr>
                                <w:rFonts w:ascii="Zetta Serif Book" w:hAnsi="Zetta Serif Book"/>
                                <w:sz w:val="15"/>
                                <w:szCs w:val="15"/>
                              </w:rPr>
                              <w:t xml:space="preserve"/>
                            </w:r>
                            <w:r w:rsidRPr="009F4215">
                              <w:rPr>
                                <w:rFonts w:ascii="Zetta Serif Book" w:hAnsi="Zetta Serif Book"/>
                                <w:sz w:val="15"/>
                                <w:szCs w:val="15"/>
                              </w:rPr>
                              <w:t xml:space="preserve"/>
                            </w:r>
                            <w:r w:rsidRPr="009F4215">
                              <w:rPr>
                                <w:rFonts w:ascii="Zetta Serif Book" w:hAnsi="Zetta Serif Book"/>
                                <w:i/>
                                <w:iCs/>
                                <w:sz w:val="15"/>
                                <w:szCs w:val="15"/>
                              </w:rPr>
                              <w:t/>
                            </w:r>
                            <w:r w:rsidRPr="009F4215">
                              <w:rPr>
                                <w:rFonts w:ascii="Zetta Serif Book" w:hAnsi="Zetta Serif Book"/>
                                <w:sz w:val="15"/>
                                <w:szCs w:val="15"/>
                              </w:rPr>
                              <w:t xml:space="preserve"/>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{{notes.text}}</w:t>
                            </w:r>
                          </w:p>
                          <w:p>
                            <w:r>
                              <w:t xml:space="preserve">{{/notes}}</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DDC1D" id="Text Box 11" o:spid="_x0000_s1031" type="#_x0000_t202" style="position:absolute;margin-left:32.5pt;margin-top:3.7pt;width:423.75pt;height:185.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UV5BXAIAACwFAAAOAAAAZHJzL2Uyb0RvYy54bWysVN9P2zAQfp+0/8Hy+0hbVIYqUtSBmCYh&#13;&#10;QIOJZ9exaTTH552vTbq/fmcnKYzthWkvzuV8P7/7zmfnXePEzmCswZdyejSRwngNVe2fSvnt4erD&#13;&#10;qRSRlK+UA29KuTdRni/fvztrw8LMYAOuMig4iI+LNpRyQxQWRRH1xjQqHkEwni8tYKOIf/GpqFC1&#13;&#10;HL1xxWwyOSlawCogaBMjay/7S7nM8a01mm6tjYaEKyXXRvnEfK7TWSzP1OIJVdjUeihD/UMVjao9&#13;&#10;Jz2EulSkxBbrP0I1tUaIYOlIQ1OAtbU2uQfuZjp51c39RgWTe2FwYjjAFP9fWH2zuw93KKj7BB0P&#13;&#10;MAHShriIrEz9dBab9OVKBd8zhPsDbKYjoVk5Pz6dnszmUmi+mx3PZycf5ylO8eweMNJnA41IQimR&#13;&#10;55LhUrvrSL3paJKyebiqncuzcf43BcfsNSYPd/B+rjhLtHcmeTn/1VhRV7nwpMi0MhcOxU4xIZTW&#13;&#10;xlPuOcdl62RlOfdbHAf75NpX9Rbng0fODJ4Ozk3tATNKr8quvo8l296eoX7RdxKpW3fcOM9mHOga&#13;&#10;qj3PGaFfgRj0Vc2zuFaR7hQy53m0vMd0y4d10JYSBkmKDeDPv+mTPVORb6VoeYdKGX9sFRop3BfP&#13;&#10;JE0LNwo4CutR8NvmAngKU34hgs4iOyC5UbQIzSOv9ypl4SvlNecqJY3iBfWbzM+DNqtVNuK1Coqu&#13;&#10;/X3QKXRCNTHroXtUGAb6ETP3BsbtUotXLOxtk6eH1ZbA1pmiCdcexQFvXslM8uH5SDv/8j9bPT9y&#13;&#10;y18AAAD//wMAUEsDBBQABgAIAAAAIQD9yn+j5AAAAA0BAAAPAAAAZHJzL2Rvd25yZXYueG1sTI/N&#13;&#10;TsMwEITvSLyDtUjcqNNCkyaNU1X8nJAq0nDo0YndxGq8DrHbhrdnOcFlpNVoZ+bLN5Pt2UWP3jgU&#13;&#10;MJ9FwDQ2ThlsBXxWbw8rYD5IVLJ3qAV8aw+b4vYml5lyVyz1ZR9aRiHoMymgC2HIOPdNp630Mzdo&#13;&#10;JO/oRisDnWPL1SivFG57voiimFtpkBo6OejnTjen/dkK2B6wfDVfu/qjPJamqtII3+OTEPd308ua&#13;&#10;ZLsGFvQU/j7gl4H2Q0HDandG5VkvIF4STxCQPAEjO50vlsBqAY9JkgIvcv6fovgBAAD//wMAUEsB&#13;&#10;Ai0AFAAGAAgAAAAhALaDOJL+AAAA4QEAABMAAAAAAAAAAAAAAAAAAAAAAFtDb250ZW50X1R5cGVz&#13;&#10;XS54bWxQSwECLQAUAAYACAAAACEAOP0h/9YAAACUAQAACwAAAAAAAAAAAAAAAAAvAQAAX3JlbHMv&#13;&#10;LnJlbHNQSwECLQAUAAYACAAAACEAMlFeQVwCAAAsBQAADgAAAAAAAAAAAAAAAAAuAgAAZHJzL2Uy&#13;&#10;b0RvYy54bWxQSwECLQAUAAYACAAAACEA/cp/o+QAAAANAQAADwAAAAAAAAAAAAAAAAC2BAAAZHJz&#13;&#10;L2Rvd25yZXYueG1sUEsFBgAAAAAEAAQA8wAAAMcFAAAAAA==&#13;&#10;" filled="f" stroked="f">
                <v:textbox inset="0,0,0,0">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w:t>
                      </w:r>
                      <w:r w:rsidR="00CB76FE" w:rsidRPr="009F4215">
                        <w:rPr>
                          <w:rFonts w:ascii="Zetta Serif Book" w:hAnsi="Zetta Serif Book"/>
                          <w:sz w:val="15"/>
                          <w:szCs w:val="15"/>
                        </w:rPr>
                        <w:t/>
                      </w:r>
                      <w:r w:rsidRPr="009F4215">
                        <w:rPr>
                          <w:rFonts w:ascii="Zetta Serif Book" w:hAnsi="Zetta Serif Book"/>
                          <w:sz w:val="15"/>
                          <w:szCs w:val="15"/>
                        </w:rPr>
                        <w:t xml:space="preserve"/>
                      </w:r>
                      <w:r w:rsidR="00CB76FE" w:rsidRPr="009F4215">
                        <w:rPr>
                          <w:rFonts w:ascii="Zetta Serif Book" w:hAnsi="Zetta Serif Book"/>
                          <w:sz w:val="15"/>
                          <w:szCs w:val="15"/>
                        </w:rPr>
                        <w:t/>
                      </w:r>
                      <w:r w:rsidRPr="009F4215">
                        <w:rPr>
                          <w:rFonts w:ascii="Zetta Serif Book" w:hAnsi="Zetta Serif Book"/>
                          <w:sz w:val="15"/>
                          <w:szCs w:val="15"/>
                        </w:rPr>
                        <w:t/>
                      </w:r>
                      <w:r w:rsidR="00CB76FE" w:rsidRPr="009F4215">
                        <w:rPr>
                          <w:rFonts w:ascii="Zetta Serif Book" w:hAnsi="Zetta Serif Book"/>
                          <w:sz w:val="15"/>
                          <w:szCs w:val="15"/>
                        </w:rPr>
                        <w:t xml:space="preserve"/>
                      </w:r>
                      <w:r w:rsidRPr="009F4215">
                        <w:rPr>
                          <w:rFonts w:ascii="Zetta Serif Book" w:hAnsi="Zetta Serif Book"/>
                          <w:sz w:val="15"/>
                          <w:szCs w:val="15"/>
                        </w:rPr>
                        <w:t xml:space="preserve"/>
                      </w:r>
                      <w:r w:rsidRPr="009F4215">
                        <w:rPr>
                          <w:rFonts w:ascii="Zetta Serif Book" w:hAnsi="Zetta Serif Book"/>
                          <w:i/>
                          <w:iCs/>
                          <w:sz w:val="15"/>
                          <w:szCs w:val="15"/>
                        </w:rPr>
                        <w:t/>
                      </w:r>
                      <w:r w:rsidRPr="009F4215">
                        <w:rPr>
                          <w:rFonts w:ascii="Zetta Serif Book" w:hAnsi="Zetta Serif Book"/>
                          <w:sz w:val="15"/>
                          <w:szCs w:val="15"/>
                        </w:rPr>
                        <w:t xml:space="preserve"/>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{{notes.text}}</w:t>
                      </w:r>
                    </w:p>
                    <w:p>
                      <w:r>
                        <w:t xml:space="preserve">{{/notes}}</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0F5BBDDE" w:rsidR="00B077E5" w:rsidRDefault="00B077E5" w:rsidP="00B077E5"/>
    <w:p w14:paraId="4D8F9A3B" w14:textId="191CA633" w:rsidR="00652FBC" w:rsidRDefault="00652FBC" w:rsidP="00B077E5"/>
    <w:p w14:paraId="15A1F998" w14:textId="77777777" w:rsidR="00B077E5" w:rsidRDefault="00B077E5" w:rsidP="00B077E5"/>
    <w:p w14:paraId="01F10880" w14:textId="7AE2E36F" w:rsidR="00B077E5" w:rsidRDefault="00B077E5" w:rsidP="00B077E5"/>
    <w:p w14:paraId="16DFC688" w14:textId="323C0021" w:rsidR="00B077E5" w:rsidRDefault="00B077E5" w:rsidP="00B077E5"/>
    <w:p w14:paraId="21D01372" w14:textId="7423E38F" w:rsidR="00B077E5" w:rsidRDefault="00FA278F" w:rsidP="00B077E5">
      <w:r>
        <w:rPr>
          <w:noProof/>
          <w:color w:val="404040" w:themeColor="text1" w:themeTint="BF"/>
          <w:sz w:val="20"/>
          <w:szCs w:val="20"/>
        </w:rPr>
        <w:lastRenderedPageBreak/>
        <w:drawing>
          <wp:anchor distT="0" distB="0" distL="114300" distR="114300" simplePos="0" relativeHeight="251645440" behindDoc="1" locked="0" layoutInCell="1" allowOverlap="1" wp14:anchorId="55120DB5" wp14:editId="6A01C8AE">
            <wp:simplePos x="0" y="0"/>
            <wp:positionH relativeFrom="column">
              <wp:posOffset>-1143000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31EC058" w14:textId="28E1A92D" w:rsidR="000C2273" w:rsidRDefault="000C2273" w:rsidP="000C2273">
      <w:pPr>
        <w:rPr>
          <w:b/>
          <w:color w:val="000000" w:themeColor="text1"/>
          <w:u w:val="single"/>
        </w:rPr>
      </w:pP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59DEF59C"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1732349D"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495F68B1" w14:textId="67914726" w:rsidR="00FA278F" w:rsidRPr="004869D6" w:rsidRDefault="00FA278F" w:rsidP="00FA278F">
      <w:pPr>
        <w:tabs>
          <w:tab w:val="left" w:pos="90"/>
        </w:tabs>
        <w:jc w:val="both"/>
        <w:rPr>
          <w:rFonts w:ascii="Cambria" w:hAnsi="Cambria"/>
          <w:sz w:val="18"/>
          <w:szCs w:val="18"/>
        </w:rPr>
      </w:pPr>
    </w:p>
    <w:p w14:paraId="5EA5EA47" w14:textId="601AD810" w:rsidR="000C2273" w:rsidRPr="004869D6" w:rsidRDefault="000C2273" w:rsidP="000C2273">
      <w:pPr>
        <w:tabs>
          <w:tab w:val="left" w:pos="90"/>
        </w:tabs>
        <w:ind w:left="540"/>
        <w:jc w:val="both"/>
        <w:rPr>
          <w:rFonts w:ascii="Cambria" w:hAnsi="Cambria"/>
          <w:spacing w:val="-2"/>
          <w:sz w:val="18"/>
          <w:szCs w:val="18"/>
        </w:rPr>
      </w:pPr>
    </w:p>
    <w:p w14:paraId="64A3641A" w14:textId="17C7ABAC" w:rsidR="000C2273" w:rsidRPr="000C2273" w:rsidRDefault="000C2273" w:rsidP="000C2273">
      <w:pPr>
        <w:tabs>
          <w:tab w:val="left" w:pos="90"/>
        </w:tabs>
        <w:ind w:left="540"/>
        <w:jc w:val="both"/>
        <w:rPr>
          <w:rFonts w:ascii="Cambria" w:hAnsi="Cambria"/>
          <w:spacing w:val="-2"/>
          <w:sz w:val="18"/>
          <w:szCs w:val="18"/>
        </w:rPr>
      </w:pPr>
    </w:p>
    <w:p w14:paraId="2E81FF3C" w14:textId="2A936EA5" w:rsidR="000C2273" w:rsidRPr="000C2273" w:rsidRDefault="000C2273" w:rsidP="000C2273">
      <w:pPr>
        <w:tabs>
          <w:tab w:val="left" w:pos="90"/>
        </w:tabs>
        <w:ind w:left="540"/>
        <w:jc w:val="both"/>
        <w:rPr>
          <w:rFonts w:ascii="Cambria" w:hAnsi="Cambria"/>
          <w:spacing w:val="-2"/>
          <w:sz w:val="18"/>
          <w:szCs w:val="18"/>
        </w:rPr>
      </w:pPr>
    </w:p>
    <w:p w14:paraId="6CB4A382" w14:textId="14C16110" w:rsidR="000C2273" w:rsidRPr="000C2273" w:rsidRDefault="000C2273" w:rsidP="002C101C">
      <w:pPr>
        <w:tabs>
          <w:tab w:val="left" w:pos="90"/>
        </w:tabs>
        <w:ind w:left="540" w:firstLine="720"/>
        <w:jc w:val="both"/>
        <w:rPr>
          <w:rFonts w:ascii="Cambria" w:hAnsi="Cambria"/>
          <w:spacing w:val="-2"/>
          <w:sz w:val="18"/>
          <w:szCs w:val="18"/>
        </w:rPr>
      </w:pPr>
    </w:p>
    <w:p w14:paraId="1837DBAA" w14:textId="59814254" w:rsidR="000C2273" w:rsidRPr="000C2273" w:rsidRDefault="00FA278F"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48512" behindDoc="1" locked="0" layoutInCell="1" allowOverlap="1" wp14:anchorId="38367078" wp14:editId="7D9707D4">
            <wp:simplePos x="0" y="0"/>
            <wp:positionH relativeFrom="column">
              <wp:posOffset>-1143000</wp:posOffset>
            </wp:positionH>
            <wp:positionV relativeFrom="paragraph">
              <wp:posOffset>-912813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BAD4518" w14:textId="34EEA49C" w:rsidR="000C2273" w:rsidRDefault="000C2273" w:rsidP="000C2273">
      <w:pPr>
        <w:tabs>
          <w:tab w:val="left" w:pos="90"/>
        </w:tabs>
        <w:ind w:left="540"/>
        <w:jc w:val="both"/>
        <w:rPr>
          <w:rFonts w:ascii="Cambria" w:hAnsi="Cambria"/>
          <w:spacing w:val="-2"/>
          <w:sz w:val="18"/>
          <w:szCs w:val="18"/>
        </w:rPr>
      </w:pPr>
    </w:p>
    <w:p w14:paraId="422DBE07" w14:textId="6FDFE5B6" w:rsidR="00FA278F" w:rsidRDefault="00FA278F" w:rsidP="000C2273">
      <w:pPr>
        <w:tabs>
          <w:tab w:val="left" w:pos="90"/>
        </w:tabs>
        <w:ind w:left="540"/>
        <w:jc w:val="both"/>
        <w:rPr>
          <w:rFonts w:ascii="Cambria" w:hAnsi="Cambria"/>
          <w:spacing w:val="-2"/>
          <w:sz w:val="18"/>
          <w:szCs w:val="18"/>
        </w:rPr>
      </w:pPr>
    </w:p>
    <w:p w14:paraId="7B7C68C8" w14:textId="6ECCAF9F" w:rsidR="00FA278F" w:rsidRDefault="00FA278F" w:rsidP="000C2273">
      <w:pPr>
        <w:tabs>
          <w:tab w:val="left" w:pos="90"/>
        </w:tabs>
        <w:ind w:left="540"/>
        <w:jc w:val="both"/>
        <w:rPr>
          <w:rFonts w:ascii="Cambria" w:hAnsi="Cambria"/>
          <w:spacing w:val="-2"/>
          <w:sz w:val="18"/>
          <w:szCs w:val="18"/>
        </w:rPr>
      </w:pPr>
    </w:p>
    <w:p w14:paraId="3D7A676A" w14:textId="1BDE22B4" w:rsidR="00FA278F" w:rsidRDefault="00FA278F" w:rsidP="000C2273">
      <w:pPr>
        <w:tabs>
          <w:tab w:val="left" w:pos="90"/>
        </w:tabs>
        <w:ind w:left="540"/>
        <w:jc w:val="both"/>
        <w:rPr>
          <w:rFonts w:ascii="Cambria" w:hAnsi="Cambria"/>
          <w:spacing w:val="-2"/>
          <w:sz w:val="18"/>
          <w:szCs w:val="18"/>
        </w:rPr>
      </w:pPr>
    </w:p>
    <w:p w14:paraId="33E61B06" w14:textId="77777777" w:rsidR="00FA278F" w:rsidRPr="000C2273" w:rsidRDefault="00FA278F" w:rsidP="000C2273">
      <w:pPr>
        <w:tabs>
          <w:tab w:val="left" w:pos="90"/>
        </w:tabs>
        <w:ind w:left="540"/>
        <w:jc w:val="both"/>
        <w:rPr>
          <w:rFonts w:ascii="Cambria" w:hAnsi="Cambria"/>
          <w:spacing w:val="-2"/>
          <w:sz w:val="18"/>
          <w:szCs w:val="18"/>
        </w:rPr>
      </w:pPr>
    </w:p>
    <w:p w14:paraId="542B110C" w14:textId="3E4C42AC" w:rsidR="000C2273" w:rsidRPr="00FA278F" w:rsidRDefault="000C2273" w:rsidP="00FA278F">
      <w:pPr>
        <w:numPr>
          <w:ilvl w:val="0"/>
          <w:numId w:val="5"/>
        </w:numPr>
        <w:tabs>
          <w:tab w:val="left" w:pos="90"/>
        </w:tabs>
        <w:jc w:val="both"/>
        <w:rPr>
          <w:rFonts w:ascii="Cambria" w:hAnsi="Cambria"/>
          <w:spacing w:val="-2"/>
          <w:sz w:val="18"/>
          <w:szCs w:val="18"/>
        </w:rPr>
      </w:pPr>
      <w:r w:rsidRPr="00FA278F">
        <w:rPr>
          <w:rFonts w:ascii="Cambria" w:hAnsi="Cambria"/>
          <w:b/>
          <w:bCs/>
          <w:sz w:val="18"/>
          <w:szCs w:val="18"/>
        </w:rPr>
        <w:t xml:space="preserve">Mutual Waiver of Consequential Damages.  </w:t>
      </w:r>
      <w:r w:rsidRPr="00FA278F">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883E384"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58AA8288"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44E5104F" w:rsidR="007B321A" w:rsidRDefault="00FA278F"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53632" behindDoc="1" locked="0" layoutInCell="1" allowOverlap="1" wp14:anchorId="6DE69347" wp14:editId="7769B1FF">
            <wp:simplePos x="0" y="0"/>
            <wp:positionH relativeFrom="column">
              <wp:posOffset>-1143000</wp:posOffset>
            </wp:positionH>
            <wp:positionV relativeFrom="paragraph">
              <wp:posOffset>-909501</wp:posOffset>
            </wp:positionV>
            <wp:extent cx="7771130" cy="10044058"/>
            <wp:effectExtent l="0" t="0" r="1270" b="190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1130" cy="10044058"/>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0254F59" w14:textId="23EAA05E" w:rsidR="007B321A" w:rsidRDefault="007B321A" w:rsidP="000C2273">
      <w:pPr>
        <w:tabs>
          <w:tab w:val="left" w:pos="90"/>
        </w:tabs>
        <w:ind w:left="540"/>
        <w:jc w:val="both"/>
        <w:rPr>
          <w:rFonts w:ascii="Cambria" w:hAnsi="Cambria"/>
          <w:sz w:val="18"/>
          <w:szCs w:val="18"/>
        </w:rPr>
      </w:pPr>
    </w:p>
    <w:p w14:paraId="666DBA95" w14:textId="52103CB5" w:rsidR="007B321A" w:rsidRDefault="007B321A" w:rsidP="000C2273">
      <w:pPr>
        <w:tabs>
          <w:tab w:val="left" w:pos="90"/>
        </w:tabs>
        <w:ind w:left="540"/>
        <w:jc w:val="both"/>
        <w:rPr>
          <w:rFonts w:ascii="Cambria" w:hAnsi="Cambria"/>
          <w:sz w:val="18"/>
          <w:szCs w:val="18"/>
        </w:rPr>
      </w:pPr>
    </w:p>
    <w:p w14:paraId="643FFD57" w14:textId="19A7F77E" w:rsidR="007B321A" w:rsidRDefault="007B321A" w:rsidP="000C2273">
      <w:pPr>
        <w:tabs>
          <w:tab w:val="left" w:pos="90"/>
        </w:tabs>
        <w:ind w:left="540"/>
        <w:jc w:val="both"/>
        <w:rPr>
          <w:rFonts w:ascii="Cambria" w:hAnsi="Cambria"/>
          <w:sz w:val="18"/>
          <w:szCs w:val="18"/>
        </w:rPr>
      </w:pPr>
    </w:p>
    <w:p w14:paraId="06E12DAE" w14:textId="7612A8DD" w:rsidR="007B321A" w:rsidRDefault="007B321A" w:rsidP="000C2273">
      <w:pPr>
        <w:tabs>
          <w:tab w:val="left" w:pos="90"/>
        </w:tabs>
        <w:ind w:left="540"/>
        <w:jc w:val="both"/>
        <w:rPr>
          <w:rFonts w:ascii="Cambria" w:hAnsi="Cambria"/>
          <w:sz w:val="18"/>
          <w:szCs w:val="18"/>
        </w:rPr>
      </w:pPr>
    </w:p>
    <w:p w14:paraId="6F7BAD91" w14:textId="7335B364" w:rsidR="007B321A" w:rsidRDefault="007B321A" w:rsidP="000C2273">
      <w:pPr>
        <w:tabs>
          <w:tab w:val="left" w:pos="90"/>
        </w:tabs>
        <w:ind w:left="540"/>
        <w:jc w:val="both"/>
        <w:rPr>
          <w:rFonts w:ascii="Cambria" w:hAnsi="Cambria"/>
          <w:sz w:val="18"/>
          <w:szCs w:val="18"/>
        </w:rPr>
      </w:pPr>
    </w:p>
    <w:p w14:paraId="485CF945" w14:textId="7D14BEA3"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171D1CBE"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2262816A"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3FCBADC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63492E9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67BAEA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3F4F1AB3"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41AD698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7C9817E" w:rsidR="000C2273" w:rsidRPr="00FA278F" w:rsidRDefault="000C2273" w:rsidP="000C2273">
      <w:pPr>
        <w:numPr>
          <w:ilvl w:val="0"/>
          <w:numId w:val="5"/>
        </w:numPr>
        <w:tabs>
          <w:tab w:val="left" w:pos="90"/>
        </w:tabs>
        <w:jc w:val="both"/>
        <w:rPr>
          <w:rFonts w:ascii="Cambria" w:hAnsi="Cambria"/>
          <w:b/>
          <w:bCs/>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3781D227" w14:textId="69FA62DE" w:rsidR="001E778A" w:rsidRPr="00FA278F" w:rsidRDefault="001E778A" w:rsidP="00FA278F">
      <w:pPr>
        <w:numPr>
          <w:ilvl w:val="0"/>
          <w:numId w:val="5"/>
        </w:numPr>
        <w:tabs>
          <w:tab w:val="left" w:pos="90"/>
        </w:tabs>
        <w:jc w:val="both"/>
        <w:rPr>
          <w:rFonts w:ascii="Cambria" w:hAnsi="Cambria"/>
          <w:b/>
          <w:bCs/>
          <w:sz w:val="18"/>
          <w:szCs w:val="18"/>
        </w:rPr>
      </w:pPr>
      <w:r w:rsidRPr="00FA278F">
        <w:rPr>
          <w:rFonts w:ascii="Cambria" w:hAnsi="Cambria"/>
          <w:b/>
          <w:bCs/>
          <w:sz w:val="18"/>
          <w:szCs w:val="18"/>
        </w:rPr>
        <w:t>General Scope and Terms. The Work will be performed according to the following. If the Customer desires Installer to enter into a new contract on Customer’s form, these General Scope and Terms must be in the new contract:</w:t>
      </w:r>
    </w:p>
    <w:p w14:paraId="516CB3B6" w14:textId="52DC4634" w:rsidR="001E778A" w:rsidRPr="002350A0" w:rsidRDefault="001E778A" w:rsidP="002350A0">
      <w:pPr>
        <w:numPr>
          <w:ilvl w:val="0"/>
          <w:numId w:val="5"/>
        </w:numPr>
        <w:tabs>
          <w:tab w:val="left" w:pos="90"/>
        </w:tabs>
        <w:jc w:val="both"/>
        <w:rPr>
          <w:rFonts w:ascii="Cambria" w:hAnsi="Cambria"/>
          <w:sz w:val="18"/>
          <w:szCs w:val="18"/>
        </w:rPr>
      </w:pPr>
      <w:r w:rsidRPr="00FA278F">
        <w:rPr>
          <w:rFonts w:ascii="Cambria" w:hAnsi="Cambria"/>
          <w:b/>
          <w:bCs/>
          <w:sz w:val="18"/>
          <w:szCs w:val="18"/>
        </w:rPr>
        <w:t xml:space="preserve">Scope.  </w:t>
      </w:r>
      <w:r w:rsidRPr="002350A0">
        <w:rPr>
          <w:rFonts w:ascii="Cambria" w:hAnsi="Cambria"/>
          <w:sz w:val="18"/>
          <w:szCs w:val="18"/>
        </w:rPr>
        <w:t>Customer or others must provide the following: access to a broom cleaned, dried, cured, and securely-fastened flat plane subfloor of minimum 23/32 OSB; access to 40 gallons/min. source, all holes/gaps greater than 1/8” in subfloor and abutting walls repaired; all subfloor and plumbing penetrations sealed and capped; proper blocking and stops at all exterior doors, tubs, toilets, and stair landings; outer perimeter safety railings secured; all aluminum surfaces taped/protected; proper slope of all subfloor surfaces; and, after installation, proper heat or cooling, light foot traffic only for 48 hours, and, if desired, aluminum T-bar paint by others. The specified product includes a pour at uniform thickness and finished to a smooth surface. Floor leveling is not included because flatness of the substrate is not known, and therefore the scope for the flooring Customer includes some sanding and skim patching for the specified flooring products. Installer assumes no responsibility for the protection of its work while off the job site and shall not be liable to anyone for damage caused by other scopes’ improper work. No charge shall be made for any shared cleaning duties performed for</w:t>
      </w:r>
      <w:r w:rsidR="002350A0" w:rsidRPr="002350A0">
        <w:rPr>
          <w:rFonts w:ascii="Cambria" w:hAnsi="Cambria"/>
          <w:sz w:val="18"/>
          <w:szCs w:val="18"/>
        </w:rPr>
        <w:t xml:space="preserve"> </w:t>
      </w:r>
      <w:r w:rsidRPr="002350A0">
        <w:rPr>
          <w:rFonts w:ascii="Cambria" w:hAnsi="Cambria"/>
          <w:sz w:val="18"/>
          <w:szCs w:val="18"/>
        </w:rPr>
        <w:t xml:space="preserve">other scopes’ work. No credit for unused mobilizations. All Installer’s warranties shall last one year from substantial completion. </w:t>
      </w:r>
    </w:p>
    <w:p w14:paraId="52371C51" w14:textId="17F67859" w:rsidR="001E778A" w:rsidRPr="00FA278F" w:rsidRDefault="001E778A" w:rsidP="00FA278F">
      <w:pPr>
        <w:tabs>
          <w:tab w:val="left" w:pos="90"/>
        </w:tabs>
        <w:ind w:left="540"/>
        <w:jc w:val="both"/>
        <w:rPr>
          <w:rFonts w:ascii="Cambria" w:hAnsi="Cambria"/>
          <w:b/>
          <w:bCs/>
          <w:sz w:val="18"/>
          <w:szCs w:val="18"/>
        </w:rPr>
      </w:pPr>
    </w:p>
    <w:p w14:paraId="210F3B8B" w14:textId="77777777" w:rsidR="002350A0" w:rsidRDefault="002350A0" w:rsidP="00FA278F">
      <w:pPr>
        <w:tabs>
          <w:tab w:val="left" w:pos="90"/>
        </w:tabs>
        <w:ind w:left="540"/>
        <w:jc w:val="both"/>
        <w:rPr>
          <w:rFonts w:ascii="Cambria" w:hAnsi="Cambria"/>
          <w:b/>
          <w:bCs/>
          <w:sz w:val="18"/>
          <w:szCs w:val="18"/>
        </w:rPr>
      </w:pPr>
    </w:p>
    <w:p w14:paraId="2BDF9E3F" w14:textId="082523D7" w:rsidR="002350A0" w:rsidRDefault="002350A0" w:rsidP="00FA278F">
      <w:pPr>
        <w:tabs>
          <w:tab w:val="left" w:pos="90"/>
        </w:tabs>
        <w:ind w:left="540"/>
        <w:jc w:val="both"/>
        <w:rPr>
          <w:rFonts w:ascii="Cambria" w:hAnsi="Cambria"/>
          <w:b/>
          <w:bCs/>
          <w:sz w:val="18"/>
          <w:szCs w:val="18"/>
        </w:rPr>
      </w:pPr>
    </w:p>
    <w:p w14:paraId="2C90AB97" w14:textId="13DCB278" w:rsidR="002350A0" w:rsidRDefault="002350A0" w:rsidP="00FA278F">
      <w:pPr>
        <w:tabs>
          <w:tab w:val="left" w:pos="90"/>
        </w:tabs>
        <w:ind w:left="540"/>
        <w:jc w:val="both"/>
        <w:rPr>
          <w:rFonts w:ascii="Cambria" w:hAnsi="Cambria"/>
          <w:b/>
          <w:bCs/>
          <w:sz w:val="18"/>
          <w:szCs w:val="18"/>
        </w:rPr>
      </w:pPr>
      <w:r w:rsidRPr="00FA278F">
        <w:rPr>
          <w:rFonts w:ascii="Cambria" w:hAnsi="Cambria"/>
          <w:b/>
          <w:bCs/>
          <w:noProof/>
          <w:sz w:val="18"/>
          <w:szCs w:val="18"/>
        </w:rPr>
        <w:lastRenderedPageBreak/>
        <w:drawing>
          <wp:anchor distT="0" distB="0" distL="114300" distR="114300" simplePos="0" relativeHeight="251676160" behindDoc="1" locked="0" layoutInCell="1" allowOverlap="1" wp14:anchorId="3FD8CA54" wp14:editId="6F65A08B">
            <wp:simplePos x="0" y="0"/>
            <wp:positionH relativeFrom="column">
              <wp:posOffset>-1122680</wp:posOffset>
            </wp:positionH>
            <wp:positionV relativeFrom="paragraph">
              <wp:posOffset>-913311</wp:posOffset>
            </wp:positionV>
            <wp:extent cx="7745095" cy="10069417"/>
            <wp:effectExtent l="0" t="0" r="1905" b="190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bwMode="auto">
                    <a:xfrm>
                      <a:off x="0" y="0"/>
                      <a:ext cx="7745095" cy="10069417"/>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1994EF04" w14:textId="77777777" w:rsidR="002350A0" w:rsidRDefault="002350A0" w:rsidP="00FA278F">
      <w:pPr>
        <w:tabs>
          <w:tab w:val="left" w:pos="90"/>
        </w:tabs>
        <w:ind w:left="540"/>
        <w:jc w:val="both"/>
        <w:rPr>
          <w:rFonts w:ascii="Cambria" w:hAnsi="Cambria"/>
          <w:b/>
          <w:bCs/>
          <w:sz w:val="18"/>
          <w:szCs w:val="18"/>
        </w:rPr>
      </w:pPr>
    </w:p>
    <w:p w14:paraId="438D40AF" w14:textId="77777777" w:rsidR="002350A0" w:rsidRDefault="002350A0" w:rsidP="00FA278F">
      <w:pPr>
        <w:tabs>
          <w:tab w:val="left" w:pos="90"/>
        </w:tabs>
        <w:ind w:left="540"/>
        <w:jc w:val="both"/>
        <w:rPr>
          <w:rFonts w:ascii="Cambria" w:hAnsi="Cambria"/>
          <w:b/>
          <w:bCs/>
          <w:sz w:val="18"/>
          <w:szCs w:val="18"/>
        </w:rPr>
      </w:pPr>
    </w:p>
    <w:p w14:paraId="0F20A2DD" w14:textId="77777777" w:rsidR="002350A0" w:rsidRDefault="002350A0" w:rsidP="00FA278F">
      <w:pPr>
        <w:tabs>
          <w:tab w:val="left" w:pos="90"/>
        </w:tabs>
        <w:ind w:left="540"/>
        <w:jc w:val="both"/>
        <w:rPr>
          <w:rFonts w:ascii="Cambria" w:hAnsi="Cambria"/>
          <w:b/>
          <w:bCs/>
          <w:sz w:val="18"/>
          <w:szCs w:val="18"/>
        </w:rPr>
      </w:pPr>
    </w:p>
    <w:p w14:paraId="1EE2DFF2" w14:textId="77777777" w:rsidR="002350A0" w:rsidRDefault="002350A0" w:rsidP="00FA278F">
      <w:pPr>
        <w:tabs>
          <w:tab w:val="left" w:pos="90"/>
        </w:tabs>
        <w:ind w:left="540"/>
        <w:jc w:val="both"/>
        <w:rPr>
          <w:rFonts w:ascii="Cambria" w:hAnsi="Cambria"/>
          <w:b/>
          <w:bCs/>
          <w:sz w:val="18"/>
          <w:szCs w:val="18"/>
        </w:rPr>
      </w:pPr>
    </w:p>
    <w:p w14:paraId="608D1D69" w14:textId="77777777" w:rsidR="002350A0" w:rsidRDefault="002350A0" w:rsidP="00FA278F">
      <w:pPr>
        <w:tabs>
          <w:tab w:val="left" w:pos="90"/>
        </w:tabs>
        <w:ind w:left="540"/>
        <w:jc w:val="both"/>
        <w:rPr>
          <w:rFonts w:ascii="Cambria" w:hAnsi="Cambria"/>
          <w:b/>
          <w:bCs/>
          <w:sz w:val="18"/>
          <w:szCs w:val="18"/>
        </w:rPr>
      </w:pPr>
    </w:p>
    <w:p w14:paraId="2746290B" w14:textId="00B5FBE4" w:rsidR="001E778A" w:rsidRPr="00FA278F" w:rsidRDefault="001E778A" w:rsidP="00FA278F">
      <w:pPr>
        <w:tabs>
          <w:tab w:val="left" w:pos="90"/>
        </w:tabs>
        <w:ind w:left="540"/>
        <w:jc w:val="both"/>
        <w:rPr>
          <w:rFonts w:ascii="Cambria" w:hAnsi="Cambria"/>
          <w:b/>
          <w:bCs/>
          <w:sz w:val="18"/>
          <w:szCs w:val="18"/>
        </w:rPr>
      </w:pPr>
      <w:r w:rsidRPr="00FA278F">
        <w:rPr>
          <w:rFonts w:ascii="Cambria" w:hAnsi="Cambria"/>
          <w:b/>
          <w:bCs/>
          <w:sz w:val="18"/>
          <w:szCs w:val="18"/>
        </w:rPr>
        <w:t>Terms</w:t>
      </w:r>
      <w:r w:rsidRPr="002350A0">
        <w:rPr>
          <w:rFonts w:ascii="Cambria" w:hAnsi="Cambria"/>
          <w:sz w:val="18"/>
          <w:szCs w:val="18"/>
        </w:rPr>
        <w:t>. Customer may not take possession of Installer’s equipment or appliances. Customer must provide reasonable notice of Installer’s work schedule and any changes. Customer cannot accelerate Installer’s work without additional compensation, unless for Installer’s fault. A condition precedent to Installer’s obligations is the approval without revision of Formulated Materials’ submittals, which shall govern the products, methods, and systems installed. Customer cannot require Installer to post a bond except for liens claimed through Installer. Installer cannot, and therefore will not, indemnify anyone for any damage or claim arising from any act or negligence by others outside of the direction and/or control of Installer. All indemnification obligations are limited by the coverage limits of Installer’s provided certificate of insurance. All indemnification and warranty obligations shall be void if any unit in the Project is sold individually, separate and distinct from the Project as a whole. The prices in an executed Proposal are only firm for fifteen months after Installer’s execution of the Proposal. A mold exclusion applies to all liability matters related to the Work, including without limitation all insurance and indemnification requirements. Nothing will be construed as a personal guarantee or warranty from any member, officer, or employee of Installer.</w:t>
      </w:r>
    </w:p>
    <w:p w14:paraId="49A147C3" w14:textId="77777777" w:rsidR="001E778A" w:rsidRPr="00FA278F" w:rsidRDefault="001E778A" w:rsidP="00FA278F">
      <w:pPr>
        <w:tabs>
          <w:tab w:val="left" w:pos="90"/>
        </w:tabs>
        <w:ind w:left="540"/>
        <w:jc w:val="both"/>
        <w:rPr>
          <w:rFonts w:ascii="Cambria" w:hAnsi="Cambria"/>
          <w:b/>
          <w:bCs/>
          <w:sz w:val="18"/>
          <w:szCs w:val="18"/>
        </w:rPr>
      </w:pPr>
    </w:p>
    <w:p w14:paraId="4B4AE998" w14:textId="77777777" w:rsidR="001E778A" w:rsidRPr="00FA278F" w:rsidRDefault="001E778A" w:rsidP="00FA278F">
      <w:pPr>
        <w:tabs>
          <w:tab w:val="left" w:pos="90"/>
        </w:tabs>
        <w:ind w:left="540"/>
        <w:jc w:val="center"/>
        <w:rPr>
          <w:rFonts w:ascii="Cambria" w:hAnsi="Cambria"/>
          <w:b/>
          <w:bCs/>
          <w:sz w:val="18"/>
          <w:szCs w:val="18"/>
        </w:rPr>
      </w:pPr>
      <w:r w:rsidRPr="00FA278F">
        <w:rPr>
          <w:rFonts w:ascii="Cambria" w:hAnsi="Cambria"/>
          <w:b/>
          <w:bCs/>
          <w:sz w:val="18"/>
          <w:szCs w:val="18"/>
        </w:rPr>
        <w:t>[End of Proposal]</w:t>
      </w:r>
    </w:p>
    <w:p w14:paraId="18B1C70C" w14:textId="77777777" w:rsidR="001E778A" w:rsidRPr="008543D2" w:rsidRDefault="001E778A" w:rsidP="001E778A">
      <w:pPr>
        <w:tabs>
          <w:tab w:val="left" w:pos="90"/>
        </w:tabs>
        <w:ind w:left="540"/>
        <w:jc w:val="both"/>
        <w:rPr>
          <w:rFonts w:ascii="Cambria" w:hAnsi="Cambria"/>
          <w:spacing w:val="-2"/>
          <w:sz w:val="18"/>
          <w:szCs w:val="18"/>
        </w:rPr>
      </w:pP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B84AC7">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571DA" w14:textId="77777777" w:rsidR="00C056A5" w:rsidRDefault="00C056A5" w:rsidP="0059107A">
      <w:r>
        <w:separator/>
      </w:r>
    </w:p>
  </w:endnote>
  <w:endnote w:type="continuationSeparator" w:id="0">
    <w:p w14:paraId="4AD954F5" w14:textId="77777777" w:rsidR="00C056A5" w:rsidRDefault="00C056A5"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inionPro-Regular">
    <w:altName w:val="Calibri"/>
    <w:panose1 w:val="020B0604020202020204"/>
    <w:charset w:val="4D"/>
    <w:family w:val="auto"/>
    <w:notTrueType/>
    <w:pitch w:val="default"/>
    <w:sig w:usb0="00000003" w:usb1="00000000" w:usb2="00000000" w:usb3="00000000" w:csb0="00000001"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7B362" w14:textId="48EE665C" w:rsidR="002C101C" w:rsidRDefault="002C101C">
    <w:pPr>
      <w:pStyle w:val="Footer"/>
    </w:pPr>
    <w:r>
      <w:rPr>
        <w:noProof/>
        <w:color w:val="404040" w:themeColor="text1" w:themeTint="BF"/>
        <w:sz w:val="20"/>
        <w:szCs w:val="20"/>
      </w:rPr>
      <w:drawing>
        <wp:anchor distT="0" distB="0" distL="114300" distR="114300" simplePos="0" relativeHeight="251639296" behindDoc="1" locked="0" layoutInCell="1" allowOverlap="1" wp14:anchorId="7CD9B5FA" wp14:editId="31B3AF80">
          <wp:simplePos x="0" y="0"/>
          <wp:positionH relativeFrom="column">
            <wp:posOffset>0</wp:posOffset>
          </wp:positionH>
          <wp:positionV relativeFrom="paragraph">
            <wp:posOffset>-635</wp:posOffset>
          </wp:positionV>
          <wp:extent cx="7772400" cy="983932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dustinjohnson:Dropbox:Treadwell:Design:Stationery:041316:Templates:Letterhead:Letterhead_042116.pdf"/>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772400" cy="9839325"/>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F0F4E" w14:textId="77777777" w:rsidR="00C056A5" w:rsidRDefault="00C056A5" w:rsidP="0059107A">
      <w:r>
        <w:separator/>
      </w:r>
    </w:p>
  </w:footnote>
  <w:footnote w:type="continuationSeparator" w:id="0">
    <w:p w14:paraId="25BED122" w14:textId="77777777" w:rsidR="00C056A5" w:rsidRDefault="00C056A5"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A630F576"/>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818008">
    <w:abstractNumId w:val="2"/>
  </w:num>
  <w:num w:numId="2" w16cid:durableId="1253664562">
    <w:abstractNumId w:val="1"/>
  </w:num>
  <w:num w:numId="3" w16cid:durableId="1028944770">
    <w:abstractNumId w:val="3"/>
  </w:num>
  <w:num w:numId="4" w16cid:durableId="714626407">
    <w:abstractNumId w:val="4"/>
  </w:num>
  <w:num w:numId="5" w16cid:durableId="1558664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1086C"/>
    <w:rsid w:val="00011A10"/>
    <w:rsid w:val="000148F5"/>
    <w:rsid w:val="00021FD7"/>
    <w:rsid w:val="0004339B"/>
    <w:rsid w:val="00053A23"/>
    <w:rsid w:val="000574A7"/>
    <w:rsid w:val="00062212"/>
    <w:rsid w:val="00063742"/>
    <w:rsid w:val="00065900"/>
    <w:rsid w:val="00066DD2"/>
    <w:rsid w:val="00070829"/>
    <w:rsid w:val="00074EC5"/>
    <w:rsid w:val="0008055A"/>
    <w:rsid w:val="000842A9"/>
    <w:rsid w:val="00086567"/>
    <w:rsid w:val="000A0BF5"/>
    <w:rsid w:val="000A3735"/>
    <w:rsid w:val="000A3C9A"/>
    <w:rsid w:val="000A4116"/>
    <w:rsid w:val="000B1F80"/>
    <w:rsid w:val="000C2273"/>
    <w:rsid w:val="000D4D90"/>
    <w:rsid w:val="000D7C7B"/>
    <w:rsid w:val="000E555D"/>
    <w:rsid w:val="000E63AD"/>
    <w:rsid w:val="000F1FE3"/>
    <w:rsid w:val="000F311C"/>
    <w:rsid w:val="000F62C5"/>
    <w:rsid w:val="001049CE"/>
    <w:rsid w:val="00112B10"/>
    <w:rsid w:val="00120369"/>
    <w:rsid w:val="00123736"/>
    <w:rsid w:val="00125561"/>
    <w:rsid w:val="00135E31"/>
    <w:rsid w:val="00142282"/>
    <w:rsid w:val="00143604"/>
    <w:rsid w:val="00151916"/>
    <w:rsid w:val="00152A28"/>
    <w:rsid w:val="0015588A"/>
    <w:rsid w:val="001717B4"/>
    <w:rsid w:val="00173F43"/>
    <w:rsid w:val="00176240"/>
    <w:rsid w:val="00180437"/>
    <w:rsid w:val="00181AED"/>
    <w:rsid w:val="00181E47"/>
    <w:rsid w:val="00187508"/>
    <w:rsid w:val="00194DD9"/>
    <w:rsid w:val="00196915"/>
    <w:rsid w:val="00197858"/>
    <w:rsid w:val="001A6150"/>
    <w:rsid w:val="001A642E"/>
    <w:rsid w:val="001B27CB"/>
    <w:rsid w:val="001C2697"/>
    <w:rsid w:val="001D2428"/>
    <w:rsid w:val="001E58D1"/>
    <w:rsid w:val="001E778A"/>
    <w:rsid w:val="001F7D6B"/>
    <w:rsid w:val="0020164A"/>
    <w:rsid w:val="0020332D"/>
    <w:rsid w:val="00206857"/>
    <w:rsid w:val="0021048A"/>
    <w:rsid w:val="00214F92"/>
    <w:rsid w:val="00231E20"/>
    <w:rsid w:val="00232C44"/>
    <w:rsid w:val="002350A0"/>
    <w:rsid w:val="002461D2"/>
    <w:rsid w:val="0024634B"/>
    <w:rsid w:val="0024760F"/>
    <w:rsid w:val="00252CFA"/>
    <w:rsid w:val="0028477A"/>
    <w:rsid w:val="00292D2C"/>
    <w:rsid w:val="002A0CB5"/>
    <w:rsid w:val="002A47D1"/>
    <w:rsid w:val="002A5C84"/>
    <w:rsid w:val="002B1074"/>
    <w:rsid w:val="002B505D"/>
    <w:rsid w:val="002B5959"/>
    <w:rsid w:val="002C07D3"/>
    <w:rsid w:val="002C101C"/>
    <w:rsid w:val="002C32F9"/>
    <w:rsid w:val="002D5CDE"/>
    <w:rsid w:val="002E1E50"/>
    <w:rsid w:val="002E3498"/>
    <w:rsid w:val="0030464A"/>
    <w:rsid w:val="00324FFC"/>
    <w:rsid w:val="00327295"/>
    <w:rsid w:val="00334CB7"/>
    <w:rsid w:val="00340B71"/>
    <w:rsid w:val="00344E60"/>
    <w:rsid w:val="003457E2"/>
    <w:rsid w:val="00345C53"/>
    <w:rsid w:val="003520F8"/>
    <w:rsid w:val="003565B1"/>
    <w:rsid w:val="00360B78"/>
    <w:rsid w:val="00361FD9"/>
    <w:rsid w:val="003739E6"/>
    <w:rsid w:val="0038005A"/>
    <w:rsid w:val="00382BED"/>
    <w:rsid w:val="00386C04"/>
    <w:rsid w:val="00387F2B"/>
    <w:rsid w:val="00387F6C"/>
    <w:rsid w:val="003A7CDC"/>
    <w:rsid w:val="003B1654"/>
    <w:rsid w:val="003B4B3A"/>
    <w:rsid w:val="003B571B"/>
    <w:rsid w:val="003B73B6"/>
    <w:rsid w:val="003C5842"/>
    <w:rsid w:val="003C637E"/>
    <w:rsid w:val="003D573C"/>
    <w:rsid w:val="003E77B2"/>
    <w:rsid w:val="003F5773"/>
    <w:rsid w:val="00411619"/>
    <w:rsid w:val="00414667"/>
    <w:rsid w:val="00420F11"/>
    <w:rsid w:val="004226D4"/>
    <w:rsid w:val="00424404"/>
    <w:rsid w:val="004246A0"/>
    <w:rsid w:val="0043072C"/>
    <w:rsid w:val="0043102B"/>
    <w:rsid w:val="00442101"/>
    <w:rsid w:val="00443401"/>
    <w:rsid w:val="00445920"/>
    <w:rsid w:val="00446A6B"/>
    <w:rsid w:val="00446EBD"/>
    <w:rsid w:val="00463E1A"/>
    <w:rsid w:val="004656AC"/>
    <w:rsid w:val="004664AC"/>
    <w:rsid w:val="00480E5F"/>
    <w:rsid w:val="0048326A"/>
    <w:rsid w:val="00485E1D"/>
    <w:rsid w:val="00490AD1"/>
    <w:rsid w:val="004A366B"/>
    <w:rsid w:val="004A4441"/>
    <w:rsid w:val="004A6B21"/>
    <w:rsid w:val="004B08BC"/>
    <w:rsid w:val="004B2485"/>
    <w:rsid w:val="004B7495"/>
    <w:rsid w:val="004B7630"/>
    <w:rsid w:val="004C2191"/>
    <w:rsid w:val="004C2FE0"/>
    <w:rsid w:val="004C311E"/>
    <w:rsid w:val="004C63C2"/>
    <w:rsid w:val="004C7B4D"/>
    <w:rsid w:val="004D0FD3"/>
    <w:rsid w:val="004D601D"/>
    <w:rsid w:val="004E5C16"/>
    <w:rsid w:val="004F30D1"/>
    <w:rsid w:val="004F5AAA"/>
    <w:rsid w:val="00502ED6"/>
    <w:rsid w:val="00502FD9"/>
    <w:rsid w:val="00503B39"/>
    <w:rsid w:val="00506C01"/>
    <w:rsid w:val="005100BB"/>
    <w:rsid w:val="005116EC"/>
    <w:rsid w:val="0052760A"/>
    <w:rsid w:val="00527D39"/>
    <w:rsid w:val="00535568"/>
    <w:rsid w:val="00553B56"/>
    <w:rsid w:val="0056176C"/>
    <w:rsid w:val="00564D31"/>
    <w:rsid w:val="00572B03"/>
    <w:rsid w:val="00572EA7"/>
    <w:rsid w:val="005876F4"/>
    <w:rsid w:val="00590051"/>
    <w:rsid w:val="0059107A"/>
    <w:rsid w:val="005A0BC1"/>
    <w:rsid w:val="005A4785"/>
    <w:rsid w:val="005A7400"/>
    <w:rsid w:val="005B04D1"/>
    <w:rsid w:val="005C1B52"/>
    <w:rsid w:val="005C236D"/>
    <w:rsid w:val="005C7347"/>
    <w:rsid w:val="005D21C7"/>
    <w:rsid w:val="005D2A08"/>
    <w:rsid w:val="005E1E9A"/>
    <w:rsid w:val="005F1BF8"/>
    <w:rsid w:val="005F41C4"/>
    <w:rsid w:val="005F740C"/>
    <w:rsid w:val="00601B4F"/>
    <w:rsid w:val="0060398C"/>
    <w:rsid w:val="0060782E"/>
    <w:rsid w:val="00615B47"/>
    <w:rsid w:val="00616A8C"/>
    <w:rsid w:val="00617115"/>
    <w:rsid w:val="00622417"/>
    <w:rsid w:val="0062401E"/>
    <w:rsid w:val="00631762"/>
    <w:rsid w:val="0063343E"/>
    <w:rsid w:val="006371FA"/>
    <w:rsid w:val="00652FBC"/>
    <w:rsid w:val="00654BD6"/>
    <w:rsid w:val="00655417"/>
    <w:rsid w:val="00655CAB"/>
    <w:rsid w:val="00664226"/>
    <w:rsid w:val="006663B6"/>
    <w:rsid w:val="00671D70"/>
    <w:rsid w:val="00672558"/>
    <w:rsid w:val="0067450A"/>
    <w:rsid w:val="00680EFA"/>
    <w:rsid w:val="0069232C"/>
    <w:rsid w:val="006A62B6"/>
    <w:rsid w:val="006B49EE"/>
    <w:rsid w:val="006D3063"/>
    <w:rsid w:val="006E3014"/>
    <w:rsid w:val="006F21A0"/>
    <w:rsid w:val="006F6953"/>
    <w:rsid w:val="006F6A8F"/>
    <w:rsid w:val="007014D6"/>
    <w:rsid w:val="00703D85"/>
    <w:rsid w:val="00706728"/>
    <w:rsid w:val="00720548"/>
    <w:rsid w:val="00722310"/>
    <w:rsid w:val="007333FB"/>
    <w:rsid w:val="00734304"/>
    <w:rsid w:val="00751BB2"/>
    <w:rsid w:val="00757ECD"/>
    <w:rsid w:val="007630A8"/>
    <w:rsid w:val="00765A02"/>
    <w:rsid w:val="00781518"/>
    <w:rsid w:val="0079090D"/>
    <w:rsid w:val="007944BD"/>
    <w:rsid w:val="00794E80"/>
    <w:rsid w:val="007A3AF6"/>
    <w:rsid w:val="007A6812"/>
    <w:rsid w:val="007B0DD5"/>
    <w:rsid w:val="007B321A"/>
    <w:rsid w:val="007C0F09"/>
    <w:rsid w:val="007D46E4"/>
    <w:rsid w:val="0080182E"/>
    <w:rsid w:val="00801C63"/>
    <w:rsid w:val="008116FC"/>
    <w:rsid w:val="00813E65"/>
    <w:rsid w:val="00814777"/>
    <w:rsid w:val="00823DB1"/>
    <w:rsid w:val="00837A13"/>
    <w:rsid w:val="00840535"/>
    <w:rsid w:val="00842738"/>
    <w:rsid w:val="0084461F"/>
    <w:rsid w:val="0084790E"/>
    <w:rsid w:val="008529A5"/>
    <w:rsid w:val="0085508C"/>
    <w:rsid w:val="00860BC9"/>
    <w:rsid w:val="00863B62"/>
    <w:rsid w:val="00875ED0"/>
    <w:rsid w:val="00881957"/>
    <w:rsid w:val="00883443"/>
    <w:rsid w:val="00886505"/>
    <w:rsid w:val="00893BFD"/>
    <w:rsid w:val="008941DD"/>
    <w:rsid w:val="008966A4"/>
    <w:rsid w:val="008A02F7"/>
    <w:rsid w:val="008A19B4"/>
    <w:rsid w:val="008A1F9C"/>
    <w:rsid w:val="008A3442"/>
    <w:rsid w:val="008B0295"/>
    <w:rsid w:val="008B14A0"/>
    <w:rsid w:val="008D49AD"/>
    <w:rsid w:val="008E636C"/>
    <w:rsid w:val="008F1BA9"/>
    <w:rsid w:val="008F34AF"/>
    <w:rsid w:val="008F3544"/>
    <w:rsid w:val="00906DB6"/>
    <w:rsid w:val="00921FA3"/>
    <w:rsid w:val="009232BB"/>
    <w:rsid w:val="00930133"/>
    <w:rsid w:val="00933BB4"/>
    <w:rsid w:val="009348E4"/>
    <w:rsid w:val="00941F98"/>
    <w:rsid w:val="0094713A"/>
    <w:rsid w:val="00947B7A"/>
    <w:rsid w:val="0095704E"/>
    <w:rsid w:val="00962AB6"/>
    <w:rsid w:val="0096317E"/>
    <w:rsid w:val="00964C86"/>
    <w:rsid w:val="00972D3A"/>
    <w:rsid w:val="009767BF"/>
    <w:rsid w:val="00984BD9"/>
    <w:rsid w:val="00993115"/>
    <w:rsid w:val="009A32A7"/>
    <w:rsid w:val="009A58A9"/>
    <w:rsid w:val="009A5F00"/>
    <w:rsid w:val="009A6909"/>
    <w:rsid w:val="009B2AA2"/>
    <w:rsid w:val="009B3409"/>
    <w:rsid w:val="009C7356"/>
    <w:rsid w:val="009D03E1"/>
    <w:rsid w:val="009D1192"/>
    <w:rsid w:val="009D2E3E"/>
    <w:rsid w:val="009D3C3A"/>
    <w:rsid w:val="009D638A"/>
    <w:rsid w:val="009E131B"/>
    <w:rsid w:val="009F4215"/>
    <w:rsid w:val="009F6D82"/>
    <w:rsid w:val="00A037F3"/>
    <w:rsid w:val="00A0419D"/>
    <w:rsid w:val="00A152ED"/>
    <w:rsid w:val="00A17225"/>
    <w:rsid w:val="00A318BD"/>
    <w:rsid w:val="00A31F4B"/>
    <w:rsid w:val="00A32C11"/>
    <w:rsid w:val="00A33DD1"/>
    <w:rsid w:val="00A34584"/>
    <w:rsid w:val="00A36E9C"/>
    <w:rsid w:val="00A44626"/>
    <w:rsid w:val="00A52F72"/>
    <w:rsid w:val="00A63F8D"/>
    <w:rsid w:val="00A71347"/>
    <w:rsid w:val="00A81F7D"/>
    <w:rsid w:val="00A8657D"/>
    <w:rsid w:val="00A96E7C"/>
    <w:rsid w:val="00AA1F05"/>
    <w:rsid w:val="00AC5B67"/>
    <w:rsid w:val="00AC6DAF"/>
    <w:rsid w:val="00AE6454"/>
    <w:rsid w:val="00B02EAC"/>
    <w:rsid w:val="00B046A7"/>
    <w:rsid w:val="00B06D44"/>
    <w:rsid w:val="00B077E5"/>
    <w:rsid w:val="00B11CF7"/>
    <w:rsid w:val="00B147CB"/>
    <w:rsid w:val="00B14B04"/>
    <w:rsid w:val="00B27DE4"/>
    <w:rsid w:val="00B33787"/>
    <w:rsid w:val="00B3463A"/>
    <w:rsid w:val="00B428FA"/>
    <w:rsid w:val="00B44549"/>
    <w:rsid w:val="00B449BB"/>
    <w:rsid w:val="00B56D31"/>
    <w:rsid w:val="00B57E60"/>
    <w:rsid w:val="00B6167F"/>
    <w:rsid w:val="00B6216F"/>
    <w:rsid w:val="00B63097"/>
    <w:rsid w:val="00B63626"/>
    <w:rsid w:val="00B75222"/>
    <w:rsid w:val="00B84AC7"/>
    <w:rsid w:val="00B85563"/>
    <w:rsid w:val="00B85935"/>
    <w:rsid w:val="00B90CB6"/>
    <w:rsid w:val="00B94CF2"/>
    <w:rsid w:val="00BA109F"/>
    <w:rsid w:val="00BA2838"/>
    <w:rsid w:val="00BA3E66"/>
    <w:rsid w:val="00BB2894"/>
    <w:rsid w:val="00BB3F5E"/>
    <w:rsid w:val="00BB730B"/>
    <w:rsid w:val="00BB7C70"/>
    <w:rsid w:val="00BC5D2F"/>
    <w:rsid w:val="00BC7164"/>
    <w:rsid w:val="00BD07EB"/>
    <w:rsid w:val="00BD1AFC"/>
    <w:rsid w:val="00BD26CD"/>
    <w:rsid w:val="00BE0E17"/>
    <w:rsid w:val="00BE46D5"/>
    <w:rsid w:val="00BE74A3"/>
    <w:rsid w:val="00C0515C"/>
    <w:rsid w:val="00C056A5"/>
    <w:rsid w:val="00C05AD6"/>
    <w:rsid w:val="00C14F0B"/>
    <w:rsid w:val="00C15C29"/>
    <w:rsid w:val="00C162A3"/>
    <w:rsid w:val="00C16A59"/>
    <w:rsid w:val="00C16D14"/>
    <w:rsid w:val="00C16E0C"/>
    <w:rsid w:val="00C53926"/>
    <w:rsid w:val="00C54EF8"/>
    <w:rsid w:val="00C60262"/>
    <w:rsid w:val="00C60FAB"/>
    <w:rsid w:val="00C60FD4"/>
    <w:rsid w:val="00C639CA"/>
    <w:rsid w:val="00C66621"/>
    <w:rsid w:val="00C674F7"/>
    <w:rsid w:val="00C81CB5"/>
    <w:rsid w:val="00C95E57"/>
    <w:rsid w:val="00CA132B"/>
    <w:rsid w:val="00CB76FE"/>
    <w:rsid w:val="00CC63CC"/>
    <w:rsid w:val="00CC70A5"/>
    <w:rsid w:val="00CC71E3"/>
    <w:rsid w:val="00CD606F"/>
    <w:rsid w:val="00CD77FC"/>
    <w:rsid w:val="00CE06AB"/>
    <w:rsid w:val="00CE35E3"/>
    <w:rsid w:val="00CE5438"/>
    <w:rsid w:val="00CF4EEC"/>
    <w:rsid w:val="00D037A9"/>
    <w:rsid w:val="00D16047"/>
    <w:rsid w:val="00D2217C"/>
    <w:rsid w:val="00D26F94"/>
    <w:rsid w:val="00D32675"/>
    <w:rsid w:val="00D3562A"/>
    <w:rsid w:val="00D568C1"/>
    <w:rsid w:val="00D67E0D"/>
    <w:rsid w:val="00D74087"/>
    <w:rsid w:val="00D75FD1"/>
    <w:rsid w:val="00D774EF"/>
    <w:rsid w:val="00D77CC3"/>
    <w:rsid w:val="00D83A6A"/>
    <w:rsid w:val="00D861D2"/>
    <w:rsid w:val="00D93203"/>
    <w:rsid w:val="00D9362D"/>
    <w:rsid w:val="00D96C84"/>
    <w:rsid w:val="00DA2ABB"/>
    <w:rsid w:val="00DA7C8B"/>
    <w:rsid w:val="00DB7960"/>
    <w:rsid w:val="00DC79F5"/>
    <w:rsid w:val="00DD3165"/>
    <w:rsid w:val="00DE5084"/>
    <w:rsid w:val="00DF2482"/>
    <w:rsid w:val="00DF36B5"/>
    <w:rsid w:val="00DF4DD4"/>
    <w:rsid w:val="00DF6765"/>
    <w:rsid w:val="00E13526"/>
    <w:rsid w:val="00E23B7E"/>
    <w:rsid w:val="00E24680"/>
    <w:rsid w:val="00E25261"/>
    <w:rsid w:val="00E33CE8"/>
    <w:rsid w:val="00E33D54"/>
    <w:rsid w:val="00E3766F"/>
    <w:rsid w:val="00E46694"/>
    <w:rsid w:val="00E62F01"/>
    <w:rsid w:val="00E7057A"/>
    <w:rsid w:val="00E7411E"/>
    <w:rsid w:val="00E7773E"/>
    <w:rsid w:val="00E80C61"/>
    <w:rsid w:val="00E818BC"/>
    <w:rsid w:val="00E820B8"/>
    <w:rsid w:val="00E82F67"/>
    <w:rsid w:val="00E936E7"/>
    <w:rsid w:val="00E95823"/>
    <w:rsid w:val="00EA3CAB"/>
    <w:rsid w:val="00EA7838"/>
    <w:rsid w:val="00EB2055"/>
    <w:rsid w:val="00EB4F26"/>
    <w:rsid w:val="00ED653C"/>
    <w:rsid w:val="00EF5588"/>
    <w:rsid w:val="00F04751"/>
    <w:rsid w:val="00F1061F"/>
    <w:rsid w:val="00F21119"/>
    <w:rsid w:val="00F22757"/>
    <w:rsid w:val="00F30AA4"/>
    <w:rsid w:val="00F33185"/>
    <w:rsid w:val="00F53335"/>
    <w:rsid w:val="00F53C34"/>
    <w:rsid w:val="00F56443"/>
    <w:rsid w:val="00F564DE"/>
    <w:rsid w:val="00F56565"/>
    <w:rsid w:val="00F85B8B"/>
    <w:rsid w:val="00F91627"/>
    <w:rsid w:val="00F921E6"/>
    <w:rsid w:val="00F9273C"/>
    <w:rsid w:val="00F93F2C"/>
    <w:rsid w:val="00F96261"/>
    <w:rsid w:val="00F97434"/>
    <w:rsid w:val="00FA0037"/>
    <w:rsid w:val="00FA278F"/>
    <w:rsid w:val="00FA4773"/>
    <w:rsid w:val="00FA4FE8"/>
    <w:rsid w:val="00FA7E0E"/>
    <w:rsid w:val="00FB2445"/>
    <w:rsid w:val="00FB576F"/>
    <w:rsid w:val="00FB78C6"/>
    <w:rsid w:val="00FC4D77"/>
    <w:rsid w:val="00FC5397"/>
    <w:rsid w:val="00FC78B8"/>
    <w:rsid w:val="00FD1871"/>
    <w:rsid w:val="00FD1CDA"/>
    <w:rsid w:val="00FE4139"/>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 w:type="paragraph" w:styleId="NormalWeb">
    <w:name w:val="Normal (Web)"/>
    <w:basedOn w:val="Normal"/>
    <w:uiPriority w:val="99"/>
    <w:semiHidden/>
    <w:unhideWhenUsed/>
    <w:rsid w:val="00CD606F"/>
    <w:pPr>
      <w:spacing w:before="100" w:beforeAutospacing="1" w:after="100" w:afterAutospacing="1"/>
    </w:pPr>
    <w:rPr>
      <w:rFonts w:ascii="Times New Roman" w:eastAsia="Times New Roman" w:hAnsi="Times New Roman" w:cs="Times New Roman"/>
    </w:rPr>
  </w:style>
  <w:style w:type="paragraph" w:customStyle="1" w:styleId="BasicParagraph">
    <w:name w:val="[Basic Paragraph]"/>
    <w:basedOn w:val="Normal"/>
    <w:uiPriority w:val="99"/>
    <w:rsid w:val="001E778A"/>
    <w:pPr>
      <w:autoSpaceDE w:val="0"/>
      <w:autoSpaceDN w:val="0"/>
      <w:adjustRightInd w:val="0"/>
      <w:spacing w:line="288" w:lineRule="auto"/>
      <w:textAlignment w:val="center"/>
    </w:pPr>
    <w:rPr>
      <w:rFonts w:ascii="MinionPro-Regular" w:eastAsiaTheme="minorHAnsi" w:hAnsi="MinionPro-Regular" w:cs="MinionPro-Regular"/>
      <w:color w:val="000000"/>
    </w:rPr>
  </w:style>
  <w:style w:type="character" w:styleId="Hyperlink">
    <w:name w:val="Hyperlink"/>
    <w:basedOn w:val="DefaultParagraphFont"/>
    <w:uiPriority w:val="99"/>
    <w:unhideWhenUsed/>
    <w:rsid w:val="002C101C"/>
    <w:rPr>
      <w:color w:val="0000FF" w:themeColor="hyperlink"/>
      <w:u w:val="single"/>
    </w:rPr>
  </w:style>
  <w:style w:type="character" w:styleId="UnresolvedMention">
    <w:name w:val="Unresolved Mention"/>
    <w:basedOn w:val="DefaultParagraphFont"/>
    <w:uiPriority w:val="99"/>
    <w:semiHidden/>
    <w:unhideWhenUsed/>
    <w:rsid w:val="002C10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24192">
      <w:bodyDiv w:val="1"/>
      <w:marLeft w:val="0"/>
      <w:marRight w:val="0"/>
      <w:marTop w:val="0"/>
      <w:marBottom w:val="0"/>
      <w:divBdr>
        <w:top w:val="none" w:sz="0" w:space="0" w:color="auto"/>
        <w:left w:val="none" w:sz="0" w:space="0" w:color="auto"/>
        <w:bottom w:val="none" w:sz="0" w:space="0" w:color="auto"/>
        <w:right w:val="none" w:sz="0" w:space="0" w:color="auto"/>
      </w:divBdr>
    </w:div>
    <w:div w:id="725372271">
      <w:bodyDiv w:val="1"/>
      <w:marLeft w:val="0"/>
      <w:marRight w:val="0"/>
      <w:marTop w:val="0"/>
      <w:marBottom w:val="0"/>
      <w:divBdr>
        <w:top w:val="none" w:sz="0" w:space="0" w:color="auto"/>
        <w:left w:val="none" w:sz="0" w:space="0" w:color="auto"/>
        <w:bottom w:val="none" w:sz="0" w:space="0" w:color="auto"/>
        <w:right w:val="none" w:sz="0" w:space="0" w:color="auto"/>
      </w:divBdr>
    </w:div>
    <w:div w:id="17282640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F0CB30-F949-7C44-884D-34F08130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5</Pages>
  <Words>2413</Words>
  <Characters>13276</Characters>
  <Application>Microsoft Office Word</Application>
  <DocSecurity>0</DocSecurity>
  <Lines>255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181</cp:revision>
  <dcterms:created xsi:type="dcterms:W3CDTF">2020-12-21T18:00:00Z</dcterms:created>
  <dcterms:modified xsi:type="dcterms:W3CDTF">2026-07-02T20:02:00Z</dcterms:modified>
</cp:coreProperties>
</file>