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{{room.price_formatted}} – {{room.price_desc}}</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{{room.notes_joined}}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{{room.price_formatted}} – {{room.price_desc}}</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{{room.notes_joined}}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