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F2F8213" w14:textId="77777777"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9DFC19" w14:textId="77777777" w:rsidR="00C35662" w:rsidRPr="009E102E" w:rsidRDefault="00C35662">
      <w:pPr>
        <w:rPr>
          <w:rFonts w:ascii="Times New Roman" w:hAnsi="Times New Roman" w:cs="Times New Roman"/>
          <w:sz w:val="32"/>
          <w:szCs w:val="32"/>
        </w:rPr>
      </w:pPr>
    </w:p>
    <w:p w14:paraId="03DD4C30" w14:textId="77777777" w:rsidR="00C35662" w:rsidRPr="009E102E" w:rsidRDefault="00C35662">
      <w:pPr>
        <w:pStyle w:val="Title2"/>
        <w:rPr>
          <w:rFonts w:ascii="Times New Roman" w:hAnsi="Times New Roman" w:cs="Times New Roman"/>
          <w:sz w:val="32"/>
          <w:szCs w:val="32"/>
        </w:rPr>
      </w:pPr>
    </w:p>
    <w:p w14:paraId="5BC07FB7" w14:textId="77777777" w:rsidR="00C35662" w:rsidRPr="009E102E" w:rsidRDefault="00A23FE4">
      <w:pPr>
        <w:pStyle w:val="Title2"/>
        <w:rPr>
          <w:rFonts w:ascii="Times New Roman" w:hAnsi="Times New Roman" w:cs="Times New Roman"/>
          <w:sz w:val="32"/>
          <w:szCs w:val="32"/>
        </w:rPr>
      </w:pPr>
      <w:r w:rsidRPr="009E102E"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 wp14:anchorId="2A759919" wp14:editId="7C7F27D9">
            <wp:extent cx="4440326" cy="741271"/>
            <wp:effectExtent l="19050" t="0" r="0" b="0"/>
            <wp:docPr id="10" name="圖片 10" descr="C:\Users\Sunny\Dropbox\Website-Design-HDMA\HDMA LOGO FINAL\PNG - Various Sizes\Color - PNG\Medium\HDMA_Logo_Medium_HORIZONTAL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ny\Dropbox\Website-Design-HDMA\HDMA LOGO FINAL\PNG - Various Sizes\Color - PNG\Medium\HDMA_Logo_Medium_HORIZONTAL_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95" cy="74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064C1" w14:textId="77777777" w:rsidR="00C35662" w:rsidRPr="009E102E" w:rsidRDefault="00C35662" w:rsidP="00A23FE4">
      <w:pPr>
        <w:pStyle w:val="Title2"/>
        <w:jc w:val="both"/>
        <w:rPr>
          <w:rFonts w:ascii="Times New Roman" w:eastAsiaTheme="minorEastAsia" w:hAnsi="Times New Roman" w:cs="Times New Roman"/>
          <w:sz w:val="32"/>
          <w:szCs w:val="32"/>
          <w:lang w:eastAsia="zh-TW"/>
        </w:rPr>
      </w:pPr>
    </w:p>
    <w:p w14:paraId="5B55E859" w14:textId="77777777" w:rsidR="00C35662" w:rsidRPr="009E102E" w:rsidRDefault="00C35662">
      <w:pPr>
        <w:pStyle w:val="Title2"/>
        <w:rPr>
          <w:rFonts w:ascii="Times New Roman" w:hAnsi="Times New Roman" w:cs="Times New Roman"/>
          <w:sz w:val="32"/>
          <w:szCs w:val="32"/>
        </w:rPr>
      </w:pPr>
      <w:r w:rsidRPr="009E102E">
        <w:rPr>
          <w:rFonts w:ascii="Times New Roman" w:hAnsi="Times New Roman" w:cs="Times New Roman"/>
          <w:sz w:val="32"/>
          <w:szCs w:val="32"/>
        </w:rPr>
        <w:t xml:space="preserve">Technical Note: </w:t>
      </w:r>
    </w:p>
    <w:p w14:paraId="09BF8CEF" w14:textId="77777777"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14:paraId="148E54D7" w14:textId="77777777" w:rsidR="00C35662" w:rsidRPr="009E102E" w:rsidRDefault="00CB0E0E">
      <w:pPr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</w:pPr>
      <w:r w:rsidRPr="009E102E">
        <w:rPr>
          <w:rFonts w:ascii="Times New Roman" w:eastAsia="Malgun Gothic" w:hAnsi="Times New Roman" w:cs="Times New Roman"/>
          <w:color w:val="1A1A1A"/>
          <w:sz w:val="24"/>
          <w:szCs w:val="24"/>
          <w:u w:val="single"/>
          <w:lang w:eastAsia="ko-KR"/>
        </w:rPr>
        <w:t xml:space="preserve">Retrieve </w:t>
      </w:r>
      <w:r w:rsidR="009B5560" w:rsidRPr="009E102E"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  <w:t>Photo</w:t>
      </w:r>
      <w:r w:rsidR="00A26788" w:rsidRPr="009E102E"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  <w:t xml:space="preserve"> </w:t>
      </w:r>
      <w:r w:rsidRPr="009E102E">
        <w:rPr>
          <w:rFonts w:ascii="Times New Roman" w:eastAsia="Malgun Gothic" w:hAnsi="Times New Roman" w:cs="Times New Roman"/>
          <w:color w:val="1A1A1A"/>
          <w:sz w:val="24"/>
          <w:szCs w:val="24"/>
          <w:u w:val="single"/>
          <w:lang w:eastAsia="ko-KR"/>
        </w:rPr>
        <w:t xml:space="preserve">Data from </w:t>
      </w:r>
      <w:r w:rsidR="005B10AB" w:rsidRPr="009E102E"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  <w:t>Instagram</w:t>
      </w:r>
      <w:r w:rsidRPr="009E102E">
        <w:rPr>
          <w:rFonts w:ascii="Times New Roman" w:eastAsia="Malgun Gothic" w:hAnsi="Times New Roman" w:cs="Times New Roman"/>
          <w:color w:val="1A1A1A"/>
          <w:sz w:val="24"/>
          <w:szCs w:val="24"/>
          <w:u w:val="single"/>
          <w:lang w:eastAsia="ko-KR"/>
        </w:rPr>
        <w:t xml:space="preserve"> Using </w:t>
      </w:r>
      <w:r w:rsidR="005B10AB" w:rsidRPr="009E102E"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  <w:t>Instagram</w:t>
      </w:r>
      <w:r w:rsidR="005B10AB" w:rsidRPr="009E102E">
        <w:rPr>
          <w:rFonts w:ascii="Times New Roman" w:eastAsia="Malgun Gothic" w:hAnsi="Times New Roman" w:cs="Times New Roman"/>
          <w:color w:val="1A1A1A"/>
          <w:sz w:val="24"/>
          <w:szCs w:val="24"/>
          <w:u w:val="single"/>
          <w:lang w:eastAsia="ko-KR"/>
        </w:rPr>
        <w:t xml:space="preserve"> </w:t>
      </w:r>
      <w:r w:rsidR="00A26788" w:rsidRPr="009E102E"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  <w:t>API</w:t>
      </w:r>
    </w:p>
    <w:p w14:paraId="33596F6F" w14:textId="77777777" w:rsidR="00C35662" w:rsidRPr="009E102E" w:rsidRDefault="00C3566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914B910" w14:textId="77777777" w:rsidR="00C35662" w:rsidRPr="009E102E" w:rsidRDefault="006B4050">
      <w:pPr>
        <w:rPr>
          <w:rFonts w:ascii="Times New Roman" w:eastAsiaTheme="minorEastAsia" w:hAnsi="Times New Roman" w:cs="Times New Roman"/>
          <w:color w:val="1A1A1A"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color w:val="1A1A1A"/>
          <w:sz w:val="24"/>
          <w:szCs w:val="24"/>
          <w:lang w:eastAsia="zh-TW"/>
        </w:rPr>
        <w:t>NIH Proposal for Food Environment</w:t>
      </w:r>
    </w:p>
    <w:p w14:paraId="7B0C5614" w14:textId="77777777"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14:paraId="234F311B" w14:textId="77777777"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14:paraId="301BABC1" w14:textId="77777777"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14:paraId="3098E7E0" w14:textId="77777777"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14:paraId="75045144" w14:textId="77777777"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14:paraId="41AE9630" w14:textId="77777777"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14:paraId="61C48C46" w14:textId="77777777" w:rsidR="00C35662" w:rsidRPr="009E102E" w:rsidRDefault="00C35662">
      <w:pPr>
        <w:pStyle w:val="Title3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Project conducted by:</w:t>
      </w:r>
    </w:p>
    <w:p w14:paraId="4C46354B" w14:textId="77777777" w:rsidR="00C35662" w:rsidRPr="009E102E" w:rsidRDefault="00C35662">
      <w:pPr>
        <w:pStyle w:val="Address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San Diego State University</w:t>
      </w:r>
    </w:p>
    <w:p w14:paraId="3C774C3F" w14:textId="77777777" w:rsidR="00C35662" w:rsidRPr="009E102E" w:rsidRDefault="00C35662">
      <w:pPr>
        <w:pStyle w:val="Address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5500 Campanile Drive</w:t>
      </w:r>
    </w:p>
    <w:p w14:paraId="47B4EA19" w14:textId="77777777" w:rsidR="00C35662" w:rsidRPr="009E102E" w:rsidRDefault="00C35662">
      <w:pPr>
        <w:pStyle w:val="Address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San Diego, CA 92182-4493</w:t>
      </w:r>
    </w:p>
    <w:p w14:paraId="0285996D" w14:textId="77777777" w:rsidR="00C35662" w:rsidRPr="009E102E" w:rsidRDefault="00C35662">
      <w:pPr>
        <w:pStyle w:val="Address"/>
        <w:rPr>
          <w:rFonts w:ascii="Times New Roman" w:hAnsi="Times New Roman" w:cs="Times New Roman"/>
        </w:rPr>
      </w:pPr>
    </w:p>
    <w:p w14:paraId="5A5BA3FE" w14:textId="77777777" w:rsidR="00C35662" w:rsidRPr="009E102E" w:rsidRDefault="00C35662">
      <w:pPr>
        <w:pStyle w:val="Address"/>
        <w:rPr>
          <w:rFonts w:ascii="Times New Roman" w:hAnsi="Times New Roman" w:cs="Times New Roman"/>
        </w:rPr>
      </w:pPr>
    </w:p>
    <w:p w14:paraId="08AF265D" w14:textId="77777777"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14:paraId="425F7528" w14:textId="77777777"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14:paraId="631E6249" w14:textId="77777777"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14:paraId="1FAD73CC" w14:textId="77777777"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14:paraId="5C401474" w14:textId="77777777" w:rsidR="00C35662" w:rsidRPr="009E102E" w:rsidRDefault="00C35662">
      <w:pPr>
        <w:pStyle w:val="Title3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Report prepared by:</w:t>
      </w:r>
    </w:p>
    <w:p w14:paraId="215D7A96" w14:textId="77777777" w:rsidR="00C35662" w:rsidRDefault="00A26788">
      <w:pPr>
        <w:pStyle w:val="Normal1"/>
        <w:rPr>
          <w:rFonts w:eastAsiaTheme="minorEastAsia" w:cs="Times New Roman"/>
          <w:b w:val="0"/>
          <w:sz w:val="24"/>
          <w:szCs w:val="24"/>
          <w:lang w:eastAsia="zh-TW"/>
        </w:rPr>
      </w:pPr>
      <w:r w:rsidRPr="009E102E">
        <w:rPr>
          <w:rFonts w:eastAsiaTheme="minorEastAsia" w:cs="Times New Roman"/>
          <w:b w:val="0"/>
          <w:sz w:val="24"/>
          <w:szCs w:val="24"/>
          <w:lang w:eastAsia="zh-TW"/>
        </w:rPr>
        <w:t>Yi-ting Chuang</w:t>
      </w:r>
    </w:p>
    <w:p w14:paraId="1A349B2B" w14:textId="77777777" w:rsidR="00255A36" w:rsidRDefault="00255A36">
      <w:pPr>
        <w:pStyle w:val="Normal1"/>
        <w:rPr>
          <w:rFonts w:eastAsiaTheme="minorEastAsia" w:cs="Times New Roman"/>
          <w:b w:val="0"/>
          <w:sz w:val="24"/>
          <w:szCs w:val="24"/>
          <w:lang w:eastAsia="zh-TW"/>
        </w:rPr>
      </w:pPr>
      <w:r>
        <w:rPr>
          <w:rFonts w:eastAsiaTheme="minorEastAsia" w:cs="Times New Roman"/>
          <w:b w:val="0"/>
          <w:sz w:val="24"/>
          <w:szCs w:val="24"/>
          <w:lang w:eastAsia="zh-TW"/>
        </w:rPr>
        <w:t>Elias Issa</w:t>
      </w:r>
    </w:p>
    <w:p w14:paraId="6F318FD1" w14:textId="77777777" w:rsidR="00255A36" w:rsidRPr="009E102E" w:rsidRDefault="00255A36">
      <w:pPr>
        <w:pStyle w:val="Normal1"/>
        <w:rPr>
          <w:rFonts w:eastAsiaTheme="minorEastAsia" w:cs="Times New Roman"/>
          <w:b w:val="0"/>
          <w:sz w:val="24"/>
          <w:szCs w:val="24"/>
          <w:lang w:eastAsia="zh-TW"/>
        </w:rPr>
      </w:pPr>
      <w:r>
        <w:rPr>
          <w:rFonts w:eastAsiaTheme="minorEastAsia" w:cs="Times New Roman"/>
          <w:b w:val="0"/>
          <w:sz w:val="24"/>
          <w:szCs w:val="24"/>
          <w:lang w:eastAsia="zh-TW"/>
        </w:rPr>
        <w:t>Jay Yang</w:t>
      </w:r>
    </w:p>
    <w:p w14:paraId="5B6744E7" w14:textId="77777777" w:rsidR="00C35662" w:rsidRPr="009E102E" w:rsidRDefault="00C35662">
      <w:pPr>
        <w:pStyle w:val="NormalCentered"/>
        <w:rPr>
          <w:rFonts w:ascii="Times New Roman" w:hAnsi="Times New Roman" w:cs="Times New Roman"/>
          <w:b/>
          <w:sz w:val="20"/>
          <w:szCs w:val="28"/>
        </w:rPr>
      </w:pPr>
      <w:r w:rsidRPr="009E102E">
        <w:rPr>
          <w:rFonts w:ascii="Times New Roman" w:hAnsi="Times New Roman" w:cs="Times New Roman"/>
          <w:b/>
          <w:sz w:val="20"/>
          <w:szCs w:val="28"/>
        </w:rPr>
        <w:t xml:space="preserve">Department of </w:t>
      </w:r>
      <w:r w:rsidR="0089133D" w:rsidRPr="009E102E">
        <w:rPr>
          <w:rFonts w:ascii="Times New Roman" w:eastAsia="Malgun Gothic" w:hAnsi="Times New Roman" w:cs="Times New Roman"/>
          <w:b/>
          <w:sz w:val="20"/>
          <w:szCs w:val="28"/>
          <w:lang w:eastAsia="ko-KR"/>
        </w:rPr>
        <w:t>Geography</w:t>
      </w:r>
      <w:r w:rsidRPr="009E102E">
        <w:rPr>
          <w:rFonts w:ascii="Times New Roman" w:eastAsia="新細明體" w:hAnsi="Times New Roman" w:cs="Times New Roman"/>
          <w:b/>
          <w:sz w:val="20"/>
          <w:szCs w:val="28"/>
        </w:rPr>
        <w:t xml:space="preserve">, </w:t>
      </w:r>
      <w:r w:rsidRPr="009E102E">
        <w:rPr>
          <w:rFonts w:ascii="Times New Roman" w:hAnsi="Times New Roman" w:cs="Times New Roman"/>
          <w:b/>
          <w:sz w:val="20"/>
          <w:szCs w:val="28"/>
        </w:rPr>
        <w:t>San Diego State University</w:t>
      </w:r>
    </w:p>
    <w:p w14:paraId="23CB350D" w14:textId="77777777"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14:paraId="45BEF31D" w14:textId="77777777"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14:paraId="49816CA3" w14:textId="77777777"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14:paraId="05317F89" w14:textId="77777777" w:rsidR="00C35662" w:rsidRPr="009E102E" w:rsidRDefault="00255A36">
      <w:pPr>
        <w:pStyle w:val="Normal1"/>
        <w:rPr>
          <w:rFonts w:eastAsiaTheme="minorEastAsia" w:cs="Times New Roman"/>
          <w:b w:val="0"/>
          <w:sz w:val="24"/>
          <w:szCs w:val="24"/>
          <w:lang w:eastAsia="zh-TW"/>
        </w:rPr>
      </w:pPr>
      <w:r>
        <w:rPr>
          <w:rFonts w:eastAsiaTheme="minorEastAsia" w:cs="Times New Roman"/>
          <w:b w:val="0"/>
          <w:sz w:val="24"/>
          <w:szCs w:val="24"/>
          <w:lang w:eastAsia="zh-TW"/>
        </w:rPr>
        <w:t>Nov</w:t>
      </w:r>
      <w:r w:rsidR="00A26788" w:rsidRPr="009E102E">
        <w:rPr>
          <w:rFonts w:eastAsiaTheme="minorEastAsia" w:cs="Times New Roman"/>
          <w:b w:val="0"/>
          <w:sz w:val="24"/>
          <w:szCs w:val="24"/>
          <w:lang w:eastAsia="zh-TW"/>
        </w:rPr>
        <w:t>. 2015</w:t>
      </w:r>
    </w:p>
    <w:p w14:paraId="56F667D6" w14:textId="77777777"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14:paraId="45FA5801" w14:textId="77777777"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14:paraId="300F0158" w14:textId="77777777" w:rsidR="00C35662" w:rsidRPr="009E102E" w:rsidRDefault="00C35662" w:rsidP="008B4AF5">
      <w:pPr>
        <w:jc w:val="both"/>
        <w:rPr>
          <w:rFonts w:ascii="Times New Roman" w:eastAsiaTheme="minorEastAsia" w:hAnsi="Times New Roman" w:cs="Times New Roman"/>
          <w:lang w:eastAsia="zh-TW"/>
        </w:rPr>
        <w:sectPr w:rsidR="00C35662" w:rsidRPr="009E102E">
          <w:footerReference w:type="default" r:id="rId10"/>
          <w:pgSz w:w="12240" w:h="15840"/>
          <w:pgMar w:top="1440" w:right="1440" w:bottom="1978" w:left="1440" w:header="720" w:footer="1440" w:gutter="0"/>
          <w:cols w:space="720"/>
          <w:docGrid w:linePitch="360"/>
        </w:sectPr>
      </w:pPr>
    </w:p>
    <w:p w14:paraId="4AB364C9" w14:textId="77777777" w:rsidR="008B4AF5" w:rsidRPr="009E102E" w:rsidRDefault="008B4AF5" w:rsidP="008B4AF5">
      <w:pPr>
        <w:pStyle w:val="Heading1"/>
        <w:numPr>
          <w:ilvl w:val="0"/>
          <w:numId w:val="0"/>
        </w:numPr>
        <w:rPr>
          <w:i/>
          <w:iCs/>
          <w:szCs w:val="28"/>
        </w:rPr>
      </w:pPr>
      <w:bookmarkStart w:id="0" w:name="_Toc356867174"/>
      <w:r w:rsidRPr="009E102E">
        <w:rPr>
          <w:i/>
          <w:iCs/>
          <w:szCs w:val="28"/>
        </w:rPr>
        <w:lastRenderedPageBreak/>
        <w:t>Abstract</w:t>
      </w:r>
      <w:bookmarkEnd w:id="0"/>
    </w:p>
    <w:p w14:paraId="5F2E485C" w14:textId="77777777" w:rsidR="008B4AF5" w:rsidRPr="009E102E" w:rsidRDefault="008B4AF5" w:rsidP="008B4AF5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D9AED5B" w14:textId="77777777" w:rsidR="008B4AF5" w:rsidRPr="009E102E" w:rsidRDefault="008B4AF5" w:rsidP="008B4AF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This technical note introduces how to retrieve </w:t>
      </w:r>
      <w:r w:rsidR="00F82453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food photos at Downtown</w:t>
      </w:r>
      <w:r w:rsidR="00F82453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r w:rsidR="00F82453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San Diego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from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by using Instagram API. </w:t>
      </w:r>
      <w:r w:rsidR="00F82453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This notes searched photos by setting </w:t>
      </w:r>
      <w:r w:rsidR="00C57D43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location</w:t>
      </w:r>
      <w:r w:rsidR="00F82453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ids, based on longitude and latitude, and radius arguments.</w:t>
      </w:r>
      <w:r w:rsidRPr="009E10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0802C" w14:textId="77777777" w:rsidR="008B4AF5" w:rsidRPr="009E102E" w:rsidRDefault="008B4AF5" w:rsidP="008B4AF5">
      <w:pPr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4191CFBB" w14:textId="77777777" w:rsidR="00C35662" w:rsidRPr="009E102E" w:rsidRDefault="00C35662" w:rsidP="008B4AF5">
      <w:pPr>
        <w:jc w:val="both"/>
        <w:rPr>
          <w:rFonts w:ascii="Times New Roman" w:eastAsiaTheme="minorEastAsia" w:hAnsi="Times New Roman" w:cs="Times New Roman"/>
          <w:lang w:eastAsia="zh-TW"/>
        </w:rPr>
        <w:sectPr w:rsidR="00C35662" w:rsidRPr="009E102E" w:rsidSect="00636928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739" w:right="1134" w:bottom="1258" w:left="1134" w:header="432" w:footer="720" w:gutter="0"/>
          <w:cols w:space="720"/>
          <w:titlePg/>
          <w:docGrid w:linePitch="360"/>
        </w:sectPr>
      </w:pPr>
    </w:p>
    <w:p w14:paraId="11DB182C" w14:textId="77777777" w:rsidR="00C35662" w:rsidRPr="009E102E" w:rsidRDefault="00242798" w:rsidP="00555DDB">
      <w:pPr>
        <w:pStyle w:val="Heading1"/>
        <w:numPr>
          <w:ilvl w:val="0"/>
          <w:numId w:val="0"/>
        </w:numPr>
        <w:rPr>
          <w:rFonts w:eastAsiaTheme="minorEastAsia"/>
          <w:i/>
          <w:lang w:eastAsia="zh-TW"/>
        </w:rPr>
      </w:pPr>
      <w:r w:rsidRPr="009E102E">
        <w:rPr>
          <w:rFonts w:eastAsia="Malgun Gothic"/>
          <w:i/>
          <w:lang w:eastAsia="ko-KR"/>
        </w:rPr>
        <w:lastRenderedPageBreak/>
        <w:t xml:space="preserve">Retrieve </w:t>
      </w:r>
      <w:r w:rsidRPr="009E102E">
        <w:rPr>
          <w:rFonts w:eastAsiaTheme="minorEastAsia"/>
          <w:i/>
          <w:lang w:eastAsia="ko-KR"/>
        </w:rPr>
        <w:t xml:space="preserve">Food </w:t>
      </w:r>
      <w:r w:rsidRPr="009E102E">
        <w:rPr>
          <w:rFonts w:eastAsia="Malgun Gothic"/>
          <w:i/>
          <w:lang w:eastAsia="ko-KR"/>
        </w:rPr>
        <w:t>Photo</w:t>
      </w:r>
      <w:r w:rsidRPr="009E102E">
        <w:rPr>
          <w:rFonts w:eastAsiaTheme="minorEastAsia"/>
          <w:i/>
          <w:lang w:eastAsia="ko-KR"/>
        </w:rPr>
        <w:t xml:space="preserve"> at DOWNTOWN</w:t>
      </w:r>
      <w:r w:rsidRPr="009E102E">
        <w:rPr>
          <w:rFonts w:eastAsia="Malgun Gothic"/>
          <w:i/>
          <w:lang w:eastAsia="ko-KR"/>
        </w:rPr>
        <w:t xml:space="preserve"> </w:t>
      </w:r>
      <w:r w:rsidRPr="009E102E">
        <w:rPr>
          <w:rFonts w:eastAsiaTheme="minorEastAsia"/>
          <w:i/>
          <w:lang w:eastAsia="ko-KR"/>
        </w:rPr>
        <w:t>SAN DIEGO</w:t>
      </w:r>
      <w:r w:rsidR="00C36811" w:rsidRPr="009E102E">
        <w:rPr>
          <w:rFonts w:eastAsia="Malgun Gothic"/>
          <w:i/>
          <w:lang w:eastAsia="ko-KR"/>
        </w:rPr>
        <w:t xml:space="preserve"> from </w:t>
      </w:r>
      <w:proofErr w:type="spellStart"/>
      <w:r w:rsidR="005F0714" w:rsidRPr="009E102E">
        <w:rPr>
          <w:rFonts w:eastAsiaTheme="minorEastAsia"/>
          <w:i/>
          <w:lang w:eastAsia="zh-TW"/>
        </w:rPr>
        <w:t>Instagram</w:t>
      </w:r>
      <w:proofErr w:type="spellEnd"/>
      <w:r w:rsidR="00C36811" w:rsidRPr="009E102E">
        <w:rPr>
          <w:rFonts w:eastAsia="Malgun Gothic"/>
          <w:i/>
          <w:lang w:eastAsia="ko-KR"/>
        </w:rPr>
        <w:t xml:space="preserve"> Using </w:t>
      </w:r>
      <w:proofErr w:type="spellStart"/>
      <w:r w:rsidR="005F0714" w:rsidRPr="009E102E">
        <w:rPr>
          <w:rFonts w:eastAsiaTheme="minorEastAsia"/>
          <w:i/>
          <w:lang w:eastAsia="zh-TW"/>
        </w:rPr>
        <w:t>Instagram</w:t>
      </w:r>
      <w:proofErr w:type="spellEnd"/>
      <w:r w:rsidR="00C36811" w:rsidRPr="009E102E">
        <w:rPr>
          <w:rFonts w:eastAsia="Malgun Gothic"/>
          <w:i/>
          <w:lang w:eastAsia="ko-KR"/>
        </w:rPr>
        <w:t xml:space="preserve"> API</w:t>
      </w:r>
    </w:p>
    <w:p w14:paraId="1D3AFE4B" w14:textId="77777777" w:rsidR="00242798" w:rsidRPr="009E102E" w:rsidRDefault="00242798" w:rsidP="00242798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What is </w:t>
      </w:r>
      <w:proofErr w:type="spellStart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Instagram</w:t>
      </w:r>
      <w:proofErr w:type="spellEnd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?</w:t>
      </w:r>
    </w:p>
    <w:p w14:paraId="7B3A4076" w14:textId="77777777" w:rsidR="00242798" w:rsidRPr="009E102E" w:rsidRDefault="00242798" w:rsidP="00242798">
      <w:pPr>
        <w:spacing w:line="360" w:lineRule="auto"/>
        <w:ind w:firstLine="360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 w:rsidRPr="009E102E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9E102E">
        <w:rPr>
          <w:rFonts w:ascii="Times New Roman" w:hAnsi="Times New Roman" w:cs="Times New Roman"/>
          <w:sz w:val="24"/>
          <w:szCs w:val="24"/>
        </w:rPr>
        <w:t xml:space="preserve"> is an online mobile photo-sharing, video-sharing and social networking service that enables its users to take pictures and videos, and share them on a variety of social networking platforms, such as Facebook, Twitter, </w:t>
      </w:r>
      <w:proofErr w:type="spellStart"/>
      <w:r w:rsidRPr="009E102E">
        <w:rPr>
          <w:rFonts w:ascii="Times New Roman" w:hAnsi="Times New Roman" w:cs="Times New Roman"/>
          <w:sz w:val="24"/>
          <w:szCs w:val="24"/>
        </w:rPr>
        <w:t>Tumblr</w:t>
      </w:r>
      <w:proofErr w:type="spellEnd"/>
      <w:r w:rsidRPr="009E102E">
        <w:rPr>
          <w:rFonts w:ascii="Times New Roman" w:hAnsi="Times New Roman" w:cs="Times New Roman"/>
          <w:sz w:val="24"/>
          <w:szCs w:val="24"/>
        </w:rPr>
        <w:t xml:space="preserve"> and Flickr. A distinctive feature is that it confines photos to a square shape, similar to Kodak Instamatic and Polaroid images, in contrast to the 4:3 aspect ratio typically used by mobile device cameras. Users can also apply digital filters to their images. 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hyperlink r:id="rId16" w:history="1">
        <w:r w:rsidRPr="009E102E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eastAsia="zh-TW"/>
          </w:rPr>
          <w:t>http://en.wikipedia.org/wiki/Instagram</w:t>
        </w:r>
      </w:hyperlink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)</w:t>
      </w:r>
    </w:p>
    <w:p w14:paraId="04C7D812" w14:textId="77777777" w:rsidR="00242798" w:rsidRPr="009E102E" w:rsidRDefault="00242798" w:rsidP="00242798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What is </w:t>
      </w:r>
      <w:proofErr w:type="spellStart"/>
      <w:r w:rsidR="00997EE4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Instagram</w:t>
      </w:r>
      <w:proofErr w:type="spellEnd"/>
      <w:r w:rsidR="00997EE4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API?</w:t>
      </w:r>
    </w:p>
    <w:p w14:paraId="01B8DEEB" w14:textId="77777777" w:rsidR="00242798" w:rsidRPr="009E102E" w:rsidRDefault="00242798" w:rsidP="00242798">
      <w:pPr>
        <w:spacing w:line="360" w:lineRule="auto"/>
        <w:ind w:firstLine="360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hAnsi="Times New Roman" w:cs="Times New Roman"/>
          <w:sz w:val="24"/>
          <w:szCs w:val="24"/>
          <w:lang w:eastAsia="zh-TW"/>
        </w:rPr>
        <w:t xml:space="preserve">Registered users can search photos and related information according to different arguments by using </w:t>
      </w:r>
      <w:proofErr w:type="spellStart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API</w:t>
      </w:r>
      <w:r w:rsidRPr="009E102E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14:paraId="2C4C8F93" w14:textId="77777777" w:rsidR="00242798" w:rsidRPr="009E102E" w:rsidRDefault="00242798" w:rsidP="00242798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Does the API need a key?</w:t>
      </w:r>
    </w:p>
    <w:p w14:paraId="102CC8B5" w14:textId="77777777" w:rsidR="009A07D7" w:rsidRDefault="00242798" w:rsidP="00242798">
      <w:pPr>
        <w:spacing w:line="360" w:lineRule="auto"/>
        <w:ind w:firstLine="360"/>
        <w:jc w:val="left"/>
        <w:rPr>
          <w:rFonts w:ascii="Times New Roman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hAnsi="Times New Roman" w:cs="Times New Roman"/>
          <w:sz w:val="24"/>
          <w:szCs w:val="24"/>
          <w:lang w:eastAsia="zh-TW"/>
        </w:rPr>
        <w:t xml:space="preserve">Yes, before utilizing </w:t>
      </w:r>
      <w:proofErr w:type="spellStart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API</w:t>
      </w:r>
      <w:r w:rsidRPr="009E102E">
        <w:rPr>
          <w:rFonts w:ascii="Times New Roman" w:hAnsi="Times New Roman" w:cs="Times New Roman"/>
          <w:sz w:val="24"/>
          <w:szCs w:val="24"/>
          <w:lang w:eastAsia="zh-TW"/>
        </w:rPr>
        <w:t xml:space="preserve">, developers need to get an access key for calling methods of </w:t>
      </w:r>
      <w:proofErr w:type="spellStart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API</w:t>
      </w:r>
      <w:r w:rsidRPr="009E102E">
        <w:rPr>
          <w:rFonts w:ascii="Times New Roman" w:hAnsi="Times New Roman" w:cs="Times New Roman"/>
          <w:sz w:val="24"/>
          <w:szCs w:val="24"/>
          <w:lang w:eastAsia="zh-TW"/>
        </w:rPr>
        <w:t xml:space="preserve">. </w:t>
      </w:r>
    </w:p>
    <w:p w14:paraId="211C8B1E" w14:textId="77777777" w:rsidR="009A07D7" w:rsidRPr="009E102E" w:rsidRDefault="009A07D7" w:rsidP="009A07D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How to get an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authentification</w:t>
      </w:r>
      <w:proofErr w:type="spellEnd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?</w:t>
      </w:r>
    </w:p>
    <w:p w14:paraId="5F11BCB0" w14:textId="77777777" w:rsidR="009A07D7" w:rsidRDefault="009A07D7" w:rsidP="00614F1D">
      <w:pPr>
        <w:spacing w:line="360" w:lineRule="auto"/>
        <w:ind w:left="360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 w:rsidRPr="009A07D7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The </w:t>
      </w:r>
      <w:proofErr w:type="spellStart"/>
      <w:r w:rsidRPr="009A07D7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Instagram</w:t>
      </w:r>
      <w:proofErr w:type="spellEnd"/>
      <w:r w:rsidRPr="009A07D7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API uses the </w:t>
      </w:r>
      <w:proofErr w:type="spellStart"/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OAuth</w:t>
      </w:r>
      <w:proofErr w:type="spellEnd"/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2.0 protocol to get</w:t>
      </w:r>
      <w:r w:rsidRPr="009A07D7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</w:t>
      </w:r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an </w:t>
      </w:r>
      <w:r w:rsidRPr="009A07D7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authentication and authorization.</w:t>
      </w:r>
    </w:p>
    <w:p w14:paraId="46808E05" w14:textId="77777777" w:rsidR="004379FE" w:rsidRDefault="004379FE" w:rsidP="00614F1D">
      <w:pPr>
        <w:spacing w:line="360" w:lineRule="auto"/>
        <w:ind w:left="360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Some API</w:t>
      </w:r>
      <w:r w:rsidR="00696FA4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s</w:t>
      </w:r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only require the use of a </w:t>
      </w:r>
      <w:proofErr w:type="spellStart"/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client_id</w:t>
      </w:r>
      <w:proofErr w:type="spellEnd"/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or </w:t>
      </w:r>
      <w:proofErr w:type="spellStart"/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authentification</w:t>
      </w:r>
      <w:proofErr w:type="spellEnd"/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. </w:t>
      </w:r>
    </w:p>
    <w:p w14:paraId="4CD526BD" w14:textId="77777777" w:rsidR="004379FE" w:rsidRDefault="004379FE" w:rsidP="00614F1D">
      <w:pPr>
        <w:spacing w:line="360" w:lineRule="auto"/>
        <w:ind w:left="360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The </w:t>
      </w:r>
      <w:proofErr w:type="spellStart"/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authentification</w:t>
      </w:r>
      <w:proofErr w:type="spellEnd"/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requests require an </w:t>
      </w:r>
      <w:proofErr w:type="spellStart"/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access_token</w:t>
      </w:r>
      <w:proofErr w:type="spellEnd"/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. In order to receive an access token, follow the instructions: </w:t>
      </w:r>
    </w:p>
    <w:p w14:paraId="283C0118" w14:textId="77777777" w:rsidR="004379FE" w:rsidRDefault="004379FE" w:rsidP="00614F1D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 w:rsidRPr="004379FE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Go to the following URL: </w:t>
      </w:r>
    </w:p>
    <w:p w14:paraId="2102C6CB" w14:textId="77777777" w:rsidR="00696FA4" w:rsidRPr="00696FA4" w:rsidRDefault="00696FA4" w:rsidP="00614F1D">
      <w:pPr>
        <w:spacing w:line="360" w:lineRule="auto"/>
        <w:ind w:left="360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hyperlink r:id="rId17" w:history="1">
        <w:r w:rsidRPr="00696FA4">
          <w:rPr>
            <w:rStyle w:val="Hyperlink"/>
            <w:rFonts w:ascii="Times New Roman" w:eastAsia="Malgun Gothic" w:hAnsi="Times New Roman" w:cs="Times New Roman"/>
            <w:sz w:val="24"/>
            <w:szCs w:val="24"/>
            <w:lang w:eastAsia="en-US"/>
          </w:rPr>
          <w:t>https://instagram.com/accounts/login/?next=%2Fdeveloper%2Fauthentication%2F</w:t>
        </w:r>
      </w:hyperlink>
    </w:p>
    <w:p w14:paraId="029121C2" w14:textId="77777777" w:rsidR="00696FA4" w:rsidRPr="004379FE" w:rsidRDefault="00696FA4" w:rsidP="00614F1D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The user will be asked to log in.</w:t>
      </w:r>
    </w:p>
    <w:p w14:paraId="14C8B1F2" w14:textId="77777777" w:rsidR="00696FA4" w:rsidRPr="00696FA4" w:rsidRDefault="00696FA4" w:rsidP="00614F1D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100"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 w:rsidRPr="00696FA4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The server will redirect the user in one of two ways that you choose: </w:t>
      </w:r>
      <w:r w:rsidRPr="00696FA4">
        <w:rPr>
          <w:rFonts w:ascii="Times New Roman" w:eastAsia="Malgun Gothic" w:hAnsi="Times New Roman" w:cs="Times New Roman"/>
          <w:b/>
          <w:bCs/>
          <w:color w:val="1A1A1A"/>
          <w:sz w:val="24"/>
          <w:szCs w:val="24"/>
          <w:lang w:eastAsia="en-US"/>
        </w:rPr>
        <w:t>Server-side flow (recommended) or Implicit flow</w:t>
      </w:r>
    </w:p>
    <w:p w14:paraId="725F59AB" w14:textId="77777777" w:rsidR="00696FA4" w:rsidRPr="00696FA4" w:rsidRDefault="00696FA4" w:rsidP="00614F1D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100"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bCs/>
          <w:color w:val="1A1A1A"/>
          <w:sz w:val="24"/>
          <w:szCs w:val="24"/>
          <w:lang w:eastAsia="en-US"/>
        </w:rPr>
        <w:t>Using the Server-Side flow method, go to the following URL</w:t>
      </w:r>
    </w:p>
    <w:p w14:paraId="4C4B04B6" w14:textId="7157352A" w:rsidR="00AA45F3" w:rsidRDefault="004379FE" w:rsidP="00A16337">
      <w:pPr>
        <w:widowControl w:val="0"/>
        <w:suppressAutoHyphens w:val="0"/>
        <w:autoSpaceDE w:val="0"/>
        <w:autoSpaceDN w:val="0"/>
        <w:adjustRightInd w:val="0"/>
        <w:spacing w:line="360" w:lineRule="auto"/>
        <w:ind w:left="360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hyperlink r:id="rId18" w:history="1">
        <w:r w:rsidRPr="00DD148D">
          <w:rPr>
            <w:rStyle w:val="Hyperlink"/>
            <w:rFonts w:ascii="Times New Roman" w:eastAsia="Malgun Gothic" w:hAnsi="Times New Roman" w:cs="Times New Roman"/>
            <w:sz w:val="24"/>
            <w:szCs w:val="24"/>
            <w:lang w:eastAsia="en-US"/>
          </w:rPr>
          <w:t>https://api.instagram.com/oauth/authorize/?client_id=CLIENT-ID&amp;redirect_uri=REDIRECT-URI&amp;response_type=code</w:t>
        </w:r>
      </w:hyperlink>
    </w:p>
    <w:p w14:paraId="75008771" w14:textId="77777777" w:rsidR="00696FA4" w:rsidRDefault="00696FA4" w:rsidP="00614F1D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 w:rsidRPr="00696FA4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During this step, the user will be provided with a login screen then a confirmation screen to allow the access to </w:t>
      </w:r>
      <w:proofErr w:type="spellStart"/>
      <w:r w:rsidRPr="00696FA4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Instagram</w:t>
      </w:r>
      <w:proofErr w:type="spellEnd"/>
      <w:r w:rsidRPr="00696FA4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data.</w:t>
      </w:r>
    </w:p>
    <w:p w14:paraId="3058E546" w14:textId="77777777" w:rsidR="00AA45F3" w:rsidRPr="00696FA4" w:rsidRDefault="00AA45F3" w:rsidP="00614F1D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5D608592" w14:textId="77777777" w:rsidR="00696FA4" w:rsidRPr="00AA45F3" w:rsidRDefault="00AA45F3" w:rsidP="00614F1D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Once it is working, the user will receive a code parameter from </w:t>
      </w:r>
      <w:proofErr w:type="spellStart"/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Instagram</w:t>
      </w:r>
      <w:proofErr w:type="spellEnd"/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(redirect)</w:t>
      </w:r>
    </w:p>
    <w:p w14:paraId="5AF11565" w14:textId="77777777" w:rsidR="00AA45F3" w:rsidRPr="00AA45F3" w:rsidRDefault="00AA45F3" w:rsidP="00614F1D">
      <w:pPr>
        <w:widowControl w:val="0"/>
        <w:suppressAutoHyphens w:val="0"/>
        <w:autoSpaceDE w:val="0"/>
        <w:autoSpaceDN w:val="0"/>
        <w:adjustRightInd w:val="0"/>
        <w:spacing w:line="360" w:lineRule="auto"/>
        <w:ind w:left="360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hyperlink r:id="rId19" w:history="1">
        <w:r w:rsidRPr="00AA45F3">
          <w:rPr>
            <w:rStyle w:val="Hyperlink"/>
            <w:rFonts w:ascii="Times New Roman" w:eastAsia="Malgun Gothic" w:hAnsi="Times New Roman" w:cs="Times New Roman"/>
            <w:sz w:val="24"/>
            <w:szCs w:val="24"/>
            <w:lang w:eastAsia="en-US"/>
          </w:rPr>
          <w:t>http://your-redirect-uri?code=CODE</w:t>
        </w:r>
      </w:hyperlink>
    </w:p>
    <w:p w14:paraId="6DCE97FC" w14:textId="77777777" w:rsidR="00AA45F3" w:rsidRPr="00AA45F3" w:rsidRDefault="00AA45F3" w:rsidP="00614F1D">
      <w:pPr>
        <w:widowControl w:val="0"/>
        <w:suppressAutoHyphens w:val="0"/>
        <w:autoSpaceDE w:val="0"/>
        <w:autoSpaceDN w:val="0"/>
        <w:adjustRightInd w:val="0"/>
        <w:spacing w:after="200"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The last step is to exchange this code with the access token. These are the required parameters:</w:t>
      </w:r>
    </w:p>
    <w:p w14:paraId="29A985A6" w14:textId="77777777" w:rsidR="00AA45F3" w:rsidRPr="00AA45F3" w:rsidRDefault="00AA45F3" w:rsidP="00614F1D">
      <w:pPr>
        <w:widowControl w:val="0"/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100" w:line="360" w:lineRule="auto"/>
        <w:ind w:left="720" w:hanging="720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proofErr w:type="spellStart"/>
      <w:proofErr w:type="gramStart"/>
      <w:r w:rsidRPr="00AA45F3">
        <w:rPr>
          <w:rFonts w:ascii="Times New Roman" w:eastAsia="Malgun Gothic" w:hAnsi="Times New Roman" w:cs="Times New Roman"/>
          <w:b/>
          <w:bCs/>
          <w:color w:val="1A1A1A"/>
          <w:sz w:val="24"/>
          <w:szCs w:val="24"/>
          <w:lang w:eastAsia="en-US"/>
        </w:rPr>
        <w:t>client</w:t>
      </w:r>
      <w:proofErr w:type="gramEnd"/>
      <w:r w:rsidRPr="00AA45F3">
        <w:rPr>
          <w:rFonts w:ascii="Times New Roman" w:eastAsia="Malgun Gothic" w:hAnsi="Times New Roman" w:cs="Times New Roman"/>
          <w:b/>
          <w:bCs/>
          <w:color w:val="1A1A1A"/>
          <w:sz w:val="24"/>
          <w:szCs w:val="24"/>
          <w:lang w:eastAsia="en-US"/>
        </w:rPr>
        <w:t>_id</w:t>
      </w:r>
      <w:proofErr w:type="spellEnd"/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: your client id</w:t>
      </w:r>
    </w:p>
    <w:p w14:paraId="677908BE" w14:textId="77777777" w:rsidR="00AA45F3" w:rsidRPr="00AA45F3" w:rsidRDefault="00AA45F3" w:rsidP="00614F1D">
      <w:pPr>
        <w:widowControl w:val="0"/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100" w:line="360" w:lineRule="auto"/>
        <w:ind w:left="720" w:hanging="720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proofErr w:type="spellStart"/>
      <w:proofErr w:type="gramStart"/>
      <w:r w:rsidRPr="00AA45F3">
        <w:rPr>
          <w:rFonts w:ascii="Times New Roman" w:eastAsia="Malgun Gothic" w:hAnsi="Times New Roman" w:cs="Times New Roman"/>
          <w:b/>
          <w:bCs/>
          <w:color w:val="1A1A1A"/>
          <w:sz w:val="24"/>
          <w:szCs w:val="24"/>
          <w:lang w:eastAsia="en-US"/>
        </w:rPr>
        <w:t>client</w:t>
      </w:r>
      <w:proofErr w:type="gramEnd"/>
      <w:r w:rsidRPr="00AA45F3">
        <w:rPr>
          <w:rFonts w:ascii="Times New Roman" w:eastAsia="Malgun Gothic" w:hAnsi="Times New Roman" w:cs="Times New Roman"/>
          <w:b/>
          <w:bCs/>
          <w:color w:val="1A1A1A"/>
          <w:sz w:val="24"/>
          <w:szCs w:val="24"/>
          <w:lang w:eastAsia="en-US"/>
        </w:rPr>
        <w:t>_secret</w:t>
      </w:r>
      <w:proofErr w:type="spellEnd"/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: your client secret</w:t>
      </w:r>
    </w:p>
    <w:p w14:paraId="29516041" w14:textId="77777777" w:rsidR="00AA45F3" w:rsidRPr="00AA45F3" w:rsidRDefault="00AA45F3" w:rsidP="00614F1D">
      <w:pPr>
        <w:widowControl w:val="0"/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100" w:line="360" w:lineRule="auto"/>
        <w:ind w:left="720" w:hanging="720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proofErr w:type="spellStart"/>
      <w:proofErr w:type="gramStart"/>
      <w:r w:rsidRPr="00AA45F3">
        <w:rPr>
          <w:rFonts w:ascii="Times New Roman" w:eastAsia="Malgun Gothic" w:hAnsi="Times New Roman" w:cs="Times New Roman"/>
          <w:b/>
          <w:bCs/>
          <w:color w:val="1A1A1A"/>
          <w:sz w:val="24"/>
          <w:szCs w:val="24"/>
          <w:lang w:eastAsia="en-US"/>
        </w:rPr>
        <w:t>grant</w:t>
      </w:r>
      <w:proofErr w:type="gramEnd"/>
      <w:r w:rsidRPr="00AA45F3">
        <w:rPr>
          <w:rFonts w:ascii="Times New Roman" w:eastAsia="Malgun Gothic" w:hAnsi="Times New Roman" w:cs="Times New Roman"/>
          <w:b/>
          <w:bCs/>
          <w:color w:val="1A1A1A"/>
          <w:sz w:val="24"/>
          <w:szCs w:val="24"/>
          <w:lang w:eastAsia="en-US"/>
        </w:rPr>
        <w:t>_type</w:t>
      </w:r>
      <w:proofErr w:type="spellEnd"/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: </w:t>
      </w:r>
      <w:proofErr w:type="spellStart"/>
      <w:r w:rsidRPr="00AA45F3">
        <w:rPr>
          <w:rFonts w:ascii="Times New Roman" w:eastAsia="Malgun Gothic" w:hAnsi="Times New Roman" w:cs="Times New Roman"/>
          <w:b/>
          <w:bCs/>
          <w:color w:val="1A1A1A"/>
          <w:sz w:val="24"/>
          <w:szCs w:val="24"/>
          <w:lang w:eastAsia="en-US"/>
        </w:rPr>
        <w:t>authorization_code</w:t>
      </w:r>
      <w:proofErr w:type="spellEnd"/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is currently the only supported value</w:t>
      </w:r>
    </w:p>
    <w:p w14:paraId="31E6616D" w14:textId="77777777" w:rsidR="00AA45F3" w:rsidRPr="00AA45F3" w:rsidRDefault="00AA45F3" w:rsidP="00614F1D">
      <w:pPr>
        <w:widowControl w:val="0"/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100" w:line="360" w:lineRule="auto"/>
        <w:ind w:left="720" w:hanging="720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proofErr w:type="spellStart"/>
      <w:proofErr w:type="gramStart"/>
      <w:r w:rsidRPr="00AA45F3">
        <w:rPr>
          <w:rFonts w:ascii="Times New Roman" w:eastAsia="Malgun Gothic" w:hAnsi="Times New Roman" w:cs="Times New Roman"/>
          <w:b/>
          <w:bCs/>
          <w:color w:val="1A1A1A"/>
          <w:sz w:val="24"/>
          <w:szCs w:val="24"/>
          <w:lang w:eastAsia="en-US"/>
        </w:rPr>
        <w:t>redirect</w:t>
      </w:r>
      <w:proofErr w:type="gramEnd"/>
      <w:r w:rsidRPr="00AA45F3">
        <w:rPr>
          <w:rFonts w:ascii="Times New Roman" w:eastAsia="Malgun Gothic" w:hAnsi="Times New Roman" w:cs="Times New Roman"/>
          <w:b/>
          <w:bCs/>
          <w:color w:val="1A1A1A"/>
          <w:sz w:val="24"/>
          <w:szCs w:val="24"/>
          <w:lang w:eastAsia="en-US"/>
        </w:rPr>
        <w:t>_uri</w:t>
      </w:r>
      <w:proofErr w:type="spellEnd"/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: the </w:t>
      </w:r>
      <w:proofErr w:type="spellStart"/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redirect_uri</w:t>
      </w:r>
      <w:proofErr w:type="spellEnd"/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you used in the authorization request. Note: this has to be the same value as in the authorization request.</w:t>
      </w:r>
    </w:p>
    <w:p w14:paraId="6E3454D5" w14:textId="77777777" w:rsidR="00AA45F3" w:rsidRPr="00AA45F3" w:rsidRDefault="00AA45F3" w:rsidP="00614F1D">
      <w:pPr>
        <w:widowControl w:val="0"/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100" w:line="360" w:lineRule="auto"/>
        <w:ind w:left="720" w:hanging="720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proofErr w:type="gramStart"/>
      <w:r w:rsidRPr="00AA45F3">
        <w:rPr>
          <w:rFonts w:ascii="Times New Roman" w:eastAsia="Malgun Gothic" w:hAnsi="Times New Roman" w:cs="Times New Roman"/>
          <w:b/>
          <w:bCs/>
          <w:color w:val="1A1A1A"/>
          <w:sz w:val="24"/>
          <w:szCs w:val="24"/>
          <w:lang w:eastAsia="en-US"/>
        </w:rPr>
        <w:t>code</w:t>
      </w:r>
      <w:proofErr w:type="gramEnd"/>
      <w:r w:rsidRPr="00AA45F3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: the exact code you received during the authorization step.</w:t>
      </w:r>
    </w:p>
    <w:p w14:paraId="68A75F18" w14:textId="77777777" w:rsidR="00242798" w:rsidRPr="009E34C8" w:rsidRDefault="00AA45F3" w:rsidP="00614F1D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For more information</w:t>
      </w:r>
      <w:r w:rsidR="00614F1D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>,</w:t>
      </w:r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</w:t>
      </w:r>
      <w:r w:rsidR="00614F1D">
        <w:rPr>
          <w:rFonts w:ascii="Times New Roman" w:eastAsiaTheme="minorEastAsia" w:hAnsi="Times New Roman" w:cs="Times New Roman"/>
          <w:sz w:val="24"/>
          <w:szCs w:val="24"/>
          <w:lang w:eastAsia="zh-TW"/>
        </w:rPr>
        <w:t>g</w:t>
      </w:r>
      <w:r w:rsidR="00242798" w:rsidRPr="00AA45F3">
        <w:rPr>
          <w:rFonts w:ascii="Times New Roman" w:eastAsiaTheme="minorEastAsia" w:hAnsi="Times New Roman" w:cs="Times New Roman"/>
          <w:sz w:val="24"/>
          <w:szCs w:val="24"/>
          <w:lang w:eastAsia="zh-TW"/>
        </w:rPr>
        <w:t>o here</w:t>
      </w:r>
      <w:r w:rsidR="00242798" w:rsidRPr="00AA45F3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hyperlink r:id="rId20" w:history="1">
        <w:r w:rsidR="00997EE4" w:rsidRPr="00AA45F3">
          <w:rPr>
            <w:rStyle w:val="Hyperlink"/>
            <w:rFonts w:ascii="Times New Roman" w:hAnsi="Times New Roman" w:cs="Times New Roman"/>
            <w:sz w:val="24"/>
            <w:szCs w:val="24"/>
          </w:rPr>
          <w:t>http://instagram.com/developer/authentication/</w:t>
        </w:r>
      </w:hyperlink>
      <w:r w:rsidR="00242798" w:rsidRPr="00AA45F3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14:paraId="1AFECD37" w14:textId="77777777" w:rsidR="009E34C8" w:rsidRPr="009E34C8" w:rsidRDefault="009E34C8" w:rsidP="009E34C8">
      <w:pPr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3E587DC2" w14:textId="2A1224E6" w:rsidR="009E34C8" w:rsidRDefault="003D07AE" w:rsidP="009E34C8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What can you do with the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Instagram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API? </w:t>
      </w:r>
    </w:p>
    <w:p w14:paraId="3C5E3EC3" w14:textId="4D95C251" w:rsidR="009E34C8" w:rsidRPr="009E34C8" w:rsidRDefault="003D07AE" w:rsidP="009E34C8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8 ways to use </w:t>
      </w:r>
      <w:proofErr w:type="spellStart"/>
      <w:r w:rsidR="009E34C8" w:rsidRPr="009E34C8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API</w:t>
      </w:r>
      <w:r w:rsidR="009E34C8" w:rsidRPr="009E34C8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: </w:t>
      </w:r>
    </w:p>
    <w:p w14:paraId="14185FA8" w14:textId="77777777" w:rsidR="009E34C8" w:rsidRPr="009E34C8" w:rsidRDefault="009E34C8" w:rsidP="009E34C8">
      <w:pPr>
        <w:widowControl w:val="0"/>
        <w:suppressAutoHyphens w:val="0"/>
        <w:autoSpaceDE w:val="0"/>
        <w:autoSpaceDN w:val="0"/>
        <w:adjustRightInd w:val="0"/>
        <w:spacing w:after="200"/>
        <w:ind w:left="360"/>
        <w:jc w:val="left"/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</w:pPr>
      <w:r w:rsidRPr="009E34C8"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  <w:t>1. Search Tags</w:t>
      </w:r>
    </w:p>
    <w:p w14:paraId="63E22F1A" w14:textId="42034C5F" w:rsidR="009E34C8" w:rsidRPr="009E34C8" w:rsidRDefault="009E34C8" w:rsidP="009E34C8">
      <w:pPr>
        <w:spacing w:line="360" w:lineRule="auto"/>
        <w:ind w:firstLine="360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34C8"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  <w:t>2. Incorporate Photos on Websites</w:t>
      </w:r>
    </w:p>
    <w:p w14:paraId="1395C336" w14:textId="7A1318EF" w:rsidR="009E34C8" w:rsidRPr="009E34C8" w:rsidRDefault="009E34C8" w:rsidP="009E34C8">
      <w:pPr>
        <w:spacing w:line="360" w:lineRule="auto"/>
        <w:ind w:firstLine="360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34C8"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  <w:t>3. View Photos from Specific Locations in Real Time</w:t>
      </w:r>
    </w:p>
    <w:p w14:paraId="39388016" w14:textId="77777777" w:rsidR="009E34C8" w:rsidRPr="009E34C8" w:rsidRDefault="009E34C8" w:rsidP="009E34C8">
      <w:pPr>
        <w:widowControl w:val="0"/>
        <w:suppressAutoHyphens w:val="0"/>
        <w:autoSpaceDE w:val="0"/>
        <w:autoSpaceDN w:val="0"/>
        <w:adjustRightInd w:val="0"/>
        <w:spacing w:after="200"/>
        <w:ind w:left="360"/>
        <w:jc w:val="left"/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</w:pPr>
      <w:r w:rsidRPr="009E34C8"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  <w:t>4. View Popular and Trending Photos</w:t>
      </w:r>
    </w:p>
    <w:p w14:paraId="3113EC39" w14:textId="77777777" w:rsidR="009E34C8" w:rsidRPr="009E34C8" w:rsidRDefault="009E34C8" w:rsidP="009E34C8">
      <w:pPr>
        <w:widowControl w:val="0"/>
        <w:suppressAutoHyphens w:val="0"/>
        <w:autoSpaceDE w:val="0"/>
        <w:autoSpaceDN w:val="0"/>
        <w:adjustRightInd w:val="0"/>
        <w:spacing w:after="200"/>
        <w:ind w:firstLine="360"/>
        <w:jc w:val="left"/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</w:pPr>
      <w:r w:rsidRPr="009E34C8"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  <w:t>5. Print Photos from Events and Tags Instantly</w:t>
      </w:r>
    </w:p>
    <w:p w14:paraId="244C224A" w14:textId="77777777" w:rsidR="009E34C8" w:rsidRPr="009E34C8" w:rsidRDefault="009E34C8" w:rsidP="009E34C8">
      <w:pPr>
        <w:widowControl w:val="0"/>
        <w:suppressAutoHyphens w:val="0"/>
        <w:autoSpaceDE w:val="0"/>
        <w:autoSpaceDN w:val="0"/>
        <w:adjustRightInd w:val="0"/>
        <w:spacing w:after="200"/>
        <w:ind w:firstLine="360"/>
        <w:jc w:val="left"/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</w:pPr>
      <w:r w:rsidRPr="009E34C8"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  <w:t>6. Make Custom Items</w:t>
      </w:r>
    </w:p>
    <w:p w14:paraId="06CC69C6" w14:textId="77777777" w:rsidR="009E34C8" w:rsidRPr="009E34C8" w:rsidRDefault="009E34C8" w:rsidP="009E34C8">
      <w:pPr>
        <w:widowControl w:val="0"/>
        <w:suppressAutoHyphens w:val="0"/>
        <w:autoSpaceDE w:val="0"/>
        <w:autoSpaceDN w:val="0"/>
        <w:adjustRightInd w:val="0"/>
        <w:spacing w:after="200"/>
        <w:ind w:left="360"/>
        <w:jc w:val="left"/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</w:pPr>
      <w:r w:rsidRPr="009E34C8"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  <w:t>7. Market Venues, Events and Businesses</w:t>
      </w:r>
    </w:p>
    <w:p w14:paraId="69507132" w14:textId="77777777" w:rsidR="009E34C8" w:rsidRDefault="009E34C8" w:rsidP="009E34C8">
      <w:pPr>
        <w:widowControl w:val="0"/>
        <w:suppressAutoHyphens w:val="0"/>
        <w:autoSpaceDE w:val="0"/>
        <w:autoSpaceDN w:val="0"/>
        <w:adjustRightInd w:val="0"/>
        <w:spacing w:after="200"/>
        <w:ind w:firstLine="360"/>
        <w:jc w:val="left"/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</w:pPr>
      <w:r w:rsidRPr="009E34C8"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  <w:t>8. Create Event Live Feeds</w:t>
      </w:r>
    </w:p>
    <w:p w14:paraId="0B11722E" w14:textId="77777777" w:rsidR="00010BA2" w:rsidRDefault="003D07AE" w:rsidP="009E34C8">
      <w:pPr>
        <w:widowControl w:val="0"/>
        <w:suppressAutoHyphens w:val="0"/>
        <w:autoSpaceDE w:val="0"/>
        <w:autoSpaceDN w:val="0"/>
        <w:adjustRightInd w:val="0"/>
        <w:spacing w:after="200"/>
        <w:ind w:firstLine="360"/>
        <w:jc w:val="left"/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  <w:t xml:space="preserve">For more details on each way, please visit this website: </w:t>
      </w:r>
    </w:p>
    <w:p w14:paraId="3D0B8DE2" w14:textId="3755FA3F" w:rsidR="003D07AE" w:rsidRDefault="003D07AE" w:rsidP="009E34C8">
      <w:pPr>
        <w:widowControl w:val="0"/>
        <w:suppressAutoHyphens w:val="0"/>
        <w:autoSpaceDE w:val="0"/>
        <w:autoSpaceDN w:val="0"/>
        <w:adjustRightInd w:val="0"/>
        <w:spacing w:after="200"/>
        <w:ind w:firstLine="360"/>
        <w:jc w:val="left"/>
        <w:rPr>
          <w:rFonts w:ascii="Times New Roman" w:eastAsia="Malgun Gothic" w:hAnsi="Times New Roman" w:cs="Times New Roman"/>
          <w:bCs/>
          <w:color w:val="434343"/>
          <w:sz w:val="24"/>
          <w:szCs w:val="24"/>
          <w:lang w:eastAsia="en-US"/>
        </w:rPr>
      </w:pPr>
      <w:hyperlink r:id="rId21" w:history="1">
        <w:r w:rsidRPr="00DD148D">
          <w:rPr>
            <w:rStyle w:val="Hyperlink"/>
            <w:rFonts w:ascii="Times New Roman" w:eastAsia="Malgun Gothic" w:hAnsi="Times New Roman" w:cs="Times New Roman"/>
            <w:bCs/>
            <w:sz w:val="24"/>
            <w:szCs w:val="24"/>
            <w:lang w:eastAsia="en-US"/>
          </w:rPr>
          <w:t>http://mashable.com/2013/09/19/instagram-api-uses/#hP5TLvTzWmqj</w:t>
        </w:r>
      </w:hyperlink>
    </w:p>
    <w:p w14:paraId="49B08521" w14:textId="61BAA971" w:rsidR="009E34C8" w:rsidRDefault="003D07AE" w:rsidP="003D07AE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>
        <w:rPr>
          <w:rFonts w:ascii="Helvetica" w:eastAsia="Malgun Gothic" w:hAnsi="Helvetica" w:cs="Helvetica"/>
          <w:noProof/>
          <w:sz w:val="24"/>
          <w:szCs w:val="24"/>
          <w:lang w:eastAsia="en-US"/>
        </w:rPr>
        <w:lastRenderedPageBreak/>
        <w:drawing>
          <wp:inline distT="0" distB="0" distL="0" distR="0" wp14:anchorId="60BF066D" wp14:editId="675DAD47">
            <wp:extent cx="4889500" cy="4555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24" cy="455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623F" w14:textId="77777777" w:rsidR="00EC087B" w:rsidRDefault="00EC087B" w:rsidP="003D07AE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</w:p>
    <w:p w14:paraId="57D404BB" w14:textId="07F4890D" w:rsidR="003D07AE" w:rsidRPr="003D07AE" w:rsidRDefault="003D07AE" w:rsidP="003D07AE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</w:pPr>
      <w:proofErr w:type="spellStart"/>
      <w:r w:rsidRPr="003D07AE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Instagram's</w:t>
      </w:r>
      <w:proofErr w:type="spellEnd"/>
      <w:r w:rsidRPr="003D07AE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endpoints represent a variety of REST-based web service URLs for accessing much of </w:t>
      </w:r>
      <w:proofErr w:type="spellStart"/>
      <w:r w:rsidRPr="003D07AE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In</w:t>
      </w:r>
      <w:r w:rsidR="0087558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stagram's</w:t>
      </w:r>
      <w:proofErr w:type="spellEnd"/>
      <w:r w:rsidR="0087558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overall functionality:</w:t>
      </w:r>
    </w:p>
    <w:p w14:paraId="77F81553" w14:textId="614DB2D9" w:rsidR="00614F1D" w:rsidRPr="00EC087B" w:rsidRDefault="0087558F" w:rsidP="009E34C8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 w:rsidRPr="0087558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The User endpoints allow you search for users by name, look up basic information about them, and see the media in their newsfeed (people they follow on </w:t>
      </w:r>
      <w:proofErr w:type="spellStart"/>
      <w:r w:rsidRPr="0087558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Instagram</w:t>
      </w:r>
      <w:proofErr w:type="spellEnd"/>
      <w:r w:rsidRPr="0087558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) as well as their own media posts and liked media. </w:t>
      </w:r>
    </w:p>
    <w:p w14:paraId="2B9C0A57" w14:textId="77777777" w:rsidR="00EC087B" w:rsidRPr="0087558F" w:rsidRDefault="00EC087B" w:rsidP="00EC087B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7CD31C00" w14:textId="0306EB82" w:rsidR="0087558F" w:rsidRDefault="0087558F" w:rsidP="0087558F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noProof/>
          <w:color w:val="1A1A1A"/>
          <w:sz w:val="24"/>
          <w:szCs w:val="24"/>
          <w:lang w:eastAsia="en-US"/>
        </w:rPr>
        <w:drawing>
          <wp:inline distT="0" distB="0" distL="0" distR="0" wp14:anchorId="1196FD3D" wp14:editId="62C700E8">
            <wp:extent cx="5943600" cy="1744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9FB3" w14:textId="786E0AD1" w:rsidR="0087558F" w:rsidRDefault="00BE53E9" w:rsidP="0087558F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lastRenderedPageBreak/>
        <w:t>To get the parameter</w:t>
      </w:r>
      <w:r w:rsidR="0087558F"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 details about each </w:t>
      </w:r>
      <w:r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  <w:t xml:space="preserve">of the users endpoints, visit this website: </w:t>
      </w:r>
      <w:hyperlink r:id="rId24" w:history="1">
        <w:r w:rsidRPr="00DD148D">
          <w:rPr>
            <w:rStyle w:val="Hyperlink"/>
            <w:rFonts w:ascii="Times New Roman" w:eastAsia="Malgun Gothic" w:hAnsi="Times New Roman" w:cs="Times New Roman"/>
            <w:sz w:val="24"/>
            <w:szCs w:val="24"/>
            <w:lang w:eastAsia="en-US"/>
          </w:rPr>
          <w:t>https://instagram.com/developer/endpoints/users/</w:t>
        </w:r>
      </w:hyperlink>
    </w:p>
    <w:p w14:paraId="5F5BB096" w14:textId="7B50917E" w:rsidR="00BE53E9" w:rsidRPr="00EC087B" w:rsidRDefault="00BE53E9" w:rsidP="00BE53E9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 w:rsidRPr="00BE53E9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The Relationships endpoint allows you to retrieve follower lists (both who a user follows and who they're followed by) as well as respond to relationship requests and make changes to relationships.</w:t>
      </w:r>
    </w:p>
    <w:p w14:paraId="1C458466" w14:textId="77777777" w:rsidR="00EC087B" w:rsidRPr="00BE53E9" w:rsidRDefault="00EC087B" w:rsidP="00EC087B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36D743CB" w14:textId="2D78BD25" w:rsidR="00BE53E9" w:rsidRDefault="00BE53E9" w:rsidP="00BE53E9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Helvetica" w:eastAsia="Malgun Gothic" w:hAnsi="Helvetica" w:cs="Helvetica"/>
          <w:noProof/>
          <w:sz w:val="24"/>
          <w:szCs w:val="24"/>
          <w:lang w:eastAsia="en-US"/>
        </w:rPr>
        <w:drawing>
          <wp:inline distT="0" distB="0" distL="0" distR="0" wp14:anchorId="689EDC42" wp14:editId="24AECF79">
            <wp:extent cx="59436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F9E6" w14:textId="77777777" w:rsidR="00EC087B" w:rsidRDefault="00EC087B" w:rsidP="00BE53E9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615A0A4E" w14:textId="01BEA025" w:rsidR="00BE53E9" w:rsidRPr="00EC087B" w:rsidRDefault="00BE53E9" w:rsidP="00BE53E9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 w:rsidRPr="00BE53E9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With the Media endpoint, you can retrieve information about an </w:t>
      </w:r>
      <w:proofErr w:type="spellStart"/>
      <w:r w:rsidRPr="00BE53E9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Instagram</w:t>
      </w:r>
      <w:proofErr w:type="spellEnd"/>
      <w:r w:rsidRPr="00BE53E9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photo or video. It also provides geo</w:t>
      </w:r>
      <w:r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-</w:t>
      </w:r>
      <w:r w:rsidRPr="00BE53E9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search capabilities to find media posted from a specific time and place</w:t>
      </w:r>
      <w:r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.</w:t>
      </w:r>
    </w:p>
    <w:p w14:paraId="1E23B2EA" w14:textId="77777777" w:rsidR="00EC087B" w:rsidRPr="00BE53E9" w:rsidRDefault="00EC087B" w:rsidP="00EC087B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09125029" w14:textId="4AF0C4EE" w:rsidR="00BE53E9" w:rsidRDefault="00BE53E9" w:rsidP="00BE53E9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noProof/>
          <w:color w:val="1A1A1A"/>
          <w:sz w:val="24"/>
          <w:szCs w:val="24"/>
          <w:lang w:eastAsia="en-US"/>
        </w:rPr>
        <w:drawing>
          <wp:inline distT="0" distB="0" distL="0" distR="0" wp14:anchorId="5E47290A" wp14:editId="7E2D1104">
            <wp:extent cx="5943600" cy="1421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83FD" w14:textId="77777777" w:rsidR="00EC087B" w:rsidRDefault="00EC087B" w:rsidP="00BE53E9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21F2BF8B" w14:textId="3B7DCB4D" w:rsidR="00BE53E9" w:rsidRPr="00EC087B" w:rsidRDefault="00BE53E9" w:rsidP="00BE53E9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 w:rsidRPr="00BE53E9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As expected, the Comments, Likes and Tags endpoints let you enumerate comments, likes and tags for media </w:t>
      </w:r>
      <w:r w:rsidR="00FF65A6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items as well as applying (or not </w:t>
      </w:r>
      <w:r w:rsidRPr="00BE53E9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applying) these to media.</w:t>
      </w:r>
    </w:p>
    <w:p w14:paraId="683B579A" w14:textId="77777777" w:rsidR="00EC087B" w:rsidRPr="00BE53E9" w:rsidRDefault="00EC087B" w:rsidP="00EC087B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1D359E1E" w14:textId="2883DB88" w:rsidR="00BE53E9" w:rsidRDefault="00010BA2" w:rsidP="00BE53E9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noProof/>
          <w:color w:val="1A1A1A"/>
          <w:sz w:val="24"/>
          <w:szCs w:val="24"/>
          <w:lang w:eastAsia="en-US"/>
        </w:rPr>
        <w:lastRenderedPageBreak/>
        <w:drawing>
          <wp:inline distT="0" distB="0" distL="0" distR="0" wp14:anchorId="1E66ABE8" wp14:editId="6BF76E0B">
            <wp:extent cx="5943600" cy="10865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EA46" w14:textId="77777777" w:rsidR="00EC087B" w:rsidRDefault="00EC087B" w:rsidP="00BE53E9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1B2AD475" w14:textId="37C5AAEC" w:rsidR="00010BA2" w:rsidRDefault="00010BA2" w:rsidP="00BE53E9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noProof/>
          <w:color w:val="1A1A1A"/>
          <w:sz w:val="24"/>
          <w:szCs w:val="24"/>
          <w:lang w:eastAsia="en-US"/>
        </w:rPr>
        <w:drawing>
          <wp:inline distT="0" distB="0" distL="0" distR="0" wp14:anchorId="28673E5E" wp14:editId="3F11084B">
            <wp:extent cx="5943600" cy="1054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7F5E" w14:textId="77777777" w:rsidR="00EC087B" w:rsidRDefault="00EC087B" w:rsidP="00BE53E9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0B77F37A" w14:textId="6AF5E8FB" w:rsidR="00010BA2" w:rsidRDefault="00010BA2" w:rsidP="00BE53E9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Times New Roman" w:eastAsia="Malgun Gothic" w:hAnsi="Times New Roman" w:cs="Times New Roman"/>
          <w:noProof/>
          <w:color w:val="1A1A1A"/>
          <w:sz w:val="24"/>
          <w:szCs w:val="24"/>
          <w:lang w:eastAsia="en-US"/>
        </w:rPr>
        <w:drawing>
          <wp:inline distT="0" distB="0" distL="0" distR="0" wp14:anchorId="3F4B0377" wp14:editId="5AFBDB1B">
            <wp:extent cx="5943600" cy="1054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8EDA" w14:textId="77777777" w:rsidR="00EC087B" w:rsidRDefault="00EC087B" w:rsidP="00BE53E9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345DCC1D" w14:textId="7908067A" w:rsidR="00010BA2" w:rsidRPr="00010BA2" w:rsidRDefault="00010BA2" w:rsidP="00010BA2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 w:rsidRPr="00010BA2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Social service APIs such as Twitter and </w:t>
      </w:r>
      <w:proofErr w:type="spellStart"/>
      <w:r w:rsidRPr="00010BA2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Instagram</w:t>
      </w:r>
      <w:proofErr w:type="spellEnd"/>
      <w:r w:rsidRPr="00010BA2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have their own Place databases. </w:t>
      </w:r>
      <w:proofErr w:type="spellStart"/>
      <w:r w:rsidRPr="00010BA2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Instagram</w:t>
      </w:r>
      <w:proofErr w:type="spellEnd"/>
      <w:r w:rsidRPr="00010BA2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calls these Locations. The Location endpoints allow you to look up location IDs in the </w:t>
      </w:r>
      <w:proofErr w:type="spellStart"/>
      <w:r w:rsidRPr="00010BA2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Instagram</w:t>
      </w:r>
      <w:proofErr w:type="spellEnd"/>
      <w:r w:rsidRPr="00010BA2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service by GPS coordinate and find media posted from those location IDs. Here's an example query for known locations (or places) near the Eiffel Tower's GPS coordinates</w:t>
      </w:r>
    </w:p>
    <w:p w14:paraId="1199C0F4" w14:textId="1415ED89" w:rsidR="00010BA2" w:rsidRDefault="00010BA2" w:rsidP="00010BA2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  <w:r>
        <w:rPr>
          <w:rFonts w:ascii="Helvetica" w:eastAsia="Malgun Gothic" w:hAnsi="Helvetica" w:cs="Helvetica"/>
          <w:noProof/>
          <w:sz w:val="24"/>
          <w:szCs w:val="24"/>
          <w:lang w:eastAsia="en-US"/>
        </w:rPr>
        <w:lastRenderedPageBreak/>
        <w:drawing>
          <wp:inline distT="0" distB="0" distL="0" distR="0" wp14:anchorId="4AEE6E75" wp14:editId="0F535A64">
            <wp:extent cx="5770290" cy="3644900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39" cy="36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2E37" w14:textId="48B8E644" w:rsidR="00EC087B" w:rsidRDefault="00EC087B" w:rsidP="00010BA2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</w:pPr>
      <w:proofErr w:type="spellStart"/>
      <w:r w:rsidRPr="00EC087B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Instagram</w:t>
      </w:r>
      <w:proofErr w:type="spellEnd"/>
      <w:r w:rsidRPr="00EC087B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returns its native location IDs for known places nearby. For example, you could use this with other location queries to find media posts from Restaurant 58 Tour Eiffel. </w:t>
      </w:r>
    </w:p>
    <w:p w14:paraId="7866977D" w14:textId="77777777" w:rsidR="00EC087B" w:rsidRPr="00EC087B" w:rsidRDefault="00EC087B" w:rsidP="00010BA2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eastAsia="Malgun Gothic" w:hAnsi="Times New Roman" w:cs="Times New Roman"/>
          <w:color w:val="1A1A1A"/>
          <w:sz w:val="24"/>
          <w:szCs w:val="24"/>
          <w:lang w:eastAsia="en-US"/>
        </w:rPr>
      </w:pPr>
    </w:p>
    <w:p w14:paraId="035709CA" w14:textId="77777777" w:rsidR="00242798" w:rsidRPr="009E102E" w:rsidRDefault="00242798" w:rsidP="00242798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How to find photos for specific geographic areas? (e.g. Downtown San Diego)</w:t>
      </w:r>
    </w:p>
    <w:p w14:paraId="3D1F4EF1" w14:textId="77777777" w:rsidR="001140DB" w:rsidRDefault="00C57D43" w:rsidP="001140DB">
      <w:pPr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Go to “Location Endpoints” on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="001140DB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website: </w:t>
      </w:r>
      <w:hyperlink r:id="rId31" w:history="1">
        <w:r w:rsidRPr="009E102E">
          <w:rPr>
            <w:rStyle w:val="Hyperlink"/>
            <w:rFonts w:ascii="Times New Roman" w:hAnsi="Times New Roman" w:cs="Times New Roman"/>
            <w:sz w:val="24"/>
            <w:szCs w:val="24"/>
          </w:rPr>
          <w:t>http://instagram.com/developer/endpoints/locations/</w:t>
        </w:r>
      </w:hyperlink>
      <w:r w:rsidRPr="009E102E">
        <w:rPr>
          <w:rFonts w:ascii="Times New Roman" w:hAnsi="Times New Roman" w:cs="Times New Roman"/>
          <w:sz w:val="24"/>
          <w:szCs w:val="24"/>
        </w:rPr>
        <w:t>.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</w:p>
    <w:p w14:paraId="7FF6D8D5" w14:textId="77777777" w:rsidR="00EC087B" w:rsidRPr="009E102E" w:rsidRDefault="00EC087B" w:rsidP="001140DB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</w:p>
    <w:p w14:paraId="7524551B" w14:textId="77777777" w:rsidR="001140DB" w:rsidRDefault="001140DB" w:rsidP="001140D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528B2E2" wp14:editId="75635619">
            <wp:extent cx="6220647" cy="1076325"/>
            <wp:effectExtent l="19050" t="0" r="8703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528" cy="10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94FF3" w14:textId="77777777" w:rsidR="00EC087B" w:rsidRPr="009E102E" w:rsidRDefault="00EC087B" w:rsidP="001140D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0DE1D9AF" w14:textId="77777777" w:rsidR="00A30E15" w:rsidRPr="009E102E" w:rsidRDefault="00A30E15" w:rsidP="00A30E15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The third method can get a list of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r w:rsidR="009E102E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’s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location ids by setting:</w:t>
      </w:r>
    </w:p>
    <w:p w14:paraId="2C68BF34" w14:textId="77777777" w:rsidR="00A30E15" w:rsidRPr="009E102E" w:rsidRDefault="00A30E15" w:rsidP="00A30E15">
      <w:pPr>
        <w:pStyle w:val="ListParagraph"/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proofErr w:type="spellStart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Lng</w:t>
      </w:r>
      <w:proofErr w:type="spellEnd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:</w:t>
      </w:r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 xml:space="preserve"> A valid longitude, in decimal format, for doing radial geo queries.</w:t>
      </w:r>
      <w:r w:rsidRPr="009E102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EFEFE"/>
          <w:lang w:eastAsia="zh-TW"/>
        </w:rPr>
        <w:t xml:space="preserve"> </w:t>
      </w:r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shd w:val="clear" w:color="auto" w:fill="FEFEFE"/>
          <w:lang w:eastAsia="zh-TW"/>
        </w:rPr>
        <w:t>(</w:t>
      </w:r>
      <w:proofErr w:type="gramStart"/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shd w:val="clear" w:color="auto" w:fill="FEFEFE"/>
          <w:lang w:eastAsia="zh-TW"/>
        </w:rPr>
        <w:t>e</w:t>
      </w:r>
      <w:proofErr w:type="gramEnd"/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shd w:val="clear" w:color="auto" w:fill="FEFEFE"/>
          <w:lang w:eastAsia="zh-TW"/>
        </w:rPr>
        <w:t>.g. -117.161)</w:t>
      </w:r>
    </w:p>
    <w:p w14:paraId="497C034F" w14:textId="77777777" w:rsidR="00A30E15" w:rsidRPr="009E102E" w:rsidRDefault="00A30E15" w:rsidP="00A30E15">
      <w:pPr>
        <w:pStyle w:val="ListParagraph"/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Lat:</w:t>
      </w:r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 xml:space="preserve"> </w:t>
      </w:r>
      <w:proofErr w:type="gramStart"/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A valid</w:t>
      </w:r>
      <w:proofErr w:type="gramEnd"/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 xml:space="preserve"> latitude, in decimal format, for doing radial geo queries.</w:t>
      </w:r>
      <w:r w:rsidRPr="009E10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 </w:t>
      </w:r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shd w:val="clear" w:color="auto" w:fill="FEFEFE"/>
          <w:lang w:eastAsia="zh-TW"/>
        </w:rPr>
        <w:t>(e.g. 32.726)</w:t>
      </w:r>
    </w:p>
    <w:p w14:paraId="3597CA3D" w14:textId="77777777" w:rsidR="00A30E15" w:rsidRPr="009E102E" w:rsidRDefault="00A30E15" w:rsidP="00A30E15">
      <w:pPr>
        <w:pStyle w:val="ListParagraph"/>
        <w:spacing w:line="360" w:lineRule="auto"/>
        <w:jc w:val="lef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EFEFE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bCs/>
          <w:caps/>
          <w:color w:val="222222"/>
          <w:sz w:val="24"/>
          <w:szCs w:val="24"/>
          <w:shd w:val="clear" w:color="auto" w:fill="FCFCFC"/>
          <w:lang w:eastAsia="zh-TW"/>
        </w:rPr>
        <w:lastRenderedPageBreak/>
        <w:t>D</w:t>
      </w:r>
      <w:r w:rsidRPr="009E102E"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CFCFC"/>
          <w:lang w:eastAsia="zh-TW"/>
        </w:rPr>
        <w:t>istance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:</w:t>
      </w:r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 xml:space="preserve"> A valid radius used for geo queries, greater than zero and less than </w:t>
      </w:r>
      <w:r w:rsidRPr="009E102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EFEFE"/>
          <w:lang w:eastAsia="zh-TW"/>
        </w:rPr>
        <w:t>5000m</w:t>
      </w:r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 xml:space="preserve">, for use with point-based geo queries. The default value is </w:t>
      </w:r>
      <w:r w:rsidRPr="009E102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EFEFE"/>
          <w:lang w:eastAsia="zh-TW"/>
        </w:rPr>
        <w:t>1000</w:t>
      </w:r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m</w:t>
      </w:r>
      <w:r w:rsidRPr="009E102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EFEFE"/>
          <w:lang w:eastAsia="zh-TW"/>
        </w:rPr>
        <w:t>.</w:t>
      </w:r>
    </w:p>
    <w:p w14:paraId="1B364627" w14:textId="615C0BF0" w:rsidR="00A30E15" w:rsidRPr="009E102E" w:rsidRDefault="00A30E15" w:rsidP="00A30E15">
      <w:pPr>
        <w:pStyle w:val="ListParagraph"/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TW"/>
        </w:rPr>
        <w:t>Note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: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</w:t>
      </w:r>
      <w:r w:rsidR="003C789F">
        <w:rPr>
          <w:rFonts w:ascii="Times New Roman" w:eastAsiaTheme="minorEastAsia" w:hAnsi="Times New Roman" w:cs="Times New Roman"/>
          <w:sz w:val="24"/>
          <w:szCs w:val="24"/>
          <w:lang w:eastAsia="zh-TW"/>
        </w:rPr>
        <w:t>n</w:t>
      </w:r>
      <w:bookmarkStart w:id="1" w:name="_GoBack"/>
      <w:bookmarkEnd w:id="1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stagram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API can only respond 20 location ids at a time. For getting more ids at a time, please utilize Facebook’s Graph API</w:t>
      </w:r>
      <w:r w:rsidR="009E102E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to get Facebook’s location ids and convert them into </w:t>
      </w:r>
      <w:proofErr w:type="spellStart"/>
      <w:r w:rsidR="009E102E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Instagram’s</w:t>
      </w:r>
      <w:proofErr w:type="spellEnd"/>
      <w:r w:rsidR="009E102E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location ids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.</w:t>
      </w:r>
    </w:p>
    <w:p w14:paraId="0C2DFE4B" w14:textId="77777777" w:rsidR="00C57D43" w:rsidRPr="009E102E" w:rsidRDefault="00C57D43" w:rsidP="009E102E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The second method can search photos based </w:t>
      </w:r>
      <w:r w:rsidR="008D4429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on:</w:t>
      </w:r>
    </w:p>
    <w:p w14:paraId="5B813898" w14:textId="77777777" w:rsidR="009039A0" w:rsidRPr="009E102E" w:rsidRDefault="008D4429" w:rsidP="009E102E">
      <w:pPr>
        <w:spacing w:line="360" w:lineRule="auto"/>
        <w:ind w:left="720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proofErr w:type="spellStart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Location_id</w:t>
      </w:r>
      <w:proofErr w:type="spellEnd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:</w:t>
      </w:r>
      <w:r w:rsidR="00A30E15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</w:t>
      </w:r>
      <w:proofErr w:type="spellStart"/>
      <w:r w:rsidR="001140DB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="001140DB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location id</w:t>
      </w:r>
      <w:r w:rsidR="00A30E15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s,</w:t>
      </w:r>
      <w:r w:rsidR="001140DB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which can be generated by using the third method.</w:t>
      </w:r>
      <w:r w:rsidR="001140DB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</w:t>
      </w:r>
    </w:p>
    <w:p w14:paraId="076505A6" w14:textId="77777777" w:rsidR="00242798" w:rsidRDefault="00242798" w:rsidP="009E102E">
      <w:pPr>
        <w:spacing w:line="360" w:lineRule="auto"/>
        <w:jc w:val="left"/>
        <w:rPr>
          <w:rStyle w:val="Hyperlink"/>
          <w:rFonts w:ascii="Times New Roman" w:hAnsi="Times New Roman" w:cs="Times New Roman"/>
          <w:sz w:val="24"/>
          <w:szCs w:val="24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Other parameters: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hyperlink r:id="rId33" w:history="1">
        <w:r w:rsidR="009E102E" w:rsidRPr="009E102E">
          <w:rPr>
            <w:rStyle w:val="Hyperlink"/>
            <w:rFonts w:ascii="Times New Roman" w:hAnsi="Times New Roman" w:cs="Times New Roman"/>
            <w:sz w:val="24"/>
            <w:szCs w:val="24"/>
          </w:rPr>
          <w:t>http://instagram.com/developer/endpoints/locations/</w:t>
        </w:r>
      </w:hyperlink>
    </w:p>
    <w:p w14:paraId="60FA6A96" w14:textId="77777777" w:rsidR="003C789F" w:rsidRPr="009E102E" w:rsidRDefault="003C789F" w:rsidP="009E102E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</w:p>
    <w:p w14:paraId="49967065" w14:textId="77777777" w:rsidR="009E102E" w:rsidRPr="009E102E" w:rsidRDefault="00242798" w:rsidP="009E102E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The following is an example of photos with “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highlight w:val="yellow"/>
          <w:lang w:eastAsia="zh-TW"/>
        </w:rPr>
        <w:t>food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” tag at 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highlight w:val="yellow"/>
          <w:lang w:eastAsia="zh-TW"/>
        </w:rPr>
        <w:t>Downtown San Diego (latitude:</w:t>
      </w:r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highlight w:val="yellow"/>
          <w:shd w:val="clear" w:color="auto" w:fill="FEFEFE"/>
          <w:lang w:eastAsia="zh-TW"/>
        </w:rPr>
        <w:t xml:space="preserve"> 32.715754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highlight w:val="yellow"/>
          <w:lang w:eastAsia="zh-TW"/>
        </w:rPr>
        <w:t>; longitude:</w:t>
      </w:r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highlight w:val="yellow"/>
          <w:shd w:val="clear" w:color="auto" w:fill="FEFEFE"/>
          <w:lang w:eastAsia="zh-TW"/>
        </w:rPr>
        <w:t xml:space="preserve"> -117.161093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highlight w:val="yellow"/>
          <w:lang w:eastAsia="zh-TW"/>
        </w:rPr>
        <w:t>)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with 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highlight w:val="yellow"/>
          <w:lang w:eastAsia="zh-TW"/>
        </w:rPr>
        <w:t>5 kilometers radius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.</w:t>
      </w:r>
    </w:p>
    <w:p w14:paraId="2B62AA49" w14:textId="77777777" w:rsidR="009E102E" w:rsidRDefault="009E102E" w:rsidP="009E102E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proofErr w:type="spellStart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Instagram</w:t>
      </w:r>
      <w:proofErr w:type="spellEnd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Location IDs:</w:t>
      </w:r>
    </w:p>
    <w:p w14:paraId="01D7E88B" w14:textId="77777777" w:rsidR="003C789F" w:rsidRPr="009E102E" w:rsidRDefault="003C789F" w:rsidP="009E102E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</w:p>
    <w:p w14:paraId="032B72F6" w14:textId="77777777" w:rsidR="009E102E" w:rsidRPr="009E102E" w:rsidRDefault="009E102E" w:rsidP="009E102E">
      <w:pPr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hAnsi="Times New Roman" w:cs="Times New Roman"/>
          <w:sz w:val="24"/>
          <w:szCs w:val="24"/>
          <w:lang w:eastAsia="zh-TW"/>
        </w:rPr>
        <w:t>"</w:t>
      </w:r>
      <w:proofErr w:type="gramStart"/>
      <w:r w:rsidRPr="009E102E">
        <w:rPr>
          <w:rFonts w:ascii="Times New Roman" w:hAnsi="Times New Roman" w:cs="Times New Roman"/>
          <w:sz w:val="24"/>
          <w:szCs w:val="24"/>
          <w:lang w:eastAsia="zh-TW"/>
        </w:rPr>
        <w:t>data</w:t>
      </w:r>
      <w:proofErr w:type="gramEnd"/>
      <w:r w:rsidRPr="009E102E">
        <w:rPr>
          <w:rFonts w:ascii="Times New Roman" w:hAnsi="Times New Roman" w:cs="Times New Roman"/>
          <w:sz w:val="24"/>
          <w:szCs w:val="24"/>
          <w:lang w:eastAsia="zh-TW"/>
        </w:rPr>
        <w:t>":[{"latitude":32.726005369,"id":"76449888","longitude":-117.16114532,"name":"Areta Crowell Center"},{"latitude":32.725929,"id":"252182784","longitude":-117.160861,"name":"Sharp Rees-</w:t>
      </w:r>
      <w:proofErr w:type="spellStart"/>
      <w:r w:rsidRPr="009E102E">
        <w:rPr>
          <w:rFonts w:ascii="Times New Roman" w:hAnsi="Times New Roman" w:cs="Times New Roman"/>
          <w:sz w:val="24"/>
          <w:szCs w:val="24"/>
          <w:lang w:eastAsia="zh-TW"/>
        </w:rPr>
        <w:t>Stealy</w:t>
      </w:r>
      <w:proofErr w:type="spellEnd"/>
      <w:r w:rsidRPr="009E102E">
        <w:rPr>
          <w:rFonts w:ascii="Times New Roman" w:hAnsi="Times New Roman" w:cs="Times New Roman"/>
          <w:sz w:val="24"/>
          <w:szCs w:val="24"/>
          <w:lang w:eastAsia="zh-TW"/>
        </w:rPr>
        <w:t xml:space="preserve"> Medical Centers"},{"latitude":32.726120597,"id":"254994208","longitude":-117.161077997,"name":"Mission Bay Park"},{"latitude":32.725788399,"id":"14535462","longitude":-117.160915565,"name":"Hawthorn and 4th"},{"latitude":32.726098621,"id":"451226492","longitude":-117.161246422,"name":"Sharp Rees Steely"},{"latitude":32.725939694,"id":"394497","longitude":-117.161286506,"name":"Sharp Rees-Stealy Downtown San Diego"},{"latitude":32.725735958,"id":"389099054","longitude":-117.161148371,"name":"Siti Medical Spa"},{"latitude":32.72626119,"id":"5824990","longitude":-117.16079247,"name":"Sharp Rees-Steely Urgent Care"},{"latitude":32.725645,"id":"14251612","longitude":-117.160856,</w:t>
      </w:r>
    </w:p>
    <w:p w14:paraId="34E602F0" w14:textId="77777777" w:rsidR="009E102E" w:rsidRPr="009E102E" w:rsidRDefault="009E102E" w:rsidP="009E102E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Photo data:</w:t>
      </w:r>
    </w:p>
    <w:p w14:paraId="770B742C" w14:textId="77777777" w:rsidR="004D2A81" w:rsidRPr="009E102E" w:rsidRDefault="009E102E" w:rsidP="009E102E">
      <w:pPr>
        <w:pStyle w:val="HTMLPreformatted"/>
        <w:spacing w:line="36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9E102E">
        <w:rPr>
          <w:rFonts w:ascii="Times New Roman" w:hAnsi="Times New Roman" w:cs="Times New Roman"/>
          <w:color w:val="000000"/>
          <w:sz w:val="24"/>
          <w:szCs w:val="24"/>
        </w:rPr>
        <w:t>"data":[{"attribution":null,"tags":[],"type":"image","location":{"latitude":32.726120597,"name":"Mission Bay Park","longitude":-117.161077997,"id":254994208},"comments":{"count":7,"data":[{"created_time":"1416796151"</w:t>
      </w:r>
      <w:r w:rsidRPr="009E102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,"text":"\u270c\ufe0f\ud83d\ude4c\ud83d\udcaa\ud83d\udd1d","from":{"username":"nnectoux","profile_picture":"https:\/\/igcdn-photos-b-a.akamaihd.net\/hphotos-ak-xpa1\/t51.2885-19\/10632376_630528803732193_1124873594_a.jpg","id":"34891169","full_name":"Nelson Nectoux"},"id":"860470941825098012"},{"created_time":"1416805872","text":"\ud83d\udc4f\ud83d\udc4f\ud83d\udc4f","from":{"username":"fsabbatini","profile_picture":"https:\/\/igcdn-photos-e-a.akamaihd.net\/hphotos-ak-xpf1\/t51.2885-19\/10693517_730206550394612_1811208857_a.jpg","id":"22278664","full_name":"Freddy Sabbatini"},"id":"860552490226540560"},{"created_time":"1416807791","text":"@nnectoux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amazinggg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!!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Foi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demais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hoje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energia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mega positiva!","from":{"username":"carlamariazinha","profile_picture":"https:\/\/igcdn-photos-c-a.akamaihd.net\/hphotos-ak-xpa1\/t51.2885-19\/10729199_1493937554215498_1974034382_a.jpg","id":"30615503","full_name":"Carla Maria"},"id":"860568590456709165"},{"created_time":"1416807824","text":"@fsabbatini at\u00e9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muito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breve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sofri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mas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foi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demais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>!!",</w:t>
      </w:r>
    </w:p>
    <w:p w14:paraId="0D74BBAA" w14:textId="77777777" w:rsidR="00740609" w:rsidRDefault="00740609" w:rsidP="009E102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Final outputs:</w:t>
      </w:r>
    </w:p>
    <w:p w14:paraId="5300D896" w14:textId="77777777" w:rsidR="003C789F" w:rsidRPr="009E102E" w:rsidRDefault="003C789F" w:rsidP="009E102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</w:p>
    <w:p w14:paraId="52503004" w14:textId="77777777" w:rsidR="00D102A4" w:rsidRDefault="00315FC5" w:rsidP="00315FC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EEB00A7" wp14:editId="18850560">
            <wp:extent cx="5943600" cy="2641529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E9FFB" w14:textId="77777777" w:rsidR="00EC087B" w:rsidRPr="009E102E" w:rsidRDefault="00EC087B" w:rsidP="00315FC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694ED953" w14:textId="77777777" w:rsidR="00740609" w:rsidRDefault="00740609" w:rsidP="00B158E0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6281E642" w14:textId="77777777" w:rsidR="003C789F" w:rsidRDefault="003C789F" w:rsidP="00B158E0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541BAF35" w14:textId="77777777" w:rsidR="003C789F" w:rsidRDefault="003C789F" w:rsidP="00B158E0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451D68A8" w14:textId="77777777" w:rsidR="003C789F" w:rsidRDefault="003C789F" w:rsidP="00B158E0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2C6B54CF" w14:textId="77777777" w:rsidR="003C789F" w:rsidRDefault="003C789F" w:rsidP="00B158E0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51365231" w14:textId="060326E4" w:rsidR="003C789F" w:rsidRPr="009E102E" w:rsidRDefault="003C789F" w:rsidP="003C789F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lastRenderedPageBreak/>
        <w:t xml:space="preserve">What Platforms does the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Instagram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API support?</w:t>
      </w:r>
    </w:p>
    <w:p w14:paraId="2CA15314" w14:textId="126E4CCE" w:rsidR="003C789F" w:rsidRPr="003C789F" w:rsidRDefault="003C789F" w:rsidP="003C789F">
      <w:pPr>
        <w:spacing w:line="360" w:lineRule="auto"/>
        <w:jc w:val="both"/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</w:pPr>
      <w:r w:rsidRPr="003C789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You can access the </w:t>
      </w:r>
      <w:proofErr w:type="spellStart"/>
      <w:r w:rsidRPr="003C789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Instagram</w:t>
      </w:r>
      <w:proofErr w:type="spellEnd"/>
      <w:r w:rsidRPr="003C789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API with any platform using its REST endpoints. </w:t>
      </w:r>
      <w:proofErr w:type="spellStart"/>
      <w:r w:rsidRPr="003C789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Instagram</w:t>
      </w:r>
      <w:proofErr w:type="spellEnd"/>
      <w:r w:rsidRPr="003C789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provides libraries for</w:t>
      </w:r>
      <w:r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Python</w:t>
      </w:r>
      <w:r w:rsidRPr="003C789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and </w:t>
      </w:r>
      <w:r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Ruby</w:t>
      </w:r>
      <w:r w:rsidRPr="003C789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. </w:t>
      </w:r>
      <w:proofErr w:type="spellStart"/>
      <w:r w:rsidRPr="003C789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Packagist</w:t>
      </w:r>
      <w:proofErr w:type="spellEnd"/>
      <w:r w:rsidRPr="003C789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offers a number of</w:t>
      </w:r>
      <w:r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community libraries of </w:t>
      </w:r>
      <w:proofErr w:type="spellStart"/>
      <w:r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Instagram</w:t>
      </w:r>
      <w:proofErr w:type="spellEnd"/>
      <w:r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 xml:space="preserve"> for PHP (</w:t>
      </w:r>
      <w:hyperlink r:id="rId35" w:history="1">
        <w:r w:rsidRPr="00DD148D">
          <w:rPr>
            <w:rStyle w:val="Hyperlink"/>
            <w:rFonts w:ascii="Times New Roman" w:eastAsia="Malgun Gothic" w:hAnsi="Times New Roman" w:cs="Times New Roman"/>
            <w:sz w:val="24"/>
            <w:szCs w:val="24"/>
            <w:lang w:eastAsia="en-US"/>
          </w:rPr>
          <w:t>https://packagist.org/search/?tags=instagram</w:t>
        </w:r>
      </w:hyperlink>
      <w:r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)</w:t>
      </w:r>
      <w:r w:rsidRPr="003C789F">
        <w:rPr>
          <w:rFonts w:ascii="Times New Roman" w:eastAsia="Malgun Gothic" w:hAnsi="Times New Roman" w:cs="Times New Roman"/>
          <w:color w:val="3A3A3A"/>
          <w:sz w:val="24"/>
          <w:szCs w:val="24"/>
          <w:lang w:eastAsia="en-US"/>
        </w:rPr>
        <w:t>.</w:t>
      </w:r>
    </w:p>
    <w:p w14:paraId="43FD03DA" w14:textId="77777777" w:rsidR="003C789F" w:rsidRPr="009E102E" w:rsidRDefault="003C789F" w:rsidP="00B158E0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00DAB265" w14:textId="25733F9C" w:rsidR="003C789F" w:rsidRPr="009E102E" w:rsidRDefault="003C789F" w:rsidP="003C789F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Limitations</w:t>
      </w:r>
    </w:p>
    <w:p w14:paraId="03F35E4E" w14:textId="77777777" w:rsidR="00315FC5" w:rsidRPr="009E102E" w:rsidRDefault="00315FC5" w:rsidP="009E102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  <w:t xml:space="preserve">A limitation of using Istagram API to search location ids is that it only responds 20 location ids at a time. If you want to get more location ids at once, you can utilize Graph API by Facebook to get a list of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facebook_places_ids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(500 data) and convert it into Instagram location ids by using “locations/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search?facebook_places_id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” method. You can get 500 Instagram location ids instead of 20.</w:t>
      </w:r>
    </w:p>
    <w:sectPr w:rsidR="00315FC5" w:rsidRPr="009E102E" w:rsidSect="0063692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4B2B1" w14:textId="77777777" w:rsidR="00010BA2" w:rsidRDefault="00010BA2">
      <w:r>
        <w:separator/>
      </w:r>
    </w:p>
  </w:endnote>
  <w:endnote w:type="continuationSeparator" w:id="0">
    <w:p w14:paraId="2E53CC65" w14:textId="77777777" w:rsidR="00010BA2" w:rsidRDefault="0001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D03DB" w14:textId="77777777" w:rsidR="00010BA2" w:rsidRDefault="00010BA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3C789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ACEFC" w14:textId="77777777" w:rsidR="00010BA2" w:rsidRDefault="00010BA2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B9F52" w14:textId="77777777" w:rsidR="00010BA2" w:rsidRDefault="00010BA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CC4BA" w14:textId="77777777" w:rsidR="00010BA2" w:rsidRDefault="00010BA2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AE6EF" w14:textId="77777777" w:rsidR="00010BA2" w:rsidRDefault="00010BA2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8AB98" w14:textId="77777777" w:rsidR="00010BA2" w:rsidRDefault="00010BA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3C789F">
      <w:rPr>
        <w:noProof/>
      </w:rPr>
      <w:t>11</w:t>
    </w:r>
    <w:r>
      <w:fldChar w:fldCharType="end"/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56C99" w14:textId="77777777" w:rsidR="00010BA2" w:rsidRDefault="00010BA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BED58" w14:textId="77777777" w:rsidR="00010BA2" w:rsidRDefault="00010BA2">
      <w:r>
        <w:separator/>
      </w:r>
    </w:p>
  </w:footnote>
  <w:footnote w:type="continuationSeparator" w:id="0">
    <w:p w14:paraId="0841BBCB" w14:textId="77777777" w:rsidR="00010BA2" w:rsidRDefault="00010B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B6D3F" w14:textId="77777777" w:rsidR="00010BA2" w:rsidRPr="004D2A81" w:rsidRDefault="00010BA2" w:rsidP="004D2A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86A61" w14:textId="77777777" w:rsidR="00010BA2" w:rsidRDefault="00010BA2" w:rsidP="00A23FE4">
    <w:pPr>
      <w:jc w:val="right"/>
    </w:pPr>
    <w:r>
      <w:rPr>
        <w:noProof/>
        <w:lang w:eastAsia="en-US"/>
      </w:rPr>
      <w:drawing>
        <wp:inline distT="0" distB="0" distL="0" distR="0" wp14:anchorId="2555F096" wp14:editId="6CFB6CA7">
          <wp:extent cx="1068337" cy="408075"/>
          <wp:effectExtent l="19050" t="0" r="0" b="0"/>
          <wp:docPr id="11" name="圖片 11" descr="C:\Users\Sunny\Dropbox\Website-Design-HDMA\HDMA LOGO FINAL\PNG - Various Sizes\Color - PNG\Medium\HDMA_Logo_Medium_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unny\Dropbox\Website-Design-HDMA\HDMA LOGO FINAL\PNG - Various Sizes\Color - PNG\Medium\HDMA_Logo_Medium_IC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734" cy="4089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E19E9" w14:textId="77777777" w:rsidR="00010BA2" w:rsidRDefault="00010BA2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4B3F6" w14:textId="77777777" w:rsidR="00010BA2" w:rsidRDefault="00010BA2" w:rsidP="00A23FE4">
    <w:pPr>
      <w:jc w:val="right"/>
    </w:pPr>
    <w:r w:rsidRPr="00A23FE4">
      <w:rPr>
        <w:noProof/>
        <w:lang w:eastAsia="en-US"/>
      </w:rPr>
      <w:drawing>
        <wp:inline distT="0" distB="0" distL="0" distR="0" wp14:anchorId="04842B6C" wp14:editId="5D827F50">
          <wp:extent cx="1068337" cy="408075"/>
          <wp:effectExtent l="19050" t="0" r="0" b="0"/>
          <wp:docPr id="12" name="圖片 11" descr="C:\Users\Sunny\Dropbox\Website-Design-HDMA\HDMA LOGO FINAL\PNG - Various Sizes\Color - PNG\Medium\HDMA_Logo_Medium_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unny\Dropbox\Website-Design-HDMA\HDMA LOGO FINAL\PNG - Various Sizes\Color - PNG\Medium\HDMA_Logo_Medium_IC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734" cy="4089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C55C8" w14:textId="77777777" w:rsidR="00010BA2" w:rsidRDefault="00010BA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49B57F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ECB3C89"/>
    <w:multiLevelType w:val="hybridMultilevel"/>
    <w:tmpl w:val="A7CCA60A"/>
    <w:lvl w:ilvl="0" w:tplc="7E76D72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91758"/>
    <w:multiLevelType w:val="hybridMultilevel"/>
    <w:tmpl w:val="0C4E6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95E18"/>
    <w:multiLevelType w:val="hybridMultilevel"/>
    <w:tmpl w:val="3A506676"/>
    <w:lvl w:ilvl="0" w:tplc="1B72369A">
      <w:start w:val="1"/>
      <w:numFmt w:val="decimal"/>
      <w:lvlText w:val="%1."/>
      <w:lvlJc w:val="left"/>
      <w:pPr>
        <w:ind w:left="720" w:hanging="360"/>
      </w:pPr>
      <w:rPr>
        <w:rFonts w:ascii="Times New Roman" w:eastAsia="Malgun Gothic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C5DA0"/>
    <w:multiLevelType w:val="hybridMultilevel"/>
    <w:tmpl w:val="CEEA763A"/>
    <w:lvl w:ilvl="0" w:tplc="D2A809A2">
      <w:start w:val="2"/>
      <w:numFmt w:val="bullet"/>
      <w:lvlText w:val=""/>
      <w:lvlJc w:val="left"/>
      <w:pPr>
        <w:ind w:left="1080" w:hanging="360"/>
      </w:pPr>
      <w:rPr>
        <w:rFonts w:ascii="Symbol" w:eastAsia="Malgun Gothic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D44EE"/>
    <w:multiLevelType w:val="hybridMultilevel"/>
    <w:tmpl w:val="75B05CBC"/>
    <w:lvl w:ilvl="0" w:tplc="C5EA137A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1D8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>
    <w:nsid w:val="2E040943"/>
    <w:multiLevelType w:val="hybridMultilevel"/>
    <w:tmpl w:val="F4D2C238"/>
    <w:lvl w:ilvl="0" w:tplc="7DA80D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AD3C60"/>
    <w:multiLevelType w:val="hybridMultilevel"/>
    <w:tmpl w:val="202CB4C4"/>
    <w:lvl w:ilvl="0" w:tplc="5A980682">
      <w:start w:val="1"/>
      <w:numFmt w:val="decimal"/>
      <w:lvlText w:val="%1."/>
      <w:lvlJc w:val="left"/>
      <w:pPr>
        <w:ind w:left="720" w:hanging="360"/>
      </w:pPr>
      <w:rPr>
        <w:rFonts w:ascii="Times New Roman" w:eastAsia="Malgun Gothic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01E28"/>
    <w:multiLevelType w:val="hybridMultilevel"/>
    <w:tmpl w:val="39D0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D2CC0"/>
    <w:multiLevelType w:val="hybridMultilevel"/>
    <w:tmpl w:val="4C002D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C62004"/>
    <w:multiLevelType w:val="hybridMultilevel"/>
    <w:tmpl w:val="5AF262C8"/>
    <w:lvl w:ilvl="0" w:tplc="10446DD0">
      <w:start w:val="1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CC5D3A"/>
    <w:multiLevelType w:val="hybridMultilevel"/>
    <w:tmpl w:val="3112F7F0"/>
    <w:lvl w:ilvl="0" w:tplc="5DCE07F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11"/>
  </w:num>
  <w:num w:numId="9">
    <w:abstractNumId w:val="7"/>
  </w:num>
  <w:num w:numId="10">
    <w:abstractNumId w:val="9"/>
  </w:num>
  <w:num w:numId="11">
    <w:abstractNumId w:val="3"/>
  </w:num>
  <w:num w:numId="12">
    <w:abstractNumId w:val="12"/>
  </w:num>
  <w:num w:numId="13">
    <w:abstractNumId w:val="14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33D"/>
    <w:rsid w:val="00010BA2"/>
    <w:rsid w:val="00060EA3"/>
    <w:rsid w:val="00085E77"/>
    <w:rsid w:val="000954B4"/>
    <w:rsid w:val="001140DB"/>
    <w:rsid w:val="001401D6"/>
    <w:rsid w:val="00142589"/>
    <w:rsid w:val="00177095"/>
    <w:rsid w:val="0019639A"/>
    <w:rsid w:val="00197727"/>
    <w:rsid w:val="001B77C5"/>
    <w:rsid w:val="001D4115"/>
    <w:rsid w:val="001F4723"/>
    <w:rsid w:val="0023234E"/>
    <w:rsid w:val="00240BAE"/>
    <w:rsid w:val="00242798"/>
    <w:rsid w:val="002434BC"/>
    <w:rsid w:val="0025518A"/>
    <w:rsid w:val="00255A36"/>
    <w:rsid w:val="0027175E"/>
    <w:rsid w:val="00315FC5"/>
    <w:rsid w:val="003268A1"/>
    <w:rsid w:val="00375743"/>
    <w:rsid w:val="00396273"/>
    <w:rsid w:val="003A3BF1"/>
    <w:rsid w:val="003C789F"/>
    <w:rsid w:val="003D07AE"/>
    <w:rsid w:val="00402253"/>
    <w:rsid w:val="004379FE"/>
    <w:rsid w:val="00451847"/>
    <w:rsid w:val="00452560"/>
    <w:rsid w:val="0047459D"/>
    <w:rsid w:val="004817E2"/>
    <w:rsid w:val="004817EF"/>
    <w:rsid w:val="004C3634"/>
    <w:rsid w:val="004D2A81"/>
    <w:rsid w:val="00501DEB"/>
    <w:rsid w:val="00517F8B"/>
    <w:rsid w:val="00524722"/>
    <w:rsid w:val="00533AB4"/>
    <w:rsid w:val="00535855"/>
    <w:rsid w:val="005513E6"/>
    <w:rsid w:val="005556E4"/>
    <w:rsid w:val="00555DDB"/>
    <w:rsid w:val="005B10AB"/>
    <w:rsid w:val="005E00E3"/>
    <w:rsid w:val="005E4821"/>
    <w:rsid w:val="005F0714"/>
    <w:rsid w:val="00614F1D"/>
    <w:rsid w:val="00620BC3"/>
    <w:rsid w:val="00636928"/>
    <w:rsid w:val="00671599"/>
    <w:rsid w:val="0068525E"/>
    <w:rsid w:val="00696FA4"/>
    <w:rsid w:val="006B1D4D"/>
    <w:rsid w:val="006B4050"/>
    <w:rsid w:val="006B7C22"/>
    <w:rsid w:val="006D5AD3"/>
    <w:rsid w:val="006E4B09"/>
    <w:rsid w:val="006F56A8"/>
    <w:rsid w:val="00740609"/>
    <w:rsid w:val="007C0499"/>
    <w:rsid w:val="007D03FA"/>
    <w:rsid w:val="007E5D0B"/>
    <w:rsid w:val="00813BEB"/>
    <w:rsid w:val="0082326B"/>
    <w:rsid w:val="00836928"/>
    <w:rsid w:val="00862235"/>
    <w:rsid w:val="00875498"/>
    <w:rsid w:val="0087558F"/>
    <w:rsid w:val="0089133D"/>
    <w:rsid w:val="008930CA"/>
    <w:rsid w:val="008A303F"/>
    <w:rsid w:val="008A50BD"/>
    <w:rsid w:val="008B4AF5"/>
    <w:rsid w:val="008D39DC"/>
    <w:rsid w:val="008D4429"/>
    <w:rsid w:val="008D4F49"/>
    <w:rsid w:val="008E1B90"/>
    <w:rsid w:val="008E1F78"/>
    <w:rsid w:val="008F3278"/>
    <w:rsid w:val="009039A0"/>
    <w:rsid w:val="00935606"/>
    <w:rsid w:val="00997EE4"/>
    <w:rsid w:val="009A07D7"/>
    <w:rsid w:val="009A5936"/>
    <w:rsid w:val="009B248D"/>
    <w:rsid w:val="009B5560"/>
    <w:rsid w:val="009B5856"/>
    <w:rsid w:val="009D2157"/>
    <w:rsid w:val="009D79B6"/>
    <w:rsid w:val="009D7C03"/>
    <w:rsid w:val="009E09C6"/>
    <w:rsid w:val="009E102E"/>
    <w:rsid w:val="009E34C8"/>
    <w:rsid w:val="009F30E7"/>
    <w:rsid w:val="009F4D9E"/>
    <w:rsid w:val="00A16337"/>
    <w:rsid w:val="00A23FE4"/>
    <w:rsid w:val="00A25BD3"/>
    <w:rsid w:val="00A26788"/>
    <w:rsid w:val="00A30E15"/>
    <w:rsid w:val="00A43DB6"/>
    <w:rsid w:val="00A45216"/>
    <w:rsid w:val="00A5450D"/>
    <w:rsid w:val="00A87DEB"/>
    <w:rsid w:val="00AA45F3"/>
    <w:rsid w:val="00AA745E"/>
    <w:rsid w:val="00B158E0"/>
    <w:rsid w:val="00B232EC"/>
    <w:rsid w:val="00B31594"/>
    <w:rsid w:val="00B55A8C"/>
    <w:rsid w:val="00B65CC4"/>
    <w:rsid w:val="00B92AD9"/>
    <w:rsid w:val="00BC66D0"/>
    <w:rsid w:val="00BE31D8"/>
    <w:rsid w:val="00BE53E9"/>
    <w:rsid w:val="00BF6A30"/>
    <w:rsid w:val="00C05C51"/>
    <w:rsid w:val="00C35662"/>
    <w:rsid w:val="00C36811"/>
    <w:rsid w:val="00C50CAC"/>
    <w:rsid w:val="00C57D43"/>
    <w:rsid w:val="00CB0E0E"/>
    <w:rsid w:val="00CD272B"/>
    <w:rsid w:val="00D06651"/>
    <w:rsid w:val="00D102A4"/>
    <w:rsid w:val="00D303F0"/>
    <w:rsid w:val="00D3081D"/>
    <w:rsid w:val="00D74DBA"/>
    <w:rsid w:val="00D77906"/>
    <w:rsid w:val="00D958B3"/>
    <w:rsid w:val="00DA4AB6"/>
    <w:rsid w:val="00DC620D"/>
    <w:rsid w:val="00DF526E"/>
    <w:rsid w:val="00E15A44"/>
    <w:rsid w:val="00E573E6"/>
    <w:rsid w:val="00EB1353"/>
    <w:rsid w:val="00EB146C"/>
    <w:rsid w:val="00EC087B"/>
    <w:rsid w:val="00F539B8"/>
    <w:rsid w:val="00F64C1C"/>
    <w:rsid w:val="00F66748"/>
    <w:rsid w:val="00F82453"/>
    <w:rsid w:val="00FA0A01"/>
    <w:rsid w:val="00FA2B42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red"/>
    </o:shapedefaults>
    <o:shapelayout v:ext="edit">
      <o:idmap v:ext="edit" data="1"/>
      <o:regrouptable v:ext="edit">
        <o:entry new="1" old="0"/>
      </o:regrouptable>
    </o:shapelayout>
  </w:shapeDefaults>
  <w:doNotEmbedSmartTags/>
  <w:decimalSymbol w:val="."/>
  <w:listSeparator w:val=","/>
  <w14:docId w14:val="270C8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center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rsid w:val="001D4115"/>
    <w:pPr>
      <w:numPr>
        <w:numId w:val="1"/>
      </w:numPr>
      <w:spacing w:before="280" w:after="280"/>
      <w:jc w:val="left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fn">
    <w:name w:val="fn"/>
    <w:basedOn w:val="DefaultParagraphFont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customStyle="1" w:styleId="Address">
    <w:name w:val="Address"/>
    <w:basedOn w:val="Normal"/>
    <w:rPr>
      <w:rFonts w:eastAsia="Times New Roman"/>
      <w:sz w:val="28"/>
      <w:szCs w:val="20"/>
    </w:rPr>
  </w:style>
  <w:style w:type="paragraph" w:customStyle="1" w:styleId="Title3">
    <w:name w:val="Title 3"/>
    <w:basedOn w:val="Normal"/>
    <w:rPr>
      <w:rFonts w:ascii="Arial" w:eastAsia="Times New Roman" w:hAnsi="Arial"/>
      <w:i/>
      <w:sz w:val="20"/>
      <w:szCs w:val="20"/>
    </w:rPr>
  </w:style>
  <w:style w:type="paragraph" w:customStyle="1" w:styleId="NormalCentered">
    <w:name w:val="Normal Centered"/>
    <w:basedOn w:val="Normal"/>
    <w:rPr>
      <w:rFonts w:eastAsia="Times New Roman"/>
      <w:szCs w:val="20"/>
    </w:rPr>
  </w:style>
  <w:style w:type="paragraph" w:customStyle="1" w:styleId="Normal1">
    <w:name w:val="Normal1"/>
    <w:basedOn w:val="NormalCentered"/>
    <w:rPr>
      <w:rFonts w:ascii="Times New Roman" w:hAnsi="Times New Roman"/>
      <w:b/>
      <w:sz w:val="28"/>
      <w:szCs w:val="28"/>
    </w:rPr>
  </w:style>
  <w:style w:type="paragraph" w:customStyle="1" w:styleId="Title2">
    <w:name w:val="Title 2"/>
    <w:basedOn w:val="Title3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81"/>
    <w:rPr>
      <w:rFonts w:ascii="Tahoma" w:eastAsia="Calibri" w:hAnsi="Tahoma" w:cs="Tahoma"/>
      <w:sz w:val="16"/>
      <w:szCs w:val="16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D2A81"/>
    <w:pPr>
      <w:keepNext/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2A8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E482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42798"/>
  </w:style>
  <w:style w:type="paragraph" w:styleId="HTMLPreformatted">
    <w:name w:val="HTML Preformatted"/>
    <w:basedOn w:val="Normal"/>
    <w:link w:val="HTMLPreformattedChar"/>
    <w:uiPriority w:val="99"/>
    <w:unhideWhenUsed/>
    <w:rsid w:val="009E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02E"/>
    <w:rPr>
      <w:rFonts w:ascii="Courier New" w:eastAsia="Times New Roman" w:hAnsi="Courier New" w:cs="Courier New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center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rsid w:val="001D4115"/>
    <w:pPr>
      <w:numPr>
        <w:numId w:val="1"/>
      </w:numPr>
      <w:spacing w:before="280" w:after="280"/>
      <w:jc w:val="left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fn">
    <w:name w:val="fn"/>
    <w:basedOn w:val="DefaultParagraphFont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customStyle="1" w:styleId="Address">
    <w:name w:val="Address"/>
    <w:basedOn w:val="Normal"/>
    <w:rPr>
      <w:rFonts w:eastAsia="Times New Roman"/>
      <w:sz w:val="28"/>
      <w:szCs w:val="20"/>
    </w:rPr>
  </w:style>
  <w:style w:type="paragraph" w:customStyle="1" w:styleId="Title3">
    <w:name w:val="Title 3"/>
    <w:basedOn w:val="Normal"/>
    <w:rPr>
      <w:rFonts w:ascii="Arial" w:eastAsia="Times New Roman" w:hAnsi="Arial"/>
      <w:i/>
      <w:sz w:val="20"/>
      <w:szCs w:val="20"/>
    </w:rPr>
  </w:style>
  <w:style w:type="paragraph" w:customStyle="1" w:styleId="NormalCentered">
    <w:name w:val="Normal Centered"/>
    <w:basedOn w:val="Normal"/>
    <w:rPr>
      <w:rFonts w:eastAsia="Times New Roman"/>
      <w:szCs w:val="20"/>
    </w:rPr>
  </w:style>
  <w:style w:type="paragraph" w:customStyle="1" w:styleId="Normal1">
    <w:name w:val="Normal1"/>
    <w:basedOn w:val="NormalCentered"/>
    <w:rPr>
      <w:rFonts w:ascii="Times New Roman" w:hAnsi="Times New Roman"/>
      <w:b/>
      <w:sz w:val="28"/>
      <w:szCs w:val="28"/>
    </w:rPr>
  </w:style>
  <w:style w:type="paragraph" w:customStyle="1" w:styleId="Title2">
    <w:name w:val="Title 2"/>
    <w:basedOn w:val="Title3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81"/>
    <w:rPr>
      <w:rFonts w:ascii="Tahoma" w:eastAsia="Calibri" w:hAnsi="Tahoma" w:cs="Tahoma"/>
      <w:sz w:val="16"/>
      <w:szCs w:val="16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D2A81"/>
    <w:pPr>
      <w:keepNext/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2A8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E482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42798"/>
  </w:style>
  <w:style w:type="paragraph" w:styleId="HTMLPreformatted">
    <w:name w:val="HTML Preformatted"/>
    <w:basedOn w:val="Normal"/>
    <w:link w:val="HTMLPreformattedChar"/>
    <w:uiPriority w:val="99"/>
    <w:unhideWhenUsed/>
    <w:rsid w:val="009E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02E"/>
    <w:rPr>
      <w:rFonts w:ascii="Courier New" w:eastAsia="Times New Roman" w:hAnsi="Courier New" w:cs="Courier New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3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nstagram.com/developer/authentication/" TargetMode="External"/><Relationship Id="rId21" Type="http://schemas.openxmlformats.org/officeDocument/2006/relationships/hyperlink" Target="http://mashable.com/2013/09/19/instagram-api-uses/#hP5TLvTzWmqj" TargetMode="External"/><Relationship Id="rId22" Type="http://schemas.openxmlformats.org/officeDocument/2006/relationships/image" Target="media/image3.jpeg"/><Relationship Id="rId23" Type="http://schemas.openxmlformats.org/officeDocument/2006/relationships/image" Target="media/image4.png"/><Relationship Id="rId24" Type="http://schemas.openxmlformats.org/officeDocument/2006/relationships/hyperlink" Target="https://instagram.com/developer/endpoints/users/" TargetMode="External"/><Relationship Id="rId25" Type="http://schemas.openxmlformats.org/officeDocument/2006/relationships/image" Target="media/image5.jpe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0.jpeg"/><Relationship Id="rId31" Type="http://schemas.openxmlformats.org/officeDocument/2006/relationships/hyperlink" Target="http://instagram.com/developer/endpoints/locations/" TargetMode="External"/><Relationship Id="rId32" Type="http://schemas.openxmlformats.org/officeDocument/2006/relationships/image" Target="media/image11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://instagram.com/developer/endpoints/locations/" TargetMode="External"/><Relationship Id="rId34" Type="http://schemas.openxmlformats.org/officeDocument/2006/relationships/image" Target="media/image12.png"/><Relationship Id="rId35" Type="http://schemas.openxmlformats.org/officeDocument/2006/relationships/hyperlink" Target="https://packagist.org/search/?tags=instagram" TargetMode="External"/><Relationship Id="rId36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2.xml"/><Relationship Id="rId15" Type="http://schemas.openxmlformats.org/officeDocument/2006/relationships/footer" Target="footer4.xml"/><Relationship Id="rId16" Type="http://schemas.openxmlformats.org/officeDocument/2006/relationships/hyperlink" Target="http://en.wikipedia.org/wiki/Instagram" TargetMode="External"/><Relationship Id="rId17" Type="http://schemas.openxmlformats.org/officeDocument/2006/relationships/hyperlink" Target="https://instagram.com/accounts/login/?next=%2Fdeveloper%2Fauthentication%2F" TargetMode="External"/><Relationship Id="rId18" Type="http://schemas.openxmlformats.org/officeDocument/2006/relationships/hyperlink" Target="https://api.instagram.com/oauth/authorize/?client_id=CLIENT-ID&amp;redirect_uri=REDIRECT-URI&amp;response_type=code" TargetMode="External"/><Relationship Id="rId19" Type="http://schemas.openxmlformats.org/officeDocument/2006/relationships/hyperlink" Target="http://your-redirect-uri?code=CODE" TargetMode="External"/><Relationship Id="rId37" Type="http://schemas.openxmlformats.org/officeDocument/2006/relationships/header" Target="header4.xml"/><Relationship Id="rId38" Type="http://schemas.openxmlformats.org/officeDocument/2006/relationships/footer" Target="footer5.xml"/><Relationship Id="rId39" Type="http://schemas.openxmlformats.org/officeDocument/2006/relationships/footer" Target="footer6.xml"/><Relationship Id="rId40" Type="http://schemas.openxmlformats.org/officeDocument/2006/relationships/header" Target="header5.xml"/><Relationship Id="rId41" Type="http://schemas.openxmlformats.org/officeDocument/2006/relationships/footer" Target="footer7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3404D-9E5B-DE4C-8A7F-D1522388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1464</Words>
  <Characters>8348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9793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anagesh</dc:creator>
  <cp:lastModifiedBy>Elias Issa</cp:lastModifiedBy>
  <cp:revision>3</cp:revision>
  <cp:lastPrinted>2013-05-21T09:46:00Z</cp:lastPrinted>
  <dcterms:created xsi:type="dcterms:W3CDTF">2015-11-15T09:12:00Z</dcterms:created>
  <dcterms:modified xsi:type="dcterms:W3CDTF">2015-11-15T09:20:00Z</dcterms:modified>
</cp:coreProperties>
</file>