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7EA84B28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07479D">
        <w:rPr>
          <w:b/>
          <w:bCs/>
          <w:color w:val="C00000"/>
          <w:sz w:val="24"/>
          <w:szCs w:val="24"/>
        </w:rPr>
        <w:t>2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07479D" w:rsidRPr="0007479D">
        <w:rPr>
          <w:b/>
          <w:bCs/>
          <w:color w:val="C00000"/>
          <w:sz w:val="24"/>
          <w:szCs w:val="24"/>
        </w:rPr>
        <w:t>Pseudocode Writing Task (Algorithm Design)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3300333B" w:rsidR="00D25E9A" w:rsidRDefault="00221E53">
            <w:r>
              <w:rPr>
                <w:sz w:val="18"/>
                <w:szCs w:val="18"/>
              </w:rPr>
              <w:t>CO</w:t>
            </w:r>
            <w:r w:rsidR="0068004C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– </w:t>
            </w:r>
            <w:r w:rsidR="0068004C" w:rsidRPr="0068004C">
              <w:rPr>
                <w:sz w:val="18"/>
                <w:szCs w:val="18"/>
              </w:rPr>
              <w:t>Articulation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641FBCC4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07479D">
              <w:rPr>
                <w:sz w:val="18"/>
                <w:szCs w:val="18"/>
              </w:rPr>
              <w:t>2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07479D" w:rsidRPr="0007479D">
              <w:rPr>
                <w:sz w:val="18"/>
                <w:szCs w:val="18"/>
              </w:rPr>
              <w:t>Pseudocode Writing Task (Algorithm Design)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740CC766" w:rsidR="00D25E9A" w:rsidRDefault="0068004C">
            <w:r>
              <w:rPr>
                <w:sz w:val="18"/>
                <w:szCs w:val="18"/>
              </w:rPr>
              <w:t>35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10BB10E2" w:rsidR="00D25E9A" w:rsidRDefault="0068004C" w:rsidP="008F5E9F">
            <w:r w:rsidRPr="0068004C">
              <w:t>Implement semantic models using predicate logic, word sense disambiguation and validate information retrieval techniques</w:t>
            </w:r>
            <w:r w:rsidR="000F31A7">
              <w:t>. (BL-</w:t>
            </w:r>
            <w:r>
              <w:t>5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6B27CF4E" w:rsidR="00D25E9A" w:rsidRDefault="006864E2">
            <w:r>
              <w:t>P</w:t>
            </w:r>
            <w:r w:rsidR="00926AF1">
              <w:t>raharshini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367C8D64" w:rsidR="00D25E9A" w:rsidRDefault="00C72F1A">
            <w:r>
              <w:t>1924</w:t>
            </w:r>
            <w:r w:rsidR="00926AF1">
              <w:t>24085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10C22E58" w:rsidR="00D25E9A" w:rsidRDefault="006864E2">
            <w:r>
              <w:t>2024-Slot C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5D0E9891" w:rsidR="00D25E9A" w:rsidRDefault="00C72F1A">
            <w:r>
              <w:t>25-8-2026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66F302BB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6864E2" w:rsidRPr="006864E2">
              <w:rPr>
                <w:u w:val="single"/>
              </w:rPr>
              <w:t>P</w:t>
            </w:r>
            <w:r w:rsidR="00926AF1">
              <w:rPr>
                <w:u w:val="single"/>
              </w:rPr>
              <w:t>raharshini</w:t>
            </w:r>
            <w:r w:rsidR="006864E2" w:rsidRPr="006864E2">
              <w:rPr>
                <w:u w:val="single"/>
              </w:rPr>
              <w:t xml:space="preserve"> (1924</w:t>
            </w:r>
            <w:r w:rsidR="00926AF1">
              <w:rPr>
                <w:u w:val="single"/>
              </w:rPr>
              <w:t>24085</w:t>
            </w:r>
            <w:r w:rsidR="006864E2" w:rsidRPr="006864E2">
              <w:rPr>
                <w:u w:val="single"/>
              </w:rPr>
              <w:t>)</w:t>
            </w:r>
            <w:r w:rsidRPr="006864E2">
              <w:rPr>
                <w:i/>
                <w:iCs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AB54419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6864E2" w:rsidRPr="006864E2">
              <w:rPr>
                <w:u w:val="single"/>
              </w:rPr>
              <w:t>P</w:t>
            </w:r>
            <w:r w:rsidR="00926AF1">
              <w:rPr>
                <w:u w:val="single"/>
              </w:rPr>
              <w:t>raha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78091C25" w14:textId="77777777" w:rsidR="00184703" w:rsidRDefault="00184703" w:rsidP="001847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Draw necessary diagrams such as constraint graphs, coreference chains, discourse trees, or predicate logic representations wherever applicable.</w:t>
            </w:r>
          </w:p>
          <w:p w14:paraId="1089BAB8" w14:textId="22A27DC4" w:rsidR="00184703" w:rsidRDefault="00184703" w:rsidP="001847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Generate solutions that fully satisfy all given constraints and provide clear evaluation of the output.</w:t>
            </w:r>
          </w:p>
          <w:p w14:paraId="11234BEB" w14:textId="0586C7FC" w:rsidR="00FD254A" w:rsidRPr="00FE2E5D" w:rsidRDefault="00184703" w:rsidP="001847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Answers should be concise, well-structured, and supported by evidence from the given text/scenario.</w:t>
            </w:r>
            <w:r w:rsidR="009E4980">
              <w:t xml:space="preserve">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7A0847" w:rsidRPr="007A0847" w14:paraId="688DB243" w14:textId="77777777" w:rsidTr="007A0847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0D17029A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0664F29A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61950244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Question No.</w:t>
            </w:r>
          </w:p>
        </w:tc>
      </w:tr>
      <w:tr w:rsidR="00DE762D" w14:paraId="7F861A54" w14:textId="77777777" w:rsidTr="001D7765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19FF14AC" w:rsidR="00DE762D" w:rsidRDefault="00DE762D" w:rsidP="00DE762D">
            <w:r>
              <w:rPr>
                <w:rFonts w:ascii="Calibri" w:hAnsi="Calibri" w:cs="Calibri"/>
                <w:color w:val="000000"/>
                <w:sz w:val="22"/>
                <w:szCs w:val="22"/>
              </w:rPr>
              <w:t>Reference Resolution, Discourse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583754FE" w:rsidR="00DE762D" w:rsidRPr="00A00E9F" w:rsidRDefault="00DE762D" w:rsidP="00DE762D">
            <w:pPr>
              <w:jc w:val="both"/>
              <w:rPr>
                <w:sz w:val="17"/>
                <w:szCs w:val="17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Entity Linking Algorithm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48FF2487" w:rsidR="00DE762D" w:rsidRDefault="00DE762D" w:rsidP="00DE762D">
            <w:pPr>
              <w:jc w:val="center"/>
            </w:pPr>
            <w:r w:rsidRPr="009E0F60">
              <w:t>Q1</w:t>
            </w:r>
          </w:p>
        </w:tc>
      </w:tr>
      <w:tr w:rsidR="00DE762D" w14:paraId="19AD49AD" w14:textId="77777777" w:rsidTr="001D7765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530C085B" w:rsidR="00DE762D" w:rsidRDefault="00DE762D" w:rsidP="00DE762D">
            <w:r>
              <w:rPr>
                <w:rFonts w:ascii="Calibri" w:hAnsi="Calibri" w:cs="Calibri"/>
                <w:color w:val="000000"/>
                <w:sz w:val="22"/>
                <w:szCs w:val="22"/>
              </w:rPr>
              <w:t>Text Coherence, Discourse Structure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6F294D64" w:rsidR="00DE762D" w:rsidRPr="00A00E9F" w:rsidRDefault="00DE762D" w:rsidP="00DE762D">
            <w:pPr>
              <w:jc w:val="both"/>
              <w:rPr>
                <w:sz w:val="17"/>
                <w:szCs w:val="17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Coherence Analysis Algorithm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F6EAC29" w:rsidR="00DE762D" w:rsidRDefault="00DE762D" w:rsidP="00DE762D">
            <w:pPr>
              <w:jc w:val="center"/>
            </w:pPr>
            <w:r w:rsidRPr="009E0F60">
              <w:t>Q2</w:t>
            </w:r>
          </w:p>
        </w:tc>
      </w:tr>
      <w:tr w:rsidR="00DE762D" w14:paraId="5D86FC97" w14:textId="77777777" w:rsidTr="001D7765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509EBABF" w:rsidR="00DE762D" w:rsidRDefault="00DE762D" w:rsidP="00DE762D">
            <w:r>
              <w:rPr>
                <w:rFonts w:ascii="Calibri" w:hAnsi="Calibri" w:cs="Calibri"/>
                <w:color w:val="000000"/>
                <w:sz w:val="22"/>
                <w:szCs w:val="22"/>
              </w:rPr>
              <w:t>Dialog Acts, Conversational Agents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63AC9AA1" w:rsidR="00DE762D" w:rsidRPr="00A00E9F" w:rsidRDefault="00DE762D" w:rsidP="00DE762D">
            <w:pPr>
              <w:jc w:val="both"/>
              <w:rPr>
                <w:sz w:val="17"/>
                <w:szCs w:val="17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Intent Recognition Algorithm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757E8989" w:rsidR="00DE762D" w:rsidRDefault="00DE762D" w:rsidP="00DE762D">
            <w:pPr>
              <w:jc w:val="center"/>
            </w:pPr>
            <w:r w:rsidRPr="009E0F60">
              <w:t>Q3</w:t>
            </w:r>
          </w:p>
        </w:tc>
      </w:tr>
      <w:tr w:rsidR="00DE762D" w14:paraId="495ED47E" w14:textId="77777777" w:rsidTr="001D7765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568307" w14:textId="6FB4EF79" w:rsidR="00DE762D" w:rsidRPr="009E0F60" w:rsidRDefault="00DE762D" w:rsidP="00DE762D">
            <w:r>
              <w:rPr>
                <w:rFonts w:ascii="Calibri" w:hAnsi="Calibri" w:cs="Calibri"/>
                <w:color w:val="000000"/>
                <w:sz w:val="22"/>
                <w:szCs w:val="22"/>
              </w:rPr>
              <w:t>Language Generation, Surface Realization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EDA3E5" w14:textId="0B53DEC2" w:rsidR="00DE762D" w:rsidRPr="009E0F60" w:rsidRDefault="00DE762D" w:rsidP="00DE762D">
            <w:pPr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NLG Pipeline Design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567E1" w14:textId="7B4768D6" w:rsidR="00DE762D" w:rsidRPr="009E0F60" w:rsidRDefault="00DE762D" w:rsidP="00DE762D">
            <w:pPr>
              <w:jc w:val="center"/>
            </w:pPr>
            <w:r>
              <w:t>Q4</w:t>
            </w:r>
          </w:p>
        </w:tc>
      </w:tr>
      <w:tr w:rsidR="00DE762D" w14:paraId="52367FF7" w14:textId="77777777" w:rsidTr="001D7765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DDF931" w14:textId="2B957E3D" w:rsidR="00DE762D" w:rsidRPr="009E0F60" w:rsidRDefault="00DE762D" w:rsidP="00DE762D">
            <w:r>
              <w:rPr>
                <w:rFonts w:ascii="Calibri" w:hAnsi="Calibri" w:cs="Calibri"/>
                <w:color w:val="000000"/>
                <w:sz w:val="22"/>
                <w:szCs w:val="22"/>
              </w:rPr>
              <w:t>Machine Translation, Interlingua, Statistical Approaches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AD86F1" w14:textId="2118A1C2" w:rsidR="00DE762D" w:rsidRPr="009E0F60" w:rsidRDefault="00DE762D" w:rsidP="00DE762D">
            <w:pPr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Translation Workflow Algorithm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EC9F4" w14:textId="4747DB24" w:rsidR="00DE762D" w:rsidRPr="009E0F60" w:rsidRDefault="00DE762D" w:rsidP="00DE762D">
            <w:pPr>
              <w:jc w:val="center"/>
            </w:pPr>
            <w:r>
              <w:t>Q5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141F9510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07479D" w:rsidRPr="0007479D">
        <w:rPr>
          <w:b/>
          <w:bCs/>
          <w:color w:val="C00000"/>
          <w:sz w:val="22"/>
          <w:szCs w:val="22"/>
        </w:rPr>
        <w:t>Pseudocode Writing Task (Algorithm Design)</w:t>
      </w:r>
    </w:p>
    <w:p w14:paraId="27C4B334" w14:textId="0CA9A00A" w:rsidR="0023112A" w:rsidRP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 Resolution Using Multiple Constraints</w:t>
      </w:r>
    </w:p>
    <w:p w14:paraId="401B8E48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Design an algorithm to perform 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 Resolution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by identifying pronouns and selecting the most appropriate antecedent using gender, number, recency, and semantic compatibility.</w:t>
      </w:r>
    </w:p>
    <w:p w14:paraId="7C2E496D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Apply your algorithm to the discourse:</w:t>
      </w:r>
    </w:p>
    <w:p w14:paraId="16C3E2AC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i/>
          <w:iCs/>
          <w:sz w:val="24"/>
          <w:szCs w:val="24"/>
        </w:rPr>
        <w:t>"Meena gave Kavya a laptop because she needed one for her project. She thanked her and started using it."</w:t>
      </w:r>
    </w:p>
    <w:p w14:paraId="73DB8E90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Perform the following steps:</w:t>
      </w:r>
    </w:p>
    <w:p w14:paraId="48F91F5A" w14:textId="77777777" w:rsidR="0023112A" w:rsidRPr="0023112A" w:rsidRDefault="0023112A" w:rsidP="0023112A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Identify all entities and referring expressions. </w:t>
      </w:r>
    </w:p>
    <w:p w14:paraId="18348F0C" w14:textId="77777777" w:rsidR="0023112A" w:rsidRPr="0023112A" w:rsidRDefault="0023112A" w:rsidP="0023112A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Generate possible antecedents for each pronoun. </w:t>
      </w:r>
    </w:p>
    <w:p w14:paraId="3360808C" w14:textId="77777777" w:rsidR="0023112A" w:rsidRPr="0023112A" w:rsidRDefault="0023112A" w:rsidP="0023112A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Apply gender, number, recency, and semantic constraints. </w:t>
      </w:r>
    </w:p>
    <w:p w14:paraId="183055C0" w14:textId="77777777" w:rsidR="0023112A" w:rsidRPr="0023112A" w:rsidRDefault="0023112A" w:rsidP="0023112A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Select the most appropriate antecedent. </w:t>
      </w:r>
    </w:p>
    <w:p w14:paraId="115666E4" w14:textId="77777777" w:rsidR="0023112A" w:rsidRPr="0023112A" w:rsidRDefault="0023112A" w:rsidP="0023112A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Generate the resolved discourse. </w:t>
      </w:r>
    </w:p>
    <w:p w14:paraId="3AB5FEE3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Finally, explain how your algorithm avoids incorrect resolution when multiple antecedents have similar grammatical properties.</w:t>
      </w:r>
    </w:p>
    <w:p w14:paraId="1F072B41" w14:textId="77777777" w:rsid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894100" w14:textId="07428C25" w:rsidR="0023112A" w:rsidRP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. Algorithm for Entity Chains and Discourse Coherence</w:t>
      </w:r>
    </w:p>
    <w:p w14:paraId="3A8F7B7C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Design an algorithm to identify 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entity chains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in a discourse and use them to evaluate text coherence.</w:t>
      </w:r>
    </w:p>
    <w:p w14:paraId="2D811FC3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Apply your algorithm to the following text:</w:t>
      </w:r>
    </w:p>
    <w:p w14:paraId="4DAC3BE7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i/>
          <w:iCs/>
          <w:sz w:val="24"/>
          <w:szCs w:val="24"/>
        </w:rPr>
        <w:t>"Anjali bought a new laptop. The laptop had a powerful processor. She installed Python on it. Later, Anjali used the computer to develop a machine learning application."</w:t>
      </w:r>
    </w:p>
    <w:p w14:paraId="6382F25E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Perform the following steps:</w:t>
      </w:r>
    </w:p>
    <w:p w14:paraId="3198FE1B" w14:textId="77777777" w:rsidR="0023112A" w:rsidRPr="0023112A" w:rsidRDefault="0023112A" w:rsidP="0023112A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Identify all entities and referring expressions. </w:t>
      </w:r>
    </w:p>
    <w:p w14:paraId="5559123F" w14:textId="77777777" w:rsidR="0023112A" w:rsidRPr="0023112A" w:rsidRDefault="0023112A" w:rsidP="0023112A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Link expressions referring to the same entity. </w:t>
      </w:r>
    </w:p>
    <w:p w14:paraId="551DDCD1" w14:textId="77777777" w:rsidR="0023112A" w:rsidRPr="0023112A" w:rsidRDefault="0023112A" w:rsidP="0023112A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Construct entity chains. </w:t>
      </w:r>
    </w:p>
    <w:p w14:paraId="75AD2746" w14:textId="77777777" w:rsidR="0023112A" w:rsidRPr="0023112A" w:rsidRDefault="0023112A" w:rsidP="0023112A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Calculate or estimate the continuity of entities across sentences. </w:t>
      </w:r>
    </w:p>
    <w:p w14:paraId="0EC8911C" w14:textId="77777777" w:rsidR="0023112A" w:rsidRPr="0023112A" w:rsidRDefault="0023112A" w:rsidP="0023112A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Determine whether the discourse is coherent. </w:t>
      </w:r>
    </w:p>
    <w:p w14:paraId="3F738935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Finally, explain how breaking an entity chain could reduce discourse coherence.</w:t>
      </w:r>
    </w:p>
    <w:p w14:paraId="718FA3AE" w14:textId="77777777" w:rsid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0920FC" w14:textId="3769D14F" w:rsidR="0023112A" w:rsidRP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. Algorithm for Identifying Discourse Relations</w:t>
      </w:r>
    </w:p>
    <w:p w14:paraId="65434F4B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Design an algorithm to identify 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discourse relations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between consecutive sentences using discourse markers and contextual meaning.</w:t>
      </w:r>
    </w:p>
    <w:p w14:paraId="6245D1BA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Apply your algorithm to:</w:t>
      </w:r>
    </w:p>
    <w:p w14:paraId="2B8BB279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i/>
          <w:iCs/>
          <w:sz w:val="24"/>
          <w:szCs w:val="24"/>
        </w:rPr>
        <w:t>"The server crashed unexpectedly. As a result, users could not access the application. The technical team restarted the server. After that, the system became available again."</w:t>
      </w:r>
    </w:p>
    <w:p w14:paraId="294AA6FF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Your algorithm should identify relations such as:</w:t>
      </w:r>
    </w:p>
    <w:p w14:paraId="2FF552B7" w14:textId="77777777" w:rsidR="0023112A" w:rsidRPr="0023112A" w:rsidRDefault="0023112A" w:rsidP="0023112A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Cause–Effect </w:t>
      </w:r>
    </w:p>
    <w:p w14:paraId="7172F44B" w14:textId="77777777" w:rsidR="0023112A" w:rsidRPr="0023112A" w:rsidRDefault="0023112A" w:rsidP="0023112A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Sequence </w:t>
      </w:r>
    </w:p>
    <w:p w14:paraId="6212DBD4" w14:textId="77777777" w:rsidR="0023112A" w:rsidRPr="0023112A" w:rsidRDefault="0023112A" w:rsidP="0023112A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Problem–Solution </w:t>
      </w:r>
    </w:p>
    <w:p w14:paraId="08883427" w14:textId="77777777" w:rsidR="0023112A" w:rsidRPr="0023112A" w:rsidRDefault="0023112A" w:rsidP="0023112A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Elaboration </w:t>
      </w:r>
    </w:p>
    <w:p w14:paraId="6C45715D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Perform the following steps:</w:t>
      </w:r>
    </w:p>
    <w:p w14:paraId="3F1AFBA4" w14:textId="77777777" w:rsidR="0023112A" w:rsidRPr="0023112A" w:rsidRDefault="0023112A" w:rsidP="0023112A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Divide the discourse into individual discourse units. </w:t>
      </w:r>
    </w:p>
    <w:p w14:paraId="093489FD" w14:textId="77777777" w:rsidR="0023112A" w:rsidRPr="0023112A" w:rsidRDefault="0023112A" w:rsidP="0023112A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Identify explicit discourse markers. </w:t>
      </w:r>
    </w:p>
    <w:p w14:paraId="3F9E665C" w14:textId="77777777" w:rsidR="0023112A" w:rsidRPr="0023112A" w:rsidRDefault="0023112A" w:rsidP="0023112A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12A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the semantic relationship between units. </w:t>
      </w:r>
    </w:p>
    <w:p w14:paraId="3AC99AC8" w14:textId="77777777" w:rsidR="0023112A" w:rsidRPr="0023112A" w:rsidRDefault="0023112A" w:rsidP="0023112A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Assign an appropriate discourse relation. </w:t>
      </w:r>
    </w:p>
    <w:p w14:paraId="6343CFCF" w14:textId="77777777" w:rsidR="0023112A" w:rsidRPr="0023112A" w:rsidRDefault="0023112A" w:rsidP="0023112A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Construct a discourse structure representation. </w:t>
      </w:r>
    </w:p>
    <w:p w14:paraId="3B881A48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Finally, justify how the identified relations make the discourse logically coherent.</w:t>
      </w:r>
    </w:p>
    <w:p w14:paraId="458F9417" w14:textId="77777777" w:rsid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B398B4" w14:textId="24BB6E9F" w:rsidR="0023112A" w:rsidRP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. Algorithm for Dialogue Act Classification</w:t>
      </w:r>
    </w:p>
    <w:p w14:paraId="0EF5DC2E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Design an algorithm to recognize 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Dialogue Acts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in a conversation.</w:t>
      </w:r>
    </w:p>
    <w:p w14:paraId="090C7953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Apply your algorithm to:</w:t>
      </w:r>
    </w:p>
    <w:p w14:paraId="3E9729DD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User: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"Hello, I need help with my assignment."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br/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Agent: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"Sure, what problem are you facing?"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br/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"I do not understand machine learning."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br/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Agent: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"I can explain the basic concepts to you."</w:t>
      </w:r>
    </w:p>
    <w:p w14:paraId="482DCC6A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Classify each utterance into one of the following:</w:t>
      </w:r>
    </w:p>
    <w:p w14:paraId="2007E324" w14:textId="77777777" w:rsidR="0023112A" w:rsidRPr="0023112A" w:rsidRDefault="0023112A" w:rsidP="0023112A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Greeting </w:t>
      </w:r>
    </w:p>
    <w:p w14:paraId="69A18D61" w14:textId="77777777" w:rsidR="0023112A" w:rsidRPr="0023112A" w:rsidRDefault="0023112A" w:rsidP="0023112A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Request </w:t>
      </w:r>
    </w:p>
    <w:p w14:paraId="75B9B001" w14:textId="77777777" w:rsidR="0023112A" w:rsidRPr="0023112A" w:rsidRDefault="0023112A" w:rsidP="0023112A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Question </w:t>
      </w:r>
    </w:p>
    <w:p w14:paraId="6FA21A89" w14:textId="77777777" w:rsidR="0023112A" w:rsidRPr="0023112A" w:rsidRDefault="0023112A" w:rsidP="0023112A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Inform </w:t>
      </w:r>
    </w:p>
    <w:p w14:paraId="38E0E37E" w14:textId="77777777" w:rsidR="0023112A" w:rsidRPr="0023112A" w:rsidRDefault="0023112A" w:rsidP="0023112A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Offer </w:t>
      </w:r>
    </w:p>
    <w:p w14:paraId="26843E01" w14:textId="77777777" w:rsidR="0023112A" w:rsidRPr="0023112A" w:rsidRDefault="0023112A" w:rsidP="0023112A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Confirmation </w:t>
      </w:r>
    </w:p>
    <w:p w14:paraId="3A4B6F0D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Perform the following steps:</w:t>
      </w:r>
    </w:p>
    <w:p w14:paraId="7AF01285" w14:textId="77777777" w:rsidR="0023112A" w:rsidRPr="0023112A" w:rsidRDefault="0023112A" w:rsidP="0023112A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Preprocess each utterance. </w:t>
      </w:r>
    </w:p>
    <w:p w14:paraId="67037F7C" w14:textId="77777777" w:rsidR="0023112A" w:rsidRPr="0023112A" w:rsidRDefault="0023112A" w:rsidP="0023112A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Extract relevant linguistic features. </w:t>
      </w:r>
    </w:p>
    <w:p w14:paraId="0C3EABF7" w14:textId="77777777" w:rsidR="0023112A" w:rsidRPr="0023112A" w:rsidRDefault="0023112A" w:rsidP="0023112A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Identify the communicative intention. </w:t>
      </w:r>
    </w:p>
    <w:p w14:paraId="5B57D621" w14:textId="77777777" w:rsidR="0023112A" w:rsidRPr="0023112A" w:rsidRDefault="0023112A" w:rsidP="0023112A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Assign a dialogue act. </w:t>
      </w:r>
    </w:p>
    <w:p w14:paraId="53BEA10E" w14:textId="77777777" w:rsidR="0023112A" w:rsidRPr="0023112A" w:rsidRDefault="0023112A" w:rsidP="0023112A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Generate the dialogue-act sequence. </w:t>
      </w:r>
    </w:p>
    <w:p w14:paraId="53357398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Finally, explain how dialogue-act recognition helps a conversational agent select an appropriate next response.</w:t>
      </w:r>
    </w:p>
    <w:p w14:paraId="5D01C250" w14:textId="77777777" w:rsid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B8AB99" w14:textId="017768F2" w:rsidR="0023112A" w:rsidRP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. Algorithm for Dialogue State Tracking</w:t>
      </w:r>
    </w:p>
    <w:p w14:paraId="339BED2A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Design an algorithm for a 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Conversational Agent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that maintains dialogue state while collecting information from a user.</w:t>
      </w:r>
    </w:p>
    <w:p w14:paraId="7FE64343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Apply your algorithm to:</w:t>
      </w:r>
    </w:p>
    <w:p w14:paraId="3FAF6DD5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"I want to book a flight."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br/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Agent: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"Where would you like to travel?"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br/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"I want to go to Delhi."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br/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Agent: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"From which city?"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br/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"From Chennai."</w:t>
      </w:r>
    </w:p>
    <w:p w14:paraId="48154E09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Your algorithm should maintain the following slots:</w:t>
      </w:r>
    </w:p>
    <w:p w14:paraId="745F77F2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Departure City</w:t>
      </w:r>
    </w:p>
    <w:p w14:paraId="0D898676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Destination City</w:t>
      </w:r>
    </w:p>
    <w:p w14:paraId="6FF826F8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Travel Date</w:t>
      </w:r>
    </w:p>
    <w:p w14:paraId="1DFBEA96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Number of Passengers</w:t>
      </w:r>
    </w:p>
    <w:p w14:paraId="646344F2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Perform the following steps:</w:t>
      </w:r>
    </w:p>
    <w:p w14:paraId="4F58EA8E" w14:textId="77777777" w:rsidR="0023112A" w:rsidRPr="0023112A" w:rsidRDefault="0023112A" w:rsidP="0023112A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Initialize the dialogue state. </w:t>
      </w:r>
    </w:p>
    <w:p w14:paraId="212B1FFB" w14:textId="77777777" w:rsidR="0023112A" w:rsidRPr="0023112A" w:rsidRDefault="0023112A" w:rsidP="0023112A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Identify information provided in each utterance. </w:t>
      </w:r>
    </w:p>
    <w:p w14:paraId="0E76A439" w14:textId="77777777" w:rsidR="0023112A" w:rsidRPr="0023112A" w:rsidRDefault="0023112A" w:rsidP="0023112A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Update the corresponding slot. </w:t>
      </w:r>
    </w:p>
    <w:p w14:paraId="7886CF7B" w14:textId="77777777" w:rsidR="0023112A" w:rsidRPr="0023112A" w:rsidRDefault="0023112A" w:rsidP="0023112A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Identify missing information. </w:t>
      </w:r>
    </w:p>
    <w:p w14:paraId="66D2AB66" w14:textId="77777777" w:rsidR="0023112A" w:rsidRPr="0023112A" w:rsidRDefault="0023112A" w:rsidP="0023112A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Generate the next appropriate question. </w:t>
      </w:r>
    </w:p>
    <w:p w14:paraId="3B0662DD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Finally, explain how dialogue state tracking improves coherence in a multi-turn conversation.</w:t>
      </w:r>
    </w:p>
    <w:p w14:paraId="32D6D397" w14:textId="77777777" w:rsidR="0023112A" w:rsidRDefault="0023112A" w:rsidP="00D82AF0">
      <w:pPr>
        <w:rPr>
          <w:b/>
          <w:bCs/>
          <w:color w:val="1F4E79"/>
          <w:sz w:val="22"/>
          <w:szCs w:val="22"/>
        </w:rPr>
      </w:pPr>
    </w:p>
    <w:p w14:paraId="273749CC" w14:textId="27884BF6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727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8"/>
        <w:gridCol w:w="901"/>
        <w:gridCol w:w="2410"/>
        <w:gridCol w:w="1708"/>
        <w:gridCol w:w="1552"/>
        <w:gridCol w:w="1788"/>
      </w:tblGrid>
      <w:tr w:rsidR="00B830B8" w14:paraId="017EEDE8" w14:textId="77777777" w:rsidTr="006406B9">
        <w:trPr>
          <w:trHeight w:val="878"/>
        </w:trPr>
        <w:tc>
          <w:tcPr>
            <w:tcW w:w="1368" w:type="dxa"/>
            <w:vAlign w:val="center"/>
          </w:tcPr>
          <w:p w14:paraId="2BF44795" w14:textId="77777777" w:rsidR="00B830B8" w:rsidRDefault="00B830B8" w:rsidP="006406B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901" w:type="dxa"/>
            <w:vAlign w:val="center"/>
          </w:tcPr>
          <w:p w14:paraId="556AE244" w14:textId="77777777" w:rsidR="00B830B8" w:rsidRDefault="00B830B8" w:rsidP="006406B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410" w:type="dxa"/>
            <w:vAlign w:val="center"/>
          </w:tcPr>
          <w:p w14:paraId="00771AF5" w14:textId="77777777" w:rsidR="00B830B8" w:rsidRDefault="00B830B8" w:rsidP="006406B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708" w:type="dxa"/>
            <w:vAlign w:val="center"/>
          </w:tcPr>
          <w:p w14:paraId="7451CAB8" w14:textId="77777777" w:rsidR="00B830B8" w:rsidRDefault="00B830B8" w:rsidP="006406B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552" w:type="dxa"/>
            <w:vAlign w:val="center"/>
          </w:tcPr>
          <w:p w14:paraId="00DAEB03" w14:textId="77777777" w:rsidR="00B830B8" w:rsidRDefault="00B830B8" w:rsidP="006406B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788" w:type="dxa"/>
            <w:vAlign w:val="center"/>
          </w:tcPr>
          <w:p w14:paraId="69767BF9" w14:textId="77777777" w:rsidR="00B830B8" w:rsidRDefault="00B830B8" w:rsidP="006406B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1 – Beginning</w:t>
            </w:r>
          </w:p>
        </w:tc>
      </w:tr>
      <w:tr w:rsidR="00B830B8" w14:paraId="25095431" w14:textId="77777777" w:rsidTr="006406B9">
        <w:trPr>
          <w:trHeight w:val="878"/>
        </w:trPr>
        <w:tc>
          <w:tcPr>
            <w:tcW w:w="1368" w:type="dxa"/>
            <w:vAlign w:val="center"/>
          </w:tcPr>
          <w:p w14:paraId="7D79922D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Problem Understanding</w:t>
            </w:r>
          </w:p>
        </w:tc>
        <w:tc>
          <w:tcPr>
            <w:tcW w:w="901" w:type="dxa"/>
            <w:vAlign w:val="center"/>
          </w:tcPr>
          <w:p w14:paraId="3BE9D1B1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vAlign w:val="center"/>
          </w:tcPr>
          <w:p w14:paraId="141E56BC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Identifies all inputs, outputs, constraints accurately</w:t>
            </w:r>
          </w:p>
        </w:tc>
        <w:tc>
          <w:tcPr>
            <w:tcW w:w="1708" w:type="dxa"/>
            <w:vAlign w:val="center"/>
          </w:tcPr>
          <w:p w14:paraId="6AF21F32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Minor missing elements</w:t>
            </w:r>
          </w:p>
        </w:tc>
        <w:tc>
          <w:tcPr>
            <w:tcW w:w="1552" w:type="dxa"/>
            <w:vAlign w:val="center"/>
          </w:tcPr>
          <w:p w14:paraId="65A3A424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Partial understanding</w:t>
            </w:r>
          </w:p>
        </w:tc>
        <w:tc>
          <w:tcPr>
            <w:tcW w:w="1788" w:type="dxa"/>
            <w:vAlign w:val="center"/>
          </w:tcPr>
          <w:p w14:paraId="51DCF755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Incorrect interpretation</w:t>
            </w:r>
          </w:p>
        </w:tc>
      </w:tr>
      <w:tr w:rsidR="00B830B8" w14:paraId="5232A2B3" w14:textId="77777777" w:rsidTr="006406B9">
        <w:trPr>
          <w:trHeight w:val="878"/>
        </w:trPr>
        <w:tc>
          <w:tcPr>
            <w:tcW w:w="1368" w:type="dxa"/>
            <w:vAlign w:val="center"/>
          </w:tcPr>
          <w:p w14:paraId="71EFAD3F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Algorithm Design</w:t>
            </w:r>
          </w:p>
        </w:tc>
        <w:tc>
          <w:tcPr>
            <w:tcW w:w="901" w:type="dxa"/>
            <w:vAlign w:val="center"/>
          </w:tcPr>
          <w:p w14:paraId="12D634BD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30%</w:t>
            </w:r>
          </w:p>
        </w:tc>
        <w:tc>
          <w:tcPr>
            <w:tcW w:w="2410" w:type="dxa"/>
            <w:vAlign w:val="center"/>
          </w:tcPr>
          <w:p w14:paraId="3EB1EB09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Complete, correct, and logically sound solution</w:t>
            </w:r>
          </w:p>
        </w:tc>
        <w:tc>
          <w:tcPr>
            <w:tcW w:w="1708" w:type="dxa"/>
            <w:vAlign w:val="center"/>
          </w:tcPr>
          <w:p w14:paraId="4A9290D6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Minor logical gaps</w:t>
            </w:r>
          </w:p>
        </w:tc>
        <w:tc>
          <w:tcPr>
            <w:tcW w:w="1552" w:type="dxa"/>
            <w:vAlign w:val="center"/>
          </w:tcPr>
          <w:p w14:paraId="73CB300A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Partially correct logic</w:t>
            </w:r>
          </w:p>
        </w:tc>
        <w:tc>
          <w:tcPr>
            <w:tcW w:w="1788" w:type="dxa"/>
            <w:vAlign w:val="center"/>
          </w:tcPr>
          <w:p w14:paraId="54FEE8B7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Incorrect approach</w:t>
            </w:r>
          </w:p>
        </w:tc>
      </w:tr>
      <w:tr w:rsidR="00B830B8" w14:paraId="4449BABC" w14:textId="77777777" w:rsidTr="006406B9">
        <w:trPr>
          <w:trHeight w:val="878"/>
        </w:trPr>
        <w:tc>
          <w:tcPr>
            <w:tcW w:w="1368" w:type="dxa"/>
            <w:vAlign w:val="center"/>
          </w:tcPr>
          <w:p w14:paraId="7B988E48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lastRenderedPageBreak/>
              <w:t>Use of Control Structures</w:t>
            </w:r>
          </w:p>
        </w:tc>
        <w:tc>
          <w:tcPr>
            <w:tcW w:w="901" w:type="dxa"/>
            <w:vAlign w:val="center"/>
          </w:tcPr>
          <w:p w14:paraId="26975785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vAlign w:val="center"/>
          </w:tcPr>
          <w:p w14:paraId="17054A6F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Efficient and appropriate use of loops, conditions, functions/modules</w:t>
            </w:r>
          </w:p>
        </w:tc>
        <w:tc>
          <w:tcPr>
            <w:tcW w:w="1708" w:type="dxa"/>
            <w:vAlign w:val="center"/>
          </w:tcPr>
          <w:p w14:paraId="410531E2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Minor inefficiencies</w:t>
            </w:r>
          </w:p>
        </w:tc>
        <w:tc>
          <w:tcPr>
            <w:tcW w:w="1552" w:type="dxa"/>
            <w:vAlign w:val="center"/>
          </w:tcPr>
          <w:p w14:paraId="7F576F5C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Limited or basic usage</w:t>
            </w:r>
          </w:p>
        </w:tc>
        <w:tc>
          <w:tcPr>
            <w:tcW w:w="1788" w:type="dxa"/>
            <w:vAlign w:val="center"/>
          </w:tcPr>
          <w:p w14:paraId="58580878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Incorrect or missing constructs</w:t>
            </w:r>
          </w:p>
        </w:tc>
      </w:tr>
      <w:tr w:rsidR="00B830B8" w14:paraId="25BDA75B" w14:textId="77777777" w:rsidTr="006406B9">
        <w:trPr>
          <w:trHeight w:val="878"/>
        </w:trPr>
        <w:tc>
          <w:tcPr>
            <w:tcW w:w="1368" w:type="dxa"/>
            <w:vAlign w:val="center"/>
          </w:tcPr>
          <w:p w14:paraId="5B8DA1A7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Pseudocode Structure</w:t>
            </w:r>
          </w:p>
        </w:tc>
        <w:tc>
          <w:tcPr>
            <w:tcW w:w="901" w:type="dxa"/>
            <w:vAlign w:val="center"/>
          </w:tcPr>
          <w:p w14:paraId="637F57F6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10%</w:t>
            </w:r>
          </w:p>
        </w:tc>
        <w:tc>
          <w:tcPr>
            <w:tcW w:w="2410" w:type="dxa"/>
            <w:vAlign w:val="center"/>
          </w:tcPr>
          <w:p w14:paraId="275E5F78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Well-structured, clear, consistent format, easy to follow</w:t>
            </w:r>
          </w:p>
        </w:tc>
        <w:tc>
          <w:tcPr>
            <w:tcW w:w="1708" w:type="dxa"/>
            <w:vAlign w:val="center"/>
          </w:tcPr>
          <w:p w14:paraId="6A815608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Mostly clear with minor issues</w:t>
            </w:r>
          </w:p>
        </w:tc>
        <w:tc>
          <w:tcPr>
            <w:tcW w:w="1552" w:type="dxa"/>
            <w:vAlign w:val="center"/>
          </w:tcPr>
          <w:p w14:paraId="7ECE7022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Difficult to follow in parts</w:t>
            </w:r>
          </w:p>
        </w:tc>
        <w:tc>
          <w:tcPr>
            <w:tcW w:w="1788" w:type="dxa"/>
            <w:vAlign w:val="center"/>
          </w:tcPr>
          <w:p w14:paraId="50B0B286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Poorly structured and unclear</w:t>
            </w:r>
          </w:p>
        </w:tc>
      </w:tr>
      <w:tr w:rsidR="00B830B8" w14:paraId="18CF5176" w14:textId="77777777" w:rsidTr="006406B9">
        <w:trPr>
          <w:trHeight w:val="878"/>
        </w:trPr>
        <w:tc>
          <w:tcPr>
            <w:tcW w:w="1368" w:type="dxa"/>
            <w:vAlign w:val="center"/>
          </w:tcPr>
          <w:p w14:paraId="77CA1E61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Completeness</w:t>
            </w:r>
          </w:p>
        </w:tc>
        <w:tc>
          <w:tcPr>
            <w:tcW w:w="901" w:type="dxa"/>
            <w:vAlign w:val="center"/>
          </w:tcPr>
          <w:p w14:paraId="1FFC64A7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vAlign w:val="center"/>
          </w:tcPr>
          <w:p w14:paraId="30AE266C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Handles all cases; optimized approach</w:t>
            </w:r>
          </w:p>
        </w:tc>
        <w:tc>
          <w:tcPr>
            <w:tcW w:w="1708" w:type="dxa"/>
            <w:vAlign w:val="center"/>
          </w:tcPr>
          <w:p w14:paraId="2404C937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Handles most cases; reasonable efficiency</w:t>
            </w:r>
          </w:p>
        </w:tc>
        <w:tc>
          <w:tcPr>
            <w:tcW w:w="1552" w:type="dxa"/>
            <w:vAlign w:val="center"/>
          </w:tcPr>
          <w:p w14:paraId="66A7FD7F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Handles basic cases only</w:t>
            </w:r>
          </w:p>
        </w:tc>
        <w:tc>
          <w:tcPr>
            <w:tcW w:w="1788" w:type="dxa"/>
            <w:vAlign w:val="center"/>
          </w:tcPr>
          <w:p w14:paraId="55B4EC05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Incomplete or inefficient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20040FEF" w:rsidR="00043746" w:rsidRDefault="001A687F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A687F">
              <w:rPr>
                <w:b/>
                <w:bCs/>
                <w:color w:val="1F4E79"/>
              </w:rPr>
              <w:t>Problem Understanding</w:t>
            </w:r>
          </w:p>
        </w:tc>
        <w:tc>
          <w:tcPr>
            <w:tcW w:w="1598" w:type="dxa"/>
          </w:tcPr>
          <w:p w14:paraId="2DC91558" w14:textId="5FFEA928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Algorithm Design</w:t>
            </w:r>
          </w:p>
        </w:tc>
        <w:tc>
          <w:tcPr>
            <w:tcW w:w="1015" w:type="dxa"/>
          </w:tcPr>
          <w:p w14:paraId="1644AB1C" w14:textId="42667A4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Use of Control Structures</w:t>
            </w:r>
          </w:p>
        </w:tc>
        <w:tc>
          <w:tcPr>
            <w:tcW w:w="1142" w:type="dxa"/>
          </w:tcPr>
          <w:p w14:paraId="6365185A" w14:textId="629E265D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Pseudocode Structure</w:t>
            </w:r>
          </w:p>
        </w:tc>
        <w:tc>
          <w:tcPr>
            <w:tcW w:w="1281" w:type="dxa"/>
          </w:tcPr>
          <w:p w14:paraId="386423F7" w14:textId="2BB1531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Completeness</w:t>
            </w:r>
          </w:p>
        </w:tc>
        <w:tc>
          <w:tcPr>
            <w:tcW w:w="1299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B5602E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177153CF" w:rsidR="00B5602E" w:rsidRDefault="00926AF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98" w:type="dxa"/>
          </w:tcPr>
          <w:p w14:paraId="370FC001" w14:textId="71A8F7F3" w:rsidR="00B5602E" w:rsidRDefault="00926AF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15" w:type="dxa"/>
          </w:tcPr>
          <w:p w14:paraId="7245AD05" w14:textId="7A3D179D" w:rsidR="00B5602E" w:rsidRDefault="00926AF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42" w:type="dxa"/>
          </w:tcPr>
          <w:p w14:paraId="760B7DAB" w14:textId="14BFE96F" w:rsidR="00B5602E" w:rsidRDefault="00926AF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81" w:type="dxa"/>
          </w:tcPr>
          <w:p w14:paraId="31E0F5D8" w14:textId="216B037E" w:rsidR="00B5602E" w:rsidRDefault="00926AF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99" w:type="dxa"/>
          </w:tcPr>
          <w:p w14:paraId="1E442887" w14:textId="7DB6079A" w:rsidR="00B5602E" w:rsidRDefault="00926AF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20</w:t>
            </w:r>
          </w:p>
        </w:tc>
        <w:tc>
          <w:tcPr>
            <w:tcW w:w="752" w:type="dxa"/>
            <w:vMerge w:val="restart"/>
          </w:tcPr>
          <w:p w14:paraId="37D37A57" w14:textId="540AA978" w:rsidR="00B5602E" w:rsidRDefault="00926AF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92</w:t>
            </w:r>
          </w:p>
        </w:tc>
      </w:tr>
      <w:tr w:rsidR="00B5602E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2171CD25" w:rsidR="00B5602E" w:rsidRDefault="00926AF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98" w:type="dxa"/>
          </w:tcPr>
          <w:p w14:paraId="25D27C1A" w14:textId="25D7CC26" w:rsidR="00B5602E" w:rsidRDefault="00926AF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15" w:type="dxa"/>
          </w:tcPr>
          <w:p w14:paraId="16EFAE5D" w14:textId="62BFA120" w:rsidR="00B5602E" w:rsidRDefault="00926AF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42" w:type="dxa"/>
          </w:tcPr>
          <w:p w14:paraId="0400F31D" w14:textId="48F42855" w:rsidR="00B5602E" w:rsidRDefault="00926AF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81" w:type="dxa"/>
          </w:tcPr>
          <w:p w14:paraId="337B6465" w14:textId="59BC1E0B" w:rsidR="00B5602E" w:rsidRDefault="00926AF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1FC74DC3" w14:textId="20C3B76C" w:rsidR="00B5602E" w:rsidRDefault="00926AF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18</w:t>
            </w:r>
          </w:p>
        </w:tc>
        <w:tc>
          <w:tcPr>
            <w:tcW w:w="752" w:type="dxa"/>
            <w:vMerge/>
          </w:tcPr>
          <w:p w14:paraId="3BFEE7DD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B5602E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20D96BAF" w:rsidR="00B5602E" w:rsidRDefault="00926AF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98" w:type="dxa"/>
          </w:tcPr>
          <w:p w14:paraId="75ADB785" w14:textId="5004CA53" w:rsidR="00B5602E" w:rsidRDefault="00926AF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15" w:type="dxa"/>
          </w:tcPr>
          <w:p w14:paraId="24665F8E" w14:textId="62D2C35E" w:rsidR="00B5602E" w:rsidRDefault="00926AF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42" w:type="dxa"/>
          </w:tcPr>
          <w:p w14:paraId="066C9658" w14:textId="4A9DD898" w:rsidR="00B5602E" w:rsidRDefault="00926AF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81" w:type="dxa"/>
          </w:tcPr>
          <w:p w14:paraId="0ED05396" w14:textId="248B2B31" w:rsidR="00B5602E" w:rsidRDefault="00926AF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69235C02" w14:textId="7F50FCC7" w:rsidR="00B5602E" w:rsidRDefault="00926AF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18</w:t>
            </w:r>
          </w:p>
        </w:tc>
        <w:tc>
          <w:tcPr>
            <w:tcW w:w="752" w:type="dxa"/>
            <w:vMerge/>
          </w:tcPr>
          <w:p w14:paraId="0C8DB39D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B5602E" w14:paraId="62AAA7E1" w14:textId="77777777" w:rsidTr="00D71960">
        <w:trPr>
          <w:trHeight w:val="403"/>
        </w:trPr>
        <w:tc>
          <w:tcPr>
            <w:tcW w:w="987" w:type="dxa"/>
          </w:tcPr>
          <w:p w14:paraId="48CDA14B" w14:textId="56F03C42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13B1A433" w14:textId="0A04C6D4" w:rsidR="00B5602E" w:rsidRDefault="00926AF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98" w:type="dxa"/>
          </w:tcPr>
          <w:p w14:paraId="20F4E5DC" w14:textId="744C6630" w:rsidR="00B5602E" w:rsidRDefault="00926AF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15" w:type="dxa"/>
          </w:tcPr>
          <w:p w14:paraId="6E22FEA3" w14:textId="31F941F7" w:rsidR="00B5602E" w:rsidRDefault="00926AF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4F8FABA0" w14:textId="42646464" w:rsidR="00B5602E" w:rsidRDefault="00926AF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81" w:type="dxa"/>
          </w:tcPr>
          <w:p w14:paraId="55B7EF11" w14:textId="206C2AFE" w:rsidR="00B5602E" w:rsidRDefault="00926AF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99" w:type="dxa"/>
          </w:tcPr>
          <w:p w14:paraId="0C5B4621" w14:textId="1784F672" w:rsidR="00B5602E" w:rsidRDefault="00926AF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18</w:t>
            </w:r>
          </w:p>
        </w:tc>
        <w:tc>
          <w:tcPr>
            <w:tcW w:w="752" w:type="dxa"/>
            <w:vMerge/>
          </w:tcPr>
          <w:p w14:paraId="249E297F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B5602E" w14:paraId="3563F664" w14:textId="77777777" w:rsidTr="00D71960">
        <w:trPr>
          <w:trHeight w:val="403"/>
        </w:trPr>
        <w:tc>
          <w:tcPr>
            <w:tcW w:w="987" w:type="dxa"/>
          </w:tcPr>
          <w:p w14:paraId="49402040" w14:textId="59449953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3C2207B0" w14:textId="70BA23DE" w:rsidR="00B5602E" w:rsidRDefault="00926AF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98" w:type="dxa"/>
          </w:tcPr>
          <w:p w14:paraId="008DB139" w14:textId="2FFEF46F" w:rsidR="00B5602E" w:rsidRDefault="00926AF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15" w:type="dxa"/>
          </w:tcPr>
          <w:p w14:paraId="56D499B8" w14:textId="62F418AB" w:rsidR="00B5602E" w:rsidRDefault="00926AF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351A02A9" w14:textId="496349DD" w:rsidR="00B5602E" w:rsidRDefault="00926AF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81" w:type="dxa"/>
          </w:tcPr>
          <w:p w14:paraId="41E4D207" w14:textId="011572CA" w:rsidR="00B5602E" w:rsidRDefault="00926AF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99" w:type="dxa"/>
          </w:tcPr>
          <w:p w14:paraId="025A3F12" w14:textId="0A7A789A" w:rsidR="00B5602E" w:rsidRDefault="00926AF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18</w:t>
            </w:r>
          </w:p>
        </w:tc>
        <w:tc>
          <w:tcPr>
            <w:tcW w:w="752" w:type="dxa"/>
            <w:vMerge/>
          </w:tcPr>
          <w:p w14:paraId="5B3257ED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3196FB17" w:rsidR="00D25E9A" w:rsidRDefault="00C72F1A">
            <w:r>
              <w:t>Dr.</w:t>
            </w:r>
            <w:proofErr w:type="gramStart"/>
            <w:r>
              <w:t>T.Kumaragurubaran</w:t>
            </w:r>
            <w:proofErr w:type="gramEnd"/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364C9E8" w14:textId="77777777" w:rsidR="00C72F1A" w:rsidRDefault="00C72F1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F37600F" w14:textId="77777777" w:rsidR="00C72F1A" w:rsidRDefault="00C72F1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D0CB274" w14:textId="77777777" w:rsidR="00C72F1A" w:rsidRDefault="00C72F1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821C71D" w14:textId="77777777" w:rsidR="00C72F1A" w:rsidRDefault="00C72F1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A3C31C8" w14:textId="77777777" w:rsidR="00C72F1A" w:rsidRDefault="00C72F1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8C610CB" w14:textId="77777777" w:rsidR="00C72F1A" w:rsidRDefault="00C72F1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A289FA4" w14:textId="77777777" w:rsidR="00C72F1A" w:rsidRDefault="00C72F1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24A3B16" w14:textId="77777777" w:rsidR="00C72F1A" w:rsidRDefault="00C72F1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C1EC01B" w14:textId="77777777" w:rsidR="00C72F1A" w:rsidRDefault="00C72F1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D4ABF19" w14:textId="77777777" w:rsidR="00C72F1A" w:rsidRDefault="00C72F1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84089F9" w14:textId="77777777" w:rsidR="00C72F1A" w:rsidRDefault="00C72F1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5750740" w14:textId="77777777" w:rsidR="00C72F1A" w:rsidRDefault="00C72F1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A0E8973" w14:textId="77777777" w:rsidR="00C72F1A" w:rsidRDefault="00C72F1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1F2C5C3" w14:textId="77777777" w:rsidR="00C72F1A" w:rsidRDefault="00C72F1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72BD03E" w14:textId="77777777" w:rsidR="00C72F1A" w:rsidRDefault="00C72F1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74B9040" w14:textId="77777777" w:rsidR="00C72F1A" w:rsidRDefault="00C72F1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703CAAB" w14:textId="77777777" w:rsidR="00C72F1A" w:rsidRDefault="00C72F1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59017C3" w14:textId="77777777" w:rsidR="00C72F1A" w:rsidRDefault="00C72F1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B92736D" w14:textId="77777777" w:rsidR="00C72F1A" w:rsidRDefault="00C72F1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87B9C0D" w14:textId="77777777" w:rsidR="00C72F1A" w:rsidRDefault="00C72F1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4AD13D3" w14:textId="77777777" w:rsidR="00C72F1A" w:rsidRDefault="00C72F1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3D43885" w14:textId="77777777" w:rsidR="00C72F1A" w:rsidRDefault="00C72F1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33485D1" w14:textId="77777777" w:rsidR="00C72F1A" w:rsidRDefault="00C72F1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E9AB626" w14:textId="77777777" w:rsidR="00C72F1A" w:rsidRDefault="00C72F1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DAB15F8" w14:textId="77777777" w:rsidR="00C72F1A" w:rsidRDefault="00C72F1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880D97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1. Reference Resolution Using Multiple Constraints</w:t>
      </w:r>
    </w:p>
    <w:p w14:paraId="707E1439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Given discourse:</w:t>
      </w:r>
    </w:p>
    <w:p w14:paraId="2FDABBA7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“Meena gave Kavya a laptop because she needed one for her project. She thanked her and started using it.”</w:t>
      </w:r>
    </w:p>
    <w:p w14:paraId="755DD3B3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</w:t>
      </w:r>
    </w:p>
    <w:p w14:paraId="2B8F78A8" w14:textId="77777777" w:rsidR="00C72F1A" w:rsidRPr="006864E2" w:rsidRDefault="00C72F1A" w:rsidP="006864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Identify all entities and pronouns.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Generate possible antecedents for each pronoun.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Check gender and number agreement.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Check recency and grammatical role.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Check semantic compatibility with the action.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Select the antecedent with the highest overall score.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Replace pronouns with their resolved entities.</w:t>
      </w:r>
    </w:p>
    <w:p w14:paraId="3A149DF9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Scoring idea</w:t>
      </w:r>
    </w:p>
    <w:p w14:paraId="43FD243C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A simple scoring method can be:</w:t>
      </w:r>
    </w:p>
    <w:p w14:paraId="6163F646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Score = Gender + Number + Recency + Semantic Compatibility</w:t>
      </w:r>
    </w:p>
    <w:p w14:paraId="3AEBA354" w14:textId="1AB8CA76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The antecedent with the highest score is selected.</w:t>
      </w:r>
    </w:p>
    <w:p w14:paraId="7CE5AA93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 Entities and referring expressions</w:t>
      </w:r>
    </w:p>
    <w:p w14:paraId="11CDBA2C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Entities:</w:t>
      </w:r>
    </w:p>
    <w:p w14:paraId="1C6BEBB3" w14:textId="77777777" w:rsidR="00C72F1A" w:rsidRPr="006864E2" w:rsidRDefault="00C72F1A" w:rsidP="00C72F1A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Meena </w:t>
      </w:r>
    </w:p>
    <w:p w14:paraId="733DF0F7" w14:textId="77777777" w:rsidR="00C72F1A" w:rsidRPr="006864E2" w:rsidRDefault="00C72F1A" w:rsidP="00C72F1A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Kavya </w:t>
      </w:r>
    </w:p>
    <w:p w14:paraId="2A5223C0" w14:textId="77777777" w:rsidR="00C72F1A" w:rsidRPr="006864E2" w:rsidRDefault="00C72F1A" w:rsidP="00C72F1A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laptop </w:t>
      </w:r>
    </w:p>
    <w:p w14:paraId="2C324582" w14:textId="77777777" w:rsidR="00C72F1A" w:rsidRPr="006864E2" w:rsidRDefault="00C72F1A" w:rsidP="00C72F1A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project </w:t>
      </w:r>
    </w:p>
    <w:p w14:paraId="1FA14E04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Referring expressions:</w:t>
      </w:r>
    </w:p>
    <w:p w14:paraId="0A3AB55D" w14:textId="77777777" w:rsidR="00C72F1A" w:rsidRPr="006864E2" w:rsidRDefault="00C72F1A" w:rsidP="00C72F1A">
      <w:pPr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she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94C7653" w14:textId="77777777" w:rsidR="00C72F1A" w:rsidRPr="006864E2" w:rsidRDefault="00C72F1A" w:rsidP="00C72F1A">
      <w:pPr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one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563F0D8" w14:textId="77777777" w:rsidR="00C72F1A" w:rsidRPr="006864E2" w:rsidRDefault="00C72F1A" w:rsidP="00C72F1A">
      <w:pPr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She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61B6C20" w14:textId="77777777" w:rsidR="00C72F1A" w:rsidRPr="006864E2" w:rsidRDefault="00C72F1A" w:rsidP="00C72F1A">
      <w:pPr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her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51009C7" w14:textId="77777777" w:rsidR="00C72F1A" w:rsidRPr="006864E2" w:rsidRDefault="00C72F1A" w:rsidP="00C72F1A">
      <w:pPr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it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353DE67" w14:textId="1EC354C3" w:rsidR="00C72F1A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8808A3" w14:textId="77777777" w:rsidR="006864E2" w:rsidRDefault="006864E2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2E5F11" w14:textId="77777777" w:rsidR="006864E2" w:rsidRDefault="006864E2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7B0E07A" w14:textId="77777777" w:rsidR="006864E2" w:rsidRDefault="006864E2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39FD137" w14:textId="77777777" w:rsidR="006864E2" w:rsidRDefault="006864E2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54D3D63" w14:textId="77777777" w:rsidR="006864E2" w:rsidRDefault="006864E2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6C224D" w14:textId="77777777" w:rsidR="006864E2" w:rsidRDefault="006864E2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3C3715C" w14:textId="77777777" w:rsidR="006864E2" w:rsidRPr="006864E2" w:rsidRDefault="006864E2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387D75A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2–4: Possible antecedents and resolution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9"/>
        <w:gridCol w:w="1845"/>
        <w:gridCol w:w="1310"/>
        <w:gridCol w:w="5116"/>
      </w:tblGrid>
      <w:tr w:rsidR="00C72F1A" w:rsidRPr="006864E2" w14:paraId="5BE461BB" w14:textId="77777777" w:rsidTr="006864E2">
        <w:tc>
          <w:tcPr>
            <w:tcW w:w="0" w:type="auto"/>
            <w:hideMark/>
          </w:tcPr>
          <w:p w14:paraId="6D5D91E7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Referring Expression</w:t>
            </w:r>
          </w:p>
        </w:tc>
        <w:tc>
          <w:tcPr>
            <w:tcW w:w="0" w:type="auto"/>
            <w:hideMark/>
          </w:tcPr>
          <w:p w14:paraId="39B32E93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Possible Antecedents</w:t>
            </w:r>
          </w:p>
        </w:tc>
        <w:tc>
          <w:tcPr>
            <w:tcW w:w="0" w:type="auto"/>
            <w:hideMark/>
          </w:tcPr>
          <w:p w14:paraId="2A0E875C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Resolution</w:t>
            </w:r>
          </w:p>
        </w:tc>
        <w:tc>
          <w:tcPr>
            <w:tcW w:w="0" w:type="auto"/>
            <w:hideMark/>
          </w:tcPr>
          <w:p w14:paraId="0A6B929E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Reason</w:t>
            </w:r>
          </w:p>
        </w:tc>
      </w:tr>
      <w:tr w:rsidR="00C72F1A" w:rsidRPr="006864E2" w14:paraId="31D383CC" w14:textId="77777777" w:rsidTr="006864E2">
        <w:tc>
          <w:tcPr>
            <w:tcW w:w="0" w:type="auto"/>
            <w:hideMark/>
          </w:tcPr>
          <w:p w14:paraId="638634D3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she</w:t>
            </w:r>
          </w:p>
        </w:tc>
        <w:tc>
          <w:tcPr>
            <w:tcW w:w="0" w:type="auto"/>
            <w:hideMark/>
          </w:tcPr>
          <w:p w14:paraId="2EA56017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Meena, Kavya</w:t>
            </w:r>
          </w:p>
        </w:tc>
        <w:tc>
          <w:tcPr>
            <w:tcW w:w="0" w:type="auto"/>
            <w:hideMark/>
          </w:tcPr>
          <w:p w14:paraId="1964193E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Kavya</w:t>
            </w:r>
          </w:p>
        </w:tc>
        <w:tc>
          <w:tcPr>
            <w:tcW w:w="0" w:type="auto"/>
            <w:hideMark/>
          </w:tcPr>
          <w:p w14:paraId="30290C8E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Both are female, but Kavya is more recent and “needed one for her project” fits the recipient.</w:t>
            </w:r>
          </w:p>
        </w:tc>
      </w:tr>
      <w:tr w:rsidR="00C72F1A" w:rsidRPr="006864E2" w14:paraId="455035D5" w14:textId="77777777" w:rsidTr="006864E2">
        <w:tc>
          <w:tcPr>
            <w:tcW w:w="0" w:type="auto"/>
            <w:hideMark/>
          </w:tcPr>
          <w:p w14:paraId="1A73E548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one</w:t>
            </w:r>
          </w:p>
        </w:tc>
        <w:tc>
          <w:tcPr>
            <w:tcW w:w="0" w:type="auto"/>
            <w:hideMark/>
          </w:tcPr>
          <w:p w14:paraId="6B2FA929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laptop</w:t>
            </w:r>
          </w:p>
        </w:tc>
        <w:tc>
          <w:tcPr>
            <w:tcW w:w="0" w:type="auto"/>
            <w:hideMark/>
          </w:tcPr>
          <w:p w14:paraId="1E7977F7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laptop</w:t>
            </w:r>
          </w:p>
        </w:tc>
        <w:tc>
          <w:tcPr>
            <w:tcW w:w="0" w:type="auto"/>
            <w:hideMark/>
          </w:tcPr>
          <w:p w14:paraId="34FC1220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“One” refers to an object of the same type as laptop.</w:t>
            </w:r>
          </w:p>
        </w:tc>
      </w:tr>
      <w:tr w:rsidR="00C72F1A" w:rsidRPr="006864E2" w14:paraId="6F498138" w14:textId="77777777" w:rsidTr="006864E2">
        <w:tc>
          <w:tcPr>
            <w:tcW w:w="0" w:type="auto"/>
            <w:hideMark/>
          </w:tcPr>
          <w:p w14:paraId="312E0EE9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She</w:t>
            </w:r>
          </w:p>
        </w:tc>
        <w:tc>
          <w:tcPr>
            <w:tcW w:w="0" w:type="auto"/>
            <w:hideMark/>
          </w:tcPr>
          <w:p w14:paraId="4EFED503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Meena, Kavya</w:t>
            </w:r>
          </w:p>
        </w:tc>
        <w:tc>
          <w:tcPr>
            <w:tcW w:w="0" w:type="auto"/>
            <w:hideMark/>
          </w:tcPr>
          <w:p w14:paraId="213EC229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Kavya</w:t>
            </w:r>
          </w:p>
        </w:tc>
        <w:tc>
          <w:tcPr>
            <w:tcW w:w="0" w:type="auto"/>
            <w:hideMark/>
          </w:tcPr>
          <w:p w14:paraId="7FAB7236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Kavya is the most recent female entity and fits the following action.</w:t>
            </w:r>
          </w:p>
        </w:tc>
      </w:tr>
      <w:tr w:rsidR="00C72F1A" w:rsidRPr="006864E2" w14:paraId="237FB681" w14:textId="77777777" w:rsidTr="006864E2">
        <w:tc>
          <w:tcPr>
            <w:tcW w:w="0" w:type="auto"/>
            <w:hideMark/>
          </w:tcPr>
          <w:p w14:paraId="71EF2811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her</w:t>
            </w:r>
          </w:p>
        </w:tc>
        <w:tc>
          <w:tcPr>
            <w:tcW w:w="0" w:type="auto"/>
            <w:hideMark/>
          </w:tcPr>
          <w:p w14:paraId="7EE11593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Meena, Kavya</w:t>
            </w:r>
          </w:p>
        </w:tc>
        <w:tc>
          <w:tcPr>
            <w:tcW w:w="0" w:type="auto"/>
            <w:hideMark/>
          </w:tcPr>
          <w:p w14:paraId="1C059CEB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Meena</w:t>
            </w:r>
          </w:p>
        </w:tc>
        <w:tc>
          <w:tcPr>
            <w:tcW w:w="0" w:type="auto"/>
            <w:hideMark/>
          </w:tcPr>
          <w:p w14:paraId="1E61A83C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“She thanked her” means Kavya thanked Meena; grammatical role and discourse meaning support this.</w:t>
            </w:r>
          </w:p>
        </w:tc>
      </w:tr>
      <w:tr w:rsidR="00C72F1A" w:rsidRPr="006864E2" w14:paraId="43763745" w14:textId="77777777" w:rsidTr="006864E2">
        <w:tc>
          <w:tcPr>
            <w:tcW w:w="0" w:type="auto"/>
            <w:hideMark/>
          </w:tcPr>
          <w:p w14:paraId="758928E2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it</w:t>
            </w:r>
          </w:p>
        </w:tc>
        <w:tc>
          <w:tcPr>
            <w:tcW w:w="0" w:type="auto"/>
            <w:hideMark/>
          </w:tcPr>
          <w:p w14:paraId="29F264E2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laptop</w:t>
            </w:r>
          </w:p>
        </w:tc>
        <w:tc>
          <w:tcPr>
            <w:tcW w:w="0" w:type="auto"/>
            <w:hideMark/>
          </w:tcPr>
          <w:p w14:paraId="5314F277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laptop</w:t>
            </w:r>
          </w:p>
        </w:tc>
        <w:tc>
          <w:tcPr>
            <w:tcW w:w="0" w:type="auto"/>
            <w:hideMark/>
          </w:tcPr>
          <w:p w14:paraId="65A69A31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“Using it” semantically refers to the laptop.</w:t>
            </w:r>
          </w:p>
        </w:tc>
      </w:tr>
    </w:tbl>
    <w:p w14:paraId="29333A5E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Important ambiguity</w:t>
      </w:r>
    </w:p>
    <w:p w14:paraId="2D52FBFF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The first “she” could grammatically refer to either Meena or Kavya because both are female and singular.</w:t>
      </w:r>
    </w:p>
    <w:p w14:paraId="639A22ED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However:</w:t>
      </w:r>
    </w:p>
    <w:p w14:paraId="2B3ACE44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“Meena gave Kavya a laptop because she needed one for her project.”</w:t>
      </w:r>
    </w:p>
    <w:p w14:paraId="0A07DD53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The preferred interpretation is:</w:t>
      </w:r>
    </w:p>
    <w:p w14:paraId="6AC26BBA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she → Kavya</w:t>
      </w:r>
    </w:p>
    <w:p w14:paraId="3880BD99" w14:textId="4BE0929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because Kavya is the more recent entity and the person receiving the laptop is the most natural person to need it for a project.</w:t>
      </w:r>
    </w:p>
    <w:p w14:paraId="3DF66050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Final resolved discourse</w:t>
      </w:r>
    </w:p>
    <w:p w14:paraId="2FD9ACB6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Meena gave Kavya a laptop because Kavya needed the laptop for Kavya's project. Kavya thanked Meena and started using the laptop.</w:t>
      </w:r>
    </w:p>
    <w:p w14:paraId="4CC39F2D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How does the algorithm avoid incorrect resolution?</w:t>
      </w:r>
    </w:p>
    <w:p w14:paraId="07BE721E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When multiple antecedents have the same gender and number, the algorithm does not depend only on gender and number.</w:t>
      </w:r>
    </w:p>
    <w:p w14:paraId="302CAA89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It additionally checks:</w:t>
      </w:r>
    </w:p>
    <w:p w14:paraId="3C97281B" w14:textId="77777777" w:rsidR="00C72F1A" w:rsidRPr="006864E2" w:rsidRDefault="00C72F1A" w:rsidP="00C72F1A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Recency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→ prefers recently mentioned entities. </w:t>
      </w:r>
    </w:p>
    <w:p w14:paraId="0DEA6196" w14:textId="77777777" w:rsidR="00C72F1A" w:rsidRPr="006864E2" w:rsidRDefault="00C72F1A" w:rsidP="00C72F1A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Grammatical role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→ considers subject/object roles. </w:t>
      </w:r>
    </w:p>
    <w:p w14:paraId="73AE7FCC" w14:textId="77777777" w:rsidR="00C72F1A" w:rsidRPr="006864E2" w:rsidRDefault="00C72F1A" w:rsidP="00C72F1A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Semantic compatibility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→ checks whether the entity makes sense with the verb. </w:t>
      </w:r>
    </w:p>
    <w:p w14:paraId="086999D1" w14:textId="77777777" w:rsidR="00C72F1A" w:rsidRPr="006864E2" w:rsidRDefault="00C72F1A" w:rsidP="00C72F1A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Discourse coherence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→ checks whether the interpretation makes the overall discourse logical. </w:t>
      </w:r>
    </w:p>
    <w:p w14:paraId="563E9F32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Therefore, multiple constraints together reduce incorrect resolutions.</w:t>
      </w:r>
    </w:p>
    <w:p w14:paraId="3B6E2AD0" w14:textId="01647F3B" w:rsidR="00C72F1A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C71F49E" w14:textId="77777777" w:rsidR="006864E2" w:rsidRDefault="006864E2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E4143A" w14:textId="77777777" w:rsidR="006864E2" w:rsidRDefault="006864E2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445E997" w14:textId="77777777" w:rsidR="006864E2" w:rsidRPr="006864E2" w:rsidRDefault="006864E2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C6D4BC0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2. Algorithm for Entity Chains and Discourse Coherence</w:t>
      </w:r>
    </w:p>
    <w:p w14:paraId="57FFC496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Given text:</w:t>
      </w:r>
    </w:p>
    <w:p w14:paraId="0A25A568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“Anjali bought a new laptop. The laptop had a powerful processor. She installed Python on it. Later, Anjali used the computer to develop a machine learning application.”</w:t>
      </w:r>
    </w:p>
    <w:p w14:paraId="6147445F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</w:t>
      </w:r>
    </w:p>
    <w:p w14:paraId="0616D631" w14:textId="77777777" w:rsidR="00C72F1A" w:rsidRPr="006864E2" w:rsidRDefault="00C72F1A" w:rsidP="006864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Divide the text into sentences.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Identify nouns and referring expressions.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Compare expressions using semantic similarity and reference rules.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Link expressions referring to the same entity.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Construct entity chains.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Measure how frequently entities continue across sentences.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Determine discourse coherence.</w:t>
      </w:r>
    </w:p>
    <w:p w14:paraId="3523DBEF" w14:textId="67BE6184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B93A43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 Entities and referring expressions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6"/>
        <w:gridCol w:w="896"/>
      </w:tblGrid>
      <w:tr w:rsidR="00C72F1A" w:rsidRPr="006864E2" w14:paraId="4F58AD8B" w14:textId="77777777" w:rsidTr="006864E2">
        <w:tc>
          <w:tcPr>
            <w:tcW w:w="0" w:type="auto"/>
            <w:hideMark/>
          </w:tcPr>
          <w:p w14:paraId="4BFCFF65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Expression</w:t>
            </w:r>
          </w:p>
        </w:tc>
        <w:tc>
          <w:tcPr>
            <w:tcW w:w="0" w:type="auto"/>
            <w:hideMark/>
          </w:tcPr>
          <w:p w14:paraId="43DEA47A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Entity</w:t>
            </w:r>
          </w:p>
        </w:tc>
      </w:tr>
      <w:tr w:rsidR="00C72F1A" w:rsidRPr="006864E2" w14:paraId="45BBCB15" w14:textId="77777777" w:rsidTr="006864E2">
        <w:tc>
          <w:tcPr>
            <w:tcW w:w="0" w:type="auto"/>
            <w:hideMark/>
          </w:tcPr>
          <w:p w14:paraId="18068371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Anjali</w:t>
            </w:r>
          </w:p>
        </w:tc>
        <w:tc>
          <w:tcPr>
            <w:tcW w:w="0" w:type="auto"/>
            <w:hideMark/>
          </w:tcPr>
          <w:p w14:paraId="4CED46A3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Anjali</w:t>
            </w:r>
          </w:p>
        </w:tc>
      </w:tr>
      <w:tr w:rsidR="00C72F1A" w:rsidRPr="006864E2" w14:paraId="0478D07E" w14:textId="77777777" w:rsidTr="006864E2">
        <w:tc>
          <w:tcPr>
            <w:tcW w:w="0" w:type="auto"/>
            <w:hideMark/>
          </w:tcPr>
          <w:p w14:paraId="506AC5BC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laptop</w:t>
            </w:r>
          </w:p>
        </w:tc>
        <w:tc>
          <w:tcPr>
            <w:tcW w:w="0" w:type="auto"/>
            <w:hideMark/>
          </w:tcPr>
          <w:p w14:paraId="2B30A6B9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Laptop</w:t>
            </w:r>
          </w:p>
        </w:tc>
      </w:tr>
      <w:tr w:rsidR="00C72F1A" w:rsidRPr="006864E2" w14:paraId="105DC407" w14:textId="77777777" w:rsidTr="006864E2">
        <w:tc>
          <w:tcPr>
            <w:tcW w:w="0" w:type="auto"/>
            <w:hideMark/>
          </w:tcPr>
          <w:p w14:paraId="29E3179D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laptop</w:t>
            </w:r>
          </w:p>
        </w:tc>
        <w:tc>
          <w:tcPr>
            <w:tcW w:w="0" w:type="auto"/>
            <w:hideMark/>
          </w:tcPr>
          <w:p w14:paraId="080DB176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Laptop</w:t>
            </w:r>
          </w:p>
        </w:tc>
      </w:tr>
      <w:tr w:rsidR="00C72F1A" w:rsidRPr="006864E2" w14:paraId="0CCCE05C" w14:textId="77777777" w:rsidTr="006864E2">
        <w:tc>
          <w:tcPr>
            <w:tcW w:w="0" w:type="auto"/>
            <w:hideMark/>
          </w:tcPr>
          <w:p w14:paraId="7835F0F2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She</w:t>
            </w:r>
          </w:p>
        </w:tc>
        <w:tc>
          <w:tcPr>
            <w:tcW w:w="0" w:type="auto"/>
            <w:hideMark/>
          </w:tcPr>
          <w:p w14:paraId="48695ACA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Anjali</w:t>
            </w:r>
          </w:p>
        </w:tc>
      </w:tr>
      <w:tr w:rsidR="00C72F1A" w:rsidRPr="006864E2" w14:paraId="51D422AC" w14:textId="77777777" w:rsidTr="006864E2">
        <w:tc>
          <w:tcPr>
            <w:tcW w:w="0" w:type="auto"/>
            <w:hideMark/>
          </w:tcPr>
          <w:p w14:paraId="2AC7EF42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</w:t>
            </w:r>
          </w:p>
        </w:tc>
        <w:tc>
          <w:tcPr>
            <w:tcW w:w="0" w:type="auto"/>
            <w:hideMark/>
          </w:tcPr>
          <w:p w14:paraId="5332758A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Laptop</w:t>
            </w:r>
          </w:p>
        </w:tc>
      </w:tr>
      <w:tr w:rsidR="00C72F1A" w:rsidRPr="006864E2" w14:paraId="12CE6604" w14:textId="77777777" w:rsidTr="006864E2">
        <w:tc>
          <w:tcPr>
            <w:tcW w:w="0" w:type="auto"/>
            <w:hideMark/>
          </w:tcPr>
          <w:p w14:paraId="5242FDC5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Anjali</w:t>
            </w:r>
          </w:p>
        </w:tc>
        <w:tc>
          <w:tcPr>
            <w:tcW w:w="0" w:type="auto"/>
            <w:hideMark/>
          </w:tcPr>
          <w:p w14:paraId="6F0E4DDF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Anjali</w:t>
            </w:r>
          </w:p>
        </w:tc>
      </w:tr>
      <w:tr w:rsidR="00C72F1A" w:rsidRPr="006864E2" w14:paraId="5D43176E" w14:textId="77777777" w:rsidTr="006864E2">
        <w:tc>
          <w:tcPr>
            <w:tcW w:w="0" w:type="auto"/>
            <w:hideMark/>
          </w:tcPr>
          <w:p w14:paraId="132C60A0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computer</w:t>
            </w:r>
          </w:p>
        </w:tc>
        <w:tc>
          <w:tcPr>
            <w:tcW w:w="0" w:type="auto"/>
            <w:hideMark/>
          </w:tcPr>
          <w:p w14:paraId="2883A44E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Laptop</w:t>
            </w:r>
          </w:p>
        </w:tc>
      </w:tr>
    </w:tbl>
    <w:p w14:paraId="71E6C1A8" w14:textId="27D66A72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CA03D0C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2–3: Entity chains</w:t>
      </w:r>
    </w:p>
    <w:p w14:paraId="6A52C84E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Entity Chain 1 — Anjali</w:t>
      </w:r>
    </w:p>
    <w:p w14:paraId="04DB351A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Anjali → She → Anjali</w:t>
      </w:r>
    </w:p>
    <w:p w14:paraId="6890D4F9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Appears in sentences:</w:t>
      </w:r>
    </w:p>
    <w:p w14:paraId="17474CF2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S1 → S3 → S4</w:t>
      </w:r>
    </w:p>
    <w:p w14:paraId="255F9664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Entity Chain 2 — Laptop</w:t>
      </w:r>
    </w:p>
    <w:p w14:paraId="5F192FD3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laptop → The laptop → it → the computer</w:t>
      </w:r>
    </w:p>
    <w:p w14:paraId="644CA604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Appears in:</w:t>
      </w:r>
    </w:p>
    <w:p w14:paraId="6B89C4A9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S1 → S2 → S3 → S4</w:t>
      </w:r>
    </w:p>
    <w:p w14:paraId="1F4A861A" w14:textId="386C250E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343FB26" w14:textId="77777777" w:rsidR="006864E2" w:rsidRDefault="006864E2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CF5BB1" w14:textId="77777777" w:rsidR="006864E2" w:rsidRDefault="006864E2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074CEB" w14:textId="320696AE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 Continuity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857"/>
        <w:gridCol w:w="963"/>
      </w:tblGrid>
      <w:tr w:rsidR="00C72F1A" w:rsidRPr="006864E2" w14:paraId="729456C2" w14:textId="77777777" w:rsidTr="006864E2">
        <w:tc>
          <w:tcPr>
            <w:tcW w:w="0" w:type="auto"/>
            <w:hideMark/>
          </w:tcPr>
          <w:p w14:paraId="781E930F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Sentence</w:t>
            </w:r>
          </w:p>
        </w:tc>
        <w:tc>
          <w:tcPr>
            <w:tcW w:w="0" w:type="auto"/>
            <w:hideMark/>
          </w:tcPr>
          <w:p w14:paraId="47FC8F6C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Anjali</w:t>
            </w:r>
          </w:p>
        </w:tc>
        <w:tc>
          <w:tcPr>
            <w:tcW w:w="0" w:type="auto"/>
            <w:hideMark/>
          </w:tcPr>
          <w:p w14:paraId="3F170E82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Laptop</w:t>
            </w:r>
          </w:p>
        </w:tc>
      </w:tr>
      <w:tr w:rsidR="00C72F1A" w:rsidRPr="006864E2" w14:paraId="4F35FB78" w14:textId="77777777" w:rsidTr="006864E2">
        <w:tc>
          <w:tcPr>
            <w:tcW w:w="0" w:type="auto"/>
            <w:hideMark/>
          </w:tcPr>
          <w:p w14:paraId="3FD13FE5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S1</w:t>
            </w:r>
          </w:p>
        </w:tc>
        <w:tc>
          <w:tcPr>
            <w:tcW w:w="0" w:type="auto"/>
            <w:hideMark/>
          </w:tcPr>
          <w:p w14:paraId="598D11ED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✓</w:t>
            </w:r>
          </w:p>
        </w:tc>
        <w:tc>
          <w:tcPr>
            <w:tcW w:w="0" w:type="auto"/>
            <w:hideMark/>
          </w:tcPr>
          <w:p w14:paraId="13F593DB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✓</w:t>
            </w:r>
          </w:p>
        </w:tc>
      </w:tr>
      <w:tr w:rsidR="00C72F1A" w:rsidRPr="006864E2" w14:paraId="305EEF0F" w14:textId="77777777" w:rsidTr="006864E2">
        <w:tc>
          <w:tcPr>
            <w:tcW w:w="0" w:type="auto"/>
            <w:hideMark/>
          </w:tcPr>
          <w:p w14:paraId="64FD0C4C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S2</w:t>
            </w:r>
          </w:p>
        </w:tc>
        <w:tc>
          <w:tcPr>
            <w:tcW w:w="0" w:type="auto"/>
            <w:hideMark/>
          </w:tcPr>
          <w:p w14:paraId="5ACDBA6A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hideMark/>
          </w:tcPr>
          <w:p w14:paraId="2175698C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✓</w:t>
            </w:r>
          </w:p>
        </w:tc>
      </w:tr>
      <w:tr w:rsidR="00C72F1A" w:rsidRPr="006864E2" w14:paraId="7EFDB86F" w14:textId="77777777" w:rsidTr="006864E2">
        <w:tc>
          <w:tcPr>
            <w:tcW w:w="0" w:type="auto"/>
            <w:hideMark/>
          </w:tcPr>
          <w:p w14:paraId="4505EC10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S3</w:t>
            </w:r>
          </w:p>
        </w:tc>
        <w:tc>
          <w:tcPr>
            <w:tcW w:w="0" w:type="auto"/>
            <w:hideMark/>
          </w:tcPr>
          <w:p w14:paraId="0F3E04F2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✓</w:t>
            </w:r>
          </w:p>
        </w:tc>
        <w:tc>
          <w:tcPr>
            <w:tcW w:w="0" w:type="auto"/>
            <w:hideMark/>
          </w:tcPr>
          <w:p w14:paraId="5950774D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✓</w:t>
            </w:r>
          </w:p>
        </w:tc>
      </w:tr>
      <w:tr w:rsidR="00C72F1A" w:rsidRPr="006864E2" w14:paraId="75285EB4" w14:textId="77777777" w:rsidTr="006864E2">
        <w:tc>
          <w:tcPr>
            <w:tcW w:w="0" w:type="auto"/>
            <w:hideMark/>
          </w:tcPr>
          <w:p w14:paraId="66997701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S4</w:t>
            </w:r>
          </w:p>
        </w:tc>
        <w:tc>
          <w:tcPr>
            <w:tcW w:w="0" w:type="auto"/>
            <w:hideMark/>
          </w:tcPr>
          <w:p w14:paraId="287744CB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✓</w:t>
            </w:r>
          </w:p>
        </w:tc>
        <w:tc>
          <w:tcPr>
            <w:tcW w:w="0" w:type="auto"/>
            <w:hideMark/>
          </w:tcPr>
          <w:p w14:paraId="0296FB03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✓</w:t>
            </w:r>
          </w:p>
        </w:tc>
      </w:tr>
    </w:tbl>
    <w:p w14:paraId="28C61D93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The laptop is maintained throughout almost every sentence, while Anjali reappears after being introduced.</w:t>
      </w:r>
    </w:p>
    <w:p w14:paraId="53695676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Continuity estimate</w:t>
      </w:r>
    </w:p>
    <w:p w14:paraId="0B26C057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There are strong links between consecutive sentences:</w:t>
      </w:r>
    </w:p>
    <w:p w14:paraId="68AD8A6B" w14:textId="77777777" w:rsidR="00C72F1A" w:rsidRPr="006864E2" w:rsidRDefault="00C72F1A" w:rsidP="00C72F1A">
      <w:pPr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S1 → S2: Laptop continues </w:t>
      </w:r>
    </w:p>
    <w:p w14:paraId="64A40947" w14:textId="77777777" w:rsidR="00C72F1A" w:rsidRPr="006864E2" w:rsidRDefault="00C72F1A" w:rsidP="00C72F1A">
      <w:pPr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S2 → S3: Laptop continues + Anjali returns </w:t>
      </w:r>
    </w:p>
    <w:p w14:paraId="0404E3E7" w14:textId="77777777" w:rsidR="00C72F1A" w:rsidRPr="006864E2" w:rsidRDefault="00C72F1A" w:rsidP="00C72F1A">
      <w:pPr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S3 → S4: Anjali + Laptop continue </w:t>
      </w:r>
    </w:p>
    <w:p w14:paraId="4AA7D91A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Therefore, entity continuity is high.</w:t>
      </w:r>
    </w:p>
    <w:p w14:paraId="24409F87" w14:textId="3C94ED9B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E34B2CA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 Is the discourse coherent?</w:t>
      </w:r>
    </w:p>
    <w:p w14:paraId="26BBEACB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Yes, the discourse is coherent.</w:t>
      </w:r>
    </w:p>
    <w:p w14:paraId="122B2772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The text maintains two main entities:</w:t>
      </w:r>
    </w:p>
    <w:p w14:paraId="1C94EEA6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Anjali → She → Anjali</w:t>
      </w:r>
    </w:p>
    <w:p w14:paraId="18940C8E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and</w:t>
      </w:r>
    </w:p>
    <w:p w14:paraId="02B26A8C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Laptop → The laptop → it → the computer</w:t>
      </w:r>
    </w:p>
    <w:p w14:paraId="11AE30DD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Every sentence logically develops the previous information.</w:t>
      </w:r>
    </w:p>
    <w:p w14:paraId="62954402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Why?</w:t>
      </w:r>
    </w:p>
    <w:p w14:paraId="135EFAA3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The discourse follows a logical progression:</w:t>
      </w:r>
    </w:p>
    <w:p w14:paraId="57933EED" w14:textId="4AFD5DE8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Anjali buys laptop → laptop has processor → Anjali installs Python → Anjali uses laptop for ML application.</w:t>
      </w:r>
    </w:p>
    <w:p w14:paraId="46E1DF37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happens if an entity chain is broken?</w:t>
      </w:r>
    </w:p>
    <w:p w14:paraId="623D2801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If we change the final sentence to:</w:t>
      </w:r>
    </w:p>
    <w:p w14:paraId="5F34A533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“Later, Rahul used the computer to develop a machine learning application.”</w:t>
      </w:r>
    </w:p>
    <w:p w14:paraId="01B27284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A new entity, Rahul, suddenly appears without introduction.</w:t>
      </w:r>
    </w:p>
    <w:p w14:paraId="35DFF564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This breaks the Anjali entity chain and may reduce coherence because the reader may wonder:</w:t>
      </w:r>
    </w:p>
    <w:p w14:paraId="6BD5C316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“Who is Rahul and why is he involved?”</w:t>
      </w:r>
    </w:p>
    <w:p w14:paraId="5E774149" w14:textId="77777777" w:rsidR="006864E2" w:rsidRDefault="006864E2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F4E817" w14:textId="77777777" w:rsidR="006864E2" w:rsidRDefault="006864E2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3BCF70" w14:textId="77777777" w:rsidR="006864E2" w:rsidRDefault="006864E2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AA17F6" w14:textId="787896BD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 answer:</w:t>
      </w:r>
    </w:p>
    <w:p w14:paraId="5265DA4F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Breaking an entity chain can reduce discourse coherence because the connection between sentences becomes weak. Readers may have difficulty identifying who or what the discourse is about.</w:t>
      </w:r>
    </w:p>
    <w:p w14:paraId="2874ED68" w14:textId="145F1519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C47E0F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3. Algorithm for Identifying Discourse Relations</w:t>
      </w:r>
    </w:p>
    <w:p w14:paraId="1524BFAC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Given discourse:</w:t>
      </w:r>
    </w:p>
    <w:p w14:paraId="3DD9E221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“The server crashed unexpectedly. As a result, users could not access the application. The technical team restarted the server. After that, the system became available again.”</w:t>
      </w:r>
    </w:p>
    <w:p w14:paraId="6AC4F21D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</w:t>
      </w:r>
    </w:p>
    <w:p w14:paraId="2089327B" w14:textId="77777777" w:rsidR="00C72F1A" w:rsidRPr="006864E2" w:rsidRDefault="00C72F1A" w:rsidP="006864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Divide the discourse into discourse units.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Detect explicit discourse markers.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Analyze the meaning of consecutive units.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Determine the relation: Cause–Effect, Sequence, Problem–Solution, or Elaboration.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Build a discourse structure.</w:t>
      </w:r>
    </w:p>
    <w:p w14:paraId="4A625A8C" w14:textId="22B1A6F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3879BD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 Discourse units</w:t>
      </w:r>
    </w:p>
    <w:p w14:paraId="23A30913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DU1:</w:t>
      </w:r>
    </w:p>
    <w:p w14:paraId="409FE755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The server crashed unexpectedly.</w:t>
      </w:r>
    </w:p>
    <w:p w14:paraId="517A8204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DU2:</w:t>
      </w:r>
    </w:p>
    <w:p w14:paraId="63DAC0FF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As a result, users could not access the application.</w:t>
      </w:r>
    </w:p>
    <w:p w14:paraId="5A2AE5E7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DU3:</w:t>
      </w:r>
    </w:p>
    <w:p w14:paraId="3AC2C501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The technical team restarted the server.</w:t>
      </w:r>
    </w:p>
    <w:p w14:paraId="5D0C9B64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DU4:</w:t>
      </w:r>
    </w:p>
    <w:p w14:paraId="1B1A33D6" w14:textId="1D8804C8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After that, the system became available again.</w:t>
      </w:r>
    </w:p>
    <w:p w14:paraId="57434D31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 Discourse markers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0"/>
        <w:gridCol w:w="1509"/>
      </w:tblGrid>
      <w:tr w:rsidR="00C72F1A" w:rsidRPr="006864E2" w14:paraId="3B118B55" w14:textId="77777777" w:rsidTr="006864E2">
        <w:tc>
          <w:tcPr>
            <w:tcW w:w="0" w:type="auto"/>
            <w:hideMark/>
          </w:tcPr>
          <w:p w14:paraId="4BF53055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Marker</w:t>
            </w:r>
          </w:p>
        </w:tc>
        <w:tc>
          <w:tcPr>
            <w:tcW w:w="0" w:type="auto"/>
            <w:hideMark/>
          </w:tcPr>
          <w:p w14:paraId="184C1D6D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Meaning</w:t>
            </w:r>
          </w:p>
        </w:tc>
      </w:tr>
      <w:tr w:rsidR="00C72F1A" w:rsidRPr="006864E2" w14:paraId="5878BBB9" w14:textId="77777777" w:rsidTr="006864E2">
        <w:tc>
          <w:tcPr>
            <w:tcW w:w="0" w:type="auto"/>
            <w:hideMark/>
          </w:tcPr>
          <w:p w14:paraId="2B1B0037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As a </w:t>
            </w:r>
            <w:proofErr w:type="gramStart"/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result</w:t>
            </w:r>
            <w:proofErr w:type="gramEnd"/>
          </w:p>
        </w:tc>
        <w:tc>
          <w:tcPr>
            <w:tcW w:w="0" w:type="auto"/>
            <w:hideMark/>
          </w:tcPr>
          <w:p w14:paraId="45E40AA2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Cause–Effect</w:t>
            </w:r>
          </w:p>
        </w:tc>
      </w:tr>
      <w:tr w:rsidR="00C72F1A" w:rsidRPr="006864E2" w14:paraId="79CD2E32" w14:textId="77777777" w:rsidTr="006864E2">
        <w:tc>
          <w:tcPr>
            <w:tcW w:w="0" w:type="auto"/>
            <w:hideMark/>
          </w:tcPr>
          <w:p w14:paraId="2AC67E00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After that</w:t>
            </w:r>
          </w:p>
        </w:tc>
        <w:tc>
          <w:tcPr>
            <w:tcW w:w="0" w:type="auto"/>
            <w:hideMark/>
          </w:tcPr>
          <w:p w14:paraId="1BDC9F04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Sequence</w:t>
            </w:r>
          </w:p>
        </w:tc>
      </w:tr>
    </w:tbl>
    <w:p w14:paraId="5F8168E6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49E0B7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3–4: Relations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2070"/>
        <w:gridCol w:w="6187"/>
      </w:tblGrid>
      <w:tr w:rsidR="00C72F1A" w:rsidRPr="006864E2" w14:paraId="42FEB768" w14:textId="77777777" w:rsidTr="006864E2">
        <w:tc>
          <w:tcPr>
            <w:tcW w:w="0" w:type="auto"/>
            <w:hideMark/>
          </w:tcPr>
          <w:p w14:paraId="693ECCE8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Units</w:t>
            </w:r>
          </w:p>
        </w:tc>
        <w:tc>
          <w:tcPr>
            <w:tcW w:w="0" w:type="auto"/>
            <w:hideMark/>
          </w:tcPr>
          <w:p w14:paraId="2947C702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Relation</w:t>
            </w:r>
          </w:p>
        </w:tc>
        <w:tc>
          <w:tcPr>
            <w:tcW w:w="0" w:type="auto"/>
            <w:hideMark/>
          </w:tcPr>
          <w:p w14:paraId="41AA72B1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Explanation</w:t>
            </w:r>
          </w:p>
        </w:tc>
      </w:tr>
      <w:tr w:rsidR="00C72F1A" w:rsidRPr="006864E2" w14:paraId="13197FD8" w14:textId="77777777" w:rsidTr="006864E2">
        <w:tc>
          <w:tcPr>
            <w:tcW w:w="0" w:type="auto"/>
            <w:hideMark/>
          </w:tcPr>
          <w:p w14:paraId="40CEF915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DU1 → DU2</w:t>
            </w:r>
          </w:p>
        </w:tc>
        <w:tc>
          <w:tcPr>
            <w:tcW w:w="0" w:type="auto"/>
            <w:hideMark/>
          </w:tcPr>
          <w:p w14:paraId="5F366E79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Cause–Effect</w:t>
            </w:r>
          </w:p>
        </w:tc>
        <w:tc>
          <w:tcPr>
            <w:tcW w:w="0" w:type="auto"/>
            <w:hideMark/>
          </w:tcPr>
          <w:p w14:paraId="4638FB9D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Server crash caused users to lose access.</w:t>
            </w:r>
          </w:p>
        </w:tc>
      </w:tr>
      <w:tr w:rsidR="00C72F1A" w:rsidRPr="006864E2" w14:paraId="62A1DB9B" w14:textId="77777777" w:rsidTr="006864E2">
        <w:tc>
          <w:tcPr>
            <w:tcW w:w="0" w:type="auto"/>
            <w:hideMark/>
          </w:tcPr>
          <w:p w14:paraId="544A31B9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DU2 → DU3</w:t>
            </w:r>
          </w:p>
        </w:tc>
        <w:tc>
          <w:tcPr>
            <w:tcW w:w="0" w:type="auto"/>
            <w:hideMark/>
          </w:tcPr>
          <w:p w14:paraId="3D625F26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Problem–Solution</w:t>
            </w:r>
          </w:p>
        </w:tc>
        <w:tc>
          <w:tcPr>
            <w:tcW w:w="0" w:type="auto"/>
            <w:hideMark/>
          </w:tcPr>
          <w:p w14:paraId="01E8FF96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 problem led to the technical team restarting the server.</w:t>
            </w:r>
          </w:p>
        </w:tc>
      </w:tr>
      <w:tr w:rsidR="00C72F1A" w:rsidRPr="006864E2" w14:paraId="0831E3BE" w14:textId="77777777" w:rsidTr="006864E2">
        <w:tc>
          <w:tcPr>
            <w:tcW w:w="0" w:type="auto"/>
            <w:hideMark/>
          </w:tcPr>
          <w:p w14:paraId="7672B967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DU3 → DU4</w:t>
            </w:r>
          </w:p>
        </w:tc>
        <w:tc>
          <w:tcPr>
            <w:tcW w:w="0" w:type="auto"/>
            <w:hideMark/>
          </w:tcPr>
          <w:p w14:paraId="2A3F8B12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Sequence</w:t>
            </w:r>
          </w:p>
        </w:tc>
        <w:tc>
          <w:tcPr>
            <w:tcW w:w="0" w:type="auto"/>
            <w:hideMark/>
          </w:tcPr>
          <w:p w14:paraId="62C705AF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Restarting happened before the system became available.</w:t>
            </w:r>
          </w:p>
        </w:tc>
      </w:tr>
      <w:tr w:rsidR="00C72F1A" w:rsidRPr="006864E2" w14:paraId="5A8EDCEA" w14:textId="77777777" w:rsidTr="006864E2">
        <w:tc>
          <w:tcPr>
            <w:tcW w:w="0" w:type="auto"/>
            <w:hideMark/>
          </w:tcPr>
          <w:p w14:paraId="7CFAA957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DU4</w:t>
            </w:r>
          </w:p>
        </w:tc>
        <w:tc>
          <w:tcPr>
            <w:tcW w:w="0" w:type="auto"/>
            <w:hideMark/>
          </w:tcPr>
          <w:p w14:paraId="373F6D16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Result/Resolution</w:t>
            </w:r>
          </w:p>
        </w:tc>
        <w:tc>
          <w:tcPr>
            <w:tcW w:w="0" w:type="auto"/>
            <w:hideMark/>
          </w:tcPr>
          <w:p w14:paraId="1748AFD9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System becomes available again, resolving the problem.</w:t>
            </w:r>
          </w:p>
        </w:tc>
      </w:tr>
    </w:tbl>
    <w:p w14:paraId="35BDE8FB" w14:textId="6C86D66E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9FB535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Discourse structure representation</w:t>
      </w:r>
    </w:p>
    <w:p w14:paraId="76F78BCA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You can write:</w:t>
      </w:r>
    </w:p>
    <w:p w14:paraId="11BAC6E9" w14:textId="77777777" w:rsidR="00C72F1A" w:rsidRPr="006864E2" w:rsidRDefault="00C72F1A" w:rsidP="006864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DU1: Server crashed</w:t>
      </w:r>
    </w:p>
    <w:p w14:paraId="456D9C4E" w14:textId="73DDC892" w:rsidR="00C72F1A" w:rsidRPr="006864E2" w:rsidRDefault="00C72F1A" w:rsidP="006864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↓</w:t>
      </w:r>
    </w:p>
    <w:p w14:paraId="19123700" w14:textId="1E6473BD" w:rsidR="00C72F1A" w:rsidRPr="006864E2" w:rsidRDefault="00C72F1A" w:rsidP="006864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CAUSE–EFFECT</w:t>
      </w:r>
    </w:p>
    <w:p w14:paraId="6AD4CC98" w14:textId="0EB8E651" w:rsidR="00C72F1A" w:rsidRPr="006864E2" w:rsidRDefault="00C72F1A" w:rsidP="006864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↓</w:t>
      </w:r>
    </w:p>
    <w:p w14:paraId="00B9DC02" w14:textId="77777777" w:rsidR="00C72F1A" w:rsidRPr="006864E2" w:rsidRDefault="00C72F1A" w:rsidP="006864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DU2: Users could not access application</w:t>
      </w:r>
    </w:p>
    <w:p w14:paraId="7539E4B5" w14:textId="66685DEE" w:rsidR="00C72F1A" w:rsidRPr="006864E2" w:rsidRDefault="00C72F1A" w:rsidP="006864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↓</w:t>
      </w:r>
    </w:p>
    <w:p w14:paraId="4907E57F" w14:textId="4CE86F9E" w:rsidR="00C72F1A" w:rsidRPr="006864E2" w:rsidRDefault="00C72F1A" w:rsidP="006864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PROBLEM–SOLUTION</w:t>
      </w:r>
    </w:p>
    <w:p w14:paraId="4EFC142D" w14:textId="0C0ED96B" w:rsidR="00C72F1A" w:rsidRPr="006864E2" w:rsidRDefault="00C72F1A" w:rsidP="006864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↓</w:t>
      </w:r>
    </w:p>
    <w:p w14:paraId="379ED06C" w14:textId="77777777" w:rsidR="00C72F1A" w:rsidRPr="006864E2" w:rsidRDefault="00C72F1A" w:rsidP="006864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DU3: Team restarted server</w:t>
      </w:r>
    </w:p>
    <w:p w14:paraId="62AEA369" w14:textId="30B78941" w:rsidR="00C72F1A" w:rsidRPr="006864E2" w:rsidRDefault="00C72F1A" w:rsidP="006864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↓</w:t>
      </w:r>
    </w:p>
    <w:p w14:paraId="60BFEDBA" w14:textId="0C1962F9" w:rsidR="00C72F1A" w:rsidRPr="006864E2" w:rsidRDefault="00C72F1A" w:rsidP="006864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SEQUENCE</w:t>
      </w:r>
    </w:p>
    <w:p w14:paraId="3E0FD8B4" w14:textId="44F6B490" w:rsidR="00C72F1A" w:rsidRPr="006864E2" w:rsidRDefault="00C72F1A" w:rsidP="006864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↓</w:t>
      </w:r>
    </w:p>
    <w:p w14:paraId="00F94CF5" w14:textId="77777777" w:rsidR="00C72F1A" w:rsidRPr="006864E2" w:rsidRDefault="00C72F1A" w:rsidP="006864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DU4: System became available</w:t>
      </w:r>
    </w:p>
    <w:p w14:paraId="770A0521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Why is it coherent?</w:t>
      </w:r>
    </w:p>
    <w:p w14:paraId="5673B0AF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The events follow a clear logical order:</w:t>
      </w:r>
    </w:p>
    <w:p w14:paraId="2F4E0BF5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Crash → Access problem → Restart → Recovery</w:t>
      </w:r>
    </w:p>
    <w:p w14:paraId="602D7C6F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The discourse markers “As a result” and “After that” explicitly indicate the relationships between events.</w:t>
      </w:r>
    </w:p>
    <w:p w14:paraId="4C0BA4A3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 conclusion:</w:t>
      </w:r>
    </w:p>
    <w:p w14:paraId="75B7D3C8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The identified discourse relations make the text coherent because each sentence is logically connected to the previous sentence through cause, problem, solution, and sequence relationships.</w:t>
      </w:r>
    </w:p>
    <w:p w14:paraId="2844A64E" w14:textId="6C860551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ACC18B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4. Algorithm for Dialogue Act Classification</w:t>
      </w:r>
    </w:p>
    <w:p w14:paraId="3A89EF14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Conversation</w:t>
      </w:r>
    </w:p>
    <w:p w14:paraId="58A59639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“Hello, I need help with my assignment.”</w:t>
      </w:r>
    </w:p>
    <w:p w14:paraId="6380FF3E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Agent: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“Sure, what problem are you facing?”</w:t>
      </w:r>
    </w:p>
    <w:p w14:paraId="66CCD4FF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“I do not understand machine learning.”</w:t>
      </w:r>
    </w:p>
    <w:p w14:paraId="313F05FF" w14:textId="4779C471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Agent: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“I can explain the basic concepts to you.”</w:t>
      </w:r>
    </w:p>
    <w:p w14:paraId="59D5CD52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</w:t>
      </w:r>
    </w:p>
    <w:p w14:paraId="1E64A682" w14:textId="77777777" w:rsidR="006864E2" w:rsidRDefault="00C72F1A" w:rsidP="006864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Preprocess the utterance.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Extract linguistic features such as keywords, question words, and sentence structure.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Determine the speaker's communicative intention.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Match the intention with a dialogue-act category.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41BC9D03" w14:textId="77777777" w:rsidR="006864E2" w:rsidRDefault="006864E2" w:rsidP="006864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3299C7" w14:textId="16547942" w:rsidR="00C72F1A" w:rsidRPr="006864E2" w:rsidRDefault="00C72F1A" w:rsidP="006864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Generate the dialogue-act sequence.</w:t>
      </w:r>
    </w:p>
    <w:p w14:paraId="02426314" w14:textId="5BE13CBD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7DFAC70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1–4: Classification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"/>
        <w:gridCol w:w="4202"/>
        <w:gridCol w:w="2250"/>
        <w:gridCol w:w="2085"/>
      </w:tblGrid>
      <w:tr w:rsidR="00C72F1A" w:rsidRPr="006864E2" w14:paraId="681D38C8" w14:textId="77777777" w:rsidTr="006864E2">
        <w:tc>
          <w:tcPr>
            <w:tcW w:w="0" w:type="auto"/>
            <w:hideMark/>
          </w:tcPr>
          <w:p w14:paraId="6AE72B0A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Speaker</w:t>
            </w:r>
          </w:p>
        </w:tc>
        <w:tc>
          <w:tcPr>
            <w:tcW w:w="0" w:type="auto"/>
            <w:hideMark/>
          </w:tcPr>
          <w:p w14:paraId="416B141F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Utterance</w:t>
            </w:r>
          </w:p>
        </w:tc>
        <w:tc>
          <w:tcPr>
            <w:tcW w:w="0" w:type="auto"/>
            <w:hideMark/>
          </w:tcPr>
          <w:p w14:paraId="43EFBBE8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Important Features</w:t>
            </w:r>
          </w:p>
        </w:tc>
        <w:tc>
          <w:tcPr>
            <w:tcW w:w="0" w:type="auto"/>
            <w:hideMark/>
          </w:tcPr>
          <w:p w14:paraId="5F089A88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Dialogue Act</w:t>
            </w:r>
          </w:p>
        </w:tc>
      </w:tr>
      <w:tr w:rsidR="00C72F1A" w:rsidRPr="006864E2" w14:paraId="7AF51BA9" w14:textId="77777777" w:rsidTr="006864E2">
        <w:tc>
          <w:tcPr>
            <w:tcW w:w="0" w:type="auto"/>
            <w:hideMark/>
          </w:tcPr>
          <w:p w14:paraId="441847A4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</w:t>
            </w:r>
          </w:p>
        </w:tc>
        <w:tc>
          <w:tcPr>
            <w:tcW w:w="0" w:type="auto"/>
            <w:hideMark/>
          </w:tcPr>
          <w:p w14:paraId="7281497F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“Hello, I need help with my assignment.”</w:t>
            </w:r>
          </w:p>
        </w:tc>
        <w:tc>
          <w:tcPr>
            <w:tcW w:w="0" w:type="auto"/>
            <w:hideMark/>
          </w:tcPr>
          <w:p w14:paraId="64ED950E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“Hello”, “need help”</w:t>
            </w:r>
          </w:p>
        </w:tc>
        <w:tc>
          <w:tcPr>
            <w:tcW w:w="0" w:type="auto"/>
            <w:hideMark/>
          </w:tcPr>
          <w:p w14:paraId="097C271C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Greeting + Request</w:t>
            </w:r>
          </w:p>
        </w:tc>
      </w:tr>
      <w:tr w:rsidR="00C72F1A" w:rsidRPr="006864E2" w14:paraId="374F0222" w14:textId="77777777" w:rsidTr="006864E2">
        <w:tc>
          <w:tcPr>
            <w:tcW w:w="0" w:type="auto"/>
            <w:hideMark/>
          </w:tcPr>
          <w:p w14:paraId="28330EF8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Agent</w:t>
            </w:r>
          </w:p>
        </w:tc>
        <w:tc>
          <w:tcPr>
            <w:tcW w:w="0" w:type="auto"/>
            <w:hideMark/>
          </w:tcPr>
          <w:p w14:paraId="49D1FB36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“Sure, what problem are you facing?”</w:t>
            </w:r>
          </w:p>
        </w:tc>
        <w:tc>
          <w:tcPr>
            <w:tcW w:w="0" w:type="auto"/>
            <w:hideMark/>
          </w:tcPr>
          <w:p w14:paraId="179F2C86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Question form</w:t>
            </w:r>
          </w:p>
        </w:tc>
        <w:tc>
          <w:tcPr>
            <w:tcW w:w="0" w:type="auto"/>
            <w:hideMark/>
          </w:tcPr>
          <w:p w14:paraId="507BC55B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Question</w:t>
            </w:r>
          </w:p>
        </w:tc>
      </w:tr>
      <w:tr w:rsidR="00C72F1A" w:rsidRPr="006864E2" w14:paraId="115DB2A0" w14:textId="77777777" w:rsidTr="006864E2">
        <w:tc>
          <w:tcPr>
            <w:tcW w:w="0" w:type="auto"/>
            <w:hideMark/>
          </w:tcPr>
          <w:p w14:paraId="6D11B687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</w:t>
            </w:r>
          </w:p>
        </w:tc>
        <w:tc>
          <w:tcPr>
            <w:tcW w:w="0" w:type="auto"/>
            <w:hideMark/>
          </w:tcPr>
          <w:p w14:paraId="5B9453A0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“I do not understand machine learning.”</w:t>
            </w:r>
          </w:p>
        </w:tc>
        <w:tc>
          <w:tcPr>
            <w:tcW w:w="0" w:type="auto"/>
            <w:hideMark/>
          </w:tcPr>
          <w:p w14:paraId="64590142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Provides information</w:t>
            </w:r>
          </w:p>
        </w:tc>
        <w:tc>
          <w:tcPr>
            <w:tcW w:w="0" w:type="auto"/>
            <w:hideMark/>
          </w:tcPr>
          <w:p w14:paraId="45921C8A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Inform</w:t>
            </w:r>
          </w:p>
        </w:tc>
      </w:tr>
      <w:tr w:rsidR="00C72F1A" w:rsidRPr="006864E2" w14:paraId="3653BA36" w14:textId="77777777" w:rsidTr="006864E2">
        <w:tc>
          <w:tcPr>
            <w:tcW w:w="0" w:type="auto"/>
            <w:hideMark/>
          </w:tcPr>
          <w:p w14:paraId="529A6B75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Agent</w:t>
            </w:r>
          </w:p>
        </w:tc>
        <w:tc>
          <w:tcPr>
            <w:tcW w:w="0" w:type="auto"/>
            <w:hideMark/>
          </w:tcPr>
          <w:p w14:paraId="09193E59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“I can explain the basic concepts to you.”</w:t>
            </w:r>
          </w:p>
        </w:tc>
        <w:tc>
          <w:tcPr>
            <w:tcW w:w="0" w:type="auto"/>
            <w:hideMark/>
          </w:tcPr>
          <w:p w14:paraId="2879A3D1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Offers assistance</w:t>
            </w:r>
          </w:p>
        </w:tc>
        <w:tc>
          <w:tcPr>
            <w:tcW w:w="0" w:type="auto"/>
            <w:hideMark/>
          </w:tcPr>
          <w:p w14:paraId="5D8E4757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Offer</w:t>
            </w:r>
          </w:p>
        </w:tc>
      </w:tr>
    </w:tbl>
    <w:p w14:paraId="451B68C8" w14:textId="6AE40A68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78F9F37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Dialogue-act sequence</w:t>
      </w:r>
    </w:p>
    <w:p w14:paraId="6BDBE3A9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Greeting → Request → Question → Inform → Offer</w:t>
      </w:r>
    </w:p>
    <w:p w14:paraId="6DB9ACB3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Or:</w:t>
      </w:r>
    </w:p>
    <w:p w14:paraId="072334DC" w14:textId="77777777" w:rsidR="00C72F1A" w:rsidRPr="006864E2" w:rsidRDefault="00C72F1A" w:rsidP="006864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User: Greeting + Request</w:t>
      </w:r>
    </w:p>
    <w:p w14:paraId="6CAF89B3" w14:textId="1DF870EA" w:rsidR="00C72F1A" w:rsidRPr="006864E2" w:rsidRDefault="00C72F1A" w:rsidP="006864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↓</w:t>
      </w:r>
    </w:p>
    <w:p w14:paraId="2542978F" w14:textId="77777777" w:rsidR="00C72F1A" w:rsidRPr="006864E2" w:rsidRDefault="00C72F1A" w:rsidP="006864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Agent: Question</w:t>
      </w:r>
    </w:p>
    <w:p w14:paraId="06BD026C" w14:textId="5F1072E9" w:rsidR="00C72F1A" w:rsidRPr="006864E2" w:rsidRDefault="00C72F1A" w:rsidP="006864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↓</w:t>
      </w:r>
    </w:p>
    <w:p w14:paraId="1C12A8ED" w14:textId="77777777" w:rsidR="00C72F1A" w:rsidRPr="006864E2" w:rsidRDefault="00C72F1A" w:rsidP="006864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User: Inform</w:t>
      </w:r>
    </w:p>
    <w:p w14:paraId="12E74EB6" w14:textId="15152D70" w:rsidR="00C72F1A" w:rsidRPr="006864E2" w:rsidRDefault="00C72F1A" w:rsidP="006864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↓</w:t>
      </w:r>
    </w:p>
    <w:p w14:paraId="4EC361F3" w14:textId="77777777" w:rsidR="00C72F1A" w:rsidRPr="006864E2" w:rsidRDefault="00C72F1A" w:rsidP="006864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Agent: Offer</w:t>
      </w:r>
    </w:p>
    <w:p w14:paraId="38918C35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Why is dialogue-act recognition useful?</w:t>
      </w:r>
    </w:p>
    <w:p w14:paraId="42BC9A6E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Dialogue-act recognition helps a conversational agent understand what the user is trying to do.</w:t>
      </w:r>
    </w:p>
    <w:p w14:paraId="587D4B3F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For example:</w:t>
      </w:r>
    </w:p>
    <w:p w14:paraId="59BC8F32" w14:textId="77777777" w:rsidR="00C72F1A" w:rsidRPr="006864E2" w:rsidRDefault="00C72F1A" w:rsidP="00C72F1A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Greeting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→ respond with a greeting. </w:t>
      </w:r>
    </w:p>
    <w:p w14:paraId="31CE4CCD" w14:textId="77777777" w:rsidR="00C72F1A" w:rsidRPr="006864E2" w:rsidRDefault="00C72F1A" w:rsidP="00C72F1A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Request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→ provide help. </w:t>
      </w:r>
    </w:p>
    <w:p w14:paraId="526533EE" w14:textId="77777777" w:rsidR="00C72F1A" w:rsidRPr="006864E2" w:rsidRDefault="00C72F1A" w:rsidP="00C72F1A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→ provide an answer. </w:t>
      </w:r>
    </w:p>
    <w:p w14:paraId="0F861B0A" w14:textId="77777777" w:rsidR="00C72F1A" w:rsidRPr="006864E2" w:rsidRDefault="00C72F1A" w:rsidP="00C72F1A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Inform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→ process the information. </w:t>
      </w:r>
    </w:p>
    <w:p w14:paraId="26C7FF7D" w14:textId="77777777" w:rsidR="00C72F1A" w:rsidRPr="006864E2" w:rsidRDefault="00C72F1A" w:rsidP="00C72F1A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Offer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→ accept or respond to the offered help. </w:t>
      </w:r>
    </w:p>
    <w:p w14:paraId="61A1225E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Therefore, it helps the agent select an appropriate next response and maintain a natural conversation.</w:t>
      </w:r>
    </w:p>
    <w:p w14:paraId="7DB066AE" w14:textId="2FCCB8FB" w:rsidR="00C72F1A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71CDC4" w14:textId="77777777" w:rsidR="006864E2" w:rsidRDefault="006864E2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D075EC5" w14:textId="77777777" w:rsidR="006864E2" w:rsidRDefault="006864E2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F2D032" w14:textId="77777777" w:rsidR="006864E2" w:rsidRDefault="006864E2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79D0F3D" w14:textId="77777777" w:rsidR="006864E2" w:rsidRDefault="006864E2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644319C" w14:textId="77777777" w:rsidR="006864E2" w:rsidRDefault="006864E2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B691514" w14:textId="77777777" w:rsidR="006864E2" w:rsidRDefault="006864E2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21D76D" w14:textId="77777777" w:rsidR="006864E2" w:rsidRPr="006864E2" w:rsidRDefault="006864E2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3602F0C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5. Algorithm for Dialogue State Tracking</w:t>
      </w:r>
    </w:p>
    <w:p w14:paraId="4BF9D9B8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Conversation</w:t>
      </w:r>
    </w:p>
    <w:p w14:paraId="4B223325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“I want to book a flight.”</w:t>
      </w:r>
    </w:p>
    <w:p w14:paraId="7A110155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Agent: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“Where would you like to travel?”</w:t>
      </w:r>
    </w:p>
    <w:p w14:paraId="796D137C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“I want to go to Delhi.”</w:t>
      </w:r>
    </w:p>
    <w:p w14:paraId="689174C1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Agent: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“From which city?”</w:t>
      </w:r>
    </w:p>
    <w:p w14:paraId="390BDDEE" w14:textId="1A524ABD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“From Chennai.”</w:t>
      </w:r>
    </w:p>
    <w:p w14:paraId="174DBE78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Required slots</w:t>
      </w:r>
    </w:p>
    <w:p w14:paraId="1C90AE41" w14:textId="77777777" w:rsidR="00C72F1A" w:rsidRPr="006864E2" w:rsidRDefault="00C72F1A" w:rsidP="00C72F1A">
      <w:pPr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Departure City </w:t>
      </w:r>
    </w:p>
    <w:p w14:paraId="7579B0FA" w14:textId="77777777" w:rsidR="00C72F1A" w:rsidRPr="006864E2" w:rsidRDefault="00C72F1A" w:rsidP="00C72F1A">
      <w:pPr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Destination City </w:t>
      </w:r>
    </w:p>
    <w:p w14:paraId="58875DF5" w14:textId="77777777" w:rsidR="00C72F1A" w:rsidRPr="006864E2" w:rsidRDefault="00C72F1A" w:rsidP="00C72F1A">
      <w:pPr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Travel Date </w:t>
      </w:r>
    </w:p>
    <w:p w14:paraId="2B6B918F" w14:textId="7FB812F7" w:rsidR="00C72F1A" w:rsidRPr="006864E2" w:rsidRDefault="00C72F1A" w:rsidP="00C72F1A">
      <w:pPr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Number of Passengers </w:t>
      </w:r>
    </w:p>
    <w:p w14:paraId="58BBD9F6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</w:t>
      </w:r>
    </w:p>
    <w:p w14:paraId="39A5A95B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Initialize all slots as empty.</w:t>
      </w:r>
    </w:p>
    <w:p w14:paraId="235ECC9F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Read each user utterance.</w:t>
      </w:r>
    </w:p>
    <w:p w14:paraId="06DCAAF5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Extract entities and values.</w:t>
      </w:r>
    </w:p>
    <w:p w14:paraId="5A973F83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Match each value to the correct slot.</w:t>
      </w:r>
    </w:p>
    <w:p w14:paraId="776C5B81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Update the dialogue state.</w:t>
      </w:r>
    </w:p>
    <w:p w14:paraId="12FF58AE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Identify missing slots.</w:t>
      </w:r>
    </w:p>
    <w:p w14:paraId="68F9C594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Ask a question for the next missing slot.</w:t>
      </w:r>
    </w:p>
    <w:p w14:paraId="511DABB6" w14:textId="063F792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A514300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 Initial state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1163"/>
      </w:tblGrid>
      <w:tr w:rsidR="00C72F1A" w:rsidRPr="006864E2" w14:paraId="44FAC956" w14:textId="77777777" w:rsidTr="006864E2">
        <w:tc>
          <w:tcPr>
            <w:tcW w:w="0" w:type="auto"/>
            <w:hideMark/>
          </w:tcPr>
          <w:p w14:paraId="1A8447B2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Slot</w:t>
            </w:r>
          </w:p>
        </w:tc>
        <w:tc>
          <w:tcPr>
            <w:tcW w:w="0" w:type="auto"/>
            <w:hideMark/>
          </w:tcPr>
          <w:p w14:paraId="5FBF3255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Value</w:t>
            </w:r>
          </w:p>
        </w:tc>
      </w:tr>
      <w:tr w:rsidR="00C72F1A" w:rsidRPr="006864E2" w14:paraId="0892C684" w14:textId="77777777" w:rsidTr="006864E2">
        <w:tc>
          <w:tcPr>
            <w:tcW w:w="0" w:type="auto"/>
            <w:hideMark/>
          </w:tcPr>
          <w:p w14:paraId="640AB5A4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Departure City</w:t>
            </w:r>
          </w:p>
        </w:tc>
        <w:tc>
          <w:tcPr>
            <w:tcW w:w="0" w:type="auto"/>
            <w:hideMark/>
          </w:tcPr>
          <w:p w14:paraId="09E746C6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Unknown</w:t>
            </w:r>
          </w:p>
        </w:tc>
      </w:tr>
      <w:tr w:rsidR="00C72F1A" w:rsidRPr="006864E2" w14:paraId="2ECFABFB" w14:textId="77777777" w:rsidTr="006864E2">
        <w:tc>
          <w:tcPr>
            <w:tcW w:w="0" w:type="auto"/>
            <w:hideMark/>
          </w:tcPr>
          <w:p w14:paraId="01D66C5B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Destination City</w:t>
            </w:r>
          </w:p>
        </w:tc>
        <w:tc>
          <w:tcPr>
            <w:tcW w:w="0" w:type="auto"/>
            <w:hideMark/>
          </w:tcPr>
          <w:p w14:paraId="1A078D97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Unknown</w:t>
            </w:r>
          </w:p>
        </w:tc>
      </w:tr>
      <w:tr w:rsidR="00C72F1A" w:rsidRPr="006864E2" w14:paraId="631185B3" w14:textId="77777777" w:rsidTr="006864E2">
        <w:tc>
          <w:tcPr>
            <w:tcW w:w="0" w:type="auto"/>
            <w:hideMark/>
          </w:tcPr>
          <w:p w14:paraId="700589A8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Travel Date</w:t>
            </w:r>
          </w:p>
        </w:tc>
        <w:tc>
          <w:tcPr>
            <w:tcW w:w="0" w:type="auto"/>
            <w:hideMark/>
          </w:tcPr>
          <w:p w14:paraId="1F7EEB31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Unknown</w:t>
            </w:r>
          </w:p>
        </w:tc>
      </w:tr>
      <w:tr w:rsidR="00C72F1A" w:rsidRPr="006864E2" w14:paraId="042B7134" w14:textId="77777777" w:rsidTr="006864E2">
        <w:tc>
          <w:tcPr>
            <w:tcW w:w="0" w:type="auto"/>
            <w:hideMark/>
          </w:tcPr>
          <w:p w14:paraId="32430822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 of Passengers</w:t>
            </w:r>
          </w:p>
        </w:tc>
        <w:tc>
          <w:tcPr>
            <w:tcW w:w="0" w:type="auto"/>
            <w:hideMark/>
          </w:tcPr>
          <w:p w14:paraId="509BCD9A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Unknown</w:t>
            </w:r>
          </w:p>
        </w:tc>
      </w:tr>
    </w:tbl>
    <w:p w14:paraId="51746B4D" w14:textId="77777777" w:rsidR="006864E2" w:rsidRDefault="006864E2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FD247F" w14:textId="55204142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 User says</w:t>
      </w:r>
    </w:p>
    <w:p w14:paraId="416DD1B6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“I want to book a flight.”</w:t>
      </w:r>
    </w:p>
    <w:p w14:paraId="2D130816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No slot value is provided.</w:t>
      </w:r>
    </w:p>
    <w:p w14:paraId="5F4C27BD" w14:textId="77777777" w:rsidR="006864E2" w:rsidRDefault="006864E2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CAF451" w14:textId="77777777" w:rsidR="006864E2" w:rsidRDefault="006864E2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5E88BD9" w14:textId="77777777" w:rsidR="006864E2" w:rsidRDefault="006864E2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73D08B" w14:textId="77777777" w:rsidR="006864E2" w:rsidRDefault="006864E2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217A7FB" w14:textId="77777777" w:rsidR="006864E2" w:rsidRDefault="006864E2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2A0D15" w14:textId="32145BEF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State remains: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1163"/>
      </w:tblGrid>
      <w:tr w:rsidR="00C72F1A" w:rsidRPr="006864E2" w14:paraId="7961C6BB" w14:textId="77777777" w:rsidTr="006864E2">
        <w:tc>
          <w:tcPr>
            <w:tcW w:w="0" w:type="auto"/>
            <w:hideMark/>
          </w:tcPr>
          <w:p w14:paraId="3E44B758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Slot</w:t>
            </w:r>
          </w:p>
        </w:tc>
        <w:tc>
          <w:tcPr>
            <w:tcW w:w="0" w:type="auto"/>
            <w:hideMark/>
          </w:tcPr>
          <w:p w14:paraId="6D3A8734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Value</w:t>
            </w:r>
          </w:p>
        </w:tc>
      </w:tr>
      <w:tr w:rsidR="00C72F1A" w:rsidRPr="006864E2" w14:paraId="7294A427" w14:textId="77777777" w:rsidTr="006864E2">
        <w:tc>
          <w:tcPr>
            <w:tcW w:w="0" w:type="auto"/>
            <w:hideMark/>
          </w:tcPr>
          <w:p w14:paraId="3711E30E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Departure City</w:t>
            </w:r>
          </w:p>
        </w:tc>
        <w:tc>
          <w:tcPr>
            <w:tcW w:w="0" w:type="auto"/>
            <w:hideMark/>
          </w:tcPr>
          <w:p w14:paraId="444051F3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Unknown</w:t>
            </w:r>
          </w:p>
        </w:tc>
      </w:tr>
      <w:tr w:rsidR="00C72F1A" w:rsidRPr="006864E2" w14:paraId="669ECDFA" w14:textId="77777777" w:rsidTr="006864E2">
        <w:tc>
          <w:tcPr>
            <w:tcW w:w="0" w:type="auto"/>
            <w:hideMark/>
          </w:tcPr>
          <w:p w14:paraId="4B6A53F1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Destination City</w:t>
            </w:r>
          </w:p>
        </w:tc>
        <w:tc>
          <w:tcPr>
            <w:tcW w:w="0" w:type="auto"/>
            <w:hideMark/>
          </w:tcPr>
          <w:p w14:paraId="4923346B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Unknown</w:t>
            </w:r>
          </w:p>
        </w:tc>
      </w:tr>
      <w:tr w:rsidR="00C72F1A" w:rsidRPr="006864E2" w14:paraId="7271B0F8" w14:textId="77777777" w:rsidTr="006864E2">
        <w:tc>
          <w:tcPr>
            <w:tcW w:w="0" w:type="auto"/>
            <w:hideMark/>
          </w:tcPr>
          <w:p w14:paraId="7550D93E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Travel Date</w:t>
            </w:r>
          </w:p>
        </w:tc>
        <w:tc>
          <w:tcPr>
            <w:tcW w:w="0" w:type="auto"/>
            <w:hideMark/>
          </w:tcPr>
          <w:p w14:paraId="39AB0F2B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Unknown</w:t>
            </w:r>
          </w:p>
        </w:tc>
      </w:tr>
      <w:tr w:rsidR="00C72F1A" w:rsidRPr="006864E2" w14:paraId="20D17F27" w14:textId="77777777" w:rsidTr="006864E2">
        <w:tc>
          <w:tcPr>
            <w:tcW w:w="0" w:type="auto"/>
            <w:hideMark/>
          </w:tcPr>
          <w:p w14:paraId="0E9F1DD2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 of Passengers</w:t>
            </w:r>
          </w:p>
        </w:tc>
        <w:tc>
          <w:tcPr>
            <w:tcW w:w="0" w:type="auto"/>
            <w:hideMark/>
          </w:tcPr>
          <w:p w14:paraId="0947C15B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Unknown</w:t>
            </w:r>
          </w:p>
        </w:tc>
      </w:tr>
    </w:tbl>
    <w:p w14:paraId="2007AC66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Agent asks:</w:t>
      </w:r>
    </w:p>
    <w:p w14:paraId="41A714B4" w14:textId="7275310A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“Where would you like to travel?”</w:t>
      </w:r>
    </w:p>
    <w:p w14:paraId="41D226BD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 User says</w:t>
      </w:r>
    </w:p>
    <w:p w14:paraId="36250956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“I want to go to Delhi.”</w:t>
      </w:r>
    </w:p>
    <w:p w14:paraId="45E3F891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The system identifies:</w:t>
      </w:r>
    </w:p>
    <w:p w14:paraId="55C3A1B9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Delhi → Destination City</w:t>
      </w:r>
    </w:p>
    <w:p w14:paraId="4D20283F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Updated state: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1163"/>
      </w:tblGrid>
      <w:tr w:rsidR="00C72F1A" w:rsidRPr="006864E2" w14:paraId="57841D54" w14:textId="77777777" w:rsidTr="006864E2">
        <w:tc>
          <w:tcPr>
            <w:tcW w:w="0" w:type="auto"/>
            <w:hideMark/>
          </w:tcPr>
          <w:p w14:paraId="65B4E442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Slot</w:t>
            </w:r>
          </w:p>
        </w:tc>
        <w:tc>
          <w:tcPr>
            <w:tcW w:w="0" w:type="auto"/>
            <w:hideMark/>
          </w:tcPr>
          <w:p w14:paraId="67A59CFA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Value</w:t>
            </w:r>
          </w:p>
        </w:tc>
      </w:tr>
      <w:tr w:rsidR="00C72F1A" w:rsidRPr="006864E2" w14:paraId="7268CB4F" w14:textId="77777777" w:rsidTr="006864E2">
        <w:tc>
          <w:tcPr>
            <w:tcW w:w="0" w:type="auto"/>
            <w:hideMark/>
          </w:tcPr>
          <w:p w14:paraId="0265F8AF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Departure City</w:t>
            </w:r>
          </w:p>
        </w:tc>
        <w:tc>
          <w:tcPr>
            <w:tcW w:w="0" w:type="auto"/>
            <w:hideMark/>
          </w:tcPr>
          <w:p w14:paraId="1D020AE6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Unknown</w:t>
            </w:r>
          </w:p>
        </w:tc>
      </w:tr>
      <w:tr w:rsidR="00C72F1A" w:rsidRPr="006864E2" w14:paraId="429B0445" w14:textId="77777777" w:rsidTr="006864E2">
        <w:tc>
          <w:tcPr>
            <w:tcW w:w="0" w:type="auto"/>
            <w:hideMark/>
          </w:tcPr>
          <w:p w14:paraId="394C778E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Destination City</w:t>
            </w:r>
          </w:p>
        </w:tc>
        <w:tc>
          <w:tcPr>
            <w:tcW w:w="0" w:type="auto"/>
            <w:hideMark/>
          </w:tcPr>
          <w:p w14:paraId="4593651E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Delhi</w:t>
            </w:r>
          </w:p>
        </w:tc>
      </w:tr>
      <w:tr w:rsidR="00C72F1A" w:rsidRPr="006864E2" w14:paraId="34D4357E" w14:textId="77777777" w:rsidTr="006864E2">
        <w:tc>
          <w:tcPr>
            <w:tcW w:w="0" w:type="auto"/>
            <w:hideMark/>
          </w:tcPr>
          <w:p w14:paraId="4FFF92C6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Travel Date</w:t>
            </w:r>
          </w:p>
        </w:tc>
        <w:tc>
          <w:tcPr>
            <w:tcW w:w="0" w:type="auto"/>
            <w:hideMark/>
          </w:tcPr>
          <w:p w14:paraId="1AAE8941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Unknown</w:t>
            </w:r>
          </w:p>
        </w:tc>
      </w:tr>
      <w:tr w:rsidR="00C72F1A" w:rsidRPr="006864E2" w14:paraId="3726C06E" w14:textId="77777777" w:rsidTr="006864E2">
        <w:tc>
          <w:tcPr>
            <w:tcW w:w="0" w:type="auto"/>
            <w:hideMark/>
          </w:tcPr>
          <w:p w14:paraId="4C14E310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 of Passengers</w:t>
            </w:r>
          </w:p>
        </w:tc>
        <w:tc>
          <w:tcPr>
            <w:tcW w:w="0" w:type="auto"/>
            <w:hideMark/>
          </w:tcPr>
          <w:p w14:paraId="5857B0CE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Unknown</w:t>
            </w:r>
          </w:p>
        </w:tc>
      </w:tr>
    </w:tbl>
    <w:p w14:paraId="64B0FD85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Agent asks:</w:t>
      </w:r>
    </w:p>
    <w:p w14:paraId="55CBFF41" w14:textId="5C3AFD6A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“From which city?”</w:t>
      </w:r>
    </w:p>
    <w:p w14:paraId="0E0C4EFC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 User says</w:t>
      </w:r>
    </w:p>
    <w:p w14:paraId="093EE261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“From Chennai.”</w:t>
      </w:r>
    </w:p>
    <w:p w14:paraId="4C7F6BFE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The system identifies:</w:t>
      </w:r>
    </w:p>
    <w:p w14:paraId="4F5ED76C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Chennai → Departure City</w:t>
      </w:r>
    </w:p>
    <w:p w14:paraId="047B3682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Updated state: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1163"/>
      </w:tblGrid>
      <w:tr w:rsidR="00C72F1A" w:rsidRPr="006864E2" w14:paraId="6BC1D9D9" w14:textId="77777777" w:rsidTr="006864E2">
        <w:tc>
          <w:tcPr>
            <w:tcW w:w="0" w:type="auto"/>
            <w:hideMark/>
          </w:tcPr>
          <w:p w14:paraId="05E6DEC4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Slot</w:t>
            </w:r>
          </w:p>
        </w:tc>
        <w:tc>
          <w:tcPr>
            <w:tcW w:w="0" w:type="auto"/>
            <w:hideMark/>
          </w:tcPr>
          <w:p w14:paraId="04FCA7E6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Value</w:t>
            </w:r>
          </w:p>
        </w:tc>
      </w:tr>
      <w:tr w:rsidR="00C72F1A" w:rsidRPr="006864E2" w14:paraId="50FB83F8" w14:textId="77777777" w:rsidTr="006864E2">
        <w:tc>
          <w:tcPr>
            <w:tcW w:w="0" w:type="auto"/>
            <w:hideMark/>
          </w:tcPr>
          <w:p w14:paraId="06CF5BFC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Departure City</w:t>
            </w:r>
          </w:p>
        </w:tc>
        <w:tc>
          <w:tcPr>
            <w:tcW w:w="0" w:type="auto"/>
            <w:hideMark/>
          </w:tcPr>
          <w:p w14:paraId="5C0899A7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Chennai</w:t>
            </w:r>
          </w:p>
        </w:tc>
      </w:tr>
      <w:tr w:rsidR="00C72F1A" w:rsidRPr="006864E2" w14:paraId="4D928E46" w14:textId="77777777" w:rsidTr="006864E2">
        <w:tc>
          <w:tcPr>
            <w:tcW w:w="0" w:type="auto"/>
            <w:hideMark/>
          </w:tcPr>
          <w:p w14:paraId="5C0294F0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Destination City</w:t>
            </w:r>
          </w:p>
        </w:tc>
        <w:tc>
          <w:tcPr>
            <w:tcW w:w="0" w:type="auto"/>
            <w:hideMark/>
          </w:tcPr>
          <w:p w14:paraId="6A189ED7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Delhi</w:t>
            </w:r>
          </w:p>
        </w:tc>
      </w:tr>
      <w:tr w:rsidR="00C72F1A" w:rsidRPr="006864E2" w14:paraId="5309FFC0" w14:textId="77777777" w:rsidTr="006864E2">
        <w:tc>
          <w:tcPr>
            <w:tcW w:w="0" w:type="auto"/>
            <w:hideMark/>
          </w:tcPr>
          <w:p w14:paraId="0A68EA0D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Travel Date</w:t>
            </w:r>
          </w:p>
        </w:tc>
        <w:tc>
          <w:tcPr>
            <w:tcW w:w="0" w:type="auto"/>
            <w:hideMark/>
          </w:tcPr>
          <w:p w14:paraId="75E7A74C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Unknown</w:t>
            </w:r>
          </w:p>
        </w:tc>
      </w:tr>
      <w:tr w:rsidR="00C72F1A" w:rsidRPr="006864E2" w14:paraId="0C03E0B1" w14:textId="77777777" w:rsidTr="006864E2">
        <w:tc>
          <w:tcPr>
            <w:tcW w:w="0" w:type="auto"/>
            <w:hideMark/>
          </w:tcPr>
          <w:p w14:paraId="41A54D61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 of Passengers</w:t>
            </w:r>
          </w:p>
        </w:tc>
        <w:tc>
          <w:tcPr>
            <w:tcW w:w="0" w:type="auto"/>
            <w:hideMark/>
          </w:tcPr>
          <w:p w14:paraId="7D9659E7" w14:textId="77777777" w:rsidR="00C72F1A" w:rsidRPr="006864E2" w:rsidRDefault="00C72F1A" w:rsidP="00C72F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Unknown</w:t>
            </w:r>
          </w:p>
        </w:tc>
      </w:tr>
    </w:tbl>
    <w:p w14:paraId="0BCF9DD3" w14:textId="2B58A41F" w:rsidR="00C72F1A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ED7ECD" w14:textId="77777777" w:rsidR="006864E2" w:rsidRDefault="006864E2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92B832" w14:textId="77777777" w:rsidR="006864E2" w:rsidRDefault="006864E2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B9D29C9" w14:textId="77777777" w:rsidR="006864E2" w:rsidRDefault="006864E2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D292EB3" w14:textId="77777777" w:rsidR="006864E2" w:rsidRPr="006864E2" w:rsidRDefault="006864E2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6E671FB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 Identify missing information</w:t>
      </w:r>
    </w:p>
    <w:p w14:paraId="41AF8B37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Still missing:</w:t>
      </w:r>
    </w:p>
    <w:p w14:paraId="067C9F71" w14:textId="77777777" w:rsidR="00C72F1A" w:rsidRPr="006864E2" w:rsidRDefault="00C72F1A" w:rsidP="00C72F1A">
      <w:pPr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Travel Date </w:t>
      </w:r>
    </w:p>
    <w:p w14:paraId="75FD5916" w14:textId="77777777" w:rsidR="00C72F1A" w:rsidRPr="006864E2" w:rsidRDefault="00C72F1A" w:rsidP="00C72F1A">
      <w:pPr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6864E2">
        <w:rPr>
          <w:rFonts w:ascii="Times New Roman" w:hAnsi="Times New Roman" w:cs="Times New Roman"/>
          <w:sz w:val="24"/>
          <w:szCs w:val="24"/>
          <w:lang w:val="en-US"/>
        </w:rPr>
        <w:t xml:space="preserve"> Number of Passengers </w:t>
      </w:r>
    </w:p>
    <w:p w14:paraId="134F9330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The next appropriate question could be:</w:t>
      </w:r>
    </w:p>
    <w:p w14:paraId="6ECE4504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“What date would you like to travel?”</w:t>
      </w:r>
    </w:p>
    <w:p w14:paraId="7A3AAD93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After obtaining the date, the agent can ask:</w:t>
      </w:r>
    </w:p>
    <w:p w14:paraId="05FA7456" w14:textId="62A692BF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“How many passengers will be travelling?”</w:t>
      </w:r>
    </w:p>
    <w:p w14:paraId="744DBC70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Final dialogue state</w:t>
      </w:r>
    </w:p>
    <w:p w14:paraId="6543138A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Destination City = Delhi</w:t>
      </w:r>
    </w:p>
    <w:p w14:paraId="595182E7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Departure City = Chennai</w:t>
      </w:r>
    </w:p>
    <w:p w14:paraId="2717B5BB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Travel Date = Unknown</w:t>
      </w:r>
    </w:p>
    <w:p w14:paraId="53A38A4B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Number of Passengers = Unknown</w:t>
      </w:r>
    </w:p>
    <w:p w14:paraId="43FD4466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b/>
          <w:bCs/>
          <w:sz w:val="24"/>
          <w:szCs w:val="24"/>
          <w:lang w:val="en-US"/>
        </w:rPr>
        <w:t>How Dialogue State Tracking improves coherence</w:t>
      </w:r>
    </w:p>
    <w:p w14:paraId="6635DF22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Dialogue State Tracking stores information from previous turns so the agent does not repeatedly ask for information that the user has already provided.</w:t>
      </w:r>
    </w:p>
    <w:p w14:paraId="3BBE12A3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For example, after the user says “From Chennai”, the agent remembers:</w:t>
      </w:r>
    </w:p>
    <w:p w14:paraId="05DDD7A7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Departure City = Chennai</w:t>
      </w:r>
    </w:p>
    <w:p w14:paraId="2AA6CC61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and can move to the next missing slot instead of asking:</w:t>
      </w:r>
    </w:p>
    <w:p w14:paraId="5BFB6D3E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“Which city are you departing from?”</w:t>
      </w:r>
    </w:p>
    <w:p w14:paraId="579AD2B7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64E2">
        <w:rPr>
          <w:rFonts w:ascii="Times New Roman" w:hAnsi="Times New Roman" w:cs="Times New Roman"/>
          <w:sz w:val="24"/>
          <w:szCs w:val="24"/>
          <w:lang w:val="en-US"/>
        </w:rPr>
        <w:t>again.</w:t>
      </w:r>
    </w:p>
    <w:p w14:paraId="0292FDAC" w14:textId="77777777" w:rsidR="00C72F1A" w:rsidRPr="006864E2" w:rsidRDefault="00C72F1A" w:rsidP="00C72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72F1A" w:rsidRPr="006864E2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E33D389-CC5C-4785-8952-9AF6EA07B3A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045DEBE-A726-4E6C-8870-8D19FE7D85ED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3" w:fontKey="{8DE6C2AA-DAC2-41A5-8F14-E0BFBC8C6977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4" w:fontKey="{1F936C86-6F11-4658-99D4-6CDBD2E93B1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5" w:fontKey="{E91869C5-587F-47F5-884F-C8DE3EBD96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9E7181A-46F2-4E20-9910-1FF88AD45A1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5700F"/>
    <w:multiLevelType w:val="multilevel"/>
    <w:tmpl w:val="7C50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04EC"/>
    <w:multiLevelType w:val="hybridMultilevel"/>
    <w:tmpl w:val="6524AECC"/>
    <w:lvl w:ilvl="0" w:tplc="6CE890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2441B2"/>
    <w:multiLevelType w:val="multilevel"/>
    <w:tmpl w:val="07CC9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911341"/>
    <w:multiLevelType w:val="multilevel"/>
    <w:tmpl w:val="BF2A2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F95A01"/>
    <w:multiLevelType w:val="multilevel"/>
    <w:tmpl w:val="538ED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293394"/>
    <w:multiLevelType w:val="multilevel"/>
    <w:tmpl w:val="0908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105790"/>
    <w:multiLevelType w:val="multilevel"/>
    <w:tmpl w:val="D9C62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0558FE"/>
    <w:multiLevelType w:val="multilevel"/>
    <w:tmpl w:val="9056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057992"/>
    <w:multiLevelType w:val="multilevel"/>
    <w:tmpl w:val="6DC0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944401"/>
    <w:multiLevelType w:val="multilevel"/>
    <w:tmpl w:val="408E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6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E2FEF"/>
    <w:multiLevelType w:val="multilevel"/>
    <w:tmpl w:val="20A23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606D2C"/>
    <w:multiLevelType w:val="multilevel"/>
    <w:tmpl w:val="00DE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7307A4"/>
    <w:multiLevelType w:val="multilevel"/>
    <w:tmpl w:val="7FEAD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D91BBF"/>
    <w:multiLevelType w:val="multilevel"/>
    <w:tmpl w:val="4638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6A24BF"/>
    <w:multiLevelType w:val="multilevel"/>
    <w:tmpl w:val="CBBC8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FF3BD5"/>
    <w:multiLevelType w:val="multilevel"/>
    <w:tmpl w:val="3458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355B15"/>
    <w:multiLevelType w:val="multilevel"/>
    <w:tmpl w:val="214008FC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A02B35"/>
    <w:multiLevelType w:val="multilevel"/>
    <w:tmpl w:val="9C0A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8852B8"/>
    <w:multiLevelType w:val="multilevel"/>
    <w:tmpl w:val="5F74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381434">
    <w:abstractNumId w:val="25"/>
  </w:num>
  <w:num w:numId="2" w16cid:durableId="1208689182">
    <w:abstractNumId w:val="19"/>
  </w:num>
  <w:num w:numId="3" w16cid:durableId="806556457">
    <w:abstractNumId w:val="9"/>
  </w:num>
  <w:num w:numId="4" w16cid:durableId="1868323943">
    <w:abstractNumId w:val="35"/>
  </w:num>
  <w:num w:numId="5" w16cid:durableId="836726621">
    <w:abstractNumId w:val="18"/>
  </w:num>
  <w:num w:numId="6" w16cid:durableId="1851287799">
    <w:abstractNumId w:val="38"/>
  </w:num>
  <w:num w:numId="7" w16cid:durableId="91358899">
    <w:abstractNumId w:val="28"/>
  </w:num>
  <w:num w:numId="8" w16cid:durableId="524635574">
    <w:abstractNumId w:val="26"/>
  </w:num>
  <w:num w:numId="9" w16cid:durableId="626008856">
    <w:abstractNumId w:val="7"/>
  </w:num>
  <w:num w:numId="10" w16cid:durableId="1881016687">
    <w:abstractNumId w:val="15"/>
  </w:num>
  <w:num w:numId="11" w16cid:durableId="929506764">
    <w:abstractNumId w:val="14"/>
  </w:num>
  <w:num w:numId="12" w16cid:durableId="1366367158">
    <w:abstractNumId w:val="39"/>
  </w:num>
  <w:num w:numId="13" w16cid:durableId="511916225">
    <w:abstractNumId w:val="5"/>
  </w:num>
  <w:num w:numId="14" w16cid:durableId="749892063">
    <w:abstractNumId w:val="8"/>
  </w:num>
  <w:num w:numId="15" w16cid:durableId="1025136116">
    <w:abstractNumId w:val="21"/>
  </w:num>
  <w:num w:numId="16" w16cid:durableId="1097672110">
    <w:abstractNumId w:val="6"/>
  </w:num>
  <w:num w:numId="17" w16cid:durableId="1109618567">
    <w:abstractNumId w:val="33"/>
  </w:num>
  <w:num w:numId="18" w16cid:durableId="223688003">
    <w:abstractNumId w:val="3"/>
  </w:num>
  <w:num w:numId="19" w16cid:durableId="1061633789">
    <w:abstractNumId w:val="13"/>
  </w:num>
  <w:num w:numId="20" w16cid:durableId="1354108778">
    <w:abstractNumId w:val="0"/>
  </w:num>
  <w:num w:numId="21" w16cid:durableId="1132020283">
    <w:abstractNumId w:val="24"/>
  </w:num>
  <w:num w:numId="22" w16cid:durableId="1652827414">
    <w:abstractNumId w:val="31"/>
  </w:num>
  <w:num w:numId="23" w16cid:durableId="1417478373">
    <w:abstractNumId w:val="11"/>
  </w:num>
  <w:num w:numId="24" w16cid:durableId="1499343012">
    <w:abstractNumId w:val="37"/>
  </w:num>
  <w:num w:numId="25" w16cid:durableId="1050568394">
    <w:abstractNumId w:val="2"/>
  </w:num>
  <w:num w:numId="26" w16cid:durableId="66349329">
    <w:abstractNumId w:val="41"/>
  </w:num>
  <w:num w:numId="27" w16cid:durableId="1816490328">
    <w:abstractNumId w:val="16"/>
  </w:num>
  <w:num w:numId="28" w16cid:durableId="152986081">
    <w:abstractNumId w:val="4"/>
  </w:num>
  <w:num w:numId="29" w16cid:durableId="824010761">
    <w:abstractNumId w:val="30"/>
  </w:num>
  <w:num w:numId="30" w16cid:durableId="2128426153">
    <w:abstractNumId w:val="34"/>
  </w:num>
  <w:num w:numId="31" w16cid:durableId="92212089">
    <w:abstractNumId w:val="36"/>
  </w:num>
  <w:num w:numId="32" w16cid:durableId="723413957">
    <w:abstractNumId w:val="27"/>
  </w:num>
  <w:num w:numId="33" w16cid:durableId="1325090734">
    <w:abstractNumId w:val="20"/>
  </w:num>
  <w:num w:numId="34" w16cid:durableId="682174667">
    <w:abstractNumId w:val="12"/>
  </w:num>
  <w:num w:numId="35" w16cid:durableId="1657150261">
    <w:abstractNumId w:val="17"/>
  </w:num>
  <w:num w:numId="36" w16cid:durableId="402024683">
    <w:abstractNumId w:val="29"/>
  </w:num>
  <w:num w:numId="37" w16cid:durableId="1937710889">
    <w:abstractNumId w:val="32"/>
  </w:num>
  <w:num w:numId="38" w16cid:durableId="1983846921">
    <w:abstractNumId w:val="40"/>
  </w:num>
  <w:num w:numId="39" w16cid:durableId="444469597">
    <w:abstractNumId w:val="22"/>
  </w:num>
  <w:num w:numId="40" w16cid:durableId="642006564">
    <w:abstractNumId w:val="23"/>
  </w:num>
  <w:num w:numId="41" w16cid:durableId="2117942349">
    <w:abstractNumId w:val="10"/>
  </w:num>
  <w:num w:numId="42" w16cid:durableId="1981110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7479D"/>
    <w:rsid w:val="000F31A7"/>
    <w:rsid w:val="00104A56"/>
    <w:rsid w:val="00110EE0"/>
    <w:rsid w:val="001154D0"/>
    <w:rsid w:val="00127B63"/>
    <w:rsid w:val="00146B9B"/>
    <w:rsid w:val="00154049"/>
    <w:rsid w:val="0017585F"/>
    <w:rsid w:val="00176463"/>
    <w:rsid w:val="0018240B"/>
    <w:rsid w:val="00184703"/>
    <w:rsid w:val="001866E0"/>
    <w:rsid w:val="00197BDA"/>
    <w:rsid w:val="001A4E0F"/>
    <w:rsid w:val="001A687F"/>
    <w:rsid w:val="001B4D9E"/>
    <w:rsid w:val="001D0608"/>
    <w:rsid w:val="001E4861"/>
    <w:rsid w:val="001F4771"/>
    <w:rsid w:val="00206D91"/>
    <w:rsid w:val="00221E53"/>
    <w:rsid w:val="0023112A"/>
    <w:rsid w:val="00235C23"/>
    <w:rsid w:val="00240C8A"/>
    <w:rsid w:val="002415EB"/>
    <w:rsid w:val="00262210"/>
    <w:rsid w:val="00281C98"/>
    <w:rsid w:val="00290E46"/>
    <w:rsid w:val="00293263"/>
    <w:rsid w:val="002B4E9D"/>
    <w:rsid w:val="002D4451"/>
    <w:rsid w:val="002F44E1"/>
    <w:rsid w:val="00310B72"/>
    <w:rsid w:val="0032256E"/>
    <w:rsid w:val="003339EF"/>
    <w:rsid w:val="00342829"/>
    <w:rsid w:val="0034314C"/>
    <w:rsid w:val="00343A8B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2E9A"/>
    <w:rsid w:val="00485DCD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C2343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8004C"/>
    <w:rsid w:val="006864E2"/>
    <w:rsid w:val="006A0C55"/>
    <w:rsid w:val="006A3FA4"/>
    <w:rsid w:val="006A5A4D"/>
    <w:rsid w:val="006B20C5"/>
    <w:rsid w:val="006B2145"/>
    <w:rsid w:val="006C1C39"/>
    <w:rsid w:val="006C4B00"/>
    <w:rsid w:val="006D5A9E"/>
    <w:rsid w:val="006F3A50"/>
    <w:rsid w:val="00716059"/>
    <w:rsid w:val="00717ACD"/>
    <w:rsid w:val="00726938"/>
    <w:rsid w:val="0076410E"/>
    <w:rsid w:val="007872F7"/>
    <w:rsid w:val="00794534"/>
    <w:rsid w:val="007A0847"/>
    <w:rsid w:val="007B71A1"/>
    <w:rsid w:val="007C4FB5"/>
    <w:rsid w:val="00843EC7"/>
    <w:rsid w:val="00860277"/>
    <w:rsid w:val="00862207"/>
    <w:rsid w:val="008664B6"/>
    <w:rsid w:val="00891D75"/>
    <w:rsid w:val="008F5E9F"/>
    <w:rsid w:val="00926AF1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05459"/>
    <w:rsid w:val="00A22AD6"/>
    <w:rsid w:val="00A4211B"/>
    <w:rsid w:val="00A62922"/>
    <w:rsid w:val="00A67D5C"/>
    <w:rsid w:val="00AA52C1"/>
    <w:rsid w:val="00AC72BF"/>
    <w:rsid w:val="00B07446"/>
    <w:rsid w:val="00B15C78"/>
    <w:rsid w:val="00B5602E"/>
    <w:rsid w:val="00B65977"/>
    <w:rsid w:val="00B830B8"/>
    <w:rsid w:val="00B853F3"/>
    <w:rsid w:val="00C12C32"/>
    <w:rsid w:val="00C372A8"/>
    <w:rsid w:val="00C44205"/>
    <w:rsid w:val="00C61A51"/>
    <w:rsid w:val="00C72F1A"/>
    <w:rsid w:val="00C87F1D"/>
    <w:rsid w:val="00CE5E02"/>
    <w:rsid w:val="00D0308A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E762D"/>
    <w:rsid w:val="00DF3F9A"/>
    <w:rsid w:val="00DF6F4C"/>
    <w:rsid w:val="00E046DF"/>
    <w:rsid w:val="00E54874"/>
    <w:rsid w:val="00E57066"/>
    <w:rsid w:val="00E67FC2"/>
    <w:rsid w:val="00E75EDD"/>
    <w:rsid w:val="00E84A52"/>
    <w:rsid w:val="00E96D05"/>
    <w:rsid w:val="00EA40F2"/>
    <w:rsid w:val="00EB22E0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42E8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36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1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14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7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01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3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1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7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2586</Words>
  <Characters>14742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Prahaharshini HDN</cp:lastModifiedBy>
  <cp:revision>2</cp:revision>
  <dcterms:created xsi:type="dcterms:W3CDTF">2026-09-01T04:31:00Z</dcterms:created>
  <dcterms:modified xsi:type="dcterms:W3CDTF">2026-09-01T04:31:00Z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