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A01AF9">
      <w:r>
        <w:rPr>
          <w:noProof/>
          <w:lang w:eastAsia="es-PE"/>
        </w:rPr>
        <w:drawing>
          <wp:inline distT="0" distB="0" distL="0" distR="0" wp14:anchorId="64B2C7C2" wp14:editId="1374CCEC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9" w:rsidRDefault="00541F8F">
      <w:r>
        <w:t xml:space="preserve">En web creamos una </w:t>
      </w:r>
      <w:proofErr w:type="spellStart"/>
      <w:r>
        <w:t>capreta</w:t>
      </w:r>
      <w:proofErr w:type="spellEnd"/>
      <w:r>
        <w:t xml:space="preserve"> </w:t>
      </w:r>
      <w:proofErr w:type="spellStart"/>
      <w:r>
        <w:t>HUbs</w:t>
      </w:r>
      <w:proofErr w:type="spellEnd"/>
    </w:p>
    <w:p w:rsidR="00541F8F" w:rsidRDefault="00541F8F">
      <w:r>
        <w:rPr>
          <w:noProof/>
          <w:lang w:eastAsia="es-PE"/>
        </w:rPr>
        <w:drawing>
          <wp:inline distT="0" distB="0" distL="0" distR="0" wp14:anchorId="64ECE963" wp14:editId="4595C7DD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8F" w:rsidRDefault="00541F8F"/>
    <w:p w:rsidR="00541F8F" w:rsidRDefault="00541F8F">
      <w:r>
        <w:rPr>
          <w:noProof/>
          <w:lang w:eastAsia="es-PE"/>
        </w:rPr>
        <w:lastRenderedPageBreak/>
        <w:drawing>
          <wp:inline distT="0" distB="0" distL="0" distR="0" wp14:anchorId="4DC25439" wp14:editId="33B41F04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8F" w:rsidRDefault="00541F8F">
      <w:proofErr w:type="spellStart"/>
      <w:r>
        <w:t>Npm</w:t>
      </w:r>
      <w:proofErr w:type="spellEnd"/>
      <w:r>
        <w:t xml:space="preserve"> i –</w:t>
      </w:r>
      <w:proofErr w:type="spellStart"/>
      <w:r>
        <w:t>save</w:t>
      </w:r>
      <w:proofErr w:type="spellEnd"/>
      <w:r>
        <w:t xml:space="preserve"> @aspnet/signalr</w:t>
      </w:r>
      <w:bookmarkStart w:id="0" w:name="_GoBack"/>
      <w:bookmarkEnd w:id="0"/>
    </w:p>
    <w:sectPr w:rsidR="0054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ED"/>
    <w:rsid w:val="00541F8F"/>
    <w:rsid w:val="007B6EE1"/>
    <w:rsid w:val="00A01AF9"/>
    <w:rsid w:val="00B45DED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40EC"/>
  <w15:chartTrackingRefBased/>
  <w15:docId w15:val="{DAE5F0ED-2FBC-4FC2-942B-08DF22A5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2</cp:revision>
  <dcterms:created xsi:type="dcterms:W3CDTF">2019-09-10T00:42:00Z</dcterms:created>
  <dcterms:modified xsi:type="dcterms:W3CDTF">2019-09-10T03:03:00Z</dcterms:modified>
</cp:coreProperties>
</file>