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A7E8" w14:textId="744B18E2" w:rsidR="0027469A" w:rsidRDefault="00D66CE9">
      <w:r>
        <w:t>24.03</w:t>
      </w:r>
    </w:p>
    <w:p w14:paraId="5DFE26F9" w14:textId="0F108DEB" w:rsidR="00D66CE9" w:rsidRDefault="00D66CE9">
      <w:r>
        <w:t>Catherine Winfred</w:t>
      </w:r>
    </w:p>
    <w:p w14:paraId="579CCB2D" w14:textId="2E7249DB" w:rsidR="00D66CE9" w:rsidRDefault="00D66CE9">
      <w:proofErr w:type="spellStart"/>
      <w:r>
        <w:t>Vaishnu</w:t>
      </w:r>
      <w:proofErr w:type="spellEnd"/>
      <w:r>
        <w:t xml:space="preserve"> </w:t>
      </w:r>
      <w:proofErr w:type="spellStart"/>
      <w:r>
        <w:t>Zhengzhe</w:t>
      </w:r>
      <w:proofErr w:type="spellEnd"/>
    </w:p>
    <w:p w14:paraId="0FC41598" w14:textId="77777777" w:rsidR="00D66CE9" w:rsidRDefault="00D66CE9"/>
    <w:p w14:paraId="0AAD8C90" w14:textId="77777777" w:rsidR="00D66CE9" w:rsidRDefault="00D66CE9"/>
    <w:p w14:paraId="15D8357F" w14:textId="4199439F" w:rsidR="00D66CE9" w:rsidRDefault="00D66CE9">
      <w:r>
        <w:t>31.03</w:t>
      </w:r>
    </w:p>
    <w:p w14:paraId="05C1B74C" w14:textId="2A53F20C" w:rsidR="00D66CE9" w:rsidRDefault="00D66CE9">
      <w:r>
        <w:t>Bryony Ruolin</w:t>
      </w:r>
    </w:p>
    <w:p w14:paraId="5E5EB48E" w14:textId="05386926" w:rsidR="00D66CE9" w:rsidRDefault="00D66CE9">
      <w:proofErr w:type="spellStart"/>
      <w:r>
        <w:t>Zhiyuan</w:t>
      </w:r>
      <w:proofErr w:type="spellEnd"/>
      <w:r>
        <w:t xml:space="preserve"> </w:t>
      </w:r>
      <w:proofErr w:type="spellStart"/>
      <w:r>
        <w:t>Boyi</w:t>
      </w:r>
      <w:proofErr w:type="spellEnd"/>
    </w:p>
    <w:p w14:paraId="41EFB9B1" w14:textId="77777777" w:rsidR="00D66CE9" w:rsidRDefault="00D66CE9"/>
    <w:p w14:paraId="0FAEE593" w14:textId="77777777" w:rsidR="00D66CE9" w:rsidRDefault="00D66CE9"/>
    <w:p w14:paraId="6ABC3209" w14:textId="77777777" w:rsidR="00D66CE9" w:rsidRDefault="00D66CE9"/>
    <w:sectPr w:rsidR="00D6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9"/>
    <w:rsid w:val="0027469A"/>
    <w:rsid w:val="004704CE"/>
    <w:rsid w:val="00506844"/>
    <w:rsid w:val="00602A2E"/>
    <w:rsid w:val="00A43839"/>
    <w:rsid w:val="00D66CE9"/>
    <w:rsid w:val="00D86A07"/>
    <w:rsid w:val="00DD3B97"/>
    <w:rsid w:val="00FC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40CD1"/>
  <w15:chartTrackingRefBased/>
  <w15:docId w15:val="{07E5AF83-0441-AB4F-AD6A-8AF9B33C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Erola</dc:creator>
  <cp:keywords/>
  <dc:description/>
  <cp:lastModifiedBy>Pau Erola</cp:lastModifiedBy>
  <cp:revision>2</cp:revision>
  <dcterms:created xsi:type="dcterms:W3CDTF">2025-03-19T11:35:00Z</dcterms:created>
  <dcterms:modified xsi:type="dcterms:W3CDTF">2025-03-20T14:36:00Z</dcterms:modified>
</cp:coreProperties>
</file>