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部署步骤</w:t>
      </w:r>
    </w:p>
    <w:p/>
    <w:p>
      <w:pPr>
        <w:numPr>
          <w:ilvl w:val="0"/>
          <w:numId w:val="1"/>
        </w:numPr>
      </w:pPr>
      <w:r>
        <w:rPr>
          <w:rFonts w:hint="eastAsia"/>
        </w:rPr>
        <w:t>安装环境</w:t>
      </w:r>
    </w:p>
    <w:p>
      <w:r>
        <w:rPr>
          <w:rFonts w:hint="eastAsia"/>
        </w:rPr>
        <w:t>安装mysql</w:t>
      </w:r>
    </w:p>
    <w:p>
      <w:r>
        <w:rPr>
          <w:rFonts w:hint="eastAsia"/>
        </w:rPr>
        <w:t>安装Jdk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安装</w:t>
      </w:r>
      <w:r>
        <w:rPr>
          <w:rFonts w:hint="eastAsia"/>
          <w:lang w:val="en-US" w:eastAsia="zh-CN"/>
        </w:rPr>
        <w:t>maven</w:t>
      </w:r>
    </w:p>
    <w:p>
      <w:r>
        <w:rPr>
          <w:rFonts w:hint="eastAsia"/>
        </w:rPr>
        <w:t>安装node</w:t>
      </w:r>
    </w:p>
    <w:p/>
    <w:p>
      <w:pPr>
        <w:numPr>
          <w:ilvl w:val="0"/>
          <w:numId w:val="1"/>
        </w:numPr>
      </w:pPr>
      <w:r>
        <w:rPr>
          <w:rFonts w:hint="eastAsia"/>
        </w:rPr>
        <w:t>配置环境</w:t>
      </w:r>
    </w:p>
    <w:p>
      <w:r>
        <w:rPr>
          <w:rFonts w:hint="eastAsia"/>
        </w:rPr>
        <w:t>2.1配置数据库</w:t>
      </w:r>
    </w:p>
    <w:p>
      <w:pPr>
        <w:rPr>
          <w:rFonts w:hint="eastAsia"/>
        </w:rPr>
      </w:pPr>
      <w:r>
        <w:rPr>
          <w:rFonts w:hint="eastAsia"/>
        </w:rPr>
        <w:t xml:space="preserve">登录mysql, 创建一个数据库名为 </w:t>
      </w:r>
      <w:r>
        <w:rPr>
          <w:rFonts w:hint="eastAsia"/>
          <w:lang w:val="en-US" w:eastAsia="zh-CN"/>
        </w:rPr>
        <w:t>plank</w:t>
      </w:r>
      <w:r>
        <w:rPr>
          <w:rFonts w:hint="eastAsia"/>
        </w:rPr>
        <w:t xml:space="preserve"> 的库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 sql文件</w:t>
      </w:r>
      <w:r>
        <w:rPr>
          <w:rFonts w:hint="eastAsia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src/main/resources/init-sql1.sql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src/main/resources/init-sql2.sql</w:t>
      </w:r>
      <w:r>
        <w:rPr>
          <w:rFonts w:hint="eastAsia"/>
        </w:rPr>
        <w:t>,</w:t>
      </w:r>
    </w:p>
    <w:p>
      <w:pPr>
        <w:rPr>
          <w:rFonts w:hint="eastAsia"/>
        </w:rPr>
      </w:pPr>
    </w:p>
    <w:p>
      <w:r>
        <w:rPr>
          <w:rFonts w:hint="eastAsia"/>
        </w:rPr>
        <w:t>配置trade_user表的account_id. account_id为资金账户,</w:t>
      </w:r>
    </w:p>
    <w:p/>
    <w:p/>
    <w:p>
      <w:pPr>
        <w:numPr>
          <w:ilvl w:val="0"/>
          <w:numId w:val="1"/>
        </w:numPr>
      </w:pPr>
      <w:r>
        <w:rPr>
          <w:rFonts w:hint="eastAsia"/>
        </w:rPr>
        <w:t>运行</w:t>
      </w:r>
    </w:p>
    <w:p>
      <w:pPr>
        <w:numPr>
          <w:ilvl w:val="1"/>
          <w:numId w:val="1"/>
        </w:numPr>
      </w:pPr>
      <w:r>
        <w:rPr>
          <w:rFonts w:hint="eastAsia"/>
        </w:rPr>
        <w:t>前端</w:t>
      </w:r>
    </w:p>
    <w:p>
      <w:r>
        <w:rPr>
          <w:rFonts w:hint="eastAsia"/>
        </w:rPr>
        <w:t>npm install</w:t>
      </w:r>
    </w:p>
    <w:p>
      <w:r>
        <w:rPr>
          <w:rFonts w:hint="eastAsia"/>
        </w:rPr>
        <w:t>npm start</w:t>
      </w:r>
    </w:p>
    <w:p>
      <w:pPr>
        <w:numPr>
          <w:ilvl w:val="1"/>
          <w:numId w:val="1"/>
        </w:numPr>
      </w:pPr>
      <w:r>
        <w:rPr>
          <w:rFonts w:hint="eastAsia"/>
        </w:rPr>
        <w:t>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打包服务器部署或者本地IDEA启动都行</w:t>
      </w:r>
    </w:p>
    <w:p/>
    <w:p>
      <w:pPr>
        <w:numPr>
          <w:ilvl w:val="0"/>
          <w:numId w:val="1"/>
        </w:numPr>
      </w:pPr>
      <w:r>
        <w:rPr>
          <w:rFonts w:hint="eastAsia"/>
        </w:rPr>
        <w:t>使用说明</w:t>
      </w:r>
    </w:p>
    <w:p>
      <w:r>
        <w:rPr>
          <w:rFonts w:hint="eastAsia"/>
        </w:rPr>
        <w:t xml:space="preserve">4.1打开 </w:t>
      </w:r>
      <w:r>
        <w:fldChar w:fldCharType="begin"/>
      </w:r>
      <w:r>
        <w:instrText xml:space="preserve"> HYPERLINK "http://127.0.0.1:3000" </w:instrText>
      </w:r>
      <w:r>
        <w:fldChar w:fldCharType="separate"/>
      </w:r>
      <w:r>
        <w:rPr>
          <w:rStyle w:val="8"/>
          <w:rFonts w:hint="eastAsia"/>
        </w:rPr>
        <w:t>http://127.0.0.1:3000</w:t>
      </w:r>
      <w:r>
        <w:rPr>
          <w:rStyle w:val="8"/>
          <w:rFonts w:hint="eastAsia"/>
        </w:rPr>
        <w:fldChar w:fldCharType="end"/>
      </w:r>
      <w:r>
        <w:rPr>
          <w:rFonts w:hint="eastAsia"/>
        </w:rPr>
        <w:t xml:space="preserve"> 登录系统, 用户名wild, 默认密码123456</w:t>
      </w:r>
    </w:p>
    <w:p>
      <w:r>
        <w:drawing>
          <wp:inline distT="0" distB="0" distL="114300" distR="114300">
            <wp:extent cx="3665220" cy="22936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4.2 登录交易平台</w:t>
      </w:r>
    </w:p>
    <w:p>
      <w:r>
        <w:rPr>
          <w:rFonts w:hint="eastAsia"/>
        </w:rPr>
        <w:t>交易配置菜单下面, trade_user表的id列, 没特别修改就是为1, 密码为东方财富的交易密码, success表示登录东方财富成功</w:t>
      </w:r>
    </w:p>
    <w:p>
      <w:r>
        <w:drawing>
          <wp:inline distT="0" distB="0" distL="0" distR="0">
            <wp:extent cx="4053840" cy="27813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登录完成后基本配置已经完成</w:t>
      </w:r>
    </w:p>
    <w:p>
      <w:r>
        <w:rPr>
          <w:rFonts w:hint="eastAsia"/>
        </w:rPr>
        <w:t>兼容手机浏览器打开,</w:t>
      </w:r>
      <w:r>
        <w:t xml:space="preserve"> </w:t>
      </w:r>
      <w:r>
        <w:rPr>
          <w:rFonts w:hint="eastAsia"/>
        </w:rPr>
        <w:t>也可以用电脑f</w:t>
      </w:r>
      <w:r>
        <w:t>12</w:t>
      </w:r>
      <w:r>
        <w:rPr>
          <w:rFonts w:hint="eastAsia"/>
        </w:rPr>
        <w:t>用手机模式打开,</w:t>
      </w:r>
      <w:r>
        <w:t xml:space="preserve"> </w:t>
      </w:r>
      <w:r>
        <w:rPr>
          <w:rFonts w:hint="eastAsia"/>
        </w:rPr>
        <w:t>这样上班时间就不用看手机了.</w:t>
      </w:r>
    </w:p>
    <w:p>
      <w:r>
        <w:rPr>
          <w:rFonts w:hint="eastAsia"/>
        </w:rPr>
        <w:t>第一个登录是用户登录管理后台, 第二个登录是登录东方财富网.</w:t>
      </w:r>
      <w:r>
        <w:t xml:space="preserve"> </w:t>
      </w:r>
      <w:r>
        <w:rPr>
          <w:rFonts w:hint="eastAsia"/>
        </w:rPr>
        <w:t>两个用户配置分别在</w:t>
      </w:r>
      <w:r>
        <w:t>user, trade_user</w:t>
      </w:r>
      <w:r>
        <w:rPr>
          <w:rFonts w:hint="eastAsia"/>
        </w:rPr>
        <w:t>表中</w:t>
      </w:r>
    </w:p>
    <w:p>
      <w:pPr>
        <w:rPr>
          <w:rFonts w:ascii="微软雅黑" w:hAnsi="微软雅黑" w:eastAsia="微软雅黑"/>
          <w:color w:val="444444"/>
          <w:sz w:val="18"/>
          <w:szCs w:val="18"/>
          <w:shd w:val="clear" w:color="auto" w:fill="F4F4F4"/>
        </w:rPr>
      </w:pPr>
      <w:r>
        <w:rPr>
          <w:rFonts w:hint="eastAsia"/>
        </w:rPr>
        <w:t>管理后台 系统管理-任务,</w:t>
      </w:r>
      <w:r>
        <w:t xml:space="preserve"> </w:t>
      </w:r>
      <w:r>
        <w:rPr>
          <w:rFonts w:hint="eastAsia"/>
        </w:rPr>
        <w:t xml:space="preserve">第一次启动建议执行一次 </w:t>
      </w:r>
      <w:r>
        <w:rPr>
          <w:rFonts w:hint="eastAsia" w:ascii="微软雅黑" w:hAnsi="微软雅黑" w:eastAsia="微软雅黑"/>
          <w:color w:val="444444"/>
          <w:sz w:val="18"/>
          <w:szCs w:val="18"/>
          <w:shd w:val="clear" w:color="auto" w:fill="F4F4F4"/>
        </w:rPr>
        <w:t>update_of_stock(更新股票信息)和begin_of_year(获取节假日)</w:t>
      </w:r>
    </w:p>
    <w:p>
      <w:pPr>
        <w:rPr>
          <w:rFonts w:ascii="微软雅黑" w:hAnsi="微软雅黑" w:eastAsia="微软雅黑"/>
          <w:color w:val="444444"/>
          <w:sz w:val="18"/>
          <w:szCs w:val="18"/>
          <w:shd w:val="clear" w:color="auto" w:fill="F4F4F4"/>
        </w:rPr>
      </w:pPr>
      <w:r>
        <w:rPr>
          <w:rFonts w:hint="eastAsia" w:ascii="微软雅黑" w:hAnsi="微软雅黑" w:eastAsia="微软雅黑"/>
          <w:color w:val="444444"/>
          <w:sz w:val="18"/>
          <w:szCs w:val="18"/>
          <w:shd w:val="clear" w:color="auto" w:fill="F4F4F4"/>
        </w:rPr>
        <w:t xml:space="preserve">其他任务说明 </w:t>
      </w:r>
      <w:r>
        <w:rPr>
          <w:rFonts w:ascii="微软雅黑" w:hAnsi="微软雅黑" w:eastAsia="微软雅黑"/>
          <w:color w:val="444444"/>
          <w:sz w:val="18"/>
          <w:szCs w:val="18"/>
          <w:shd w:val="clear" w:color="auto" w:fill="F4F4F4"/>
        </w:rPr>
        <w:t>ticker</w:t>
      </w:r>
      <w:r>
        <w:rPr>
          <w:rFonts w:hint="eastAsia" w:ascii="微软雅黑" w:hAnsi="微软雅黑" w:eastAsia="微软雅黑"/>
          <w:color w:val="444444"/>
          <w:sz w:val="18"/>
          <w:szCs w:val="18"/>
          <w:shd w:val="clear" w:color="auto" w:fill="F4F4F4"/>
        </w:rPr>
        <w:t>: 价格提醒</w:t>
      </w:r>
      <w:r>
        <w:rPr>
          <w:rFonts w:ascii="微软雅黑" w:hAnsi="微软雅黑" w:eastAsia="微软雅黑"/>
          <w:color w:val="444444"/>
          <w:sz w:val="18"/>
          <w:szCs w:val="18"/>
          <w:shd w:val="clear" w:color="auto" w:fill="F4F4F4"/>
        </w:rPr>
        <w:t xml:space="preserve"> trade_ticker</w:t>
      </w:r>
      <w:r>
        <w:rPr>
          <w:rFonts w:hint="eastAsia" w:ascii="微软雅黑" w:hAnsi="微软雅黑" w:eastAsia="微软雅黑"/>
          <w:color w:val="444444"/>
          <w:sz w:val="18"/>
          <w:szCs w:val="18"/>
          <w:shd w:val="clear" w:color="auto" w:fill="F4F4F4"/>
        </w:rPr>
        <w:t>: 自动交易</w:t>
      </w:r>
      <w:r>
        <w:rPr>
          <w:rFonts w:ascii="微软雅黑" w:hAnsi="微软雅黑" w:eastAsia="微软雅黑"/>
          <w:color w:val="444444"/>
          <w:sz w:val="18"/>
          <w:szCs w:val="18"/>
          <w:shd w:val="clear" w:color="auto" w:fill="F4F4F4"/>
        </w:rPr>
        <w:t xml:space="preserve"> apply_new_stock</w:t>
      </w:r>
      <w:r>
        <w:rPr>
          <w:rFonts w:hint="eastAsia" w:ascii="微软雅黑" w:hAnsi="微软雅黑" w:eastAsia="微软雅黑"/>
          <w:color w:val="444444"/>
          <w:sz w:val="18"/>
          <w:szCs w:val="18"/>
          <w:shd w:val="clear" w:color="auto" w:fill="F4F4F4"/>
        </w:rPr>
        <w:t>: 申购新股 auto_login: 自动登录</w:t>
      </w:r>
    </w:p>
    <w:p>
      <w:r>
        <w:rPr>
          <w:rFonts w:hint="eastAsia"/>
        </w:rPr>
        <w:t>管理后台</w:t>
      </w:r>
      <w:r>
        <w:t xml:space="preserve"> </w:t>
      </w:r>
      <w:r>
        <w:rPr>
          <w:rFonts w:hint="eastAsia"/>
        </w:rPr>
        <w:t>交易管理-我的持仓 页面可以对持有的股票买卖.</w:t>
      </w:r>
    </w:p>
    <w:p>
      <w:pPr>
        <w:rPr>
          <w:rFonts w:eastAsia="宋体"/>
        </w:rPr>
      </w:pPr>
      <w:r>
        <w:rPr>
          <w:rFonts w:hint="eastAsia"/>
        </w:rPr>
        <w:t>每天会有定时任务爬取行情存到</w:t>
      </w:r>
      <w:r>
        <w:t>daily_index</w:t>
      </w:r>
      <w:r>
        <w:rPr>
          <w:rFonts w:hint="eastAsia"/>
        </w:rPr>
        <w:t>表, 历史的每日行情可以通过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StockServiceTest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</w:rPr>
        <w:t>.java这个测试类来爬取，或者进群索取.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6472C"/>
    <w:multiLevelType w:val="multilevel"/>
    <w:tmpl w:val="97F6472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iZDhhYWYxOTdhYjAyYzk0MTE1NmEyMjQyYTE3N2QifQ=="/>
  </w:docVars>
  <w:rsids>
    <w:rsidRoot w:val="00172A27"/>
    <w:rsid w:val="000477A6"/>
    <w:rsid w:val="000C1A9C"/>
    <w:rsid w:val="000C47F5"/>
    <w:rsid w:val="000C4930"/>
    <w:rsid w:val="001264F9"/>
    <w:rsid w:val="001326AA"/>
    <w:rsid w:val="001459AD"/>
    <w:rsid w:val="001640A3"/>
    <w:rsid w:val="00166DF2"/>
    <w:rsid w:val="00172A27"/>
    <w:rsid w:val="001A0BDD"/>
    <w:rsid w:val="001A354F"/>
    <w:rsid w:val="001A76F3"/>
    <w:rsid w:val="001B15B1"/>
    <w:rsid w:val="001B6B79"/>
    <w:rsid w:val="001F17C0"/>
    <w:rsid w:val="00296AA3"/>
    <w:rsid w:val="002A51D9"/>
    <w:rsid w:val="002F56E2"/>
    <w:rsid w:val="0030701F"/>
    <w:rsid w:val="003D665B"/>
    <w:rsid w:val="003D7C4B"/>
    <w:rsid w:val="00416E3B"/>
    <w:rsid w:val="004C681E"/>
    <w:rsid w:val="004C6C4C"/>
    <w:rsid w:val="004E1298"/>
    <w:rsid w:val="004E4C32"/>
    <w:rsid w:val="005B18AC"/>
    <w:rsid w:val="005E79F5"/>
    <w:rsid w:val="006035E5"/>
    <w:rsid w:val="00631579"/>
    <w:rsid w:val="00640AC5"/>
    <w:rsid w:val="006A6679"/>
    <w:rsid w:val="0071625E"/>
    <w:rsid w:val="007243E2"/>
    <w:rsid w:val="0077097C"/>
    <w:rsid w:val="00797B38"/>
    <w:rsid w:val="007C73AD"/>
    <w:rsid w:val="007F2EB9"/>
    <w:rsid w:val="008276D8"/>
    <w:rsid w:val="00843969"/>
    <w:rsid w:val="00854FC3"/>
    <w:rsid w:val="00857F71"/>
    <w:rsid w:val="008B0D70"/>
    <w:rsid w:val="008D500C"/>
    <w:rsid w:val="008F3C09"/>
    <w:rsid w:val="00901B32"/>
    <w:rsid w:val="00915ED8"/>
    <w:rsid w:val="00916510"/>
    <w:rsid w:val="0093033F"/>
    <w:rsid w:val="0099259A"/>
    <w:rsid w:val="009B6F4A"/>
    <w:rsid w:val="009E7C68"/>
    <w:rsid w:val="00A2106C"/>
    <w:rsid w:val="00A826A5"/>
    <w:rsid w:val="00A90F9C"/>
    <w:rsid w:val="00AB337E"/>
    <w:rsid w:val="00B2775B"/>
    <w:rsid w:val="00B4560A"/>
    <w:rsid w:val="00B64491"/>
    <w:rsid w:val="00B72B63"/>
    <w:rsid w:val="00BC26D2"/>
    <w:rsid w:val="00BE7C61"/>
    <w:rsid w:val="00C01482"/>
    <w:rsid w:val="00C81B67"/>
    <w:rsid w:val="00D05D9A"/>
    <w:rsid w:val="00D21F86"/>
    <w:rsid w:val="00D3067D"/>
    <w:rsid w:val="00D67FB6"/>
    <w:rsid w:val="00D7301E"/>
    <w:rsid w:val="00D925B8"/>
    <w:rsid w:val="00DF704E"/>
    <w:rsid w:val="00E3005A"/>
    <w:rsid w:val="00E3178A"/>
    <w:rsid w:val="00EF41E5"/>
    <w:rsid w:val="00F52541"/>
    <w:rsid w:val="00F862FC"/>
    <w:rsid w:val="01E63FBD"/>
    <w:rsid w:val="02793B62"/>
    <w:rsid w:val="033F6F1D"/>
    <w:rsid w:val="06886E9F"/>
    <w:rsid w:val="07075AF0"/>
    <w:rsid w:val="071411D7"/>
    <w:rsid w:val="0B1C24FC"/>
    <w:rsid w:val="0B7F6181"/>
    <w:rsid w:val="0E1C78AB"/>
    <w:rsid w:val="0FA360C0"/>
    <w:rsid w:val="106035D5"/>
    <w:rsid w:val="14DF5122"/>
    <w:rsid w:val="17D66D1D"/>
    <w:rsid w:val="18DD40DB"/>
    <w:rsid w:val="19077F9F"/>
    <w:rsid w:val="1B5A4235"/>
    <w:rsid w:val="1C2A4494"/>
    <w:rsid w:val="1D7F23F2"/>
    <w:rsid w:val="1DC470CC"/>
    <w:rsid w:val="1F98152F"/>
    <w:rsid w:val="1FF00966"/>
    <w:rsid w:val="20C718F8"/>
    <w:rsid w:val="20EB48C0"/>
    <w:rsid w:val="226214FF"/>
    <w:rsid w:val="25AA3C3F"/>
    <w:rsid w:val="27AB615E"/>
    <w:rsid w:val="27E345C4"/>
    <w:rsid w:val="293B41EA"/>
    <w:rsid w:val="31501496"/>
    <w:rsid w:val="31EF7EDD"/>
    <w:rsid w:val="32333436"/>
    <w:rsid w:val="335F3C12"/>
    <w:rsid w:val="33FE044F"/>
    <w:rsid w:val="36C37E70"/>
    <w:rsid w:val="372D3C8D"/>
    <w:rsid w:val="37B1444C"/>
    <w:rsid w:val="37D9554A"/>
    <w:rsid w:val="39B772E7"/>
    <w:rsid w:val="3A1C0921"/>
    <w:rsid w:val="3BCF4CF8"/>
    <w:rsid w:val="450E0CC6"/>
    <w:rsid w:val="45D16E6A"/>
    <w:rsid w:val="45DE4E6B"/>
    <w:rsid w:val="493540D1"/>
    <w:rsid w:val="494B5E11"/>
    <w:rsid w:val="49827F90"/>
    <w:rsid w:val="4A6157B5"/>
    <w:rsid w:val="4B3F0DB8"/>
    <w:rsid w:val="4CA32CF8"/>
    <w:rsid w:val="4EB719CD"/>
    <w:rsid w:val="51E061E5"/>
    <w:rsid w:val="53F71555"/>
    <w:rsid w:val="5472334E"/>
    <w:rsid w:val="58F542BF"/>
    <w:rsid w:val="59BD578C"/>
    <w:rsid w:val="59D9722B"/>
    <w:rsid w:val="5C5B0B6B"/>
    <w:rsid w:val="5D7F36EA"/>
    <w:rsid w:val="65BD5FF8"/>
    <w:rsid w:val="65F1443C"/>
    <w:rsid w:val="66D91C7D"/>
    <w:rsid w:val="67F51536"/>
    <w:rsid w:val="6AD4458C"/>
    <w:rsid w:val="6D6F0147"/>
    <w:rsid w:val="72BE388B"/>
    <w:rsid w:val="77311AC8"/>
    <w:rsid w:val="77F81565"/>
    <w:rsid w:val="77FD418D"/>
    <w:rsid w:val="79855D14"/>
    <w:rsid w:val="7A924703"/>
    <w:rsid w:val="7EF90044"/>
    <w:rsid w:val="7F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页眉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6"/>
    <w:link w:val="2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未处理的提及1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635</Words>
  <Characters>980</Characters>
  <Lines>12</Lines>
  <Paragraphs>3</Paragraphs>
  <TotalTime>3</TotalTime>
  <ScaleCrop>false</ScaleCrop>
  <LinksUpToDate>false</LinksUpToDate>
  <CharactersWithSpaces>1031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wild</dc:creator>
  <cp:lastModifiedBy>Mistra</cp:lastModifiedBy>
  <dcterms:modified xsi:type="dcterms:W3CDTF">2022-11-01T10:14:02Z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F499110599984EC696F5B8471009D8EF</vt:lpwstr>
  </property>
</Properties>
</file>