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995E1" w14:textId="6AAAD959" w:rsidR="00D4062F" w:rsidRDefault="00C167FB" w:rsidP="00B858EE">
      <w:pPr>
        <w:pStyle w:val="Heading1"/>
      </w:pPr>
      <w:r>
        <w:br/>
      </w:r>
      <w:r w:rsidR="00F07EC2" w:rsidRPr="00F07EC2">
        <w:t>Contract</w:t>
      </w:r>
    </w:p>
    <w:p w14:paraId="2E07C29D" w14:textId="77777777" w:rsidR="000137C6" w:rsidRDefault="000137C6" w:rsidP="000137C6"/>
    <w:p w14:paraId="7AC1CDD5" w14:textId="77777777" w:rsidR="00F07EC2" w:rsidRDefault="00421B20" w:rsidP="00F07EC2">
      <w:r>
        <w:t>By signing below, [Student]</w:t>
      </w:r>
      <w:r w:rsidRPr="00F07EC2">
        <w:t xml:space="preserve"> confirms having read and</w:t>
      </w:r>
      <w:r>
        <w:t xml:space="preserve"> </w:t>
      </w:r>
      <w:r w:rsidR="00F07EC2">
        <w:t>understood the safety rules set forth in the attached scientific lab guidelines. This document represents an understanding on the part of the student that the guidelines are in place</w:t>
      </w:r>
      <w:r w:rsidR="00B93C61">
        <w:t>,</w:t>
      </w:r>
      <w:r w:rsidR="00F07EC2">
        <w:t xml:space="preserve"> not only for individual safety</w:t>
      </w:r>
      <w:r w:rsidR="00B93C61">
        <w:t>,</w:t>
      </w:r>
      <w:r w:rsidR="00F07EC2">
        <w:t xml:space="preserve"> but for the safety of the classroom as a whole. Therefore, all proper safety procedures and precautions will be taken at all times during this lab. </w:t>
      </w:r>
    </w:p>
    <w:p w14:paraId="78026B8C" w14:textId="77777777" w:rsidR="00F07EC2" w:rsidRDefault="00F07EC2" w:rsidP="00F07EC2"/>
    <w:p w14:paraId="0FE4CDC7" w14:textId="77777777" w:rsidR="00F07EC2" w:rsidRDefault="00F07EC2" w:rsidP="00F07EC2">
      <w:r>
        <w:t xml:space="preserve">The student also agrees to follow the guidelines of appropriate classroom behavior at all times and to treat all classmates with the respect due to them. Failure to follow these guidelines may result in disciplinary action up to and including the removal from this lab. </w:t>
      </w:r>
    </w:p>
    <w:p w14:paraId="22589D3E" w14:textId="2E723849" w:rsidR="00F07EC2" w:rsidRDefault="00F07EC2" w:rsidP="00F07EC2">
      <w:r>
        <w:t xml:space="preserve"> </w:t>
      </w:r>
    </w:p>
    <w:p w14:paraId="3C95068D" w14:textId="77777777" w:rsidR="00F07EC2" w:rsidRDefault="00F07EC2" w:rsidP="00F07EC2"/>
    <w:p w14:paraId="3C291D73" w14:textId="77777777" w:rsidR="00F07EC2" w:rsidRDefault="00F07EC2" w:rsidP="00F07EC2">
      <w:r>
        <w:t>Any undisclosed allergies, lingering illnesses, or other medical issues that might be significant should be discussed with the school nurse and the lab instructors. Signing this agreement indicates that all such precautions have taken place.</w:t>
      </w:r>
    </w:p>
    <w:p w14:paraId="105B9088" w14:textId="77777777" w:rsidR="00F07EC2" w:rsidRDefault="00F07EC2" w:rsidP="000137C6"/>
    <w:p w14:paraId="23C47D63" w14:textId="77777777" w:rsidR="00F07EC2" w:rsidRDefault="00F07EC2" w:rsidP="000137C6"/>
    <w:p w14:paraId="440AF97C" w14:textId="77777777" w:rsidR="00F07EC2" w:rsidRDefault="00F07EC2" w:rsidP="000137C6"/>
    <w:p w14:paraId="7411DE90" w14:textId="77777777" w:rsidR="00F07EC2" w:rsidRDefault="00F07EC2" w:rsidP="000137C6"/>
    <w:p w14:paraId="6C943651" w14:textId="77777777" w:rsidR="00F07EC2" w:rsidRDefault="00F07EC2" w:rsidP="000137C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4230"/>
        <w:gridCol w:w="270"/>
        <w:gridCol w:w="900"/>
        <w:gridCol w:w="2268"/>
      </w:tblGrid>
      <w:tr w:rsidR="00D62F66" w14:paraId="2EE910C3" w14:textId="77777777" w:rsidTr="00F5220C">
        <w:trPr>
          <w:trHeight w:val="576"/>
          <w:jc w:val="center"/>
        </w:trPr>
        <w:tc>
          <w:tcPr>
            <w:tcW w:w="3348" w:type="dxa"/>
            <w:vAlign w:val="bottom"/>
          </w:tcPr>
          <w:p w14:paraId="0CF4B2F2" w14:textId="77777777" w:rsidR="00D62F66" w:rsidRDefault="00D62F66" w:rsidP="00421B20">
            <w:r w:rsidRPr="00F07EC2">
              <w:t>Student Signature</w:t>
            </w:r>
            <w:r w:rsidR="00F5220C">
              <w:t>:</w:t>
            </w:r>
          </w:p>
        </w:tc>
        <w:tc>
          <w:tcPr>
            <w:tcW w:w="4230" w:type="dxa"/>
            <w:tcBorders>
              <w:bottom w:val="single" w:sz="4" w:space="0" w:color="auto"/>
            </w:tcBorders>
            <w:vAlign w:val="bottom"/>
          </w:tcPr>
          <w:p w14:paraId="2281A896" w14:textId="1B57E2C8" w:rsidR="00D62F66" w:rsidRDefault="004A7024" w:rsidP="0064516D">
            <w:pPr>
              <w:spacing w:before="120" w:line="360" w:lineRule="auto"/>
            </w:pPr>
            <w:proofErr w:type="spellStart"/>
            <w:r>
              <w:t>pssign</w:t>
            </w:r>
            <w:proofErr w:type="spellEnd"/>
          </w:p>
        </w:tc>
        <w:tc>
          <w:tcPr>
            <w:tcW w:w="270" w:type="dxa"/>
            <w:vAlign w:val="bottom"/>
          </w:tcPr>
          <w:p w14:paraId="632D3E95" w14:textId="77777777" w:rsidR="00D62F66" w:rsidRDefault="00D62F66" w:rsidP="00421B20"/>
        </w:tc>
        <w:tc>
          <w:tcPr>
            <w:tcW w:w="900" w:type="dxa"/>
            <w:vAlign w:val="bottom"/>
          </w:tcPr>
          <w:p w14:paraId="59C6CDE4" w14:textId="77777777" w:rsidR="00D62F66" w:rsidRDefault="00D62F66" w:rsidP="00421B20">
            <w:r>
              <w:t>Date</w:t>
            </w:r>
            <w:r w:rsidR="00F5220C">
              <w:t>:</w:t>
            </w:r>
          </w:p>
        </w:tc>
        <w:tc>
          <w:tcPr>
            <w:tcW w:w="2268" w:type="dxa"/>
            <w:tcBorders>
              <w:bottom w:val="single" w:sz="4" w:space="0" w:color="auto"/>
            </w:tcBorders>
            <w:vAlign w:val="bottom"/>
          </w:tcPr>
          <w:p w14:paraId="3AD59605" w14:textId="19623F7A" w:rsidR="00D62F66" w:rsidRDefault="00E01EF4" w:rsidP="00421B20">
            <w:r>
              <w:t>1</w:t>
            </w:r>
            <w:r w:rsidR="00042081">
              <w:t>1</w:t>
            </w:r>
            <w:r w:rsidR="004A7024">
              <w:t>/</w:t>
            </w:r>
            <w:r w:rsidR="00E70302">
              <w:t>3</w:t>
            </w:r>
            <w:r w:rsidR="004A7024">
              <w:t>/202</w:t>
            </w:r>
            <w:r>
              <w:t>1</w:t>
            </w:r>
          </w:p>
        </w:tc>
      </w:tr>
      <w:tr w:rsidR="00D62F66" w14:paraId="12A1C972" w14:textId="77777777" w:rsidTr="004B69C8">
        <w:trPr>
          <w:trHeight w:val="426"/>
          <w:jc w:val="center"/>
        </w:trPr>
        <w:tc>
          <w:tcPr>
            <w:tcW w:w="3348" w:type="dxa"/>
            <w:vAlign w:val="bottom"/>
          </w:tcPr>
          <w:p w14:paraId="0E0E919B" w14:textId="77777777" w:rsidR="0064516D" w:rsidRDefault="0064516D" w:rsidP="00421B20"/>
          <w:p w14:paraId="46671CBE" w14:textId="77777777" w:rsidR="0064516D" w:rsidRDefault="0064516D" w:rsidP="00421B20"/>
          <w:p w14:paraId="3E34E59A" w14:textId="5FF49E3B" w:rsidR="00D62F66" w:rsidRDefault="004B69C8" w:rsidP="00421B20">
            <w:r>
              <w:t>S</w:t>
            </w:r>
            <w:r w:rsidR="004A7024">
              <w:t>t</w:t>
            </w:r>
            <w:r>
              <w:t>udent Name</w:t>
            </w:r>
          </w:p>
        </w:tc>
        <w:tc>
          <w:tcPr>
            <w:tcW w:w="4230" w:type="dxa"/>
            <w:tcBorders>
              <w:top w:val="single" w:sz="4" w:space="0" w:color="auto"/>
              <w:bottom w:val="single" w:sz="4" w:space="0" w:color="auto"/>
            </w:tcBorders>
            <w:vAlign w:val="bottom"/>
          </w:tcPr>
          <w:p w14:paraId="0E5919D8" w14:textId="177F6A23" w:rsidR="00D62F66" w:rsidRDefault="004A7024" w:rsidP="00421B20">
            <w:r>
              <w:t>Chris Chang</w:t>
            </w:r>
          </w:p>
        </w:tc>
        <w:tc>
          <w:tcPr>
            <w:tcW w:w="270" w:type="dxa"/>
            <w:vAlign w:val="bottom"/>
          </w:tcPr>
          <w:p w14:paraId="0B411F3B" w14:textId="77777777" w:rsidR="00D62F66" w:rsidRDefault="00D62F66" w:rsidP="00421B20"/>
        </w:tc>
        <w:tc>
          <w:tcPr>
            <w:tcW w:w="900" w:type="dxa"/>
            <w:vAlign w:val="bottom"/>
          </w:tcPr>
          <w:p w14:paraId="5C57D0E8" w14:textId="4B3334F6" w:rsidR="00D62F66" w:rsidRDefault="004B69C8" w:rsidP="00421B20">
            <w:r>
              <w:t>Year:</w:t>
            </w:r>
          </w:p>
        </w:tc>
        <w:tc>
          <w:tcPr>
            <w:tcW w:w="2268" w:type="dxa"/>
            <w:tcBorders>
              <w:top w:val="single" w:sz="4" w:space="0" w:color="auto"/>
              <w:bottom w:val="single" w:sz="4" w:space="0" w:color="auto"/>
            </w:tcBorders>
            <w:vAlign w:val="bottom"/>
          </w:tcPr>
          <w:p w14:paraId="2FF63025" w14:textId="17967FFA" w:rsidR="00D62F66" w:rsidRDefault="004A7024" w:rsidP="00421B20">
            <w:r>
              <w:t>4</w:t>
            </w:r>
          </w:p>
        </w:tc>
      </w:tr>
      <w:tr w:rsidR="00204199" w14:paraId="4FD7FC15" w14:textId="77777777" w:rsidTr="004B69C8">
        <w:trPr>
          <w:trHeight w:val="426"/>
          <w:jc w:val="center"/>
        </w:trPr>
        <w:tc>
          <w:tcPr>
            <w:tcW w:w="3348" w:type="dxa"/>
            <w:vAlign w:val="bottom"/>
          </w:tcPr>
          <w:p w14:paraId="2FE1A9F1" w14:textId="77777777" w:rsidR="00204199" w:rsidRDefault="00204199" w:rsidP="00421B20"/>
        </w:tc>
        <w:tc>
          <w:tcPr>
            <w:tcW w:w="4230" w:type="dxa"/>
            <w:tcBorders>
              <w:top w:val="single" w:sz="4" w:space="0" w:color="auto"/>
              <w:bottom w:val="single" w:sz="4" w:space="0" w:color="auto"/>
            </w:tcBorders>
            <w:vAlign w:val="bottom"/>
          </w:tcPr>
          <w:p w14:paraId="7F41563E" w14:textId="77777777" w:rsidR="00204199" w:rsidRDefault="00204199" w:rsidP="00421B20"/>
        </w:tc>
        <w:tc>
          <w:tcPr>
            <w:tcW w:w="270" w:type="dxa"/>
            <w:vAlign w:val="bottom"/>
          </w:tcPr>
          <w:p w14:paraId="0896849C" w14:textId="77777777" w:rsidR="00204199" w:rsidRDefault="00204199" w:rsidP="00421B20"/>
        </w:tc>
        <w:tc>
          <w:tcPr>
            <w:tcW w:w="900" w:type="dxa"/>
            <w:vAlign w:val="bottom"/>
          </w:tcPr>
          <w:p w14:paraId="116A005C" w14:textId="77777777" w:rsidR="00204199" w:rsidRDefault="00204199" w:rsidP="00421B20"/>
        </w:tc>
        <w:tc>
          <w:tcPr>
            <w:tcW w:w="2268" w:type="dxa"/>
            <w:tcBorders>
              <w:top w:val="single" w:sz="4" w:space="0" w:color="auto"/>
              <w:bottom w:val="single" w:sz="4" w:space="0" w:color="auto"/>
            </w:tcBorders>
            <w:vAlign w:val="bottom"/>
          </w:tcPr>
          <w:p w14:paraId="2A9C78EE" w14:textId="77777777" w:rsidR="00204199" w:rsidRDefault="00204199" w:rsidP="00421B20"/>
        </w:tc>
      </w:tr>
    </w:tbl>
    <w:p w14:paraId="0678D2A7" w14:textId="77777777" w:rsidR="00784BDA" w:rsidRDefault="00784BDA" w:rsidP="004B69C8"/>
    <w:sectPr w:rsidR="00784B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37B"/>
    <w:rsid w:val="000137C6"/>
    <w:rsid w:val="00032A33"/>
    <w:rsid w:val="00042081"/>
    <w:rsid w:val="00056D82"/>
    <w:rsid w:val="00081EE4"/>
    <w:rsid w:val="000E2952"/>
    <w:rsid w:val="000E353C"/>
    <w:rsid w:val="000E7B72"/>
    <w:rsid w:val="001115E6"/>
    <w:rsid w:val="00154193"/>
    <w:rsid w:val="001910B2"/>
    <w:rsid w:val="00197CCC"/>
    <w:rsid w:val="001A3C5D"/>
    <w:rsid w:val="001D5E21"/>
    <w:rsid w:val="001D619B"/>
    <w:rsid w:val="00204199"/>
    <w:rsid w:val="002A3413"/>
    <w:rsid w:val="003579E8"/>
    <w:rsid w:val="003A2E31"/>
    <w:rsid w:val="003A3C14"/>
    <w:rsid w:val="003C77F0"/>
    <w:rsid w:val="003D5D4A"/>
    <w:rsid w:val="003D7312"/>
    <w:rsid w:val="00403FCF"/>
    <w:rsid w:val="00421B20"/>
    <w:rsid w:val="00430122"/>
    <w:rsid w:val="00472A40"/>
    <w:rsid w:val="004875A8"/>
    <w:rsid w:val="004A7024"/>
    <w:rsid w:val="004B69C8"/>
    <w:rsid w:val="004D7601"/>
    <w:rsid w:val="004E1FD3"/>
    <w:rsid w:val="004F0AAB"/>
    <w:rsid w:val="005203E7"/>
    <w:rsid w:val="0057710E"/>
    <w:rsid w:val="005B638A"/>
    <w:rsid w:val="005E4F5A"/>
    <w:rsid w:val="0064516D"/>
    <w:rsid w:val="00654172"/>
    <w:rsid w:val="00672EA1"/>
    <w:rsid w:val="006D1CF9"/>
    <w:rsid w:val="006F4765"/>
    <w:rsid w:val="00761680"/>
    <w:rsid w:val="007633E4"/>
    <w:rsid w:val="00784BDA"/>
    <w:rsid w:val="007B50AE"/>
    <w:rsid w:val="007E1051"/>
    <w:rsid w:val="007F2231"/>
    <w:rsid w:val="007F2BBE"/>
    <w:rsid w:val="007F484F"/>
    <w:rsid w:val="007F5957"/>
    <w:rsid w:val="008065AA"/>
    <w:rsid w:val="008646F3"/>
    <w:rsid w:val="00893D32"/>
    <w:rsid w:val="008D1948"/>
    <w:rsid w:val="00903CFD"/>
    <w:rsid w:val="0093017C"/>
    <w:rsid w:val="00950C5F"/>
    <w:rsid w:val="009A4195"/>
    <w:rsid w:val="009B4F3B"/>
    <w:rsid w:val="009D59E8"/>
    <w:rsid w:val="009F3C47"/>
    <w:rsid w:val="00A5505A"/>
    <w:rsid w:val="00A6182D"/>
    <w:rsid w:val="00A92A4F"/>
    <w:rsid w:val="00AE3F37"/>
    <w:rsid w:val="00B347AC"/>
    <w:rsid w:val="00B417D5"/>
    <w:rsid w:val="00B6637B"/>
    <w:rsid w:val="00B858EE"/>
    <w:rsid w:val="00B93C61"/>
    <w:rsid w:val="00C167FB"/>
    <w:rsid w:val="00C777D9"/>
    <w:rsid w:val="00CB10FA"/>
    <w:rsid w:val="00D37FAB"/>
    <w:rsid w:val="00D4062F"/>
    <w:rsid w:val="00D52A65"/>
    <w:rsid w:val="00D62F66"/>
    <w:rsid w:val="00D74D3C"/>
    <w:rsid w:val="00DC061C"/>
    <w:rsid w:val="00DF0C8E"/>
    <w:rsid w:val="00E01EF4"/>
    <w:rsid w:val="00E47600"/>
    <w:rsid w:val="00E623A0"/>
    <w:rsid w:val="00E70302"/>
    <w:rsid w:val="00E90A1B"/>
    <w:rsid w:val="00EB1AE9"/>
    <w:rsid w:val="00F07EC2"/>
    <w:rsid w:val="00F40333"/>
    <w:rsid w:val="00F451E6"/>
    <w:rsid w:val="00F5220C"/>
    <w:rsid w:val="00F82FE5"/>
    <w:rsid w:val="00F919AD"/>
    <w:rsid w:val="00F92468"/>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3EA7"/>
  <w15:docId w15:val="{E58220FD-2CEA-4D18-A8BD-B8708EEF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7F2BB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681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Chang Pei Shan - Chris</cp:lastModifiedBy>
  <cp:revision>13</cp:revision>
  <dcterms:created xsi:type="dcterms:W3CDTF">2018-03-16T04:51:00Z</dcterms:created>
  <dcterms:modified xsi:type="dcterms:W3CDTF">2021-03-11T01:16:00Z</dcterms:modified>
</cp:coreProperties>
</file>