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022F4" w:rsidRPr="0078628D" w:rsidRDefault="009022F4" w:rsidP="009022F4">
      <w:pPr>
        <w:jc w:val="center"/>
        <w:rPr>
          <w:rFonts w:ascii="굴림" w:eastAsia="굴림" w:hAnsi="굴림" w:cstheme="minorHAnsi"/>
          <w:color w:val="000000" w:themeColor="text1"/>
          <w:szCs w:val="20"/>
          <w:lang w:eastAsia="ko-KR"/>
        </w:rPr>
      </w:pPr>
      <w:r w:rsidRPr="0078628D">
        <w:rPr>
          <w:rFonts w:ascii="굴림" w:eastAsia="굴림" w:hAnsi="굴림" w:cstheme="minorHAnsi"/>
          <w:color w:val="000000" w:themeColor="text1"/>
          <w:szCs w:val="20"/>
          <w:lang w:eastAsia="ko-KR"/>
        </w:rPr>
        <w:t>[GBC 알고리즘] 과제 1-1</w:t>
      </w:r>
    </w:p>
    <w:p w:rsidR="009022F4" w:rsidRPr="0078628D" w:rsidRDefault="009022F4" w:rsidP="009022F4">
      <w:pPr>
        <w:jc w:val="right"/>
        <w:rPr>
          <w:rFonts w:ascii="굴림" w:eastAsia="굴림" w:hAnsi="굴림" w:cstheme="minorHAnsi"/>
          <w:color w:val="000000" w:themeColor="text1"/>
          <w:szCs w:val="20"/>
          <w:lang w:eastAsia="ko-KR"/>
        </w:rPr>
      </w:pPr>
      <w:r w:rsidRPr="0078628D">
        <w:rPr>
          <w:rFonts w:ascii="굴림" w:eastAsia="굴림" w:hAnsi="굴림" w:cstheme="minorHAnsi"/>
          <w:color w:val="000000" w:themeColor="text1"/>
          <w:szCs w:val="20"/>
          <w:lang w:eastAsia="ko-KR"/>
        </w:rPr>
        <w:t>2020. 12. 28.</w:t>
      </w:r>
    </w:p>
    <w:p w:rsidR="009022F4" w:rsidRPr="0078628D" w:rsidRDefault="009022F4" w:rsidP="009022F4">
      <w:pPr>
        <w:jc w:val="right"/>
        <w:rPr>
          <w:rFonts w:ascii="굴림" w:eastAsia="굴림" w:hAnsi="굴림" w:cstheme="minorHAnsi"/>
          <w:color w:val="000000" w:themeColor="text1"/>
          <w:szCs w:val="20"/>
          <w:lang w:eastAsia="ko-KR"/>
        </w:rPr>
      </w:pPr>
      <w:r w:rsidRPr="0078628D">
        <w:rPr>
          <w:rFonts w:ascii="굴림" w:eastAsia="굴림" w:hAnsi="굴림" w:cstheme="minorHAnsi"/>
          <w:color w:val="000000" w:themeColor="text1"/>
          <w:szCs w:val="20"/>
          <w:lang w:eastAsia="ko-KR"/>
        </w:rPr>
        <w:t xml:space="preserve">21900346 </w:t>
      </w:r>
      <w:proofErr w:type="spellStart"/>
      <w:r w:rsidRPr="0078628D">
        <w:rPr>
          <w:rFonts w:ascii="굴림" w:eastAsia="굴림" w:hAnsi="굴림" w:cstheme="minorHAnsi"/>
          <w:color w:val="000000" w:themeColor="text1"/>
          <w:szCs w:val="20"/>
          <w:lang w:eastAsia="ko-KR"/>
        </w:rPr>
        <w:t>백승준</w:t>
      </w:r>
      <w:proofErr w:type="spellEnd"/>
    </w:p>
    <w:p w:rsidR="009022F4" w:rsidRPr="0078628D" w:rsidRDefault="009022F4" w:rsidP="009022F4">
      <w:pPr>
        <w:jc w:val="right"/>
        <w:rPr>
          <w:rFonts w:ascii="굴림" w:eastAsia="굴림" w:hAnsi="굴림" w:cstheme="minorHAnsi"/>
          <w:color w:val="000000" w:themeColor="text1"/>
          <w:szCs w:val="20"/>
          <w:lang w:eastAsia="ko-KR"/>
        </w:rPr>
      </w:pPr>
    </w:p>
    <w:p w:rsidR="009A46B0" w:rsidRPr="0078628D" w:rsidRDefault="009022F4" w:rsidP="009022F4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>vector, list, int형 배열 세 개의 차이를 설명해주세요.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2552"/>
        <w:gridCol w:w="2410"/>
        <w:gridCol w:w="2919"/>
      </w:tblGrid>
      <w:tr w:rsidR="00F852E6" w:rsidRPr="0078628D" w:rsidTr="00437808">
        <w:tc>
          <w:tcPr>
            <w:tcW w:w="1129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</w:pPr>
          </w:p>
        </w:tc>
        <w:tc>
          <w:tcPr>
            <w:tcW w:w="4962" w:type="dxa"/>
            <w:gridSpan w:val="2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>Standard Template Library</w:t>
            </w:r>
          </w:p>
        </w:tc>
        <w:tc>
          <w:tcPr>
            <w:tcW w:w="2919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>Array</w:t>
            </w:r>
          </w:p>
        </w:tc>
      </w:tr>
      <w:tr w:rsidR="00F852E6" w:rsidRPr="0078628D" w:rsidTr="00437808">
        <w:tc>
          <w:tcPr>
            <w:tcW w:w="1129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예시</w:t>
            </w:r>
          </w:p>
        </w:tc>
        <w:tc>
          <w:tcPr>
            <w:tcW w:w="2552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 xml:space="preserve">vector&lt;int&gt; </w:t>
            </w:r>
            <w:proofErr w:type="spellStart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>vec</w:t>
            </w:r>
            <w:proofErr w:type="spellEnd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>;</w:t>
            </w:r>
          </w:p>
        </w:tc>
        <w:tc>
          <w:tcPr>
            <w:tcW w:w="2410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 xml:space="preserve">list&lt;int&gt; </w:t>
            </w:r>
            <w:proofErr w:type="spellStart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>lst</w:t>
            </w:r>
            <w:proofErr w:type="spellEnd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>;</w:t>
            </w:r>
          </w:p>
        </w:tc>
        <w:tc>
          <w:tcPr>
            <w:tcW w:w="2919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 xml:space="preserve">int </w:t>
            </w:r>
            <w:proofErr w:type="spellStart"/>
            <w:proofErr w:type="gramStart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>arr</w:t>
            </w:r>
            <w:proofErr w:type="spellEnd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>[</w:t>
            </w:r>
            <w:proofErr w:type="gramEnd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  <w:t>10];</w:t>
            </w:r>
          </w:p>
        </w:tc>
      </w:tr>
      <w:tr w:rsidR="00F852E6" w:rsidRPr="0078628D" w:rsidTr="00437808">
        <w:tc>
          <w:tcPr>
            <w:tcW w:w="1129" w:type="dxa"/>
          </w:tcPr>
          <w:p w:rsidR="00437808" w:rsidRPr="0078628D" w:rsidRDefault="00437808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</w:p>
          <w:p w:rsidR="00F852E6" w:rsidRPr="0078628D" w:rsidRDefault="00F852E6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특징</w:t>
            </w:r>
          </w:p>
        </w:tc>
        <w:tc>
          <w:tcPr>
            <w:tcW w:w="2552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-</w:t>
            </w:r>
            <w:r w:rsidR="00EE5671">
              <w:rPr>
                <w:rFonts w:ascii="굴림" w:eastAsia="굴림" w:hAnsi="굴림" w:cstheme="minorHAnsi" w:hint="eastAsia"/>
                <w:color w:val="000000" w:themeColor="text1"/>
                <w:kern w:val="0"/>
                <w:szCs w:val="20"/>
                <w:lang w:eastAsia="ko-KR"/>
              </w:rPr>
              <w:t>자동으로 메모리 할당</w:t>
            </w:r>
          </w:p>
          <w:p w:rsidR="00F852E6" w:rsidRPr="0078628D" w:rsidRDefault="00F852E6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-</w:t>
            </w:r>
            <w:r w:rsidR="00766656"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연속적</w:t>
            </w: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 xml:space="preserve"> 메모리 할당</w:t>
            </w:r>
          </w:p>
        </w:tc>
        <w:tc>
          <w:tcPr>
            <w:tcW w:w="2410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-</w:t>
            </w:r>
            <w:r w:rsidR="00EE5671">
              <w:rPr>
                <w:rFonts w:ascii="굴림" w:eastAsia="굴림" w:hAnsi="굴림" w:cstheme="minorHAnsi" w:hint="eastAsia"/>
                <w:color w:val="000000" w:themeColor="text1"/>
                <w:kern w:val="0"/>
                <w:szCs w:val="20"/>
                <w:lang w:eastAsia="ko-KR"/>
              </w:rPr>
              <w:t>자동으로 메모리 할당</w:t>
            </w:r>
          </w:p>
          <w:p w:rsidR="00F852E6" w:rsidRPr="0078628D" w:rsidRDefault="00F852E6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-Linked list</w:t>
            </w:r>
            <w:r w:rsidR="00437808"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 xml:space="preserve"> 방식</w:t>
            </w:r>
          </w:p>
        </w:tc>
        <w:tc>
          <w:tcPr>
            <w:tcW w:w="2919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변수 선언 시에 크기를 할당해야 한다.</w:t>
            </w:r>
          </w:p>
        </w:tc>
      </w:tr>
      <w:tr w:rsidR="00F852E6" w:rsidRPr="0078628D" w:rsidTr="00437808">
        <w:tc>
          <w:tcPr>
            <w:tcW w:w="1129" w:type="dxa"/>
          </w:tcPr>
          <w:p w:rsidR="00437808" w:rsidRPr="0078628D" w:rsidRDefault="00437808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</w:p>
          <w:p w:rsidR="00F852E6" w:rsidRPr="0078628D" w:rsidRDefault="00F852E6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장점</w:t>
            </w:r>
          </w:p>
        </w:tc>
        <w:tc>
          <w:tcPr>
            <w:tcW w:w="2552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특정 인덱스 직접 접근 가능</w:t>
            </w:r>
          </w:p>
        </w:tc>
        <w:tc>
          <w:tcPr>
            <w:tcW w:w="2410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컨테이너의 어느 위치에서라도 삽입/제거가 빠름</w:t>
            </w:r>
          </w:p>
        </w:tc>
        <w:tc>
          <w:tcPr>
            <w:tcW w:w="2919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특정 인덱스 직접 접근 가능</w:t>
            </w:r>
          </w:p>
        </w:tc>
      </w:tr>
      <w:tr w:rsidR="00F852E6" w:rsidRPr="0078628D" w:rsidTr="00437808">
        <w:tc>
          <w:tcPr>
            <w:tcW w:w="1129" w:type="dxa"/>
          </w:tcPr>
          <w:p w:rsidR="00437808" w:rsidRPr="0078628D" w:rsidRDefault="00437808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</w:p>
          <w:p w:rsidR="00437808" w:rsidRPr="0078628D" w:rsidRDefault="00437808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</w:p>
          <w:p w:rsidR="00F852E6" w:rsidRPr="0078628D" w:rsidRDefault="00F852E6" w:rsidP="00F852E6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단점</w:t>
            </w:r>
          </w:p>
        </w:tc>
        <w:tc>
          <w:tcPr>
            <w:tcW w:w="2552" w:type="dxa"/>
          </w:tcPr>
          <w:p w:rsidR="00F852E6" w:rsidRPr="0078628D" w:rsidRDefault="00F852E6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컨테이너의 끝 위치가 아닌 위치에서 삽입/제거</w:t>
            </w:r>
            <w:r w:rsidR="00437808"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 xml:space="preserve"> 시 그 성능이 list보다 현저히 느림</w:t>
            </w:r>
          </w:p>
        </w:tc>
        <w:tc>
          <w:tcPr>
            <w:tcW w:w="2410" w:type="dxa"/>
          </w:tcPr>
          <w:p w:rsidR="00F852E6" w:rsidRDefault="00F852E6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특정 인덱스 직접 접근 불가</w:t>
            </w:r>
            <w:r w:rsidR="00437808"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 xml:space="preserve"> (선형 탐색)</w:t>
            </w:r>
          </w:p>
          <w:p w:rsidR="00EE5671" w:rsidRPr="0078628D" w:rsidRDefault="00EE5671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919" w:type="dxa"/>
          </w:tcPr>
          <w:p w:rsidR="00F852E6" w:rsidRPr="0078628D" w:rsidRDefault="00437808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-</w:t>
            </w:r>
            <w:r w:rsidR="00F852E6"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선언 시에 크기를 할당해야만 함(overflow)</w:t>
            </w:r>
          </w:p>
          <w:p w:rsidR="00437808" w:rsidRPr="0078628D" w:rsidRDefault="00437808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-선언 후에 중간에 배열 크기 변경 불가능</w:t>
            </w:r>
          </w:p>
          <w:p w:rsidR="00F852E6" w:rsidRPr="0078628D" w:rsidRDefault="00F852E6" w:rsidP="00F852E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</w:p>
        </w:tc>
      </w:tr>
    </w:tbl>
    <w:p w:rsidR="009022F4" w:rsidRPr="0078628D" w:rsidRDefault="009022F4" w:rsidP="009022F4">
      <w:pPr>
        <w:widowControl/>
        <w:wordWrap/>
        <w:autoSpaceDE/>
        <w:autoSpaceDN/>
        <w:jc w:val="left"/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</w:pPr>
    </w:p>
    <w:p w:rsidR="009022F4" w:rsidRPr="0078628D" w:rsidRDefault="009022F4" w:rsidP="009022F4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</w:rPr>
        <w:t>vector, list, set, map를 대충 설명하고, 각각에 대해 int type으로 해서 값 삽입, 삭제, 수정, 출력(현재 저장된 값들 전부 출력)하는 코드를 캡처해주세요. (메소드를 사용해서 값을 수정,삽입하는 방법과 배열 사용하듯이 하는 방법이 있는데 편한 것으로 하세요) (출력은 반복문(for)을 사용해서 출력해주세요)</w:t>
      </w:r>
    </w:p>
    <w:p w:rsidR="00766656" w:rsidRPr="0078628D" w:rsidRDefault="00766656" w:rsidP="0076665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vector: 자동으로 메모리가 할당되는 동적 배열이다.</w:t>
      </w:r>
    </w:p>
    <w:p w:rsidR="00766656" w:rsidRPr="0078628D" w:rsidRDefault="00766656" w:rsidP="0076665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list: vector와 같이 자동으로 메모리가 할당되는 동적 배열이긴 하나 vector는 연속적인 메모리를 할당하는 반면에 list는 비연속적인 메모리를 할당한다.</w:t>
      </w:r>
    </w:p>
    <w:p w:rsidR="00766656" w:rsidRPr="0078628D" w:rsidRDefault="00766656" w:rsidP="0076665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set: 균형 이진</w:t>
      </w:r>
      <w:r w:rsidR="00442FB6"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 xml:space="preserve"> 탐색 </w:t>
      </w: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트리 방식으로 구성되어 있으며 데이터 간의 구별을 위해 중복된 데이터의 삽입을 허용하지 않으며 자동으로 정렬된다.</w:t>
      </w:r>
    </w:p>
    <w:p w:rsidR="00766656" w:rsidRPr="0078628D" w:rsidRDefault="00766656" w:rsidP="0076665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map: set과 거의 비슷하나 key와 data로 구분되어 있어 중복된 data가 있더라도 key만 다르다면 삽입이 가능하다는 특징이 있다.</w:t>
      </w:r>
      <w:r w:rsidR="0053559F"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 xml:space="preserve"> 정렬은 key</w:t>
      </w:r>
      <w:proofErr w:type="spellStart"/>
      <w:r w:rsidR="0053559F"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를</w:t>
      </w:r>
      <w:proofErr w:type="spellEnd"/>
      <w:r w:rsidR="0053559F"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 xml:space="preserve"> 기준으로 정렬한다.</w:t>
      </w:r>
    </w:p>
    <w:p w:rsidR="00FC684A" w:rsidRPr="0078628D" w:rsidRDefault="00B31F4C" w:rsidP="00B31F4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삽입, 삭제, 수정 (출력) 결과</w:t>
      </w:r>
    </w:p>
    <w:p w:rsidR="00B31F4C" w:rsidRPr="0078628D" w:rsidRDefault="00B31F4C" w:rsidP="00B31F4C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noProof/>
          <w:color w:val="000000" w:themeColor="text1"/>
          <w:kern w:val="0"/>
          <w:szCs w:val="20"/>
          <w:lang w:eastAsia="ko-KR"/>
        </w:rPr>
        <w:drawing>
          <wp:inline distT="0" distB="0" distL="0" distR="0" wp14:anchorId="48EEC8D5" wp14:editId="0DEFC412">
            <wp:extent cx="5727700" cy="170434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4C" w:rsidRPr="0078628D" w:rsidRDefault="00B31F4C" w:rsidP="00B31F4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삽입, 삭제, 수정 (출력) 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31F4C" w:rsidRPr="0078628D" w:rsidTr="00B31F4C">
        <w:tc>
          <w:tcPr>
            <w:tcW w:w="9010" w:type="dxa"/>
          </w:tcPr>
          <w:p w:rsidR="00B31F4C" w:rsidRPr="0078628D" w:rsidRDefault="00B31F4C" w:rsidP="00B31F4C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noProof/>
                <w:color w:val="000000" w:themeColor="text1"/>
                <w:kern w:val="0"/>
                <w:szCs w:val="20"/>
                <w:lang w:eastAsia="ko-KR"/>
              </w:rPr>
              <w:lastRenderedPageBreak/>
              <w:drawing>
                <wp:inline distT="0" distB="0" distL="0" distR="0" wp14:anchorId="4CECC160" wp14:editId="31C3549F">
                  <wp:extent cx="5727700" cy="38354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83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F4C" w:rsidRPr="0078628D" w:rsidTr="00B31F4C">
        <w:tc>
          <w:tcPr>
            <w:tcW w:w="9010" w:type="dxa"/>
          </w:tcPr>
          <w:p w:rsidR="00B31F4C" w:rsidRPr="0078628D" w:rsidRDefault="00B31F4C" w:rsidP="00B31F4C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noProof/>
                <w:color w:val="000000" w:themeColor="text1"/>
                <w:kern w:val="0"/>
                <w:szCs w:val="20"/>
                <w:lang w:eastAsia="ko-KR"/>
              </w:rPr>
              <w:drawing>
                <wp:inline distT="0" distB="0" distL="0" distR="0" wp14:anchorId="7F5B709C" wp14:editId="54807AC7">
                  <wp:extent cx="5727700" cy="475361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75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F4C" w:rsidRPr="0078628D" w:rsidTr="00B31F4C">
        <w:tc>
          <w:tcPr>
            <w:tcW w:w="9010" w:type="dxa"/>
          </w:tcPr>
          <w:p w:rsidR="00B31F4C" w:rsidRPr="0078628D" w:rsidRDefault="00B31F4C" w:rsidP="00B31F4C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noProof/>
                <w:color w:val="000000" w:themeColor="text1"/>
                <w:kern w:val="0"/>
                <w:szCs w:val="20"/>
                <w:lang w:eastAsia="ko-KR"/>
              </w:rPr>
              <w:lastRenderedPageBreak/>
              <w:drawing>
                <wp:inline distT="0" distB="0" distL="0" distR="0" wp14:anchorId="12969AE2" wp14:editId="6DA76A84">
                  <wp:extent cx="5727700" cy="356933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56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1F4C" w:rsidRPr="0078628D" w:rsidRDefault="00B31F4C" w:rsidP="00B31F4C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78628D">
              <w:rPr>
                <w:rFonts w:ascii="굴림" w:eastAsia="굴림" w:hAnsi="굴림" w:cstheme="minorHAnsi"/>
                <w:noProof/>
                <w:color w:val="000000" w:themeColor="text1"/>
                <w:kern w:val="0"/>
                <w:szCs w:val="20"/>
                <w:lang w:eastAsia="ko-KR"/>
              </w:rPr>
              <w:drawing>
                <wp:inline distT="0" distB="0" distL="0" distR="0" wp14:anchorId="597934DA" wp14:editId="35AED7BC">
                  <wp:extent cx="5727700" cy="4468495"/>
                  <wp:effectExtent l="0" t="0" r="0" b="190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46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4C" w:rsidRPr="0078628D" w:rsidRDefault="00B31F4C" w:rsidP="009022F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</w:p>
    <w:p w:rsidR="0097347F" w:rsidRPr="0078628D" w:rsidRDefault="0097347F" w:rsidP="009022F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</w:p>
    <w:p w:rsidR="0097347F" w:rsidRPr="0078628D" w:rsidRDefault="0097347F" w:rsidP="009022F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</w:p>
    <w:p w:rsidR="0097347F" w:rsidRPr="0078628D" w:rsidRDefault="0097347F" w:rsidP="009022F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</w:p>
    <w:p w:rsidR="00442FB6" w:rsidRPr="0078628D" w:rsidRDefault="009022F4" w:rsidP="00442FB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lastRenderedPageBreak/>
        <w:t>set, map이 어떻게 내부가 구현되어 있는지 설명해주세요. (어떤 자료구조를 사용하는지)</w:t>
      </w:r>
    </w:p>
    <w:p w:rsidR="00442FB6" w:rsidRPr="0078628D" w:rsidRDefault="00442FB6" w:rsidP="00442FB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set과 map은 균형 이진 탐색 트리를 사용한다.</w:t>
      </w:r>
    </w:p>
    <w:p w:rsidR="00442FB6" w:rsidRPr="0078628D" w:rsidRDefault="00442FB6" w:rsidP="00442FB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균형 이진 탐색 트리를 이해하기 위해 이진 탐색 트리를 먼저 설명하자면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42FB6" w:rsidRPr="0078628D" w:rsidTr="00442FB6">
        <w:tc>
          <w:tcPr>
            <w:tcW w:w="9010" w:type="dxa"/>
          </w:tcPr>
          <w:p w:rsidR="00442FB6" w:rsidRPr="0078628D" w:rsidRDefault="00442FB6" w:rsidP="00442FB6">
            <w:pPr>
              <w:pStyle w:val="a3"/>
              <w:numPr>
                <w:ilvl w:val="0"/>
                <w:numId w:val="5"/>
              </w:numPr>
              <w:ind w:leftChars="0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이진 탐색 트리는 다음과 같은 조건을 갖춘 데이터 구조이다.</w:t>
            </w:r>
          </w:p>
          <w:p w:rsidR="00442FB6" w:rsidRPr="0078628D" w:rsidRDefault="00442FB6" w:rsidP="00442FB6">
            <w:pPr>
              <w:pStyle w:val="a3"/>
              <w:numPr>
                <w:ilvl w:val="0"/>
                <w:numId w:val="6"/>
              </w:numPr>
              <w:ind w:leftChars="0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모든 노드의 key는 유일하다.</w:t>
            </w:r>
          </w:p>
          <w:p w:rsidR="00442FB6" w:rsidRPr="0078628D" w:rsidRDefault="00442FB6" w:rsidP="00442FB6">
            <w:pPr>
              <w:pStyle w:val="a3"/>
              <w:numPr>
                <w:ilvl w:val="0"/>
                <w:numId w:val="6"/>
              </w:numPr>
              <w:ind w:leftChars="0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 xml:space="preserve">왼쪽 </w:t>
            </w:r>
            <w:proofErr w:type="spellStart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서브트리의</w:t>
            </w:r>
            <w:proofErr w:type="spellEnd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 xml:space="preserve"> key는 루트의 key보다 작다.</w:t>
            </w:r>
            <w:r w:rsidR="004F62A8" w:rsidRPr="0078628D">
              <w:rPr>
                <w:rFonts w:ascii="굴림" w:eastAsia="굴림" w:hAnsi="굴림" w:cstheme="minorHAnsi"/>
                <w:kern w:val="0"/>
                <w:szCs w:val="20"/>
              </w:rPr>
              <w:t xml:space="preserve"> </w:t>
            </w:r>
          </w:p>
          <w:p w:rsidR="00442FB6" w:rsidRPr="0078628D" w:rsidRDefault="00442FB6" w:rsidP="00442FB6">
            <w:pPr>
              <w:pStyle w:val="a3"/>
              <w:numPr>
                <w:ilvl w:val="0"/>
                <w:numId w:val="6"/>
              </w:numPr>
              <w:ind w:leftChars="0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 xml:space="preserve">오른쪽 </w:t>
            </w:r>
            <w:proofErr w:type="spellStart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서브트리의</w:t>
            </w:r>
            <w:proofErr w:type="spellEnd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 xml:space="preserve"> key는 루트의 key보다 크다.</w:t>
            </w:r>
          </w:p>
          <w:p w:rsidR="00442FB6" w:rsidRPr="0078628D" w:rsidRDefault="00442FB6" w:rsidP="00442FB6">
            <w:pPr>
              <w:pStyle w:val="a3"/>
              <w:numPr>
                <w:ilvl w:val="0"/>
                <w:numId w:val="6"/>
              </w:numPr>
              <w:ind w:leftChars="0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</w:rPr>
            </w:pPr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 xml:space="preserve">모든 </w:t>
            </w:r>
            <w:proofErr w:type="spellStart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>서브트리는</w:t>
            </w:r>
            <w:proofErr w:type="spellEnd"/>
            <w:r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 xml:space="preserve"> 이진 탐색트리이다.</w:t>
            </w:r>
            <w:r w:rsidR="004F62A8" w:rsidRPr="0078628D"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  <w:t xml:space="preserve"> </w:t>
            </w:r>
          </w:p>
        </w:tc>
      </w:tr>
    </w:tbl>
    <w:p w:rsidR="00442FB6" w:rsidRPr="0078628D" w:rsidRDefault="00442FB6" w:rsidP="00442FB6">
      <w:pPr>
        <w:widowControl/>
        <w:wordWrap/>
        <w:autoSpaceDE/>
        <w:autoSpaceDN/>
        <w:jc w:val="left"/>
        <w:rPr>
          <w:rFonts w:ascii="굴림" w:eastAsia="굴림" w:hAnsi="굴림" w:cstheme="minorHAnsi"/>
          <w:kern w:val="0"/>
          <w:szCs w:val="20"/>
        </w:rPr>
      </w:pPr>
    </w:p>
    <w:p w:rsidR="00442FB6" w:rsidRPr="0078628D" w:rsidRDefault="004F62A8" w:rsidP="00442FB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kern w:val="0"/>
          <w:szCs w:val="20"/>
          <w:lang w:eastAsia="ko-KR"/>
        </w:rPr>
        <w:t>이진 탐색 트리는 데이터 삽입 시 위치가 지정되어 검색 시 빠르게 검색할 수 있는 장점을 가지고 있지만 최악의 경우에는 그 장점을 갖추지 못한다.</w:t>
      </w:r>
    </w:p>
    <w:p w:rsidR="004F62A8" w:rsidRPr="0078628D" w:rsidRDefault="004F62A8" w:rsidP="004F62A8">
      <w:pPr>
        <w:widowControl/>
        <w:wordWrap/>
        <w:autoSpaceDE/>
        <w:autoSpaceDN/>
        <w:jc w:val="left"/>
        <w:rPr>
          <w:rFonts w:ascii="굴림" w:eastAsia="굴림" w:hAnsi="굴림" w:cstheme="minorHAnsi"/>
          <w:kern w:val="0"/>
          <w:szCs w:val="20"/>
        </w:rPr>
      </w:pPr>
      <w:r w:rsidRPr="0078628D">
        <w:rPr>
          <w:rFonts w:ascii="굴림" w:eastAsia="굴림" w:hAnsi="굴림" w:cstheme="minorHAnsi"/>
          <w:kern w:val="0"/>
          <w:szCs w:val="20"/>
        </w:rPr>
        <w:fldChar w:fldCharType="begin"/>
      </w:r>
      <w:r w:rsidRPr="0078628D">
        <w:rPr>
          <w:rFonts w:ascii="굴림" w:eastAsia="굴림" w:hAnsi="굴림" w:cstheme="minorHAnsi"/>
          <w:kern w:val="0"/>
          <w:szCs w:val="20"/>
        </w:rPr>
        <w:instrText xml:space="preserve"> INCLUDEPICTURE "/var/folders/w4/48w2781927bd1zjvdx2cgtfw0000gn/T/com.microsoft.Word/WebArchiveCopyPasteTempFiles/img.png" \* MERGEFORMATINET </w:instrText>
      </w:r>
      <w:r w:rsidRPr="0078628D">
        <w:rPr>
          <w:rFonts w:ascii="굴림" w:eastAsia="굴림" w:hAnsi="굴림" w:cstheme="minorHAnsi"/>
          <w:kern w:val="0"/>
          <w:szCs w:val="20"/>
        </w:rPr>
        <w:fldChar w:fldCharType="separate"/>
      </w:r>
      <w:r w:rsidRPr="0078628D">
        <w:rPr>
          <w:rFonts w:ascii="굴림" w:eastAsia="굴림" w:hAnsi="굴림" w:cstheme="minorHAnsi"/>
          <w:kern w:val="0"/>
          <w:szCs w:val="20"/>
        </w:rPr>
        <w:fldChar w:fldCharType="begin"/>
      </w:r>
      <w:r w:rsidRPr="0078628D">
        <w:rPr>
          <w:rFonts w:ascii="굴림" w:eastAsia="굴림" w:hAnsi="굴림" w:cstheme="minorHAnsi"/>
          <w:kern w:val="0"/>
          <w:szCs w:val="20"/>
        </w:rPr>
        <w:instrText xml:space="preserve"> INCLUDEPICTURE "/var/folders/w4/48w2781927bd1zjvdx2cgtfw0000gn/T/com.microsoft.Word/WebArchiveCopyPasteTempFiles/2321CB4951A467AC0B" \* MERGEFORMATINET </w:instrText>
      </w:r>
      <w:r w:rsidRPr="0078628D">
        <w:rPr>
          <w:rFonts w:ascii="굴림" w:eastAsia="굴림" w:hAnsi="굴림" w:cstheme="minorHAnsi"/>
          <w:kern w:val="0"/>
          <w:szCs w:val="20"/>
        </w:rPr>
        <w:fldChar w:fldCharType="separate"/>
      </w:r>
      <w:r w:rsidRPr="0078628D">
        <w:rPr>
          <w:rFonts w:ascii="굴림" w:eastAsia="굴림" w:hAnsi="굴림" w:cstheme="minorHAnsi"/>
          <w:noProof/>
          <w:kern w:val="0"/>
          <w:szCs w:val="20"/>
        </w:rPr>
        <w:drawing>
          <wp:inline distT="0" distB="0" distL="0" distR="0" wp14:anchorId="4B1D4CF7" wp14:editId="3E1E8BA1">
            <wp:extent cx="1440180" cy="875186"/>
            <wp:effectExtent l="0" t="0" r="0" b="1270"/>
            <wp:docPr id="1" name="그림 1" descr="알고리즘 2-3강. 탐색 알고리즘 - 이진 탐색 트리(Binary Search Tre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알고리즘 2-3강. 탐색 알고리즘 - 이진 탐색 트리(Binary Search Tree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45" cy="87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628D">
        <w:rPr>
          <w:rFonts w:ascii="굴림" w:eastAsia="굴림" w:hAnsi="굴림" w:cstheme="minorHAnsi"/>
          <w:kern w:val="0"/>
          <w:szCs w:val="20"/>
        </w:rPr>
        <w:fldChar w:fldCharType="end"/>
      </w:r>
      <w:r w:rsidRPr="0078628D">
        <w:rPr>
          <w:rFonts w:ascii="굴림" w:eastAsia="굴림" w:hAnsi="굴림" w:cstheme="minorHAnsi"/>
          <w:noProof/>
          <w:kern w:val="0"/>
          <w:szCs w:val="20"/>
        </w:rPr>
        <w:drawing>
          <wp:inline distT="0" distB="0" distL="0" distR="0">
            <wp:extent cx="1089660" cy="1031674"/>
            <wp:effectExtent l="0" t="0" r="2540" b="0"/>
            <wp:docPr id="5" name="그림 5" descr="13-2. 이진 탐색 트리와 자가 균형 이진 탐색 트리 (Binary Search Tree and Self-balancing  Binary Tree): 파이썬 자료구조와 알고리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3-2. 이진 탐색 트리와 자가 균형 이진 탐색 트리 (Binary Search Tree and Self-balancing  Binary Tree): 파이썬 자료구조와 알고리즘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193" cy="104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628D">
        <w:rPr>
          <w:rFonts w:ascii="굴림" w:eastAsia="굴림" w:hAnsi="굴림" w:cstheme="minorHAnsi"/>
          <w:kern w:val="0"/>
          <w:szCs w:val="20"/>
        </w:rPr>
        <w:fldChar w:fldCharType="end"/>
      </w:r>
    </w:p>
    <w:p w:rsidR="004F62A8" w:rsidRPr="0078628D" w:rsidRDefault="004F62A8" w:rsidP="004F62A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kern w:val="0"/>
          <w:szCs w:val="20"/>
          <w:lang w:eastAsia="ko-KR"/>
        </w:rPr>
        <w:t>왼쪽의 경우는 균형이 잘 잡힌 이진 탐색 트리이다. 이 경우에는 특정 데이터를 검색 시에 O(</w:t>
      </w:r>
      <w:proofErr w:type="spellStart"/>
      <w:r w:rsidRPr="0078628D">
        <w:rPr>
          <w:rFonts w:ascii="굴림" w:eastAsia="굴림" w:hAnsi="굴림" w:cstheme="minorHAnsi"/>
          <w:kern w:val="0"/>
          <w:szCs w:val="20"/>
          <w:lang w:eastAsia="ko-KR"/>
        </w:rPr>
        <w:t>logn</w:t>
      </w:r>
      <w:proofErr w:type="spellEnd"/>
      <w:r w:rsidRPr="0078628D">
        <w:rPr>
          <w:rFonts w:ascii="굴림" w:eastAsia="굴림" w:hAnsi="굴림" w:cstheme="minorHAnsi"/>
          <w:kern w:val="0"/>
          <w:szCs w:val="20"/>
          <w:lang w:eastAsia="ko-KR"/>
        </w:rPr>
        <w:t>)의 시간이 소요된다. 하지만 오른쪽 경우에는 특정 데이터를 검색하기 위하여 O(n)의 시간이 소요되므로 이진 탐색 트리의 장점을 잘 살리지 못한다.</w:t>
      </w:r>
    </w:p>
    <w:p w:rsidR="004F62A8" w:rsidRPr="0078628D" w:rsidRDefault="004F62A8" w:rsidP="004F62A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kern w:val="0"/>
          <w:szCs w:val="20"/>
          <w:lang w:eastAsia="ko-KR"/>
        </w:rPr>
        <w:t>그래서 이러한 경우를 대비하기 위하여 균형 이진 탐색 트리가 등장하게 되는데 대표적으로 AVL 트리가 있다.</w:t>
      </w:r>
    </w:p>
    <w:p w:rsidR="004F62A8" w:rsidRPr="0078628D" w:rsidRDefault="004F62A8" w:rsidP="004F62A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kern w:val="0"/>
          <w:szCs w:val="20"/>
          <w:lang w:eastAsia="ko-KR"/>
        </w:rPr>
        <w:t xml:space="preserve">AVL 트리는 이진 탐색 트리를 보완한 데이터 구조이므로 이진 탐색 트리의 특징을 기본적으로 갖추고 있다. </w:t>
      </w:r>
    </w:p>
    <w:p w:rsidR="004F62A8" w:rsidRPr="0078628D" w:rsidRDefault="004F62A8" w:rsidP="004F62A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kern w:val="0"/>
          <w:szCs w:val="20"/>
          <w:lang w:eastAsia="ko-KR"/>
        </w:rPr>
        <w:t xml:space="preserve">추가적인 특징은 모든 노드의 왼쪽 오른쪽 </w:t>
      </w:r>
      <w:proofErr w:type="spellStart"/>
      <w:r w:rsidRPr="0078628D">
        <w:rPr>
          <w:rFonts w:ascii="굴림" w:eastAsia="굴림" w:hAnsi="굴림" w:cstheme="minorHAnsi"/>
          <w:kern w:val="0"/>
          <w:szCs w:val="20"/>
          <w:lang w:eastAsia="ko-KR"/>
        </w:rPr>
        <w:t>서브트리</w:t>
      </w:r>
      <w:proofErr w:type="spellEnd"/>
      <w:r w:rsidRPr="0078628D">
        <w:rPr>
          <w:rFonts w:ascii="굴림" w:eastAsia="굴림" w:hAnsi="굴림" w:cstheme="minorHAnsi"/>
          <w:kern w:val="0"/>
          <w:szCs w:val="20"/>
          <w:lang w:eastAsia="ko-KR"/>
        </w:rPr>
        <w:t xml:space="preserve"> 높이 차이가 1 이하라는 점이다.</w:t>
      </w:r>
    </w:p>
    <w:p w:rsidR="004F62A8" w:rsidRPr="0078628D" w:rsidRDefault="004F62A8" w:rsidP="004F62A8">
      <w:pPr>
        <w:widowControl/>
        <w:wordWrap/>
        <w:autoSpaceDE/>
        <w:autoSpaceDN/>
        <w:jc w:val="left"/>
        <w:rPr>
          <w:rFonts w:ascii="굴림" w:eastAsia="굴림" w:hAnsi="굴림" w:cstheme="minorHAnsi"/>
          <w:kern w:val="0"/>
          <w:szCs w:val="20"/>
        </w:rPr>
      </w:pPr>
      <w:r w:rsidRPr="0078628D">
        <w:rPr>
          <w:rFonts w:ascii="굴림" w:eastAsia="굴림" w:hAnsi="굴림" w:cstheme="minorHAnsi"/>
          <w:kern w:val="0"/>
          <w:szCs w:val="20"/>
        </w:rPr>
        <w:fldChar w:fldCharType="begin"/>
      </w:r>
      <w:r w:rsidRPr="0078628D">
        <w:rPr>
          <w:rFonts w:ascii="굴림" w:eastAsia="굴림" w:hAnsi="굴림" w:cstheme="minorHAnsi"/>
          <w:kern w:val="0"/>
          <w:szCs w:val="20"/>
        </w:rPr>
        <w:instrText xml:space="preserve"> INCLUDEPICTURE "/var/folders/w4/48w2781927bd1zjvdx2cgtfw0000gn/T/com.microsoft.Word/WebArchiveCopyPasteTempFiles/langko-300px-AVL-tree-wBalance_K.svg.png" \* MERGEFORMATINET </w:instrText>
      </w:r>
      <w:r w:rsidRPr="0078628D">
        <w:rPr>
          <w:rFonts w:ascii="굴림" w:eastAsia="굴림" w:hAnsi="굴림" w:cstheme="minorHAnsi"/>
          <w:kern w:val="0"/>
          <w:szCs w:val="20"/>
        </w:rPr>
        <w:fldChar w:fldCharType="separate"/>
      </w:r>
      <w:r w:rsidRPr="0078628D">
        <w:rPr>
          <w:rFonts w:ascii="굴림" w:eastAsia="굴림" w:hAnsi="굴림" w:cstheme="minorHAnsi"/>
          <w:noProof/>
          <w:kern w:val="0"/>
          <w:szCs w:val="20"/>
        </w:rPr>
        <w:drawing>
          <wp:inline distT="0" distB="0" distL="0" distR="0">
            <wp:extent cx="2179320" cy="1403482"/>
            <wp:effectExtent l="0" t="0" r="5080" b="6350"/>
            <wp:docPr id="9" name="그림 9" descr="AVL 트리 - 페미위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VL 트리 - 페미위키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13" cy="142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628D">
        <w:rPr>
          <w:rFonts w:ascii="굴림" w:eastAsia="굴림" w:hAnsi="굴림" w:cstheme="minorHAnsi"/>
          <w:kern w:val="0"/>
          <w:szCs w:val="20"/>
        </w:rPr>
        <w:fldChar w:fldCharType="end"/>
      </w:r>
    </w:p>
    <w:p w:rsidR="004F62A8" w:rsidRPr="0078628D" w:rsidRDefault="004F62A8" w:rsidP="004F62A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kern w:val="0"/>
          <w:szCs w:val="20"/>
          <w:lang w:eastAsia="ko-KR"/>
        </w:rPr>
        <w:t>균형 이진 탐색 트리를 통해 이진 탐색 트리의 단점을 보완할 수 있게 되었으며 어떤 상황에도 검색 시 소요 되는 시간이 O(</w:t>
      </w:r>
      <w:proofErr w:type="spellStart"/>
      <w:r w:rsidRPr="0078628D">
        <w:rPr>
          <w:rFonts w:ascii="굴림" w:eastAsia="굴림" w:hAnsi="굴림" w:cstheme="minorHAnsi"/>
          <w:kern w:val="0"/>
          <w:szCs w:val="20"/>
          <w:lang w:eastAsia="ko-KR"/>
        </w:rPr>
        <w:t>logn</w:t>
      </w:r>
      <w:proofErr w:type="spellEnd"/>
      <w:r w:rsidRPr="0078628D">
        <w:rPr>
          <w:rFonts w:ascii="굴림" w:eastAsia="굴림" w:hAnsi="굴림" w:cstheme="minorHAnsi"/>
          <w:kern w:val="0"/>
          <w:szCs w:val="20"/>
          <w:lang w:eastAsia="ko-KR"/>
        </w:rPr>
        <w:t xml:space="preserve">)을 갖출 수 있게 되었다. </w:t>
      </w:r>
    </w:p>
    <w:p w:rsidR="00442FB6" w:rsidRPr="0078628D" w:rsidRDefault="004F62A8" w:rsidP="00442FB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kern w:val="0"/>
          <w:szCs w:val="20"/>
          <w:lang w:eastAsia="ko-KR"/>
        </w:rPr>
      </w:pPr>
      <w:r w:rsidRPr="0078628D">
        <w:rPr>
          <w:rFonts w:ascii="굴림" w:eastAsia="굴림" w:hAnsi="굴림" w:cstheme="minorHAnsi"/>
          <w:kern w:val="0"/>
          <w:szCs w:val="20"/>
          <w:lang w:eastAsia="ko-KR"/>
        </w:rPr>
        <w:t>그러므로 set과 map은 균형 이진 탐색 트리로 이루어져 있기 때문에 검색 시 빠르게 찾을 수 있다는 장점을 갖고 있다.</w:t>
      </w:r>
    </w:p>
    <w:p w:rsidR="009022F4" w:rsidRPr="0078628D" w:rsidRDefault="009022F4" w:rsidP="009022F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</w:p>
    <w:p w:rsidR="009022F4" w:rsidRPr="008E59B4" w:rsidRDefault="009022F4" w:rsidP="009022F4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>map에서 key값을 아직 넣지 않는 값으로 하면 뭐를 반환하나요? ( [key, value] 쌍에서 value가 int, double, string 일 때 각각에 대해 코드캡처)</w:t>
      </w:r>
    </w:p>
    <w:p w:rsidR="008E59B4" w:rsidRPr="008E59B4" w:rsidRDefault="008E59B4" w:rsidP="008E59B4">
      <w:pPr>
        <w:widowControl/>
        <w:wordWrap/>
        <w:autoSpaceDE/>
        <w:autoSpaceDN/>
        <w:jc w:val="left"/>
        <w:rPr>
          <w:rFonts w:ascii="굴림" w:eastAsia="굴림" w:hAnsi="굴림" w:cstheme="minorHAnsi"/>
          <w:b/>
          <w:bCs/>
          <w:color w:val="000000" w:themeColor="text1"/>
          <w:kern w:val="0"/>
          <w:szCs w:val="20"/>
        </w:rPr>
      </w:pPr>
      <w:r w:rsidRPr="008E59B4">
        <w:rPr>
          <w:rFonts w:ascii="굴림" w:eastAsia="굴림" w:hAnsi="굴림" w:cstheme="minorHAnsi"/>
          <w:b/>
          <w:bCs/>
          <w:noProof/>
          <w:color w:val="000000" w:themeColor="text1"/>
          <w:kern w:val="0"/>
          <w:szCs w:val="20"/>
        </w:rPr>
        <w:drawing>
          <wp:inline distT="0" distB="0" distL="0" distR="0" wp14:anchorId="3DE295A4" wp14:editId="6852EFF7">
            <wp:extent cx="5727700" cy="1560830"/>
            <wp:effectExtent l="0" t="0" r="0" b="127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F4" w:rsidRDefault="008E59B4" w:rsidP="009022F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 w:rsidRPr="008E59B4">
        <w:rPr>
          <w:rFonts w:ascii="굴림" w:eastAsia="굴림" w:hAnsi="굴림" w:cstheme="minorHAnsi"/>
          <w:noProof/>
          <w:color w:val="000000" w:themeColor="text1"/>
          <w:kern w:val="0"/>
          <w:szCs w:val="20"/>
          <w:lang w:eastAsia="ko-KR"/>
        </w:rPr>
        <w:lastRenderedPageBreak/>
        <w:drawing>
          <wp:inline distT="0" distB="0" distL="0" distR="0" wp14:anchorId="319D6D7F" wp14:editId="2E6F4677">
            <wp:extent cx="4394200" cy="435610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71" w:rsidRPr="0078628D" w:rsidRDefault="00EE5671" w:rsidP="009022F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</w:p>
    <w:p w:rsidR="001A07C3" w:rsidRPr="001A07C3" w:rsidRDefault="009022F4" w:rsidP="001A07C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 xml:space="preserve">sort, </w:t>
      </w:r>
      <w:proofErr w:type="spellStart"/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>binary_search</w:t>
      </w:r>
      <w:proofErr w:type="spellEnd"/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 xml:space="preserve">, </w:t>
      </w:r>
      <w:proofErr w:type="spellStart"/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>lower_bound</w:t>
      </w:r>
      <w:proofErr w:type="spellEnd"/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 xml:space="preserve">, </w:t>
      </w:r>
      <w:proofErr w:type="spellStart"/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>upper_bound</w:t>
      </w:r>
      <w:proofErr w:type="spellEnd"/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 xml:space="preserve"> 함수를 조사하고, int 배열, vector 에 대해 적절하게 사용해보세요 (코드캡처)</w:t>
      </w:r>
    </w:p>
    <w:p w:rsidR="001A07C3" w:rsidRDefault="001A07C3" w:rsidP="001A07C3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sort: container</w:t>
      </w: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의 값들을 오름차순으로 정렬하는 함수이다.</w:t>
      </w:r>
    </w:p>
    <w:p w:rsidR="001A07C3" w:rsidRDefault="001A07C3" w:rsidP="001A07C3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proofErr w:type="spellStart"/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binary_search</w:t>
      </w:r>
      <w:proofErr w:type="spellEnd"/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 xml:space="preserve">: </w:t>
      </w: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값들이 정렬되어 있다는 가정 하에서 이진 탐색으로 값을 찾는 함수이다.</w:t>
      </w:r>
    </w:p>
    <w:p w:rsidR="001A07C3" w:rsidRDefault="001A07C3" w:rsidP="001A07C3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proofErr w:type="spellStart"/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lower_bound</w:t>
      </w:r>
      <w:proofErr w:type="spellEnd"/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 xml:space="preserve">: </w:t>
      </w: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이진 탐색 기반으로,</w:t>
      </w:r>
      <w:r w:rsidR="00A0506E"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 xml:space="preserve"> 값을 찾을 때 </w:t>
      </w: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그 값보다 크</w:t>
      </w:r>
      <w:r w:rsidR="00A0506E"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거나 같은 첫번째 원소를 찾는 함수이다.</w:t>
      </w:r>
    </w:p>
    <w:p w:rsidR="001A07C3" w:rsidRDefault="001A07C3" w:rsidP="001A07C3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proofErr w:type="spellStart"/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upper_bound</w:t>
      </w:r>
      <w:proofErr w:type="spellEnd"/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 xml:space="preserve">: </w:t>
      </w:r>
      <w:r w:rsidR="00A0506E"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값보다 큰 첫번째 원소를 찾는 함수이다.</w:t>
      </w:r>
    </w:p>
    <w:p w:rsidR="00402135" w:rsidRDefault="00402135" w:rsidP="00402135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 w:rsidRPr="00402135">
        <w:rPr>
          <w:rFonts w:ascii="굴림" w:eastAsia="굴림" w:hAnsi="굴림" w:cstheme="minorHAnsi"/>
          <w:noProof/>
          <w:color w:val="000000" w:themeColor="text1"/>
          <w:kern w:val="0"/>
          <w:szCs w:val="20"/>
          <w:lang w:eastAsia="ko-KR"/>
        </w:rPr>
        <w:drawing>
          <wp:inline distT="0" distB="0" distL="0" distR="0" wp14:anchorId="4B58407D" wp14:editId="6178B2CF">
            <wp:extent cx="5727700" cy="2717165"/>
            <wp:effectExtent l="0" t="0" r="0" b="63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35" w:rsidRDefault="00402135" w:rsidP="00402135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02135" w:rsidTr="00402135">
        <w:tc>
          <w:tcPr>
            <w:tcW w:w="9010" w:type="dxa"/>
          </w:tcPr>
          <w:p w:rsidR="00402135" w:rsidRDefault="00402135" w:rsidP="0040213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402135">
              <w:rPr>
                <w:rFonts w:ascii="굴림" w:eastAsia="굴림" w:hAnsi="굴림" w:cstheme="minorHAnsi"/>
                <w:noProof/>
                <w:color w:val="000000" w:themeColor="text1"/>
                <w:kern w:val="0"/>
                <w:szCs w:val="20"/>
                <w:lang w:eastAsia="ko-KR"/>
              </w:rPr>
              <w:lastRenderedPageBreak/>
              <w:drawing>
                <wp:inline distT="0" distB="0" distL="0" distR="0" wp14:anchorId="0497AEA6" wp14:editId="58D6E2E2">
                  <wp:extent cx="5727700" cy="6560185"/>
                  <wp:effectExtent l="0" t="0" r="0" b="571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656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135" w:rsidTr="00402135">
        <w:tc>
          <w:tcPr>
            <w:tcW w:w="9010" w:type="dxa"/>
          </w:tcPr>
          <w:p w:rsidR="00402135" w:rsidRPr="00402135" w:rsidRDefault="00402135" w:rsidP="0040213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402135">
              <w:rPr>
                <w:rFonts w:ascii="굴림" w:eastAsia="굴림" w:hAnsi="굴림" w:cstheme="minorHAnsi"/>
                <w:noProof/>
                <w:color w:val="000000" w:themeColor="text1"/>
                <w:kern w:val="0"/>
                <w:szCs w:val="20"/>
                <w:lang w:eastAsia="ko-KR"/>
              </w:rPr>
              <w:lastRenderedPageBreak/>
              <w:drawing>
                <wp:inline distT="0" distB="0" distL="0" distR="0" wp14:anchorId="3D61E494" wp14:editId="0E75BD94">
                  <wp:extent cx="5727700" cy="460311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60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135" w:rsidTr="00402135">
        <w:tc>
          <w:tcPr>
            <w:tcW w:w="9010" w:type="dxa"/>
          </w:tcPr>
          <w:p w:rsidR="00402135" w:rsidRPr="00402135" w:rsidRDefault="00402135" w:rsidP="0040213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theme="minorHAnsi"/>
                <w:color w:val="000000" w:themeColor="text1"/>
                <w:kern w:val="0"/>
                <w:szCs w:val="20"/>
                <w:lang w:eastAsia="ko-KR"/>
              </w:rPr>
            </w:pPr>
            <w:r w:rsidRPr="00402135">
              <w:rPr>
                <w:rFonts w:ascii="굴림" w:eastAsia="굴림" w:hAnsi="굴림" w:cstheme="minorHAnsi"/>
                <w:noProof/>
                <w:color w:val="000000" w:themeColor="text1"/>
                <w:kern w:val="0"/>
                <w:szCs w:val="20"/>
                <w:lang w:eastAsia="ko-KR"/>
              </w:rPr>
              <w:drawing>
                <wp:inline distT="0" distB="0" distL="0" distR="0" wp14:anchorId="194CBE36" wp14:editId="34A5D468">
                  <wp:extent cx="5727700" cy="3171190"/>
                  <wp:effectExtent l="0" t="0" r="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17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22F4" w:rsidRPr="0078628D" w:rsidRDefault="009022F4" w:rsidP="009022F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</w:p>
    <w:p w:rsidR="009022F4" w:rsidRPr="00386614" w:rsidRDefault="009022F4" w:rsidP="009022F4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> </w:t>
      </w:r>
      <w:proofErr w:type="spellStart"/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>numeric_limits</w:t>
      </w:r>
      <w:proofErr w:type="spellEnd"/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 xml:space="preserve"> 라는 것을 이용해 int와 long </w:t>
      </w:r>
      <w:proofErr w:type="spellStart"/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>long</w:t>
      </w:r>
      <w:proofErr w:type="spellEnd"/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>의 최대, 최소값을 출력해보세요. (코드 캡처)</w:t>
      </w:r>
    </w:p>
    <w:p w:rsidR="004B5992" w:rsidRPr="00831852" w:rsidRDefault="00831852" w:rsidP="00386614">
      <w:pPr>
        <w:widowControl/>
        <w:wordWrap/>
        <w:autoSpaceDE/>
        <w:autoSpaceDN/>
        <w:jc w:val="left"/>
        <w:rPr>
          <w:rFonts w:ascii="굴림" w:eastAsia="굴림" w:hAnsi="굴림" w:cstheme="minorHAnsi"/>
          <w:b/>
          <w:bCs/>
          <w:color w:val="000000" w:themeColor="text1"/>
          <w:kern w:val="0"/>
          <w:szCs w:val="20"/>
        </w:rPr>
      </w:pPr>
      <w:r w:rsidRPr="00831852">
        <w:rPr>
          <w:rFonts w:ascii="굴림" w:eastAsia="굴림" w:hAnsi="굴림" w:cstheme="minorHAnsi"/>
          <w:b/>
          <w:bCs/>
          <w:color w:val="000000" w:themeColor="text1"/>
          <w:kern w:val="0"/>
          <w:szCs w:val="20"/>
        </w:rPr>
        <w:lastRenderedPageBreak/>
        <w:drawing>
          <wp:inline distT="0" distB="0" distL="0" distR="0" wp14:anchorId="5E4E04B5" wp14:editId="4924BEBE">
            <wp:extent cx="5727700" cy="75120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92" w:rsidRDefault="004B5992" w:rsidP="0038661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</w:p>
    <w:p w:rsidR="00386614" w:rsidRPr="00386614" w:rsidRDefault="00831852" w:rsidP="0038661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831852">
        <w:rPr>
          <w:rFonts w:ascii="굴림" w:eastAsia="굴림" w:hAnsi="굴림" w:cstheme="minorHAnsi"/>
          <w:color w:val="000000" w:themeColor="text1"/>
          <w:kern w:val="0"/>
          <w:szCs w:val="20"/>
        </w:rPr>
        <w:drawing>
          <wp:inline distT="0" distB="0" distL="0" distR="0" wp14:anchorId="0053EE8A" wp14:editId="7EE3AB89">
            <wp:extent cx="5727700" cy="130937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F4" w:rsidRPr="0078628D" w:rsidRDefault="009022F4" w:rsidP="009022F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</w:p>
    <w:p w:rsidR="000D6A15" w:rsidRPr="000D6A15" w:rsidRDefault="009022F4" w:rsidP="000D6A1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> int형(4바이트)의 값 범위가 얼마인지 억 단위 아래로 버림해서 적으세요 (대충 "파이는 3.14" 정도로 외우기 쉽게)</w:t>
      </w:r>
    </w:p>
    <w:p w:rsidR="009022F4" w:rsidRPr="0078628D" w:rsidRDefault="000D6A15" w:rsidP="000D6A15">
      <w:pPr>
        <w:pStyle w:val="a3"/>
        <w:numPr>
          <w:ilvl w:val="0"/>
          <w:numId w:val="5"/>
        </w:numPr>
        <w:ind w:leftChars="0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-</w:t>
      </w:r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21</w:t>
      </w: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억~</w:t>
      </w:r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21</w:t>
      </w: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억</w:t>
      </w:r>
    </w:p>
    <w:p w:rsidR="009022F4" w:rsidRPr="0078628D" w:rsidRDefault="009022F4" w:rsidP="009022F4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</w:p>
    <w:p w:rsidR="009022F4" w:rsidRPr="00A0506E" w:rsidRDefault="009022F4" w:rsidP="009022F4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  <w:lang w:eastAsia="ko-KR"/>
        </w:rPr>
        <w:t>i</w:t>
      </w:r>
      <w:r w:rsidRPr="0078628D">
        <w:rPr>
          <w:rFonts w:ascii="굴림" w:eastAsia="굴림" w:hAnsi="굴림" w:cstheme="minorHAnsi"/>
          <w:color w:val="000000" w:themeColor="text1"/>
          <w:kern w:val="0"/>
          <w:szCs w:val="20"/>
          <w:shd w:val="clear" w:color="auto" w:fill="FFFFFF"/>
        </w:rPr>
        <w:t>nt&amp; 타입의 특징이 뭔지 조사해서 적절히 사용한 예시코드 하나 작성해주세요 (코드 캡처)</w:t>
      </w:r>
    </w:p>
    <w:p w:rsidR="00A0506E" w:rsidRDefault="00A0506E" w:rsidP="00A0506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>
        <w:rPr>
          <w:rFonts w:ascii="굴림" w:eastAsia="굴림" w:hAnsi="굴림" w:cstheme="minorHAnsi" w:hint="eastAsia"/>
          <w:color w:val="000000" w:themeColor="text1"/>
          <w:kern w:val="0"/>
          <w:szCs w:val="20"/>
        </w:rPr>
        <w:t>i</w:t>
      </w:r>
      <w:r>
        <w:rPr>
          <w:rFonts w:ascii="굴림" w:eastAsia="굴림" w:hAnsi="굴림" w:cstheme="minorHAnsi"/>
          <w:color w:val="000000" w:themeColor="text1"/>
          <w:kern w:val="0"/>
          <w:szCs w:val="20"/>
        </w:rPr>
        <w:t>nt&amp;</w:t>
      </w: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 xml:space="preserve"> 타입을 </w:t>
      </w:r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Reference(</w:t>
      </w:r>
      <w:proofErr w:type="spellStart"/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참조자</w:t>
      </w:r>
      <w:proofErr w:type="spellEnd"/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)</w:t>
      </w: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라 부른다</w:t>
      </w:r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.</w:t>
      </w:r>
    </w:p>
    <w:p w:rsidR="00A0506E" w:rsidRDefault="00A0506E" w:rsidP="00A0506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>
        <w:rPr>
          <w:rFonts w:ascii="굴림" w:eastAsia="굴림" w:hAnsi="굴림" w:cstheme="minorHAnsi" w:hint="eastAsia"/>
          <w:color w:val="000000" w:themeColor="text1"/>
          <w:kern w:val="0"/>
          <w:szCs w:val="20"/>
        </w:rPr>
        <w:t>포인터</w:t>
      </w: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와 같이 어떤 변수나 상수를 가리키는 역할을 하지만 포인터와는 다르다</w:t>
      </w:r>
      <w:r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  <w:t>.</w:t>
      </w:r>
    </w:p>
    <w:p w:rsidR="009022F4" w:rsidRDefault="00A0506E" w:rsidP="00A0506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</w:rPr>
      </w:pP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쉽게 말하자면 가리키는 변수의 별명이라고 말할 수 있다.</w:t>
      </w:r>
    </w:p>
    <w:p w:rsidR="00AC2A9B" w:rsidRDefault="00AC2A9B" w:rsidP="00A0506E">
      <w:pPr>
        <w:widowControl/>
        <w:wordWrap/>
        <w:autoSpaceDE/>
        <w:autoSpaceDN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 w:rsidRPr="00AC2A9B">
        <w:rPr>
          <w:rFonts w:ascii="굴림" w:eastAsia="굴림" w:hAnsi="굴림" w:cstheme="minorHAnsi"/>
          <w:noProof/>
          <w:color w:val="000000" w:themeColor="text1"/>
          <w:kern w:val="0"/>
          <w:szCs w:val="20"/>
          <w:lang w:eastAsia="ko-KR"/>
        </w:rPr>
        <w:drawing>
          <wp:inline distT="0" distB="0" distL="0" distR="0" wp14:anchorId="22781A73" wp14:editId="0422DE0A">
            <wp:extent cx="5727700" cy="2473960"/>
            <wp:effectExtent l="0" t="0" r="0" b="254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9B" w:rsidRPr="00AC2A9B" w:rsidRDefault="00AC2A9B" w:rsidP="00AC2A9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굴림" w:eastAsia="굴림" w:hAnsi="굴림" w:cstheme="minorHAnsi"/>
          <w:color w:val="000000" w:themeColor="text1"/>
          <w:kern w:val="0"/>
          <w:szCs w:val="20"/>
          <w:lang w:eastAsia="ko-KR"/>
        </w:rPr>
      </w:pPr>
      <w:r>
        <w:rPr>
          <w:rFonts w:ascii="굴림" w:eastAsia="굴림" w:hAnsi="굴림" w:cstheme="minorHAnsi" w:hint="eastAsia"/>
          <w:color w:val="000000" w:themeColor="text1"/>
          <w:kern w:val="0"/>
          <w:szCs w:val="20"/>
          <w:lang w:eastAsia="ko-KR"/>
        </w:rPr>
        <w:t>함수 인자로 레퍼런스를 사용하면 편리하다.</w:t>
      </w:r>
    </w:p>
    <w:sectPr w:rsidR="00AC2A9B" w:rsidRPr="00AC2A9B" w:rsidSect="008A3D21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66A4F"/>
    <w:multiLevelType w:val="hybridMultilevel"/>
    <w:tmpl w:val="F776FE6A"/>
    <w:lvl w:ilvl="0" w:tplc="0C0A2D8E">
      <w:start w:val="1"/>
      <w:numFmt w:val="bullet"/>
      <w:lvlText w:val="-"/>
      <w:lvlJc w:val="left"/>
      <w:pPr>
        <w:ind w:left="7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7A4EFD"/>
    <w:multiLevelType w:val="hybridMultilevel"/>
    <w:tmpl w:val="A4A4A0F0"/>
    <w:lvl w:ilvl="0" w:tplc="DE4A3E6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2AF1E0D"/>
    <w:multiLevelType w:val="hybridMultilevel"/>
    <w:tmpl w:val="96FCD77E"/>
    <w:lvl w:ilvl="0" w:tplc="63A66D46">
      <w:start w:val="1"/>
      <w:numFmt w:val="bullet"/>
      <w:lvlText w:val="-"/>
      <w:lvlJc w:val="left"/>
      <w:pPr>
        <w:ind w:left="7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3853D9D"/>
    <w:multiLevelType w:val="hybridMultilevel"/>
    <w:tmpl w:val="60007DE2"/>
    <w:lvl w:ilvl="0" w:tplc="3926DA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E6A357B"/>
    <w:multiLevelType w:val="hybridMultilevel"/>
    <w:tmpl w:val="E7F4FD88"/>
    <w:lvl w:ilvl="0" w:tplc="8168DADC">
      <w:start w:val="1"/>
      <w:numFmt w:val="bullet"/>
      <w:lvlText w:val="-"/>
      <w:lvlJc w:val="left"/>
      <w:pPr>
        <w:ind w:left="7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A2B1468"/>
    <w:multiLevelType w:val="hybridMultilevel"/>
    <w:tmpl w:val="D8CEE0EC"/>
    <w:lvl w:ilvl="0" w:tplc="6D0CE814">
      <w:start w:val="1"/>
      <w:numFmt w:val="bullet"/>
      <w:lvlText w:val="-"/>
      <w:lvlJc w:val="left"/>
      <w:pPr>
        <w:ind w:left="7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2F4"/>
    <w:rsid w:val="000D6A15"/>
    <w:rsid w:val="001A07C3"/>
    <w:rsid w:val="001E6898"/>
    <w:rsid w:val="00386614"/>
    <w:rsid w:val="003F367C"/>
    <w:rsid w:val="00402135"/>
    <w:rsid w:val="00437808"/>
    <w:rsid w:val="00442FB6"/>
    <w:rsid w:val="004B5992"/>
    <w:rsid w:val="004F62A8"/>
    <w:rsid w:val="0053559F"/>
    <w:rsid w:val="00602572"/>
    <w:rsid w:val="00766656"/>
    <w:rsid w:val="0078628D"/>
    <w:rsid w:val="00831852"/>
    <w:rsid w:val="008A3D21"/>
    <w:rsid w:val="008E59B4"/>
    <w:rsid w:val="009022F4"/>
    <w:rsid w:val="009059FE"/>
    <w:rsid w:val="0097347F"/>
    <w:rsid w:val="009A46B0"/>
    <w:rsid w:val="00A0506E"/>
    <w:rsid w:val="00AC2A9B"/>
    <w:rsid w:val="00B31F4C"/>
    <w:rsid w:val="00D11C1D"/>
    <w:rsid w:val="00D23ECE"/>
    <w:rsid w:val="00EE5671"/>
    <w:rsid w:val="00F852E6"/>
    <w:rsid w:val="00FC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CE1EE7"/>
  <w15:chartTrackingRefBased/>
  <w15:docId w15:val="{486580C1-A17A-4B40-BBE1-E7CDCB2B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2F4"/>
    <w:pPr>
      <w:ind w:leftChars="400" w:left="800"/>
    </w:pPr>
  </w:style>
  <w:style w:type="character" w:customStyle="1" w:styleId="apple-converted-space">
    <w:name w:val="apple-converted-space"/>
    <w:basedOn w:val="a0"/>
    <w:rsid w:val="009022F4"/>
  </w:style>
  <w:style w:type="table" w:styleId="a4">
    <w:name w:val="Table Grid"/>
    <w:basedOn w:val="a1"/>
    <w:uiPriority w:val="39"/>
    <w:rsid w:val="00F852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백승준</dc:creator>
  <cp:keywords/>
  <dc:description/>
  <cp:lastModifiedBy>백승준</cp:lastModifiedBy>
  <cp:revision>4</cp:revision>
  <dcterms:created xsi:type="dcterms:W3CDTF">2020-12-28T07:58:00Z</dcterms:created>
  <dcterms:modified xsi:type="dcterms:W3CDTF">2020-12-28T08:37:00Z</dcterms:modified>
</cp:coreProperties>
</file>