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BAB46" w14:textId="77777777" w:rsidR="00C70162" w:rsidRDefault="00C70162" w:rsidP="00C70162">
      <w:r>
        <w:t>1. Figure out grok self hosting.</w:t>
      </w:r>
    </w:p>
    <w:p w14:paraId="0CA69165" w14:textId="77777777" w:rsidR="00C70162" w:rsidRDefault="00C70162" w:rsidP="00C70162">
      <w:r>
        <w:t>2. Write youtube video text extraction.</w:t>
      </w:r>
    </w:p>
    <w:p w14:paraId="6D2497FF" w14:textId="77777777" w:rsidR="00C70162" w:rsidRDefault="00C70162" w:rsidP="00C70162">
      <w:r>
        <w:t>3. Write pdf text extraction.</w:t>
      </w:r>
    </w:p>
    <w:p w14:paraId="2FE7F657" w14:textId="77777777" w:rsidR="00C70162" w:rsidRDefault="00C70162" w:rsidP="00C70162">
      <w:r>
        <w:t>4. Create and integrate endpoints for inferencing the LLM to generate questions.</w:t>
      </w:r>
    </w:p>
    <w:p w14:paraId="70E2463D" w14:textId="77777777" w:rsidR="00C70162" w:rsidRDefault="00C70162" w:rsidP="00C70162">
      <w:r>
        <w:t>5. Create and integrate endpoints for file storage via a cloud bucket (localstack)</w:t>
      </w:r>
    </w:p>
    <w:p w14:paraId="33AD7BCF" w14:textId="77777777" w:rsidR="00C70162" w:rsidRDefault="00C70162" w:rsidP="00C70162">
      <w:r>
        <w:t>6. Create and integrate a frontend to allow users to manage/generate/upload files stored in the bucket.</w:t>
      </w:r>
    </w:p>
    <w:p w14:paraId="21739289" w14:textId="77777777" w:rsidR="00C70162" w:rsidRDefault="00C70162" w:rsidP="00C70162">
      <w:r>
        <w:t>7. Write database tables for users, files and upload entries.</w:t>
      </w:r>
    </w:p>
    <w:p w14:paraId="69C95F8B" w14:textId="77777777" w:rsidR="00C70162" w:rsidRDefault="00C70162" w:rsidP="00C70162">
      <w:r>
        <w:t>8. Create/find player models.</w:t>
      </w:r>
    </w:p>
    <w:p w14:paraId="6D63462A" w14:textId="77777777" w:rsidR="00C70162" w:rsidRDefault="00C70162" w:rsidP="00C70162">
      <w:r>
        <w:t>9. Design and generate map model.</w:t>
      </w:r>
    </w:p>
    <w:p w14:paraId="14879DF7" w14:textId="77777777" w:rsidR="00C70162" w:rsidRDefault="00C70162" w:rsidP="00C70162">
      <w:r>
        <w:t>10. Create game client and game server.</w:t>
      </w:r>
    </w:p>
    <w:p w14:paraId="31C3C501" w14:textId="77777777" w:rsidR="00C70162" w:rsidRDefault="00C70162" w:rsidP="00C70162">
      <w:r>
        <w:t>11. Design the core logic for the game server to communicate the gameplay loop with the client.</w:t>
      </w:r>
    </w:p>
    <w:p w14:paraId="3E697AA6" w14:textId="77777777" w:rsidR="00C70162" w:rsidRDefault="00C70162" w:rsidP="00C70162">
      <w:r>
        <w:t>12. Integrate either argo or helm for pod management.</w:t>
      </w:r>
    </w:p>
    <w:p w14:paraId="6F93107D" w14:textId="77777777" w:rsidR="00C70162" w:rsidRDefault="00C70162" w:rsidP="00C70162">
      <w:r>
        <w:t>13. Create and integrate endpoints that spawns the pod for the game server.</w:t>
      </w:r>
    </w:p>
    <w:p w14:paraId="77EC719C" w14:textId="77777777" w:rsidR="00C70162" w:rsidRDefault="00C70162" w:rsidP="00C70162">
      <w:r>
        <w:t>14. Figure out how to integrate frontend to serve the game client.</w:t>
      </w:r>
    </w:p>
    <w:p w14:paraId="24CC0B85" w14:textId="44CF6495" w:rsidR="009A0087" w:rsidRDefault="00C70162" w:rsidP="00C70162">
      <w:r>
        <w:t>15. Configure nginx or other proxy to act as a common gateway for the frontend and game server sockets.</w:t>
      </w:r>
    </w:p>
    <w:sectPr w:rsidR="009A00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055"/>
    <w:rsid w:val="002E28A6"/>
    <w:rsid w:val="00442734"/>
    <w:rsid w:val="009A0087"/>
    <w:rsid w:val="00A254E3"/>
    <w:rsid w:val="00C70162"/>
    <w:rsid w:val="00E21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551A84-1FA1-4BE5-ACFD-F0EACA60D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001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0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0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0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0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0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0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0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0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0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0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0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795</Characters>
  <Application>Microsoft Office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Hayden Dennis</dc:creator>
  <cp:keywords/>
  <dc:description/>
  <cp:lastModifiedBy>Hayden Dennis</cp:lastModifiedBy>
  <cp:revision>2</cp:revision>
  <dcterms:created xsi:type="dcterms:W3CDTF">2025-11-22T02:25:00Z</dcterms:created>
  <dcterms:modified xsi:type="dcterms:W3CDTF">2025-11-22T02:25:00Z</dcterms:modified>
</cp:coreProperties>
</file>