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230DA" w14:textId="0E9C2939" w:rsidR="00A843BF" w:rsidRDefault="00A843BF">
      <w:r>
        <w:t>Hayden Dennis</w:t>
      </w:r>
    </w:p>
    <w:p w14:paraId="2538DF11" w14:textId="2EA546A7" w:rsidR="00A843BF" w:rsidRDefault="00A843BF">
      <w:r>
        <w:t xml:space="preserve">Professor </w:t>
      </w:r>
      <w:r w:rsidRPr="00A843BF">
        <w:t>Justin Zhan</w:t>
      </w:r>
    </w:p>
    <w:p w14:paraId="72FF80A4" w14:textId="65E0B72F" w:rsidR="00A843BF" w:rsidRPr="00840F95" w:rsidRDefault="00840F95">
      <w:r w:rsidRPr="00840F95">
        <w:t>CS5002</w:t>
      </w:r>
      <w:r>
        <w:t xml:space="preserve"> Computer Science – Senior Design II</w:t>
      </w:r>
    </w:p>
    <w:p w14:paraId="767B36C4" w14:textId="05B17036" w:rsidR="00A843BF" w:rsidRDefault="00A843BF">
      <w:r>
        <w:t>31 March 2026</w:t>
      </w:r>
    </w:p>
    <w:p w14:paraId="52F783BD" w14:textId="41F55104" w:rsidR="00840F95" w:rsidRDefault="00840F95" w:rsidP="00840F95">
      <w:pPr>
        <w:jc w:val="center"/>
      </w:pPr>
      <w:r>
        <w:t>Self-Reflection</w:t>
      </w:r>
    </w:p>
    <w:p w14:paraId="7492A200" w14:textId="77777777" w:rsidR="00FB37C2" w:rsidRDefault="008E4B7F" w:rsidP="00840F95">
      <w:r>
        <w:t xml:space="preserve">My individual contribution to this project </w:t>
      </w:r>
      <w:r w:rsidR="00F47FED">
        <w:t xml:space="preserve">was just about everything that came out of it. I was the sole developer of this project as I rushed myself into the </w:t>
      </w:r>
      <w:r w:rsidR="00AC5931">
        <w:t xml:space="preserve">section later in the semester. Hence, my role was just a full stack developer. </w:t>
      </w:r>
      <w:r w:rsidR="00B25929">
        <w:t xml:space="preserve">The application has 3 main core features: a </w:t>
      </w:r>
      <w:r w:rsidR="00B319D4">
        <w:t>front-end</w:t>
      </w:r>
      <w:r w:rsidR="00B25929">
        <w:t xml:space="preserve"> application wrapper, a backend API</w:t>
      </w:r>
      <w:r w:rsidR="00E30F1E">
        <w:t xml:space="preserve"> and the TypeScript game server. The game server technically has 2 build components that being the </w:t>
      </w:r>
      <w:r w:rsidR="001C7C34">
        <w:t xml:space="preserve">client and server; </w:t>
      </w:r>
      <w:r w:rsidR="00AB733C">
        <w:t>however,</w:t>
      </w:r>
      <w:r w:rsidR="001C7C34">
        <w:t xml:space="preserve"> for the sake of discussion and development practice they are very tightly coupled together given the architecture of the game loop itself. </w:t>
      </w:r>
      <w:r w:rsidR="00AB733C">
        <w:t xml:space="preserve">I used a simple </w:t>
      </w:r>
      <w:proofErr w:type="spellStart"/>
      <w:r w:rsidR="00AB733C">
        <w:t>ThreeJS</w:t>
      </w:r>
      <w:proofErr w:type="spellEnd"/>
      <w:r w:rsidR="00AB733C">
        <w:t xml:space="preserve"> client along with an extremely simple </w:t>
      </w:r>
      <w:r w:rsidR="00061260">
        <w:t>socket IO server used to communicate the game state. Provided that the game</w:t>
      </w:r>
      <w:r w:rsidR="005B4394">
        <w:t xml:space="preserve">. A competency that I </w:t>
      </w:r>
      <w:r w:rsidR="0034553A">
        <w:t>applied for</w:t>
      </w:r>
      <w:r w:rsidR="005B4394">
        <w:t xml:space="preserve"> during this project was system architecture. This was a skill that I have developed over my time at UC</w:t>
      </w:r>
      <w:r w:rsidR="0034553A">
        <w:t xml:space="preserve"> (in Cloud Computing and Software Architecture)</w:t>
      </w:r>
      <w:r w:rsidR="005B4394">
        <w:t xml:space="preserve"> and my COOP experiences </w:t>
      </w:r>
      <w:r w:rsidR="0034553A">
        <w:t>in</w:t>
      </w:r>
      <w:r w:rsidR="005B4394">
        <w:t xml:space="preserve"> </w:t>
      </w:r>
      <w:proofErr w:type="spellStart"/>
      <w:r w:rsidR="005B4394">
        <w:t>Etegent</w:t>
      </w:r>
      <w:proofErr w:type="spellEnd"/>
      <w:r w:rsidR="005B4394">
        <w:t xml:space="preserve"> technologies. </w:t>
      </w:r>
      <w:r w:rsidR="0034553A">
        <w:t xml:space="preserve">This was the first application with more than 3 services that I have implemented. </w:t>
      </w:r>
    </w:p>
    <w:p w14:paraId="4200BFBB" w14:textId="017EB281" w:rsidR="00840F95" w:rsidRDefault="0034553A" w:rsidP="00840F95">
      <w:r>
        <w:t xml:space="preserve">Another feature that I enjoyed developing on the project was the type ORM I implemented. </w:t>
      </w:r>
      <w:r w:rsidR="00FE5539">
        <w:t>Both my API and frontend wrapper are python applications taking advantage of frameworks (</w:t>
      </w:r>
      <w:proofErr w:type="spellStart"/>
      <w:r w:rsidR="00FE5539">
        <w:t>fastapi</w:t>
      </w:r>
      <w:proofErr w:type="spellEnd"/>
      <w:r w:rsidR="00FE5539">
        <w:t xml:space="preserve"> and dash respectively). In so, I used common </w:t>
      </w:r>
      <w:r w:rsidR="008F14EC">
        <w:t xml:space="preserve">classes to manage serialization and state between both. This was done with a strenuous module hierarchy </w:t>
      </w:r>
      <w:r w:rsidR="004338AF">
        <w:t>along with the power of lazy loaded modules that allow me to have a single development environment with multiple</w:t>
      </w:r>
      <w:r w:rsidR="00D614DD">
        <w:t xml:space="preserve"> python applications. Since the webserver implementation </w:t>
      </w:r>
      <w:r w:rsidR="00A167F9">
        <w:t>(</w:t>
      </w:r>
      <w:proofErr w:type="spellStart"/>
      <w:r w:rsidR="00A167F9">
        <w:t>uvcorn</w:t>
      </w:r>
      <w:proofErr w:type="spellEnd"/>
      <w:r w:rsidR="00A167F9">
        <w:t xml:space="preserve">) </w:t>
      </w:r>
      <w:r w:rsidR="00825E7F">
        <w:t xml:space="preserve">respects pythons lazy loading (via </w:t>
      </w:r>
      <w:proofErr w:type="spellStart"/>
      <w:r w:rsidR="00825E7F">
        <w:t>pypi</w:t>
      </w:r>
      <w:proofErr w:type="spellEnd"/>
      <w:r w:rsidR="00825E7F">
        <w:t xml:space="preserve"> module `lazy`, 3.15 was not out at the time)</w:t>
      </w:r>
      <w:r w:rsidR="007F54C6">
        <w:t xml:space="preserve"> this can be done </w:t>
      </w:r>
      <w:r w:rsidR="00A167F9">
        <w:t xml:space="preserve">without causing import errors. Additionally, this enables me to create much slimmer containers for deployment as I only require the modules each component uses </w:t>
      </w:r>
      <w:r w:rsidR="00FB37C2">
        <w:t>(specified in install edition in `</w:t>
      </w:r>
      <w:proofErr w:type="spellStart"/>
      <w:proofErr w:type="gramStart"/>
      <w:r w:rsidR="00FB37C2">
        <w:t>pyproject.toml</w:t>
      </w:r>
      <w:proofErr w:type="spellEnd"/>
      <w:proofErr w:type="gramEnd"/>
      <w:r w:rsidR="00FB37C2">
        <w:t>`).</w:t>
      </w:r>
    </w:p>
    <w:p w14:paraId="389ADC79" w14:textId="417D5AB2" w:rsidR="00F47FED" w:rsidRDefault="00B319D4" w:rsidP="00840F95">
      <w:r>
        <w:t xml:space="preserve">Unfortunately, there </w:t>
      </w:r>
      <w:r w:rsidR="00E30F1E">
        <w:t>were</w:t>
      </w:r>
      <w:r w:rsidR="00C90EC5">
        <w:t xml:space="preserve"> things</w:t>
      </w:r>
      <w:r>
        <w:t xml:space="preserve"> not entirely accomplished during the </w:t>
      </w:r>
      <w:r w:rsidR="00A544B0">
        <w:t>time</w:t>
      </w:r>
      <w:r>
        <w:t xml:space="preserve"> due to time constraints. </w:t>
      </w:r>
      <w:r w:rsidR="00DB132C">
        <w:t xml:space="preserve">The main issue with my project was my underestimation of time constraints for components of the project that were ‘difficult’ per say. The main feature that I struggled to develop was the AI card generation </w:t>
      </w:r>
      <w:r w:rsidR="006E6D9B">
        <w:t xml:space="preserve">based on previous content. Given the nature of LLM generated content and a structured file format like </w:t>
      </w:r>
      <w:r w:rsidR="00A544B0">
        <w:t>Anki</w:t>
      </w:r>
      <w:r w:rsidR="006E6D9B">
        <w:t xml:space="preserve"> uses I really struggled to find a reasonable approach. I ended </w:t>
      </w:r>
      <w:r w:rsidR="00A544B0">
        <w:t>up</w:t>
      </w:r>
      <w:r w:rsidR="006E6D9B">
        <w:t xml:space="preserve"> </w:t>
      </w:r>
      <w:r w:rsidR="00EF7A38">
        <w:t>chunking the inference calls to reconstruct the cards package file format using a library</w:t>
      </w:r>
      <w:r w:rsidR="00A544B0">
        <w:t xml:space="preserve">. I had originally intended to use constrained decoding to </w:t>
      </w:r>
      <w:r w:rsidR="00A544B0">
        <w:lastRenderedPageBreak/>
        <w:t>one-shot the generation; however, after lots of testing this was found to not be a reliable strategy</w:t>
      </w:r>
      <w:r w:rsidR="007725B5">
        <w:t>.</w:t>
      </w:r>
    </w:p>
    <w:p w14:paraId="0F4DB9F5" w14:textId="2F1135EB" w:rsidR="00F25CB0" w:rsidRDefault="00F25CB0" w:rsidP="00673194">
      <w:pPr>
        <w:spacing w:line="480" w:lineRule="auto"/>
      </w:pPr>
      <w:r>
        <w:t xml:space="preserve">In terms of </w:t>
      </w:r>
      <w:r w:rsidR="00F90D4E">
        <w:t>planning,</w:t>
      </w:r>
      <w:r>
        <w:t xml:space="preserve"> I </w:t>
      </w:r>
      <w:r w:rsidR="00F90D4E">
        <w:t>would’ve</w:t>
      </w:r>
      <w:r>
        <w:t xml:space="preserve"> spent more time over winter break compared to how much I did. I would’ve preferred not to pivot away from the </w:t>
      </w:r>
      <w:r w:rsidR="00F90D4E">
        <w:t>one-shot</w:t>
      </w:r>
      <w:r>
        <w:t xml:space="preserve"> file </w:t>
      </w:r>
      <w:r w:rsidR="00F90D4E">
        <w:t>generation,</w:t>
      </w:r>
      <w:r>
        <w:t xml:space="preserve"> but I would’ve needed </w:t>
      </w:r>
      <w:r w:rsidR="00F90D4E">
        <w:t xml:space="preserve">changes to what </w:t>
      </w:r>
      <w:proofErr w:type="spellStart"/>
      <w:r w:rsidR="00F90D4E">
        <w:t>infrusture</w:t>
      </w:r>
      <w:proofErr w:type="spellEnd"/>
      <w:r w:rsidR="00F90D4E">
        <w:t xml:space="preserve">/models I was using to do so (likely requiring my own experiments for the projects). </w:t>
      </w:r>
      <w:r w:rsidR="00A27DCF">
        <w:t xml:space="preserve">Regarding my ‘team’, I would’ve preferred to have a teammate as it would’ve allowed me to focus on each core </w:t>
      </w:r>
      <w:r w:rsidR="00060657">
        <w:t>component</w:t>
      </w:r>
      <w:r w:rsidR="00A27DCF">
        <w:t xml:space="preserve"> more </w:t>
      </w:r>
      <w:r w:rsidR="00FB3891">
        <w:t xml:space="preserve">independently rather than having to manage changes across a bunch of different parts of the project. </w:t>
      </w:r>
      <w:r w:rsidR="00060657">
        <w:t xml:space="preserve">I didn’t learn much about group work besides the fact that I would have rather be in a group than be alone. </w:t>
      </w:r>
      <w:r w:rsidR="00D126B8">
        <w:t xml:space="preserve">A non-group member </w:t>
      </w:r>
      <w:r w:rsidR="00EB2AF0">
        <w:t xml:space="preserve">who I would like to give special recognition to would be Professor </w:t>
      </w:r>
      <w:r w:rsidR="00EB2AF0" w:rsidRPr="00EB2AF0">
        <w:t>Yu Zhao</w:t>
      </w:r>
      <w:r w:rsidR="00EB2AF0">
        <w:t xml:space="preserve"> </w:t>
      </w:r>
      <w:r w:rsidR="00D126B8">
        <w:t xml:space="preserve">as he was both my CS Design I professor as well as my current Software Architecture professor. So </w:t>
      </w:r>
      <w:r w:rsidR="00875716">
        <w:t>far,</w:t>
      </w:r>
      <w:r w:rsidR="00D126B8">
        <w:t xml:space="preserve"> his class has been great! Additionally, I can’t thank him enough for allowing me to </w:t>
      </w:r>
      <w:r w:rsidR="00875716">
        <w:t>enroll in design I late as it meant a lot for my graduation.</w:t>
      </w:r>
    </w:p>
    <w:p w14:paraId="757E13A3" w14:textId="77777777" w:rsidR="00F47FED" w:rsidRDefault="00F47FED" w:rsidP="00840F95"/>
    <w:sectPr w:rsidR="00F47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6B1"/>
    <w:rsid w:val="00037688"/>
    <w:rsid w:val="00060657"/>
    <w:rsid w:val="00061260"/>
    <w:rsid w:val="001C7C34"/>
    <w:rsid w:val="0034553A"/>
    <w:rsid w:val="004338AF"/>
    <w:rsid w:val="0045215B"/>
    <w:rsid w:val="004714BE"/>
    <w:rsid w:val="004F0EBD"/>
    <w:rsid w:val="00514D36"/>
    <w:rsid w:val="005B4394"/>
    <w:rsid w:val="00673194"/>
    <w:rsid w:val="006C0339"/>
    <w:rsid w:val="006E6D9B"/>
    <w:rsid w:val="007725B5"/>
    <w:rsid w:val="007A4188"/>
    <w:rsid w:val="007F54C6"/>
    <w:rsid w:val="00825E7F"/>
    <w:rsid w:val="00840F95"/>
    <w:rsid w:val="00875716"/>
    <w:rsid w:val="008E4B7F"/>
    <w:rsid w:val="008F14EC"/>
    <w:rsid w:val="00A167F9"/>
    <w:rsid w:val="00A27DCF"/>
    <w:rsid w:val="00A544B0"/>
    <w:rsid w:val="00A843BF"/>
    <w:rsid w:val="00A8598E"/>
    <w:rsid w:val="00AA39D8"/>
    <w:rsid w:val="00AB733C"/>
    <w:rsid w:val="00AC5931"/>
    <w:rsid w:val="00B066B1"/>
    <w:rsid w:val="00B25929"/>
    <w:rsid w:val="00B319D4"/>
    <w:rsid w:val="00C90EC5"/>
    <w:rsid w:val="00D126B8"/>
    <w:rsid w:val="00D614DD"/>
    <w:rsid w:val="00D96B9C"/>
    <w:rsid w:val="00D96E91"/>
    <w:rsid w:val="00DB132C"/>
    <w:rsid w:val="00E30F1E"/>
    <w:rsid w:val="00EB09DC"/>
    <w:rsid w:val="00EB2AF0"/>
    <w:rsid w:val="00EF7A38"/>
    <w:rsid w:val="00F12092"/>
    <w:rsid w:val="00F25CB0"/>
    <w:rsid w:val="00F47FED"/>
    <w:rsid w:val="00F90D4E"/>
    <w:rsid w:val="00FB37C2"/>
    <w:rsid w:val="00FB3891"/>
    <w:rsid w:val="00F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1B65A"/>
  <w15:chartTrackingRefBased/>
  <w15:docId w15:val="{F5557C2A-E895-4A05-9C9D-1676E82C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Dennis</dc:creator>
  <cp:keywords/>
  <dc:description/>
  <cp:lastModifiedBy>Hayden Dennis</cp:lastModifiedBy>
  <cp:revision>42</cp:revision>
  <dcterms:created xsi:type="dcterms:W3CDTF">2026-03-31T19:55:00Z</dcterms:created>
  <dcterms:modified xsi:type="dcterms:W3CDTF">2026-04-01T00:37:00Z</dcterms:modified>
</cp:coreProperties>
</file>