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CB" w:rsidRDefault="00F75689" w:rsidP="00C95F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地铁建设问题</w:t>
      </w:r>
      <w:r w:rsidR="00C95F99">
        <w:rPr>
          <w:rFonts w:hint="eastAsia"/>
        </w:rPr>
        <w:t>：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95F99" w:rsidRDefault="00F75689" w:rsidP="00C95F99">
      <w:pPr>
        <w:ind w:firstLineChars="200" w:firstLine="420"/>
      </w:pPr>
      <w:r>
        <w:rPr>
          <w:rFonts w:hint="eastAsia"/>
        </w:rPr>
        <w:t>某城市要在其各个辖区之间修建地铁来加快经济发展，但由于建设地铁的费用昂贵，因此需要合理安排地铁建设路线，使乘客可以沿地铁到达各个辖区，并使总的建设费用最小。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设计要求</w:t>
      </w:r>
    </w:p>
    <w:p w:rsidR="00C95F99" w:rsidRDefault="00F75689" w:rsidP="00F7568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从包含各辖区的地图文件中读入辖区名称和各辖区间的直接距离。</w:t>
      </w:r>
    </w:p>
    <w:p w:rsidR="00F75689" w:rsidRDefault="00F75689" w:rsidP="00F7568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根据读入的各辖区的距离信息，计算出应该建设哪些辖区间的地铁路线。</w:t>
      </w:r>
    </w:p>
    <w:p w:rsidR="00F75689" w:rsidRPr="00DB5083" w:rsidRDefault="00F75689" w:rsidP="00F756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输出应该建设的地铁路线及所需建设的总里程信息。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</w:t>
      </w:r>
    </w:p>
    <w:p w:rsidR="00B3353C" w:rsidRDefault="00B3353C" w:rsidP="00B3353C">
      <w:r>
        <w:rPr>
          <w:rFonts w:hint="eastAsia"/>
        </w:rPr>
        <w:t xml:space="preserve">    </w:t>
      </w:r>
      <w:r>
        <w:rPr>
          <w:rFonts w:hint="eastAsia"/>
        </w:rPr>
        <w:t>本设计</w:t>
      </w:r>
      <w:r w:rsidR="00DB5083">
        <w:rPr>
          <w:rFonts w:hint="eastAsia"/>
        </w:rPr>
        <w:t>使用的数据</w:t>
      </w:r>
      <w:r>
        <w:rPr>
          <w:rFonts w:hint="eastAsia"/>
        </w:rPr>
        <w:t>结构</w:t>
      </w:r>
      <w:r w:rsidR="00F75689">
        <w:rPr>
          <w:rFonts w:hint="eastAsia"/>
        </w:rPr>
        <w:t>是无向图，无向图采用邻接矩阵作为存储结构</w:t>
      </w:r>
      <w:bookmarkStart w:id="0" w:name="_GoBack"/>
      <w:bookmarkEnd w:id="0"/>
      <w:r>
        <w:rPr>
          <w:rFonts w:hint="eastAsia"/>
        </w:rPr>
        <w:t>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分析与实现</w:t>
      </w:r>
    </w:p>
    <w:p w:rsidR="00B3353C" w:rsidRDefault="00B3353C" w:rsidP="00B3353C">
      <w:r>
        <w:rPr>
          <w:rFonts w:hint="eastAsia"/>
        </w:rPr>
        <w:t xml:space="preserve">    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运行与测试</w:t>
      </w:r>
    </w:p>
    <w:p w:rsidR="00B3353C" w:rsidRDefault="00B3353C" w:rsidP="00B3353C">
      <w:r>
        <w:rPr>
          <w:rFonts w:hint="eastAsia"/>
        </w:rPr>
        <w:t xml:space="preserve">    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总结与思考</w:t>
      </w:r>
    </w:p>
    <w:p w:rsidR="00264405" w:rsidRDefault="00B3353C" w:rsidP="00264405">
      <w:r>
        <w:rPr>
          <w:rFonts w:hint="eastAsia"/>
        </w:rPr>
        <w:t xml:space="preserve">    </w:t>
      </w:r>
    </w:p>
    <w:sectPr w:rsidR="0026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D98"/>
    <w:multiLevelType w:val="hybridMultilevel"/>
    <w:tmpl w:val="5778F870"/>
    <w:lvl w:ilvl="0" w:tplc="17322B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115B5D"/>
    <w:multiLevelType w:val="hybridMultilevel"/>
    <w:tmpl w:val="5AC6E260"/>
    <w:lvl w:ilvl="0" w:tplc="1BBEA4A2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37B78ED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9449A1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156DF"/>
    <w:multiLevelType w:val="hybridMultilevel"/>
    <w:tmpl w:val="90E66132"/>
    <w:lvl w:ilvl="0" w:tplc="C2548A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F0C5C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E575FC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402873"/>
    <w:multiLevelType w:val="hybridMultilevel"/>
    <w:tmpl w:val="CD70DBAA"/>
    <w:lvl w:ilvl="0" w:tplc="3FB0BB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B3"/>
    <w:rsid w:val="00202C34"/>
    <w:rsid w:val="002549B3"/>
    <w:rsid w:val="00264405"/>
    <w:rsid w:val="00293894"/>
    <w:rsid w:val="00303DCB"/>
    <w:rsid w:val="0049594A"/>
    <w:rsid w:val="005149CB"/>
    <w:rsid w:val="00517A7B"/>
    <w:rsid w:val="005629BE"/>
    <w:rsid w:val="005A0EBB"/>
    <w:rsid w:val="00962247"/>
    <w:rsid w:val="00B3353C"/>
    <w:rsid w:val="00C515DF"/>
    <w:rsid w:val="00C862FE"/>
    <w:rsid w:val="00C95F99"/>
    <w:rsid w:val="00D543E2"/>
    <w:rsid w:val="00DB5083"/>
    <w:rsid w:val="00F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</dc:creator>
  <cp:lastModifiedBy>wm</cp:lastModifiedBy>
  <cp:revision>6</cp:revision>
  <dcterms:created xsi:type="dcterms:W3CDTF">2017-11-02T13:16:00Z</dcterms:created>
  <dcterms:modified xsi:type="dcterms:W3CDTF">2021-09-20T07:40:00Z</dcterms:modified>
</cp:coreProperties>
</file>