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10003790" cy="6809740"/>
            <wp:effectExtent l="0" t="0" r="16510" b="10160"/>
            <wp:docPr id="2" name="图片 2" descr="杭电计算机组成原理2013-2014-2-A卷_图文_百度文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杭电计算机组成原理2013-2014-2-A卷_图文_百度文库"/>
                    <pic:cNvPicPr>
                      <a:picLocks noChangeAspect="1"/>
                    </pic:cNvPicPr>
                  </pic:nvPicPr>
                  <pic:blipFill>
                    <a:blip r:embed="rId4"/>
                    <a:srcRect l="13330" t="28631" r="32860" b="61722"/>
                    <a:stretch>
                      <a:fillRect/>
                    </a:stretch>
                  </pic:blipFill>
                  <pic:spPr>
                    <a:xfrm>
                      <a:off x="0" y="0"/>
                      <a:ext cx="10003790" cy="680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10107930" cy="7034530"/>
            <wp:effectExtent l="0" t="0" r="7620" b="13970"/>
            <wp:docPr id="6" name="图片 6" descr="杭电计算机组成原理2013-2014-2-A卷_图文_百度文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杭电计算机组成原理2013-2014-2-A卷_图文_百度文库"/>
                    <pic:cNvPicPr>
                      <a:picLocks noChangeAspect="1"/>
                    </pic:cNvPicPr>
                  </pic:nvPicPr>
                  <pic:blipFill>
                    <a:blip r:embed="rId4"/>
                    <a:srcRect l="13330" t="39781" r="32860" b="50356"/>
                    <a:stretch>
                      <a:fillRect/>
                    </a:stretch>
                  </pic:blipFill>
                  <pic:spPr>
                    <a:xfrm>
                      <a:off x="0" y="0"/>
                      <a:ext cx="10107930" cy="703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10525760" cy="7272655"/>
            <wp:effectExtent l="0" t="0" r="8890" b="4445"/>
            <wp:docPr id="7" name="图片 7" descr="杭电计算机组成原理2013-2014-2-A卷_图文_百度文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杭电计算机组成原理2013-2014-2-A卷_图文_百度文库"/>
                    <pic:cNvPicPr>
                      <a:picLocks noChangeAspect="1"/>
                    </pic:cNvPicPr>
                  </pic:nvPicPr>
                  <pic:blipFill>
                    <a:blip r:embed="rId4"/>
                    <a:srcRect l="13330" t="51363" r="32860" b="38846"/>
                    <a:stretch>
                      <a:fillRect/>
                    </a:stretch>
                  </pic:blipFill>
                  <pic:spPr>
                    <a:xfrm>
                      <a:off x="0" y="0"/>
                      <a:ext cx="10525760" cy="727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6838" w:h="11906" w:orient="landscape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E5E2237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Office_10.1.0.5745_F1E327BC-269C-435d-A152-05C5408002CA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2016-06-14T10:58:07Z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2052-10.1.0.5745</vt:lpwstr>
  </property>
</Properties>
</file>