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A9F2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0" w:lineRule="atLeast"/>
        <w:ind w:left="0" w:right="0" w:firstLine="0"/>
        <w:jc w:val="center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81E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181E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网络编程学习通课后题</w:t>
      </w:r>
    </w:p>
    <w:p w14:paraId="7634FB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0" w:lineRule="atLeast"/>
        <w:ind w:left="0" w:right="0" w:firstLine="0"/>
        <w:rPr>
          <w:rFonts w:hint="eastAsia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20"/>
          <w:szCs w:val="20"/>
          <w:bdr w:val="none" w:color="auto" w:sz="0" w:space="0"/>
          <w:shd w:val="clear" w:fill="FFFFFF"/>
        </w:rPr>
        <w:t>作业一 Python基础知识（英文版）</w:t>
      </w:r>
    </w:p>
    <w:p w14:paraId="41389F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1. Grouping related code into a module makes the code easier to understand and use.（对）  </w:t>
      </w:r>
    </w:p>
    <w:p w14:paraId="32D2605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2. Python only supports single inheritance, which is similar to C++.（错）  </w:t>
      </w:r>
    </w:p>
    <w:p w14:paraId="473D500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 In Python, blocks of code are denoted by line indentation, which is rigidly enforced.（对）  </w:t>
      </w:r>
    </w:p>
    <w:p w14:paraId="3CE34E6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4. The code block within every function starts with a colon (:) and is not indented.（错）  </w:t>
      </w:r>
    </w:p>
    <w:p w14:paraId="1CB3E56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5. A variable is a pointer to the memory space, that is, it has a space pointing to the object connection.（对）  </w:t>
      </w:r>
    </w:p>
    <w:p w14:paraId="36409BF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6. '\r' appears in every HTTP response, and it is called 'Carriage return'.（对）  </w:t>
      </w:r>
    </w:p>
    <w:p w14:paraId="3B06C6A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7. In Python, two strings can be concatenated by the operator '*'.（错）  </w:t>
      </w:r>
    </w:p>
    <w:p w14:paraId="6FB06B6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8. Lists are the most commonly used data structure. They are declared by just equating a variable to '{}' or list.（错）  </w:t>
      </w:r>
    </w:p>
    <w:p w14:paraId="3DB18F0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9. 'async' is a reserved keyword in Python3.6.（错）  </w:t>
      </w:r>
    </w:p>
    <w:p w14:paraId="5F95217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10. An empty dictionary without any items is written with just two curly braces, like this: {}.（对）  </w:t>
      </w:r>
    </w:p>
    <w:p w14:paraId="666F2F9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11. The class has a documentation string, which can be accessed via ClassName. document.（错）  </w:t>
      </w:r>
    </w:p>
    <w:p w14:paraId="6F03BA9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12. Class variables are defined outside a class but inside any of the class's methods.（错）  </w:t>
      </w:r>
    </w:p>
    <w:p w14:paraId="148AD74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13. dict = {['Name']: 'Jack', 'Age':55 } is a right dictionary variable.（错）  </w:t>
      </w:r>
    </w:p>
    <w:p w14:paraId="4F196C3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14. The function 'chr(obj)' can convert an object obj to a string.（错）  </w:t>
      </w:r>
    </w:p>
    <w:p w14:paraId="78D1E08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15. There exists pure C++ private member in Python.（错）  </w:t>
      </w:r>
    </w:p>
    <w:p w14:paraId="3F3735B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16. A tuple element can be changed as needed.（错）  </w:t>
      </w:r>
    </w:p>
    <w:p w14:paraId="657E5E6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17. Integers in Python 3 are still of limited size.（错）  </w:t>
      </w:r>
    </w:p>
    <w:p w14:paraId="72A00FD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18. "|、^、&amp;、&lt;&lt;、&gt;&gt;" are bit operators in Python.（对）  </w:t>
      </w:r>
    </w:p>
    <w:p w14:paraId="2E322D7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19. Different from some languages, Python supports a function with variable-length arguments.（对）  </w:t>
      </w:r>
    </w:p>
    <w:p w14:paraId="36C5FEF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20. Both the while loop and the for loop can have an else clause, and when the loop ends naturally.（对）  </w:t>
      </w:r>
    </w:p>
    <w:p w14:paraId="2AFCF2F8">
      <w:pPr>
        <w:rPr>
          <w:rFonts w:hint="eastAsia"/>
          <w:sz w:val="20"/>
          <w:szCs w:val="20"/>
        </w:rPr>
      </w:pPr>
    </w:p>
    <w:p w14:paraId="710F50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20"/>
          <w:szCs w:val="20"/>
          <w:bdr w:val="none" w:color="auto" w:sz="0" w:space="0"/>
          <w:shd w:val="clear" w:fill="FFFFFF"/>
        </w:rPr>
        <w:t>作业二 网络基础知识填空题</w:t>
      </w:r>
    </w:p>
    <w:p w14:paraId="4CD9460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1. One can use the parameter (SO_BROADCAST;so_broadcast) to enable broadcast UDP packets to be sent and received.  </w:t>
      </w:r>
    </w:p>
    <w:p w14:paraId="7F517F6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2. TCP supports (two-way;two way) conversations made of streams of bytes by sending (or perhaps re-sending), receiving, and re-ordering small network messages called packets.  </w:t>
      </w:r>
    </w:p>
    <w:p w14:paraId="51AC775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 You can use (127.0.0.1;localhost) to indicate that you want packets from other programs running only on the same machine.  </w:t>
      </w:r>
    </w:p>
    <w:p w14:paraId="0A7D179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4. Rather than letting the operating system leave it forever paused in the recv() call, this client first does a (settimeout();settimeout) on the socket.  </w:t>
      </w:r>
    </w:p>
    <w:p w14:paraId="1764663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5. (Bytes;bytes) are the actual binary numbers that computers transmit back and forth during network communication, each consisting of eight binary digits and ranging from the binary value 00000000 to 11111111.  </w:t>
      </w:r>
    </w:p>
    <w:p w14:paraId="4A18A2E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6. A UDP packet can be up to (64)kB in size.  </w:t>
      </w:r>
    </w:p>
    <w:p w14:paraId="32EC16F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7. (Well-known;Well known;Wellknown;well-known;wellknown) ports (0–1023) are for the most important and widely used services.  </w:t>
      </w:r>
    </w:p>
    <w:p w14:paraId="556FB1B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8. A (packet) is a byte string whose length might range from a few bytes to a few thousand bytes.  </w:t>
      </w:r>
    </w:p>
    <w:p w14:paraId="0763B1D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9. When you are done with the server, you can kill it by pressing (Ctrl+C;ctrl+c;ctrl c; Ctrl C) in the terminal where it is running.  </w:t>
      </w:r>
    </w:p>
    <w:p w14:paraId="1C85817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10. A listening network client that will accept or record every single packet that it sees, without regard for whether the packet is correctly addressed, is known technically as a (promiscuous client).  </w:t>
      </w:r>
    </w:p>
    <w:p w14:paraId="160DB6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11. HTTP uses the capacity of modern operating systems to support a plain-text network conversation between two different programs across an IP network by using the (TCP protocol; tcp protocal).  </w:t>
      </w:r>
    </w:p>
    <w:p w14:paraId="2A55FAC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12. The UDP scheme is really quite simple; only an (IP address;ip address) and port are necessary to direct a packet to its destination.  </w:t>
      </w:r>
    </w:p>
    <w:p w14:paraId="21E16E3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13. Python program can always use a socket’s (getsockname();getsockname) method to retrieve a tuple that contains the current IP address and port to which the socket is bound.  </w:t>
      </w:r>
    </w:p>
    <w:p w14:paraId="4735B67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14. It is of the (SOCK_DGRAM;sock_dgram) datagram type, which means it will use UDP on an IP network.  </w:t>
      </w:r>
    </w:p>
    <w:p w14:paraId="11E4FF1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15. After a UDP client calls the function connect(), one can capture (0) packets by wireshark.  </w:t>
      </w:r>
    </w:p>
    <w:p w14:paraId="38AD8BD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16. A solution that allows several conversations to share a medium or mechanism is known as a (multiplexing) scheme.  </w:t>
      </w:r>
    </w:p>
    <w:p w14:paraId="01652F0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17. The operating system uses integers to identify sockets, but Python instead returns a more convenient (socket.socket) object to your Python code.  </w:t>
      </w:r>
    </w:p>
    <w:p w14:paraId="1188856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18. A call that waits for a network operation to complete is said to (block) the caller.  </w:t>
      </w:r>
    </w:p>
    <w:p w14:paraId="6165198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19. (Encoding;encoding) is the process of taking character strings that you are ready to present to the outside world and turning them into bytes.  </w:t>
      </w:r>
    </w:p>
    <w:p w14:paraId="62AF33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20. The (source port) identifies the particular process or program that sent the packet from the source machine.  </w:t>
      </w:r>
    </w:p>
    <w:p w14:paraId="5B61CC1D">
      <w:pPr>
        <w:rPr>
          <w:rFonts w:hint="eastAsia"/>
          <w:sz w:val="20"/>
          <w:szCs w:val="20"/>
        </w:rPr>
      </w:pPr>
    </w:p>
    <w:p w14:paraId="243F6B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20"/>
          <w:szCs w:val="20"/>
          <w:bdr w:val="none" w:color="auto" w:sz="0" w:space="0"/>
          <w:shd w:val="clear" w:fill="FFFFFF"/>
        </w:rPr>
        <w:t>作业三 “网络数据与网络架构”</w:t>
      </w:r>
    </w:p>
    <w:p w14:paraId="7443238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1. A byte is the smallest unit of information.（错）  </w:t>
      </w:r>
    </w:p>
    <w:p w14:paraId="6560C03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2. Each hex digit corresponds to four bits, so each pair of hex digits represents a byte of data.（对）  </w:t>
      </w:r>
    </w:p>
    <w:p w14:paraId="35C22AF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 The python library "struct" provides a variety of operations for converting data to and from popular binary formats.（对）  </w:t>
      </w:r>
    </w:p>
    <w:p w14:paraId="4D99F3D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4. socket.gaierror: this exception is raised when getaddrinfo() cannot find a name or service about which you ask.（对）  </w:t>
      </w:r>
    </w:p>
    <w:p w14:paraId="6A46C88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5. HTTP protocol only contains one framing technique.（错）  </w:t>
      </w:r>
    </w:p>
    <w:p w14:paraId="1935EF96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6. Using compression before transmission can not reduce the user's waiting time.（错）  </w:t>
      </w:r>
    </w:p>
    <w:p w14:paraId="7FD8A51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7. Prefixing each message with its length is a popular choice for high-performance protocols.（对）  </w:t>
      </w:r>
    </w:p>
    <w:p w14:paraId="4A50AF1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8. JSON is not among the best choices available today for sending data between different computer languages.（错）  </w:t>
      </w:r>
    </w:p>
    <w:p w14:paraId="2B734E0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9. In ASCII, codes 0 through 31 represent control commands for an output display.（对）  </w:t>
      </w:r>
    </w:p>
    <w:p w14:paraId="45BA111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10. Decoding byte data means converting a byte string into real characters.（对）  </w:t>
      </w:r>
    </w:p>
    <w:p w14:paraId="0E11875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11. The blanket approach to exceptions is to wrap a try...except clause around every single network call.（错）  </w:t>
      </w:r>
    </w:p>
    <w:p w14:paraId="3795F31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12. Computers based on ubiquitous x86 architecture are normally “big-endian”.（错）  </w:t>
      </w:r>
    </w:p>
    <w:p w14:paraId="6DAC74D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13. The function 'chr(obj)' can convert an object obj to a string.（错）  </w:t>
      </w:r>
    </w:p>
    <w:p w14:paraId="508E1B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14. In Python, “pickle” is the native form of serialization that comes with the Standard Library.（对）  </w:t>
      </w:r>
    </w:p>
    <w:p w14:paraId="3EF28316">
      <w:pPr>
        <w:rPr>
          <w:rFonts w:hint="eastAsia"/>
          <w:sz w:val="20"/>
          <w:szCs w:val="20"/>
        </w:rPr>
      </w:pPr>
    </w:p>
    <w:p w14:paraId="2427A7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20"/>
          <w:szCs w:val="20"/>
          <w:bdr w:val="none" w:color="auto" w:sz="0" w:space="0"/>
          <w:shd w:val="clear" w:fill="FFFFFF"/>
        </w:rPr>
        <w:t>作业四 “服务器架构”填空题</w:t>
      </w:r>
    </w:p>
    <w:p w14:paraId="073F59F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1. The approach that scales best in the industry today is to place your services behind a (load balancer;Load balancer).  </w:t>
      </w:r>
    </w:p>
    <w:p w14:paraId="503B0F3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2. A dictionary of sockets is maintained so that when (poll();poll) tells you that file descriptor n is ready for more activity, you can find the corresponding Python socket.  </w:t>
      </w:r>
    </w:p>
    <w:p w14:paraId="173F84A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3. To protect the server from other people on your LAN or network, specify the standard (local host;localhost;Local host;Localhost;127.0.0.1) IP address.  </w:t>
      </w:r>
    </w:p>
    <w:p w14:paraId="1A0899B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4. The new asyncio module is specific to Python (3;three;Three).  </w:t>
      </w:r>
    </w:p>
    <w:p w14:paraId="4D96127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5. There are several calls by which operating systems support asynchronous mode. The oldest is the POSIX call (select();select).  </w:t>
      </w:r>
    </w:p>
    <w:p w14:paraId="4306BD6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6. Single-threaded server in Chapter 2 or 3 probably keeps the system CPU almost entirely (idle;IDLE;Idle).  </w:t>
      </w:r>
    </w:p>
    <w:p w14:paraId="002BCB12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7. The poll() call now notifies you immediately with (POLLOUT;pollout) whenever the outgoing buffers on the client socket can accept at least one byte.  </w:t>
      </w:r>
    </w:p>
    <w:p w14:paraId="6F74996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8. The way of running your Python server code on a physical or virtual machine is called (deployment;Deployment).  </w:t>
      </w:r>
    </w:p>
    <w:p w14:paraId="46EACC4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9. If the server author gets clever and tries setting a timeout with (sock.settimeout();sock.settimeout;settimeout;settimeout()) to avoid waiting forever, then adjust your denial-of-service tool.  </w:t>
      </w:r>
    </w:p>
    <w:p w14:paraId="0158793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10. The rich set of (utilities;Utilities) provided in the zen_utils module of Listing 7-1 reduces the task of writing a simple single-threaded server.  </w:t>
      </w:r>
    </w:p>
    <w:p w14:paraId="1D2613B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11. The disadvantage of Threaded and Multiprocess Servers is that the number of clients to which you can talk is limited by how your operating system (concurrency mechanisms scale).  </w:t>
      </w:r>
    </w:p>
    <w:p w14:paraId="3AF26FF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12. The weakness of this single-threaded design is apparent the moment that a second client tries to connect while the server is still (in conversation).  </w:t>
      </w:r>
    </w:p>
    <w:p w14:paraId="537D437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13. The other means of constructing protocol code for the asyncio framework is to construct a (coroutine), which is a function that pauses when it wants to perform I/O.  </w:t>
      </w:r>
    </w:p>
    <w:p w14:paraId="39B53DE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14. Instead of (blocking;waiting) for data to arrive or depart from one particular client, the asynchronous code instead is willing to hear from a whole list of waiting client sockets and respond whenever one of those clients is ready for more interaction.  </w:t>
      </w:r>
    </w:p>
    <w:p w14:paraId="22EA108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15. A switch from threading.Thread to (multiprocessing.Process;multiprocessing.process) would give each thread of control its own separate memory image and file descriptor space, increasing expense from an operating system point of view.  </w:t>
      </w:r>
    </w:p>
    <w:p w14:paraId="20BC7350">
      <w:pPr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ds-font-family-01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2104A"/>
    <w:rsid w:val="2F42104A"/>
    <w:rsid w:val="718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2025-01-05T08:38:00Z</dcterms:created>
  <dc:creator>阿菇</dc:creator>
  <cp:lastModifiedBy>阿菇</cp:lastModifiedBy>
  <dcterms:modified xsi:type="dcterms:W3CDTF">2025-01-05T09:33:31Z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4EF5D7F30D7A4B39BB2C01ADEF105A01_11</vt:lpwstr>
  </property>
  <property fmtid="{D5CDD505-2E9C-101B-9397-08002B2CF9AE}" pid="4" name="KSOTemplateDocerSaveRecord">
    <vt:lpwstr>eyJoZGlkIjoiZjFmZWIzNDg2MmIzZjExOTIzMmViNTBmYTMwYTk0ZWYiLCJ1c2VySWQiOiIxNDI1ODU2NDI3In0=</vt:lpwstr>
  </property>
</Properties>
</file>