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1A70" w14:textId="77777777" w:rsidR="00286490" w:rsidRDefault="00286490" w:rsidP="00286490">
      <w:r>
        <w:rPr>
          <w:rFonts w:hint="eastAsia"/>
        </w:rPr>
        <w:t>上机实验三：</w:t>
      </w:r>
    </w:p>
    <w:p w14:paraId="3E422071" w14:textId="77777777" w:rsidR="00286490" w:rsidRDefault="00286490" w:rsidP="00286490"/>
    <w:p w14:paraId="72531A7C" w14:textId="6F1FCF8E" w:rsidR="00286490" w:rsidRDefault="00286490" w:rsidP="00286490">
      <w:r>
        <w:rPr>
          <w:rFonts w:hint="eastAsia"/>
        </w:rPr>
        <w:t>（一）四个基本表的定义</w:t>
      </w:r>
    </w:p>
    <w:p w14:paraId="0F445BC1" w14:textId="3464C98B" w:rsidR="00286490" w:rsidRDefault="00286490" w:rsidP="00286490">
      <w:pPr>
        <w:pStyle w:val="a3"/>
        <w:numPr>
          <w:ilvl w:val="0"/>
          <w:numId w:val="1"/>
        </w:numPr>
        <w:ind w:firstLineChars="0"/>
      </w:pPr>
      <w:r>
        <w:t>Create Table Student</w:t>
      </w:r>
    </w:p>
    <w:p w14:paraId="2D511118" w14:textId="77777777" w:rsidR="00286490" w:rsidRDefault="00286490" w:rsidP="00286490">
      <w:r>
        <w:t>(</w:t>
      </w:r>
    </w:p>
    <w:p w14:paraId="785A7FCA" w14:textId="45D23BE8" w:rsidR="00286490" w:rsidRDefault="00286490" w:rsidP="00286490">
      <w:pPr>
        <w:ind w:leftChars="100" w:left="210"/>
      </w:pP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7) primary key,</w:t>
      </w:r>
    </w:p>
    <w:p w14:paraId="77208645" w14:textId="77777777" w:rsidR="00286490" w:rsidRDefault="00286490" w:rsidP="00286490">
      <w:pPr>
        <w:ind w:leftChars="100" w:left="210"/>
      </w:pP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C77B677" w14:textId="77777777" w:rsidR="00286490" w:rsidRDefault="00286490" w:rsidP="00286490">
      <w:pPr>
        <w:ind w:leftChars="100" w:left="210"/>
      </w:pPr>
      <w:proofErr w:type="spellStart"/>
      <w:r>
        <w:t>Ssex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</w:t>
      </w:r>
    </w:p>
    <w:p w14:paraId="613FB6E2" w14:textId="77777777" w:rsidR="00286490" w:rsidRDefault="00286490" w:rsidP="00286490">
      <w:pPr>
        <w:ind w:leftChars="100" w:left="210"/>
      </w:pPr>
      <w:proofErr w:type="spellStart"/>
      <w:proofErr w:type="gramStart"/>
      <w:r>
        <w:t>ull,Sage</w:t>
      </w:r>
      <w:proofErr w:type="spellEnd"/>
      <w:proofErr w:type="gram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490AFE7F" w14:textId="77777777" w:rsidR="00286490" w:rsidRDefault="00286490" w:rsidP="00286490">
      <w:pPr>
        <w:ind w:leftChars="100" w:left="210"/>
      </w:pPr>
      <w:proofErr w:type="spellStart"/>
      <w:r>
        <w:t>Clno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</w:t>
      </w:r>
    </w:p>
    <w:p w14:paraId="7E7A76C0" w14:textId="326A5F37" w:rsidR="00286490" w:rsidRDefault="00286490" w:rsidP="00286490">
      <w:r>
        <w:t>)</w:t>
      </w:r>
    </w:p>
    <w:p w14:paraId="35D398B9" w14:textId="77777777" w:rsidR="00286490" w:rsidRDefault="00286490" w:rsidP="00286490"/>
    <w:p w14:paraId="63A4CD05" w14:textId="77777777" w:rsidR="00286490" w:rsidRDefault="00286490" w:rsidP="00286490">
      <w:pPr>
        <w:pStyle w:val="a3"/>
        <w:numPr>
          <w:ilvl w:val="0"/>
          <w:numId w:val="1"/>
        </w:numPr>
        <w:ind w:firstLineChars="0"/>
      </w:pPr>
      <w:r>
        <w:t>Create Table Course</w:t>
      </w:r>
    </w:p>
    <w:p w14:paraId="78304D31" w14:textId="77777777" w:rsidR="00286490" w:rsidRDefault="00286490" w:rsidP="00286490">
      <w:r>
        <w:t>(</w:t>
      </w:r>
    </w:p>
    <w:p w14:paraId="7046651C" w14:textId="77777777" w:rsidR="00286490" w:rsidRDefault="00286490" w:rsidP="00286490">
      <w:pPr>
        <w:ind w:leftChars="100" w:left="210"/>
      </w:pP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 unique,</w:t>
      </w:r>
    </w:p>
    <w:p w14:paraId="73D9E274" w14:textId="77777777" w:rsidR="00286490" w:rsidRDefault="00286490" w:rsidP="00286490">
      <w:pPr>
        <w:ind w:leftChars="100" w:left="210"/>
      </w:pP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5FB408A" w14:textId="77777777" w:rsidR="00286490" w:rsidRDefault="00286490" w:rsidP="00286490">
      <w:pPr>
        <w:ind w:leftChars="100" w:left="210"/>
      </w:pPr>
      <w:r>
        <w:t xml:space="preserve">Credit </w:t>
      </w:r>
      <w:proofErr w:type="spellStart"/>
      <w:r>
        <w:t>smallint</w:t>
      </w:r>
      <w:proofErr w:type="spellEnd"/>
    </w:p>
    <w:p w14:paraId="48E7EE42" w14:textId="08D1717B" w:rsidR="00286490" w:rsidRDefault="00286490" w:rsidP="00286490">
      <w:r>
        <w:t>)</w:t>
      </w:r>
    </w:p>
    <w:p w14:paraId="04AC2522" w14:textId="77777777" w:rsidR="00286490" w:rsidRDefault="00286490" w:rsidP="00286490"/>
    <w:p w14:paraId="531EA780" w14:textId="77777777" w:rsidR="00286490" w:rsidRDefault="00286490" w:rsidP="00286490">
      <w:pPr>
        <w:pStyle w:val="a3"/>
        <w:numPr>
          <w:ilvl w:val="0"/>
          <w:numId w:val="1"/>
        </w:numPr>
        <w:ind w:firstLineChars="0"/>
      </w:pPr>
      <w:r>
        <w:t>Create Table class</w:t>
      </w:r>
    </w:p>
    <w:p w14:paraId="105A3B18" w14:textId="2BB4D366" w:rsidR="00286490" w:rsidRDefault="00286490" w:rsidP="00286490">
      <w:pPr>
        <w:pStyle w:val="a3"/>
        <w:ind w:left="360" w:firstLineChars="0" w:firstLine="0"/>
      </w:pPr>
      <w:r>
        <w:t>(</w:t>
      </w:r>
    </w:p>
    <w:p w14:paraId="52DD9F4A" w14:textId="77777777" w:rsidR="00286490" w:rsidRDefault="00286490" w:rsidP="00286490">
      <w:pPr>
        <w:pStyle w:val="a3"/>
        <w:ind w:leftChars="271" w:left="569" w:firstLineChars="0" w:firstLine="0"/>
      </w:pPr>
      <w:proofErr w:type="spellStart"/>
      <w:r>
        <w:t>Clno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 unique,</w:t>
      </w:r>
    </w:p>
    <w:p w14:paraId="4E9220E1" w14:textId="77777777" w:rsidR="00286490" w:rsidRDefault="00286490" w:rsidP="00286490">
      <w:pPr>
        <w:pStyle w:val="a3"/>
        <w:ind w:leftChars="271" w:left="569" w:firstLineChars="0" w:firstLine="0"/>
      </w:pPr>
      <w:proofErr w:type="spellStart"/>
      <w:r>
        <w:t>Speciality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983EEB1" w14:textId="77777777" w:rsidR="00286490" w:rsidRDefault="00286490" w:rsidP="00286490">
      <w:pPr>
        <w:pStyle w:val="a3"/>
        <w:ind w:leftChars="271" w:left="569" w:firstLineChars="0" w:firstLine="0"/>
      </w:pPr>
      <w:proofErr w:type="spellStart"/>
      <w:r>
        <w:t>Inyear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1389E221" w14:textId="77777777" w:rsidR="00286490" w:rsidRDefault="00286490" w:rsidP="00286490">
      <w:pPr>
        <w:pStyle w:val="a3"/>
        <w:ind w:leftChars="271" w:left="569" w:firstLineChars="0" w:firstLine="0"/>
      </w:pPr>
      <w:r>
        <w:t xml:space="preserve">Number </w:t>
      </w:r>
      <w:proofErr w:type="gramStart"/>
      <w:r>
        <w:t>int ,</w:t>
      </w:r>
      <w:proofErr w:type="gramEnd"/>
    </w:p>
    <w:p w14:paraId="36AA46DC" w14:textId="77777777" w:rsidR="00286490" w:rsidRDefault="00286490" w:rsidP="00286490">
      <w:pPr>
        <w:pStyle w:val="a3"/>
        <w:ind w:leftChars="271" w:left="569" w:firstLineChars="0" w:firstLine="0"/>
      </w:pPr>
      <w:r>
        <w:t xml:space="preserve">Monitor </w:t>
      </w:r>
      <w:proofErr w:type="gramStart"/>
      <w:r>
        <w:t>char(</w:t>
      </w:r>
      <w:proofErr w:type="gramEnd"/>
      <w:r>
        <w:t>7)</w:t>
      </w:r>
    </w:p>
    <w:p w14:paraId="70DB1EF0" w14:textId="5A0CC339" w:rsidR="00286490" w:rsidRDefault="00286490" w:rsidP="00286490">
      <w:pPr>
        <w:pStyle w:val="a3"/>
        <w:ind w:left="360" w:firstLineChars="0" w:firstLine="0"/>
      </w:pPr>
      <w:r>
        <w:t>)</w:t>
      </w:r>
    </w:p>
    <w:p w14:paraId="213ECF01" w14:textId="77777777" w:rsidR="00286490" w:rsidRDefault="00286490" w:rsidP="00286490"/>
    <w:p w14:paraId="4FAEBD95" w14:textId="77777777" w:rsidR="00286490" w:rsidRDefault="00286490" w:rsidP="00286490">
      <w:pPr>
        <w:pStyle w:val="a3"/>
        <w:numPr>
          <w:ilvl w:val="0"/>
          <w:numId w:val="1"/>
        </w:numPr>
        <w:ind w:firstLineChars="0"/>
      </w:pPr>
      <w:r>
        <w:t>create Table Grade</w:t>
      </w:r>
    </w:p>
    <w:p w14:paraId="4BC38F02" w14:textId="16803645" w:rsidR="00286490" w:rsidRDefault="00286490" w:rsidP="00286490">
      <w:r>
        <w:t>(</w:t>
      </w:r>
    </w:p>
    <w:p w14:paraId="629B693C" w14:textId="77777777" w:rsidR="00286490" w:rsidRDefault="00286490" w:rsidP="00286490">
      <w:pPr>
        <w:pStyle w:val="a3"/>
        <w:ind w:left="360" w:firstLineChars="0" w:firstLine="0"/>
      </w:pP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null,</w:t>
      </w:r>
    </w:p>
    <w:p w14:paraId="344E73ED" w14:textId="77777777" w:rsidR="00286490" w:rsidRDefault="00286490" w:rsidP="00286490">
      <w:pPr>
        <w:pStyle w:val="a3"/>
        <w:ind w:left="360" w:firstLineChars="0" w:firstLine="0"/>
      </w:pP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6F3E88D4" w14:textId="77777777" w:rsidR="00286490" w:rsidRDefault="00286490" w:rsidP="00286490">
      <w:pPr>
        <w:pStyle w:val="a3"/>
        <w:ind w:left="360" w:firstLineChars="0" w:firstLine="0"/>
      </w:pPr>
      <w:proofErr w:type="spellStart"/>
      <w:r>
        <w:t>Gmark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4,1)</w:t>
      </w:r>
    </w:p>
    <w:p w14:paraId="37D3F184" w14:textId="40C20B76" w:rsidR="00286490" w:rsidRDefault="00286490" w:rsidP="00286490">
      <w:r>
        <w:t>）</w:t>
      </w:r>
    </w:p>
    <w:p w14:paraId="58E51E28" w14:textId="77777777" w:rsidR="00286490" w:rsidRDefault="00286490" w:rsidP="00286490"/>
    <w:p w14:paraId="68C2D020" w14:textId="77777777" w:rsidR="00286490" w:rsidRDefault="00286490" w:rsidP="00286490">
      <w:r>
        <w:rPr>
          <w:rFonts w:hint="eastAsia"/>
        </w:rPr>
        <w:t>（二）</w:t>
      </w:r>
      <w:r>
        <w:t>T11</w:t>
      </w:r>
    </w:p>
    <w:p w14:paraId="14B75589" w14:textId="77777777" w:rsidR="00286490" w:rsidRDefault="00286490" w:rsidP="00286490"/>
    <w:p w14:paraId="5859308D" w14:textId="77777777" w:rsidR="00286490" w:rsidRDefault="00286490" w:rsidP="00286490">
      <w:r>
        <w:t xml:space="preserve">1. alter table Student add Nation </w:t>
      </w:r>
      <w:proofErr w:type="gramStart"/>
      <w:r>
        <w:t>Varchar(</w:t>
      </w:r>
      <w:proofErr w:type="gramEnd"/>
      <w:r>
        <w:t>20);</w:t>
      </w:r>
    </w:p>
    <w:p w14:paraId="70A86B82" w14:textId="77777777" w:rsidR="00286490" w:rsidRDefault="00286490" w:rsidP="00286490"/>
    <w:p w14:paraId="083155B6" w14:textId="77777777" w:rsidR="00286490" w:rsidRDefault="00286490" w:rsidP="00286490">
      <w:r>
        <w:t>2. alter table Student drop column Nation;</w:t>
      </w:r>
    </w:p>
    <w:p w14:paraId="67B1E7C7" w14:textId="77777777" w:rsidR="00286490" w:rsidRDefault="00286490" w:rsidP="00286490"/>
    <w:p w14:paraId="2F15B421" w14:textId="77777777" w:rsidR="00286490" w:rsidRDefault="00286490" w:rsidP="00286490">
      <w:r>
        <w:t xml:space="preserve">3. insert into Grade </w:t>
      </w:r>
      <w:proofErr w:type="gramStart"/>
      <w:r>
        <w:t>values(</w:t>
      </w:r>
      <w:proofErr w:type="gramEnd"/>
      <w:r>
        <w:t>'2001110','3',80);</w:t>
      </w:r>
    </w:p>
    <w:p w14:paraId="6EAC32F9" w14:textId="77777777" w:rsidR="00286490" w:rsidRDefault="00286490" w:rsidP="00286490"/>
    <w:p w14:paraId="5F2C6441" w14:textId="77777777" w:rsidR="00286490" w:rsidRDefault="00286490" w:rsidP="00286490">
      <w:r>
        <w:t xml:space="preserve">4. update Grade set </w:t>
      </w:r>
      <w:proofErr w:type="spellStart"/>
      <w:r>
        <w:t>Gmark</w:t>
      </w:r>
      <w:proofErr w:type="spellEnd"/>
      <w:r>
        <w:t xml:space="preserve">=70 where </w:t>
      </w:r>
      <w:proofErr w:type="spellStart"/>
      <w:r>
        <w:t>Sno</w:t>
      </w:r>
      <w:proofErr w:type="spellEnd"/>
      <w:r>
        <w:t>='2001110';</w:t>
      </w:r>
    </w:p>
    <w:p w14:paraId="450EFDBC" w14:textId="77777777" w:rsidR="00286490" w:rsidRDefault="00286490" w:rsidP="00286490"/>
    <w:p w14:paraId="1D08FC47" w14:textId="5734792F" w:rsidR="00286490" w:rsidRDefault="00286490" w:rsidP="00286490">
      <w:pPr>
        <w:rPr>
          <w:rFonts w:hint="eastAsia"/>
        </w:rPr>
      </w:pPr>
      <w:r>
        <w:t xml:space="preserve">5. delete Grade where </w:t>
      </w:r>
      <w:proofErr w:type="spellStart"/>
      <w:r>
        <w:t>Sno</w:t>
      </w:r>
      <w:proofErr w:type="spellEnd"/>
      <w:r>
        <w:t xml:space="preserve"> = '2001110';</w:t>
      </w:r>
    </w:p>
    <w:p w14:paraId="7CC2E66A" w14:textId="77777777" w:rsidR="00286490" w:rsidRDefault="00286490" w:rsidP="00286490">
      <w:r>
        <w:t xml:space="preserve">6. create index </w:t>
      </w:r>
      <w:proofErr w:type="spellStart"/>
      <w:r>
        <w:t>IX_Class</w:t>
      </w:r>
      <w:proofErr w:type="spellEnd"/>
      <w:r>
        <w:t xml:space="preserve"> on </w:t>
      </w:r>
      <w:proofErr w:type="gramStart"/>
      <w:r>
        <w:t>Student(</w:t>
      </w:r>
      <w:proofErr w:type="spellStart"/>
      <w:proofErr w:type="gramEnd"/>
      <w:r>
        <w:t>Clno</w:t>
      </w:r>
      <w:proofErr w:type="spellEnd"/>
      <w:r>
        <w:t>);</w:t>
      </w:r>
    </w:p>
    <w:p w14:paraId="5C0E5A4E" w14:textId="77777777" w:rsidR="00286490" w:rsidRDefault="00286490" w:rsidP="00286490"/>
    <w:p w14:paraId="2DAB4E75" w14:textId="54A14A2A" w:rsidR="00286490" w:rsidRDefault="00286490" w:rsidP="00286490">
      <w:r>
        <w:t xml:space="preserve">7. drop index </w:t>
      </w:r>
      <w:proofErr w:type="spellStart"/>
      <w:r>
        <w:t>Student.IX_Class</w:t>
      </w:r>
      <w:proofErr w:type="spellEnd"/>
      <w:r>
        <w:t>;</w:t>
      </w:r>
    </w:p>
    <w:p w14:paraId="4AA712C9" w14:textId="6FE3F45E" w:rsidR="00DD48A1" w:rsidRDefault="00DD48A1" w:rsidP="00286490"/>
    <w:p w14:paraId="17229E2E" w14:textId="25D5ABAA" w:rsidR="000A0A1B" w:rsidRDefault="000A0A1B" w:rsidP="00286490">
      <w:pPr>
        <w:rPr>
          <w:rFonts w:hint="eastAsia"/>
        </w:rPr>
      </w:pPr>
      <w:r>
        <w:rPr>
          <w:rFonts w:hint="eastAsia"/>
        </w:rPr>
        <w:t>思考题：N</w:t>
      </w:r>
      <w:r>
        <w:t>o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保证了当前属性列不能为空，否则会报错。</w:t>
      </w:r>
    </w:p>
    <w:p w14:paraId="1FEDBC77" w14:textId="77777777" w:rsidR="00286490" w:rsidRDefault="00286490" w:rsidP="00286490"/>
    <w:p w14:paraId="7E63F286" w14:textId="77777777" w:rsidR="00286490" w:rsidRDefault="00286490" w:rsidP="00286490">
      <w:r>
        <w:rPr>
          <w:rFonts w:hint="eastAsia"/>
        </w:rPr>
        <w:t>上机实验四</w:t>
      </w:r>
    </w:p>
    <w:p w14:paraId="5B5C01F4" w14:textId="77777777" w:rsidR="00286490" w:rsidRDefault="00286490" w:rsidP="00286490"/>
    <w:p w14:paraId="73C3D078" w14:textId="77777777" w:rsidR="00286490" w:rsidRDefault="00286490" w:rsidP="00286490">
      <w:r>
        <w:rPr>
          <w:rFonts w:hint="eastAsia"/>
        </w:rPr>
        <w:t>（一）</w:t>
      </w:r>
      <w:r>
        <w:t>T12</w:t>
      </w:r>
    </w:p>
    <w:p w14:paraId="3A217BD6" w14:textId="77777777" w:rsidR="00286490" w:rsidRDefault="00286490" w:rsidP="00286490"/>
    <w:p w14:paraId="31989E7B" w14:textId="77777777" w:rsidR="00286490" w:rsidRDefault="00286490" w:rsidP="00286490">
      <w:r>
        <w:t xml:space="preserve">1. select distinct </w:t>
      </w:r>
      <w:proofErr w:type="spellStart"/>
      <w:r>
        <w:t>Cno</w:t>
      </w:r>
      <w:proofErr w:type="spellEnd"/>
      <w:r>
        <w:t xml:space="preserve"> from Grade;</w:t>
      </w:r>
    </w:p>
    <w:p w14:paraId="47049113" w14:textId="77777777" w:rsidR="00286490" w:rsidRDefault="00286490" w:rsidP="00286490"/>
    <w:p w14:paraId="153E6F2E" w14:textId="77777777" w:rsidR="00286490" w:rsidRDefault="00286490" w:rsidP="00286490">
      <w:r>
        <w:t xml:space="preserve">2. select *from Student where </w:t>
      </w:r>
      <w:proofErr w:type="spellStart"/>
      <w:r>
        <w:t>Clno</w:t>
      </w:r>
      <w:proofErr w:type="spellEnd"/>
      <w:r>
        <w:t xml:space="preserve">='01311' and </w:t>
      </w:r>
      <w:proofErr w:type="spellStart"/>
      <w:r>
        <w:t>Ssex</w:t>
      </w:r>
      <w:proofErr w:type="spellEnd"/>
      <w:r>
        <w:t>='女';</w:t>
      </w:r>
    </w:p>
    <w:p w14:paraId="173BF30F" w14:textId="77777777" w:rsidR="00286490" w:rsidRDefault="00286490" w:rsidP="00286490"/>
    <w:p w14:paraId="71E83487" w14:textId="77777777" w:rsidR="00286490" w:rsidRDefault="00286490" w:rsidP="00286490">
      <w:r>
        <w:t xml:space="preserve">3. select </w:t>
      </w:r>
      <w:proofErr w:type="gramStart"/>
      <w:r>
        <w:t>Sname,Ssex</w:t>
      </w:r>
      <w:proofErr w:type="gramEnd"/>
      <w:r>
        <w:t xml:space="preserve">,2019-Sage As[Year-of-Birth] from Student where </w:t>
      </w:r>
      <w:proofErr w:type="spellStart"/>
      <w:r>
        <w:t>Clno</w:t>
      </w:r>
      <w:proofErr w:type="spellEnd"/>
      <w:r>
        <w:t xml:space="preserve"> in('01311','01312');</w:t>
      </w:r>
    </w:p>
    <w:p w14:paraId="74341414" w14:textId="77777777" w:rsidR="00286490" w:rsidRDefault="00286490" w:rsidP="00286490"/>
    <w:p w14:paraId="0CF338FB" w14:textId="77777777" w:rsidR="00286490" w:rsidRDefault="00286490" w:rsidP="00286490">
      <w:r>
        <w:t xml:space="preserve">4. select *from Student where </w:t>
      </w:r>
      <w:proofErr w:type="spellStart"/>
      <w:r>
        <w:t>Sname</w:t>
      </w:r>
      <w:proofErr w:type="spellEnd"/>
      <w:r>
        <w:t xml:space="preserve"> like '李%';</w:t>
      </w:r>
    </w:p>
    <w:p w14:paraId="69DDB672" w14:textId="77777777" w:rsidR="00286490" w:rsidRDefault="00286490" w:rsidP="00286490"/>
    <w:p w14:paraId="79AD1544" w14:textId="77777777" w:rsidR="00286490" w:rsidRDefault="00286490" w:rsidP="00286490">
      <w:r>
        <w:t xml:space="preserve">5. select count(*) from Student where </w:t>
      </w:r>
      <w:proofErr w:type="spellStart"/>
      <w:r>
        <w:t>Clno</w:t>
      </w:r>
      <w:proofErr w:type="spellEnd"/>
      <w:r>
        <w:t xml:space="preserve">= (select </w:t>
      </w:r>
      <w:proofErr w:type="spellStart"/>
      <w:r>
        <w:t>Clno</w:t>
      </w:r>
      <w:proofErr w:type="spellEnd"/>
      <w:r>
        <w:t xml:space="preserve"> from Student where </w:t>
      </w:r>
      <w:proofErr w:type="spellStart"/>
      <w:r>
        <w:t>Sname</w:t>
      </w:r>
      <w:proofErr w:type="spellEnd"/>
      <w:r>
        <w:t xml:space="preserve"> = '李勇');</w:t>
      </w:r>
    </w:p>
    <w:p w14:paraId="0015DA74" w14:textId="77777777" w:rsidR="00286490" w:rsidRDefault="00286490" w:rsidP="00286490"/>
    <w:p w14:paraId="616A3448" w14:textId="77777777" w:rsidR="00286490" w:rsidRDefault="00286490" w:rsidP="00286490">
      <w:r>
        <w:t>6. select AVG(</w:t>
      </w:r>
      <w:proofErr w:type="spellStart"/>
      <w:r>
        <w:t>Gmark</w:t>
      </w:r>
      <w:proofErr w:type="spellEnd"/>
      <w:r>
        <w:t>) as[</w:t>
      </w:r>
      <w:proofErr w:type="spellStart"/>
      <w:r>
        <w:t>Avegare</w:t>
      </w:r>
      <w:proofErr w:type="spellEnd"/>
      <w:r>
        <w:t>],MAX(</w:t>
      </w:r>
      <w:proofErr w:type="spellStart"/>
      <w:r>
        <w:t>Gmark</w:t>
      </w:r>
      <w:proofErr w:type="spellEnd"/>
      <w:r>
        <w:t>)as[Max],MIN(</w:t>
      </w:r>
      <w:proofErr w:type="spellStart"/>
      <w:r>
        <w:t>Gmark</w:t>
      </w:r>
      <w:proofErr w:type="spellEnd"/>
      <w:r>
        <w:t xml:space="preserve">)as[Min] from Grade where </w:t>
      </w:r>
      <w:proofErr w:type="spellStart"/>
      <w:r>
        <w:t>Cno</w:t>
      </w:r>
      <w:proofErr w:type="spellEnd"/>
      <w:r>
        <w:t xml:space="preserve"> = 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'操作系统');</w:t>
      </w:r>
    </w:p>
    <w:p w14:paraId="4264AB70" w14:textId="77777777" w:rsidR="00286490" w:rsidRDefault="00286490" w:rsidP="00286490"/>
    <w:p w14:paraId="2B11C3C7" w14:textId="77777777" w:rsidR="00286490" w:rsidRDefault="00286490" w:rsidP="00286490">
      <w:r>
        <w:t xml:space="preserve">7.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Sno</w:t>
      </w:r>
      <w:proofErr w:type="spellEnd"/>
      <w:r>
        <w:t>) as[Num] from Grade;</w:t>
      </w:r>
    </w:p>
    <w:p w14:paraId="639065D5" w14:textId="77777777" w:rsidR="00286490" w:rsidRDefault="00286490" w:rsidP="00286490"/>
    <w:p w14:paraId="359F9397" w14:textId="77777777" w:rsidR="00286490" w:rsidRDefault="00286490" w:rsidP="00286490">
      <w:r>
        <w:t xml:space="preserve">8. select COUNT(*) </w:t>
      </w:r>
      <w:proofErr w:type="spellStart"/>
      <w:r>
        <w:t>FRoM</w:t>
      </w:r>
      <w:proofErr w:type="spellEnd"/>
      <w:r>
        <w:t xml:space="preserve"> Grade WHERE CNO = ( 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>='操作系统');</w:t>
      </w:r>
    </w:p>
    <w:p w14:paraId="45EDE152" w14:textId="77777777" w:rsidR="00286490" w:rsidRDefault="00286490" w:rsidP="00286490"/>
    <w:p w14:paraId="51E9DBFB" w14:textId="77777777" w:rsidR="00286490" w:rsidRDefault="00286490" w:rsidP="00286490">
      <w:r>
        <w:t xml:space="preserve">9. 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=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Sno</w:t>
      </w:r>
      <w:proofErr w:type="spellEnd"/>
      <w:r>
        <w:t xml:space="preserve"> in( select </w:t>
      </w:r>
      <w:proofErr w:type="spellStart"/>
      <w:r>
        <w:t>Sno</w:t>
      </w:r>
      <w:proofErr w:type="spellEnd"/>
      <w:r>
        <w:t xml:space="preserve"> from Student where </w:t>
      </w:r>
      <w:proofErr w:type="spellStart"/>
      <w:r>
        <w:t>Clno</w:t>
      </w:r>
      <w:proofErr w:type="spellEnd"/>
      <w:r>
        <w:t xml:space="preserve"> = (select </w:t>
      </w:r>
      <w:proofErr w:type="spellStart"/>
      <w:r>
        <w:t>Clno</w:t>
      </w:r>
      <w:proofErr w:type="spellEnd"/>
      <w:r>
        <w:t xml:space="preserve"> from Class where </w:t>
      </w:r>
      <w:proofErr w:type="spellStart"/>
      <w:r>
        <w:t>Speciality</w:t>
      </w:r>
      <w:proofErr w:type="spellEnd"/>
      <w:r>
        <w:t xml:space="preserve">='计算机软件'and </w:t>
      </w:r>
      <w:proofErr w:type="spellStart"/>
      <w:r>
        <w:t>Inyear</w:t>
      </w:r>
      <w:proofErr w:type="spellEnd"/>
      <w:r>
        <w:t xml:space="preserve">=2000)) and </w:t>
      </w:r>
      <w:proofErr w:type="spellStart"/>
      <w:r>
        <w:t>Gmark</w:t>
      </w:r>
      <w:proofErr w:type="spellEnd"/>
      <w:r>
        <w:t xml:space="preserve"> is NULL);</w:t>
      </w:r>
    </w:p>
    <w:p w14:paraId="13A91A2E" w14:textId="77777777" w:rsidR="00286490" w:rsidRDefault="00286490" w:rsidP="00286490"/>
    <w:p w14:paraId="0B73FA2D" w14:textId="206456F3" w:rsidR="00286490" w:rsidRDefault="00286490" w:rsidP="00286490">
      <w:pPr>
        <w:rPr>
          <w:rFonts w:hint="eastAsia"/>
        </w:rPr>
      </w:pPr>
      <w:r>
        <w:rPr>
          <w:rFonts w:hint="eastAsia"/>
        </w:rPr>
        <w:t>（二）</w:t>
      </w:r>
    </w:p>
    <w:p w14:paraId="7980F1DA" w14:textId="3D1316F4" w:rsidR="00286490" w:rsidRDefault="00286490" w:rsidP="00286490">
      <w:pPr>
        <w:rPr>
          <w:rFonts w:hint="eastAsia"/>
        </w:rPr>
      </w:pPr>
      <w:r>
        <w:rPr>
          <w:rFonts w:hint="eastAsia"/>
        </w:rPr>
        <w:t>不正确</w:t>
      </w:r>
    </w:p>
    <w:p w14:paraId="570D6522" w14:textId="143383E7" w:rsidR="000A0A1B" w:rsidRDefault="00286490" w:rsidP="00286490">
      <w:r>
        <w:t xml:space="preserve">select </w:t>
      </w:r>
      <w:proofErr w:type="spellStart"/>
      <w:proofErr w:type="gramStart"/>
      <w:r>
        <w:t>sno,sname</w:t>
      </w:r>
      <w:proofErr w:type="gramEnd"/>
      <w:r>
        <w:t>,sage</w:t>
      </w:r>
      <w:proofErr w:type="spellEnd"/>
      <w:r>
        <w:t xml:space="preserve"> from Student where Sage &lt; (select AVG(sage) from Student);</w:t>
      </w:r>
    </w:p>
    <w:p w14:paraId="1757EDB7" w14:textId="77777777" w:rsidR="001A607B" w:rsidRDefault="001A607B" w:rsidP="00286490">
      <w:pPr>
        <w:rPr>
          <w:rFonts w:hint="eastAsia"/>
        </w:rPr>
      </w:pPr>
      <w:bookmarkStart w:id="0" w:name="_GoBack"/>
      <w:bookmarkEnd w:id="0"/>
    </w:p>
    <w:p w14:paraId="789DFD94" w14:textId="77777777" w:rsidR="00CF0A23" w:rsidRPr="00CF0A23" w:rsidRDefault="000A0A1B" w:rsidP="00CF0A23">
      <w:pPr>
        <w:rPr>
          <w:sz w:val="18"/>
        </w:rPr>
      </w:pPr>
      <w:r w:rsidRPr="00CF0A23">
        <w:rPr>
          <w:rFonts w:hint="eastAsia"/>
          <w:sz w:val="18"/>
        </w:rPr>
        <w:t>思考题：遇到子查询时要使用别名，别名的作用是简化表名，更方便人阅读和理解</w:t>
      </w:r>
      <w:r w:rsidRPr="00CF0A23">
        <w:rPr>
          <w:rFonts w:hint="eastAsia"/>
          <w:sz w:val="18"/>
        </w:rPr>
        <w:t>。</w:t>
      </w:r>
      <w:r w:rsidR="00CF0A23" w:rsidRPr="00CF0A23">
        <w:rPr>
          <w:rFonts w:hint="eastAsia"/>
          <w:sz w:val="18"/>
        </w:rPr>
        <w:t>还有一种情况是对同一个表进行了多次扫描，</w:t>
      </w:r>
      <w:r w:rsidR="00CF0A23" w:rsidRPr="00CF0A23">
        <w:rPr>
          <w:rFonts w:ascii="微软雅黑" w:eastAsia="微软雅黑" w:hAnsi="微软雅黑" w:hint="eastAsia"/>
          <w:color w:val="333333"/>
          <w:sz w:val="18"/>
          <w:shd w:val="clear" w:color="auto" w:fill="FFFFFF"/>
        </w:rPr>
        <w:t>select * from (select * from table1) as </w:t>
      </w:r>
      <w:hyperlink r:id="rId5" w:tgtFrame="_blank" w:history="1">
        <w:r w:rsidR="00CF0A23" w:rsidRPr="00CF0A23">
          <w:rPr>
            <w:rStyle w:val="a4"/>
            <w:rFonts w:ascii="微软雅黑" w:eastAsia="微软雅黑" w:hAnsi="微软雅黑" w:hint="eastAsia"/>
            <w:color w:val="3F88BF"/>
            <w:sz w:val="18"/>
            <w:u w:val="none"/>
            <w:shd w:val="clear" w:color="auto" w:fill="FFFFFF"/>
          </w:rPr>
          <w:t>t1</w:t>
        </w:r>
      </w:hyperlink>
      <w:r w:rsidR="00CF0A23" w:rsidRPr="00CF0A23">
        <w:rPr>
          <w:rFonts w:hint="eastAsia"/>
          <w:sz w:val="18"/>
        </w:rPr>
        <w:t>。</w:t>
      </w:r>
    </w:p>
    <w:p w14:paraId="208D82E9" w14:textId="1FB458BC" w:rsidR="000A0A1B" w:rsidRPr="00CF0A23" w:rsidRDefault="00B95FD0" w:rsidP="00CF0A23">
      <w:pPr>
        <w:rPr>
          <w:rFonts w:hint="eastAsia"/>
          <w:sz w:val="18"/>
        </w:rPr>
      </w:pPr>
      <w:r w:rsidRPr="00CF0A23">
        <w:rPr>
          <w:rFonts w:hint="eastAsia"/>
          <w:sz w:val="18"/>
        </w:rPr>
        <w:t>作用范围</w:t>
      </w:r>
      <w:r w:rsidR="00CF0A23" w:rsidRPr="00CF0A23">
        <w:rPr>
          <w:rFonts w:hint="eastAsia"/>
          <w:sz w:val="18"/>
        </w:rPr>
        <w:t>是</w:t>
      </w:r>
      <w:r w:rsidRPr="00CF0A23">
        <w:rPr>
          <w:rFonts w:hint="eastAsia"/>
          <w:sz w:val="18"/>
        </w:rPr>
        <w:t>当前的SQL语句</w:t>
      </w:r>
    </w:p>
    <w:p w14:paraId="32A5DFF5" w14:textId="77777777" w:rsidR="000A0A1B" w:rsidRPr="000A0A1B" w:rsidRDefault="000A0A1B" w:rsidP="00286490">
      <w:pPr>
        <w:rPr>
          <w:rFonts w:hint="eastAsia"/>
        </w:rPr>
      </w:pPr>
    </w:p>
    <w:sectPr w:rsidR="000A0A1B" w:rsidRPr="000A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115E"/>
    <w:multiLevelType w:val="hybridMultilevel"/>
    <w:tmpl w:val="1C3A597C"/>
    <w:lvl w:ilvl="0" w:tplc="6FEAC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CB"/>
    <w:rsid w:val="000A0A1B"/>
    <w:rsid w:val="001A607B"/>
    <w:rsid w:val="00286490"/>
    <w:rsid w:val="00B95FD0"/>
    <w:rsid w:val="00CF0A23"/>
    <w:rsid w:val="00DD48A1"/>
    <w:rsid w:val="00E1203E"/>
    <w:rsid w:val="00E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6875"/>
  <w15:chartTrackingRefBased/>
  <w15:docId w15:val="{35025525-3C44-49DE-B01C-350338F1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49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F0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t1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5</cp:revision>
  <dcterms:created xsi:type="dcterms:W3CDTF">2019-04-05T08:18:00Z</dcterms:created>
  <dcterms:modified xsi:type="dcterms:W3CDTF">2019-04-07T05:05:00Z</dcterms:modified>
</cp:coreProperties>
</file>