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D47C" w14:textId="77777777" w:rsidR="001D0D44" w:rsidRDefault="001D0D44"/>
    <w:p w14:paraId="1FC4841F" w14:textId="77777777" w:rsidR="001D0D44" w:rsidRDefault="001D0D44"/>
    <w:p w14:paraId="510D6264" w14:textId="77777777" w:rsidR="001D0D44" w:rsidRDefault="001D0D44"/>
    <w:p w14:paraId="09847AF6" w14:textId="77777777" w:rsidR="001D0D44" w:rsidRDefault="001D0D44"/>
    <w:p w14:paraId="3A6DE0AC" w14:textId="77777777" w:rsidR="001D0D44" w:rsidRDefault="001D0D44"/>
    <w:p w14:paraId="2450EDE5" w14:textId="77777777" w:rsidR="001D0D44" w:rsidRDefault="001D0D44"/>
    <w:p w14:paraId="4FC321A3" w14:textId="77777777" w:rsidR="001D0D44" w:rsidRDefault="001D0D44"/>
    <w:p w14:paraId="0BEE53F1" w14:textId="77777777" w:rsidR="001D0D44" w:rsidRDefault="001D0D44">
      <w:pPr>
        <w:rPr>
          <w:sz w:val="52"/>
          <w:szCs w:val="52"/>
        </w:rPr>
      </w:pPr>
    </w:p>
    <w:p w14:paraId="51170357" w14:textId="77777777" w:rsidR="001D0D44" w:rsidRDefault="00544AAE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杭州电子科技大学</w:t>
      </w:r>
      <w:r w:rsidR="00772626">
        <w:rPr>
          <w:rFonts w:hint="eastAsia"/>
          <w:b/>
          <w:bCs/>
          <w:sz w:val="52"/>
          <w:szCs w:val="52"/>
        </w:rPr>
        <w:t>计算机</w:t>
      </w:r>
      <w:r w:rsidR="00772626">
        <w:rPr>
          <w:b/>
          <w:bCs/>
          <w:sz w:val="52"/>
          <w:szCs w:val="52"/>
        </w:rPr>
        <w:t>学院</w:t>
      </w:r>
    </w:p>
    <w:p w14:paraId="7AE802AF" w14:textId="77777777" w:rsidR="00772626" w:rsidRDefault="00772626">
      <w:pPr>
        <w:jc w:val="center"/>
        <w:rPr>
          <w:b/>
          <w:bCs/>
          <w:sz w:val="52"/>
          <w:szCs w:val="52"/>
        </w:rPr>
      </w:pPr>
    </w:p>
    <w:p w14:paraId="31BBEADC" w14:textId="77777777" w:rsidR="00772626" w:rsidRPr="00772626" w:rsidRDefault="00772626">
      <w:pPr>
        <w:jc w:val="center"/>
        <w:rPr>
          <w:b/>
          <w:bCs/>
          <w:sz w:val="52"/>
          <w:szCs w:val="52"/>
        </w:rPr>
      </w:pPr>
    </w:p>
    <w:p w14:paraId="112DDA5C" w14:textId="77777777" w:rsidR="001D0D44" w:rsidRDefault="00544AA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</w:t>
      </w:r>
      <w:r>
        <w:rPr>
          <w:b/>
          <w:sz w:val="48"/>
          <w:szCs w:val="48"/>
        </w:rPr>
        <w:t>设计基础课程设计</w:t>
      </w:r>
      <w:r>
        <w:rPr>
          <w:rFonts w:hint="eastAsia"/>
          <w:b/>
          <w:sz w:val="48"/>
          <w:szCs w:val="48"/>
        </w:rPr>
        <w:t>》</w:t>
      </w:r>
      <w:r w:rsidR="00AA4DC2">
        <w:rPr>
          <w:rFonts w:hint="eastAsia"/>
          <w:b/>
          <w:sz w:val="48"/>
          <w:szCs w:val="48"/>
        </w:rPr>
        <w:t>报告</w:t>
      </w:r>
    </w:p>
    <w:p w14:paraId="271EA622" w14:textId="77777777" w:rsidR="001D0D44" w:rsidRDefault="001D0D44">
      <w:pPr>
        <w:rPr>
          <w:sz w:val="52"/>
          <w:szCs w:val="52"/>
        </w:rPr>
      </w:pPr>
    </w:p>
    <w:p w14:paraId="5DD82E5B" w14:textId="77777777" w:rsidR="001D0D44" w:rsidRDefault="001D0D44">
      <w:pPr>
        <w:rPr>
          <w:sz w:val="52"/>
          <w:szCs w:val="52"/>
        </w:rPr>
      </w:pPr>
    </w:p>
    <w:p w14:paraId="49774840" w14:textId="77777777" w:rsidR="001D0D44" w:rsidRDefault="001D0D44">
      <w:pPr>
        <w:rPr>
          <w:sz w:val="52"/>
          <w:szCs w:val="52"/>
        </w:rPr>
      </w:pPr>
    </w:p>
    <w:p w14:paraId="001BAE5F" w14:textId="77777777" w:rsidR="001D0D44" w:rsidRDefault="00772626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课 程</w:t>
      </w:r>
      <w:r w:rsidR="00AA4DC2">
        <w:rPr>
          <w:rFonts w:ascii="黑体" w:eastAsia="黑体" w:hint="eastAsia"/>
          <w:b/>
          <w:sz w:val="30"/>
          <w:szCs w:val="30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</w:rPr>
        <w:t>名</w:t>
      </w:r>
      <w:r w:rsidR="00AA4DC2">
        <w:rPr>
          <w:rFonts w:ascii="黑体" w:eastAsia="黑体" w:hint="eastAsia"/>
          <w:b/>
          <w:sz w:val="30"/>
          <w:szCs w:val="30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</w:rPr>
        <w:t>称</w:t>
      </w:r>
      <w:r w:rsidR="00544AAE">
        <w:rPr>
          <w:rFonts w:ascii="黑体" w:eastAsia="黑体"/>
          <w:b/>
          <w:sz w:val="30"/>
          <w:szCs w:val="30"/>
        </w:rPr>
        <w:t xml:space="preserve">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5426A3">
        <w:rPr>
          <w:rFonts w:ascii="黑体" w:eastAsia="黑体" w:hint="eastAsia"/>
          <w:b/>
          <w:sz w:val="30"/>
          <w:szCs w:val="30"/>
          <w:u w:val="single"/>
        </w:rPr>
        <w:t>程序设计课程实践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</w:p>
    <w:p w14:paraId="40FD344D" w14:textId="77777777" w:rsidR="001D0D44" w:rsidRPr="00AA4DC2" w:rsidRDefault="00772626" w:rsidP="00AA4DC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专      业</w:t>
      </w:r>
      <w:r w:rsidR="00544AAE">
        <w:rPr>
          <w:rFonts w:ascii="黑体" w:eastAsia="黑体"/>
          <w:b/>
          <w:sz w:val="30"/>
          <w:szCs w:val="30"/>
        </w:rPr>
        <w:t xml:space="preserve"> 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5426A3">
        <w:rPr>
          <w:rFonts w:ascii="黑体" w:eastAsia="黑体" w:hint="eastAsia"/>
          <w:b/>
          <w:sz w:val="30"/>
          <w:szCs w:val="30"/>
          <w:u w:val="single"/>
        </w:rPr>
        <w:t>计算机科学与技术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5426A3">
        <w:rPr>
          <w:rFonts w:ascii="黑体" w:eastAsia="黑体"/>
          <w:b/>
          <w:sz w:val="30"/>
          <w:szCs w:val="30"/>
          <w:u w:val="single"/>
        </w:rPr>
        <w:t xml:space="preserve"> 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14:paraId="4CCC33E2" w14:textId="2EE3DD12" w:rsidR="00772626" w:rsidRDefault="00772626" w:rsidP="00772626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班 级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614847">
        <w:rPr>
          <w:rFonts w:ascii="黑体" w:eastAsia="黑体"/>
          <w:b/>
          <w:sz w:val="30"/>
          <w:szCs w:val="30"/>
          <w:u w:val="single"/>
        </w:rPr>
        <w:t>xxx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  </w:t>
      </w:r>
    </w:p>
    <w:p w14:paraId="50EF3905" w14:textId="526D9F5F" w:rsidR="001D0D44" w:rsidRDefault="00544AAE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姓名</w:t>
      </w:r>
      <w:r w:rsidR="00772626">
        <w:rPr>
          <w:rFonts w:ascii="黑体" w:eastAsia="黑体" w:hint="eastAsia"/>
          <w:b/>
          <w:sz w:val="30"/>
          <w:szCs w:val="30"/>
        </w:rPr>
        <w:t>和</w:t>
      </w:r>
      <w:r w:rsidR="00772626">
        <w:rPr>
          <w:rFonts w:ascii="黑体" w:eastAsia="黑体"/>
          <w:b/>
          <w:sz w:val="30"/>
          <w:szCs w:val="30"/>
        </w:rPr>
        <w:t>学号</w:t>
      </w:r>
      <w:r>
        <w:rPr>
          <w:rFonts w:ascii="黑体" w:eastAsia="黑体"/>
          <w:b/>
          <w:sz w:val="30"/>
          <w:szCs w:val="30"/>
        </w:rPr>
        <w:t xml:space="preserve">   </w:t>
      </w:r>
      <w:r w:rsidR="00772626"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A9752C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614847">
        <w:rPr>
          <w:rFonts w:ascii="黑体" w:eastAsia="黑体" w:hint="eastAsia"/>
          <w:b/>
          <w:sz w:val="30"/>
          <w:szCs w:val="30"/>
          <w:u w:val="single"/>
        </w:rPr>
        <w:t>xxx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14:paraId="046B5F71" w14:textId="194FE35D" w:rsidR="00AA4DC2" w:rsidRDefault="00772626" w:rsidP="00AA4DC2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 w:rsidR="00AA4DC2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AA4DC2">
        <w:rPr>
          <w:rFonts w:ascii="黑体" w:eastAsia="黑体" w:hint="eastAsia"/>
          <w:b/>
          <w:sz w:val="30"/>
          <w:szCs w:val="30"/>
          <w:u w:val="single"/>
        </w:rPr>
        <w:t xml:space="preserve">    </w:t>
      </w:r>
      <w:r w:rsidR="00A9752C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614847">
        <w:rPr>
          <w:rFonts w:ascii="黑体" w:eastAsia="黑体" w:hint="eastAsia"/>
          <w:b/>
          <w:sz w:val="30"/>
          <w:szCs w:val="30"/>
          <w:u w:val="single"/>
        </w:rPr>
        <w:t>x</w:t>
      </w:r>
      <w:r w:rsidR="00614847">
        <w:rPr>
          <w:rFonts w:ascii="黑体" w:eastAsia="黑体"/>
          <w:b/>
          <w:sz w:val="30"/>
          <w:szCs w:val="30"/>
          <w:u w:val="single"/>
        </w:rPr>
        <w:t>xx</w:t>
      </w:r>
      <w:r w:rsidR="00AA4DC2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AA4DC2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AA4DC2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14:paraId="263937BC" w14:textId="5146ECEC" w:rsidR="00772626" w:rsidRDefault="00772626" w:rsidP="00AA4DC2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</w:t>
      </w:r>
      <w:r w:rsidR="00614847">
        <w:rPr>
          <w:rFonts w:ascii="黑体" w:eastAsia="黑体" w:hint="eastAsia"/>
          <w:b/>
          <w:sz w:val="30"/>
          <w:szCs w:val="30"/>
          <w:u w:val="single"/>
        </w:rPr>
        <w:t>x</w:t>
      </w:r>
      <w:r w:rsidR="00614847">
        <w:rPr>
          <w:rFonts w:ascii="黑体" w:eastAsia="黑体"/>
          <w:b/>
          <w:sz w:val="30"/>
          <w:szCs w:val="30"/>
          <w:u w:val="single"/>
        </w:rPr>
        <w:t>x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</w:t>
      </w:r>
    </w:p>
    <w:p w14:paraId="7C1BFE49" w14:textId="048A1BF2" w:rsidR="00772626" w:rsidRDefault="00772626" w:rsidP="00AA4DC2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</w:rPr>
        <w:tab/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</w:t>
      </w:r>
      <w:r w:rsidR="00614847">
        <w:rPr>
          <w:rFonts w:ascii="黑体" w:eastAsia="黑体" w:hint="eastAsia"/>
          <w:b/>
          <w:sz w:val="30"/>
          <w:szCs w:val="30"/>
          <w:u w:val="single"/>
        </w:rPr>
        <w:t>x</w:t>
      </w:r>
      <w:r w:rsidR="00614847">
        <w:rPr>
          <w:rFonts w:ascii="黑体" w:eastAsia="黑体"/>
          <w:b/>
          <w:sz w:val="30"/>
          <w:szCs w:val="30"/>
          <w:u w:val="single"/>
        </w:rPr>
        <w:t>xx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</w:t>
      </w:r>
    </w:p>
    <w:p w14:paraId="58F7324D" w14:textId="77777777" w:rsidR="00772626" w:rsidRPr="00772626" w:rsidRDefault="00772626" w:rsidP="00AA4DC2">
      <w:pPr>
        <w:ind w:firstLineChars="300" w:firstLine="904"/>
        <w:rPr>
          <w:rFonts w:ascii="黑体" w:eastAsia="黑体"/>
          <w:b/>
          <w:sz w:val="30"/>
          <w:szCs w:val="30"/>
        </w:rPr>
      </w:pPr>
    </w:p>
    <w:p w14:paraId="1E519083" w14:textId="77777777" w:rsidR="00772626" w:rsidRDefault="00772626">
      <w:pPr>
        <w:jc w:val="center"/>
        <w:rPr>
          <w:sz w:val="30"/>
          <w:szCs w:val="30"/>
        </w:rPr>
      </w:pPr>
    </w:p>
    <w:p w14:paraId="3A21B194" w14:textId="77777777" w:rsidR="001D0D44" w:rsidRDefault="00544AAE">
      <w:pPr>
        <w:jc w:val="center"/>
        <w:rPr>
          <w:sz w:val="30"/>
          <w:szCs w:val="30"/>
        </w:rPr>
      </w:pP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1</w:t>
      </w:r>
      <w:r w:rsidR="00A9752C">
        <w:rPr>
          <w:sz w:val="30"/>
          <w:szCs w:val="30"/>
        </w:rPr>
        <w:t>8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1</w:t>
      </w:r>
      <w:r w:rsidR="00A9752C">
        <w:rPr>
          <w:sz w:val="30"/>
          <w:szCs w:val="30"/>
        </w:rPr>
        <w:t>9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第一学期</w:t>
      </w:r>
    </w:p>
    <w:p w14:paraId="39A65940" w14:textId="77777777" w:rsidR="001D0D44" w:rsidRDefault="00AA4DC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作业（软件）</w:t>
      </w:r>
      <w:r w:rsidR="00544AAE">
        <w:rPr>
          <w:rFonts w:ascii="黑体" w:eastAsia="黑体" w:hint="eastAsia"/>
          <w:sz w:val="30"/>
          <w:szCs w:val="30"/>
        </w:rPr>
        <w:t>名称：</w:t>
      </w:r>
      <w:r w:rsidR="00544AAE">
        <w:rPr>
          <w:rFonts w:ascii="黑体" w:eastAsia="黑体" w:hint="eastAsia"/>
          <w:sz w:val="30"/>
          <w:szCs w:val="30"/>
          <w:u w:val="single"/>
        </w:rPr>
        <w:t xml:space="preserve">        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26A3">
        <w:rPr>
          <w:rFonts w:ascii="黑体" w:eastAsia="黑体" w:hint="eastAsia"/>
          <w:b/>
          <w:sz w:val="30"/>
          <w:szCs w:val="30"/>
          <w:u w:val="single"/>
        </w:rPr>
        <w:t>图书信息管理系统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        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544AAE">
        <w:rPr>
          <w:rFonts w:ascii="黑体" w:eastAsia="黑体" w:hint="eastAsia"/>
          <w:sz w:val="30"/>
          <w:szCs w:val="30"/>
        </w:rPr>
        <w:t xml:space="preserve">  </w:t>
      </w:r>
    </w:p>
    <w:tbl>
      <w:tblPr>
        <w:tblpPr w:leftFromText="180" w:rightFromText="180" w:vertAnchor="text" w:horzAnchor="margin" w:tblpX="-210" w:tblpY="254"/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3"/>
      </w:tblGrid>
      <w:tr w:rsidR="001D0D44" w14:paraId="6109E390" w14:textId="77777777">
        <w:trPr>
          <w:trHeight w:val="12120"/>
        </w:trPr>
        <w:tc>
          <w:tcPr>
            <w:tcW w:w="8973" w:type="dxa"/>
          </w:tcPr>
          <w:p w14:paraId="3DBAC7F6" w14:textId="77777777" w:rsidR="001D0D44" w:rsidRDefault="00544AAE">
            <w:pPr>
              <w:spacing w:beforeLines="50" w:before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AA4DC2">
              <w:rPr>
                <w:rFonts w:ascii="宋体" w:hAnsi="宋体" w:hint="eastAsia"/>
                <w:b/>
                <w:szCs w:val="21"/>
              </w:rPr>
              <w:t>软件需求描述</w:t>
            </w:r>
          </w:p>
          <w:p w14:paraId="41960ECB" w14:textId="77777777" w:rsidR="001D0D44" w:rsidRPr="00BF0629" w:rsidRDefault="005426A3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BF0629">
              <w:rPr>
                <w:rFonts w:ascii="宋体" w:hAnsi="宋体" w:hint="eastAsia"/>
                <w:b/>
                <w:szCs w:val="21"/>
              </w:rPr>
              <w:t>1）图书信息包括：登录号ID、书名、作者名、类型号码、出版社、出版时间、价格</w:t>
            </w:r>
          </w:p>
          <w:p w14:paraId="34C26733" w14:textId="77777777" w:rsidR="00AA4DC2" w:rsidRPr="00BF0629" w:rsidRDefault="005426A3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BF0629">
              <w:rPr>
                <w:rFonts w:ascii="宋体" w:hAnsi="宋体" w:hint="eastAsia"/>
                <w:b/>
                <w:szCs w:val="21"/>
              </w:rPr>
              <w:t>2）系统以菜单方式工作。</w:t>
            </w:r>
          </w:p>
          <w:p w14:paraId="20FDE71F" w14:textId="77777777" w:rsidR="005426A3" w:rsidRPr="00BF0629" w:rsidRDefault="005426A3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BF0629">
              <w:rPr>
                <w:rFonts w:ascii="宋体" w:hAnsi="宋体" w:hint="eastAsia"/>
                <w:b/>
                <w:szCs w:val="21"/>
              </w:rPr>
              <w:t>3）图书信息录入功能（图书信息用文件保存）</w:t>
            </w:r>
          </w:p>
          <w:p w14:paraId="479850B3" w14:textId="77777777" w:rsidR="005426A3" w:rsidRPr="00BF0629" w:rsidRDefault="005426A3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BF0629">
              <w:rPr>
                <w:rFonts w:ascii="宋体" w:hAnsi="宋体" w:hint="eastAsia"/>
                <w:b/>
                <w:szCs w:val="21"/>
              </w:rPr>
              <w:t>4）输出图书信息。</w:t>
            </w:r>
          </w:p>
          <w:p w14:paraId="395CC4F6" w14:textId="77777777" w:rsidR="005426A3" w:rsidRPr="00BF0629" w:rsidRDefault="005426A3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BF0629">
              <w:rPr>
                <w:rFonts w:ascii="宋体" w:hAnsi="宋体" w:hint="eastAsia"/>
                <w:b/>
                <w:szCs w:val="21"/>
              </w:rPr>
              <w:t>5）查询功能（按书名查询、</w:t>
            </w:r>
            <w:r w:rsidR="007D0FC9" w:rsidRPr="00BF0629">
              <w:rPr>
                <w:rFonts w:ascii="宋体" w:hAnsi="宋体" w:hint="eastAsia"/>
                <w:b/>
                <w:szCs w:val="21"/>
              </w:rPr>
              <w:t>按作者名查询）。</w:t>
            </w:r>
          </w:p>
          <w:p w14:paraId="36FCD45B" w14:textId="77777777" w:rsidR="00772626" w:rsidRDefault="005426A3" w:rsidP="007D0FC9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BF0629">
              <w:rPr>
                <w:rFonts w:ascii="宋体" w:hAnsi="宋体" w:hint="eastAsia"/>
                <w:b/>
                <w:szCs w:val="21"/>
              </w:rPr>
              <w:t>6）</w:t>
            </w:r>
            <w:r w:rsidR="007D0FC9" w:rsidRPr="00BF0629">
              <w:rPr>
                <w:rFonts w:ascii="宋体" w:hAnsi="宋体" w:hint="eastAsia"/>
                <w:b/>
                <w:szCs w:val="21"/>
              </w:rPr>
              <w:t>图书信息的删除与修改。</w:t>
            </w:r>
          </w:p>
          <w:p w14:paraId="1C6B695F" w14:textId="77777777" w:rsidR="00AA4DC2" w:rsidRDefault="00AA4DC2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FB631D5" w14:textId="77777777" w:rsidR="001D0D44" w:rsidRDefault="00AA4DC2" w:rsidP="00AA4D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/>
                <w:szCs w:val="21"/>
              </w:rPr>
              <w:t>、</w:t>
            </w:r>
            <w:r w:rsidRPr="00AA4DC2">
              <w:rPr>
                <w:rFonts w:ascii="宋体" w:hAnsi="宋体"/>
                <w:b/>
                <w:szCs w:val="21"/>
              </w:rPr>
              <w:t>软件总体设计描述（</w:t>
            </w:r>
            <w:r w:rsidRPr="00AA4DC2">
              <w:rPr>
                <w:rFonts w:ascii="宋体" w:hAnsi="宋体" w:hint="eastAsia"/>
                <w:b/>
                <w:szCs w:val="21"/>
              </w:rPr>
              <w:t>包括</w:t>
            </w:r>
            <w:r w:rsidRPr="00AA4DC2">
              <w:rPr>
                <w:rFonts w:ascii="宋体" w:hAnsi="宋体"/>
                <w:b/>
                <w:szCs w:val="21"/>
              </w:rPr>
              <w:t>模块划分、</w:t>
            </w:r>
            <w:r w:rsidR="00544AAE">
              <w:rPr>
                <w:rFonts w:ascii="宋体" w:hAnsi="宋体" w:hint="eastAsia"/>
                <w:b/>
                <w:szCs w:val="21"/>
              </w:rPr>
              <w:t>模块</w:t>
            </w:r>
            <w:r w:rsidR="00544AAE">
              <w:rPr>
                <w:rFonts w:ascii="宋体" w:hAnsi="宋体"/>
                <w:b/>
                <w:szCs w:val="21"/>
              </w:rPr>
              <w:t>接口函数、</w:t>
            </w:r>
            <w:r w:rsidRPr="00AA4DC2">
              <w:rPr>
                <w:rFonts w:ascii="宋体" w:hAnsi="宋体"/>
                <w:b/>
                <w:szCs w:val="21"/>
              </w:rPr>
              <w:t>全局变量、主要数据结构</w:t>
            </w:r>
            <w:r w:rsidR="00544AAE">
              <w:rPr>
                <w:rFonts w:ascii="宋体" w:hAnsi="宋体" w:hint="eastAsia"/>
                <w:b/>
                <w:szCs w:val="21"/>
              </w:rPr>
              <w:t>设计</w:t>
            </w:r>
            <w:r w:rsidRPr="00AA4DC2">
              <w:rPr>
                <w:rFonts w:ascii="宋体" w:hAnsi="宋体"/>
                <w:b/>
                <w:szCs w:val="21"/>
              </w:rPr>
              <w:t>等）</w:t>
            </w:r>
          </w:p>
          <w:p w14:paraId="6BA2ADCA" w14:textId="77777777" w:rsidR="004D5CD5" w:rsidRDefault="004D5CD5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1、模块划分</w:t>
            </w:r>
          </w:p>
          <w:p w14:paraId="5AF2106C" w14:textId="77777777" w:rsidR="001D0D44" w:rsidRDefault="007D0FC9" w:rsidP="004D5CD5">
            <w:pPr>
              <w:spacing w:beforeLines="50" w:before="156" w:afterLines="50" w:after="156"/>
              <w:ind w:firstLineChars="100" w:firstLine="2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 w:rsidR="004D5CD5">
              <w:rPr>
                <w:rFonts w:ascii="宋体" w:hAnsi="宋体" w:hint="eastAsia"/>
                <w:b/>
                <w:szCs w:val="21"/>
              </w:rPr>
              <w:t>）功能实现</w:t>
            </w:r>
            <w:r>
              <w:rPr>
                <w:rFonts w:ascii="宋体" w:hAnsi="宋体" w:hint="eastAsia"/>
                <w:b/>
                <w:szCs w:val="21"/>
              </w:rPr>
              <w:t>模块</w:t>
            </w:r>
          </w:p>
          <w:p w14:paraId="136CEAC2" w14:textId="77777777" w:rsidR="007D0FC9" w:rsidRDefault="004D5CD5" w:rsidP="004D5CD5">
            <w:pPr>
              <w:spacing w:beforeLines="50" w:before="156" w:afterLines="50" w:after="156"/>
              <w:ind w:firstLineChars="100" w:firstLine="2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2）</w:t>
            </w:r>
            <w:r w:rsidR="007D0FC9">
              <w:rPr>
                <w:rFonts w:ascii="宋体" w:hAnsi="宋体" w:hint="eastAsia"/>
                <w:b/>
                <w:szCs w:val="21"/>
              </w:rPr>
              <w:t>主函数模块</w:t>
            </w:r>
          </w:p>
          <w:p w14:paraId="5476E10D" w14:textId="77777777" w:rsidR="004D5CD5" w:rsidRDefault="004D5CD5" w:rsidP="007D0FC9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</w:t>
            </w:r>
            <w:r w:rsidR="007D0FC9">
              <w:rPr>
                <w:rFonts w:ascii="宋体" w:hAnsi="宋体" w:hint="eastAsia"/>
                <w:b/>
                <w:szCs w:val="21"/>
              </w:rPr>
              <w:t>模块接口函数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14:paraId="6FA4A1FC" w14:textId="77777777" w:rsidR="007D0FC9" w:rsidRPr="007D0FC9" w:rsidRDefault="007D0FC9" w:rsidP="004D5CD5">
            <w:pPr>
              <w:spacing w:beforeLines="50" w:before="156" w:afterLines="50" w:after="156"/>
              <w:ind w:firstLineChars="100" w:firstLine="211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add_Book();</w:t>
            </w:r>
          </w:p>
          <w:p w14:paraId="19E740D4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show_allBooks();</w:t>
            </w:r>
          </w:p>
          <w:p w14:paraId="57AEB74B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show_oneBook(book *p);</w:t>
            </w:r>
          </w:p>
          <w:p w14:paraId="64BA8D83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search_Book();</w:t>
            </w:r>
          </w:p>
          <w:p w14:paraId="63D3CF8D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delete_Book();</w:t>
            </w:r>
          </w:p>
          <w:p w14:paraId="4FCE42D1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update_Book();</w:t>
            </w:r>
          </w:p>
          <w:p w14:paraId="36E629A9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menu();</w:t>
            </w:r>
          </w:p>
          <w:p w14:paraId="36D91B27" w14:textId="77777777" w:rsidR="007D0FC9" w:rsidRPr="007D0FC9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void quit();</w:t>
            </w:r>
          </w:p>
          <w:p w14:paraId="41F36A14" w14:textId="77777777" w:rsidR="00772626" w:rsidRDefault="007D0FC9" w:rsidP="004D5CD5">
            <w:pPr>
              <w:spacing w:beforeLines="50" w:before="156" w:afterLines="50" w:after="156"/>
              <w:ind w:firstLineChars="82" w:firstLine="173"/>
              <w:rPr>
                <w:rFonts w:ascii="宋体" w:hAnsi="宋体"/>
                <w:b/>
                <w:szCs w:val="21"/>
              </w:rPr>
            </w:pPr>
            <w:r w:rsidRPr="007D0FC9">
              <w:rPr>
                <w:rFonts w:ascii="宋体" w:hAnsi="宋体"/>
                <w:b/>
                <w:szCs w:val="21"/>
              </w:rPr>
              <w:t>int ReadFromFile();</w:t>
            </w:r>
          </w:p>
          <w:p w14:paraId="323962F9" w14:textId="77777777" w:rsidR="00772626" w:rsidRDefault="004D5CD5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3、全局变量</w:t>
            </w:r>
          </w:p>
          <w:p w14:paraId="5E96BEE6" w14:textId="77777777" w:rsidR="00772626" w:rsidRDefault="004D5CD5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4D5CD5">
              <w:rPr>
                <w:rFonts w:ascii="宋体" w:hAnsi="宋体"/>
                <w:b/>
                <w:szCs w:val="21"/>
              </w:rPr>
              <w:t>book *head=NULL;</w:t>
            </w:r>
          </w:p>
          <w:p w14:paraId="58267297" w14:textId="77777777" w:rsidR="004D5CD5" w:rsidRDefault="004D5CD5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4D5CD5">
              <w:rPr>
                <w:rFonts w:ascii="宋体" w:hAnsi="宋体"/>
                <w:b/>
                <w:szCs w:val="21"/>
              </w:rPr>
              <w:t>int Book_num;</w:t>
            </w:r>
          </w:p>
          <w:p w14:paraId="5607006B" w14:textId="77777777" w:rsidR="00772626" w:rsidRDefault="004D5CD5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4、主要数据结构设计</w:t>
            </w:r>
          </w:p>
          <w:p w14:paraId="65A7E27C" w14:textId="77777777" w:rsidR="00302286" w:rsidRDefault="00302286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结构体使用的是链表的形式，具体结构体的内容如下：</w:t>
            </w:r>
          </w:p>
          <w:p w14:paraId="74A8922D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>typedef struct book</w:t>
            </w:r>
          </w:p>
          <w:p w14:paraId="01FCAE1B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>{</w:t>
            </w:r>
          </w:p>
          <w:p w14:paraId="55AFE8B2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int ID;</w:t>
            </w:r>
          </w:p>
          <w:p w14:paraId="587ED8EB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lastRenderedPageBreak/>
              <w:tab/>
              <w:t>char name[20];</w:t>
            </w:r>
          </w:p>
          <w:p w14:paraId="1554A191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char author[20];</w:t>
            </w:r>
          </w:p>
          <w:p w14:paraId="6AC6E441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int typenum;</w:t>
            </w:r>
          </w:p>
          <w:p w14:paraId="6B2F94BC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char publish_company[20];</w:t>
            </w:r>
          </w:p>
          <w:p w14:paraId="1B69EBB5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int publish_time;</w:t>
            </w:r>
          </w:p>
          <w:p w14:paraId="49843886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float price;</w:t>
            </w:r>
          </w:p>
          <w:p w14:paraId="7079483D" w14:textId="77777777" w:rsidR="00302286" w:rsidRP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ab/>
              <w:t>struct book *next;</w:t>
            </w:r>
          </w:p>
          <w:p w14:paraId="77D54B03" w14:textId="77777777" w:rsidR="00302286" w:rsidRDefault="00302286" w:rsidP="00302286">
            <w:pPr>
              <w:spacing w:beforeLines="50" w:before="156" w:afterLines="50" w:after="156"/>
              <w:ind w:firstLineChars="1291" w:firstLine="2722"/>
              <w:rPr>
                <w:rFonts w:ascii="宋体" w:hAnsi="宋体"/>
                <w:b/>
                <w:szCs w:val="21"/>
              </w:rPr>
            </w:pPr>
            <w:r w:rsidRPr="00302286">
              <w:rPr>
                <w:rFonts w:ascii="宋体" w:hAnsi="宋体"/>
                <w:b/>
                <w:szCs w:val="21"/>
              </w:rPr>
              <w:t>} book;</w:t>
            </w:r>
          </w:p>
          <w:p w14:paraId="4CAB9FDC" w14:textId="77777777" w:rsidR="001D0D44" w:rsidRDefault="00BF0629" w:rsidP="00BF0629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noProof/>
                <w:szCs w:val="21"/>
              </w:rPr>
              <w:drawing>
                <wp:inline distT="0" distB="0" distL="0" distR="0" wp14:anchorId="7025999A" wp14:editId="6D829165">
                  <wp:extent cx="5560695" cy="604393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图片2018121720200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604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098CE" w14:textId="77777777" w:rsidR="001D0D44" w:rsidRDefault="00AA4DC2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三</w:t>
            </w:r>
            <w:r>
              <w:rPr>
                <w:rFonts w:ascii="宋体" w:hAnsi="宋体"/>
                <w:b/>
                <w:szCs w:val="21"/>
              </w:rPr>
              <w:t>、</w:t>
            </w:r>
            <w:r>
              <w:rPr>
                <w:rFonts w:ascii="宋体" w:hAnsi="宋体" w:hint="eastAsia"/>
                <w:b/>
                <w:szCs w:val="21"/>
              </w:rPr>
              <w:t>模块详细</w:t>
            </w:r>
            <w:r>
              <w:rPr>
                <w:rFonts w:ascii="宋体" w:hAnsi="宋体"/>
                <w:b/>
                <w:szCs w:val="21"/>
              </w:rPr>
              <w:t>设计</w:t>
            </w:r>
            <w:r w:rsidR="00772626">
              <w:rPr>
                <w:rFonts w:ascii="宋体" w:hAnsi="宋体" w:hint="eastAsia"/>
                <w:b/>
                <w:szCs w:val="21"/>
              </w:rPr>
              <w:t>（附</w:t>
            </w:r>
            <w:r w:rsidR="00772626">
              <w:rPr>
                <w:rFonts w:ascii="宋体" w:hAnsi="宋体"/>
                <w:b/>
                <w:szCs w:val="21"/>
              </w:rPr>
              <w:t>各模块关键代码及说明</w:t>
            </w:r>
            <w:r w:rsidR="00772626">
              <w:rPr>
                <w:rFonts w:ascii="宋体" w:hAnsi="宋体" w:hint="eastAsia"/>
                <w:b/>
                <w:szCs w:val="21"/>
              </w:rPr>
              <w:t>）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A9752C" w14:paraId="6D8A7A8A" w14:textId="77777777" w:rsidTr="00A9752C">
              <w:tc>
                <w:tcPr>
                  <w:tcW w:w="8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14:paraId="50930787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 </w:t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 xml:space="preserve"> int ReadFromFile()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//程序刚开始时，将图书库中的图书信息读取到链表head为头的链中</w:t>
                  </w:r>
                </w:p>
                <w:p w14:paraId="3394A714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68DA665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FILE *fp;</w:t>
                  </w:r>
                </w:p>
                <w:p w14:paraId="1D95A4D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int i;</w:t>
                  </w:r>
                </w:p>
                <w:p w14:paraId="10E0FE7C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book *p = NULL;</w:t>
                  </w:r>
                </w:p>
                <w:p w14:paraId="228F87A2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if((fp=fopen("BookData.txt","r+"))==NULL)//如果文件不存在</w:t>
                  </w:r>
                </w:p>
                <w:p w14:paraId="7753083F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47705425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fp=fopen("BookData.txt","w");//就新建一个文件</w:t>
                  </w:r>
                </w:p>
                <w:p w14:paraId="3B58E1A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fprintf(fp,"Book_num:%d",Book_num);//在文件中写入当前书籍的数量</w:t>
                  </w:r>
                </w:p>
                <w:p w14:paraId="5BD50E05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1787AD8F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fscanf(fp,"Book_num:%d",&amp;Book_num);//读取当前书籍的数量 存入临时变量中</w:t>
                  </w:r>
                </w:p>
                <w:p w14:paraId="4B1A155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for(i=0; i&lt;Book_num; i++) //读取每一本数的信息</w:t>
                  </w:r>
                </w:p>
                <w:p w14:paraId="42B0EAD7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182E2435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p = (book*)malloc(sizeof(book));</w:t>
                  </w:r>
                </w:p>
                <w:p w14:paraId="3D2FC086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fscanf(fp,"\nID:%d",&amp;p-&gt;ID);</w:t>
                  </w:r>
                </w:p>
                <w:p w14:paraId="6BF9A227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fscanf(fp,"\nname:%s",p-&gt;name);</w:t>
                  </w:r>
                </w:p>
                <w:p w14:paraId="62CEAB5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//。。。。读入信息</w:t>
                  </w:r>
                </w:p>
                <w:p w14:paraId="2D8F846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p-&gt;next = head;</w:t>
                  </w:r>
                </w:p>
                <w:p w14:paraId="75D7BA9C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head = p;//更新头指针</w:t>
                  </w:r>
                </w:p>
                <w:p w14:paraId="701EE64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6C7562D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6E5E010F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fclose(fp);</w:t>
                  </w:r>
                </w:p>
                <w:p w14:paraId="275BA1C0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return 0;</w:t>
                  </w:r>
                </w:p>
                <w:p w14:paraId="0158FBA0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  <w:p w14:paraId="4DB9D76E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</w:tbl>
          <w:p w14:paraId="748BF4CB" w14:textId="77777777" w:rsidR="00A9752C" w:rsidRDefault="00A9752C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383B08E8" w14:textId="77777777" w:rsidR="00A9752C" w:rsidRDefault="00A9752C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A9752C" w14:paraId="4F673B96" w14:textId="77777777" w:rsidTr="00A9752C">
              <w:tc>
                <w:tcPr>
                  <w:tcW w:w="8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14:paraId="4BD17B2E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lastRenderedPageBreak/>
                    <w:t>void quit()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//选择退出程序操作</w:t>
                  </w:r>
                </w:p>
                <w:p w14:paraId="3E6F77D1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55545A2D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book *p = NULL;</w:t>
                  </w:r>
                </w:p>
                <w:p w14:paraId="2014549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FILE *fpw;</w:t>
                  </w:r>
                </w:p>
                <w:p w14:paraId="46FE7322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</w:p>
                <w:p w14:paraId="2A93BB5D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fpw = fopen("BookData.txt","w");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//将链表中的图书信息存到文件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</w:p>
                <w:p w14:paraId="0087BABA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fprintf(fpw,"Book_num:%d\n",Book_num);</w:t>
                  </w:r>
                </w:p>
                <w:p w14:paraId="7213202C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for(p=head; p!=NULL; p=p-&gt;next)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//遍历链表读取每本书信息存入文件</w:t>
                  </w:r>
                </w:p>
                <w:p w14:paraId="62C63770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6949A804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fprintf(fpw,"ID:%d\n",p-&gt;ID);</w:t>
                  </w:r>
                </w:p>
                <w:p w14:paraId="49BF839C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//。。。打印操作</w:t>
                  </w:r>
                </w:p>
                <w:p w14:paraId="5328CF90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5FAFA39F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printf("\n");</w:t>
                  </w:r>
                </w:p>
                <w:p w14:paraId="70250292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printf("感谢使用本图书信息管理系统!\n") ;</w:t>
                  </w:r>
                </w:p>
                <w:p w14:paraId="56E085E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printf("\n");</w:t>
                  </w:r>
                </w:p>
                <w:p w14:paraId="7E7D303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fclose(fpw);</w:t>
                  </w:r>
                </w:p>
                <w:p w14:paraId="23AF1375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exit(0);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//退出程序</w:t>
                  </w:r>
                </w:p>
                <w:p w14:paraId="0E8A3DF5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  <w:p w14:paraId="68779A4C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</w:tbl>
          <w:p w14:paraId="4665CB80" w14:textId="77777777" w:rsidR="00A9752C" w:rsidRDefault="00A9752C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A9752C" w14:paraId="6EFC6C7E" w14:textId="77777777" w:rsidTr="00A9752C">
              <w:tc>
                <w:tcPr>
                  <w:tcW w:w="8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14:paraId="4A3CB774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void add_Book()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//添加书单功能</w:t>
                  </w:r>
                </w:p>
                <w:p w14:paraId="1656C1B2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19519A5D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book *p = NULL;</w:t>
                  </w:r>
                </w:p>
                <w:p w14:paraId="6A9BAD50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FILE *fpw;</w:t>
                  </w:r>
                </w:p>
                <w:p w14:paraId="7154B37F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p = (book*)malloc(sizeof(book));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//为新书分配空间</w:t>
                  </w:r>
                </w:p>
                <w:p w14:paraId="5976FC62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//执行清屏 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将之间的操作清掉 保持简洁界面</w:t>
                  </w:r>
                </w:p>
                <w:p w14:paraId="44BD0F26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printf("&gt;请输入登录号：");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//以下开始读入新书的信息到链表节点当中</w:t>
                  </w:r>
                </w:p>
                <w:p w14:paraId="23FAEC97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scanf("%d",&amp;p-&gt;ID);</w:t>
                  </w:r>
                </w:p>
                <w:p w14:paraId="6C5310C7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lastRenderedPageBreak/>
                    <w:tab/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//。。。。添加信息操作</w:t>
                  </w:r>
                </w:p>
                <w:p w14:paraId="49B79DC6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show_oneBook(p);</w:t>
                  </w:r>
                </w:p>
                <w:p w14:paraId="242C9BF5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int x;</w:t>
                  </w:r>
                </w:p>
                <w:p w14:paraId="5E67D67A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printf("&gt;确认录入此图书？ 是（1）or 否（0）\n");</w:t>
                  </w:r>
                </w:p>
                <w:p w14:paraId="509BE34E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scanf("%d",&amp;x);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</w:p>
                <w:p w14:paraId="076C1123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switch(x)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//判断用户行为</w:t>
                  </w:r>
                </w:p>
                <w:p w14:paraId="57DA317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68A8CCEA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case 1: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//表示确认存入</w:t>
                  </w:r>
                </w:p>
                <w:p w14:paraId="2ECA24A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1BED910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p-&gt;next = head;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//将新节点连接到头节点前面</w:t>
                  </w:r>
                </w:p>
                <w:p w14:paraId="03E1C2BE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head = p;</w:t>
                  </w:r>
                </w:p>
                <w:p w14:paraId="06F8968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Book_num++;</w:t>
                  </w:r>
                </w:p>
                <w:p w14:paraId="09B409B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//装饰效果操作。。。。</w:t>
                  </w:r>
                </w:p>
                <w:p w14:paraId="5AE5ACA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381DC0E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687E8B9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break;</w:t>
                  </w:r>
                </w:p>
                <w:p w14:paraId="59BE6E6E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799F69D8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case 0: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//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取消存入该图书 </w:t>
                  </w:r>
                </w:p>
                <w:p w14:paraId="73AC7548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3A1C4810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printf("取消录入！按任意键继续...\n");</w:t>
                  </w:r>
                </w:p>
                <w:p w14:paraId="6A055FD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         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f</w:t>
                  </w:r>
                  <w:r w:rsidRPr="00F0449E">
                    <w:rPr>
                      <w:rFonts w:ascii="宋体" w:hAnsi="宋体"/>
                      <w:b/>
                      <w:szCs w:val="21"/>
                    </w:rPr>
                    <w:t>ree(p);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//将原来分配给新图书的内存释放 防止内存泄漏</w:t>
                  </w:r>
                </w:p>
                <w:p w14:paraId="6B3B50CA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5D97355D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0CE724DA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break;</w:t>
                  </w:r>
                </w:p>
                <w:p w14:paraId="1A7D8089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5BB8CA3B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default: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//执行操作错误</w:t>
                  </w:r>
                </w:p>
                <w:p w14:paraId="5B3317B1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5220CE78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printf("输入错误！请重新输入！\n") ;</w:t>
                  </w:r>
                </w:p>
                <w:p w14:paraId="4F9DC462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7283C7EE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lastRenderedPageBreak/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4499D79E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add_Book();</w:t>
                  </w:r>
                </w:p>
                <w:p w14:paraId="5CF1A070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return;</w:t>
                  </w:r>
                </w:p>
                <w:p w14:paraId="3CA4D2F0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1A3D0A65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32C489ED" w14:textId="77777777" w:rsidR="00A9752C" w:rsidRPr="008110F3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38EC1CA5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8110F3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  <w:p w14:paraId="5513ADB9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</w:tbl>
          <w:p w14:paraId="64DB1941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A9752C" w14:paraId="6E77379C" w14:textId="77777777" w:rsidTr="00A9752C">
              <w:tc>
                <w:tcPr>
                  <w:tcW w:w="8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14:paraId="4464B9A4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void show_allBooks()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//显示图书库中的所有图书信息</w:t>
                  </w:r>
                </w:p>
                <w:p w14:paraId="6732990D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1B2664B6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if(head==NULL)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//头节点为空说明没有书</w:t>
                  </w:r>
                </w:p>
                <w:p w14:paraId="2AF25D8E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2EFBD65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puts("无图书信息，请手动录入。\n按任意键继续...");</w:t>
                  </w:r>
                </w:p>
                <w:p w14:paraId="0E5ACBEF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4C4E3AC2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70310163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230F15C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else</w:t>
                  </w:r>
                </w:p>
                <w:p w14:paraId="14C3FD11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3DD0335E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printf("当前有%d本书\n",Book_num);</w:t>
                  </w:r>
                </w:p>
                <w:p w14:paraId="774F6DD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book *p = head;</w:t>
                  </w:r>
                </w:p>
                <w:p w14:paraId="3D35E95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while(p!=NULL)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//遍历链表 调用</w:t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 xml:space="preserve"> show_oneBook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函数将每本书信息显示出来</w:t>
                  </w:r>
                </w:p>
                <w:p w14:paraId="58464BD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1BD8FDCE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show_oneBook(p);</w:t>
                  </w:r>
                </w:p>
                <w:p w14:paraId="6E8D9B3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puts("");</w:t>
                  </w:r>
                </w:p>
                <w:p w14:paraId="498906A4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 = p-&gt;next;</w:t>
                  </w:r>
                </w:p>
                <w:p w14:paraId="28D0A41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67349A8A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puts("按任意键继续...");</w:t>
                  </w:r>
                </w:p>
                <w:p w14:paraId="68198E33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37713436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lastRenderedPageBreak/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0CECD4D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74AEBC35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</w:tc>
            </w:tr>
          </w:tbl>
          <w:p w14:paraId="6E9D4D56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23ACCB37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/*</w:t>
            </w:r>
            <w:r w:rsidRPr="00EF72F2">
              <w:rPr>
                <w:rFonts w:ascii="宋体" w:hAnsi="宋体" w:hint="eastAsia"/>
                <w:b/>
                <w:szCs w:val="21"/>
              </w:rPr>
              <w:t>按需求查找书籍，当前提供的方式有</w:t>
            </w:r>
          </w:p>
          <w:p w14:paraId="36FCB0E8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 w:hint="eastAsia"/>
                <w:b/>
                <w:szCs w:val="21"/>
              </w:rPr>
              <w:t>1.按照书名查找</w:t>
            </w:r>
          </w:p>
          <w:p w14:paraId="171B8967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 w:hint="eastAsia"/>
                <w:b/>
                <w:szCs w:val="21"/>
              </w:rPr>
              <w:t>2.按照作者名查找</w:t>
            </w:r>
          </w:p>
          <w:p w14:paraId="1672F515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/>
                <w:b/>
                <w:szCs w:val="21"/>
              </w:rPr>
              <w:t>*/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A9752C" w14:paraId="420462DE" w14:textId="77777777" w:rsidTr="00A9752C">
              <w:tc>
                <w:tcPr>
                  <w:tcW w:w="8747" w:type="dxa"/>
                  <w:shd w:val="clear" w:color="auto" w:fill="EEECE1" w:themeFill="background2"/>
                </w:tcPr>
                <w:p w14:paraId="5330F71A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 </w:t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 xml:space="preserve"> void search_Book()</w:t>
                  </w:r>
                </w:p>
                <w:p w14:paraId="18847D6F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2DCCCEC3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</w:p>
                <w:p w14:paraId="2524D49A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puts("&gt;按书名查找请按 1\n&gt;按作者名查找请按 2\n&gt;返回请按3");</w:t>
                  </w:r>
                </w:p>
                <w:p w14:paraId="10FCCF8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int x,found=0;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//x表示查找方式</w:t>
                  </w:r>
                </w:p>
                <w:p w14:paraId="4DB2D8C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char search[20];</w:t>
                  </w:r>
                </w:p>
                <w:p w14:paraId="6133C0A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scanf("%d",&amp;x);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//search表示要查找的书</w:t>
                  </w:r>
                </w:p>
                <w:p w14:paraId="1972CFDD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</w:p>
                <w:p w14:paraId="649D1B2A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book *p=head;</w:t>
                  </w:r>
                </w:p>
                <w:p w14:paraId="7A27F7D7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switch(x)</w:t>
                  </w:r>
                </w:p>
                <w:p w14:paraId="6A5BEE49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63D15809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case 1: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//按书名查找</w:t>
                  </w:r>
                </w:p>
                <w:p w14:paraId="712B3239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2132B68F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puts("&gt;请输入要查找的书名:");</w:t>
                  </w:r>
                </w:p>
                <w:p w14:paraId="31925D8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scanf("%s",search);</w:t>
                  </w:r>
                </w:p>
                <w:p w14:paraId="571B964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puts("");</w:t>
                  </w:r>
                </w:p>
                <w:p w14:paraId="58611A80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while(p!=NULL)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//遍历链表</w:t>
                  </w:r>
                </w:p>
                <w:p w14:paraId="2042923E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34F12406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if(strcmp(search,p-&gt;name)==0)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//判断书名是否相同</w:t>
                  </w:r>
                </w:p>
                <w:p w14:paraId="21FFC94E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</w:p>
                <w:p w14:paraId="6CDA87F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                    </w:t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>found=1;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//表示找到了</w:t>
                  </w:r>
                </w:p>
                <w:p w14:paraId="169F8F70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lastRenderedPageBreak/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show_oneBook(p);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//将这本书信息打印出来</w:t>
                  </w:r>
                </w:p>
                <w:p w14:paraId="024E7AD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puts("");</w:t>
                  </w:r>
                </w:p>
                <w:p w14:paraId="17CBDBC2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02BA5DCD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 = p-&gt;next;</w:t>
                  </w:r>
                </w:p>
                <w:p w14:paraId="42AD2E0E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08CCABDA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break;</w:t>
                  </w:r>
                </w:p>
                <w:p w14:paraId="2EE98FB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513BC1FD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case 2: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//按作者名字查找方法同上</w:t>
                  </w:r>
                </w:p>
                <w:p w14:paraId="7C8DE491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6A8690D3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puts("&gt;请输入要查找的作者名:");</w:t>
                  </w:r>
                </w:p>
                <w:p w14:paraId="476EDC1F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scanf("%s",search);</w:t>
                  </w:r>
                </w:p>
                <w:p w14:paraId="02FF7991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puts("");</w:t>
                  </w:r>
                </w:p>
                <w:p w14:paraId="1DE75D29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while(p!=NULL)</w:t>
                  </w:r>
                </w:p>
                <w:p w14:paraId="4FEDAB30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6BCD313E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if(strcmp(search,p-&gt;author)==0)</w:t>
                  </w:r>
                </w:p>
                <w:p w14:paraId="39E70B70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6FAEA186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found=1;</w:t>
                  </w:r>
                </w:p>
                <w:p w14:paraId="197789B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show_oneBook(p);</w:t>
                  </w:r>
                </w:p>
                <w:p w14:paraId="19EB0B06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puts("");</w:t>
                  </w:r>
                </w:p>
                <w:p w14:paraId="69129AFA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09D052B3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 = p-&gt;next;</w:t>
                  </w:r>
                </w:p>
                <w:p w14:paraId="18014365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03832D2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break;</w:t>
                  </w:r>
                </w:p>
                <w:p w14:paraId="5A689C4B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7A40C2A2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case 3: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//返回操作</w:t>
                  </w:r>
                </w:p>
                <w:p w14:paraId="2177B571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08787BCF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found = 3;</w:t>
                  </w:r>
                </w:p>
                <w:p w14:paraId="113259D1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break;</w:t>
                  </w:r>
                </w:p>
                <w:p w14:paraId="53AC6172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172326F0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3A99747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default: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//操做输入错误</w:t>
                  </w:r>
                </w:p>
                <w:p w14:paraId="2C15EAAC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5FD8A279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printf("输入错误！请重新搜索！\n") ;</w:t>
                  </w:r>
                </w:p>
                <w:p w14:paraId="14DDDB92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found = 2;</w:t>
                  </w:r>
                </w:p>
                <w:p w14:paraId="1E3D1AD3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break;</w:t>
                  </w:r>
                </w:p>
                <w:p w14:paraId="293ADFA1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52A1E832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2855B5A9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7B26D2A8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//根据found的值来判断查找搜寻结果</w:t>
                  </w:r>
                </w:p>
                <w:p w14:paraId="1B6C7510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if(found==1)</w:t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puts("已找到以上图书，按任意键继续...");</w:t>
                  </w:r>
                </w:p>
                <w:p w14:paraId="2AD3AE5F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 xml:space="preserve">if(found==0) </w:t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puts("你要查找的图书信息不存在!");</w:t>
                  </w:r>
                </w:p>
                <w:p w14:paraId="15D537E6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if(found==2)</w:t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search_Book();</w:t>
                  </w:r>
                </w:p>
                <w:p w14:paraId="2FCE2DAD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if(found==3)    return;</w:t>
                  </w:r>
                </w:p>
                <w:p w14:paraId="13BB0564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08CA8202" w14:textId="77777777" w:rsidR="00A9752C" w:rsidRPr="00EF72F2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5BEA2E70" w14:textId="77777777" w:rsidR="00A9752C" w:rsidRDefault="00A9752C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</w:tc>
            </w:tr>
          </w:tbl>
          <w:p w14:paraId="3D51B2DE" w14:textId="77777777" w:rsidR="00A9752C" w:rsidRPr="00EF72F2" w:rsidRDefault="00A9752C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0247CEC9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17D4AA39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/>
                <w:b/>
                <w:szCs w:val="21"/>
              </w:rPr>
              <w:t>/*</w:t>
            </w:r>
          </w:p>
          <w:p w14:paraId="5492FED6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 w:hint="eastAsia"/>
                <w:b/>
                <w:szCs w:val="21"/>
              </w:rPr>
              <w:t>根据输入的书名删除此书信息</w:t>
            </w:r>
          </w:p>
          <w:p w14:paraId="26473614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 w:hint="eastAsia"/>
                <w:b/>
                <w:szCs w:val="21"/>
              </w:rPr>
              <w:t xml:space="preserve">对于重名的书本也做了处理，每本都会询问是否要删除 </w:t>
            </w:r>
          </w:p>
          <w:p w14:paraId="14F26B0B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/>
                <w:b/>
                <w:szCs w:val="21"/>
              </w:rPr>
              <w:t>*/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96572A" w14:paraId="001E2ED8" w14:textId="77777777" w:rsidTr="0096572A">
              <w:tc>
                <w:tcPr>
                  <w:tcW w:w="8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14:paraId="33014D4E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 </w:t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 xml:space="preserve"> void delete_Book()</w:t>
                  </w:r>
                </w:p>
                <w:p w14:paraId="53FF67AD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0839367C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</w:p>
                <w:p w14:paraId="15EBF656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int found=0;</w:t>
                  </w:r>
                </w:p>
                <w:p w14:paraId="1855F91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char name[20];</w:t>
                  </w:r>
                </w:p>
                <w:p w14:paraId="3540C104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 xml:space="preserve">book *p=head,*pold;//两个临时变量 pold表示前一个节点 </w:t>
                  </w:r>
                </w:p>
                <w:p w14:paraId="1039870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lastRenderedPageBreak/>
                    <w:tab/>
                    <w:t>puts("&gt;请输入要删除的书名：");</w:t>
                  </w:r>
                </w:p>
                <w:p w14:paraId="09FCEEF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scanf("%s",name);</w:t>
                  </w:r>
                </w:p>
                <w:p w14:paraId="4767EC5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while(p!=NULL)</w:t>
                  </w:r>
                </w:p>
                <w:p w14:paraId="78E1CBEB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0958F72D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if(strcmp(name,p-&gt;name)==0)//如果找到这本书了</w:t>
                  </w:r>
                </w:p>
                <w:p w14:paraId="350F361E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239BDC4A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found = 1;//标记为找到了</w:t>
                  </w:r>
                </w:p>
                <w:p w14:paraId="2D5ECFFC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show_oneBook(p);//展示一下这本书</w:t>
                  </w:r>
                </w:p>
                <w:p w14:paraId="295DCCDE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puts("");</w:t>
                  </w:r>
                </w:p>
                <w:p w14:paraId="0E891DB8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puts("&gt;您确定要删除这本书吗 是（1）or 否（0）");</w:t>
                  </w:r>
                </w:p>
                <w:p w14:paraId="3D45D0BE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int choice;</w:t>
                  </w:r>
                </w:p>
                <w:p w14:paraId="3A65EC0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scanf("%d",&amp;choice);</w:t>
                  </w:r>
                </w:p>
                <w:p w14:paraId="731BBA2D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if(choice)</w:t>
                  </w:r>
                </w:p>
                <w:p w14:paraId="09C24C0F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7DEC8ABA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 xml:space="preserve">if(p==head)//如果要删掉的是第一本书 </w:t>
                  </w:r>
                </w:p>
                <w:p w14:paraId="7692F302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7E81943A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head = head-&gt;next;</w:t>
                  </w:r>
                </w:p>
                <w:p w14:paraId="4C2062B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free(p);</w:t>
                  </w:r>
                </w:p>
                <w:p w14:paraId="1176F04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 xml:space="preserve">p = head; </w:t>
                  </w:r>
                </w:p>
                <w:p w14:paraId="1AEB99D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5B78ED92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else</w:t>
                  </w:r>
                </w:p>
                <w:p w14:paraId="493EE38A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0CABF562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pold-&gt;next = p-&gt;next;</w:t>
                  </w:r>
                </w:p>
                <w:p w14:paraId="3BF178AF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free(p);</w:t>
                  </w:r>
                </w:p>
                <w:p w14:paraId="39AFA160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 = pold-&gt;next;</w:t>
                  </w:r>
                </w:p>
                <w:p w14:paraId="21CEA48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0F89F7C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Book_num--;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//数量-1</w:t>
                  </w:r>
                </w:p>
                <w:p w14:paraId="3AF26980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</w:p>
                <w:p w14:paraId="00C62ACC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</w:p>
                <w:p w14:paraId="4D6478AD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lastRenderedPageBreak/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227650E7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else break;</w:t>
                  </w:r>
                </w:p>
                <w:p w14:paraId="300A7ADF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1D18856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else//如果还没找到这本书，就找下一个节点</w:t>
                  </w:r>
                </w:p>
                <w:p w14:paraId="50C23900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46118F8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pold = p;</w:t>
                  </w:r>
                </w:p>
                <w:p w14:paraId="2ABB7E9D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 = p-&gt;next;</w:t>
                  </w:r>
                </w:p>
                <w:p w14:paraId="75F527B2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5900CFA0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0F29FFA0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if(found==0)</w:t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puts("删除失败，未找到此图书！");</w:t>
                  </w:r>
                </w:p>
                <w:p w14:paraId="5940501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puts("按任意键继续...");</w:t>
                  </w:r>
                </w:p>
                <w:p w14:paraId="134CD687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05CEA28F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633EED30" w14:textId="77777777" w:rsidR="0096572A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</w:tc>
            </w:tr>
          </w:tbl>
          <w:p w14:paraId="20F7D73B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5F08C634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/>
                <w:b/>
                <w:szCs w:val="21"/>
              </w:rPr>
              <w:t>/*</w:t>
            </w:r>
          </w:p>
          <w:p w14:paraId="6EA8A3F6" w14:textId="77777777" w:rsidR="00525F0F" w:rsidRPr="00EF72F2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 w:hint="eastAsia"/>
                <w:b/>
                <w:szCs w:val="21"/>
              </w:rPr>
              <w:t>更新图书的信息</w:t>
            </w:r>
          </w:p>
          <w:p w14:paraId="56A703DC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 w:rsidRPr="00EF72F2">
              <w:rPr>
                <w:rFonts w:ascii="宋体" w:hAnsi="宋体"/>
                <w:b/>
                <w:szCs w:val="21"/>
              </w:rPr>
              <w:t>*/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47"/>
            </w:tblGrid>
            <w:tr w:rsidR="0096572A" w14:paraId="2ED3792A" w14:textId="77777777" w:rsidTr="0096572A">
              <w:tc>
                <w:tcPr>
                  <w:tcW w:w="8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14:paraId="604BF38D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void update_Book()</w:t>
                  </w:r>
                </w:p>
                <w:p w14:paraId="5CCB3FE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{</w:t>
                  </w:r>
                </w:p>
                <w:p w14:paraId="7C5ED53B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</w:p>
                <w:p w14:paraId="5D273C9B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book *p = head;</w:t>
                  </w:r>
                </w:p>
                <w:p w14:paraId="454CF008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char name[20];</w:t>
                  </w:r>
                </w:p>
                <w:p w14:paraId="33A1480F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int x,found=0;</w:t>
                  </w:r>
                </w:p>
                <w:p w14:paraId="4D564988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printf("&gt;请输入要修改的图书的书名：");</w:t>
                  </w:r>
                </w:p>
                <w:p w14:paraId="024FB75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scanf("%s",name);</w:t>
                  </w:r>
                </w:p>
                <w:p w14:paraId="4738F1F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while(p!=NULL)</w:t>
                  </w:r>
                  <w:r>
                    <w:rPr>
                      <w:rFonts w:ascii="宋体" w:hAnsi="宋体"/>
                      <w:b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//遍历链表查找</w:t>
                  </w:r>
                </w:p>
                <w:p w14:paraId="6EA6C859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0F6103B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if(strcmp(name,p-&gt;name)==0)</w:t>
                  </w:r>
                </w:p>
                <w:p w14:paraId="17D7F68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lastRenderedPageBreak/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531915E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found = 1;</w:t>
                  </w:r>
                </w:p>
                <w:p w14:paraId="0469DA4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show_oneBook(p);</w:t>
                  </w:r>
                </w:p>
                <w:p w14:paraId="6BE7480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printf("&gt;是否确定修改？ 是（1）or 否（0）");</w:t>
                  </w:r>
                </w:p>
                <w:p w14:paraId="22C23E62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scanf("%d",&amp;x);</w:t>
                  </w:r>
                </w:p>
                <w:p w14:paraId="10DFFE5C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if(x)</w:t>
                  </w:r>
                </w:p>
                <w:p w14:paraId="7C2DD13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{</w:t>
                  </w:r>
                </w:p>
                <w:p w14:paraId="04BFCA87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system("cls");</w:t>
                  </w:r>
                </w:p>
                <w:p w14:paraId="4CC962A7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printf("**********请重新输入信息*********\n");</w:t>
                  </w:r>
                </w:p>
                <w:p w14:paraId="64DA70B1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printf("&gt;请输入登录号：");</w:t>
                  </w:r>
                </w:p>
                <w:p w14:paraId="2B220FD7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scanf("%d",&amp;p-&gt;ID);</w:t>
                  </w:r>
                </w:p>
                <w:p w14:paraId="54C68744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>
                    <w:rPr>
                      <w:rFonts w:ascii="宋体" w:hAnsi="宋体"/>
                      <w:b/>
                      <w:szCs w:val="21"/>
                    </w:rPr>
                    <w:t>//…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修改操作</w:t>
                  </w:r>
                </w:p>
                <w:p w14:paraId="5F402593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printf("\n&gt;提醒：修改成功!\n");</w:t>
                  </w:r>
                </w:p>
                <w:p w14:paraId="3AEE6B7E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679E9A9C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4A9E4AB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</w: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p = p-&gt;next;</w:t>
                  </w:r>
                </w:p>
                <w:p w14:paraId="35A4DB2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}</w:t>
                  </w:r>
                </w:p>
                <w:p w14:paraId="1077E8AB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if(found==0)</w:t>
                  </w: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printf("&gt;提醒：没有您要修改的信息！\n");</w:t>
                  </w:r>
                </w:p>
                <w:p w14:paraId="6325B3DF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 w:hint="eastAsia"/>
                      <w:b/>
                      <w:szCs w:val="21"/>
                    </w:rPr>
                    <w:tab/>
                    <w:t>puts("按任意键继续...");</w:t>
                  </w:r>
                </w:p>
                <w:p w14:paraId="3872645A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fflush(stdin);</w:t>
                  </w:r>
                </w:p>
                <w:p w14:paraId="1780B195" w14:textId="77777777" w:rsidR="0096572A" w:rsidRPr="00EF72F2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ab/>
                    <w:t>getchar();</w:t>
                  </w:r>
                </w:p>
                <w:p w14:paraId="3F294F49" w14:textId="77777777" w:rsidR="0096572A" w:rsidRDefault="0096572A" w:rsidP="00614847">
                  <w:pPr>
                    <w:framePr w:hSpace="180" w:wrap="around" w:vAnchor="text" w:hAnchor="margin" w:x="-210" w:y="254"/>
                    <w:spacing w:beforeLines="50" w:before="156" w:afterLines="50" w:after="156"/>
                    <w:rPr>
                      <w:rFonts w:ascii="宋体" w:hAnsi="宋体"/>
                      <w:b/>
                      <w:szCs w:val="21"/>
                    </w:rPr>
                  </w:pPr>
                  <w:r w:rsidRPr="00EF72F2">
                    <w:rPr>
                      <w:rFonts w:ascii="宋体" w:hAnsi="宋体"/>
                      <w:b/>
                      <w:szCs w:val="21"/>
                    </w:rPr>
                    <w:t>}</w:t>
                  </w:r>
                </w:p>
              </w:tc>
            </w:tr>
          </w:tbl>
          <w:p w14:paraId="01DC0B57" w14:textId="77777777" w:rsidR="0096572A" w:rsidRPr="00EF72F2" w:rsidRDefault="0096572A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71ABBC3A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四</w:t>
            </w:r>
            <w:r>
              <w:rPr>
                <w:rFonts w:ascii="宋体" w:hAnsi="宋体"/>
                <w:b/>
                <w:szCs w:val="21"/>
              </w:rPr>
              <w:t>、</w:t>
            </w:r>
            <w:r>
              <w:rPr>
                <w:rFonts w:ascii="宋体" w:hAnsi="宋体" w:hint="eastAsia"/>
                <w:b/>
                <w:szCs w:val="21"/>
              </w:rPr>
              <w:t>软件功能</w:t>
            </w:r>
            <w:r>
              <w:rPr>
                <w:rFonts w:ascii="宋体" w:hAnsi="宋体"/>
                <w:b/>
                <w:szCs w:val="21"/>
              </w:rPr>
              <w:t>测试</w:t>
            </w:r>
            <w:r>
              <w:rPr>
                <w:rFonts w:ascii="宋体" w:hAnsi="宋体" w:hint="eastAsia"/>
                <w:b/>
                <w:szCs w:val="21"/>
              </w:rPr>
              <w:t>（截图</w:t>
            </w:r>
            <w:r>
              <w:rPr>
                <w:rFonts w:ascii="宋体" w:hAnsi="宋体"/>
                <w:b/>
                <w:szCs w:val="21"/>
              </w:rPr>
              <w:t>+文字说明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  <w:p w14:paraId="6461030B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78BEA538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1、录入图书信息</w:t>
            </w:r>
          </w:p>
          <w:p w14:paraId="44D54895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lastRenderedPageBreak/>
              <w:drawing>
                <wp:inline distT="0" distB="0" distL="0" distR="0" wp14:anchorId="4510B19F" wp14:editId="2C7B0A30">
                  <wp:extent cx="5560695" cy="2310765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31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E640E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6B614473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输入图书信息</w:t>
            </w:r>
          </w:p>
          <w:p w14:paraId="0D8BE80A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drawing>
                <wp:inline distT="0" distB="0" distL="0" distR="0" wp14:anchorId="07429CB9" wp14:editId="21830B0C">
                  <wp:extent cx="5560695" cy="3175000"/>
                  <wp:effectExtent l="0" t="0" r="190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18FA3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13004F69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0DF337E7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2、查询图书信息</w:t>
            </w:r>
          </w:p>
          <w:p w14:paraId="46B45AB4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100897AA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按书名查询</w:t>
            </w:r>
          </w:p>
          <w:p w14:paraId="34AF1A4B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lastRenderedPageBreak/>
              <w:drawing>
                <wp:inline distT="0" distB="0" distL="0" distR="0" wp14:anchorId="3B4B9AC9" wp14:editId="5E7DD92D">
                  <wp:extent cx="5560695" cy="253809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0784D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0D63FFA3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3、删除图书信息</w:t>
            </w:r>
          </w:p>
          <w:p w14:paraId="5052C5A3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noProof/>
                <w:szCs w:val="21"/>
              </w:rPr>
              <w:drawing>
                <wp:inline distT="0" distB="0" distL="0" distR="0" wp14:anchorId="1D016A1E" wp14:editId="5A50C169">
                  <wp:extent cx="4295775" cy="37338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4EB9D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2A7FA101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4、修改图书信息</w:t>
            </w:r>
          </w:p>
          <w:p w14:paraId="7D507B53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139828CC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重新输入该书的信息</w:t>
            </w:r>
          </w:p>
          <w:p w14:paraId="4F61E782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18C20B" wp14:editId="3BD9053A">
                  <wp:extent cx="4092295" cy="2301439"/>
                  <wp:effectExtent l="0" t="0" r="381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B586A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3A7BD3D1" w14:textId="77777777" w:rsidR="00525F0F" w:rsidRDefault="00525F0F" w:rsidP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5、显示图书信息</w:t>
            </w:r>
          </w:p>
          <w:p w14:paraId="3B79D5C3" w14:textId="77777777" w:rsidR="00C11D67" w:rsidRDefault="00525F0F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AA44C3" wp14:editId="121C9348">
                  <wp:extent cx="5560695" cy="3117850"/>
                  <wp:effectExtent l="0" t="0" r="190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A75B4" w14:textId="77777777" w:rsidR="001D0D44" w:rsidRDefault="001D0D44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</w:p>
          <w:p w14:paraId="48524864" w14:textId="77777777" w:rsidR="001D0D44" w:rsidRDefault="00AA4DC2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</w:t>
            </w:r>
            <w:r w:rsidR="00544AAE">
              <w:rPr>
                <w:rFonts w:ascii="宋体" w:hAnsi="宋体" w:hint="eastAsia"/>
                <w:b/>
                <w:szCs w:val="21"/>
              </w:rPr>
              <w:t>、</w:t>
            </w: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/>
                <w:b/>
                <w:szCs w:val="21"/>
              </w:rPr>
              <w:t>总结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 w:rsidR="00772626">
              <w:rPr>
                <w:rFonts w:ascii="宋体" w:hAnsi="宋体" w:hint="eastAsia"/>
                <w:b/>
                <w:szCs w:val="21"/>
              </w:rPr>
              <w:t>包括</w:t>
            </w:r>
            <w:r w:rsidR="00772626">
              <w:rPr>
                <w:rFonts w:ascii="宋体" w:hAnsi="宋体"/>
                <w:b/>
                <w:szCs w:val="21"/>
              </w:rPr>
              <w:t>已完成</w:t>
            </w:r>
            <w:r w:rsidR="00772626">
              <w:rPr>
                <w:rFonts w:ascii="宋体" w:hAnsi="宋体" w:hint="eastAsia"/>
                <w:b/>
                <w:szCs w:val="21"/>
              </w:rPr>
              <w:t>软件的</w:t>
            </w:r>
            <w:r w:rsidR="00772626">
              <w:rPr>
                <w:rFonts w:ascii="宋体" w:hAnsi="宋体"/>
                <w:b/>
                <w:szCs w:val="21"/>
              </w:rPr>
              <w:t>总结、</w:t>
            </w:r>
            <w:r w:rsidR="00772626">
              <w:rPr>
                <w:rFonts w:ascii="宋体" w:hAnsi="宋体" w:hint="eastAsia"/>
                <w:b/>
                <w:szCs w:val="21"/>
              </w:rPr>
              <w:t>软件</w:t>
            </w:r>
            <w:r w:rsidR="00772626">
              <w:rPr>
                <w:rFonts w:ascii="宋体" w:hAnsi="宋体"/>
                <w:b/>
                <w:szCs w:val="21"/>
              </w:rPr>
              <w:t>存在的</w:t>
            </w:r>
            <w:r w:rsidR="00772626">
              <w:rPr>
                <w:rFonts w:ascii="宋体" w:hAnsi="宋体" w:hint="eastAsia"/>
                <w:b/>
                <w:szCs w:val="21"/>
              </w:rPr>
              <w:t>不足、后续</w:t>
            </w:r>
            <w:r w:rsidR="00772626">
              <w:rPr>
                <w:rFonts w:ascii="宋体" w:hAnsi="宋体"/>
                <w:b/>
                <w:szCs w:val="21"/>
              </w:rPr>
              <w:t>扩展等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  <w:p w14:paraId="17B0018B" w14:textId="77777777" w:rsidR="00C074DE" w:rsidRDefault="00C074DE">
            <w:pPr>
              <w:spacing w:beforeLines="50" w:before="156"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该软件不仅完成了图书管理系统的基本功能，还实现了等待系统处理的功能，并且将界面从枯燥的黑色修改成了靓丽的灰色</w:t>
            </w:r>
            <w:r w:rsidR="00BF0629"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增加了用户的体验感</w:t>
            </w:r>
            <w:r w:rsidR="00BF0629">
              <w:rPr>
                <w:rFonts w:ascii="宋体" w:hAnsi="宋体" w:hint="eastAsia"/>
                <w:b/>
                <w:szCs w:val="21"/>
              </w:rPr>
              <w:t>。并且在编程上使用了一个全局变量链表头指针，避免了每个函数都要传入头指针。</w:t>
            </w:r>
          </w:p>
          <w:p w14:paraId="5637E379" w14:textId="77777777" w:rsidR="001D0D44" w:rsidRDefault="001D0D44" w:rsidP="00772626">
            <w:pPr>
              <w:spacing w:beforeLines="50" w:before="156" w:afterLines="50" w:after="156"/>
              <w:rPr>
                <w:rFonts w:ascii="宋体" w:hAnsi="宋体"/>
                <w:szCs w:val="21"/>
              </w:rPr>
            </w:pPr>
          </w:p>
          <w:p w14:paraId="391E78B7" w14:textId="77777777" w:rsidR="00772626" w:rsidRDefault="00772626" w:rsidP="00772626">
            <w:pPr>
              <w:spacing w:beforeLines="50" w:before="156" w:afterLines="50" w:after="156"/>
              <w:rPr>
                <w:rFonts w:ascii="宋体" w:hAnsi="宋体"/>
                <w:szCs w:val="21"/>
              </w:rPr>
            </w:pPr>
          </w:p>
        </w:tc>
      </w:tr>
    </w:tbl>
    <w:p w14:paraId="536BF868" w14:textId="77777777" w:rsidR="001D0D44" w:rsidRDefault="001D0D44"/>
    <w:sectPr w:rsidR="001D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5EB7EA9"/>
    <w:multiLevelType w:val="singleLevel"/>
    <w:tmpl w:val="55EB7EA9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E46"/>
    <w:rsid w:val="000265EE"/>
    <w:rsid w:val="0005608B"/>
    <w:rsid w:val="000565C1"/>
    <w:rsid w:val="00071FC8"/>
    <w:rsid w:val="000834DB"/>
    <w:rsid w:val="00090EA7"/>
    <w:rsid w:val="000B37E8"/>
    <w:rsid w:val="000B57ED"/>
    <w:rsid w:val="000E5100"/>
    <w:rsid w:val="001147C1"/>
    <w:rsid w:val="00124989"/>
    <w:rsid w:val="00143E4C"/>
    <w:rsid w:val="00151CB8"/>
    <w:rsid w:val="00160923"/>
    <w:rsid w:val="00163900"/>
    <w:rsid w:val="001672EC"/>
    <w:rsid w:val="001B1A23"/>
    <w:rsid w:val="001D0D44"/>
    <w:rsid w:val="001E7AC8"/>
    <w:rsid w:val="00200694"/>
    <w:rsid w:val="00201284"/>
    <w:rsid w:val="002510A8"/>
    <w:rsid w:val="002517F3"/>
    <w:rsid w:val="00272BFD"/>
    <w:rsid w:val="00273568"/>
    <w:rsid w:val="002A3239"/>
    <w:rsid w:val="002C4941"/>
    <w:rsid w:val="002D2DDD"/>
    <w:rsid w:val="002E1E63"/>
    <w:rsid w:val="002E5217"/>
    <w:rsid w:val="002E5823"/>
    <w:rsid w:val="002E732A"/>
    <w:rsid w:val="00302286"/>
    <w:rsid w:val="00307E92"/>
    <w:rsid w:val="00310340"/>
    <w:rsid w:val="00317EAF"/>
    <w:rsid w:val="00322191"/>
    <w:rsid w:val="003363DC"/>
    <w:rsid w:val="00344FC0"/>
    <w:rsid w:val="00354F57"/>
    <w:rsid w:val="003A5581"/>
    <w:rsid w:val="003C09E5"/>
    <w:rsid w:val="003C2E42"/>
    <w:rsid w:val="003F1EAD"/>
    <w:rsid w:val="003F1FBE"/>
    <w:rsid w:val="003F2AA8"/>
    <w:rsid w:val="003F5E8A"/>
    <w:rsid w:val="003F7F53"/>
    <w:rsid w:val="00403E46"/>
    <w:rsid w:val="004135AD"/>
    <w:rsid w:val="00436E51"/>
    <w:rsid w:val="00441705"/>
    <w:rsid w:val="0044682B"/>
    <w:rsid w:val="0048371F"/>
    <w:rsid w:val="004A2911"/>
    <w:rsid w:val="004A5919"/>
    <w:rsid w:val="004D26FE"/>
    <w:rsid w:val="004D3352"/>
    <w:rsid w:val="004D5CD5"/>
    <w:rsid w:val="004F699A"/>
    <w:rsid w:val="004F7F93"/>
    <w:rsid w:val="005141D5"/>
    <w:rsid w:val="00525F0F"/>
    <w:rsid w:val="00526F7C"/>
    <w:rsid w:val="005426A3"/>
    <w:rsid w:val="00543986"/>
    <w:rsid w:val="00544AAE"/>
    <w:rsid w:val="00551907"/>
    <w:rsid w:val="00552D84"/>
    <w:rsid w:val="005552D6"/>
    <w:rsid w:val="00560F5E"/>
    <w:rsid w:val="00562796"/>
    <w:rsid w:val="00564562"/>
    <w:rsid w:val="005809DF"/>
    <w:rsid w:val="005A4EC5"/>
    <w:rsid w:val="005D24E6"/>
    <w:rsid w:val="00605534"/>
    <w:rsid w:val="006105CF"/>
    <w:rsid w:val="00614847"/>
    <w:rsid w:val="0063090B"/>
    <w:rsid w:val="0067296C"/>
    <w:rsid w:val="00683C0A"/>
    <w:rsid w:val="00696DA9"/>
    <w:rsid w:val="0069766C"/>
    <w:rsid w:val="006A0E34"/>
    <w:rsid w:val="006A5FCC"/>
    <w:rsid w:val="006B6380"/>
    <w:rsid w:val="006C5050"/>
    <w:rsid w:val="006D3D10"/>
    <w:rsid w:val="006E156E"/>
    <w:rsid w:val="006E7664"/>
    <w:rsid w:val="006F5DB4"/>
    <w:rsid w:val="00706D5E"/>
    <w:rsid w:val="00720A30"/>
    <w:rsid w:val="007223BD"/>
    <w:rsid w:val="00724258"/>
    <w:rsid w:val="007255CE"/>
    <w:rsid w:val="00740229"/>
    <w:rsid w:val="007569B0"/>
    <w:rsid w:val="0076649D"/>
    <w:rsid w:val="00772626"/>
    <w:rsid w:val="007740A8"/>
    <w:rsid w:val="007B3AFE"/>
    <w:rsid w:val="007B4CD2"/>
    <w:rsid w:val="007D0FC9"/>
    <w:rsid w:val="007D5A20"/>
    <w:rsid w:val="007E2665"/>
    <w:rsid w:val="007F4DB0"/>
    <w:rsid w:val="00800EE5"/>
    <w:rsid w:val="00802E80"/>
    <w:rsid w:val="00832B90"/>
    <w:rsid w:val="00864007"/>
    <w:rsid w:val="00882A0D"/>
    <w:rsid w:val="00884BF0"/>
    <w:rsid w:val="008A4229"/>
    <w:rsid w:val="008A57CC"/>
    <w:rsid w:val="008C241E"/>
    <w:rsid w:val="008D688D"/>
    <w:rsid w:val="008E2FBE"/>
    <w:rsid w:val="008F296B"/>
    <w:rsid w:val="0091202E"/>
    <w:rsid w:val="009206C9"/>
    <w:rsid w:val="00920DD1"/>
    <w:rsid w:val="00932280"/>
    <w:rsid w:val="00933AC1"/>
    <w:rsid w:val="0094016D"/>
    <w:rsid w:val="00942733"/>
    <w:rsid w:val="00945256"/>
    <w:rsid w:val="0095220E"/>
    <w:rsid w:val="0096572A"/>
    <w:rsid w:val="00993B4E"/>
    <w:rsid w:val="009A1617"/>
    <w:rsid w:val="009A4D34"/>
    <w:rsid w:val="009B2CB0"/>
    <w:rsid w:val="009B5A91"/>
    <w:rsid w:val="009F0D63"/>
    <w:rsid w:val="009F0F76"/>
    <w:rsid w:val="009F470C"/>
    <w:rsid w:val="00A13349"/>
    <w:rsid w:val="00A57753"/>
    <w:rsid w:val="00A747C1"/>
    <w:rsid w:val="00A9752C"/>
    <w:rsid w:val="00AA46A6"/>
    <w:rsid w:val="00AA4DC2"/>
    <w:rsid w:val="00AD0F6A"/>
    <w:rsid w:val="00AD797A"/>
    <w:rsid w:val="00AF32D5"/>
    <w:rsid w:val="00B10B28"/>
    <w:rsid w:val="00B33670"/>
    <w:rsid w:val="00B5702D"/>
    <w:rsid w:val="00B621EE"/>
    <w:rsid w:val="00B6633C"/>
    <w:rsid w:val="00B77233"/>
    <w:rsid w:val="00B81B99"/>
    <w:rsid w:val="00B977C7"/>
    <w:rsid w:val="00BA585B"/>
    <w:rsid w:val="00BE5F91"/>
    <w:rsid w:val="00BF0629"/>
    <w:rsid w:val="00BF3B2C"/>
    <w:rsid w:val="00C074DE"/>
    <w:rsid w:val="00C11D67"/>
    <w:rsid w:val="00C2232A"/>
    <w:rsid w:val="00C406A1"/>
    <w:rsid w:val="00C42836"/>
    <w:rsid w:val="00C575B9"/>
    <w:rsid w:val="00C57F2F"/>
    <w:rsid w:val="00C60808"/>
    <w:rsid w:val="00C63736"/>
    <w:rsid w:val="00C64431"/>
    <w:rsid w:val="00C76978"/>
    <w:rsid w:val="00C82D29"/>
    <w:rsid w:val="00CA2457"/>
    <w:rsid w:val="00CB733D"/>
    <w:rsid w:val="00CB7AC1"/>
    <w:rsid w:val="00CC52B8"/>
    <w:rsid w:val="00CD1FA4"/>
    <w:rsid w:val="00CD38D0"/>
    <w:rsid w:val="00D0740E"/>
    <w:rsid w:val="00D14FE8"/>
    <w:rsid w:val="00D1693C"/>
    <w:rsid w:val="00D20C17"/>
    <w:rsid w:val="00D224A7"/>
    <w:rsid w:val="00D331F4"/>
    <w:rsid w:val="00D36749"/>
    <w:rsid w:val="00D46EEE"/>
    <w:rsid w:val="00D50C7E"/>
    <w:rsid w:val="00D639DD"/>
    <w:rsid w:val="00D91556"/>
    <w:rsid w:val="00DA44F6"/>
    <w:rsid w:val="00DA6657"/>
    <w:rsid w:val="00DC018C"/>
    <w:rsid w:val="00DC5500"/>
    <w:rsid w:val="00DE4F99"/>
    <w:rsid w:val="00DF60BE"/>
    <w:rsid w:val="00E07E3C"/>
    <w:rsid w:val="00E27825"/>
    <w:rsid w:val="00E27DF2"/>
    <w:rsid w:val="00E33A06"/>
    <w:rsid w:val="00E624E4"/>
    <w:rsid w:val="00E65447"/>
    <w:rsid w:val="00E758AC"/>
    <w:rsid w:val="00E871A6"/>
    <w:rsid w:val="00EA305D"/>
    <w:rsid w:val="00F2361A"/>
    <w:rsid w:val="00F25505"/>
    <w:rsid w:val="00F4223B"/>
    <w:rsid w:val="00F44FEA"/>
    <w:rsid w:val="00F502C8"/>
    <w:rsid w:val="00F61A4E"/>
    <w:rsid w:val="00F668E3"/>
    <w:rsid w:val="00F7620E"/>
    <w:rsid w:val="00F86099"/>
    <w:rsid w:val="00FB5ED8"/>
    <w:rsid w:val="00FB6F80"/>
    <w:rsid w:val="00FF142F"/>
    <w:rsid w:val="00FF7047"/>
    <w:rsid w:val="39F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E3D407E"/>
  <w15:docId w15:val="{951DC4C9-7720-42DE-8F11-1F36E8E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9A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865</Words>
  <Characters>4937</Characters>
  <DocSecurity>0</DocSecurity>
  <Lines>41</Lines>
  <Paragraphs>11</Paragraphs>
  <ScaleCrop>false</ScaleCrop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2017-12-21T01:03:00Z</dcterms:created>
  <dcterms:modified xsi:type="dcterms:W3CDTF">2021-01-05T17:22:00Z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