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303991">
        <w:rPr>
          <w:sz w:val="24"/>
          <w:u w:val="single"/>
        </w:rPr>
        <w:t>2019</w:t>
      </w:r>
      <w:r w:rsidR="002B4CDF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EB0BED">
        <w:rPr>
          <w:sz w:val="24"/>
          <w:u w:val="single"/>
        </w:rPr>
        <w:t>6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E53683">
        <w:rPr>
          <w:sz w:val="24"/>
          <w:u w:val="single"/>
        </w:rPr>
        <w:t>4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303991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於</w:t>
            </w:r>
            <w:proofErr w:type="gramEnd"/>
            <w:r>
              <w:rPr>
                <w:rFonts w:hint="eastAsia"/>
                <w:sz w:val="24"/>
              </w:rPr>
              <w:t>文卓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303991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7061833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303991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7052317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1D3DE9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计算机组成原理课程设计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EB0BE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EB0BED" w:rsidP="008B4884">
            <w:pPr>
              <w:spacing w:line="400" w:lineRule="exact"/>
              <w:jc w:val="center"/>
              <w:rPr>
                <w:sz w:val="24"/>
              </w:rPr>
            </w:pPr>
            <w:r w:rsidRPr="00EB0BED">
              <w:rPr>
                <w:sz w:val="24"/>
              </w:rPr>
              <w:t>实现</w:t>
            </w:r>
            <w:r w:rsidRPr="00EB0BED">
              <w:rPr>
                <w:sz w:val="24"/>
              </w:rPr>
              <w:t>R-I-J</w:t>
            </w:r>
            <w:r w:rsidRPr="00EB0BED">
              <w:rPr>
                <w:sz w:val="24"/>
              </w:rPr>
              <w:t>型指令的</w:t>
            </w:r>
            <w:r w:rsidRPr="00EB0BED">
              <w:rPr>
                <w:sz w:val="24"/>
              </w:rPr>
              <w:t>CPU</w:t>
            </w:r>
            <w:r w:rsidRPr="00EB0BED">
              <w:rPr>
                <w:sz w:val="24"/>
              </w:rPr>
              <w:t>设计实验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EB0BED" w:rsidP="00E53683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 w:rsidR="00D45C0F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4</w:t>
            </w:r>
            <w:r w:rsidR="00D45C0F">
              <w:rPr>
                <w:rFonts w:hint="eastAsia"/>
                <w:sz w:val="24"/>
              </w:rPr>
              <w:t>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D45C0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sz w:val="24"/>
              </w:rPr>
              <w:t>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D45C0F" w:rsidP="008B4884">
            <w:pPr>
              <w:spacing w:line="400" w:lineRule="exact"/>
              <w:jc w:val="center"/>
            </w:pPr>
            <w:r>
              <w:rPr>
                <w:rFonts w:hint="eastAsia"/>
              </w:rPr>
              <w:t>#</w:t>
            </w:r>
            <w:r w:rsidR="00AD7FC1">
              <w:t>9</w:t>
            </w: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B40FE8" w:rsidRPr="00B40FE8" w:rsidRDefault="00B40FE8" w:rsidP="00B40FE8">
            <w:pPr>
              <w:pStyle w:val="a4"/>
              <w:numPr>
                <w:ilvl w:val="0"/>
                <w:numId w:val="8"/>
              </w:numPr>
              <w:ind w:firstLineChars="0"/>
            </w:pPr>
            <w:r w:rsidRPr="00B40FE8">
              <w:rPr>
                <w:rFonts w:hint="eastAsia"/>
              </w:rPr>
              <w:t>掌握</w:t>
            </w:r>
            <w:r w:rsidRPr="00B40FE8">
              <w:rPr>
                <w:rFonts w:hint="eastAsia"/>
              </w:rPr>
              <w:t>MIPS R</w:t>
            </w:r>
            <w:r w:rsidRPr="00B40FE8">
              <w:rPr>
                <w:rFonts w:hint="eastAsia"/>
              </w:rPr>
              <w:t>型、</w:t>
            </w:r>
            <w:r w:rsidRPr="00B40FE8">
              <w:rPr>
                <w:rFonts w:hint="eastAsia"/>
              </w:rPr>
              <w:t>I</w:t>
            </w:r>
            <w:r w:rsidRPr="00B40FE8">
              <w:rPr>
                <w:rFonts w:hint="eastAsia"/>
              </w:rPr>
              <w:t>型和</w:t>
            </w:r>
            <w:r w:rsidRPr="00B40FE8">
              <w:rPr>
                <w:rFonts w:hint="eastAsia"/>
              </w:rPr>
              <w:t>J</w:t>
            </w:r>
            <w:r w:rsidRPr="00B40FE8">
              <w:rPr>
                <w:rFonts w:hint="eastAsia"/>
              </w:rPr>
              <w:t>型指令的综合数据通路设计</w:t>
            </w:r>
          </w:p>
          <w:p w:rsidR="00B40FE8" w:rsidRDefault="00B40FE8" w:rsidP="00B40FE8">
            <w:pPr>
              <w:pStyle w:val="a4"/>
              <w:numPr>
                <w:ilvl w:val="0"/>
                <w:numId w:val="8"/>
              </w:numPr>
              <w:ind w:firstLineChars="0"/>
            </w:pPr>
            <w:r w:rsidRPr="00B40FE8">
              <w:rPr>
                <w:rFonts w:hint="eastAsia"/>
              </w:rPr>
              <w:t>掌握各种转移类指令的控制流和指令流的多路选通控制方法</w:t>
            </w:r>
          </w:p>
          <w:p w:rsidR="00B40FE8" w:rsidRDefault="00B40FE8" w:rsidP="00B40FE8">
            <w:pPr>
              <w:pStyle w:val="a4"/>
              <w:numPr>
                <w:ilvl w:val="0"/>
                <w:numId w:val="8"/>
              </w:numPr>
              <w:ind w:firstLineChars="0"/>
            </w:pPr>
            <w:r w:rsidRPr="00B40FE8">
              <w:rPr>
                <w:rFonts w:hint="eastAsia"/>
              </w:rPr>
              <w:t>掌握</w:t>
            </w:r>
            <w:r w:rsidRPr="00B40FE8">
              <w:t>J</w:t>
            </w:r>
            <w:r w:rsidRPr="00B40FE8">
              <w:rPr>
                <w:rFonts w:hint="eastAsia"/>
              </w:rPr>
              <w:t>型、</w:t>
            </w:r>
            <w:r w:rsidRPr="00B40FE8">
              <w:t>I</w:t>
            </w:r>
            <w:r w:rsidRPr="00B40FE8">
              <w:rPr>
                <w:rFonts w:hint="eastAsia"/>
              </w:rPr>
              <w:t>型和</w:t>
            </w:r>
            <w:r w:rsidRPr="00B40FE8">
              <w:t>R</w:t>
            </w:r>
            <w:r w:rsidRPr="00B40FE8">
              <w:rPr>
                <w:rFonts w:hint="eastAsia"/>
              </w:rPr>
              <w:t>型转移指令的指令格式和寻址方式，学习转移地址的产生方法</w:t>
            </w:r>
          </w:p>
          <w:p w:rsidR="00B40FE8" w:rsidRDefault="00B40FE8" w:rsidP="00B40FE8">
            <w:pPr>
              <w:pStyle w:val="a4"/>
              <w:numPr>
                <w:ilvl w:val="0"/>
                <w:numId w:val="8"/>
              </w:numPr>
              <w:ind w:firstLineChars="0"/>
            </w:pPr>
            <w:r w:rsidRPr="00B40FE8">
              <w:rPr>
                <w:rFonts w:hint="eastAsia"/>
              </w:rPr>
              <w:t>掌握无条件转移指令和条件转移指令的实现方法</w:t>
            </w:r>
          </w:p>
          <w:p w:rsidR="00B40FE8" w:rsidRDefault="00B40FE8" w:rsidP="00B40FE8">
            <w:pPr>
              <w:pStyle w:val="a4"/>
              <w:numPr>
                <w:ilvl w:val="0"/>
                <w:numId w:val="8"/>
              </w:numPr>
              <w:ind w:firstLineChars="0"/>
            </w:pPr>
            <w:r w:rsidRPr="00B40FE8">
              <w:rPr>
                <w:rFonts w:hint="eastAsia"/>
              </w:rPr>
              <w:t>编程实现</w:t>
            </w:r>
            <w:r w:rsidRPr="00B40FE8">
              <w:rPr>
                <w:rFonts w:hint="eastAsia"/>
              </w:rPr>
              <w:t>MIPS</w:t>
            </w:r>
            <w:r w:rsidRPr="00B40FE8">
              <w:rPr>
                <w:rFonts w:hint="eastAsia"/>
              </w:rPr>
              <w:t>的部分</w:t>
            </w:r>
            <w:r w:rsidRPr="00B40FE8">
              <w:rPr>
                <w:rFonts w:hint="eastAsia"/>
              </w:rPr>
              <w:t>J</w:t>
            </w:r>
            <w:r w:rsidRPr="00B40FE8">
              <w:rPr>
                <w:rFonts w:hint="eastAsia"/>
              </w:rPr>
              <w:t>型、</w:t>
            </w:r>
            <w:r w:rsidRPr="00B40FE8">
              <w:rPr>
                <w:rFonts w:hint="eastAsia"/>
              </w:rPr>
              <w:t>I</w:t>
            </w:r>
            <w:r w:rsidRPr="00B40FE8">
              <w:rPr>
                <w:rFonts w:hint="eastAsia"/>
              </w:rPr>
              <w:t>型和</w:t>
            </w:r>
            <w:r w:rsidRPr="00B40FE8">
              <w:rPr>
                <w:rFonts w:hint="eastAsia"/>
              </w:rPr>
              <w:t>R</w:t>
            </w:r>
            <w:r w:rsidRPr="00B40FE8">
              <w:rPr>
                <w:rFonts w:hint="eastAsia"/>
              </w:rPr>
              <w:t>型转移指令的功能</w:t>
            </w:r>
          </w:p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实验要求：</w:t>
            </w:r>
          </w:p>
          <w:p w:rsidR="00F74B91" w:rsidRDefault="00E0459B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 w:rsidRPr="00E0459B">
              <w:rPr>
                <w:rFonts w:hint="eastAsia"/>
              </w:rPr>
              <w:t>实验九的基础上，编写一个</w:t>
            </w:r>
            <w:r w:rsidRPr="00E0459B">
              <w:rPr>
                <w:rFonts w:hint="eastAsia"/>
              </w:rPr>
              <w:t>CPU</w:t>
            </w:r>
            <w:r w:rsidRPr="00E0459B">
              <w:rPr>
                <w:rFonts w:hint="eastAsia"/>
              </w:rPr>
              <w:t>模块，除了能够实现实验九的</w:t>
            </w:r>
            <w:r w:rsidRPr="00E0459B">
              <w:rPr>
                <w:rFonts w:hint="eastAsia"/>
              </w:rPr>
              <w:t>8</w:t>
            </w:r>
            <w:r w:rsidRPr="00E0459B">
              <w:rPr>
                <w:rFonts w:hint="eastAsia"/>
              </w:rPr>
              <w:t>条</w:t>
            </w:r>
            <w:r w:rsidRPr="00E0459B">
              <w:rPr>
                <w:rFonts w:hint="eastAsia"/>
              </w:rPr>
              <w:t>R</w:t>
            </w:r>
            <w:r w:rsidRPr="00E0459B">
              <w:rPr>
                <w:rFonts w:hint="eastAsia"/>
              </w:rPr>
              <w:t>型指令、</w:t>
            </w:r>
            <w:r w:rsidRPr="00E0459B">
              <w:rPr>
                <w:rFonts w:hint="eastAsia"/>
              </w:rPr>
              <w:t>6</w:t>
            </w:r>
            <w:r w:rsidRPr="00E0459B">
              <w:rPr>
                <w:rFonts w:hint="eastAsia"/>
              </w:rPr>
              <w:t>条</w:t>
            </w:r>
            <w:r w:rsidRPr="00E0459B">
              <w:rPr>
                <w:rFonts w:hint="eastAsia"/>
              </w:rPr>
              <w:t>I</w:t>
            </w:r>
            <w:r w:rsidRPr="00E0459B">
              <w:rPr>
                <w:rFonts w:hint="eastAsia"/>
              </w:rPr>
              <w:t>型指令外，还要求能够实现新的</w:t>
            </w:r>
            <w:r w:rsidRPr="00E0459B">
              <w:rPr>
                <w:rFonts w:hint="eastAsia"/>
              </w:rPr>
              <w:t>5</w:t>
            </w:r>
            <w:r w:rsidRPr="00E0459B">
              <w:rPr>
                <w:rFonts w:hint="eastAsia"/>
              </w:rPr>
              <w:t>条</w:t>
            </w:r>
            <w:r w:rsidRPr="00E0459B">
              <w:rPr>
                <w:rFonts w:hint="eastAsia"/>
              </w:rPr>
              <w:t>J</w:t>
            </w:r>
            <w:r w:rsidRPr="00E0459B">
              <w:rPr>
                <w:rFonts w:hint="eastAsia"/>
              </w:rPr>
              <w:t>型指令</w:t>
            </w:r>
          </w:p>
          <w:p w:rsidR="00713863" w:rsidRDefault="00E0459B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 w:rsidRPr="00E0459B">
              <w:rPr>
                <w:rFonts w:hint="eastAsia"/>
              </w:rPr>
              <w:t>将实验九的工程拷贝至新目录下</w:t>
            </w:r>
            <w:r w:rsidRPr="00E0459B">
              <w:rPr>
                <w:rFonts w:hint="eastAsia"/>
              </w:rPr>
              <w:t>,</w:t>
            </w:r>
            <w:r w:rsidRPr="00E0459B">
              <w:rPr>
                <w:rFonts w:hint="eastAsia"/>
              </w:rPr>
              <w:t>成为一个新工程；修改</w:t>
            </w:r>
            <w:r w:rsidRPr="00E0459B">
              <w:rPr>
                <w:rFonts w:hint="eastAsia"/>
              </w:rPr>
              <w:t>ROM_B</w:t>
            </w:r>
            <w:r w:rsidRPr="00E0459B">
              <w:rPr>
                <w:rFonts w:hint="eastAsia"/>
              </w:rPr>
              <w:t>和</w:t>
            </w:r>
            <w:r w:rsidRPr="00E0459B">
              <w:rPr>
                <w:rFonts w:hint="eastAsia"/>
              </w:rPr>
              <w:t>RAM_B</w:t>
            </w:r>
            <w:r w:rsidRPr="00E0459B">
              <w:rPr>
                <w:rFonts w:hint="eastAsia"/>
              </w:rPr>
              <w:t>的初始化关联文件为新工程下的</w:t>
            </w:r>
            <w:r w:rsidRPr="00E0459B">
              <w:rPr>
                <w:rFonts w:hint="eastAsia"/>
              </w:rPr>
              <w:t>*.</w:t>
            </w:r>
            <w:proofErr w:type="spellStart"/>
            <w:r w:rsidRPr="00E0459B">
              <w:rPr>
                <w:rFonts w:hint="eastAsia"/>
              </w:rPr>
              <w:t>coe</w:t>
            </w:r>
            <w:proofErr w:type="spellEnd"/>
            <w:r w:rsidRPr="00E0459B">
              <w:rPr>
                <w:rFonts w:hint="eastAsia"/>
              </w:rPr>
              <w:t>文件。</w:t>
            </w:r>
          </w:p>
          <w:p w:rsidR="003A4FFA" w:rsidRDefault="00E0459B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 w:rsidRPr="00E0459B">
              <w:rPr>
                <w:rFonts w:hint="eastAsia"/>
              </w:rPr>
              <w:t>定义一些控制和数据信号</w:t>
            </w:r>
            <w:r w:rsidRPr="00E0459B">
              <w:rPr>
                <w:rFonts w:hint="eastAsia"/>
              </w:rPr>
              <w:t>,</w:t>
            </w:r>
            <w:r w:rsidRPr="00E0459B">
              <w:rPr>
                <w:rFonts w:hint="eastAsia"/>
              </w:rPr>
              <w:t>添加</w:t>
            </w:r>
            <w:r w:rsidRPr="00E0459B">
              <w:rPr>
                <w:rFonts w:hint="eastAsia"/>
              </w:rPr>
              <w:t>PC</w:t>
            </w:r>
            <w:r w:rsidRPr="00E0459B">
              <w:rPr>
                <w:rFonts w:hint="eastAsia"/>
              </w:rPr>
              <w:t>的四选</w:t>
            </w:r>
            <w:proofErr w:type="gramStart"/>
            <w:r w:rsidRPr="00E0459B">
              <w:rPr>
                <w:rFonts w:hint="eastAsia"/>
              </w:rPr>
              <w:t>一</w:t>
            </w:r>
            <w:proofErr w:type="gramEnd"/>
            <w:r w:rsidRPr="00E0459B">
              <w:rPr>
                <w:rFonts w:hint="eastAsia"/>
              </w:rPr>
              <w:t>数据通道和移位部件、地址加法器部件</w:t>
            </w:r>
            <w:r w:rsidRPr="00E0459B">
              <w:rPr>
                <w:rFonts w:hint="eastAsia"/>
              </w:rPr>
              <w:t>,</w:t>
            </w:r>
            <w:r w:rsidRPr="00E0459B">
              <w:rPr>
                <w:rFonts w:hint="eastAsia"/>
              </w:rPr>
              <w:t>重新对各模块进行逻辑连接。</w:t>
            </w:r>
          </w:p>
          <w:p w:rsidR="00E0459B" w:rsidRPr="00713863" w:rsidRDefault="00E0459B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 w:rsidRPr="00E0459B">
              <w:rPr>
                <w:rFonts w:hint="eastAsia"/>
              </w:rPr>
              <w:t>修改和扩充</w:t>
            </w:r>
            <w:r w:rsidRPr="00E0459B">
              <w:rPr>
                <w:rFonts w:hint="eastAsia"/>
              </w:rPr>
              <w:t>CPU</w:t>
            </w:r>
            <w:r w:rsidRPr="00E0459B">
              <w:rPr>
                <w:rFonts w:hint="eastAsia"/>
              </w:rPr>
              <w:t>模块中指令译码、指令执行控制部分的代码，完善</w:t>
            </w:r>
            <w:r w:rsidRPr="00E0459B">
              <w:rPr>
                <w:rFonts w:hint="eastAsia"/>
              </w:rPr>
              <w:t>CPU</w:t>
            </w:r>
            <w:r w:rsidRPr="00E0459B">
              <w:rPr>
                <w:rFonts w:hint="eastAsia"/>
              </w:rPr>
              <w:t>模块</w:t>
            </w: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4536F6">
        <w:trPr>
          <w:trHeight w:val="155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923699" w:rsidRDefault="00A930EE" w:rsidP="00F8444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C20B82" w:rsidRPr="00C20B82" w:rsidRDefault="00C20B82" w:rsidP="00C20B82">
            <w:r w:rsidRPr="00C20B82">
              <w:rPr>
                <w:rFonts w:hint="eastAsia"/>
              </w:rPr>
              <w:t>（</w:t>
            </w:r>
            <w:r w:rsidRPr="00C20B82">
              <w:rPr>
                <w:rFonts w:hint="eastAsia"/>
              </w:rPr>
              <w:t>1</w:t>
            </w:r>
            <w:r w:rsidRPr="00C20B82">
              <w:rPr>
                <w:rFonts w:hint="eastAsia"/>
              </w:rPr>
              <w:t>）</w:t>
            </w:r>
            <w:r w:rsidR="006377B2">
              <w:rPr>
                <w:rFonts w:hint="eastAsia"/>
              </w:rPr>
              <w:t>在</w:t>
            </w:r>
            <w:r w:rsidR="006377B2">
              <w:rPr>
                <w:rFonts w:hint="eastAsia"/>
              </w:rPr>
              <w:t>CPU</w:t>
            </w:r>
            <w:r w:rsidR="006377B2">
              <w:rPr>
                <w:rFonts w:hint="eastAsia"/>
              </w:rPr>
              <w:t>的顶层模块中调用之前设计好的取指令模块、寄存器模块、</w:t>
            </w:r>
            <w:r w:rsidR="006377B2">
              <w:rPr>
                <w:rFonts w:hint="eastAsia"/>
              </w:rPr>
              <w:t>ALU</w:t>
            </w:r>
            <w:r w:rsidR="006377B2">
              <w:rPr>
                <w:rFonts w:hint="eastAsia"/>
              </w:rPr>
              <w:t>模块</w:t>
            </w:r>
            <w:r w:rsidR="00E0459B">
              <w:rPr>
                <w:rFonts w:hint="eastAsia"/>
              </w:rPr>
              <w:t>、译码模块、</w:t>
            </w:r>
            <w:r w:rsidR="0083697C">
              <w:rPr>
                <w:rFonts w:hint="eastAsia"/>
              </w:rPr>
              <w:t>数据存储器模块</w:t>
            </w:r>
            <w:r w:rsidRPr="00C20B82">
              <w:rPr>
                <w:rFonts w:hint="eastAsia"/>
              </w:rPr>
              <w:t>；</w:t>
            </w:r>
          </w:p>
          <w:p w:rsidR="00C20B82" w:rsidRDefault="00C20B82" w:rsidP="00C20B82">
            <w:r w:rsidRPr="00C20B82">
              <w:rPr>
                <w:rFonts w:hint="eastAsia"/>
              </w:rPr>
              <w:t>（</w:t>
            </w:r>
            <w:r w:rsidRPr="00C20B82">
              <w:rPr>
                <w:rFonts w:hint="eastAsia"/>
              </w:rPr>
              <w:t>2</w:t>
            </w:r>
            <w:r w:rsidRPr="00C20B82">
              <w:rPr>
                <w:rFonts w:hint="eastAsia"/>
              </w:rPr>
              <w:t>）</w:t>
            </w:r>
            <w:r w:rsidR="006377B2">
              <w:rPr>
                <w:rFonts w:hint="eastAsia"/>
              </w:rPr>
              <w:t>在取指令模块中重新生成指令寄存器</w:t>
            </w:r>
            <w:r w:rsidR="006377B2">
              <w:rPr>
                <w:rFonts w:hint="eastAsia"/>
              </w:rPr>
              <w:t>ROM</w:t>
            </w:r>
          </w:p>
          <w:p w:rsidR="0083697C" w:rsidRPr="00C20B82" w:rsidRDefault="0083697C" w:rsidP="00C20B8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在数据</w:t>
            </w:r>
            <w:r w:rsidR="00053744">
              <w:rPr>
                <w:rFonts w:hint="eastAsia"/>
              </w:rPr>
              <w:t>存储器模块中重新生成</w:t>
            </w:r>
            <w:r w:rsidR="00053744">
              <w:rPr>
                <w:rFonts w:hint="eastAsia"/>
              </w:rPr>
              <w:t>ROM</w:t>
            </w:r>
          </w:p>
          <w:p w:rsidR="00C20B82" w:rsidRPr="00C20B82" w:rsidRDefault="00C20B82" w:rsidP="00C20B82">
            <w:r w:rsidRPr="00C20B82">
              <w:rPr>
                <w:rFonts w:hint="eastAsia"/>
              </w:rPr>
              <w:t>（</w:t>
            </w:r>
            <w:r w:rsidR="0083697C">
              <w:t>4</w:t>
            </w:r>
            <w:r w:rsidRPr="00C20B82">
              <w:rPr>
                <w:rFonts w:hint="eastAsia"/>
              </w:rPr>
              <w:t>）</w:t>
            </w:r>
            <w:r w:rsidR="00053744">
              <w:rPr>
                <w:rFonts w:hint="eastAsia"/>
              </w:rPr>
              <w:t>在译码模块中</w:t>
            </w:r>
            <w:r w:rsidR="001062DD">
              <w:rPr>
                <w:rFonts w:hint="eastAsia"/>
              </w:rPr>
              <w:t>，对指令的各个字段和各个信号进行</w:t>
            </w:r>
          </w:p>
          <w:p w:rsidR="00F8444A" w:rsidRDefault="00C20B82" w:rsidP="00C20B82">
            <w:r w:rsidRPr="00C20B82">
              <w:rPr>
                <w:rFonts w:hint="eastAsia"/>
              </w:rPr>
              <w:t>（</w:t>
            </w:r>
            <w:r w:rsidR="0083697C">
              <w:t>5</w:t>
            </w:r>
            <w:r w:rsidRPr="00C20B82">
              <w:rPr>
                <w:rFonts w:hint="eastAsia"/>
              </w:rPr>
              <w:t>）</w:t>
            </w:r>
            <w:r w:rsidR="006377B2">
              <w:rPr>
                <w:rFonts w:hint="eastAsia"/>
              </w:rPr>
              <w:t>再设计一个顶层模块，</w:t>
            </w:r>
            <w:proofErr w:type="gramStart"/>
            <w:r w:rsidR="00555CCC">
              <w:rPr>
                <w:rFonts w:hint="eastAsia"/>
              </w:rPr>
              <w:t>调用消抖模块</w:t>
            </w:r>
            <w:proofErr w:type="gramEnd"/>
            <w:r w:rsidR="00555CCC">
              <w:rPr>
                <w:rFonts w:hint="eastAsia"/>
              </w:rPr>
              <w:t>、数码管模块和</w:t>
            </w:r>
            <w:proofErr w:type="spellStart"/>
            <w:r w:rsidR="00555CCC">
              <w:rPr>
                <w:rFonts w:hint="eastAsia"/>
              </w:rPr>
              <w:t>cpu</w:t>
            </w:r>
            <w:proofErr w:type="spellEnd"/>
            <w:r w:rsidR="00555CCC">
              <w:rPr>
                <w:rFonts w:hint="eastAsia"/>
              </w:rPr>
              <w:t>的顶层模块，用于板级验证</w:t>
            </w:r>
          </w:p>
          <w:p w:rsidR="00F32B9D" w:rsidRDefault="003C3481" w:rsidP="00555CC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555CCC" w:rsidRDefault="00555CCC" w:rsidP="007B3F18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顶层模块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module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TOP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(</w:t>
            </w:r>
            <w:proofErr w:type="gramEnd"/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ab/>
            </w: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input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clk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ab/>
            </w: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input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clk_100M,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ab/>
            </w: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input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rst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lastRenderedPageBreak/>
              <w:tab/>
            </w: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output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31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]f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ab/>
            </w: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output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31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M_R_DATA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ab/>
            </w: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output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OF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ab/>
            </w: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output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ZF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ab/>
            </w: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output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set_of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ab/>
            </w: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output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set_zf</w:t>
            </w:r>
            <w:proofErr w:type="spellEnd"/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ab/>
              <w:t>output [</w:t>
            </w:r>
            <w:proofErr w:type="gramStart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31:0]</w:t>
            </w:r>
            <w:proofErr w:type="spellStart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PC</w:t>
            </w:r>
            <w:proofErr w:type="gramEnd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_new</w:t>
            </w:r>
            <w:proofErr w:type="spellEnd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ab/>
              <w:t>output [</w:t>
            </w:r>
            <w:proofErr w:type="gramStart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31:0]</w:t>
            </w:r>
            <w:proofErr w:type="spellStart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Inst</w:t>
            </w:r>
            <w:proofErr w:type="gramEnd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_code</w:t>
            </w:r>
            <w:proofErr w:type="spellEnd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ab/>
              <w:t>output [</w:t>
            </w:r>
            <w:proofErr w:type="gramStart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31:0]R</w:t>
            </w:r>
            <w:proofErr w:type="gramEnd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_DATA_A,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ab/>
              <w:t>output [</w:t>
            </w:r>
            <w:proofErr w:type="gramStart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31:0]ALU</w:t>
            </w:r>
            <w:proofErr w:type="gramEnd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_B,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ab/>
              <w:t xml:space="preserve">output </w:t>
            </w:r>
            <w:proofErr w:type="spellStart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rt_imm_s</w:t>
            </w:r>
            <w:proofErr w:type="spellEnd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,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ab/>
              <w:t>output [</w:t>
            </w:r>
            <w:proofErr w:type="gramStart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15:0]</w:t>
            </w:r>
            <w:proofErr w:type="spellStart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imm</w:t>
            </w:r>
            <w:proofErr w:type="spellEnd"/>
            <w:proofErr w:type="gramEnd"/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ab/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   );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ab/>
              <w:t xml:space="preserve"> 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write_reg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mem_write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31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Inst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_code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各种指令字段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4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rs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4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]rt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4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rd</w:t>
            </w:r>
            <w:proofErr w:type="spellEnd"/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15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imm</w:t>
            </w:r>
            <w:proofErr w:type="spellEnd"/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25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]address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各种信号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imm_s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rt_imm_s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_r_s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]PC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_s;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wr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_data_s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2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alu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_op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31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imm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_data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译码器参数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寄存器堆参数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31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R</w:t>
            </w:r>
            <w:proofErr w:type="gramEnd"/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_DATA_A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31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R</w:t>
            </w:r>
            <w:proofErr w:type="gramEnd"/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_DATA_B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lastRenderedPageBreak/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4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_Addr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31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_Data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//ALU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参数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31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ALU</w:t>
            </w:r>
            <w:proofErr w:type="gramEnd"/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_B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取指令模块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 xml:space="preserve"> 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得到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32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位指令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wire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[</w:t>
            </w:r>
            <w:proofErr w:type="gramStart"/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31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PC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_new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fetch_inst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quzhiling(</w:t>
            </w:r>
            <w:proofErr w:type="gram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clk,rst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_,PC_s,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R_DATA_A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,imm_data,address,Inst_code,PC_new);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decoding </w:t>
            </w:r>
            <w:proofErr w:type="gram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yima(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Inst_code,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ZF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,rs,rt,rd,imm,imm_s,rt_imm_s,address,w_r_s,PC_s,wr_data_s,mem_write,write_reg,alu_op,set_of,set_zf);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assign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W_Addr</w:t>
            </w:r>
            <w:proofErr w:type="spellEnd"/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=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w_r_s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[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1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])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?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5'b11111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((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w_r_s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[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gram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)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?</w:t>
            </w:r>
            <w:proofErr w:type="spellStart"/>
            <w:r w:rsidRPr="008F4B58">
              <w:rPr>
                <w:rFonts w:ascii="Consolas" w:hAnsi="Consolas" w:cs="宋体"/>
                <w:b/>
                <w:bCs/>
                <w:color w:val="F8F8F2"/>
                <w:spacing w:val="4"/>
                <w:kern w:val="0"/>
                <w:sz w:val="20"/>
                <w:szCs w:val="20"/>
              </w:rPr>
              <w:t>rt</w:t>
            </w:r>
            <w:proofErr w:type="gramEnd"/>
            <w:r w:rsidRPr="008F4B58">
              <w:rPr>
                <w:rFonts w:ascii="Consolas" w:hAnsi="Consolas" w:cs="宋体"/>
                <w:b/>
                <w:bCs/>
                <w:color w:val="F8F8F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rd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);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                      PC+4--&gt;$31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register_file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jicunqi(</w:t>
            </w:r>
            <w:proofErr w:type="gram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rs,rt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,W_Addr,W_Data,write_reg,clk,rst_,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R_DATA_A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R_DATA_B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);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imm_s</w:t>
            </w:r>
            <w:proofErr w:type="spellEnd"/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为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1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的时候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 xml:space="preserve"> 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有符号数扩展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 xml:space="preserve"> 0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无符号扩展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assign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imm_data</w:t>
            </w:r>
            <w:proofErr w:type="spellEnd"/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=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imm_s</w:t>
            </w:r>
            <w:proofErr w:type="spellEnd"/>
            <w:proofErr w:type="gram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)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?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{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{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16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{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imm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[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15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]}},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imm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}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{{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16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{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1'b0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}},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imm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};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 xml:space="preserve">//ALU 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assign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ALU_B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=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rt_imm_s</w:t>
            </w:r>
            <w:proofErr w:type="spellEnd"/>
            <w:proofErr w:type="gram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)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?</w:t>
            </w:r>
            <w:proofErr w:type="spellStart"/>
            <w:r w:rsidRPr="008F4B58">
              <w:rPr>
                <w:rFonts w:ascii="Consolas" w:hAnsi="Consolas" w:cs="宋体"/>
                <w:b/>
                <w:bCs/>
                <w:color w:val="F8F8F2"/>
                <w:spacing w:val="4"/>
                <w:kern w:val="0"/>
                <w:sz w:val="20"/>
                <w:szCs w:val="20"/>
              </w:rPr>
              <w:t>imm</w:t>
            </w:r>
            <w:proofErr w:type="gramEnd"/>
            <w:r w:rsidRPr="008F4B58">
              <w:rPr>
                <w:rFonts w:ascii="Consolas" w:hAnsi="Consolas" w:cs="宋体"/>
                <w:b/>
                <w:bCs/>
                <w:color w:val="F8F8F2"/>
                <w:spacing w:val="4"/>
                <w:kern w:val="0"/>
                <w:sz w:val="20"/>
                <w:szCs w:val="20"/>
              </w:rPr>
              <w:t>_data: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R_DATA_B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AUL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alu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R_DATA_</w:t>
            </w:r>
            <w:proofErr w:type="gramStart"/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A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ALU</w:t>
            </w:r>
            <w:proofErr w:type="gramEnd"/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_B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,alu_op,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ZF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OF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,f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);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//</w:t>
            </w:r>
            <w:r w:rsidRPr="008F4B58">
              <w:rPr>
                <w:rFonts w:ascii="Consolas" w:hAnsi="Consolas" w:cs="宋体"/>
                <w:i/>
                <w:iCs/>
                <w:color w:val="75715E"/>
                <w:spacing w:val="4"/>
                <w:kern w:val="0"/>
                <w:sz w:val="20"/>
                <w:szCs w:val="20"/>
              </w:rPr>
              <w:t>数据存储器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DATA_RAM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data_ram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(clk_100</w:t>
            </w:r>
            <w:proofErr w:type="gram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M,mem</w:t>
            </w:r>
            <w:proofErr w:type="gram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_write,rst_,f[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7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],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R_DATA_B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,</w:t>
            </w:r>
            <w:r w:rsidRPr="008F4B58">
              <w:rPr>
                <w:rFonts w:ascii="Consolas" w:hAnsi="Consolas" w:cs="宋体"/>
                <w:color w:val="66D9EF"/>
                <w:spacing w:val="4"/>
                <w:kern w:val="0"/>
                <w:sz w:val="20"/>
                <w:szCs w:val="20"/>
              </w:rPr>
              <w:t>M_R_DATA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);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assign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W_Data</w:t>
            </w:r>
            <w:proofErr w:type="spellEnd"/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=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wr_data_s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[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1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proofErr w:type="gram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)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?</w:t>
            </w:r>
            <w:proofErr w:type="spellStart"/>
            <w:r w:rsidRPr="008F4B58">
              <w:rPr>
                <w:rFonts w:ascii="Consolas" w:hAnsi="Consolas" w:cs="宋体"/>
                <w:b/>
                <w:bCs/>
                <w:color w:val="F8F8F2"/>
                <w:spacing w:val="4"/>
                <w:kern w:val="0"/>
                <w:sz w:val="20"/>
                <w:szCs w:val="20"/>
              </w:rPr>
              <w:t>PC</w:t>
            </w:r>
            <w:proofErr w:type="gramEnd"/>
            <w:r w:rsidRPr="008F4B58">
              <w:rPr>
                <w:rFonts w:ascii="Consolas" w:hAnsi="Consolas" w:cs="宋体"/>
                <w:b/>
                <w:bCs/>
                <w:color w:val="F8F8F2"/>
                <w:spacing w:val="4"/>
                <w:kern w:val="0"/>
                <w:sz w:val="20"/>
                <w:szCs w:val="20"/>
              </w:rPr>
              <w:t>_new</w:t>
            </w:r>
            <w:proofErr w:type="spellEnd"/>
            <w:r w:rsidRPr="008F4B58">
              <w:rPr>
                <w:rFonts w:ascii="Consolas" w:hAnsi="Consolas" w:cs="宋体"/>
                <w:b/>
                <w:bCs/>
                <w:color w:val="F8F8F2"/>
                <w:spacing w:val="4"/>
                <w:kern w:val="0"/>
                <w:sz w:val="20"/>
                <w:szCs w:val="20"/>
              </w:rPr>
              <w:t>: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wr_data_s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[</w:t>
            </w:r>
            <w:r w:rsidRPr="008F4B58">
              <w:rPr>
                <w:rFonts w:ascii="Consolas" w:hAnsi="Consolas" w:cs="宋体"/>
                <w:color w:val="AE81FF"/>
                <w:spacing w:val="4"/>
                <w:kern w:val="0"/>
                <w:sz w:val="20"/>
                <w:szCs w:val="20"/>
              </w:rPr>
              <w:t>0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]</w:t>
            </w:r>
            <w:r w:rsidRPr="008F4B58">
              <w:rPr>
                <w:rFonts w:ascii="Consolas" w:hAnsi="Consolas" w:cs="宋体"/>
                <w:color w:val="F92672"/>
                <w:spacing w:val="4"/>
                <w:kern w:val="0"/>
                <w:sz w:val="20"/>
                <w:szCs w:val="20"/>
              </w:rPr>
              <w:t>?</w:t>
            </w:r>
            <w:proofErr w:type="spellStart"/>
            <w:r w:rsidRPr="008F4B58">
              <w:rPr>
                <w:rFonts w:ascii="Consolas" w:hAnsi="Consolas" w:cs="宋体"/>
                <w:b/>
                <w:bCs/>
                <w:color w:val="F8F8F2"/>
                <w:spacing w:val="4"/>
                <w:kern w:val="0"/>
                <w:sz w:val="20"/>
                <w:szCs w:val="20"/>
              </w:rPr>
              <w:t>M_R_DATA:</w:t>
            </w:r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f</w:t>
            </w:r>
            <w:proofErr w:type="spellEnd"/>
            <w:r w:rsidRPr="008F4B58"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  <w:t>);</w:t>
            </w: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</w:p>
          <w:p w:rsidR="008F4B58" w:rsidRPr="008F4B58" w:rsidRDefault="008F4B58" w:rsidP="008F4B58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F8F8F2"/>
                <w:spacing w:val="4"/>
                <w:kern w:val="0"/>
                <w:sz w:val="20"/>
                <w:szCs w:val="20"/>
              </w:rPr>
            </w:pPr>
            <w:proofErr w:type="spellStart"/>
            <w:r w:rsidRPr="008F4B58">
              <w:rPr>
                <w:rFonts w:ascii="Consolas" w:hAnsi="Consolas" w:cs="宋体"/>
                <w:b/>
                <w:bCs/>
                <w:color w:val="66D9EF"/>
                <w:spacing w:val="4"/>
                <w:kern w:val="0"/>
                <w:sz w:val="20"/>
                <w:szCs w:val="20"/>
              </w:rPr>
              <w:t>endmodule</w:t>
            </w:r>
            <w:proofErr w:type="spellEnd"/>
          </w:p>
          <w:p w:rsidR="007B3F18" w:rsidRDefault="007B3F18" w:rsidP="007B3F18">
            <w:pPr>
              <w:pStyle w:val="a4"/>
              <w:ind w:left="1080" w:firstLineChars="0" w:firstLine="0"/>
            </w:pPr>
          </w:p>
          <w:p w:rsidR="007B3F18" w:rsidRDefault="007B3F18" w:rsidP="007B3F18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取指令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module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fetch_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gramEnd"/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//PC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四选一</w:t>
            </w:r>
            <w:proofErr w:type="gramEnd"/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_s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R</w:t>
            </w:r>
            <w:proofErr w:type="gramEnd"/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_DATA_A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_data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address</w:t>
            </w:r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PC</w:t>
            </w:r>
            <w:proofErr w:type="gramEnd"/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_new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lastRenderedPageBreak/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initial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PC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32'h00000000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R_I_CPU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rom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按下去是负的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但是理论上按下去就取指令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所以按下去要变成正的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 </w:t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// input wire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clka</w:t>
            </w:r>
            <w:proofErr w:type="spellEnd"/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 </w:t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addra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PC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7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// input wire [5 : 0]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addra</w:t>
            </w:r>
            <w:proofErr w:type="spellEnd"/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 </w:t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douta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// output wire [31 : 0]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douta</w:t>
            </w:r>
            <w:proofErr w:type="spellEnd"/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assign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PC_new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PC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4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上跳沿的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时候取指令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下跳沿打入新的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PC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always</w:t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@(</w:t>
            </w:r>
            <w:proofErr w:type="spellStart"/>
            <w:proofErr w:type="gramEnd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negedge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negedge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!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PC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32'h0000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_0000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else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case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PC</w:t>
            </w:r>
            <w:proofErr w:type="gram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&lt;=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PC_new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PC</w:t>
            </w:r>
            <w:proofErr w:type="gram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&lt;=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R_DATA_A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PC</w:t>
            </w:r>
            <w:proofErr w:type="gram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&lt;=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PC_new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+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imm_data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&lt;&lt;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PC</w:t>
            </w:r>
            <w:proofErr w:type="gram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&lt;=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PC_new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28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address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};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endcase</w:t>
            </w:r>
            <w:proofErr w:type="spellEnd"/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8F4B58" w:rsidRDefault="008F4B58" w:rsidP="008F4B5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endmodule</w:t>
            </w:r>
            <w:proofErr w:type="spellEnd"/>
          </w:p>
          <w:p w:rsidR="00A3061C" w:rsidRPr="008F4B58" w:rsidRDefault="00A3061C" w:rsidP="007B3F18">
            <w:pPr>
              <w:pStyle w:val="a4"/>
              <w:ind w:left="1080" w:firstLineChars="0" w:firstLine="0"/>
            </w:pPr>
          </w:p>
          <w:p w:rsidR="00A3061C" w:rsidRDefault="00A3061C" w:rsidP="007B3F18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寄存器堆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module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register_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file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gramEnd"/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4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R_Addr_A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读地址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A 0-32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4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R_Addr_B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读地址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B 0-32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4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W_Addr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写地址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   0-32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W_Data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写数据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32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位的数据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写信号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reset_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R_Data_A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读到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A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数据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R_Data_B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读到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B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数据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integer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REG_Files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//32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个寄存器堆，每个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32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位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initial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for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proofErr w:type="gram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+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REG_Files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assign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R_Data_A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REG_Files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R_Addr_A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读操作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A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assign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R_Data_B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REG_Files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R_Addr_B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读操作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B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写操作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always</w:t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@(</w:t>
            </w:r>
            <w:proofErr w:type="spellStart"/>
            <w:proofErr w:type="gramEnd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posedge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negedge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reset_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!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reset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for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proofErr w:type="gram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+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REG_Files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32'h0000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_0000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else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&amp;&amp;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W_Addr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!=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REG_Files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W_Addr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W_Data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endmodule</w:t>
            </w:r>
            <w:proofErr w:type="spellEnd"/>
          </w:p>
          <w:p w:rsidR="00A3061C" w:rsidRDefault="00A3061C" w:rsidP="007B3F18">
            <w:pPr>
              <w:pStyle w:val="a4"/>
              <w:ind w:left="1080" w:firstLineChars="0" w:firstLine="0"/>
            </w:pPr>
          </w:p>
          <w:p w:rsidR="00A3061C" w:rsidRDefault="00A3061C" w:rsidP="007B3F18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ALU</w:t>
            </w:r>
          </w:p>
          <w:p w:rsidR="00A3061C" w:rsidRDefault="00A3061C" w:rsidP="007B3F18">
            <w:pPr>
              <w:pStyle w:val="a4"/>
              <w:ind w:left="108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14A00E9" wp14:editId="79048B32">
                  <wp:extent cx="2419474" cy="410231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74" cy="410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711" w:rsidRDefault="00274711" w:rsidP="007B3F18">
            <w:pPr>
              <w:pStyle w:val="a4"/>
              <w:ind w:left="1080" w:firstLineChars="0" w:firstLine="0"/>
            </w:pPr>
          </w:p>
          <w:p w:rsidR="00274711" w:rsidRDefault="00274711" w:rsidP="007B3F18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数据存储器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module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DATA_</w:t>
            </w:r>
            <w:proofErr w:type="gramStart"/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RAM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gramEnd"/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Mem_Write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7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_Addr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M_W_DATA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M_R_DATA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data_ram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DATA_RAM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wea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Mem_Write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addra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Mem_Addr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7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dina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M_W_DATA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douta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M_R_DATA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274711" w:rsidRDefault="00274711" w:rsidP="0027471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lastRenderedPageBreak/>
              <w:t>endmodule</w:t>
            </w:r>
            <w:proofErr w:type="spellEnd"/>
          </w:p>
          <w:p w:rsidR="00274711" w:rsidRDefault="00274711" w:rsidP="007B3F18">
            <w:pPr>
              <w:pStyle w:val="a4"/>
              <w:ind w:left="1080" w:firstLineChars="0" w:firstLine="0"/>
            </w:pPr>
          </w:p>
          <w:p w:rsidR="00274711" w:rsidRPr="00274711" w:rsidRDefault="00274711" w:rsidP="007B3F18">
            <w:pPr>
              <w:pStyle w:val="a4"/>
              <w:ind w:left="1080" w:firstLineChars="0" w:firstLine="0"/>
              <w:rPr>
                <w:b/>
                <w:bCs/>
              </w:rPr>
            </w:pPr>
            <w:r w:rsidRPr="00274711">
              <w:rPr>
                <w:rFonts w:hint="eastAsia"/>
                <w:b/>
                <w:bCs/>
              </w:rPr>
              <w:t>译码模块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module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decoding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gramEnd"/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传入指令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传入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ZF 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作为相等与否的判断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ZF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分配指令的各个字段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4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4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4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rd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各类信号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rd_rt_s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变成了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w_r_s</w:t>
            </w:r>
            <w:proofErr w:type="spellEnd"/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alu_mem_s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变成了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wr_data_s</w:t>
            </w:r>
            <w:proofErr w:type="spellEnd"/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//output reg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rd_rt_s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imm_s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rt_imm_s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address</w:t>
            </w:r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_r_s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选择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PC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_data_s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mem_write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数据存储器写入信号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寄存器堆写入信号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proofErr w:type="spellEnd"/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always</w:t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@(</w:t>
            </w:r>
            <w:proofErr w:type="gram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//R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型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26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16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rd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wr_data_s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w_r_s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rt_imm_s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mem_write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func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字段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case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100000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100010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100100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100101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100110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'b010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100111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'b011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101011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'b110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000100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'b111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//R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型无条件跳转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rs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--&gt;PC 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001000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endcase</w:t>
            </w:r>
            <w:proofErr w:type="spellEnd"/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//I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型立即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数寻址指令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29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16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mem_write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rt_imm_s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w_r_s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wr_data_s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case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26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001000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001100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001110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'b010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001011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'b110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endcase</w:t>
            </w:r>
            <w:proofErr w:type="spellEnd"/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//I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型存取数指令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&amp;&amp;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28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26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'b011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16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rt_imm_s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case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26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100011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w_r_s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wr_data_s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mem_write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101011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mem_write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endcase</w:t>
            </w:r>
            <w:proofErr w:type="spellEnd"/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//I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型跳转指令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27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5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'b00010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16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imm_s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rt_imm_s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alu_op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mem_write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//OP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字段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case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26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相等转移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相等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ZF=1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000100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?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不相等转移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不相等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ZF=0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000101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?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endcase</w:t>
            </w:r>
            <w:proofErr w:type="spellEnd"/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//J</w:t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型跳转指令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27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5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'b00001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address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case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26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000010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w_r_s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mem_write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6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</w:t>
            </w:r>
            <w:proofErr w:type="gramStart"/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000011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  <w:proofErr w:type="gram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lastRenderedPageBreak/>
              <w:t>w_r_s</w:t>
            </w:r>
            <w:proofErr w:type="spell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wr_data_s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mb"/>
                <w:rFonts w:ascii="Consolas" w:hAnsi="Consolas"/>
                <w:color w:val="AE81FF"/>
                <w:spacing w:val="4"/>
                <w:sz w:val="20"/>
                <w:szCs w:val="20"/>
              </w:rPr>
              <w:t>'b10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write_reg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mem_write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endcase</w:t>
            </w:r>
            <w:proofErr w:type="spellEnd"/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endmodule</w:t>
            </w:r>
            <w:proofErr w:type="spellEnd"/>
          </w:p>
          <w:p w:rsidR="00274711" w:rsidRDefault="00274711" w:rsidP="007B3F18">
            <w:pPr>
              <w:pStyle w:val="a4"/>
              <w:ind w:left="1080" w:firstLineChars="0" w:firstLine="0"/>
            </w:pPr>
          </w:p>
          <w:p w:rsidR="00274711" w:rsidRDefault="00274711" w:rsidP="007B3F18">
            <w:pPr>
              <w:pStyle w:val="a4"/>
              <w:ind w:left="1080" w:firstLineChars="0" w:firstLine="0"/>
            </w:pPr>
          </w:p>
          <w:p w:rsidR="00A3061C" w:rsidRDefault="00A3061C" w:rsidP="00A3061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板级验证顶层模块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module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CPU_</w:t>
            </w:r>
            <w:proofErr w:type="gramStart"/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TOP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gramEnd"/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scan_clk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choiceScan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7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wei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7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duan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OF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ZF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  <w:t xml:space="preserve"> 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tmp_of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tmp_zf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F</w:t>
            </w:r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M_R_DATA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scanData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assign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scanData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choiceScan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?</w:t>
            </w:r>
            <w:r>
              <w:rPr>
                <w:rStyle w:val="nl"/>
                <w:rFonts w:ascii="Consolas" w:hAnsi="Consolas"/>
                <w:b/>
                <w:bCs/>
                <w:color w:val="F8F8F2"/>
                <w:spacing w:val="4"/>
                <w:sz w:val="20"/>
                <w:szCs w:val="20"/>
              </w:rPr>
              <w:t>M</w:t>
            </w:r>
            <w:proofErr w:type="gramEnd"/>
            <w:r>
              <w:rPr>
                <w:rStyle w:val="nl"/>
                <w:rFonts w:ascii="Consolas" w:hAnsi="Consolas"/>
                <w:b/>
                <w:bCs/>
                <w:color w:val="F8F8F2"/>
                <w:spacing w:val="4"/>
                <w:sz w:val="20"/>
                <w:szCs w:val="20"/>
              </w:rPr>
              <w:t>_R_DATA: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always</w:t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@(</w:t>
            </w:r>
            <w:proofErr w:type="gramEnd"/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OF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tmp_of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ZF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tmp_zf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xd_clk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xd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scan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_clk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xd_clk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//assign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xd_clk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 xml:space="preserve"> = ~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xd_clk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TOP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~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xd_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scan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_clk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M_R_DATA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tmp_of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tmp_zf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scan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m2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scan_</w:t>
            </w:r>
            <w:proofErr w:type="gram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scanData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wei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duan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021FCB" w:rsidRDefault="00021FCB" w:rsidP="00021F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proofErr w:type="spellStart"/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endmodule</w:t>
            </w:r>
            <w:proofErr w:type="spellEnd"/>
          </w:p>
          <w:p w:rsidR="00A3061C" w:rsidRDefault="00A3061C" w:rsidP="00A3061C">
            <w:pPr>
              <w:pStyle w:val="a4"/>
              <w:ind w:left="1080" w:firstLineChars="0" w:firstLine="0"/>
            </w:pPr>
          </w:p>
          <w:p w:rsidR="00A3061C" w:rsidRDefault="00A3061C" w:rsidP="00A3061C">
            <w:pPr>
              <w:pStyle w:val="a4"/>
              <w:ind w:left="1080" w:firstLineChars="0" w:firstLine="0"/>
            </w:pPr>
            <w:proofErr w:type="gramStart"/>
            <w:r>
              <w:rPr>
                <w:rFonts w:hint="eastAsia"/>
              </w:rPr>
              <w:t>消抖模块</w:t>
            </w:r>
            <w:proofErr w:type="gramEnd"/>
          </w:p>
          <w:p w:rsidR="00A3061C" w:rsidRDefault="00A3061C" w:rsidP="00A3061C">
            <w:pPr>
              <w:pStyle w:val="a4"/>
              <w:ind w:left="1080" w:firstLineChars="0" w:firstLine="0"/>
            </w:pPr>
            <w:r>
              <w:rPr>
                <w:noProof/>
              </w:rPr>
              <w:drawing>
                <wp:inline distT="0" distB="0" distL="0" distR="0" wp14:anchorId="3943601F" wp14:editId="59C4DFE1">
                  <wp:extent cx="2863997" cy="144787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97" cy="14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061C" w:rsidRDefault="00A3061C" w:rsidP="00A3061C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数码管模块</w:t>
            </w:r>
          </w:p>
          <w:p w:rsidR="00A3061C" w:rsidRPr="00F8444A" w:rsidRDefault="00A3061C" w:rsidP="00A3061C">
            <w:pPr>
              <w:pStyle w:val="a4"/>
              <w:ind w:left="108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75EFEA9" wp14:editId="4D0A9A63">
                  <wp:extent cx="3408680" cy="8864600"/>
                  <wp:effectExtent l="0" t="0" r="127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680" cy="886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9205A5" w:rsidRDefault="00A930EE" w:rsidP="009205A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module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baogaotest1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 Inputs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clk_100M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reg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 Outputs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M_R_DATA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OF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ZF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_new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R</w:t>
            </w:r>
            <w:proofErr w:type="gramEnd"/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_DATA_A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31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ALU</w:t>
            </w:r>
            <w:proofErr w:type="gramEnd"/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_B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rt_imm_s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wire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[</w:t>
            </w:r>
            <w:proofErr w:type="gramStart"/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15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]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 Instantiate the Unit Under Test (UUT)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TOP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uut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_100M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clk_100M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f</w:t>
            </w:r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M_R_DATA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M_R_DATA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OF</w:t>
            </w:r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OF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ZF</w:t>
            </w:r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ZF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_of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set_of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_zf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set_zf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_new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PC_new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Inst_code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R</w:t>
            </w:r>
            <w:proofErr w:type="gramEnd"/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_DATA_A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R_DATA_A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ALU</w:t>
            </w:r>
            <w:proofErr w:type="gramEnd"/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_B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r>
              <w:rPr>
                <w:rStyle w:val="no"/>
                <w:rFonts w:ascii="Consolas" w:hAnsi="Consolas"/>
                <w:color w:val="66D9EF"/>
                <w:spacing w:val="4"/>
                <w:sz w:val="20"/>
                <w:szCs w:val="20"/>
              </w:rPr>
              <w:t>ALU_B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</w:t>
            </w:r>
            <w:proofErr w:type="gram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_imm_s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rt_imm_s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),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gramStart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imm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);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initial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begin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 Initialize Inputs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clk_100M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 Wait 100 ns for global reset to finish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#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100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rst</w:t>
            </w:r>
            <w:proofErr w:type="spellEnd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75715E"/>
                <w:spacing w:val="4"/>
                <w:sz w:val="20"/>
                <w:szCs w:val="20"/>
              </w:rPr>
              <w:t>// Add stimulus here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end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always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#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~</w:t>
            </w:r>
            <w:proofErr w:type="spellStart"/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</w:t>
            </w:r>
            <w:proofErr w:type="spellEnd"/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6C0A98" w:rsidRDefault="006C0A98" w:rsidP="006C0A9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ab/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always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#</w:t>
            </w:r>
            <w:r>
              <w:rPr>
                <w:rStyle w:val="mh"/>
                <w:rFonts w:ascii="Consolas" w:hAnsi="Consolas"/>
                <w:color w:val="AE81FF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clk_100M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~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clk_100M</w:t>
            </w:r>
            <w:r>
              <w:rPr>
                <w:rStyle w:val="p"/>
                <w:rFonts w:ascii="Consolas" w:hAnsi="Consolas"/>
                <w:color w:val="F8F8F2"/>
                <w:spacing w:val="4"/>
                <w:sz w:val="20"/>
                <w:szCs w:val="20"/>
              </w:rPr>
              <w:t>;</w:t>
            </w:r>
          </w:p>
          <w:p w:rsidR="00500C19" w:rsidRPr="006C0A98" w:rsidRDefault="00500C19" w:rsidP="00500C19">
            <w:pPr>
              <w:ind w:left="360"/>
            </w:pPr>
          </w:p>
          <w:p w:rsidR="00500C19" w:rsidRDefault="00500C19" w:rsidP="00500C19">
            <w:pPr>
              <w:ind w:left="360"/>
            </w:pPr>
          </w:p>
          <w:p w:rsidR="00F74B91" w:rsidRDefault="00A930EE" w:rsidP="00F8444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6C0A98" w:rsidRDefault="006C0A98" w:rsidP="006C0A98">
            <w:pPr>
              <w:ind w:left="360"/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1</w:t>
            </w:r>
          </w:p>
          <w:p w:rsidR="006C0A98" w:rsidRDefault="006C0A98" w:rsidP="006C0A98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6022CA85" wp14:editId="2D24581E">
                  <wp:extent cx="5717540" cy="165544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C19" w:rsidRDefault="00461ABE" w:rsidP="00500C19">
            <w:pPr>
              <w:ind w:left="360"/>
              <w:rPr>
                <w:noProof/>
              </w:rPr>
            </w:pPr>
            <w:r>
              <w:rPr>
                <w:rFonts w:hint="eastAsia"/>
                <w:noProof/>
              </w:rPr>
              <w:t>程序</w:t>
            </w:r>
            <w:r>
              <w:rPr>
                <w:rFonts w:hint="eastAsia"/>
                <w:noProof/>
              </w:rPr>
              <w:t>2</w:t>
            </w:r>
          </w:p>
          <w:p w:rsidR="00461ABE" w:rsidRDefault="00461ABE" w:rsidP="00500C1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50EC521D" wp14:editId="0BCAA707">
                  <wp:extent cx="5717540" cy="17875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178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CA6" w:rsidRDefault="00A930EE" w:rsidP="00F8444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5B3EAC" w:rsidRDefault="005B3EAC" w:rsidP="005B3EAC">
            <w:r>
              <w:rPr>
                <w:rFonts w:hint="eastAsia"/>
              </w:rPr>
              <w:t>对于程序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，由于在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中的数据全为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，可以看到</w:t>
            </w:r>
            <w:r>
              <w:rPr>
                <w:rFonts w:hint="eastAsia"/>
              </w:rPr>
              <w:t>ALU</w:t>
            </w:r>
            <w:r>
              <w:t>_F</w:t>
            </w:r>
            <w:r>
              <w:rPr>
                <w:rFonts w:hint="eastAsia"/>
              </w:rPr>
              <w:t>每隔几条指令后就输出</w:t>
            </w:r>
            <w:r>
              <w:rPr>
                <w:rFonts w:hint="eastAsia"/>
              </w:rPr>
              <w:t>0</w:t>
            </w:r>
            <w:r>
              <w:t>0000001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  <w:r>
              <w:t>0000002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  <w:r>
              <w:t>0000003…..</w:t>
            </w:r>
          </w:p>
          <w:p w:rsidR="007C277B" w:rsidRDefault="001352C0" w:rsidP="00A43F98">
            <w:pPr>
              <w:rPr>
                <w:noProof/>
              </w:rPr>
            </w:pPr>
            <w:r>
              <w:rPr>
                <w:rFonts w:hint="eastAsia"/>
                <w:noProof/>
              </w:rPr>
              <w:t>对于程序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，可以从</w:t>
            </w:r>
            <w:r>
              <w:rPr>
                <w:rFonts w:hint="eastAsia"/>
                <w:noProof/>
              </w:rPr>
              <w:t>Inst</w:t>
            </w:r>
            <w:r>
              <w:rPr>
                <w:noProof/>
              </w:rPr>
              <w:t>_code</w:t>
            </w:r>
            <w:r>
              <w:rPr>
                <w:rFonts w:hint="eastAsia"/>
                <w:noProof/>
              </w:rPr>
              <w:t>字段中看到</w:t>
            </w:r>
            <w:r w:rsidR="007D1494">
              <w:rPr>
                <w:rFonts w:hint="eastAsia"/>
                <w:noProof/>
              </w:rPr>
              <w:t>执行完指令</w:t>
            </w:r>
            <w:r w:rsidR="007D1494" w:rsidRPr="007D1494">
              <w:rPr>
                <w:noProof/>
              </w:rPr>
              <w:t>1540fffa</w:t>
            </w:r>
            <w:r w:rsidR="007D1494">
              <w:rPr>
                <w:rFonts w:hint="eastAsia"/>
                <w:noProof/>
              </w:rPr>
              <w:t>后，下一条取到的指令为</w:t>
            </w:r>
            <w:r w:rsidR="007D1494" w:rsidRPr="007D1494">
              <w:rPr>
                <w:noProof/>
              </w:rPr>
              <w:t>8d0b0000</w:t>
            </w:r>
            <w:r w:rsidR="007D1494">
              <w:rPr>
                <w:rFonts w:hint="eastAsia"/>
                <w:noProof/>
              </w:rPr>
              <w:t>，</w:t>
            </w:r>
          </w:p>
          <w:p w:rsidR="00C236BA" w:rsidRDefault="00C236BA" w:rsidP="00A43F9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数据存储器中的数据为</w:t>
            </w:r>
            <w:r>
              <w:rPr>
                <w:noProof/>
              </w:rPr>
              <w:t>fffffff1,fffffff2….</w:t>
            </w:r>
          </w:p>
          <w:p w:rsidR="007C277B" w:rsidRDefault="007C277B" w:rsidP="00A43F98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仿真结果符合预期，仿真正确。</w:t>
            </w:r>
          </w:p>
          <w:p w:rsidR="00A43F98" w:rsidRDefault="00A43F98" w:rsidP="00A43F98"/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013B01" w:rsidRDefault="00AB2F7B" w:rsidP="00487A5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AB2F7B" w:rsidRDefault="006C0A98" w:rsidP="00487A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22F95D" wp14:editId="1490B64B">
                  <wp:extent cx="5717540" cy="523049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523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A98" w:rsidRDefault="006C0A98" w:rsidP="00487A5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0D3C0F" wp14:editId="7C2CF06B">
                  <wp:extent cx="5717540" cy="48399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483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6C0A98" w:rsidRDefault="006C0A98" w:rsidP="006C0A98"/>
          <w:p w:rsidR="006C0A98" w:rsidRDefault="006C0A98" w:rsidP="006C0A9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如果边沿输入信号，还要在</w:t>
            </w:r>
            <w:r>
              <w:rPr>
                <w:rFonts w:hint="eastAsia"/>
              </w:rPr>
              <w:t>";"</w:t>
            </w:r>
            <w:r>
              <w:rPr>
                <w:rFonts w:hint="eastAsia"/>
              </w:rPr>
              <w:t>前加上：</w:t>
            </w:r>
            <w:r>
              <w:rPr>
                <w:rFonts w:hint="eastAsia"/>
              </w:rPr>
              <w:t xml:space="preserve">| CLOCK_DEDICATED_ROUTE = FALSE </w:t>
            </w:r>
          </w:p>
          <w:p w:rsidR="006C0A98" w:rsidRDefault="006C0A98" w:rsidP="006C0A98"/>
          <w:p w:rsidR="006C0A98" w:rsidRDefault="006C0A98" w:rsidP="006C0A9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譬如</w:t>
            </w:r>
            <w:r>
              <w:rPr>
                <w:rFonts w:hint="eastAsia"/>
              </w:rPr>
              <w:t>:  NET "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" LOC = N17 </w:t>
            </w:r>
            <w:r>
              <w:rPr>
                <w:rFonts w:hint="eastAsia"/>
              </w:rPr>
              <w:tab/>
              <w:t>| IOSTANDARD = LVCMOS18</w:t>
            </w:r>
            <w:r>
              <w:rPr>
                <w:rFonts w:hint="eastAsia"/>
              </w:rPr>
              <w:tab/>
              <w:t>| CLOCK_DEDICATED_ROUTE = FALSE;</w:t>
            </w:r>
            <w:r>
              <w:rPr>
                <w:rFonts w:hint="eastAsia"/>
              </w:rPr>
              <w:tab/>
              <w:t>//BT_</w:t>
            </w:r>
            <w:proofErr w:type="gramStart"/>
            <w:r>
              <w:rPr>
                <w:rFonts w:hint="eastAsia"/>
              </w:rPr>
              <w:t>S[</w:t>
            </w:r>
            <w:proofErr w:type="gramEnd"/>
            <w:r>
              <w:rPr>
                <w:rFonts w:hint="eastAsia"/>
              </w:rPr>
              <w:t>7]</w:t>
            </w:r>
          </w:p>
          <w:p w:rsidR="006C0A98" w:rsidRDefault="006C0A98" w:rsidP="006C0A98"/>
          <w:p w:rsidR="006C0A98" w:rsidRDefault="006C0A98" w:rsidP="006C0A98">
            <w:r>
              <w:rPr>
                <w:rFonts w:hint="eastAsia"/>
              </w:rPr>
              <w:t>//HCS-A01</w:t>
            </w:r>
            <w:r>
              <w:rPr>
                <w:rFonts w:hint="eastAsia"/>
              </w:rPr>
              <w:t>板卡上的实际开关</w:t>
            </w:r>
          </w:p>
          <w:p w:rsidR="006C0A98" w:rsidRDefault="006C0A98" w:rsidP="006C0A98">
            <w:r>
              <w:t>NET "</w:t>
            </w:r>
            <w:proofErr w:type="spellStart"/>
            <w:r>
              <w:t>scan_clk</w:t>
            </w:r>
            <w:proofErr w:type="spellEnd"/>
            <w:r>
              <w:t>"</w:t>
            </w:r>
            <w:r>
              <w:tab/>
              <w:t>LOC = E3</w:t>
            </w:r>
            <w:r>
              <w:tab/>
            </w:r>
            <w:r>
              <w:tab/>
              <w:t>|IOSTANDARD = LVCMOS18 |CLOCK_DEDICATED_ROUTE = FALSE;</w:t>
            </w:r>
          </w:p>
          <w:p w:rsidR="006C0A98" w:rsidRDefault="006C0A98" w:rsidP="006C0A98">
            <w:r>
              <w:t>NET "</w:t>
            </w:r>
            <w:proofErr w:type="spellStart"/>
            <w:r>
              <w:t>clk</w:t>
            </w:r>
            <w:proofErr w:type="spellEnd"/>
            <w:r>
              <w:t>"</w:t>
            </w:r>
            <w:r>
              <w:tab/>
            </w:r>
            <w:r>
              <w:tab/>
              <w:t>LOC = P18</w:t>
            </w:r>
            <w:r>
              <w:tab/>
              <w:t>|IOSTANDARD = LVCMOS18 |CLOCK_DEDICATED_ROUTE = FALSE;</w:t>
            </w:r>
          </w:p>
          <w:p w:rsidR="006C0A98" w:rsidRDefault="006C0A98" w:rsidP="006C0A98">
            <w:r>
              <w:t>NET "</w:t>
            </w:r>
            <w:proofErr w:type="spellStart"/>
            <w:r>
              <w:t>rst</w:t>
            </w:r>
            <w:proofErr w:type="spellEnd"/>
            <w:r>
              <w:t>_"</w:t>
            </w:r>
            <w:r>
              <w:tab/>
              <w:t>LOC = N17</w:t>
            </w:r>
            <w:r>
              <w:tab/>
              <w:t>|IOSTANDARD = LVCMOS18 |CLOCK_DEDICATED_ROUTE = FALSE;</w:t>
            </w:r>
          </w:p>
          <w:p w:rsidR="006C0A98" w:rsidRDefault="006C0A98" w:rsidP="006C0A98">
            <w:r>
              <w:t>NET "OF"   LOC = U6    |IOSTANDARD = LVCMOS18;</w:t>
            </w:r>
          </w:p>
          <w:p w:rsidR="006C0A98" w:rsidRDefault="006C0A98" w:rsidP="006C0A98">
            <w:r>
              <w:t>NET "ZF"   LOC = R5    |IOSTANDARD = LVCMOS18;</w:t>
            </w:r>
          </w:p>
          <w:p w:rsidR="006C0A98" w:rsidRDefault="006C0A98" w:rsidP="006C0A98">
            <w:r>
              <w:t>NET "</w:t>
            </w:r>
            <w:proofErr w:type="spellStart"/>
            <w:r>
              <w:t>choiceScan</w:t>
            </w:r>
            <w:proofErr w:type="spellEnd"/>
            <w:r>
              <w:t>"   LOC = V5    |IOSTANDARD = LVCMOS18;</w:t>
            </w:r>
          </w:p>
          <w:p w:rsidR="006C0A98" w:rsidRDefault="006C0A98" w:rsidP="006C0A98"/>
          <w:p w:rsidR="006C0A98" w:rsidRDefault="006C0A98" w:rsidP="006C0A98"/>
          <w:p w:rsidR="006C0A98" w:rsidRDefault="006C0A98" w:rsidP="006C0A98">
            <w:r>
              <w:lastRenderedPageBreak/>
              <w:tab/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7]"   LOC = C9   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6]"</w:t>
            </w:r>
            <w:r>
              <w:tab/>
              <w:t>LOC = C10   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5]"</w:t>
            </w:r>
            <w:r>
              <w:tab/>
              <w:t>LOC = D10   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4]"</w:t>
            </w:r>
            <w:r>
              <w:tab/>
              <w:t>LOC = C11   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3]"</w:t>
            </w:r>
            <w:r>
              <w:tab/>
              <w:t>LOC = M17   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2]"</w:t>
            </w:r>
            <w:r>
              <w:tab/>
              <w:t>LOC = J14   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1]"</w:t>
            </w:r>
            <w:r>
              <w:tab/>
              <w:t>LOC = K13   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0]"</w:t>
            </w:r>
            <w:r>
              <w:tab/>
              <w:t>LOC = P14   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7]"  LOC = F14</w:t>
            </w:r>
            <w:r>
              <w:tab/>
              <w:t xml:space="preserve">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6]"  LOC = N14</w:t>
            </w:r>
            <w:r>
              <w:tab/>
              <w:t xml:space="preserve">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5]"  LOC = J13</w:t>
            </w:r>
            <w:r>
              <w:tab/>
              <w:t xml:space="preserve">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4]"  LOC = G13</w:t>
            </w:r>
            <w:r>
              <w:tab/>
              <w:t xml:space="preserve">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3]"  LOC = F13</w:t>
            </w:r>
            <w:r>
              <w:tab/>
              <w:t xml:space="preserve">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2]"  LOC = G14</w:t>
            </w:r>
            <w:r>
              <w:tab/>
              <w:t xml:space="preserve">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1]"  LOC = M13</w:t>
            </w:r>
            <w:r>
              <w:tab/>
              <w:t xml:space="preserve"> |IOSTANDARD = LVCMOS18;</w:t>
            </w:r>
          </w:p>
          <w:p w:rsidR="006C0A98" w:rsidRDefault="006C0A98" w:rsidP="006C0A98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0]"  LOC = H14</w:t>
            </w:r>
            <w:r>
              <w:tab/>
              <w:t xml:space="preserve"> |IOSTANDARD = LVCMOS18;</w:t>
            </w:r>
          </w:p>
          <w:p w:rsidR="006C0A98" w:rsidRDefault="006C0A98" w:rsidP="006C0A98"/>
          <w:p w:rsidR="006C0A98" w:rsidRDefault="006C0A98" w:rsidP="006C0A98"/>
          <w:p w:rsidR="00507E33" w:rsidRPr="006C0A98" w:rsidRDefault="00507E33" w:rsidP="00371180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2B3D1D" w:rsidRDefault="00C236BA" w:rsidP="002A2BF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1</w:t>
            </w:r>
            <w:r w:rsidR="00725A5B">
              <w:rPr>
                <w:rFonts w:hint="eastAsia"/>
              </w:rPr>
              <w:t>实验结果记录：</w:t>
            </w:r>
          </w:p>
          <w:tbl>
            <w:tblPr>
              <w:tblW w:w="8769" w:type="dxa"/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1208"/>
              <w:gridCol w:w="1274"/>
              <w:gridCol w:w="714"/>
              <w:gridCol w:w="964"/>
              <w:gridCol w:w="1520"/>
              <w:gridCol w:w="2049"/>
            </w:tblGrid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6BF9" w:rsidRPr="00AC6BF9" w:rsidRDefault="00AC6BF9" w:rsidP="00AC6BF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120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6BF9" w:rsidRPr="00AC6BF9" w:rsidRDefault="00AC6BF9" w:rsidP="00AC6BF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指令</w:t>
                  </w:r>
                </w:p>
              </w:tc>
              <w:tc>
                <w:tcPr>
                  <w:tcW w:w="127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6BF9" w:rsidRPr="00AC6BF9" w:rsidRDefault="00AC6BF9" w:rsidP="00AC6BF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执行结果</w:t>
                  </w:r>
                </w:p>
              </w:tc>
              <w:tc>
                <w:tcPr>
                  <w:tcW w:w="16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标志</w:t>
                  </w:r>
                </w:p>
              </w:tc>
              <w:tc>
                <w:tcPr>
                  <w:tcW w:w="15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6BF9" w:rsidRPr="00AC6BF9" w:rsidRDefault="00AC6BF9" w:rsidP="00AC6BF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下条指令地址</w:t>
                  </w:r>
                </w:p>
              </w:tc>
              <w:tc>
                <w:tcPr>
                  <w:tcW w:w="204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6BF9" w:rsidRPr="00AC6BF9" w:rsidRDefault="00AC6BF9" w:rsidP="00AC6BF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结论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0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OF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ZF</w:t>
                  </w:r>
                </w:p>
              </w:tc>
              <w:tc>
                <w:tcPr>
                  <w:tcW w:w="15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204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C70AC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 w:rsidRPr="00C70AC9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00004020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C70AC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 w:rsidRPr="00C70AC9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00004820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00000008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C70AC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 w:rsidRPr="00C70AC9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200a0014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0000000c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C70AC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C70AC9">
                    <w:rPr>
                      <w:rFonts w:ascii="等线" w:eastAsia="等线" w:hAnsi="等线" w:cs="宋体" w:hint="eastAsia"/>
                      <w:color w:val="FF0000"/>
                      <w:kern w:val="0"/>
                      <w:sz w:val="22"/>
                      <w:szCs w:val="22"/>
                    </w:rPr>
                    <w:t>8d2b0010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00000010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C70AC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C70AC9">
                    <w:rPr>
                      <w:rFonts w:ascii="等线" w:eastAsia="等线" w:hAnsi="等线" w:cs="宋体" w:hint="eastAsia"/>
                      <w:color w:val="FF0000"/>
                      <w:kern w:val="0"/>
                      <w:sz w:val="22"/>
                      <w:szCs w:val="22"/>
                    </w:rPr>
                    <w:t>010b4020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00000001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C70AC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累加</w:t>
                  </w:r>
                  <w:r w:rsidR="004A61B3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 w:rsidR="004A61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r w:rsidR="004A61B3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 w:rsidR="004A61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=</w:t>
                  </w:r>
                  <w:r w:rsidR="004A61B3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 w:rsidR="00AC6BF9"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C70AC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C70AC9">
                    <w:rPr>
                      <w:rFonts w:ascii="等线" w:eastAsia="等线" w:hAnsi="等线" w:cs="宋体" w:hint="eastAsia"/>
                      <w:color w:val="FF0000"/>
                      <w:kern w:val="0"/>
                      <w:sz w:val="22"/>
                      <w:szCs w:val="22"/>
                    </w:rPr>
                    <w:t>21290004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00000018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C70AC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C70AC9">
                    <w:rPr>
                      <w:rFonts w:ascii="等线" w:eastAsia="等线" w:hAnsi="等线" w:cs="宋体" w:hint="eastAsia"/>
                      <w:color w:val="FF0000"/>
                      <w:kern w:val="0"/>
                      <w:sz w:val="22"/>
                      <w:szCs w:val="22"/>
                    </w:rPr>
                    <w:t>214affff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00000013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0000001c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C70AC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C70AC9">
                    <w:rPr>
                      <w:rFonts w:ascii="等线" w:eastAsia="等线" w:hAnsi="等线" w:cs="宋体" w:hint="eastAsia"/>
                      <w:color w:val="FF0000"/>
                      <w:kern w:val="0"/>
                      <w:sz w:val="22"/>
                      <w:szCs w:val="22"/>
                    </w:rPr>
                    <w:t>11400001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00000013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00000020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C70AC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C70AC9">
                    <w:rPr>
                      <w:rFonts w:ascii="等线" w:eastAsia="等线" w:hAnsi="等线" w:cs="宋体" w:hint="eastAsia"/>
                      <w:color w:val="FF0000"/>
                      <w:kern w:val="0"/>
                      <w:sz w:val="22"/>
                      <w:szCs w:val="22"/>
                    </w:rPr>
                    <w:t>08000003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0000000c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4A61B3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指令循环 </w:t>
                  </w:r>
                  <w:r w:rsidR="00AC6BF9"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8d2b0010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00000010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010b4020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00000002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4A61B3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累加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=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21290004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00000008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00000018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214affff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00000012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0000001c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11400001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00000012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00000020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AC6BF9" w:rsidRPr="00AC6BF9" w:rsidTr="00C70AC9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08000003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6BF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0000000c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70AC9" w:rsidRPr="00AC6BF9" w:rsidRDefault="00AC6BF9" w:rsidP="00AC6BF9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AC6BF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</w:tbl>
          <w:p w:rsidR="002A11D0" w:rsidRDefault="00C70AC9" w:rsidP="00F8444A">
            <w:r>
              <w:rPr>
                <w:rFonts w:hint="eastAsia"/>
              </w:rPr>
              <w:t xml:space="preserve"> </w:t>
            </w:r>
            <w:r>
              <w:t>……..</w:t>
            </w:r>
          </w:p>
          <w:p w:rsidR="00C70AC9" w:rsidRDefault="00C70AC9" w:rsidP="00F8444A"/>
          <w:p w:rsidR="00725A5B" w:rsidRDefault="002A2BF6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</w:t>
            </w:r>
            <w:r w:rsidR="00725A5B" w:rsidRPr="003649D0">
              <w:rPr>
                <w:rFonts w:hint="eastAsia"/>
              </w:rPr>
              <w:t>验结论：</w:t>
            </w:r>
          </w:p>
          <w:p w:rsidR="00F8444A" w:rsidRDefault="00BE1E56" w:rsidP="00F8444A">
            <w:r>
              <w:rPr>
                <w:rFonts w:hint="eastAsia"/>
              </w:rPr>
              <w:t>每次按下</w:t>
            </w:r>
            <w:r>
              <w:rPr>
                <w:rFonts w:hint="eastAsia"/>
              </w:rPr>
              <w:t>P</w:t>
            </w:r>
            <w:r>
              <w:t>18</w:t>
            </w:r>
            <w:r>
              <w:rPr>
                <w:rFonts w:hint="eastAsia"/>
              </w:rPr>
              <w:t>按钮，都能正确显示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值</w:t>
            </w:r>
            <w:r w:rsidR="00C236BA">
              <w:rPr>
                <w:rFonts w:hint="eastAsia"/>
              </w:rPr>
              <w:t>和</w:t>
            </w:r>
            <w:r w:rsidR="00C236BA">
              <w:rPr>
                <w:rFonts w:hint="eastAsia"/>
              </w:rPr>
              <w:t>R_DATA_A</w:t>
            </w:r>
            <w:r w:rsidR="00C236BA">
              <w:rPr>
                <w:rFonts w:hint="eastAsia"/>
              </w:rPr>
              <w:t>的值，</w:t>
            </w:r>
            <w:r>
              <w:rPr>
                <w:rFonts w:hint="eastAsia"/>
              </w:rPr>
              <w:t>并且表示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灯亮起正确。</w:t>
            </w:r>
          </w:p>
          <w:p w:rsidR="00BE1E56" w:rsidRDefault="00BE1E56" w:rsidP="00F8444A">
            <w:r>
              <w:rPr>
                <w:rFonts w:hint="eastAsia"/>
              </w:rPr>
              <w:lastRenderedPageBreak/>
              <w:t>实验正确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F8444A" w:rsidRDefault="00C22A4A" w:rsidP="00C22A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拷贝指令寄存器的时候，无法读出指令——需要重新生成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核</w:t>
            </w:r>
          </w:p>
          <w:p w:rsidR="00C22A4A" w:rsidRDefault="00C22A4A" w:rsidP="00C22A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用按钮作为时钟信号的时候，按下一次读出多条指令——需要对按钮进行防抖</w:t>
            </w:r>
          </w:p>
          <w:p w:rsidR="00960555" w:rsidRDefault="00960555" w:rsidP="00271309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通过设置</w:t>
            </w:r>
            <w:proofErr w:type="spellStart"/>
            <w:r>
              <w:rPr>
                <w:rFonts w:hint="eastAsia"/>
              </w:rPr>
              <w:t>set</w:t>
            </w:r>
            <w:r>
              <w:t>_</w:t>
            </w:r>
            <w:r>
              <w:rPr>
                <w:rFonts w:hint="eastAsia"/>
              </w:rPr>
              <w:t>of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</w:t>
            </w:r>
            <w:r>
              <w:t>_</w:t>
            </w:r>
            <w:r>
              <w:rPr>
                <w:rFonts w:hint="eastAsia"/>
              </w:rPr>
              <w:t>zf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来输出正确的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zf</w:t>
            </w:r>
            <w:proofErr w:type="spellEnd"/>
          </w:p>
          <w:p w:rsidR="00AC6BF9" w:rsidRPr="007F183C" w:rsidRDefault="00AC6BF9" w:rsidP="00271309">
            <w:pPr>
              <w:pStyle w:val="a4"/>
              <w:numPr>
                <w:ilvl w:val="0"/>
                <w:numId w:val="27"/>
              </w:numPr>
              <w:ind w:firstLineChars="0"/>
              <w:rPr>
                <w:color w:val="FF0000"/>
              </w:rPr>
            </w:pPr>
            <w:r w:rsidRPr="007F183C">
              <w:rPr>
                <w:color w:val="FF0000"/>
              </w:rPr>
              <w:tab/>
              <w:t>2'b11:PC&lt;={</w:t>
            </w:r>
            <w:proofErr w:type="spellStart"/>
            <w:r w:rsidRPr="007F183C">
              <w:rPr>
                <w:color w:val="FF0000"/>
              </w:rPr>
              <w:t>PC_new</w:t>
            </w:r>
            <w:proofErr w:type="spellEnd"/>
            <w:r w:rsidRPr="007F183C">
              <w:rPr>
                <w:color w:val="FF0000"/>
              </w:rPr>
              <w:t>[31:28],address,1'b0,1'b0};</w:t>
            </w:r>
            <w:r w:rsidRPr="007F183C">
              <w:rPr>
                <w:rFonts w:hint="eastAsia"/>
                <w:color w:val="FF0000"/>
              </w:rPr>
              <w:t>正确</w:t>
            </w:r>
          </w:p>
          <w:p w:rsidR="00AC6BF9" w:rsidRPr="007F183C" w:rsidRDefault="00AC6BF9" w:rsidP="00A9711F">
            <w:pPr>
              <w:pStyle w:val="a4"/>
              <w:ind w:left="720" w:firstLineChars="0" w:firstLine="0"/>
              <w:rPr>
                <w:rFonts w:hint="eastAsia"/>
                <w:color w:val="FF0000"/>
              </w:rPr>
            </w:pPr>
            <w:r w:rsidRPr="007F183C">
              <w:rPr>
                <w:color w:val="FF0000"/>
              </w:rPr>
              <w:tab/>
              <w:t>2'b11:PC&lt;={</w:t>
            </w:r>
            <w:proofErr w:type="spellStart"/>
            <w:r w:rsidRPr="007F183C">
              <w:rPr>
                <w:color w:val="FF0000"/>
              </w:rPr>
              <w:t>PC_new</w:t>
            </w:r>
            <w:proofErr w:type="spellEnd"/>
            <w:r w:rsidRPr="007F183C">
              <w:rPr>
                <w:color w:val="FF0000"/>
              </w:rPr>
              <w:t>[31:28],address,0,0};</w:t>
            </w:r>
            <w:r w:rsidRPr="007F183C">
              <w:rPr>
                <w:rFonts w:hint="eastAsia"/>
                <w:color w:val="FF0000"/>
              </w:rPr>
              <w:t>错误</w:t>
            </w:r>
          </w:p>
          <w:p w:rsidR="00AC6BF9" w:rsidRDefault="00AC6BF9" w:rsidP="00AC6BF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）根据指令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字段进行译码时一定要仔细，容易写错</w:t>
            </w:r>
          </w:p>
          <w:p w:rsidR="009270BC" w:rsidRDefault="00725A5B" w:rsidP="00F8444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271309" w:rsidRDefault="00962EB8" w:rsidP="0027130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1BE35191" wp14:editId="7ABCDDD8">
                  <wp:extent cx="5495925" cy="5334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EB8" w:rsidRPr="007F183C" w:rsidRDefault="00962EB8" w:rsidP="00271309">
            <w:pPr>
              <w:ind w:left="360"/>
              <w:rPr>
                <w:color w:val="C0504D" w:themeColor="accent2"/>
              </w:rPr>
            </w:pPr>
            <w:r w:rsidRPr="007F183C">
              <w:rPr>
                <w:rFonts w:hint="eastAsia"/>
                <w:color w:val="C0504D" w:themeColor="accent2"/>
              </w:rPr>
              <w:t>执行</w:t>
            </w:r>
            <w:r w:rsidRPr="007F183C">
              <w:rPr>
                <w:rFonts w:hint="eastAsia"/>
                <w:color w:val="C0504D" w:themeColor="accent2"/>
              </w:rPr>
              <w:t xml:space="preserve"> </w:t>
            </w:r>
            <w:proofErr w:type="spellStart"/>
            <w:r w:rsidRPr="007F183C">
              <w:rPr>
                <w:rFonts w:hint="eastAsia"/>
                <w:color w:val="C0504D" w:themeColor="accent2"/>
              </w:rPr>
              <w:t>beq</w:t>
            </w:r>
            <w:proofErr w:type="spellEnd"/>
            <w:r w:rsidRPr="007F183C">
              <w:rPr>
                <w:color w:val="C0504D" w:themeColor="accent2"/>
              </w:rPr>
              <w:t xml:space="preserve"> </w:t>
            </w:r>
            <w:r w:rsidRPr="007F183C">
              <w:rPr>
                <w:rFonts w:hint="eastAsia"/>
                <w:color w:val="C0504D" w:themeColor="accent2"/>
              </w:rPr>
              <w:t>$</w:t>
            </w:r>
            <w:r w:rsidRPr="007F183C">
              <w:rPr>
                <w:color w:val="C0504D" w:themeColor="accent2"/>
              </w:rPr>
              <w:t>t2,$zero,Loop2</w:t>
            </w:r>
            <w:r w:rsidRPr="007F183C">
              <w:rPr>
                <w:rFonts w:hint="eastAsia"/>
                <w:color w:val="C0504D" w:themeColor="accent2"/>
              </w:rPr>
              <w:t>时，</w:t>
            </w:r>
            <w:proofErr w:type="spellStart"/>
            <w:r w:rsidRPr="007F183C">
              <w:rPr>
                <w:rFonts w:hint="eastAsia"/>
                <w:color w:val="C0504D" w:themeColor="accent2"/>
              </w:rPr>
              <w:t>offest</w:t>
            </w:r>
            <w:proofErr w:type="spellEnd"/>
            <w:r w:rsidRPr="007F183C">
              <w:rPr>
                <w:rFonts w:hint="eastAsia"/>
                <w:color w:val="C0504D" w:themeColor="accent2"/>
              </w:rPr>
              <w:t>字段为</w:t>
            </w:r>
            <w:r w:rsidRPr="007F183C">
              <w:rPr>
                <w:rFonts w:hint="eastAsia"/>
                <w:color w:val="C0504D" w:themeColor="accent2"/>
              </w:rPr>
              <w:t>0</w:t>
            </w:r>
            <w:r w:rsidRPr="007F183C">
              <w:rPr>
                <w:color w:val="C0504D" w:themeColor="accent2"/>
              </w:rPr>
              <w:t>001</w:t>
            </w:r>
            <w:r w:rsidRPr="007F183C">
              <w:rPr>
                <w:rFonts w:hint="eastAsia"/>
                <w:color w:val="C0504D" w:themeColor="accent2"/>
              </w:rPr>
              <w:t>H</w:t>
            </w:r>
            <w:r w:rsidRPr="007F183C">
              <w:rPr>
                <w:rFonts w:hint="eastAsia"/>
                <w:color w:val="C0504D" w:themeColor="accent2"/>
              </w:rPr>
              <w:t>，</w:t>
            </w:r>
            <w:r w:rsidRPr="007F183C">
              <w:rPr>
                <w:rFonts w:hint="eastAsia"/>
                <w:color w:val="C0504D" w:themeColor="accent2"/>
              </w:rPr>
              <w:t>PC</w:t>
            </w:r>
            <w:r w:rsidRPr="007F183C">
              <w:rPr>
                <w:rFonts w:hint="eastAsia"/>
                <w:color w:val="C0504D" w:themeColor="accent2"/>
              </w:rPr>
              <w:t>为</w:t>
            </w:r>
            <w:r w:rsidRPr="007F183C">
              <w:rPr>
                <w:rFonts w:hint="eastAsia"/>
                <w:color w:val="C0504D" w:themeColor="accent2"/>
              </w:rPr>
              <w:t>0</w:t>
            </w:r>
            <w:r w:rsidRPr="007F183C">
              <w:rPr>
                <w:color w:val="C0504D" w:themeColor="accent2"/>
              </w:rPr>
              <w:t>000_0020</w:t>
            </w:r>
            <w:r w:rsidRPr="007F183C">
              <w:rPr>
                <w:rFonts w:hint="eastAsia"/>
                <w:color w:val="C0504D" w:themeColor="accent2"/>
              </w:rPr>
              <w:t>，</w:t>
            </w:r>
            <w:r w:rsidRPr="007F183C">
              <w:rPr>
                <w:rFonts w:hint="eastAsia"/>
                <w:color w:val="C0504D" w:themeColor="accent2"/>
              </w:rPr>
              <w:t>PC</w:t>
            </w:r>
            <w:r w:rsidRPr="007F183C">
              <w:rPr>
                <w:rFonts w:hint="eastAsia"/>
                <w:color w:val="C0504D" w:themeColor="accent2"/>
              </w:rPr>
              <w:t>加上</w:t>
            </w:r>
            <w:r w:rsidRPr="007F183C">
              <w:rPr>
                <w:rFonts w:hint="eastAsia"/>
                <w:color w:val="C0504D" w:themeColor="accent2"/>
              </w:rPr>
              <w:t>offset*</w:t>
            </w:r>
            <w:r w:rsidRPr="007F183C">
              <w:rPr>
                <w:color w:val="C0504D" w:themeColor="accent2"/>
              </w:rPr>
              <w:t>4</w:t>
            </w:r>
            <w:r w:rsidRPr="007F183C">
              <w:rPr>
                <w:rFonts w:hint="eastAsia"/>
                <w:color w:val="C0504D" w:themeColor="accent2"/>
              </w:rPr>
              <w:t>为</w:t>
            </w:r>
            <w:r w:rsidRPr="007F183C">
              <w:rPr>
                <w:rFonts w:hint="eastAsia"/>
                <w:color w:val="C0504D" w:themeColor="accent2"/>
              </w:rPr>
              <w:t>0</w:t>
            </w:r>
            <w:r w:rsidRPr="007F183C">
              <w:rPr>
                <w:color w:val="C0504D" w:themeColor="accent2"/>
              </w:rPr>
              <w:t>000</w:t>
            </w:r>
            <w:r w:rsidRPr="007F183C">
              <w:rPr>
                <w:rFonts w:hint="eastAsia"/>
                <w:color w:val="C0504D" w:themeColor="accent2"/>
              </w:rPr>
              <w:t>_</w:t>
            </w:r>
            <w:r w:rsidRPr="007F183C">
              <w:rPr>
                <w:color w:val="C0504D" w:themeColor="accent2"/>
              </w:rPr>
              <w:t>0024H</w:t>
            </w:r>
            <w:r w:rsidRPr="007F183C">
              <w:rPr>
                <w:rFonts w:hint="eastAsia"/>
                <w:color w:val="C0504D" w:themeColor="accent2"/>
              </w:rPr>
              <w:t>，是</w:t>
            </w:r>
            <w:r w:rsidRPr="007F183C">
              <w:rPr>
                <w:rFonts w:hint="eastAsia"/>
                <w:color w:val="C0504D" w:themeColor="accent2"/>
              </w:rPr>
              <w:t>Loop</w:t>
            </w:r>
            <w:r w:rsidRPr="007F183C">
              <w:rPr>
                <w:color w:val="C0504D" w:themeColor="accent2"/>
              </w:rPr>
              <w:t>2</w:t>
            </w:r>
            <w:r w:rsidRPr="007F183C">
              <w:rPr>
                <w:rFonts w:hint="eastAsia"/>
                <w:color w:val="C0504D" w:themeColor="accent2"/>
              </w:rPr>
              <w:t>的</w:t>
            </w:r>
            <w:r w:rsidRPr="007F183C">
              <w:rPr>
                <w:rFonts w:hint="eastAsia"/>
                <w:color w:val="C0504D" w:themeColor="accent2"/>
              </w:rPr>
              <w:t>PC</w:t>
            </w:r>
            <w:r w:rsidRPr="007F183C">
              <w:rPr>
                <w:rFonts w:hint="eastAsia"/>
                <w:color w:val="C0504D" w:themeColor="accent2"/>
              </w:rPr>
              <w:t>，所以与转移目标地址</w:t>
            </w:r>
            <w:r w:rsidR="008F4481" w:rsidRPr="007F183C">
              <w:rPr>
                <w:rFonts w:hint="eastAsia"/>
                <w:color w:val="C0504D" w:themeColor="accent2"/>
              </w:rPr>
              <w:t>一致</w:t>
            </w:r>
          </w:p>
          <w:p w:rsidR="008F4481" w:rsidRDefault="008F4481" w:rsidP="00271309">
            <w:pPr>
              <w:ind w:left="360"/>
            </w:pPr>
          </w:p>
          <w:p w:rsidR="008F4481" w:rsidRDefault="008F4481" w:rsidP="0027130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1A443B72" wp14:editId="466B5ECC">
                  <wp:extent cx="5717540" cy="193103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EB8" w:rsidRDefault="00962EB8" w:rsidP="00271309">
            <w:pPr>
              <w:ind w:left="360"/>
            </w:pPr>
          </w:p>
          <w:p w:rsidR="008F4481" w:rsidRPr="007F183C" w:rsidRDefault="008F4481" w:rsidP="00271309">
            <w:pPr>
              <w:ind w:left="360"/>
              <w:rPr>
                <w:color w:val="C0504D" w:themeColor="accent2"/>
              </w:rPr>
            </w:pPr>
            <w:bookmarkStart w:id="0" w:name="_GoBack"/>
            <w:r w:rsidRPr="007F183C">
              <w:rPr>
                <w:rFonts w:hint="eastAsia"/>
                <w:color w:val="C0504D" w:themeColor="accent2"/>
              </w:rPr>
              <w:t>要判断</w:t>
            </w:r>
            <w:proofErr w:type="spellStart"/>
            <w:r w:rsidRPr="007F183C">
              <w:rPr>
                <w:rFonts w:hint="eastAsia"/>
                <w:color w:val="C0504D" w:themeColor="accent2"/>
              </w:rPr>
              <w:t>rs</w:t>
            </w:r>
            <w:proofErr w:type="spellEnd"/>
            <w:r w:rsidRPr="007F183C">
              <w:rPr>
                <w:rFonts w:hint="eastAsia"/>
                <w:color w:val="C0504D" w:themeColor="accent2"/>
              </w:rPr>
              <w:t>的正负，通过译码器模块判断</w:t>
            </w:r>
            <w:r w:rsidRPr="007F183C">
              <w:rPr>
                <w:rFonts w:hint="eastAsia"/>
                <w:color w:val="C0504D" w:themeColor="accent2"/>
              </w:rPr>
              <w:t>R_DATA_A</w:t>
            </w:r>
            <w:r w:rsidRPr="007F183C">
              <w:rPr>
                <w:rFonts w:hint="eastAsia"/>
                <w:color w:val="C0504D" w:themeColor="accent2"/>
              </w:rPr>
              <w:t>的数据的正负，如果是负数，此条指令的实现与</w:t>
            </w:r>
            <w:proofErr w:type="spellStart"/>
            <w:r w:rsidRPr="007F183C">
              <w:rPr>
                <w:rFonts w:hint="eastAsia"/>
                <w:color w:val="C0504D" w:themeColor="accent2"/>
              </w:rPr>
              <w:t>jal</w:t>
            </w:r>
            <w:proofErr w:type="spellEnd"/>
            <w:r w:rsidRPr="007F183C">
              <w:rPr>
                <w:rFonts w:hint="eastAsia"/>
                <w:color w:val="C0504D" w:themeColor="accent2"/>
              </w:rPr>
              <w:t>相同。</w:t>
            </w:r>
          </w:p>
          <w:bookmarkEnd w:id="0"/>
          <w:tbl>
            <w:tblPr>
              <w:tblW w:w="9756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2298"/>
              <w:gridCol w:w="1057"/>
              <w:gridCol w:w="1504"/>
              <w:gridCol w:w="1097"/>
              <w:gridCol w:w="1686"/>
              <w:gridCol w:w="1057"/>
            </w:tblGrid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rPr>
                      <w:rFonts w:eastAsiaTheme="minor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2EB8" w:rsidRPr="00962EB8" w:rsidRDefault="00962EB8" w:rsidP="00962EB8">
                  <w:pPr>
                    <w:widowControl/>
                    <w:jc w:val="left"/>
                    <w:rPr>
                      <w:rFonts w:eastAsiaTheme="minor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5C13E0" w:rsidRDefault="005C13E0" w:rsidP="00510E41"/>
        </w:tc>
      </w:tr>
    </w:tbl>
    <w:p w:rsidR="00507E33" w:rsidRDefault="00507E33" w:rsidP="002B4CDF"/>
    <w:sectPr w:rsidR="00507E33" w:rsidSect="00C321A5">
      <w:footerReference w:type="default" r:id="rId16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FB1" w:rsidRDefault="00B94FB1">
      <w:r>
        <w:separator/>
      </w:r>
    </w:p>
  </w:endnote>
  <w:endnote w:type="continuationSeparator" w:id="0">
    <w:p w:rsidR="00B94FB1" w:rsidRDefault="00B9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6BA" w:rsidRDefault="00C236BA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FB1" w:rsidRDefault="00B94FB1">
      <w:r>
        <w:separator/>
      </w:r>
    </w:p>
  </w:footnote>
  <w:footnote w:type="continuationSeparator" w:id="0">
    <w:p w:rsidR="00B94FB1" w:rsidRDefault="00B94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B2D"/>
    <w:multiLevelType w:val="hybridMultilevel"/>
    <w:tmpl w:val="10C2605C"/>
    <w:lvl w:ilvl="0" w:tplc="88ACC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236BA"/>
    <w:multiLevelType w:val="hybridMultilevel"/>
    <w:tmpl w:val="17208C0A"/>
    <w:lvl w:ilvl="0" w:tplc="29A63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E810D56"/>
    <w:multiLevelType w:val="hybridMultilevel"/>
    <w:tmpl w:val="2A161118"/>
    <w:lvl w:ilvl="0" w:tplc="E45E7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375A18"/>
    <w:multiLevelType w:val="hybridMultilevel"/>
    <w:tmpl w:val="A2B2FF38"/>
    <w:lvl w:ilvl="0" w:tplc="2EF008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66699"/>
    <w:multiLevelType w:val="hybridMultilevel"/>
    <w:tmpl w:val="6F7A3D5C"/>
    <w:lvl w:ilvl="0" w:tplc="B65092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31498A"/>
    <w:multiLevelType w:val="hybridMultilevel"/>
    <w:tmpl w:val="A2D8BEB0"/>
    <w:lvl w:ilvl="0" w:tplc="19A4F804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C372075"/>
    <w:multiLevelType w:val="hybridMultilevel"/>
    <w:tmpl w:val="C0921F52"/>
    <w:lvl w:ilvl="0" w:tplc="B650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1C4008BA"/>
    <w:multiLevelType w:val="hybridMultilevel"/>
    <w:tmpl w:val="C05C276A"/>
    <w:lvl w:ilvl="0" w:tplc="A2BEE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375CE2"/>
    <w:multiLevelType w:val="hybridMultilevel"/>
    <w:tmpl w:val="56BAB6F0"/>
    <w:lvl w:ilvl="0" w:tplc="3EAA4A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BD54F0C"/>
    <w:multiLevelType w:val="hybridMultilevel"/>
    <w:tmpl w:val="75E8C002"/>
    <w:lvl w:ilvl="0" w:tplc="89F294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E01E6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E879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4AE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82F2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4ED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24C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5A7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6B6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67527D"/>
    <w:multiLevelType w:val="hybridMultilevel"/>
    <w:tmpl w:val="616E4DBA"/>
    <w:lvl w:ilvl="0" w:tplc="B650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7405F0C"/>
    <w:multiLevelType w:val="multilevel"/>
    <w:tmpl w:val="D106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D23CE"/>
    <w:multiLevelType w:val="hybridMultilevel"/>
    <w:tmpl w:val="DD909988"/>
    <w:lvl w:ilvl="0" w:tplc="EB026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B17369"/>
    <w:multiLevelType w:val="hybridMultilevel"/>
    <w:tmpl w:val="E43C7F20"/>
    <w:lvl w:ilvl="0" w:tplc="DC80AF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96E3E5B"/>
    <w:multiLevelType w:val="multilevel"/>
    <w:tmpl w:val="EA2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351D87"/>
    <w:multiLevelType w:val="hybridMultilevel"/>
    <w:tmpl w:val="56BAB6F0"/>
    <w:lvl w:ilvl="0" w:tplc="3EAA4A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71E6C33"/>
    <w:multiLevelType w:val="hybridMultilevel"/>
    <w:tmpl w:val="18BC281C"/>
    <w:lvl w:ilvl="0" w:tplc="64487D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0B0E52"/>
    <w:multiLevelType w:val="multilevel"/>
    <w:tmpl w:val="4264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ED0583"/>
    <w:multiLevelType w:val="hybridMultilevel"/>
    <w:tmpl w:val="52248F4E"/>
    <w:lvl w:ilvl="0" w:tplc="3EAA4A22">
      <w:start w:val="1"/>
      <w:numFmt w:val="decimal"/>
      <w:lvlText w:val="（%1）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5" w15:restartNumberingAfterBreak="0">
    <w:nsid w:val="6ED51F3B"/>
    <w:multiLevelType w:val="hybridMultilevel"/>
    <w:tmpl w:val="793C78BA"/>
    <w:lvl w:ilvl="0" w:tplc="1F8ED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BC4E61"/>
    <w:multiLevelType w:val="hybridMultilevel"/>
    <w:tmpl w:val="237CCFFE"/>
    <w:lvl w:ilvl="0" w:tplc="D55E0B4E">
      <w:start w:val="1"/>
      <w:numFmt w:val="decimal"/>
      <w:lvlText w:val="（%1）"/>
      <w:lvlJc w:val="left"/>
      <w:pPr>
        <w:ind w:left="135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8" w15:restartNumberingAfterBreak="0">
    <w:nsid w:val="7BDB47F6"/>
    <w:multiLevelType w:val="hybridMultilevel"/>
    <w:tmpl w:val="F71CB8B8"/>
    <w:lvl w:ilvl="0" w:tplc="C7C42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1"/>
  </w:num>
  <w:num w:numId="3">
    <w:abstractNumId w:val="22"/>
  </w:num>
  <w:num w:numId="4">
    <w:abstractNumId w:val="26"/>
  </w:num>
  <w:num w:numId="5">
    <w:abstractNumId w:val="5"/>
  </w:num>
  <w:num w:numId="6">
    <w:abstractNumId w:val="16"/>
  </w:num>
  <w:num w:numId="7">
    <w:abstractNumId w:val="12"/>
  </w:num>
  <w:num w:numId="8">
    <w:abstractNumId w:val="19"/>
  </w:num>
  <w:num w:numId="9">
    <w:abstractNumId w:val="7"/>
  </w:num>
  <w:num w:numId="10">
    <w:abstractNumId w:val="1"/>
  </w:num>
  <w:num w:numId="11">
    <w:abstractNumId w:val="27"/>
  </w:num>
  <w:num w:numId="12">
    <w:abstractNumId w:val="23"/>
  </w:num>
  <w:num w:numId="13">
    <w:abstractNumId w:val="18"/>
  </w:num>
  <w:num w:numId="14">
    <w:abstractNumId w:val="14"/>
  </w:num>
  <w:num w:numId="15">
    <w:abstractNumId w:val="2"/>
  </w:num>
  <w:num w:numId="16">
    <w:abstractNumId w:val="20"/>
  </w:num>
  <w:num w:numId="17">
    <w:abstractNumId w:val="28"/>
  </w:num>
  <w:num w:numId="18">
    <w:abstractNumId w:val="25"/>
  </w:num>
  <w:num w:numId="19">
    <w:abstractNumId w:val="13"/>
  </w:num>
  <w:num w:numId="20">
    <w:abstractNumId w:val="4"/>
  </w:num>
  <w:num w:numId="21">
    <w:abstractNumId w:val="24"/>
  </w:num>
  <w:num w:numId="22">
    <w:abstractNumId w:val="8"/>
  </w:num>
  <w:num w:numId="23">
    <w:abstractNumId w:val="15"/>
  </w:num>
  <w:num w:numId="24">
    <w:abstractNumId w:val="0"/>
  </w:num>
  <w:num w:numId="25">
    <w:abstractNumId w:val="9"/>
  </w:num>
  <w:num w:numId="26">
    <w:abstractNumId w:val="17"/>
  </w:num>
  <w:num w:numId="27">
    <w:abstractNumId w:val="3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013B01"/>
    <w:rsid w:val="00015E0B"/>
    <w:rsid w:val="00021FCB"/>
    <w:rsid w:val="000524DD"/>
    <w:rsid w:val="00053744"/>
    <w:rsid w:val="001013B5"/>
    <w:rsid w:val="00102492"/>
    <w:rsid w:val="001062DD"/>
    <w:rsid w:val="001352C0"/>
    <w:rsid w:val="00164B34"/>
    <w:rsid w:val="0016759B"/>
    <w:rsid w:val="001B0E79"/>
    <w:rsid w:val="001B2C77"/>
    <w:rsid w:val="001C52C1"/>
    <w:rsid w:val="001D1036"/>
    <w:rsid w:val="001D3DE9"/>
    <w:rsid w:val="001E4EE2"/>
    <w:rsid w:val="001E5B2B"/>
    <w:rsid w:val="001F4F44"/>
    <w:rsid w:val="001F640C"/>
    <w:rsid w:val="00202734"/>
    <w:rsid w:val="00226EA1"/>
    <w:rsid w:val="00227DBF"/>
    <w:rsid w:val="00232109"/>
    <w:rsid w:val="00243C82"/>
    <w:rsid w:val="002533E3"/>
    <w:rsid w:val="002644E9"/>
    <w:rsid w:val="00271309"/>
    <w:rsid w:val="00274711"/>
    <w:rsid w:val="002A11D0"/>
    <w:rsid w:val="002A2BF6"/>
    <w:rsid w:val="002A72BD"/>
    <w:rsid w:val="002B2AB9"/>
    <w:rsid w:val="002B3666"/>
    <w:rsid w:val="002B3D1D"/>
    <w:rsid w:val="002B4CDF"/>
    <w:rsid w:val="002E5455"/>
    <w:rsid w:val="00303991"/>
    <w:rsid w:val="003073D6"/>
    <w:rsid w:val="00326CB7"/>
    <w:rsid w:val="003530CE"/>
    <w:rsid w:val="00354152"/>
    <w:rsid w:val="003554A7"/>
    <w:rsid w:val="00360C20"/>
    <w:rsid w:val="003649D0"/>
    <w:rsid w:val="003677DB"/>
    <w:rsid w:val="00371180"/>
    <w:rsid w:val="00372052"/>
    <w:rsid w:val="003A0097"/>
    <w:rsid w:val="003A4FFA"/>
    <w:rsid w:val="003A63C5"/>
    <w:rsid w:val="003C3481"/>
    <w:rsid w:val="003D0F2B"/>
    <w:rsid w:val="003D7507"/>
    <w:rsid w:val="003F0831"/>
    <w:rsid w:val="004260CA"/>
    <w:rsid w:val="00432EFD"/>
    <w:rsid w:val="004536F6"/>
    <w:rsid w:val="0045480C"/>
    <w:rsid w:val="00461ABE"/>
    <w:rsid w:val="00487A57"/>
    <w:rsid w:val="004965BE"/>
    <w:rsid w:val="004A61B3"/>
    <w:rsid w:val="004C4F94"/>
    <w:rsid w:val="004D1B42"/>
    <w:rsid w:val="004E7CF1"/>
    <w:rsid w:val="004F5CC2"/>
    <w:rsid w:val="00500C19"/>
    <w:rsid w:val="00504CBB"/>
    <w:rsid w:val="00507E33"/>
    <w:rsid w:val="00510E41"/>
    <w:rsid w:val="00511CE2"/>
    <w:rsid w:val="00533A21"/>
    <w:rsid w:val="00555CCC"/>
    <w:rsid w:val="00595558"/>
    <w:rsid w:val="005A0953"/>
    <w:rsid w:val="005A7164"/>
    <w:rsid w:val="005B3EAC"/>
    <w:rsid w:val="005C13E0"/>
    <w:rsid w:val="005E60B9"/>
    <w:rsid w:val="005F17CF"/>
    <w:rsid w:val="005F351F"/>
    <w:rsid w:val="00601273"/>
    <w:rsid w:val="006100F9"/>
    <w:rsid w:val="006377B2"/>
    <w:rsid w:val="00655005"/>
    <w:rsid w:val="00693865"/>
    <w:rsid w:val="00693A78"/>
    <w:rsid w:val="006A0B6B"/>
    <w:rsid w:val="006C0A98"/>
    <w:rsid w:val="006E5AFD"/>
    <w:rsid w:val="006E5CEE"/>
    <w:rsid w:val="006F3A6B"/>
    <w:rsid w:val="00713863"/>
    <w:rsid w:val="00725A5B"/>
    <w:rsid w:val="007A17CD"/>
    <w:rsid w:val="007B3F18"/>
    <w:rsid w:val="007C277B"/>
    <w:rsid w:val="007D1494"/>
    <w:rsid w:val="007E0385"/>
    <w:rsid w:val="007E711D"/>
    <w:rsid w:val="007E7D26"/>
    <w:rsid w:val="007F183C"/>
    <w:rsid w:val="007F61B4"/>
    <w:rsid w:val="00800CA2"/>
    <w:rsid w:val="00817EF5"/>
    <w:rsid w:val="0082676E"/>
    <w:rsid w:val="008274B3"/>
    <w:rsid w:val="00830603"/>
    <w:rsid w:val="0083697C"/>
    <w:rsid w:val="0083738E"/>
    <w:rsid w:val="008503AD"/>
    <w:rsid w:val="00851A5A"/>
    <w:rsid w:val="008566DB"/>
    <w:rsid w:val="008903AA"/>
    <w:rsid w:val="008B47BF"/>
    <w:rsid w:val="008B4884"/>
    <w:rsid w:val="008F4481"/>
    <w:rsid w:val="008F4B58"/>
    <w:rsid w:val="0090658C"/>
    <w:rsid w:val="009205A5"/>
    <w:rsid w:val="0092123C"/>
    <w:rsid w:val="00923699"/>
    <w:rsid w:val="009270BC"/>
    <w:rsid w:val="009322F2"/>
    <w:rsid w:val="00932986"/>
    <w:rsid w:val="00936908"/>
    <w:rsid w:val="0094149E"/>
    <w:rsid w:val="00941E2B"/>
    <w:rsid w:val="00942998"/>
    <w:rsid w:val="0094763F"/>
    <w:rsid w:val="009547D5"/>
    <w:rsid w:val="009558F5"/>
    <w:rsid w:val="00960555"/>
    <w:rsid w:val="00962EB8"/>
    <w:rsid w:val="00965D35"/>
    <w:rsid w:val="009664FD"/>
    <w:rsid w:val="00984A37"/>
    <w:rsid w:val="009A0676"/>
    <w:rsid w:val="009A7312"/>
    <w:rsid w:val="009B1E30"/>
    <w:rsid w:val="009C51E5"/>
    <w:rsid w:val="009E5611"/>
    <w:rsid w:val="009E7440"/>
    <w:rsid w:val="00A2423E"/>
    <w:rsid w:val="00A3061C"/>
    <w:rsid w:val="00A3718E"/>
    <w:rsid w:val="00A43F98"/>
    <w:rsid w:val="00A50A16"/>
    <w:rsid w:val="00A54E37"/>
    <w:rsid w:val="00A6285E"/>
    <w:rsid w:val="00A64FE2"/>
    <w:rsid w:val="00A6717E"/>
    <w:rsid w:val="00A672C0"/>
    <w:rsid w:val="00A72F76"/>
    <w:rsid w:val="00A930EE"/>
    <w:rsid w:val="00A96FA5"/>
    <w:rsid w:val="00A9711F"/>
    <w:rsid w:val="00AB17BF"/>
    <w:rsid w:val="00AB2F7B"/>
    <w:rsid w:val="00AB71AB"/>
    <w:rsid w:val="00AB7A36"/>
    <w:rsid w:val="00AC169C"/>
    <w:rsid w:val="00AC6BF9"/>
    <w:rsid w:val="00AD7FBD"/>
    <w:rsid w:val="00AD7FC1"/>
    <w:rsid w:val="00B010DB"/>
    <w:rsid w:val="00B07B2B"/>
    <w:rsid w:val="00B10D0D"/>
    <w:rsid w:val="00B22333"/>
    <w:rsid w:val="00B32ACB"/>
    <w:rsid w:val="00B40FE8"/>
    <w:rsid w:val="00B4374E"/>
    <w:rsid w:val="00B574AA"/>
    <w:rsid w:val="00B64405"/>
    <w:rsid w:val="00B769B2"/>
    <w:rsid w:val="00B94FB1"/>
    <w:rsid w:val="00BE1E56"/>
    <w:rsid w:val="00BE5F80"/>
    <w:rsid w:val="00C1294A"/>
    <w:rsid w:val="00C20B82"/>
    <w:rsid w:val="00C22A4A"/>
    <w:rsid w:val="00C236BA"/>
    <w:rsid w:val="00C30579"/>
    <w:rsid w:val="00C321A5"/>
    <w:rsid w:val="00C37C1F"/>
    <w:rsid w:val="00C6191D"/>
    <w:rsid w:val="00C64129"/>
    <w:rsid w:val="00C70AC9"/>
    <w:rsid w:val="00C755B2"/>
    <w:rsid w:val="00C9125B"/>
    <w:rsid w:val="00CA4983"/>
    <w:rsid w:val="00CD7522"/>
    <w:rsid w:val="00D122FB"/>
    <w:rsid w:val="00D2082F"/>
    <w:rsid w:val="00D33DE2"/>
    <w:rsid w:val="00D3707A"/>
    <w:rsid w:val="00D45C0F"/>
    <w:rsid w:val="00D66CA6"/>
    <w:rsid w:val="00D826B5"/>
    <w:rsid w:val="00D94106"/>
    <w:rsid w:val="00DA021E"/>
    <w:rsid w:val="00DC11C7"/>
    <w:rsid w:val="00DC3D41"/>
    <w:rsid w:val="00E0459B"/>
    <w:rsid w:val="00E04923"/>
    <w:rsid w:val="00E26200"/>
    <w:rsid w:val="00E41975"/>
    <w:rsid w:val="00E53683"/>
    <w:rsid w:val="00E70935"/>
    <w:rsid w:val="00EA33F1"/>
    <w:rsid w:val="00EB0BED"/>
    <w:rsid w:val="00EB74E2"/>
    <w:rsid w:val="00ED1F1F"/>
    <w:rsid w:val="00F132AF"/>
    <w:rsid w:val="00F32B9D"/>
    <w:rsid w:val="00F44713"/>
    <w:rsid w:val="00F51EB4"/>
    <w:rsid w:val="00F64F84"/>
    <w:rsid w:val="00F662EF"/>
    <w:rsid w:val="00F709D4"/>
    <w:rsid w:val="00F74B91"/>
    <w:rsid w:val="00F757F9"/>
    <w:rsid w:val="00F82B0D"/>
    <w:rsid w:val="00F8444A"/>
    <w:rsid w:val="00FA1F85"/>
    <w:rsid w:val="00FD1F77"/>
    <w:rsid w:val="00FE32C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DBFD4"/>
  <w15:docId w15:val="{51D4993F-C092-4625-9D1B-193A2DF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  <w:style w:type="paragraph" w:customStyle="1" w:styleId="alt">
    <w:name w:val="alt"/>
    <w:basedOn w:val="a"/>
    <w:rsid w:val="00693A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ttribute">
    <w:name w:val="attribute"/>
    <w:basedOn w:val="a0"/>
    <w:rsid w:val="00693A78"/>
  </w:style>
  <w:style w:type="character" w:customStyle="1" w:styleId="tag">
    <w:name w:val="tag"/>
    <w:basedOn w:val="a0"/>
    <w:rsid w:val="00693A78"/>
  </w:style>
  <w:style w:type="character" w:customStyle="1" w:styleId="keyword">
    <w:name w:val="keyword"/>
    <w:basedOn w:val="a0"/>
    <w:rsid w:val="00693A78"/>
  </w:style>
  <w:style w:type="character" w:customStyle="1" w:styleId="preprocessor">
    <w:name w:val="preprocessor"/>
    <w:basedOn w:val="a0"/>
    <w:rsid w:val="00693A78"/>
  </w:style>
  <w:style w:type="paragraph" w:styleId="a9">
    <w:name w:val="Balloon Text"/>
    <w:basedOn w:val="a"/>
    <w:link w:val="aa"/>
    <w:semiHidden/>
    <w:unhideWhenUsed/>
    <w:rsid w:val="003D7507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3D7507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4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4B58"/>
    <w:rPr>
      <w:rFonts w:ascii="宋体" w:hAnsi="宋体" w:cs="宋体"/>
      <w:sz w:val="24"/>
      <w:szCs w:val="24"/>
    </w:rPr>
  </w:style>
  <w:style w:type="character" w:customStyle="1" w:styleId="k">
    <w:name w:val="k"/>
    <w:basedOn w:val="a0"/>
    <w:rsid w:val="008F4B58"/>
  </w:style>
  <w:style w:type="character" w:customStyle="1" w:styleId="no">
    <w:name w:val="no"/>
    <w:basedOn w:val="a0"/>
    <w:rsid w:val="008F4B58"/>
  </w:style>
  <w:style w:type="character" w:customStyle="1" w:styleId="p">
    <w:name w:val="p"/>
    <w:basedOn w:val="a0"/>
    <w:rsid w:val="008F4B58"/>
  </w:style>
  <w:style w:type="character" w:customStyle="1" w:styleId="n">
    <w:name w:val="n"/>
    <w:basedOn w:val="a0"/>
    <w:rsid w:val="008F4B58"/>
  </w:style>
  <w:style w:type="character" w:customStyle="1" w:styleId="mh">
    <w:name w:val="mh"/>
    <w:basedOn w:val="a0"/>
    <w:rsid w:val="008F4B58"/>
  </w:style>
  <w:style w:type="character" w:customStyle="1" w:styleId="o">
    <w:name w:val="o"/>
    <w:basedOn w:val="a0"/>
    <w:rsid w:val="008F4B58"/>
  </w:style>
  <w:style w:type="character" w:customStyle="1" w:styleId="c1">
    <w:name w:val="c1"/>
    <w:basedOn w:val="a0"/>
    <w:rsid w:val="008F4B58"/>
  </w:style>
  <w:style w:type="character" w:customStyle="1" w:styleId="kt">
    <w:name w:val="kt"/>
    <w:basedOn w:val="a0"/>
    <w:rsid w:val="008F4B58"/>
  </w:style>
  <w:style w:type="character" w:customStyle="1" w:styleId="mb">
    <w:name w:val="mb"/>
    <w:basedOn w:val="a0"/>
    <w:rsid w:val="008F4B58"/>
  </w:style>
  <w:style w:type="character" w:customStyle="1" w:styleId="nl">
    <w:name w:val="nl"/>
    <w:basedOn w:val="a0"/>
    <w:rsid w:val="008F4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6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896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18</Pages>
  <Words>4186</Words>
  <Characters>7202</Characters>
  <Application>Microsoft Office Word</Application>
  <DocSecurity>0</DocSecurity>
  <Lines>1028</Lines>
  <Paragraphs>392</Paragraphs>
  <ScaleCrop>false</ScaleCrop>
  <Company>微软中国</Company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 T</cp:lastModifiedBy>
  <cp:revision>44</cp:revision>
  <dcterms:created xsi:type="dcterms:W3CDTF">2019-02-09T06:49:00Z</dcterms:created>
  <dcterms:modified xsi:type="dcterms:W3CDTF">2019-06-10T09:13:00Z</dcterms:modified>
</cp:coreProperties>
</file>