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303991">
        <w:rPr>
          <w:sz w:val="24"/>
          <w:u w:val="single"/>
        </w:rPr>
        <w:t>2019</w:t>
      </w:r>
      <w:r w:rsidR="002B4CDF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303991">
        <w:rPr>
          <w:sz w:val="24"/>
          <w:u w:val="single"/>
        </w:rPr>
        <w:t>4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A96FA5">
        <w:rPr>
          <w:sz w:val="24"/>
          <w:u w:val="single"/>
        </w:rPr>
        <w:t>30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303991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於</w:t>
            </w:r>
            <w:proofErr w:type="gramEnd"/>
            <w:r>
              <w:rPr>
                <w:rFonts w:hint="eastAsia"/>
                <w:sz w:val="24"/>
              </w:rPr>
              <w:t>文卓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303991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7061833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303991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7052317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1D3DE9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432EF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冯建文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6191D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A96FA5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MIPS</w:t>
            </w:r>
            <w:r>
              <w:rPr>
                <w:rFonts w:hint="eastAsia"/>
                <w:sz w:val="24"/>
              </w:rPr>
              <w:t>汇编器与模拟器实验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 w:rsidR="00A96FA5"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D45C0F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sz w:val="24"/>
              </w:rPr>
              <w:t>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D45C0F" w:rsidP="008B4884">
            <w:pPr>
              <w:spacing w:line="400" w:lineRule="exact"/>
              <w:jc w:val="center"/>
            </w:pPr>
            <w:r>
              <w:rPr>
                <w:rFonts w:hint="eastAsia"/>
              </w:rPr>
              <w:t>#</w:t>
            </w:r>
            <w:r w:rsidR="00AD7FC1">
              <w:t>9</w:t>
            </w: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A6717E" w:rsidRDefault="00A96FA5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指令系统，熟悉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指令格式及其汇编指令助记符，掌握机器指令编码方法</w:t>
            </w:r>
          </w:p>
          <w:p w:rsidR="00C6191D" w:rsidRDefault="00A96FA5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汇编程序设计，学会使用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汇编器将汇编语言程序翻译成二进制文件</w:t>
            </w:r>
          </w:p>
          <w:p w:rsidR="006F3A6B" w:rsidRDefault="00A96FA5" w:rsidP="00A6717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了解使用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教学系统模拟</w:t>
            </w:r>
            <w:r w:rsidR="003A4FFA">
              <w:rPr>
                <w:rFonts w:hint="eastAsia"/>
              </w:rPr>
              <w:t>器运行程序的方法</w:t>
            </w:r>
          </w:p>
          <w:p w:rsidR="00F74B91" w:rsidRDefault="00F74B91" w:rsidP="009A731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实验要求：</w:t>
            </w:r>
          </w:p>
          <w:p w:rsidR="00F74B91" w:rsidRDefault="003A4FFA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3A4FFA">
              <w:rPr>
                <w:rFonts w:hint="eastAsia"/>
              </w:rPr>
              <w:t>按照上述实验内容中的例子，编辑</w:t>
            </w:r>
            <w:r w:rsidRPr="003A4FFA">
              <w:rPr>
                <w:rFonts w:hint="eastAsia"/>
              </w:rPr>
              <w:t>test.asm</w:t>
            </w:r>
            <w:r w:rsidRPr="003A4FFA">
              <w:rPr>
                <w:rFonts w:hint="eastAsia"/>
              </w:rPr>
              <w:t>文件，在</w:t>
            </w:r>
            <w:proofErr w:type="spellStart"/>
            <w:r w:rsidRPr="003A4FFA">
              <w:rPr>
                <w:rFonts w:hint="eastAsia"/>
              </w:rPr>
              <w:t>PCSpim</w:t>
            </w:r>
            <w:proofErr w:type="spellEnd"/>
            <w:r w:rsidRPr="003A4FFA">
              <w:rPr>
                <w:rFonts w:hint="eastAsia"/>
              </w:rPr>
              <w:t>中打开它，并使用单</w:t>
            </w:r>
            <w:proofErr w:type="gramStart"/>
            <w:r w:rsidRPr="003A4FFA">
              <w:rPr>
                <w:rFonts w:hint="eastAsia"/>
              </w:rPr>
              <w:t>步执行</w:t>
            </w:r>
            <w:proofErr w:type="gramEnd"/>
            <w:r w:rsidRPr="003A4FFA">
              <w:rPr>
                <w:rFonts w:hint="eastAsia"/>
              </w:rPr>
              <w:t>和连续执行方式运行该程序</w:t>
            </w:r>
          </w:p>
          <w:p w:rsidR="008B47BF" w:rsidRPr="00713863" w:rsidRDefault="003A4FFA" w:rsidP="008B47BF">
            <w:pPr>
              <w:pStyle w:val="a4"/>
              <w:numPr>
                <w:ilvl w:val="0"/>
                <w:numId w:val="18"/>
              </w:numPr>
              <w:ind w:firstLineChars="0"/>
            </w:pPr>
            <w:r w:rsidRPr="003A4FFA">
              <w:rPr>
                <w:rFonts w:hint="eastAsia"/>
              </w:rPr>
              <w:t>将下列程序输入一个</w:t>
            </w:r>
            <w:r w:rsidRPr="003A4FFA">
              <w:rPr>
                <w:rFonts w:hint="eastAsia"/>
              </w:rPr>
              <w:t>R_CPU_Test.asm</w:t>
            </w:r>
            <w:r w:rsidRPr="003A4FFA">
              <w:rPr>
                <w:rFonts w:hint="eastAsia"/>
              </w:rPr>
              <w:t>文件，并在</w:t>
            </w:r>
            <w:proofErr w:type="spellStart"/>
            <w:r w:rsidRPr="003A4FFA">
              <w:rPr>
                <w:rFonts w:hint="eastAsia"/>
              </w:rPr>
              <w:t>PCSpim</w:t>
            </w:r>
            <w:proofErr w:type="spellEnd"/>
            <w:r w:rsidRPr="003A4FFA">
              <w:rPr>
                <w:rFonts w:hint="eastAsia"/>
              </w:rPr>
              <w:t>中单步运行，观察各个寄存器的值，是否和预期的一致</w:t>
            </w:r>
          </w:p>
          <w:p w:rsidR="00713863" w:rsidRDefault="003A4FFA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3A4FFA">
              <w:rPr>
                <w:rFonts w:hint="eastAsia"/>
              </w:rPr>
              <w:t>将上述程序的指令代码逐条摘录出来，拷贝至</w:t>
            </w:r>
            <w:r w:rsidRPr="003A4FFA">
              <w:rPr>
                <w:rFonts w:hint="eastAsia"/>
              </w:rPr>
              <w:t>ROM IP</w:t>
            </w:r>
            <w:r w:rsidRPr="003A4FFA">
              <w:rPr>
                <w:rFonts w:hint="eastAsia"/>
              </w:rPr>
              <w:t>核关联文件</w:t>
            </w:r>
            <w:r w:rsidRPr="003A4FFA">
              <w:rPr>
                <w:rFonts w:hint="eastAsia"/>
              </w:rPr>
              <w:t>*.</w:t>
            </w:r>
            <w:proofErr w:type="spellStart"/>
            <w:r w:rsidRPr="003A4FFA">
              <w:rPr>
                <w:rFonts w:hint="eastAsia"/>
              </w:rPr>
              <w:t>coe</w:t>
            </w:r>
            <w:proofErr w:type="spellEnd"/>
            <w:r w:rsidRPr="003A4FFA">
              <w:rPr>
                <w:rFonts w:hint="eastAsia"/>
              </w:rPr>
              <w:t>中，以备后续实验使用</w:t>
            </w:r>
          </w:p>
          <w:p w:rsidR="003A4FFA" w:rsidRPr="00713863" w:rsidRDefault="003A4FFA" w:rsidP="00713863">
            <w:pPr>
              <w:pStyle w:val="a4"/>
              <w:numPr>
                <w:ilvl w:val="0"/>
                <w:numId w:val="18"/>
              </w:numPr>
              <w:ind w:firstLineChars="0"/>
            </w:pPr>
            <w:r w:rsidRPr="003A4FFA">
              <w:rPr>
                <w:rFonts w:hint="eastAsia"/>
              </w:rPr>
              <w:t>撰写实验报告：</w:t>
            </w:r>
            <w:proofErr w:type="gramStart"/>
            <w:r w:rsidRPr="003A4FFA">
              <w:rPr>
                <w:rFonts w:hint="eastAsia"/>
              </w:rPr>
              <w:t>含执行</w:t>
            </w:r>
            <w:proofErr w:type="gramEnd"/>
            <w:r w:rsidRPr="003A4FFA">
              <w:rPr>
                <w:rFonts w:hint="eastAsia"/>
              </w:rPr>
              <w:t>结果截图、实验结果记录表、实验分析和生成的</w:t>
            </w:r>
            <w:r w:rsidRPr="003A4FFA">
              <w:rPr>
                <w:rFonts w:hint="eastAsia"/>
              </w:rPr>
              <w:t>*.</w:t>
            </w:r>
            <w:proofErr w:type="spellStart"/>
            <w:r w:rsidRPr="003A4FFA">
              <w:rPr>
                <w:rFonts w:hint="eastAsia"/>
              </w:rPr>
              <w:t>coe</w:t>
            </w:r>
            <w:proofErr w:type="spellEnd"/>
            <w:r w:rsidRPr="003A4FFA">
              <w:rPr>
                <w:rFonts w:hint="eastAsia"/>
              </w:rPr>
              <w:t>文件内容，以及你对本实验的“思考与探索”部分所作的思考与探索；</w:t>
            </w: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4536F6">
        <w:trPr>
          <w:trHeight w:val="155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3699" w:rsidRDefault="00A930EE" w:rsidP="00F844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1</w:t>
            </w:r>
            <w:r w:rsidRPr="00C20B82">
              <w:rPr>
                <w:rFonts w:hint="eastAsia"/>
              </w:rPr>
              <w:t>）使用记事本程序或任何纯文本编辑器，编辑</w:t>
            </w:r>
            <w:r w:rsidRPr="00C20B82">
              <w:rPr>
                <w:rFonts w:hint="eastAsia"/>
              </w:rPr>
              <w:t>test.asm</w:t>
            </w:r>
            <w:r w:rsidRPr="00C20B82">
              <w:rPr>
                <w:rFonts w:hint="eastAsia"/>
              </w:rPr>
              <w:t>文件，输入前述内容；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2</w:t>
            </w:r>
            <w:r w:rsidRPr="00C20B82">
              <w:rPr>
                <w:rFonts w:hint="eastAsia"/>
              </w:rPr>
              <w:t>）运行</w:t>
            </w:r>
            <w:proofErr w:type="spellStart"/>
            <w:r w:rsidRPr="00C20B82">
              <w:rPr>
                <w:rFonts w:hint="eastAsia"/>
              </w:rPr>
              <w:t>PCSpim</w:t>
            </w:r>
            <w:proofErr w:type="spellEnd"/>
            <w:r w:rsidRPr="00C20B82">
              <w:rPr>
                <w:rFonts w:hint="eastAsia"/>
              </w:rPr>
              <w:t>程序，在其中打开</w:t>
            </w:r>
            <w:r w:rsidRPr="00C20B82">
              <w:rPr>
                <w:rFonts w:hint="eastAsia"/>
              </w:rPr>
              <w:t>test.asm</w:t>
            </w:r>
            <w:r w:rsidRPr="00C20B82">
              <w:rPr>
                <w:rFonts w:hint="eastAsia"/>
              </w:rPr>
              <w:t>，先连续执行，输入起始地址</w:t>
            </w:r>
            <w:r w:rsidRPr="00C20B82">
              <w:rPr>
                <w:rFonts w:hint="eastAsia"/>
              </w:rPr>
              <w:t>0x0040 0000</w:t>
            </w:r>
            <w:r w:rsidRPr="00C20B82">
              <w:rPr>
                <w:rFonts w:hint="eastAsia"/>
              </w:rPr>
              <w:t>，</w:t>
            </w:r>
            <w:proofErr w:type="gramStart"/>
            <w:r w:rsidRPr="00C20B82">
              <w:rPr>
                <w:rFonts w:hint="eastAsia"/>
              </w:rPr>
              <w:t>再单步</w:t>
            </w:r>
            <w:proofErr w:type="gramEnd"/>
            <w:r w:rsidRPr="00C20B82">
              <w:rPr>
                <w:rFonts w:hint="eastAsia"/>
              </w:rPr>
              <w:t>运行，按照需要在控制台输入</w:t>
            </w:r>
            <w:r w:rsidRPr="00C20B82">
              <w:rPr>
                <w:rFonts w:hint="eastAsia"/>
              </w:rPr>
              <w:t>2</w:t>
            </w:r>
            <w:r w:rsidRPr="00C20B82">
              <w:rPr>
                <w:rFonts w:hint="eastAsia"/>
              </w:rPr>
              <w:t>个数据，执行完毕，观察结果。</w:t>
            </w:r>
          </w:p>
          <w:p w:rsidR="00C20B82" w:rsidRPr="00C20B82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3</w:t>
            </w:r>
            <w:r w:rsidRPr="00C20B82">
              <w:rPr>
                <w:rFonts w:hint="eastAsia"/>
              </w:rPr>
              <w:t>）使用记事本程序或任何纯文本编辑器，编辑</w:t>
            </w:r>
            <w:r w:rsidRPr="00C20B82">
              <w:rPr>
                <w:rFonts w:hint="eastAsia"/>
              </w:rPr>
              <w:t>R_CPU_Test.asm</w:t>
            </w:r>
            <w:r w:rsidRPr="00C20B82">
              <w:rPr>
                <w:rFonts w:hint="eastAsia"/>
              </w:rPr>
              <w:t>文件，输入规定指令。</w:t>
            </w:r>
          </w:p>
          <w:p w:rsidR="00F8444A" w:rsidRDefault="00C20B82" w:rsidP="00C20B82">
            <w:r w:rsidRPr="00C20B82">
              <w:rPr>
                <w:rFonts w:hint="eastAsia"/>
              </w:rPr>
              <w:t>（</w:t>
            </w:r>
            <w:r w:rsidRPr="00C20B82">
              <w:rPr>
                <w:rFonts w:hint="eastAsia"/>
              </w:rPr>
              <w:t>4</w:t>
            </w:r>
            <w:r w:rsidRPr="00C20B82">
              <w:rPr>
                <w:rFonts w:hint="eastAsia"/>
              </w:rPr>
              <w:t>）在</w:t>
            </w:r>
            <w:proofErr w:type="spellStart"/>
            <w:r w:rsidRPr="00C20B82">
              <w:rPr>
                <w:rFonts w:hint="eastAsia"/>
              </w:rPr>
              <w:t>PCSpim</w:t>
            </w:r>
            <w:proofErr w:type="spellEnd"/>
            <w:r w:rsidRPr="00C20B82">
              <w:rPr>
                <w:rFonts w:hint="eastAsia"/>
              </w:rPr>
              <w:t>程序中打开</w:t>
            </w:r>
            <w:r w:rsidRPr="00C20B82">
              <w:rPr>
                <w:rFonts w:hint="eastAsia"/>
              </w:rPr>
              <w:t>R_CPU_Test.asm</w:t>
            </w:r>
            <w:r w:rsidRPr="00C20B82">
              <w:rPr>
                <w:rFonts w:hint="eastAsia"/>
              </w:rPr>
              <w:t>，同上单步执行，记录执行结果。</w:t>
            </w:r>
          </w:p>
          <w:p w:rsidR="006E5AFD" w:rsidRDefault="003C3481" w:rsidP="00F8444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firstLineChars="100" w:firstLine="208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9A0676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nor $1, $</w:t>
            </w:r>
            <w:proofErr w:type="gramStart"/>
            <w:r w:rsidRPr="009A0676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0,$</w:t>
            </w:r>
            <w:proofErr w:type="gramEnd"/>
            <w:r w:rsidRPr="009A0676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0;  #$1</w:t>
            </w:r>
            <w:r w:rsidRPr="00F32B9D"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  <w:t>=</w:t>
            </w: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FFFF_FFFF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sltu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$2, $0,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$2=0000_0001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$3, $2,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$3=0000_0002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$4, $3,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$4=0000_0003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$5, $4,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3;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$5=0000_0005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$6, $5,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3;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$6=0000_0007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sllv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$7, $6,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$7=0000_000E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$9, $5,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6;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$9=0000_000C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sllv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$8, $6,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9;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$8=0000_7000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xor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$9, $1,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8;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$9=FFFF_8FFF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$10, $9,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$10=FFFF_8FFE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sub $11, $8,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7;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$11=0000_6FF2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sub  $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12, $7, $8;  #$12=FFFF_900E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and $13, $9,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$13=FFFF_800E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or $14, $9,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$14=FFFF_9FFF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or $15, $6,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7;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$15=0000_000F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nor $16, $6,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7;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$16=FFFF_FFF0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$17, $7,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3;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$17=0000_0010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sllv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$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18, $8, $17;  #$18=7000_0000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sllv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$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19, $3, $17;  #$19=0002_0000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sllv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$20, $19,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7;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$20=8000_0000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add  $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21, $20, $1;  #$21=7FFF_FFFF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or $22, $18,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21;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$22=7FFF_FFFF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add  $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23, $20, $22;  #$23=FFFF_FFFF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sub $24, $20,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$24=0000_0001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sub $25, $22,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20;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$25=FFFF_FFFF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xor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$26, $18,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1;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$26=8FFF_FFFF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sltu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$27, $22,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20;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$27=0000_0001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</w:t>
            </w:r>
            <w:proofErr w:type="spell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sltu</w:t>
            </w:r>
            <w:proofErr w:type="spell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$28, $26,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20;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$28=0000_0000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$29, $22,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$29=8000_0000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sub $30, $20,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$30=7FFF_FFFF</w:t>
            </w:r>
          </w:p>
          <w:p w:rsidR="00F32B9D" w:rsidRPr="00F32B9D" w:rsidRDefault="00F32B9D" w:rsidP="00F32B9D">
            <w:pPr>
              <w:widowControl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jc w:val="left"/>
              <w:rPr>
                <w:rFonts w:ascii="Consolas" w:hAnsi="Consolas" w:cs="宋体"/>
                <w:color w:val="000000"/>
                <w:spacing w:val="4"/>
                <w:kern w:val="0"/>
                <w:sz w:val="20"/>
                <w:szCs w:val="20"/>
              </w:rPr>
            </w:pPr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 xml:space="preserve">  add $31, $11, $</w:t>
            </w:r>
            <w:proofErr w:type="gramStart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26;  #</w:t>
            </w:r>
            <w:proofErr w:type="gramEnd"/>
            <w:r w:rsidRPr="00F32B9D">
              <w:rPr>
                <w:rFonts w:ascii="Consolas" w:hAnsi="Consolas" w:cs="宋体"/>
                <w:color w:val="C41A16"/>
                <w:spacing w:val="4"/>
                <w:kern w:val="0"/>
                <w:sz w:val="20"/>
                <w:szCs w:val="20"/>
              </w:rPr>
              <w:t>$30=9000_6FF1</w:t>
            </w:r>
          </w:p>
          <w:p w:rsidR="00F32B9D" w:rsidRPr="00F8444A" w:rsidRDefault="00F32B9D" w:rsidP="00F32B9D">
            <w:pPr>
              <w:ind w:left="360"/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9205A5" w:rsidRDefault="00A930EE" w:rsidP="009205A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F74B91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D66CA6" w:rsidRDefault="00A930EE" w:rsidP="00F8444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A43F98" w:rsidRDefault="00A43F98" w:rsidP="00A43F98">
            <w:r>
              <w:rPr>
                <w:noProof/>
              </w:rPr>
              <w:lastRenderedPageBreak/>
              <w:drawing>
                <wp:inline distT="0" distB="0" distL="0" distR="0" wp14:anchorId="5072586F" wp14:editId="3189818D">
                  <wp:extent cx="5717540" cy="30676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F98" w:rsidRDefault="00A43F98" w:rsidP="00A43F98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013B01" w:rsidRDefault="00013B01" w:rsidP="00487A57">
            <w:pPr>
              <w:jc w:val="center"/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507E33" w:rsidRPr="00371180" w:rsidRDefault="00507E33" w:rsidP="00371180"/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2B3D1D" w:rsidRDefault="00725A5B" w:rsidP="002A2BF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实验结果记录：</w:t>
            </w:r>
          </w:p>
          <w:p w:rsidR="002A11D0" w:rsidRDefault="00595558" w:rsidP="00F8444A">
            <w:r>
              <w:rPr>
                <w:noProof/>
              </w:rPr>
              <w:drawing>
                <wp:inline distT="0" distB="0" distL="0" distR="0" wp14:anchorId="04E1CB5D" wp14:editId="242E3D0D">
                  <wp:extent cx="5717540" cy="21932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1D0" w:rsidRDefault="004965BE" w:rsidP="00F8444A">
            <w:r>
              <w:rPr>
                <w:noProof/>
              </w:rPr>
              <w:drawing>
                <wp:inline distT="0" distB="0" distL="0" distR="0" wp14:anchorId="2F95BB2D" wp14:editId="0716E51E">
                  <wp:extent cx="5717540" cy="250063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1D0" w:rsidRDefault="002A11D0" w:rsidP="00F8444A"/>
          <w:p w:rsidR="002A11D0" w:rsidRDefault="002A11D0" w:rsidP="00F8444A"/>
          <w:p w:rsidR="00F8444A" w:rsidRDefault="00A43F98" w:rsidP="00F8444A">
            <w:r w:rsidRPr="00A43F98">
              <w:t>00000827 0001102b 00421820 00622020 00832820 00a33020 00463804 00a64820 01264004 00284826 01215020 01075822 00e86022 012c6824 012c7025 00c77825 00c78027 00e38820 02289004 02239804 00f3a004 0255b</w:t>
            </w:r>
            <w:proofErr w:type="gramStart"/>
            <w:r w:rsidRPr="00A43F98">
              <w:t>025  0296</w:t>
            </w:r>
            <w:proofErr w:type="gramEnd"/>
            <w:r w:rsidRPr="00A43F98">
              <w:t>b820 0241d026 02d4d82b 0354e02b 02c2e820 017af820;</w:t>
            </w:r>
          </w:p>
          <w:p w:rsidR="00725A5B" w:rsidRDefault="002A2BF6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</w:t>
            </w:r>
            <w:r w:rsidR="00725A5B" w:rsidRPr="003649D0">
              <w:rPr>
                <w:rFonts w:hint="eastAsia"/>
              </w:rPr>
              <w:t>验结论：</w:t>
            </w:r>
          </w:p>
          <w:p w:rsidR="00F8444A" w:rsidRDefault="00F8444A" w:rsidP="00F8444A"/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F8444A" w:rsidRDefault="00F8444A" w:rsidP="00F8444A"/>
          <w:p w:rsidR="009270BC" w:rsidRDefault="00725A5B" w:rsidP="00F8444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tbl>
            <w:tblPr>
              <w:tblW w:w="9756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2298"/>
              <w:gridCol w:w="1057"/>
              <w:gridCol w:w="1504"/>
              <w:gridCol w:w="1097"/>
              <w:gridCol w:w="1686"/>
              <w:gridCol w:w="1057"/>
            </w:tblGrid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寄存器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内容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寄存器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内容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寄存器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内容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$0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$11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0000_6FF2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$22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$12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FFFF_900E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$23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0000_0002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$13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FFFF_800E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$24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$3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0000_0003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$14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FFFF_9FFF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$25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$4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0000_0005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$15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0000_000F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$26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$5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0000_0007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$16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FFFF_FFF0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$27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0000_0001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$6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0000_000E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$17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0000_0010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$28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0000_0000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lastRenderedPageBreak/>
                    <w:t xml:space="preserve">$7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0000_000C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$18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7000_0000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$29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8000_0000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$8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0000_7000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$19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0002_0000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$30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$9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FFFF_8FFF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$20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8000_0000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$31 </w:t>
                  </w: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9000_6FF1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$10 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FFFF_8FFE</w:t>
                  </w: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$21 </w:t>
                  </w: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510E4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7FFF_FFFF</w:t>
                  </w: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rPr>
                      <w:rFonts w:eastAsiaTheme="minor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10E41" w:rsidRPr="00510E41" w:rsidTr="009A0676">
              <w:trPr>
                <w:trHeight w:val="154"/>
              </w:trPr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center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10E41" w:rsidRPr="00510E41" w:rsidRDefault="00510E41" w:rsidP="00510E41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8444A" w:rsidRDefault="00F132AF" w:rsidP="00510E41">
            <w:r>
              <w:rPr>
                <w:rFonts w:hint="eastAsia"/>
              </w:rPr>
              <w:t>结果正确</w:t>
            </w:r>
            <w:bookmarkStart w:id="0" w:name="_GoBack"/>
            <w:bookmarkEnd w:id="0"/>
          </w:p>
          <w:p w:rsidR="009A0676" w:rsidRDefault="009A0676" w:rsidP="00510E4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）遇到的问题</w:t>
            </w:r>
          </w:p>
          <w:p w:rsidR="009A0676" w:rsidRDefault="005C13E0" w:rsidP="00510E4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没有将模拟器设置为</w:t>
            </w:r>
            <w:r>
              <w:rPr>
                <w:rFonts w:hint="eastAsia"/>
              </w:rPr>
              <w:t>Bare</w:t>
            </w:r>
            <w:r>
              <w:t xml:space="preserve"> </w:t>
            </w:r>
            <w:r>
              <w:rPr>
                <w:rFonts w:hint="eastAsia"/>
              </w:rPr>
              <w:t>Machine</w:t>
            </w:r>
            <w:r>
              <w:rPr>
                <w:rFonts w:hint="eastAsia"/>
              </w:rPr>
              <w:t>导致</w:t>
            </w:r>
            <w:proofErr w:type="gramStart"/>
            <w:r>
              <w:rPr>
                <w:rFonts w:hint="eastAsia"/>
              </w:rPr>
              <w:t>导入问件时</w:t>
            </w:r>
            <w:proofErr w:type="gramEnd"/>
            <w:r>
              <w:rPr>
                <w:rFonts w:hint="eastAsia"/>
              </w:rPr>
              <w:t>一直报错，后来发现书上有说明要再</w:t>
            </w:r>
            <w:r>
              <w:rPr>
                <w:rFonts w:hint="eastAsia"/>
              </w:rPr>
              <w:t>setting</w:t>
            </w:r>
            <w:r>
              <w:rPr>
                <w:rFonts w:hint="eastAsia"/>
              </w:rPr>
              <w:t>中设置</w:t>
            </w:r>
          </w:p>
          <w:p w:rsidR="005C13E0" w:rsidRDefault="005C13E0" w:rsidP="00510E4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没有正确设置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而报错</w:t>
            </w:r>
          </w:p>
          <w:p w:rsidR="005C13E0" w:rsidRDefault="005C13E0" w:rsidP="00510E41">
            <w:pPr>
              <w:rPr>
                <w:rFonts w:hint="eastAsia"/>
              </w:rPr>
            </w:pPr>
          </w:p>
          <w:p w:rsidR="009A0676" w:rsidRDefault="005C13E0" w:rsidP="00510E41">
            <w:r>
              <w:rPr>
                <w:noProof/>
              </w:rPr>
              <w:drawing>
                <wp:inline distT="0" distB="0" distL="0" distR="0" wp14:anchorId="34270F9E" wp14:editId="18B065EC">
                  <wp:extent cx="5346700" cy="224818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213" cy="22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3E0" w:rsidRDefault="005C13E0" w:rsidP="005C13E0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其他的汇编模拟器</w:t>
            </w:r>
          </w:p>
          <w:p w:rsidR="005C13E0" w:rsidRDefault="005C13E0" w:rsidP="005C13E0">
            <w:r>
              <w:rPr>
                <w:rFonts w:hint="eastAsia"/>
              </w:rPr>
              <w:t>根据邓添同学在群里分享的，我下载了</w:t>
            </w:r>
            <w:r>
              <w:rPr>
                <w:rFonts w:hint="eastAsia"/>
              </w:rPr>
              <w:t>MARS</w:t>
            </w:r>
          </w:p>
          <w:p w:rsidR="005C13E0" w:rsidRDefault="005C13E0" w:rsidP="005C13E0">
            <w:r>
              <w:rPr>
                <w:noProof/>
              </w:rPr>
              <w:drawing>
                <wp:inline distT="0" distB="0" distL="0" distR="0" wp14:anchorId="36AC52AF" wp14:editId="327B28D1">
                  <wp:extent cx="4165600" cy="2169776"/>
                  <wp:effectExtent l="0" t="0" r="635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510" cy="217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3E0" w:rsidRDefault="005C13E0" w:rsidP="005C13E0">
            <w:pPr>
              <w:rPr>
                <w:rFonts w:hint="eastAsia"/>
              </w:rPr>
            </w:pPr>
          </w:p>
          <w:p w:rsidR="009A0676" w:rsidRDefault="005C13E0" w:rsidP="00510E41">
            <w:r>
              <w:rPr>
                <w:noProof/>
              </w:rPr>
              <w:lastRenderedPageBreak/>
              <w:drawing>
                <wp:inline distT="0" distB="0" distL="0" distR="0" wp14:anchorId="7E7BF584" wp14:editId="21A9A670">
                  <wp:extent cx="5099050" cy="2248815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744" cy="225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3E0" w:rsidRDefault="005C13E0" w:rsidP="00510E41">
            <w:pPr>
              <w:rPr>
                <w:rFonts w:hint="eastAsia"/>
              </w:rPr>
            </w:pPr>
            <w:r>
              <w:rPr>
                <w:rFonts w:hint="eastAsia"/>
              </w:rPr>
              <w:t>可以很方便的生成</w:t>
            </w:r>
            <w:r w:rsidR="004C4F94">
              <w:rPr>
                <w:rFonts w:hint="eastAsia"/>
              </w:rPr>
              <w:t>机器码并且快速导出。要注意的是其不允许代码中出现分号，使用时需要将分号去掉</w:t>
            </w:r>
          </w:p>
        </w:tc>
      </w:tr>
    </w:tbl>
    <w:p w:rsidR="00507E33" w:rsidRDefault="00507E33" w:rsidP="002B4CDF"/>
    <w:sectPr w:rsidR="00507E33" w:rsidSect="00C321A5">
      <w:footerReference w:type="default" r:id="rId13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FE2" w:rsidRDefault="00A64FE2">
      <w:r>
        <w:separator/>
      </w:r>
    </w:p>
  </w:endnote>
  <w:endnote w:type="continuationSeparator" w:id="0">
    <w:p w:rsidR="00A64FE2" w:rsidRDefault="00A6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492" w:rsidRDefault="00102492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FE2" w:rsidRDefault="00A64FE2">
      <w:r>
        <w:separator/>
      </w:r>
    </w:p>
  </w:footnote>
  <w:footnote w:type="continuationSeparator" w:id="0">
    <w:p w:rsidR="00A64FE2" w:rsidRDefault="00A64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B2D"/>
    <w:multiLevelType w:val="hybridMultilevel"/>
    <w:tmpl w:val="10C2605C"/>
    <w:lvl w:ilvl="0" w:tplc="88ACC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236BA"/>
    <w:multiLevelType w:val="hybridMultilevel"/>
    <w:tmpl w:val="17208C0A"/>
    <w:lvl w:ilvl="0" w:tplc="29A63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E810D56"/>
    <w:multiLevelType w:val="hybridMultilevel"/>
    <w:tmpl w:val="2A161118"/>
    <w:lvl w:ilvl="0" w:tplc="E45E7E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A66699"/>
    <w:multiLevelType w:val="hybridMultilevel"/>
    <w:tmpl w:val="6F7A3D5C"/>
    <w:lvl w:ilvl="0" w:tplc="B65092E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1498A"/>
    <w:multiLevelType w:val="hybridMultilevel"/>
    <w:tmpl w:val="A2D8BEB0"/>
    <w:lvl w:ilvl="0" w:tplc="19A4F804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C372075"/>
    <w:multiLevelType w:val="hybridMultilevel"/>
    <w:tmpl w:val="C0921F52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1C4008BA"/>
    <w:multiLevelType w:val="hybridMultilevel"/>
    <w:tmpl w:val="C05C276A"/>
    <w:lvl w:ilvl="0" w:tplc="A2BEE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7527D"/>
    <w:multiLevelType w:val="hybridMultilevel"/>
    <w:tmpl w:val="616E4DBA"/>
    <w:lvl w:ilvl="0" w:tplc="B650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37405F0C"/>
    <w:multiLevelType w:val="multilevel"/>
    <w:tmpl w:val="D106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AD23CE"/>
    <w:multiLevelType w:val="hybridMultilevel"/>
    <w:tmpl w:val="DD909988"/>
    <w:lvl w:ilvl="0" w:tplc="EB02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6E3E5B"/>
    <w:multiLevelType w:val="multilevel"/>
    <w:tmpl w:val="EA2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51D87"/>
    <w:multiLevelType w:val="hybridMultilevel"/>
    <w:tmpl w:val="56BAB6F0"/>
    <w:lvl w:ilvl="0" w:tplc="3EAA4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71E6C33"/>
    <w:multiLevelType w:val="hybridMultilevel"/>
    <w:tmpl w:val="18BC281C"/>
    <w:lvl w:ilvl="0" w:tplc="64487D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0B0E52"/>
    <w:multiLevelType w:val="multilevel"/>
    <w:tmpl w:val="4264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ED0583"/>
    <w:multiLevelType w:val="hybridMultilevel"/>
    <w:tmpl w:val="52248F4E"/>
    <w:lvl w:ilvl="0" w:tplc="3EAA4A22">
      <w:start w:val="1"/>
      <w:numFmt w:val="decimal"/>
      <w:lvlText w:val="（%1）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 w15:restartNumberingAfterBreak="0">
    <w:nsid w:val="6ED51F3B"/>
    <w:multiLevelType w:val="hybridMultilevel"/>
    <w:tmpl w:val="793C78BA"/>
    <w:lvl w:ilvl="0" w:tplc="1F8ED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BC4E61"/>
    <w:multiLevelType w:val="hybridMultilevel"/>
    <w:tmpl w:val="237CCFFE"/>
    <w:lvl w:ilvl="0" w:tplc="D55E0B4E">
      <w:start w:val="1"/>
      <w:numFmt w:val="decimal"/>
      <w:lvlText w:val="（%1）"/>
      <w:lvlJc w:val="left"/>
      <w:pPr>
        <w:ind w:left="135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4" w15:restartNumberingAfterBreak="0">
    <w:nsid w:val="7BDB47F6"/>
    <w:multiLevelType w:val="hybridMultilevel"/>
    <w:tmpl w:val="F71CB8B8"/>
    <w:lvl w:ilvl="0" w:tplc="C7C42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22"/>
  </w:num>
  <w:num w:numId="5">
    <w:abstractNumId w:val="4"/>
  </w:num>
  <w:num w:numId="6">
    <w:abstractNumId w:val="13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23"/>
  </w:num>
  <w:num w:numId="12">
    <w:abstractNumId w:val="19"/>
  </w:num>
  <w:num w:numId="13">
    <w:abstractNumId w:val="14"/>
  </w:num>
  <w:num w:numId="14">
    <w:abstractNumId w:val="11"/>
  </w:num>
  <w:num w:numId="15">
    <w:abstractNumId w:val="2"/>
  </w:num>
  <w:num w:numId="16">
    <w:abstractNumId w:val="16"/>
  </w:num>
  <w:num w:numId="17">
    <w:abstractNumId w:val="24"/>
  </w:num>
  <w:num w:numId="18">
    <w:abstractNumId w:val="21"/>
  </w:num>
  <w:num w:numId="19">
    <w:abstractNumId w:val="10"/>
  </w:num>
  <w:num w:numId="20">
    <w:abstractNumId w:val="3"/>
  </w:num>
  <w:num w:numId="21">
    <w:abstractNumId w:val="20"/>
  </w:num>
  <w:num w:numId="22">
    <w:abstractNumId w:val="7"/>
  </w:num>
  <w:num w:numId="23">
    <w:abstractNumId w:val="1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13B01"/>
    <w:rsid w:val="00015E0B"/>
    <w:rsid w:val="000524DD"/>
    <w:rsid w:val="001013B5"/>
    <w:rsid w:val="00102492"/>
    <w:rsid w:val="0016759B"/>
    <w:rsid w:val="001B0E79"/>
    <w:rsid w:val="001B2C77"/>
    <w:rsid w:val="001C52C1"/>
    <w:rsid w:val="001D1036"/>
    <w:rsid w:val="001D3DE9"/>
    <w:rsid w:val="001E4EE2"/>
    <w:rsid w:val="001E5B2B"/>
    <w:rsid w:val="001F4F44"/>
    <w:rsid w:val="001F640C"/>
    <w:rsid w:val="00202734"/>
    <w:rsid w:val="00226EA1"/>
    <w:rsid w:val="00243C82"/>
    <w:rsid w:val="002533E3"/>
    <w:rsid w:val="002644E9"/>
    <w:rsid w:val="002A11D0"/>
    <w:rsid w:val="002A2BF6"/>
    <w:rsid w:val="002A72BD"/>
    <w:rsid w:val="002B2AB9"/>
    <w:rsid w:val="002B3666"/>
    <w:rsid w:val="002B3D1D"/>
    <w:rsid w:val="002B4CDF"/>
    <w:rsid w:val="002E5455"/>
    <w:rsid w:val="00303991"/>
    <w:rsid w:val="003073D6"/>
    <w:rsid w:val="00326CB7"/>
    <w:rsid w:val="003530CE"/>
    <w:rsid w:val="00354152"/>
    <w:rsid w:val="003554A7"/>
    <w:rsid w:val="00360C20"/>
    <w:rsid w:val="003649D0"/>
    <w:rsid w:val="003677DB"/>
    <w:rsid w:val="00371180"/>
    <w:rsid w:val="00372052"/>
    <w:rsid w:val="003A0097"/>
    <w:rsid w:val="003A4FFA"/>
    <w:rsid w:val="003A63C5"/>
    <w:rsid w:val="003C3481"/>
    <w:rsid w:val="003D0F2B"/>
    <w:rsid w:val="003D7507"/>
    <w:rsid w:val="003F0831"/>
    <w:rsid w:val="004260CA"/>
    <w:rsid w:val="00432EFD"/>
    <w:rsid w:val="004536F6"/>
    <w:rsid w:val="0045480C"/>
    <w:rsid w:val="00487A57"/>
    <w:rsid w:val="004965BE"/>
    <w:rsid w:val="004C4F94"/>
    <w:rsid w:val="004D1B42"/>
    <w:rsid w:val="004E7CF1"/>
    <w:rsid w:val="004F5CC2"/>
    <w:rsid w:val="00504CBB"/>
    <w:rsid w:val="00507E33"/>
    <w:rsid w:val="00510E41"/>
    <w:rsid w:val="00511CE2"/>
    <w:rsid w:val="00533A21"/>
    <w:rsid w:val="00595558"/>
    <w:rsid w:val="005A0953"/>
    <w:rsid w:val="005A7164"/>
    <w:rsid w:val="005C13E0"/>
    <w:rsid w:val="005E60B9"/>
    <w:rsid w:val="005F17CF"/>
    <w:rsid w:val="005F351F"/>
    <w:rsid w:val="00601273"/>
    <w:rsid w:val="006100F9"/>
    <w:rsid w:val="00655005"/>
    <w:rsid w:val="00693865"/>
    <w:rsid w:val="00693A78"/>
    <w:rsid w:val="006A0B6B"/>
    <w:rsid w:val="006E5AFD"/>
    <w:rsid w:val="006E5CEE"/>
    <w:rsid w:val="006F3A6B"/>
    <w:rsid w:val="00713863"/>
    <w:rsid w:val="00725A5B"/>
    <w:rsid w:val="007A17CD"/>
    <w:rsid w:val="007E711D"/>
    <w:rsid w:val="007E7D26"/>
    <w:rsid w:val="007F61B4"/>
    <w:rsid w:val="00800CA2"/>
    <w:rsid w:val="00817EF5"/>
    <w:rsid w:val="0082676E"/>
    <w:rsid w:val="00830603"/>
    <w:rsid w:val="0083738E"/>
    <w:rsid w:val="008503AD"/>
    <w:rsid w:val="00851A5A"/>
    <w:rsid w:val="008566DB"/>
    <w:rsid w:val="008903AA"/>
    <w:rsid w:val="008B47BF"/>
    <w:rsid w:val="008B4884"/>
    <w:rsid w:val="0090658C"/>
    <w:rsid w:val="009205A5"/>
    <w:rsid w:val="0092123C"/>
    <w:rsid w:val="00923699"/>
    <w:rsid w:val="009270BC"/>
    <w:rsid w:val="009322F2"/>
    <w:rsid w:val="00932986"/>
    <w:rsid w:val="00936908"/>
    <w:rsid w:val="0094149E"/>
    <w:rsid w:val="00941E2B"/>
    <w:rsid w:val="00942998"/>
    <w:rsid w:val="0094763F"/>
    <w:rsid w:val="009558F5"/>
    <w:rsid w:val="00984A37"/>
    <w:rsid w:val="009A0676"/>
    <w:rsid w:val="009A7312"/>
    <w:rsid w:val="009B1E30"/>
    <w:rsid w:val="009C51E5"/>
    <w:rsid w:val="009E5611"/>
    <w:rsid w:val="009E7440"/>
    <w:rsid w:val="00A2423E"/>
    <w:rsid w:val="00A3718E"/>
    <w:rsid w:val="00A43F98"/>
    <w:rsid w:val="00A50A16"/>
    <w:rsid w:val="00A54E37"/>
    <w:rsid w:val="00A6285E"/>
    <w:rsid w:val="00A64FE2"/>
    <w:rsid w:val="00A6717E"/>
    <w:rsid w:val="00A672C0"/>
    <w:rsid w:val="00A72F76"/>
    <w:rsid w:val="00A930EE"/>
    <w:rsid w:val="00A96FA5"/>
    <w:rsid w:val="00AB17BF"/>
    <w:rsid w:val="00AB71AB"/>
    <w:rsid w:val="00AB7A36"/>
    <w:rsid w:val="00AC169C"/>
    <w:rsid w:val="00AD7FBD"/>
    <w:rsid w:val="00AD7FC1"/>
    <w:rsid w:val="00B010DB"/>
    <w:rsid w:val="00B07B2B"/>
    <w:rsid w:val="00B10D0D"/>
    <w:rsid w:val="00B22333"/>
    <w:rsid w:val="00B32ACB"/>
    <w:rsid w:val="00B4374E"/>
    <w:rsid w:val="00B574AA"/>
    <w:rsid w:val="00B64405"/>
    <w:rsid w:val="00B769B2"/>
    <w:rsid w:val="00C20B82"/>
    <w:rsid w:val="00C30579"/>
    <w:rsid w:val="00C321A5"/>
    <w:rsid w:val="00C37C1F"/>
    <w:rsid w:val="00C6191D"/>
    <w:rsid w:val="00C64129"/>
    <w:rsid w:val="00C755B2"/>
    <w:rsid w:val="00C9125B"/>
    <w:rsid w:val="00CA4983"/>
    <w:rsid w:val="00CD7522"/>
    <w:rsid w:val="00D122FB"/>
    <w:rsid w:val="00D2082F"/>
    <w:rsid w:val="00D33DE2"/>
    <w:rsid w:val="00D3707A"/>
    <w:rsid w:val="00D45C0F"/>
    <w:rsid w:val="00D66CA6"/>
    <w:rsid w:val="00D826B5"/>
    <w:rsid w:val="00D94106"/>
    <w:rsid w:val="00DA021E"/>
    <w:rsid w:val="00DC11C7"/>
    <w:rsid w:val="00DC3D41"/>
    <w:rsid w:val="00E04923"/>
    <w:rsid w:val="00E26200"/>
    <w:rsid w:val="00E41975"/>
    <w:rsid w:val="00E70935"/>
    <w:rsid w:val="00EA33F1"/>
    <w:rsid w:val="00EB74E2"/>
    <w:rsid w:val="00ED1F1F"/>
    <w:rsid w:val="00F132AF"/>
    <w:rsid w:val="00F32B9D"/>
    <w:rsid w:val="00F51EB4"/>
    <w:rsid w:val="00F64F84"/>
    <w:rsid w:val="00F662EF"/>
    <w:rsid w:val="00F74B91"/>
    <w:rsid w:val="00F757F9"/>
    <w:rsid w:val="00F82B0D"/>
    <w:rsid w:val="00F8444A"/>
    <w:rsid w:val="00FA1F85"/>
    <w:rsid w:val="00FD1F77"/>
    <w:rsid w:val="00FE32C0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5F6304"/>
  <w15:docId w15:val="{51D4993F-C092-4625-9D1B-193A2DF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customStyle="1" w:styleId="alt">
    <w:name w:val="alt"/>
    <w:basedOn w:val="a"/>
    <w:rsid w:val="00693A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ttribute">
    <w:name w:val="attribute"/>
    <w:basedOn w:val="a0"/>
    <w:rsid w:val="00693A78"/>
  </w:style>
  <w:style w:type="character" w:customStyle="1" w:styleId="tag">
    <w:name w:val="tag"/>
    <w:basedOn w:val="a0"/>
    <w:rsid w:val="00693A78"/>
  </w:style>
  <w:style w:type="character" w:customStyle="1" w:styleId="keyword">
    <w:name w:val="keyword"/>
    <w:basedOn w:val="a0"/>
    <w:rsid w:val="00693A78"/>
  </w:style>
  <w:style w:type="character" w:customStyle="1" w:styleId="preprocessor">
    <w:name w:val="preprocessor"/>
    <w:basedOn w:val="a0"/>
    <w:rsid w:val="00693A78"/>
  </w:style>
  <w:style w:type="paragraph" w:styleId="a9">
    <w:name w:val="Balloon Text"/>
    <w:basedOn w:val="a"/>
    <w:link w:val="aa"/>
    <w:semiHidden/>
    <w:unhideWhenUsed/>
    <w:rsid w:val="003D7507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3D75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451</Words>
  <Characters>2575</Characters>
  <Application>Microsoft Office Word</Application>
  <DocSecurity>0</DocSecurity>
  <Lines>21</Lines>
  <Paragraphs>6</Paragraphs>
  <ScaleCrop>false</ScaleCrop>
  <Company>微软中国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D T</cp:lastModifiedBy>
  <cp:revision>30</cp:revision>
  <dcterms:created xsi:type="dcterms:W3CDTF">2019-02-09T06:49:00Z</dcterms:created>
  <dcterms:modified xsi:type="dcterms:W3CDTF">2019-05-18T02:49:00Z</dcterms:modified>
</cp:coreProperties>
</file>