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E53683">
        <w:rPr>
          <w:sz w:val="24"/>
          <w:u w:val="single"/>
        </w:rPr>
        <w:t>5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E53683">
        <w:rPr>
          <w:sz w:val="24"/>
          <w:u w:val="single"/>
        </w:rPr>
        <w:t>14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53683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E53683" w:rsidP="008B4884">
            <w:pPr>
              <w:spacing w:line="400" w:lineRule="exact"/>
              <w:jc w:val="center"/>
              <w:rPr>
                <w:sz w:val="24"/>
              </w:rPr>
            </w:pPr>
            <w:r w:rsidRPr="00E53683">
              <w:rPr>
                <w:rFonts w:hint="eastAsia"/>
                <w:sz w:val="24"/>
              </w:rPr>
              <w:t>实现</w:t>
            </w:r>
            <w:r w:rsidRPr="00E53683">
              <w:rPr>
                <w:rFonts w:hint="eastAsia"/>
                <w:sz w:val="24"/>
              </w:rPr>
              <w:t>R</w:t>
            </w:r>
            <w:r w:rsidRPr="00E53683">
              <w:rPr>
                <w:rFonts w:hint="eastAsia"/>
                <w:sz w:val="24"/>
              </w:rPr>
              <w:t>型指令的</w:t>
            </w:r>
            <w:r w:rsidRPr="00E53683">
              <w:rPr>
                <w:rFonts w:hint="eastAsia"/>
                <w:sz w:val="24"/>
              </w:rPr>
              <w:t>CPU</w:t>
            </w:r>
            <w:r w:rsidRPr="00E53683">
              <w:rPr>
                <w:rFonts w:hint="eastAsia"/>
                <w:sz w:val="24"/>
              </w:rPr>
              <w:t>设计实验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53683" w:rsidP="00E53683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 w:rsidR="00D45C0F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14</w:t>
            </w:r>
            <w:r w:rsidR="00D45C0F"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A6717E" w:rsidRDefault="00E53683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 w:rsidRPr="00E53683">
              <w:rPr>
                <w:rFonts w:hint="eastAsia"/>
              </w:rPr>
              <w:t>掌握</w:t>
            </w:r>
            <w:r w:rsidRPr="00E53683">
              <w:rPr>
                <w:rFonts w:hint="eastAsia"/>
              </w:rPr>
              <w:t>MIPS R</w:t>
            </w:r>
            <w:r w:rsidRPr="00E53683">
              <w:rPr>
                <w:rFonts w:hint="eastAsia"/>
              </w:rPr>
              <w:t>型指令的数据通路设计，掌握指令流和数据流的控制方法</w:t>
            </w:r>
          </w:p>
          <w:p w:rsidR="00C6191D" w:rsidRDefault="00E53683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 w:rsidRPr="00E53683">
              <w:rPr>
                <w:rFonts w:hint="eastAsia"/>
              </w:rPr>
              <w:t>掌握完整的单周期</w:t>
            </w:r>
            <w:r w:rsidRPr="00E53683">
              <w:rPr>
                <w:rFonts w:hint="eastAsia"/>
              </w:rPr>
              <w:t>CPU</w:t>
            </w:r>
            <w:r w:rsidRPr="00E53683">
              <w:rPr>
                <w:rFonts w:hint="eastAsia"/>
              </w:rPr>
              <w:t>顶层模块的设计方法</w:t>
            </w:r>
          </w:p>
          <w:p w:rsidR="006F3A6B" w:rsidRDefault="00E53683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 w:rsidRPr="00E53683">
              <w:rPr>
                <w:rFonts w:hint="eastAsia"/>
              </w:rPr>
              <w:t>实现</w:t>
            </w:r>
            <w:r w:rsidRPr="00E53683">
              <w:rPr>
                <w:rFonts w:hint="eastAsia"/>
              </w:rPr>
              <w:t>MIPS R</w:t>
            </w:r>
            <w:r w:rsidRPr="00E53683">
              <w:rPr>
                <w:rFonts w:hint="eastAsia"/>
              </w:rPr>
              <w:t>型指令的功能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F44713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F44713">
              <w:rPr>
                <w:rFonts w:hint="eastAsia"/>
              </w:rPr>
              <w:t>在实验三、实验四、实验五和实验六的基础上，编写一个</w:t>
            </w:r>
            <w:r w:rsidRPr="00F44713">
              <w:rPr>
                <w:rFonts w:hint="eastAsia"/>
              </w:rPr>
              <w:t>CPU</w:t>
            </w:r>
            <w:r w:rsidRPr="00F44713">
              <w:rPr>
                <w:rFonts w:hint="eastAsia"/>
              </w:rPr>
              <w:t>模块，能够实现</w:t>
            </w:r>
            <w:r w:rsidRPr="00F44713">
              <w:rPr>
                <w:rFonts w:hint="eastAsia"/>
              </w:rPr>
              <w:t>8</w:t>
            </w:r>
            <w:r w:rsidRPr="00F44713">
              <w:rPr>
                <w:rFonts w:hint="eastAsia"/>
              </w:rPr>
              <w:t>条指定的</w:t>
            </w:r>
            <w:r w:rsidRPr="00F44713">
              <w:rPr>
                <w:rFonts w:hint="eastAsia"/>
              </w:rPr>
              <w:t>R</w:t>
            </w:r>
            <w:r w:rsidRPr="00F44713">
              <w:rPr>
                <w:rFonts w:hint="eastAsia"/>
              </w:rPr>
              <w:t>型指令</w:t>
            </w:r>
          </w:p>
          <w:p w:rsidR="00713863" w:rsidRDefault="00F44713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F44713">
              <w:rPr>
                <w:rFonts w:hint="eastAsia"/>
              </w:rPr>
              <w:t>编写一段测试</w:t>
            </w:r>
            <w:r w:rsidRPr="00F44713">
              <w:rPr>
                <w:rFonts w:hint="eastAsia"/>
              </w:rPr>
              <w:t>8</w:t>
            </w:r>
            <w:r w:rsidRPr="00F44713">
              <w:rPr>
                <w:rFonts w:hint="eastAsia"/>
              </w:rPr>
              <w:t>条指令的汇编程序，使用实验六的汇编器，将其翻译成二进制机器码，并通过关联文件初始化指令存储器。</w:t>
            </w:r>
          </w:p>
          <w:p w:rsidR="003A4FFA" w:rsidRPr="00713863" w:rsidRDefault="00F44713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F44713">
              <w:rPr>
                <w:rFonts w:hint="eastAsia"/>
              </w:rPr>
              <w:t>编写一个实验验证的顶层模块，用于验证实验</w:t>
            </w: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4536F6">
        <w:trPr>
          <w:trHeight w:val="155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3699" w:rsidRDefault="00A930EE" w:rsidP="00F844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1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在</w:t>
            </w:r>
            <w:r w:rsidR="006377B2">
              <w:rPr>
                <w:rFonts w:hint="eastAsia"/>
              </w:rPr>
              <w:t>CPU</w:t>
            </w:r>
            <w:r w:rsidR="006377B2">
              <w:rPr>
                <w:rFonts w:hint="eastAsia"/>
              </w:rPr>
              <w:t>的顶层模块中调用之前设计好的取指令模块、寄存器模块、</w:t>
            </w:r>
            <w:r w:rsidR="006377B2">
              <w:rPr>
                <w:rFonts w:hint="eastAsia"/>
              </w:rPr>
              <w:t>ALU</w:t>
            </w:r>
            <w:r w:rsidR="006377B2">
              <w:rPr>
                <w:rFonts w:hint="eastAsia"/>
              </w:rPr>
              <w:t>模块</w:t>
            </w:r>
            <w:r w:rsidRPr="00C20B82">
              <w:rPr>
                <w:rFonts w:hint="eastAsia"/>
              </w:rPr>
              <w:t>；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2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在取指令模块中重新生成指令寄存器</w:t>
            </w:r>
            <w:r w:rsidR="006377B2">
              <w:rPr>
                <w:rFonts w:hint="eastAsia"/>
              </w:rPr>
              <w:t>ROM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3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在</w:t>
            </w:r>
            <w:r w:rsidR="006377B2">
              <w:rPr>
                <w:rFonts w:hint="eastAsia"/>
              </w:rPr>
              <w:t>CPU</w:t>
            </w:r>
            <w:r w:rsidR="006377B2">
              <w:rPr>
                <w:rFonts w:hint="eastAsia"/>
              </w:rPr>
              <w:t>的顶层中还要对指令进行译码，设置</w:t>
            </w:r>
            <w:proofErr w:type="spellStart"/>
            <w:r w:rsidR="006377B2">
              <w:rPr>
                <w:rFonts w:hint="eastAsia"/>
              </w:rPr>
              <w:t>set</w:t>
            </w:r>
            <w:r w:rsidR="006377B2">
              <w:t>_</w:t>
            </w:r>
            <w:r w:rsidR="006377B2">
              <w:rPr>
                <w:rFonts w:hint="eastAsia"/>
              </w:rPr>
              <w:t>of</w:t>
            </w:r>
            <w:proofErr w:type="spellEnd"/>
            <w:r w:rsidR="006377B2">
              <w:rPr>
                <w:rFonts w:hint="eastAsia"/>
              </w:rPr>
              <w:t>和</w:t>
            </w:r>
            <w:proofErr w:type="spellStart"/>
            <w:r w:rsidR="006377B2">
              <w:rPr>
                <w:rFonts w:hint="eastAsia"/>
              </w:rPr>
              <w:t>set</w:t>
            </w:r>
            <w:r w:rsidR="006377B2">
              <w:t>_</w:t>
            </w:r>
            <w:r w:rsidR="006377B2">
              <w:rPr>
                <w:rFonts w:hint="eastAsia"/>
              </w:rPr>
              <w:t>zf</w:t>
            </w:r>
            <w:proofErr w:type="spellEnd"/>
          </w:p>
          <w:p w:rsidR="00F8444A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4</w:t>
            </w:r>
            <w:r w:rsidRPr="00C20B82">
              <w:rPr>
                <w:rFonts w:hint="eastAsia"/>
              </w:rPr>
              <w:t>）</w:t>
            </w:r>
            <w:r w:rsidR="006377B2">
              <w:rPr>
                <w:rFonts w:hint="eastAsia"/>
              </w:rPr>
              <w:t>再设计一个顶层模块，</w:t>
            </w:r>
            <w:proofErr w:type="gramStart"/>
            <w:r w:rsidR="00555CCC">
              <w:rPr>
                <w:rFonts w:hint="eastAsia"/>
              </w:rPr>
              <w:t>调用消抖模块</w:t>
            </w:r>
            <w:proofErr w:type="gramEnd"/>
            <w:r w:rsidR="00555CCC">
              <w:rPr>
                <w:rFonts w:hint="eastAsia"/>
              </w:rPr>
              <w:t>、数码管模块和</w:t>
            </w:r>
            <w:proofErr w:type="spellStart"/>
            <w:r w:rsidR="00555CCC">
              <w:rPr>
                <w:rFonts w:hint="eastAsia"/>
              </w:rPr>
              <w:t>cpu</w:t>
            </w:r>
            <w:proofErr w:type="spellEnd"/>
            <w:r w:rsidR="00555CCC">
              <w:rPr>
                <w:rFonts w:hint="eastAsia"/>
              </w:rPr>
              <w:t>的顶层模块，用于板级验证</w:t>
            </w:r>
          </w:p>
          <w:p w:rsidR="00F32B9D" w:rsidRDefault="003C3481" w:rsidP="00555C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555CCC" w:rsidRDefault="00555CCC" w:rsidP="007B3F18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顶层模块</w:t>
            </w:r>
          </w:p>
          <w:p w:rsidR="007B3F18" w:rsidRDefault="007B3F18" w:rsidP="007B3F18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8162EDB" wp14:editId="1C35C990">
                  <wp:extent cx="5717540" cy="4196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F18" w:rsidRDefault="007B3F18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取指令</w:t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6837E82B" wp14:editId="02E56B39">
                  <wp:extent cx="4159464" cy="314341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464" cy="314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寄存器堆</w:t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0B2AD08" wp14:editId="1A48CD84">
                  <wp:extent cx="3626036" cy="501040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036" cy="501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ALU</w:t>
            </w:r>
          </w:p>
          <w:p w:rsidR="00A3061C" w:rsidRDefault="00A3061C" w:rsidP="007B3F18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14A00E9" wp14:editId="79048B32">
                  <wp:extent cx="2419474" cy="410231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4" cy="410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A3061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板级验证顶层模块</w:t>
            </w:r>
          </w:p>
          <w:p w:rsidR="00A3061C" w:rsidRDefault="00A3061C" w:rsidP="00A3061C">
            <w:pPr>
              <w:pStyle w:val="a4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12277657" wp14:editId="11BF4484">
                  <wp:extent cx="3816546" cy="3822896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382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A3061C">
            <w:pPr>
              <w:pStyle w:val="a4"/>
              <w:ind w:left="1080" w:firstLineChars="0" w:firstLine="0"/>
            </w:pPr>
            <w:proofErr w:type="gramStart"/>
            <w:r>
              <w:rPr>
                <w:rFonts w:hint="eastAsia"/>
              </w:rPr>
              <w:t>消抖模块</w:t>
            </w:r>
            <w:proofErr w:type="gramEnd"/>
          </w:p>
          <w:p w:rsidR="00A3061C" w:rsidRDefault="00A3061C" w:rsidP="00A3061C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943601F" wp14:editId="59C4DFE1">
                  <wp:extent cx="2863997" cy="144787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61C" w:rsidRDefault="00A3061C" w:rsidP="00A3061C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数码管模块</w:t>
            </w:r>
          </w:p>
          <w:p w:rsidR="00A3061C" w:rsidRPr="00F8444A" w:rsidRDefault="00A3061C" w:rsidP="00A3061C">
            <w:pPr>
              <w:pStyle w:val="a4"/>
              <w:ind w:left="108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75EFEA9" wp14:editId="4D0A9A63">
                  <wp:extent cx="3408680" cy="8864600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80" cy="886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05A5" w:rsidRDefault="00A930EE" w:rsidP="009205A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500C19" w:rsidRDefault="00500C19" w:rsidP="00500C1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27997D4E" wp14:editId="3DCB1622">
                  <wp:extent cx="2991004" cy="605821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605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C19" w:rsidRDefault="00500C19" w:rsidP="00500C19">
            <w:pPr>
              <w:ind w:left="360"/>
            </w:pPr>
          </w:p>
          <w:p w:rsidR="00F74B91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500C19" w:rsidRDefault="00BE5F80" w:rsidP="00500C19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1CC7E75C" wp14:editId="6CFC8841">
                  <wp:extent cx="5717540" cy="18262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CA6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0C19" w:rsidRDefault="00500C19" w:rsidP="00A43F98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通过仿真波形可以看到，开始时经过</w:t>
            </w:r>
            <w:r>
              <w:rPr>
                <w:rFonts w:hint="eastAsia"/>
                <w:noProof/>
              </w:rPr>
              <w:t>rst_</w:t>
            </w:r>
            <w:r>
              <w:rPr>
                <w:rFonts w:hint="eastAsia"/>
                <w:noProof/>
              </w:rPr>
              <w:t>初始化后，每来一个时钟信号</w:t>
            </w:r>
            <w:r>
              <w:rPr>
                <w:rFonts w:hint="eastAsia"/>
                <w:noProof/>
              </w:rPr>
              <w:t>clk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f</w:t>
            </w:r>
            <w:r>
              <w:rPr>
                <w:rFonts w:hint="eastAsia"/>
                <w:noProof/>
              </w:rPr>
              <w:t>值就改变，为</w:t>
            </w:r>
            <w:r>
              <w:rPr>
                <w:rFonts w:hint="eastAsia"/>
                <w:noProof/>
              </w:rPr>
              <w:t>ALU</w:t>
            </w:r>
            <w:r>
              <w:rPr>
                <w:rFonts w:hint="eastAsia"/>
                <w:noProof/>
              </w:rPr>
              <w:t>运算结果。在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t>ns</w:t>
            </w:r>
            <w:r>
              <w:rPr>
                <w:rFonts w:hint="eastAsia"/>
                <w:noProof/>
              </w:rPr>
              <w:t>的时候，</w:t>
            </w:r>
            <w:r>
              <w:rPr>
                <w:rFonts w:hint="eastAsia"/>
                <w:noProof/>
              </w:rPr>
              <w:t>rst</w:t>
            </w:r>
            <w:r>
              <w:rPr>
                <w:noProof/>
              </w:rPr>
              <w:t>_</w:t>
            </w:r>
            <w:r>
              <w:rPr>
                <w:rFonts w:hint="eastAsia"/>
                <w:noProof/>
              </w:rPr>
              <w:t>为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，此时</w:t>
            </w:r>
            <w:r w:rsidR="007C277B">
              <w:rPr>
                <w:rFonts w:hint="eastAsia"/>
                <w:noProof/>
              </w:rPr>
              <w:t>f</w:t>
            </w:r>
            <w:r w:rsidR="007C277B">
              <w:rPr>
                <w:rFonts w:hint="eastAsia"/>
                <w:noProof/>
              </w:rPr>
              <w:t>清零。当</w:t>
            </w:r>
            <w:r w:rsidR="007C277B">
              <w:rPr>
                <w:rFonts w:hint="eastAsia"/>
                <w:noProof/>
              </w:rPr>
              <w:t>f</w:t>
            </w:r>
            <w:r w:rsidR="007C277B">
              <w:rPr>
                <w:rFonts w:hint="eastAsia"/>
                <w:noProof/>
              </w:rPr>
              <w:t>为全零时，</w:t>
            </w:r>
            <w:r w:rsidR="007C277B">
              <w:rPr>
                <w:rFonts w:hint="eastAsia"/>
                <w:noProof/>
              </w:rPr>
              <w:t>zf</w:t>
            </w:r>
            <w:r w:rsidR="007C277B">
              <w:rPr>
                <w:rFonts w:hint="eastAsia"/>
                <w:noProof/>
              </w:rPr>
              <w:t>信号为</w:t>
            </w:r>
            <w:r w:rsidR="007C277B">
              <w:rPr>
                <w:rFonts w:hint="eastAsia"/>
                <w:noProof/>
              </w:rPr>
              <w:t>1</w:t>
            </w:r>
            <w:r w:rsidR="007C277B">
              <w:rPr>
                <w:noProof/>
              </w:rPr>
              <w:t>.</w:t>
            </w:r>
          </w:p>
          <w:p w:rsidR="007C277B" w:rsidRDefault="007C277B" w:rsidP="00A43F98">
            <w:pPr>
              <w:rPr>
                <w:noProof/>
              </w:rPr>
            </w:pPr>
          </w:p>
          <w:p w:rsidR="007C277B" w:rsidRDefault="007C277B" w:rsidP="00A43F98">
            <w:pPr>
              <w:rPr>
                <w:noProof/>
              </w:rPr>
            </w:pPr>
            <w:r>
              <w:rPr>
                <w:rFonts w:hint="eastAsia"/>
                <w:noProof/>
              </w:rPr>
              <w:t>仿真结果符合预期，仿真正确。</w:t>
            </w:r>
          </w:p>
          <w:p w:rsidR="00A43F98" w:rsidRDefault="00A43F98" w:rsidP="00A43F98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013B01" w:rsidRDefault="00BE5F80" w:rsidP="00487A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CCF43" wp14:editId="3D6B290C">
                  <wp:extent cx="3694598" cy="3170198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289" cy="318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2F7B">
              <w:rPr>
                <w:noProof/>
              </w:rPr>
              <w:t xml:space="preserve"> </w:t>
            </w:r>
            <w:r w:rsidR="00AB2F7B">
              <w:rPr>
                <w:noProof/>
              </w:rPr>
              <w:lastRenderedPageBreak/>
              <w:drawing>
                <wp:inline distT="0" distB="0" distL="0" distR="0" wp14:anchorId="70A86799" wp14:editId="3E33A06C">
                  <wp:extent cx="5717540" cy="3634740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F7B" w:rsidRDefault="00AB2F7B" w:rsidP="00487A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856CD" wp14:editId="237B8773">
                  <wp:extent cx="5717540" cy="4450080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44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B2F7B" w:rsidRDefault="00AB2F7B" w:rsidP="00AB2F7B">
            <w:r>
              <w:lastRenderedPageBreak/>
              <w:t>NET "</w:t>
            </w:r>
            <w:proofErr w:type="spellStart"/>
            <w:r>
              <w:t>scan_clk</w:t>
            </w:r>
            <w:proofErr w:type="spellEnd"/>
            <w:r>
              <w:t>"</w:t>
            </w:r>
            <w:r>
              <w:tab/>
            </w:r>
            <w:r>
              <w:tab/>
              <w:t>LOC = E3</w:t>
            </w:r>
            <w:r>
              <w:tab/>
            </w:r>
            <w:r>
              <w:tab/>
              <w:t>|IOSTANDARD = LVCMOS18;</w:t>
            </w:r>
          </w:p>
          <w:p w:rsidR="00AB2F7B" w:rsidRDefault="00AB2F7B" w:rsidP="00AB2F7B">
            <w:r>
              <w:t>NET "</w:t>
            </w:r>
            <w:proofErr w:type="spellStart"/>
            <w:r>
              <w:t>clk</w:t>
            </w:r>
            <w:proofErr w:type="spellEnd"/>
            <w:r>
              <w:t>"</w:t>
            </w:r>
            <w:r>
              <w:tab/>
            </w:r>
            <w:r>
              <w:tab/>
              <w:t xml:space="preserve">   LOC = P18</w:t>
            </w:r>
            <w:r>
              <w:tab/>
              <w:t>|IOSTANDARD = LVCMOS18 |CLOCK_DEDICATED_ROUTE = FALSE;</w:t>
            </w:r>
          </w:p>
          <w:p w:rsidR="00AB2F7B" w:rsidRDefault="00AB2F7B" w:rsidP="00AB2F7B">
            <w:r>
              <w:t>NET "</w:t>
            </w:r>
            <w:proofErr w:type="spellStart"/>
            <w:r>
              <w:t>rst</w:t>
            </w:r>
            <w:proofErr w:type="spellEnd"/>
            <w:r>
              <w:t>_"</w:t>
            </w:r>
            <w:r>
              <w:tab/>
            </w:r>
            <w:r>
              <w:tab/>
              <w:t>LOC = N17</w:t>
            </w:r>
            <w:r>
              <w:tab/>
              <w:t>|IOSTANDARD = LVCMOS18 |CLOCK_DEDICATED_ROUTE = FALSE;</w:t>
            </w:r>
          </w:p>
          <w:p w:rsidR="00AB2F7B" w:rsidRDefault="00AB2F7B" w:rsidP="00AB2F7B">
            <w:r>
              <w:t>NET "of"   LOC = U6    |IOSTANDARD = LVCMOS18;</w:t>
            </w:r>
          </w:p>
          <w:p w:rsidR="00AB2F7B" w:rsidRDefault="00AB2F7B" w:rsidP="00AB2F7B">
            <w:r>
              <w:t>NET "</w:t>
            </w:r>
            <w:proofErr w:type="spellStart"/>
            <w:r>
              <w:t>zf</w:t>
            </w:r>
            <w:proofErr w:type="spellEnd"/>
            <w:r>
              <w:t>"   LOC = R5    |IOSTANDARD = LVCMOS18;</w:t>
            </w:r>
          </w:p>
          <w:p w:rsidR="00AB2F7B" w:rsidRDefault="00AB2F7B" w:rsidP="00AB2F7B"/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7]"   LOC = C9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6]"</w:t>
            </w:r>
            <w:r>
              <w:tab/>
              <w:t>LOC = C10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5]"</w:t>
            </w:r>
            <w:r>
              <w:tab/>
              <w:t>LOC = D10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4]"</w:t>
            </w:r>
            <w:r>
              <w:tab/>
              <w:t>LOC = C11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3]"</w:t>
            </w:r>
            <w:r>
              <w:tab/>
              <w:t>LOC = M17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2]"</w:t>
            </w:r>
            <w:r>
              <w:tab/>
              <w:t>LOC = J14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1]"</w:t>
            </w:r>
            <w:r>
              <w:tab/>
              <w:t>LOC = K13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0]"</w:t>
            </w:r>
            <w:r>
              <w:tab/>
              <w:t>LOC = P14   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7]"  LOC = F14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6]"  LOC = N14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5]"  LOC = J13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4]"  LOC = G13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3]"  LOC = F13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2]"  LOC = G14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1]"  LOC = M13</w:t>
            </w:r>
            <w:r>
              <w:tab/>
              <w:t xml:space="preserve"> |IOSTANDARD = LVCMOS18;</w:t>
            </w:r>
          </w:p>
          <w:p w:rsidR="00AB2F7B" w:rsidRDefault="00AB2F7B" w:rsidP="00AB2F7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0]"  LOC = H14</w:t>
            </w:r>
            <w:r>
              <w:tab/>
              <w:t xml:space="preserve"> |IOSTANDARD = LVCMOS18;</w:t>
            </w:r>
          </w:p>
          <w:p w:rsidR="00AB2F7B" w:rsidRDefault="00AB2F7B" w:rsidP="00AB2F7B"/>
          <w:p w:rsidR="00AB2F7B" w:rsidRDefault="00AB2F7B" w:rsidP="00AB2F7B"/>
          <w:p w:rsidR="00507E33" w:rsidRPr="00AB2F7B" w:rsidRDefault="00507E33" w:rsidP="00371180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B3D1D" w:rsidRDefault="00725A5B" w:rsidP="002A2BF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实验结果记录：</w:t>
            </w:r>
          </w:p>
          <w:tbl>
            <w:tblPr>
              <w:tblW w:w="8640" w:type="dxa"/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1920"/>
              <w:gridCol w:w="1520"/>
              <w:gridCol w:w="964"/>
              <w:gridCol w:w="1116"/>
              <w:gridCol w:w="2080"/>
            </w:tblGrid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指令</w:t>
                  </w:r>
                </w:p>
              </w:tc>
              <w:tc>
                <w:tcPr>
                  <w:tcW w:w="15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执行结果</w:t>
                  </w:r>
                </w:p>
              </w:tc>
              <w:tc>
                <w:tcPr>
                  <w:tcW w:w="2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标志</w:t>
                  </w:r>
                </w:p>
              </w:tc>
              <w:tc>
                <w:tcPr>
                  <w:tcW w:w="2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结论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9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5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ZF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OF</w:t>
                  </w:r>
                </w:p>
              </w:tc>
              <w:tc>
                <w:tcPr>
                  <w:tcW w:w="2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00000827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0001102b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00421820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0000_0002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00622020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0000_0003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00832820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0000_0005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00a33020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0000_0007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00463804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0000_000E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00a64820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0000_000C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01264004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0000_7000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00284826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01215020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FFFF_8FFE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01075822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0000_6FF2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00e86022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FFFF_900E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012c6824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FFFF_800E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012c7025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FFFF_9FFF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00c77825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00c78027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00e38820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0000_0010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02289004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7000_0000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02239804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0002_0000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00f3a004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8000_0000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0281a820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0255b025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0296b820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0296c022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02d4c822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0241d026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02d4d82b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0354e02b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02c2e820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8000_0000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0282f022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  <w:tr w:rsidR="00BE1E56" w:rsidRPr="00BE1E56" w:rsidTr="00BE1E56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017af820 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9000_6FF1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E1E56" w:rsidRPr="00BE1E56" w:rsidRDefault="00BE1E56" w:rsidP="00BE1E56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BE1E5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正确</w:t>
                  </w:r>
                </w:p>
              </w:tc>
            </w:tr>
          </w:tbl>
          <w:p w:rsidR="002A11D0" w:rsidRDefault="002A11D0" w:rsidP="00F8444A"/>
          <w:p w:rsidR="00725A5B" w:rsidRDefault="002A2BF6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</w:t>
            </w:r>
            <w:r w:rsidR="00725A5B" w:rsidRPr="003649D0">
              <w:rPr>
                <w:rFonts w:hint="eastAsia"/>
              </w:rPr>
              <w:t>验结论：</w:t>
            </w:r>
          </w:p>
          <w:p w:rsidR="00F8444A" w:rsidRDefault="00BE1E56" w:rsidP="00F8444A">
            <w:r>
              <w:rPr>
                <w:rFonts w:hint="eastAsia"/>
              </w:rPr>
              <w:t>每次按下</w:t>
            </w:r>
            <w:r>
              <w:rPr>
                <w:rFonts w:hint="eastAsia"/>
              </w:rPr>
              <w:t>P</w:t>
            </w:r>
            <w:r>
              <w:t>18</w:t>
            </w:r>
            <w:r>
              <w:rPr>
                <w:rFonts w:hint="eastAsia"/>
              </w:rPr>
              <w:t>按钮，都能正确显示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值，并且表示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灯亮起正确。</w:t>
            </w:r>
          </w:p>
          <w:p w:rsidR="00BE1E56" w:rsidRDefault="00BE1E56" w:rsidP="00F8444A">
            <w:r>
              <w:rPr>
                <w:rFonts w:hint="eastAsia"/>
              </w:rPr>
              <w:t>实验正确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F8444A" w:rsidRDefault="00C22A4A" w:rsidP="00C22A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拷贝指令寄存器的时候，无法读出指令——需要重新生成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</w:t>
            </w:r>
          </w:p>
          <w:p w:rsidR="00C22A4A" w:rsidRDefault="00C22A4A" w:rsidP="00C22A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用按钮作为时钟信号的时候，按下一次读出多条指令——需要对按钮进行防抖</w:t>
            </w:r>
          </w:p>
          <w:p w:rsidR="00960555" w:rsidRDefault="00960555" w:rsidP="00271309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通过设置</w:t>
            </w:r>
            <w:proofErr w:type="spellStart"/>
            <w:r>
              <w:rPr>
                <w:rFonts w:hint="eastAsia"/>
              </w:rPr>
              <w:t>set</w:t>
            </w:r>
            <w:r>
              <w:t>_</w:t>
            </w:r>
            <w:r>
              <w:rPr>
                <w:rFonts w:hint="eastAsia"/>
              </w:rPr>
              <w:t>of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</w:t>
            </w:r>
            <w:r>
              <w:t>_</w:t>
            </w:r>
            <w:r>
              <w:rPr>
                <w:rFonts w:hint="eastAsia"/>
              </w:rPr>
              <w:t>zf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来输出正确的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zf</w:t>
            </w:r>
            <w:proofErr w:type="spellEnd"/>
          </w:p>
          <w:p w:rsidR="009270BC" w:rsidRDefault="00725A5B" w:rsidP="00F8444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271309" w:rsidRDefault="00271309" w:rsidP="00271309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377D1401" wp14:editId="3F308823">
                  <wp:extent cx="5717540" cy="77724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756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2298"/>
              <w:gridCol w:w="1057"/>
              <w:gridCol w:w="1504"/>
              <w:gridCol w:w="1097"/>
              <w:gridCol w:w="1686"/>
              <w:gridCol w:w="1057"/>
            </w:tblGrid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rPr>
                      <w:rFonts w:eastAsia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5C13E0" w:rsidRDefault="00271309" w:rsidP="00510E4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9664FD">
              <w:rPr>
                <w:rFonts w:hint="eastAsia"/>
              </w:rPr>
              <w:t>经过测试，</w:t>
            </w:r>
            <w:r w:rsidR="009664FD">
              <w:rPr>
                <w:rFonts w:hint="eastAsia"/>
              </w:rPr>
              <w:t>ISE</w:t>
            </w:r>
            <w:r w:rsidR="009664FD">
              <w:rPr>
                <w:rFonts w:hint="eastAsia"/>
              </w:rPr>
              <w:t>中的</w:t>
            </w:r>
            <w:r w:rsidR="009664FD">
              <w:t>&lt;</w:t>
            </w:r>
            <w:r w:rsidR="009664FD">
              <w:rPr>
                <w:rFonts w:hint="eastAsia"/>
              </w:rPr>
              <w:t>符号是对无符号数的判断，因此要实现有符号数的比较，</w:t>
            </w:r>
            <w:bookmarkStart w:id="0" w:name="_GoBack"/>
            <w:bookmarkEnd w:id="0"/>
            <w:r>
              <w:rPr>
                <w:rFonts w:hint="eastAsia"/>
              </w:rPr>
              <w:t>可以对符号位做判断，在符号位不同的情况下正数大于负数，在符号位相同时，用和</w:t>
            </w:r>
            <w:proofErr w:type="spellStart"/>
            <w:r>
              <w:rPr>
                <w:rFonts w:hint="eastAsia"/>
              </w:rPr>
              <w:t>sltu</w:t>
            </w:r>
            <w:proofErr w:type="spellEnd"/>
            <w:r>
              <w:rPr>
                <w:rFonts w:hint="eastAsia"/>
              </w:rPr>
              <w:t>一样的方法比较大小</w:t>
            </w:r>
          </w:p>
        </w:tc>
      </w:tr>
    </w:tbl>
    <w:p w:rsidR="00507E33" w:rsidRDefault="00507E33" w:rsidP="002B4CDF"/>
    <w:sectPr w:rsidR="00507E33" w:rsidSect="00C321A5">
      <w:footerReference w:type="default" r:id="rId20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85" w:rsidRDefault="007E0385">
      <w:r>
        <w:separator/>
      </w:r>
    </w:p>
  </w:endnote>
  <w:endnote w:type="continuationSeparator" w:id="0">
    <w:p w:rsidR="007E0385" w:rsidRDefault="007E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492" w:rsidRDefault="00102492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85" w:rsidRDefault="007E0385">
      <w:r>
        <w:separator/>
      </w:r>
    </w:p>
  </w:footnote>
  <w:footnote w:type="continuationSeparator" w:id="0">
    <w:p w:rsidR="007E0385" w:rsidRDefault="007E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B2D"/>
    <w:multiLevelType w:val="hybridMultilevel"/>
    <w:tmpl w:val="10C2605C"/>
    <w:lvl w:ilvl="0" w:tplc="88AC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375A18"/>
    <w:multiLevelType w:val="hybridMultilevel"/>
    <w:tmpl w:val="A2B2FF38"/>
    <w:lvl w:ilvl="0" w:tplc="2EF00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66699"/>
    <w:multiLevelType w:val="hybridMultilevel"/>
    <w:tmpl w:val="6F7A3D5C"/>
    <w:lvl w:ilvl="0" w:tplc="B65092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1498A"/>
    <w:multiLevelType w:val="hybridMultilevel"/>
    <w:tmpl w:val="A2D8BEB0"/>
    <w:lvl w:ilvl="0" w:tplc="19A4F80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C372075"/>
    <w:multiLevelType w:val="hybridMultilevel"/>
    <w:tmpl w:val="C0921F52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C4008BA"/>
    <w:multiLevelType w:val="hybridMultilevel"/>
    <w:tmpl w:val="C05C276A"/>
    <w:lvl w:ilvl="0" w:tplc="A2BEE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7527D"/>
    <w:multiLevelType w:val="hybridMultilevel"/>
    <w:tmpl w:val="616E4DBA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D23CE"/>
    <w:multiLevelType w:val="hybridMultilevel"/>
    <w:tmpl w:val="DD909988"/>
    <w:lvl w:ilvl="0" w:tplc="EB02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B17369"/>
    <w:multiLevelType w:val="hybridMultilevel"/>
    <w:tmpl w:val="E43C7F20"/>
    <w:lvl w:ilvl="0" w:tplc="DC80AF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D0583"/>
    <w:multiLevelType w:val="hybridMultilevel"/>
    <w:tmpl w:val="52248F4E"/>
    <w:lvl w:ilvl="0" w:tplc="3EAA4A22">
      <w:start w:val="1"/>
      <w:numFmt w:val="decimal"/>
      <w:lvlText w:val="（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6ED51F3B"/>
    <w:multiLevelType w:val="hybridMultilevel"/>
    <w:tmpl w:val="793C78BA"/>
    <w:lvl w:ilvl="0" w:tplc="1F8ED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BC4E61"/>
    <w:multiLevelType w:val="hybridMultilevel"/>
    <w:tmpl w:val="237CCFFE"/>
    <w:lvl w:ilvl="0" w:tplc="D55E0B4E">
      <w:start w:val="1"/>
      <w:numFmt w:val="decimal"/>
      <w:lvlText w:val="（%1）"/>
      <w:lvlJc w:val="left"/>
      <w:pPr>
        <w:ind w:left="135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7BDB47F6"/>
    <w:multiLevelType w:val="hybridMultilevel"/>
    <w:tmpl w:val="F71CB8B8"/>
    <w:lvl w:ilvl="0" w:tplc="C7C42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24"/>
  </w:num>
  <w:num w:numId="5">
    <w:abstractNumId w:val="5"/>
  </w:num>
  <w:num w:numId="6">
    <w:abstractNumId w:val="14"/>
  </w:num>
  <w:num w:numId="7">
    <w:abstractNumId w:val="10"/>
  </w:num>
  <w:num w:numId="8">
    <w:abstractNumId w:val="17"/>
  </w:num>
  <w:num w:numId="9">
    <w:abstractNumId w:val="7"/>
  </w:num>
  <w:num w:numId="10">
    <w:abstractNumId w:val="1"/>
  </w:num>
  <w:num w:numId="11">
    <w:abstractNumId w:val="25"/>
  </w:num>
  <w:num w:numId="12">
    <w:abstractNumId w:val="21"/>
  </w:num>
  <w:num w:numId="13">
    <w:abstractNumId w:val="16"/>
  </w:num>
  <w:num w:numId="14">
    <w:abstractNumId w:val="12"/>
  </w:num>
  <w:num w:numId="15">
    <w:abstractNumId w:val="2"/>
  </w:num>
  <w:num w:numId="16">
    <w:abstractNumId w:val="18"/>
  </w:num>
  <w:num w:numId="17">
    <w:abstractNumId w:val="26"/>
  </w:num>
  <w:num w:numId="18">
    <w:abstractNumId w:val="23"/>
  </w:num>
  <w:num w:numId="19">
    <w:abstractNumId w:val="11"/>
  </w:num>
  <w:num w:numId="20">
    <w:abstractNumId w:val="4"/>
  </w:num>
  <w:num w:numId="21">
    <w:abstractNumId w:val="22"/>
  </w:num>
  <w:num w:numId="22">
    <w:abstractNumId w:val="8"/>
  </w:num>
  <w:num w:numId="23">
    <w:abstractNumId w:val="13"/>
  </w:num>
  <w:num w:numId="24">
    <w:abstractNumId w:val="0"/>
  </w:num>
  <w:num w:numId="25">
    <w:abstractNumId w:val="9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524DD"/>
    <w:rsid w:val="001013B5"/>
    <w:rsid w:val="00102492"/>
    <w:rsid w:val="0016759B"/>
    <w:rsid w:val="001B0E79"/>
    <w:rsid w:val="001B2C77"/>
    <w:rsid w:val="001C52C1"/>
    <w:rsid w:val="001D1036"/>
    <w:rsid w:val="001D3DE9"/>
    <w:rsid w:val="001E4EE2"/>
    <w:rsid w:val="001E5B2B"/>
    <w:rsid w:val="001F4F44"/>
    <w:rsid w:val="001F640C"/>
    <w:rsid w:val="00202734"/>
    <w:rsid w:val="00226EA1"/>
    <w:rsid w:val="00243C82"/>
    <w:rsid w:val="002533E3"/>
    <w:rsid w:val="002644E9"/>
    <w:rsid w:val="00271309"/>
    <w:rsid w:val="002A11D0"/>
    <w:rsid w:val="002A2BF6"/>
    <w:rsid w:val="002A72BD"/>
    <w:rsid w:val="002B2AB9"/>
    <w:rsid w:val="002B3666"/>
    <w:rsid w:val="002B3D1D"/>
    <w:rsid w:val="002B4CDF"/>
    <w:rsid w:val="002E5455"/>
    <w:rsid w:val="00303991"/>
    <w:rsid w:val="003073D6"/>
    <w:rsid w:val="00326CB7"/>
    <w:rsid w:val="003530CE"/>
    <w:rsid w:val="00354152"/>
    <w:rsid w:val="003554A7"/>
    <w:rsid w:val="00360C20"/>
    <w:rsid w:val="003649D0"/>
    <w:rsid w:val="003677DB"/>
    <w:rsid w:val="00371180"/>
    <w:rsid w:val="00372052"/>
    <w:rsid w:val="003A0097"/>
    <w:rsid w:val="003A4FFA"/>
    <w:rsid w:val="003A63C5"/>
    <w:rsid w:val="003C3481"/>
    <w:rsid w:val="003D0F2B"/>
    <w:rsid w:val="003D7507"/>
    <w:rsid w:val="003F0831"/>
    <w:rsid w:val="004260CA"/>
    <w:rsid w:val="00432EFD"/>
    <w:rsid w:val="004536F6"/>
    <w:rsid w:val="0045480C"/>
    <w:rsid w:val="00487A57"/>
    <w:rsid w:val="004965BE"/>
    <w:rsid w:val="004C4F94"/>
    <w:rsid w:val="004D1B42"/>
    <w:rsid w:val="004E7CF1"/>
    <w:rsid w:val="004F5CC2"/>
    <w:rsid w:val="00500C19"/>
    <w:rsid w:val="00504CBB"/>
    <w:rsid w:val="00507E33"/>
    <w:rsid w:val="00510E41"/>
    <w:rsid w:val="00511CE2"/>
    <w:rsid w:val="00533A21"/>
    <w:rsid w:val="00555CCC"/>
    <w:rsid w:val="00595558"/>
    <w:rsid w:val="005A0953"/>
    <w:rsid w:val="005A7164"/>
    <w:rsid w:val="005C13E0"/>
    <w:rsid w:val="005E60B9"/>
    <w:rsid w:val="005F17CF"/>
    <w:rsid w:val="005F351F"/>
    <w:rsid w:val="00601273"/>
    <w:rsid w:val="006100F9"/>
    <w:rsid w:val="006377B2"/>
    <w:rsid w:val="00655005"/>
    <w:rsid w:val="00693865"/>
    <w:rsid w:val="00693A78"/>
    <w:rsid w:val="006A0B6B"/>
    <w:rsid w:val="006E5AFD"/>
    <w:rsid w:val="006E5CEE"/>
    <w:rsid w:val="006F3A6B"/>
    <w:rsid w:val="00713863"/>
    <w:rsid w:val="00725A5B"/>
    <w:rsid w:val="007A17CD"/>
    <w:rsid w:val="007B3F18"/>
    <w:rsid w:val="007C277B"/>
    <w:rsid w:val="007E0385"/>
    <w:rsid w:val="007E711D"/>
    <w:rsid w:val="007E7D26"/>
    <w:rsid w:val="007F61B4"/>
    <w:rsid w:val="00800CA2"/>
    <w:rsid w:val="00817EF5"/>
    <w:rsid w:val="0082676E"/>
    <w:rsid w:val="008274B3"/>
    <w:rsid w:val="00830603"/>
    <w:rsid w:val="0083738E"/>
    <w:rsid w:val="008503AD"/>
    <w:rsid w:val="00851A5A"/>
    <w:rsid w:val="008566DB"/>
    <w:rsid w:val="008903AA"/>
    <w:rsid w:val="008B47BF"/>
    <w:rsid w:val="008B4884"/>
    <w:rsid w:val="0090658C"/>
    <w:rsid w:val="009205A5"/>
    <w:rsid w:val="0092123C"/>
    <w:rsid w:val="00923699"/>
    <w:rsid w:val="009270BC"/>
    <w:rsid w:val="009322F2"/>
    <w:rsid w:val="00932986"/>
    <w:rsid w:val="00936908"/>
    <w:rsid w:val="0094149E"/>
    <w:rsid w:val="00941E2B"/>
    <w:rsid w:val="00942998"/>
    <w:rsid w:val="0094763F"/>
    <w:rsid w:val="009547D5"/>
    <w:rsid w:val="009558F5"/>
    <w:rsid w:val="00960555"/>
    <w:rsid w:val="009664FD"/>
    <w:rsid w:val="00984A37"/>
    <w:rsid w:val="009A0676"/>
    <w:rsid w:val="009A7312"/>
    <w:rsid w:val="009B1E30"/>
    <w:rsid w:val="009C51E5"/>
    <w:rsid w:val="009E5611"/>
    <w:rsid w:val="009E7440"/>
    <w:rsid w:val="00A2423E"/>
    <w:rsid w:val="00A3061C"/>
    <w:rsid w:val="00A3718E"/>
    <w:rsid w:val="00A43F98"/>
    <w:rsid w:val="00A50A16"/>
    <w:rsid w:val="00A54E37"/>
    <w:rsid w:val="00A6285E"/>
    <w:rsid w:val="00A64FE2"/>
    <w:rsid w:val="00A6717E"/>
    <w:rsid w:val="00A672C0"/>
    <w:rsid w:val="00A72F76"/>
    <w:rsid w:val="00A930EE"/>
    <w:rsid w:val="00A96FA5"/>
    <w:rsid w:val="00AB17BF"/>
    <w:rsid w:val="00AB2F7B"/>
    <w:rsid w:val="00AB71AB"/>
    <w:rsid w:val="00AB7A36"/>
    <w:rsid w:val="00AC169C"/>
    <w:rsid w:val="00AD7FBD"/>
    <w:rsid w:val="00AD7FC1"/>
    <w:rsid w:val="00B010DB"/>
    <w:rsid w:val="00B07B2B"/>
    <w:rsid w:val="00B10D0D"/>
    <w:rsid w:val="00B22333"/>
    <w:rsid w:val="00B32ACB"/>
    <w:rsid w:val="00B4374E"/>
    <w:rsid w:val="00B574AA"/>
    <w:rsid w:val="00B64405"/>
    <w:rsid w:val="00B769B2"/>
    <w:rsid w:val="00BE1E56"/>
    <w:rsid w:val="00BE5F80"/>
    <w:rsid w:val="00C20B82"/>
    <w:rsid w:val="00C22A4A"/>
    <w:rsid w:val="00C30579"/>
    <w:rsid w:val="00C321A5"/>
    <w:rsid w:val="00C37C1F"/>
    <w:rsid w:val="00C6191D"/>
    <w:rsid w:val="00C64129"/>
    <w:rsid w:val="00C755B2"/>
    <w:rsid w:val="00C9125B"/>
    <w:rsid w:val="00CA4983"/>
    <w:rsid w:val="00CD7522"/>
    <w:rsid w:val="00D122FB"/>
    <w:rsid w:val="00D2082F"/>
    <w:rsid w:val="00D33DE2"/>
    <w:rsid w:val="00D3707A"/>
    <w:rsid w:val="00D45C0F"/>
    <w:rsid w:val="00D66CA6"/>
    <w:rsid w:val="00D826B5"/>
    <w:rsid w:val="00D94106"/>
    <w:rsid w:val="00DA021E"/>
    <w:rsid w:val="00DC11C7"/>
    <w:rsid w:val="00DC3D41"/>
    <w:rsid w:val="00E04923"/>
    <w:rsid w:val="00E26200"/>
    <w:rsid w:val="00E41975"/>
    <w:rsid w:val="00E53683"/>
    <w:rsid w:val="00E70935"/>
    <w:rsid w:val="00EA33F1"/>
    <w:rsid w:val="00EB74E2"/>
    <w:rsid w:val="00ED1F1F"/>
    <w:rsid w:val="00F132AF"/>
    <w:rsid w:val="00F32B9D"/>
    <w:rsid w:val="00F44713"/>
    <w:rsid w:val="00F51EB4"/>
    <w:rsid w:val="00F64F84"/>
    <w:rsid w:val="00F662EF"/>
    <w:rsid w:val="00F74B91"/>
    <w:rsid w:val="00F757F9"/>
    <w:rsid w:val="00F82B0D"/>
    <w:rsid w:val="00F8444A"/>
    <w:rsid w:val="00FA1F85"/>
    <w:rsid w:val="00FD1F77"/>
    <w:rsid w:val="00FE32C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B3C21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12</Pages>
  <Words>478</Words>
  <Characters>2730</Characters>
  <Application>Microsoft Office Word</Application>
  <DocSecurity>0</DocSecurity>
  <Lines>22</Lines>
  <Paragraphs>6</Paragraphs>
  <ScaleCrop>false</ScaleCrop>
  <Company>微软中国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36</cp:revision>
  <dcterms:created xsi:type="dcterms:W3CDTF">2019-02-09T06:49:00Z</dcterms:created>
  <dcterms:modified xsi:type="dcterms:W3CDTF">2019-06-05T11:06:00Z</dcterms:modified>
</cp:coreProperties>
</file>