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BB01FF" w14:textId="21EACDDA" w:rsidR="00E1203E" w:rsidRPr="00592D0F" w:rsidRDefault="00592D0F" w:rsidP="00592D0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8"/>
        </w:rPr>
      </w:pPr>
      <w:r w:rsidRPr="00592D0F">
        <w:rPr>
          <w:rFonts w:ascii="微软雅黑" w:eastAsia="微软雅黑" w:hAnsi="微软雅黑" w:hint="eastAsia"/>
          <w:sz w:val="24"/>
          <w:szCs w:val="28"/>
        </w:rPr>
        <w:t>网址：</w:t>
      </w:r>
      <w:hyperlink r:id="rId5" w:history="1">
        <w:r w:rsidRPr="00592D0F">
          <w:rPr>
            <w:rStyle w:val="a4"/>
            <w:rFonts w:ascii="微软雅黑" w:eastAsia="微软雅黑" w:hAnsi="微软雅黑"/>
            <w:sz w:val="24"/>
            <w:szCs w:val="28"/>
          </w:rPr>
          <w:t>http://120.27.192.52:4070/</w:t>
        </w:r>
      </w:hyperlink>
    </w:p>
    <w:p w14:paraId="3D6F19E8" w14:textId="77777777" w:rsidR="00592D0F" w:rsidRPr="00592D0F" w:rsidRDefault="00592D0F" w:rsidP="00592D0F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8"/>
        </w:rPr>
      </w:pPr>
      <w:r w:rsidRPr="00592D0F">
        <w:rPr>
          <w:rFonts w:ascii="微软雅黑" w:eastAsia="微软雅黑" w:hAnsi="微软雅黑" w:hint="eastAsia"/>
          <w:sz w:val="24"/>
          <w:szCs w:val="28"/>
        </w:rPr>
        <w:t>或者扫描二维码</w:t>
      </w:r>
    </w:p>
    <w:p w14:paraId="47E7EC0D" w14:textId="163EA260" w:rsidR="00592D0F" w:rsidRDefault="00592D0F" w:rsidP="00592D0F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6E2AAD99" wp14:editId="23AB9FAA">
            <wp:extent cx="2749550" cy="27495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9550" cy="274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7F824" w14:textId="5A4AB3B3" w:rsidR="00592D0F" w:rsidRPr="00592D0F" w:rsidRDefault="00592D0F" w:rsidP="00592D0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8"/>
        </w:rPr>
      </w:pPr>
      <w:r w:rsidRPr="00592D0F">
        <w:rPr>
          <w:rFonts w:ascii="微软雅黑" w:eastAsia="微软雅黑" w:hAnsi="微软雅黑" w:hint="eastAsia"/>
          <w:sz w:val="24"/>
          <w:szCs w:val="28"/>
        </w:rPr>
        <w:t>管理员登录</w:t>
      </w:r>
    </w:p>
    <w:p w14:paraId="7EDCC2EC" w14:textId="575C494E" w:rsidR="00592D0F" w:rsidRPr="00592D0F" w:rsidRDefault="00592D0F" w:rsidP="00592D0F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8"/>
        </w:rPr>
      </w:pPr>
      <w:r w:rsidRPr="00592D0F">
        <w:rPr>
          <w:rFonts w:ascii="微软雅黑" w:eastAsia="微软雅黑" w:hAnsi="微软雅黑" w:hint="eastAsia"/>
          <w:sz w:val="24"/>
          <w:szCs w:val="28"/>
        </w:rPr>
        <w:t xml:space="preserve">账号 </w:t>
      </w:r>
      <w:r w:rsidRPr="00592D0F">
        <w:rPr>
          <w:rFonts w:ascii="微软雅黑" w:eastAsia="微软雅黑" w:hAnsi="微软雅黑"/>
          <w:sz w:val="24"/>
          <w:szCs w:val="28"/>
        </w:rPr>
        <w:t>000</w:t>
      </w:r>
    </w:p>
    <w:p w14:paraId="0A750A88" w14:textId="5C2CA4B5" w:rsidR="00592D0F" w:rsidRPr="00592D0F" w:rsidRDefault="00592D0F" w:rsidP="00592D0F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8"/>
        </w:rPr>
      </w:pPr>
      <w:r w:rsidRPr="00592D0F">
        <w:rPr>
          <w:rFonts w:ascii="微软雅黑" w:eastAsia="微软雅黑" w:hAnsi="微软雅黑" w:hint="eastAsia"/>
          <w:sz w:val="24"/>
          <w:szCs w:val="28"/>
        </w:rPr>
        <w:t>密码 admin</w:t>
      </w:r>
    </w:p>
    <w:p w14:paraId="37B79935" w14:textId="39AF18D9" w:rsidR="00592D0F" w:rsidRDefault="00592D0F" w:rsidP="00592D0F">
      <w:pPr>
        <w:jc w:val="center"/>
      </w:pPr>
      <w:r w:rsidRPr="00592D0F">
        <w:drawing>
          <wp:inline distT="0" distB="0" distL="0" distR="0" wp14:anchorId="33FF355F" wp14:editId="58E38B1E">
            <wp:extent cx="3657600" cy="176010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2785" cy="1762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92150" w14:textId="52500E49" w:rsidR="00592D0F" w:rsidRPr="001002D9" w:rsidRDefault="00592D0F" w:rsidP="00592D0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8"/>
        </w:rPr>
      </w:pPr>
      <w:r w:rsidRPr="001002D9">
        <w:rPr>
          <w:rFonts w:ascii="微软雅黑" w:eastAsia="微软雅黑" w:hAnsi="微软雅黑" w:hint="eastAsia"/>
          <w:sz w:val="24"/>
          <w:szCs w:val="28"/>
        </w:rPr>
        <w:t>学生登录</w:t>
      </w:r>
    </w:p>
    <w:p w14:paraId="6440E873" w14:textId="14EDA2EA" w:rsidR="00592D0F" w:rsidRPr="001002D9" w:rsidRDefault="00592D0F" w:rsidP="001002D9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8"/>
        </w:rPr>
      </w:pPr>
      <w:r w:rsidRPr="001002D9">
        <w:rPr>
          <w:rFonts w:ascii="微软雅黑" w:eastAsia="微软雅黑" w:hAnsi="微软雅黑" w:hint="eastAsia"/>
          <w:sz w:val="24"/>
          <w:szCs w:val="28"/>
        </w:rPr>
        <w:t xml:space="preserve">账号 </w:t>
      </w:r>
      <w:r w:rsidRPr="001002D9">
        <w:rPr>
          <w:rFonts w:ascii="微软雅黑" w:eastAsia="微软雅黑" w:hAnsi="微软雅黑"/>
          <w:sz w:val="24"/>
          <w:szCs w:val="28"/>
        </w:rPr>
        <w:t>17061833</w:t>
      </w:r>
    </w:p>
    <w:p w14:paraId="7B8FB5DC" w14:textId="676BE4FD" w:rsidR="00592D0F" w:rsidRPr="001002D9" w:rsidRDefault="00592D0F" w:rsidP="001002D9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8"/>
        </w:rPr>
      </w:pPr>
      <w:bookmarkStart w:id="0" w:name="_GoBack"/>
      <w:bookmarkEnd w:id="0"/>
      <w:r w:rsidRPr="001002D9">
        <w:rPr>
          <w:rFonts w:ascii="微软雅黑" w:eastAsia="微软雅黑" w:hAnsi="微软雅黑" w:hint="eastAsia"/>
          <w:sz w:val="24"/>
          <w:szCs w:val="28"/>
        </w:rPr>
        <w:t>密码 admin</w:t>
      </w:r>
    </w:p>
    <w:p w14:paraId="313CA8C2" w14:textId="066D1D00" w:rsidR="00592D0F" w:rsidRDefault="00592D0F" w:rsidP="00592D0F">
      <w:pPr>
        <w:pStyle w:val="a3"/>
        <w:ind w:left="360" w:firstLineChars="0" w:firstLine="0"/>
        <w:jc w:val="center"/>
        <w:rPr>
          <w:rFonts w:hint="eastAsia"/>
        </w:rPr>
      </w:pPr>
      <w:r w:rsidRPr="00592D0F">
        <w:lastRenderedPageBreak/>
        <w:drawing>
          <wp:inline distT="0" distB="0" distL="0" distR="0" wp14:anchorId="22FE4146" wp14:editId="68401537">
            <wp:extent cx="3822700" cy="1582743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2698" cy="1586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2D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0A722C"/>
    <w:multiLevelType w:val="hybridMultilevel"/>
    <w:tmpl w:val="D206C2E0"/>
    <w:lvl w:ilvl="0" w:tplc="C908AF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9DD"/>
    <w:rsid w:val="001002D9"/>
    <w:rsid w:val="004779DD"/>
    <w:rsid w:val="00592D0F"/>
    <w:rsid w:val="00E12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2DE92"/>
  <w15:chartTrackingRefBased/>
  <w15:docId w15:val="{C5CF4D59-615A-4131-92FD-F13CF7C9E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2D0F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592D0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120.27.192.52:4070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T</dc:creator>
  <cp:keywords/>
  <dc:description/>
  <cp:lastModifiedBy>D T</cp:lastModifiedBy>
  <cp:revision>3</cp:revision>
  <dcterms:created xsi:type="dcterms:W3CDTF">2019-12-25T18:21:00Z</dcterms:created>
  <dcterms:modified xsi:type="dcterms:W3CDTF">2019-12-25T18:26:00Z</dcterms:modified>
</cp:coreProperties>
</file>