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FE7F" w14:textId="46FAA11F" w:rsidR="00E1203E" w:rsidRPr="005F7047" w:rsidRDefault="002A5410" w:rsidP="002A5410">
      <w:pPr>
        <w:jc w:val="center"/>
        <w:rPr>
          <w:b/>
          <w:sz w:val="28"/>
          <w:szCs w:val="28"/>
        </w:rPr>
      </w:pPr>
      <w:r w:rsidRPr="005F7047">
        <w:rPr>
          <w:rFonts w:hint="eastAsia"/>
          <w:b/>
          <w:sz w:val="28"/>
          <w:szCs w:val="28"/>
        </w:rPr>
        <w:t>读《人类简史》有感</w:t>
      </w:r>
    </w:p>
    <w:p w14:paraId="1853D4DE" w14:textId="5A663144" w:rsidR="002A5410" w:rsidRPr="005F7047" w:rsidRDefault="002A5410" w:rsidP="002A5410">
      <w:pPr>
        <w:jc w:val="center"/>
        <w:rPr>
          <w:rFonts w:ascii="仿宋" w:eastAsia="仿宋" w:hAnsi="仿宋"/>
          <w:sz w:val="24"/>
          <w:szCs w:val="24"/>
        </w:rPr>
      </w:pPr>
      <w:r w:rsidRPr="005F7047">
        <w:rPr>
          <w:rFonts w:ascii="仿宋" w:eastAsia="仿宋" w:hAnsi="仿宋" w:hint="eastAsia"/>
          <w:sz w:val="24"/>
          <w:szCs w:val="24"/>
        </w:rPr>
        <w:t xml:space="preserve">自动化 </w:t>
      </w:r>
      <w:r w:rsidRPr="005F7047">
        <w:rPr>
          <w:rFonts w:ascii="仿宋" w:eastAsia="仿宋" w:hAnsi="仿宋"/>
          <w:sz w:val="24"/>
          <w:szCs w:val="24"/>
        </w:rPr>
        <w:t xml:space="preserve">17061833 </w:t>
      </w:r>
      <w:r w:rsidRPr="005F7047">
        <w:rPr>
          <w:rFonts w:ascii="仿宋" w:eastAsia="仿宋" w:hAnsi="仿宋" w:hint="eastAsia"/>
          <w:sz w:val="24"/>
          <w:szCs w:val="24"/>
        </w:rPr>
        <w:t>於文卓</w:t>
      </w:r>
    </w:p>
    <w:p w14:paraId="09B129F0" w14:textId="3ED53467" w:rsidR="002A5410" w:rsidRPr="005F7047" w:rsidRDefault="003A2671" w:rsidP="002A5410">
      <w:pPr>
        <w:ind w:firstLine="420"/>
        <w:jc w:val="left"/>
        <w:rPr>
          <w:rFonts w:ascii="仿宋" w:eastAsia="仿宋" w:hAnsi="仿宋"/>
          <w:sz w:val="24"/>
          <w:szCs w:val="24"/>
        </w:rPr>
      </w:pPr>
      <w:r w:rsidRPr="005F7047">
        <w:rPr>
          <w:rFonts w:ascii="仿宋" w:eastAsia="仿宋" w:hAnsi="仿宋" w:hint="eastAsia"/>
          <w:sz w:val="24"/>
          <w:szCs w:val="24"/>
        </w:rPr>
        <w:t>《人类简史》一举颠覆了往常我对历史书枯燥乏味的第一印象。</w:t>
      </w:r>
      <w:r w:rsidR="00427B55" w:rsidRPr="005F7047">
        <w:rPr>
          <w:rFonts w:ascii="仿宋" w:eastAsia="仿宋" w:hAnsi="仿宋" w:hint="eastAsia"/>
          <w:sz w:val="24"/>
          <w:szCs w:val="24"/>
        </w:rPr>
        <w:t>“光是想到自己得死，但有钱人居然能长生不老，就会让穷人怒火中烧，不可遏制”如此诙谐幽默的</w:t>
      </w:r>
      <w:r w:rsidR="0006611E" w:rsidRPr="005F7047">
        <w:rPr>
          <w:rFonts w:ascii="仿宋" w:eastAsia="仿宋" w:hAnsi="仿宋" w:hint="eastAsia"/>
          <w:sz w:val="24"/>
          <w:szCs w:val="24"/>
        </w:rPr>
        <w:t>举例</w:t>
      </w:r>
      <w:r w:rsidR="00427B55" w:rsidRPr="005F7047">
        <w:rPr>
          <w:rFonts w:ascii="仿宋" w:eastAsia="仿宋" w:hAnsi="仿宋" w:hint="eastAsia"/>
          <w:sz w:val="24"/>
          <w:szCs w:val="24"/>
        </w:rPr>
        <w:t>在书中比比皆是，</w:t>
      </w:r>
      <w:r w:rsidR="0006611E" w:rsidRPr="005F7047">
        <w:rPr>
          <w:rFonts w:ascii="仿宋" w:eastAsia="仿宋" w:hAnsi="仿宋" w:hint="eastAsia"/>
          <w:sz w:val="24"/>
          <w:szCs w:val="24"/>
        </w:rPr>
        <w:t>包括提到了好些中国历史</w:t>
      </w:r>
      <w:r w:rsidR="005E0082" w:rsidRPr="005F7047">
        <w:rPr>
          <w:rFonts w:ascii="仿宋" w:eastAsia="仿宋" w:hAnsi="仿宋" w:hint="eastAsia"/>
          <w:sz w:val="24"/>
          <w:szCs w:val="24"/>
        </w:rPr>
        <w:t>人物</w:t>
      </w:r>
      <w:r w:rsidR="0006611E" w:rsidRPr="005F7047">
        <w:rPr>
          <w:rFonts w:ascii="仿宋" w:eastAsia="仿宋" w:hAnsi="仿宋" w:hint="eastAsia"/>
          <w:sz w:val="24"/>
          <w:szCs w:val="24"/>
        </w:rPr>
        <w:t>像秦始皇啊孔子啊，倍增亲切，</w:t>
      </w:r>
      <w:r w:rsidR="00427B55" w:rsidRPr="005F7047">
        <w:rPr>
          <w:rFonts w:ascii="仿宋" w:eastAsia="仿宋" w:hAnsi="仿宋" w:hint="eastAsia"/>
          <w:sz w:val="24"/>
          <w:szCs w:val="24"/>
        </w:rPr>
        <w:t>读书之心油然而生。</w:t>
      </w:r>
      <w:r w:rsidR="0006611E" w:rsidRPr="005F7047">
        <w:rPr>
          <w:rFonts w:ascii="仿宋" w:eastAsia="仿宋" w:hAnsi="仿宋" w:hint="eastAsia"/>
          <w:sz w:val="24"/>
          <w:szCs w:val="24"/>
        </w:rPr>
        <w:t>这本书</w:t>
      </w:r>
      <w:r w:rsidRPr="005F7047">
        <w:rPr>
          <w:rFonts w:ascii="仿宋" w:eastAsia="仿宋" w:hAnsi="仿宋" w:hint="eastAsia"/>
          <w:sz w:val="24"/>
          <w:szCs w:val="24"/>
        </w:rPr>
        <w:t>从2</w:t>
      </w:r>
      <w:r w:rsidRPr="005F7047">
        <w:rPr>
          <w:rFonts w:ascii="仿宋" w:eastAsia="仿宋" w:hAnsi="仿宋"/>
          <w:sz w:val="24"/>
          <w:szCs w:val="24"/>
        </w:rPr>
        <w:t>0</w:t>
      </w:r>
      <w:r w:rsidRPr="005F7047">
        <w:rPr>
          <w:rFonts w:ascii="仿宋" w:eastAsia="仿宋" w:hAnsi="仿宋" w:hint="eastAsia"/>
          <w:sz w:val="24"/>
          <w:szCs w:val="24"/>
        </w:rPr>
        <w:t>万年前</w:t>
      </w:r>
      <w:r w:rsidR="0069591B" w:rsidRPr="005F7047">
        <w:rPr>
          <w:rFonts w:ascii="仿宋" w:eastAsia="仿宋" w:hAnsi="仿宋" w:hint="eastAsia"/>
          <w:sz w:val="24"/>
          <w:szCs w:val="24"/>
        </w:rPr>
        <w:t>智人诞生时的微不足道，讲到现在人类成为地球主宰，拥有神一般的能力</w:t>
      </w:r>
      <w:r w:rsidR="0006611E" w:rsidRPr="005F7047">
        <w:rPr>
          <w:rFonts w:ascii="仿宋" w:eastAsia="仿宋" w:hAnsi="仿宋" w:hint="eastAsia"/>
          <w:sz w:val="24"/>
          <w:szCs w:val="24"/>
        </w:rPr>
        <w:t>，这个牛津大学历史学博士——尤瓦尔·赫拉利，通过认知、农业、科技革命三条线索，用这仅</w:t>
      </w:r>
      <w:r w:rsidRPr="005F7047">
        <w:rPr>
          <w:rFonts w:ascii="仿宋" w:eastAsia="仿宋" w:hAnsi="仿宋" w:hint="eastAsia"/>
          <w:sz w:val="24"/>
          <w:szCs w:val="24"/>
        </w:rPr>
        <w:t>不到4</w:t>
      </w:r>
      <w:r w:rsidRPr="005F7047">
        <w:rPr>
          <w:rFonts w:ascii="仿宋" w:eastAsia="仿宋" w:hAnsi="仿宋"/>
          <w:sz w:val="24"/>
          <w:szCs w:val="24"/>
        </w:rPr>
        <w:t>00</w:t>
      </w:r>
      <w:r w:rsidRPr="005F7047">
        <w:rPr>
          <w:rFonts w:ascii="仿宋" w:eastAsia="仿宋" w:hAnsi="仿宋" w:hint="eastAsia"/>
          <w:sz w:val="24"/>
          <w:szCs w:val="24"/>
        </w:rPr>
        <w:t>页的篇幅</w:t>
      </w:r>
      <w:r w:rsidR="0069591B" w:rsidRPr="005F7047">
        <w:rPr>
          <w:rFonts w:ascii="仿宋" w:eastAsia="仿宋" w:hAnsi="仿宋" w:hint="eastAsia"/>
          <w:sz w:val="24"/>
          <w:szCs w:val="24"/>
        </w:rPr>
        <w:t>，</w:t>
      </w:r>
      <w:r w:rsidR="0006611E" w:rsidRPr="005F7047">
        <w:rPr>
          <w:rFonts w:ascii="仿宋" w:eastAsia="仿宋" w:hAnsi="仿宋" w:hint="eastAsia"/>
          <w:sz w:val="24"/>
          <w:szCs w:val="24"/>
        </w:rPr>
        <w:t>加上其天生的幽默细胞</w:t>
      </w:r>
      <w:r w:rsidR="0069591B" w:rsidRPr="005F7047">
        <w:rPr>
          <w:rFonts w:ascii="仿宋" w:eastAsia="仿宋" w:hAnsi="仿宋" w:hint="eastAsia"/>
          <w:sz w:val="24"/>
          <w:szCs w:val="24"/>
        </w:rPr>
        <w:t>，宏观的描述了人类的发展史。语言提纲挈领，却又</w:t>
      </w:r>
      <w:r w:rsidR="0006611E" w:rsidRPr="005F7047">
        <w:rPr>
          <w:rFonts w:ascii="仿宋" w:eastAsia="仿宋" w:hAnsi="仿宋" w:hint="eastAsia"/>
          <w:sz w:val="24"/>
          <w:szCs w:val="24"/>
        </w:rPr>
        <w:t>及其</w:t>
      </w:r>
      <w:r w:rsidR="0069591B" w:rsidRPr="005F7047">
        <w:rPr>
          <w:rFonts w:ascii="仿宋" w:eastAsia="仿宋" w:hAnsi="仿宋" w:hint="eastAsia"/>
          <w:sz w:val="24"/>
          <w:szCs w:val="24"/>
        </w:rPr>
        <w:t>耐人寻味。</w:t>
      </w:r>
      <w:r w:rsidR="0006611E" w:rsidRPr="005F7047">
        <w:rPr>
          <w:rFonts w:ascii="仿宋" w:eastAsia="仿宋" w:hAnsi="仿宋" w:hint="eastAsia"/>
          <w:sz w:val="24"/>
          <w:szCs w:val="24"/>
        </w:rPr>
        <w:t>我也想借这个机会，梳理文章大概，</w:t>
      </w:r>
      <w:r w:rsidR="00F71F85" w:rsidRPr="005F7047">
        <w:rPr>
          <w:rFonts w:ascii="仿宋" w:eastAsia="仿宋" w:hAnsi="仿宋" w:hint="eastAsia"/>
          <w:sz w:val="24"/>
          <w:szCs w:val="24"/>
        </w:rPr>
        <w:t>加深对人类历史的印象</w:t>
      </w:r>
      <w:r w:rsidR="0006611E" w:rsidRPr="005F7047">
        <w:rPr>
          <w:rFonts w:ascii="仿宋" w:eastAsia="仿宋" w:hAnsi="仿宋" w:hint="eastAsia"/>
          <w:sz w:val="24"/>
          <w:szCs w:val="24"/>
        </w:rPr>
        <w:t>，并对几个自己比较感兴趣的内容，谈几点看法。</w:t>
      </w:r>
    </w:p>
    <w:p w14:paraId="44BF8A2B" w14:textId="754969EB" w:rsidR="002D1B8E" w:rsidRPr="005F7047" w:rsidRDefault="00DA62B8" w:rsidP="002A5410">
      <w:pPr>
        <w:ind w:firstLine="420"/>
        <w:jc w:val="left"/>
        <w:rPr>
          <w:rFonts w:ascii="仿宋" w:eastAsia="仿宋" w:hAnsi="仿宋"/>
          <w:sz w:val="24"/>
          <w:szCs w:val="24"/>
        </w:rPr>
      </w:pPr>
      <w:r w:rsidRPr="005F7047">
        <w:rPr>
          <w:rFonts w:ascii="仿宋" w:eastAsia="仿宋" w:hAnsi="仿宋" w:hint="eastAsia"/>
          <w:sz w:val="24"/>
          <w:szCs w:val="24"/>
        </w:rPr>
        <w:t>书的开篇就</w:t>
      </w:r>
      <w:r w:rsidR="00CD69FA" w:rsidRPr="005F7047">
        <w:rPr>
          <w:rFonts w:ascii="仿宋" w:eastAsia="仿宋" w:hAnsi="仿宋" w:hint="eastAsia"/>
          <w:sz w:val="24"/>
          <w:szCs w:val="24"/>
        </w:rPr>
        <w:t>引入</w:t>
      </w:r>
      <w:r w:rsidR="00270B1F" w:rsidRPr="005F7047">
        <w:rPr>
          <w:rFonts w:ascii="仿宋" w:eastAsia="仿宋" w:hAnsi="仿宋" w:hint="eastAsia"/>
          <w:sz w:val="24"/>
          <w:szCs w:val="24"/>
        </w:rPr>
        <w:t>了一个对我来说全新的观念，现代人并不是唯一的人类种群，只是后来有个叫“智人”的人类种群，将其他多个种群都赶尽杀绝</w:t>
      </w:r>
      <w:r w:rsidR="00CD69FA" w:rsidRPr="005F7047">
        <w:rPr>
          <w:rFonts w:ascii="仿宋" w:eastAsia="仿宋" w:hAnsi="仿宋" w:hint="eastAsia"/>
          <w:sz w:val="24"/>
          <w:szCs w:val="24"/>
        </w:rPr>
        <w:t>，登上了食物链顶端</w:t>
      </w:r>
      <w:r w:rsidR="00270B1F" w:rsidRPr="005F7047">
        <w:rPr>
          <w:rFonts w:ascii="仿宋" w:eastAsia="仿宋" w:hAnsi="仿宋" w:hint="eastAsia"/>
          <w:sz w:val="24"/>
          <w:szCs w:val="24"/>
        </w:rPr>
        <w:t>。而智人则是我们目前人类所属的种群。人类通过演化，发展出了较大的大脑，会使用工具，有超凡的学习能力还有复杂的社会结构，</w:t>
      </w:r>
      <w:r w:rsidR="00CD69FA" w:rsidRPr="005F7047">
        <w:rPr>
          <w:rFonts w:ascii="仿宋" w:eastAsia="仿宋" w:hAnsi="仿宋" w:hint="eastAsia"/>
          <w:sz w:val="24"/>
          <w:szCs w:val="24"/>
        </w:rPr>
        <w:t>但相较身强力壮的黑猩猩等动物，弱小的人类只是一种没什么特别的动物罢了。而智人唯一与之不同的，便是那用语言讲述虚构故事的能力。</w:t>
      </w:r>
    </w:p>
    <w:p w14:paraId="1C71523C" w14:textId="030A0734" w:rsidR="00CD69FA" w:rsidRPr="005F7047" w:rsidRDefault="00CD69FA" w:rsidP="002A5410">
      <w:pPr>
        <w:ind w:firstLine="420"/>
        <w:jc w:val="left"/>
        <w:rPr>
          <w:rFonts w:ascii="仿宋" w:eastAsia="仿宋" w:hAnsi="仿宋"/>
          <w:sz w:val="24"/>
          <w:szCs w:val="24"/>
        </w:rPr>
      </w:pPr>
      <w:r w:rsidRPr="005F7047">
        <w:rPr>
          <w:rFonts w:ascii="仿宋" w:eastAsia="仿宋" w:hAnsi="仿宋" w:hint="eastAsia"/>
          <w:sz w:val="24"/>
          <w:szCs w:val="24"/>
        </w:rPr>
        <w:t>偶然的基因突变，改变了智人大脑内部连接方式，使智人用全新的方式来思考，全新的语言来沟通。</w:t>
      </w:r>
      <w:r w:rsidR="00292C16" w:rsidRPr="005F7047">
        <w:rPr>
          <w:rFonts w:ascii="仿宋" w:eastAsia="仿宋" w:hAnsi="仿宋" w:hint="eastAsia"/>
          <w:sz w:val="24"/>
          <w:szCs w:val="24"/>
        </w:rPr>
        <w:t>这便是认知革命，人从此能传达更大量关于身边环境（如“河边有狮子”而不是单纯的说“小心狮子</w:t>
      </w:r>
      <w:r w:rsidR="00292C16" w:rsidRPr="005F7047">
        <w:rPr>
          <w:rFonts w:ascii="仿宋" w:eastAsia="仿宋" w:hAnsi="仿宋"/>
          <w:sz w:val="24"/>
          <w:szCs w:val="24"/>
        </w:rPr>
        <w:t>!</w:t>
      </w:r>
      <w:r w:rsidR="00292C16" w:rsidRPr="005F7047">
        <w:rPr>
          <w:rFonts w:ascii="仿宋" w:eastAsia="仿宋" w:hAnsi="仿宋" w:hint="eastAsia"/>
          <w:sz w:val="24"/>
          <w:szCs w:val="24"/>
        </w:rPr>
        <w:t>”），关于社会关系（讨论谁更值得信任等）的信息.更重要的是，智人学会了讲虚构的故事，并坚信故事的存在。才有后来的宗教，公司，国家，党</w:t>
      </w:r>
      <w:r w:rsidR="005A0A22" w:rsidRPr="005F7047">
        <w:rPr>
          <w:rFonts w:ascii="仿宋" w:eastAsia="仿宋" w:hAnsi="仿宋" w:hint="eastAsia"/>
          <w:sz w:val="24"/>
          <w:szCs w:val="24"/>
        </w:rPr>
        <w:t>。认知革命后，智人之间更愿意组织起来合作了。</w:t>
      </w:r>
      <w:r w:rsidR="004F4E36" w:rsidRPr="005F7047">
        <w:rPr>
          <w:rFonts w:ascii="仿宋" w:eastAsia="仿宋" w:hAnsi="仿宋" w:hint="eastAsia"/>
          <w:sz w:val="24"/>
          <w:szCs w:val="24"/>
        </w:rPr>
        <w:t>这种想象存在于主体间，我说我明天开始不再相信金钱，不再相信大学，国家，党的存在，一定会被当成笑话。虚构故事的可怕之处，在于它早已扎根在数亿人心中，非一人之力能动摇</w:t>
      </w:r>
      <w:r w:rsidR="0099743F" w:rsidRPr="005F7047">
        <w:rPr>
          <w:rFonts w:ascii="仿宋" w:eastAsia="仿宋" w:hAnsi="仿宋" w:hint="eastAsia"/>
          <w:sz w:val="24"/>
          <w:szCs w:val="24"/>
        </w:rPr>
        <w:t>。</w:t>
      </w:r>
    </w:p>
    <w:p w14:paraId="237A8E19" w14:textId="71701676" w:rsidR="004F4E36" w:rsidRPr="005F7047" w:rsidRDefault="0099743F" w:rsidP="002A5410">
      <w:pPr>
        <w:ind w:firstLine="420"/>
        <w:jc w:val="left"/>
        <w:rPr>
          <w:rFonts w:ascii="仿宋" w:eastAsia="仿宋" w:hAnsi="仿宋"/>
          <w:sz w:val="24"/>
          <w:szCs w:val="24"/>
        </w:rPr>
      </w:pPr>
      <w:r w:rsidRPr="005F7047">
        <w:rPr>
          <w:rFonts w:ascii="仿宋" w:eastAsia="仿宋" w:hAnsi="仿宋" w:hint="eastAsia"/>
          <w:sz w:val="24"/>
          <w:szCs w:val="24"/>
        </w:rPr>
        <w:t>故事讲得好，固然促进稳定。但也有些虚构故事，并不一定那么正确，认为白人洁净，因此白人对黑人产生偏见，</w:t>
      </w:r>
      <w:r w:rsidR="008E73C6" w:rsidRPr="005F7047">
        <w:rPr>
          <w:rFonts w:ascii="仿宋" w:eastAsia="仿宋" w:hAnsi="仿宋" w:hint="eastAsia"/>
          <w:sz w:val="24"/>
          <w:szCs w:val="24"/>
        </w:rPr>
        <w:t>认为男女是想象下的产物，因此会有男女不平等，对于同性恋产生偏见，更有纳粹打着雅利安人最优秀，要保护优秀</w:t>
      </w:r>
      <w:r w:rsidR="005F7047">
        <w:rPr>
          <w:rFonts w:ascii="仿宋" w:eastAsia="仿宋" w:hAnsi="仿宋" w:hint="eastAsia"/>
          <w:sz w:val="24"/>
          <w:szCs w:val="24"/>
        </w:rPr>
        <w:t>人种</w:t>
      </w:r>
      <w:r w:rsidR="008E73C6" w:rsidRPr="005F7047">
        <w:rPr>
          <w:rFonts w:ascii="仿宋" w:eastAsia="仿宋" w:hAnsi="仿宋" w:hint="eastAsia"/>
          <w:sz w:val="24"/>
          <w:szCs w:val="24"/>
        </w:rPr>
        <w:t>的幌子，干着反人类的勾当。</w:t>
      </w:r>
      <w:r w:rsidR="00232899" w:rsidRPr="005F7047">
        <w:rPr>
          <w:rFonts w:ascii="仿宋" w:eastAsia="仿宋" w:hAnsi="仿宋" w:hint="eastAsia"/>
          <w:sz w:val="24"/>
          <w:szCs w:val="24"/>
        </w:rPr>
        <w:t>历史的正义无从说起。人类想象建构的故事为自己的利益服务，往往再辅助以事实或者逻辑证明其合理性。即使经过科学验证都并不合理。</w:t>
      </w:r>
    </w:p>
    <w:p w14:paraId="05877807" w14:textId="22D36585" w:rsidR="005A0A22" w:rsidRPr="005F7047" w:rsidRDefault="005A0A22" w:rsidP="002A5410">
      <w:pPr>
        <w:ind w:firstLine="420"/>
        <w:jc w:val="left"/>
        <w:rPr>
          <w:rFonts w:ascii="仿宋" w:eastAsia="仿宋" w:hAnsi="仿宋"/>
          <w:sz w:val="24"/>
          <w:szCs w:val="24"/>
        </w:rPr>
      </w:pPr>
      <w:r w:rsidRPr="005F7047">
        <w:rPr>
          <w:rFonts w:ascii="仿宋" w:eastAsia="仿宋" w:hAnsi="仿宋" w:hint="eastAsia"/>
          <w:sz w:val="24"/>
          <w:szCs w:val="24"/>
        </w:rPr>
        <w:t>农业革命是史上最大的骗局。智人以为自己驯化了植物，其实是植物驯化了智人。比如小麦让智人陪伴左右，帮其除草，搬石和引水。智人活得比狩猎时更累，劳动时间更长，身体疾病更多，食物更加单一。</w:t>
      </w:r>
      <w:r w:rsidR="004C14F5" w:rsidRPr="005F7047">
        <w:rPr>
          <w:rFonts w:ascii="仿宋" w:eastAsia="仿宋" w:hAnsi="仿宋" w:hint="eastAsia"/>
          <w:sz w:val="24"/>
          <w:szCs w:val="24"/>
        </w:rPr>
        <w:t>至于原因，书中提到，因为我们无法真正了解各种决定最后的结果。</w:t>
      </w:r>
      <w:r w:rsidR="00E008EA" w:rsidRPr="005F7047">
        <w:rPr>
          <w:rFonts w:ascii="仿宋" w:eastAsia="仿宋" w:hAnsi="仿宋" w:hint="eastAsia"/>
          <w:sz w:val="24"/>
          <w:szCs w:val="24"/>
        </w:rPr>
        <w:t>一开始只是各种小事，主要希望吃饱一点。</w:t>
      </w:r>
      <w:r w:rsidR="004C14F5" w:rsidRPr="005F7047">
        <w:rPr>
          <w:rFonts w:ascii="仿宋" w:eastAsia="仿宋" w:hAnsi="仿宋" w:hint="eastAsia"/>
          <w:sz w:val="24"/>
          <w:szCs w:val="24"/>
        </w:rPr>
        <w:t>人们努力锄地，努力生娃，希望获得更多粮食，投入更多劳动力。却发现多出的粮食</w:t>
      </w:r>
      <w:r w:rsidR="00E008EA" w:rsidRPr="005F7047">
        <w:rPr>
          <w:rFonts w:ascii="仿宋" w:eastAsia="仿宋" w:hAnsi="仿宋" w:hint="eastAsia"/>
          <w:sz w:val="24"/>
          <w:szCs w:val="24"/>
        </w:rPr>
        <w:t>被拿去喂养更多的人，只得更加努力，在烈日下挑水务农。</w:t>
      </w:r>
    </w:p>
    <w:p w14:paraId="78822D6B" w14:textId="27C43143" w:rsidR="00E008EA" w:rsidRPr="005F7047" w:rsidRDefault="00E008EA" w:rsidP="002A5410">
      <w:pPr>
        <w:ind w:firstLine="420"/>
        <w:jc w:val="left"/>
        <w:rPr>
          <w:rFonts w:ascii="仿宋" w:eastAsia="仿宋" w:hAnsi="仿宋"/>
          <w:sz w:val="24"/>
          <w:szCs w:val="24"/>
        </w:rPr>
      </w:pPr>
      <w:r w:rsidRPr="005F7047">
        <w:rPr>
          <w:rFonts w:ascii="仿宋" w:eastAsia="仿宋" w:hAnsi="仿宋" w:hint="eastAsia"/>
          <w:sz w:val="24"/>
          <w:szCs w:val="24"/>
        </w:rPr>
        <w:t>我们现在拼命努力，一心追求未来轻松的生活，却发现未来迟迟未来，我们活得更累了。</w:t>
      </w:r>
    </w:p>
    <w:p w14:paraId="2CA2ABA3" w14:textId="28B0E290" w:rsidR="005D1A96" w:rsidRPr="005F7047" w:rsidRDefault="004E0EC9" w:rsidP="002A5410">
      <w:pPr>
        <w:ind w:firstLine="420"/>
        <w:jc w:val="left"/>
        <w:rPr>
          <w:rFonts w:ascii="仿宋" w:eastAsia="仿宋" w:hAnsi="仿宋"/>
          <w:sz w:val="24"/>
          <w:szCs w:val="24"/>
        </w:rPr>
      </w:pPr>
      <w:r w:rsidRPr="005F7047">
        <w:rPr>
          <w:rFonts w:ascii="仿宋" w:eastAsia="仿宋" w:hAnsi="仿宋" w:hint="eastAsia"/>
          <w:sz w:val="24"/>
          <w:szCs w:val="24"/>
        </w:rPr>
        <w:t>关于帝国秩序，有个很受启发的观点。帝国被一小群人建立后逐渐形成自己的文化，</w:t>
      </w:r>
      <w:r w:rsidR="00421262" w:rsidRPr="005F7047">
        <w:rPr>
          <w:rFonts w:ascii="仿宋" w:eastAsia="仿宋" w:hAnsi="仿宋" w:hint="eastAsia"/>
          <w:sz w:val="24"/>
          <w:szCs w:val="24"/>
        </w:rPr>
        <w:t>然后就如西方人打着“传播优秀西方文化”的幌子般，开始各地殖民，侵略，等当地的人民主动或被动地接受了西方文化，像是英语啊，资本主</w:t>
      </w:r>
      <w:r w:rsidR="00421262" w:rsidRPr="005F7047">
        <w:rPr>
          <w:rFonts w:ascii="仿宋" w:eastAsia="仿宋" w:hAnsi="仿宋" w:hint="eastAsia"/>
          <w:sz w:val="24"/>
          <w:szCs w:val="24"/>
        </w:rPr>
        <w:lastRenderedPageBreak/>
        <w:t>义，共产主义，自由平等这些意识形态后，就戏剧性的以其人之道还治其人之身，要求与西方人享有平等地位！就像是鸦片战争打开中国国门，国人见识到了枪炮，听到了英文单词，才会有后来的“师夷长技以制夷”，可以这么说，帝国在其决定殖民开始，就逐渐失去了对全球的控制，</w:t>
      </w:r>
      <w:r w:rsidR="00C435A7" w:rsidRPr="005F7047">
        <w:rPr>
          <w:rFonts w:ascii="仿宋" w:eastAsia="仿宋" w:hAnsi="仿宋" w:hint="eastAsia"/>
          <w:sz w:val="24"/>
          <w:szCs w:val="24"/>
        </w:rPr>
        <w:t>而</w:t>
      </w:r>
      <w:r w:rsidR="00421262" w:rsidRPr="005F7047">
        <w:rPr>
          <w:rFonts w:ascii="仿宋" w:eastAsia="仿宋" w:hAnsi="仿宋" w:hint="eastAsia"/>
          <w:sz w:val="24"/>
          <w:szCs w:val="24"/>
        </w:rPr>
        <w:t>那些殖民地，会慢慢继续发扬他们所接受的西方文化</w:t>
      </w:r>
      <w:r w:rsidR="00C435A7" w:rsidRPr="005F7047">
        <w:rPr>
          <w:rFonts w:ascii="仿宋" w:eastAsia="仿宋" w:hAnsi="仿宋" w:hint="eastAsia"/>
          <w:sz w:val="24"/>
          <w:szCs w:val="24"/>
        </w:rPr>
        <w:t>，会将平等自由落实到位，会有更多的人学习英文单词。</w:t>
      </w:r>
    </w:p>
    <w:p w14:paraId="398C8FF6" w14:textId="7461CDAC" w:rsidR="00C435A7" w:rsidRPr="005F7047" w:rsidRDefault="00C435A7" w:rsidP="009332B1">
      <w:pPr>
        <w:ind w:firstLine="420"/>
        <w:jc w:val="left"/>
        <w:rPr>
          <w:rFonts w:ascii="仿宋" w:eastAsia="仿宋" w:hAnsi="仿宋"/>
          <w:sz w:val="24"/>
          <w:szCs w:val="24"/>
        </w:rPr>
      </w:pPr>
      <w:r w:rsidRPr="005F7047">
        <w:rPr>
          <w:rFonts w:ascii="仿宋" w:eastAsia="仿宋" w:hAnsi="仿宋" w:hint="eastAsia"/>
          <w:sz w:val="24"/>
          <w:szCs w:val="24"/>
        </w:rPr>
        <w:t>宗教是除</w:t>
      </w:r>
      <w:r w:rsidR="00023E6C" w:rsidRPr="005F7047">
        <w:rPr>
          <w:rFonts w:ascii="仿宋" w:eastAsia="仿宋" w:hAnsi="仿宋" w:hint="eastAsia"/>
          <w:sz w:val="24"/>
          <w:szCs w:val="24"/>
        </w:rPr>
        <w:t>金钱和帝国外的另一种</w:t>
      </w:r>
      <w:r w:rsidR="00B9737D">
        <w:rPr>
          <w:rFonts w:ascii="仿宋" w:eastAsia="仿宋" w:hAnsi="仿宋" w:hint="eastAsia"/>
          <w:sz w:val="24"/>
          <w:szCs w:val="24"/>
        </w:rPr>
        <w:t>统一</w:t>
      </w:r>
      <w:r w:rsidR="00023E6C" w:rsidRPr="005F7047">
        <w:rPr>
          <w:rFonts w:ascii="仿宋" w:eastAsia="仿宋" w:hAnsi="仿宋" w:hint="eastAsia"/>
          <w:sz w:val="24"/>
          <w:szCs w:val="24"/>
        </w:rPr>
        <w:t>人类的力量。</w:t>
      </w:r>
    </w:p>
    <w:p w14:paraId="10807B39" w14:textId="2A9FD2A0" w:rsidR="007D3D88" w:rsidRPr="005F7047" w:rsidRDefault="00023E6C" w:rsidP="007D3D88">
      <w:pPr>
        <w:ind w:firstLine="420"/>
        <w:jc w:val="left"/>
        <w:rPr>
          <w:rFonts w:ascii="仿宋" w:eastAsia="仿宋" w:hAnsi="仿宋" w:hint="eastAsia"/>
          <w:sz w:val="24"/>
          <w:szCs w:val="24"/>
        </w:rPr>
      </w:pPr>
      <w:r w:rsidRPr="005F7047">
        <w:rPr>
          <w:rFonts w:ascii="仿宋" w:eastAsia="仿宋" w:hAnsi="仿宋" w:hint="eastAsia"/>
          <w:sz w:val="24"/>
          <w:szCs w:val="24"/>
        </w:rPr>
        <w:t>从泛神论眼中，人类只是地球上众多生物的一种。多神论提高了人的地位，世界是人类和神的关系，一个人的愚蠢，可能引发洪水</w:t>
      </w:r>
      <w:r w:rsidR="00C11E0A" w:rsidRPr="005F7047">
        <w:rPr>
          <w:rFonts w:ascii="仿宋" w:eastAsia="仿宋" w:hAnsi="仿宋" w:hint="eastAsia"/>
          <w:sz w:val="24"/>
          <w:szCs w:val="24"/>
        </w:rPr>
        <w:t>，一个人可以向一些有私心的神交易，祈求平安幸福</w:t>
      </w:r>
      <w:r w:rsidR="00775152" w:rsidRPr="005F7047">
        <w:rPr>
          <w:rFonts w:ascii="仿宋" w:eastAsia="仿宋" w:hAnsi="仿宋" w:hint="eastAsia"/>
          <w:sz w:val="24"/>
          <w:szCs w:val="24"/>
        </w:rPr>
        <w:t>。</w:t>
      </w:r>
      <w:r w:rsidRPr="005F7047">
        <w:rPr>
          <w:rFonts w:ascii="仿宋" w:eastAsia="仿宋" w:hAnsi="仿宋" w:hint="eastAsia"/>
          <w:sz w:val="24"/>
          <w:szCs w:val="24"/>
        </w:rPr>
        <w:t>因为相信有多位神存在，这个教也相对</w:t>
      </w:r>
      <w:r w:rsidR="00775152" w:rsidRPr="005F7047">
        <w:rPr>
          <w:rFonts w:ascii="仿宋" w:eastAsia="仿宋" w:hAnsi="仿宋" w:hint="eastAsia"/>
          <w:sz w:val="24"/>
          <w:szCs w:val="24"/>
        </w:rPr>
        <w:t>开朗。</w:t>
      </w:r>
      <w:r w:rsidR="007D3D88" w:rsidRPr="005F7047">
        <w:rPr>
          <w:rFonts w:ascii="仿宋" w:eastAsia="仿宋" w:hAnsi="仿宋" w:hint="eastAsia"/>
          <w:sz w:val="24"/>
          <w:szCs w:val="24"/>
        </w:rPr>
        <w:t>讲到一神论。</w:t>
      </w:r>
      <w:r w:rsidR="00775152" w:rsidRPr="005F7047">
        <w:rPr>
          <w:rFonts w:ascii="仿宋" w:eastAsia="仿宋" w:hAnsi="仿宋" w:hint="eastAsia"/>
          <w:sz w:val="24"/>
          <w:szCs w:val="24"/>
        </w:rPr>
        <w:t>天主教认为仅仅像新教那样低门槛进入天国是不对的，应该要多行善事，多参加礼拜。于是强调个人善行的法国天主教与强调上帝之爱的新教之间的战争一触即发，</w:t>
      </w:r>
      <w:r w:rsidR="00775152" w:rsidRPr="005F7047">
        <w:rPr>
          <w:rFonts w:ascii="仿宋" w:eastAsia="仿宋" w:hAnsi="仿宋"/>
          <w:sz w:val="24"/>
          <w:szCs w:val="24"/>
        </w:rPr>
        <w:t>圣巴塞罗缪</w:t>
      </w:r>
      <w:r w:rsidR="00775152" w:rsidRPr="005F7047">
        <w:rPr>
          <w:rFonts w:ascii="仿宋" w:eastAsia="仿宋" w:hAnsi="仿宋"/>
          <w:sz w:val="24"/>
          <w:szCs w:val="24"/>
        </w:rPr>
        <w:t>日</w:t>
      </w:r>
      <w:r w:rsidR="00775152" w:rsidRPr="005F7047">
        <w:rPr>
          <w:rFonts w:ascii="仿宋" w:eastAsia="仿宋" w:hAnsi="仿宋"/>
          <w:sz w:val="24"/>
          <w:szCs w:val="24"/>
        </w:rPr>
        <w:t>大屠杀</w:t>
      </w:r>
      <w:r w:rsidR="00775152" w:rsidRPr="005F7047">
        <w:rPr>
          <w:rFonts w:ascii="仿宋" w:eastAsia="仿宋" w:hAnsi="仿宋" w:hint="eastAsia"/>
          <w:sz w:val="24"/>
          <w:szCs w:val="24"/>
        </w:rPr>
        <w:t>由此而来。</w:t>
      </w:r>
      <w:r w:rsidR="007D3D88" w:rsidRPr="005F7047">
        <w:rPr>
          <w:rFonts w:ascii="仿宋" w:eastAsia="仿宋" w:hAnsi="仿宋" w:hint="eastAsia"/>
          <w:sz w:val="24"/>
          <w:szCs w:val="24"/>
        </w:rPr>
        <w:t>一神教徒比多神教徒更为狂热，认为只有自己才看到了</w:t>
      </w:r>
      <w:r w:rsidR="00C11E0A" w:rsidRPr="005F7047">
        <w:rPr>
          <w:rFonts w:ascii="仿宋" w:eastAsia="仿宋" w:hAnsi="仿宋" w:hint="eastAsia"/>
          <w:sz w:val="24"/>
          <w:szCs w:val="24"/>
        </w:rPr>
        <w:t>真相</w:t>
      </w:r>
      <w:r w:rsidR="007D3D88" w:rsidRPr="005F7047">
        <w:rPr>
          <w:rFonts w:ascii="仿宋" w:eastAsia="仿宋" w:hAnsi="仿宋" w:hint="eastAsia"/>
          <w:sz w:val="24"/>
          <w:szCs w:val="24"/>
        </w:rPr>
        <w:t>，自然就会批评其他宗教不可信。</w:t>
      </w:r>
      <w:r w:rsidR="00C11E0A" w:rsidRPr="005F7047">
        <w:rPr>
          <w:rFonts w:ascii="仿宋" w:eastAsia="仿宋" w:hAnsi="仿宋" w:hint="eastAsia"/>
          <w:sz w:val="24"/>
          <w:szCs w:val="24"/>
        </w:rPr>
        <w:t>一神论是个万花筒，像是基督教信奉一神论的上帝，相信二元论的撒旦，崇拜多神论的圣人，还相信泛神论的鬼魂。但这终究只是一个虚构故事罢了。</w:t>
      </w:r>
    </w:p>
    <w:p w14:paraId="2875DCC1" w14:textId="15664C0E" w:rsidR="00023E6C" w:rsidRPr="005F7047" w:rsidRDefault="00023E6C" w:rsidP="002A5410">
      <w:pPr>
        <w:ind w:firstLine="420"/>
        <w:jc w:val="left"/>
        <w:rPr>
          <w:rFonts w:ascii="仿宋" w:eastAsia="仿宋" w:hAnsi="仿宋" w:hint="eastAsia"/>
          <w:sz w:val="24"/>
          <w:szCs w:val="24"/>
        </w:rPr>
      </w:pPr>
    </w:p>
    <w:p w14:paraId="4C411789" w14:textId="0352C0BB" w:rsidR="00F71F85" w:rsidRPr="005F7047" w:rsidRDefault="00F71F85" w:rsidP="00C11E0A">
      <w:pPr>
        <w:ind w:firstLine="420"/>
        <w:jc w:val="left"/>
        <w:rPr>
          <w:rFonts w:ascii="仿宋" w:eastAsia="仿宋" w:hAnsi="仿宋"/>
          <w:sz w:val="24"/>
          <w:szCs w:val="24"/>
        </w:rPr>
      </w:pPr>
      <w:r w:rsidRPr="005F7047">
        <w:rPr>
          <w:rFonts w:ascii="仿宋" w:eastAsia="仿宋" w:hAnsi="仿宋" w:hint="eastAsia"/>
          <w:sz w:val="24"/>
          <w:szCs w:val="24"/>
        </w:rPr>
        <w:t>《人类简史》一书，还有一点令我印象非常深刻，那便是关于快乐。</w:t>
      </w:r>
    </w:p>
    <w:p w14:paraId="18B88866" w14:textId="5E5AE7EF" w:rsidR="00F71F85" w:rsidRPr="005F7047" w:rsidRDefault="00F71F85" w:rsidP="002A5410">
      <w:pPr>
        <w:ind w:firstLine="420"/>
        <w:jc w:val="left"/>
        <w:rPr>
          <w:rFonts w:ascii="仿宋" w:eastAsia="仿宋" w:hAnsi="仿宋"/>
          <w:sz w:val="24"/>
          <w:szCs w:val="24"/>
        </w:rPr>
      </w:pPr>
      <w:r w:rsidRPr="005F7047">
        <w:rPr>
          <w:rFonts w:ascii="仿宋" w:eastAsia="仿宋" w:hAnsi="仿宋" w:hint="eastAsia"/>
          <w:sz w:val="24"/>
          <w:szCs w:val="24"/>
        </w:rPr>
        <w:t>人类发展至今，再也不用狩猎采集，拿着石茅追赶长毛象，</w:t>
      </w:r>
      <w:r w:rsidR="00E84AFE" w:rsidRPr="005F7047">
        <w:rPr>
          <w:rFonts w:ascii="仿宋" w:eastAsia="仿宋" w:hAnsi="仿宋" w:hint="eastAsia"/>
          <w:sz w:val="24"/>
          <w:szCs w:val="24"/>
        </w:rPr>
        <w:t>这个和平年代，</w:t>
      </w:r>
      <w:r w:rsidRPr="005F7047">
        <w:rPr>
          <w:rFonts w:ascii="仿宋" w:eastAsia="仿宋" w:hAnsi="仿宋" w:hint="eastAsia"/>
          <w:sz w:val="24"/>
          <w:szCs w:val="24"/>
        </w:rPr>
        <w:t>我们信奉着人人平等自由的条约，过着足不出户动动手指就能吃好，玩好，学好的生活，我们真的比以前快乐吗，</w:t>
      </w:r>
      <w:r w:rsidR="00E84AFE" w:rsidRPr="005F7047">
        <w:rPr>
          <w:rFonts w:ascii="仿宋" w:eastAsia="仿宋" w:hAnsi="仿宋" w:hint="eastAsia"/>
          <w:sz w:val="24"/>
          <w:szCs w:val="24"/>
        </w:rPr>
        <w:t>留着脚印在月球的阿姆斯特朗，真的比那个在雪维洞穴留手掌印的原始人快乐吗，这是历史研究的空白。如果得出了现在并不比以前快乐这样的结果，那这几万年的发展瞬间失去了其意义，这是历史学家不想看到的结果，成了他们不想研究的原因之一。其次，智人的成功，是赔上其他所有动物</w:t>
      </w:r>
      <w:r w:rsidR="00B358BE" w:rsidRPr="005F7047">
        <w:rPr>
          <w:rFonts w:ascii="仿宋" w:eastAsia="仿宋" w:hAnsi="仿宋" w:hint="eastAsia"/>
          <w:sz w:val="24"/>
          <w:szCs w:val="24"/>
        </w:rPr>
        <w:t>性命</w:t>
      </w:r>
      <w:r w:rsidR="00E84AFE" w:rsidRPr="005F7047">
        <w:rPr>
          <w:rFonts w:ascii="仿宋" w:eastAsia="仿宋" w:hAnsi="仿宋" w:hint="eastAsia"/>
          <w:sz w:val="24"/>
          <w:szCs w:val="24"/>
        </w:rPr>
        <w:t>的，那些在工厂里被当做繁殖机器的动物们</w:t>
      </w:r>
      <w:r w:rsidR="00B358BE" w:rsidRPr="005F7047">
        <w:rPr>
          <w:rFonts w:ascii="仿宋" w:eastAsia="仿宋" w:hAnsi="仿宋" w:hint="eastAsia"/>
          <w:sz w:val="24"/>
          <w:szCs w:val="24"/>
        </w:rPr>
        <w:t>，他们可怀念曾经无拘无束的生活了。因此评判社会是否快乐并不是一件简单的事。</w:t>
      </w:r>
    </w:p>
    <w:p w14:paraId="78ABE226" w14:textId="0B247802" w:rsidR="005B4243" w:rsidRPr="005F7047" w:rsidRDefault="00B358BE" w:rsidP="002A5410">
      <w:pPr>
        <w:ind w:firstLine="420"/>
        <w:jc w:val="left"/>
        <w:rPr>
          <w:rFonts w:ascii="仿宋" w:eastAsia="仿宋" w:hAnsi="仿宋"/>
          <w:sz w:val="24"/>
          <w:szCs w:val="24"/>
        </w:rPr>
      </w:pPr>
      <w:r w:rsidRPr="005F7047">
        <w:rPr>
          <w:rFonts w:ascii="仿宋" w:eastAsia="仿宋" w:hAnsi="仿宋" w:hint="eastAsia"/>
          <w:sz w:val="24"/>
          <w:szCs w:val="24"/>
        </w:rPr>
        <w:t>此外书中也提到了，一定限度的金钱能带来快乐，</w:t>
      </w:r>
      <w:r w:rsidR="009F6996" w:rsidRPr="005F7047">
        <w:rPr>
          <w:rFonts w:ascii="仿宋" w:eastAsia="仿宋" w:hAnsi="仿宋" w:hint="eastAsia"/>
          <w:sz w:val="24"/>
          <w:szCs w:val="24"/>
        </w:rPr>
        <w:t>而那些分分钟几百万上下的富豪所拥有的财富，早已越过了这个限度，所以马云那句“钱有什么用”似乎也能解释。</w:t>
      </w:r>
    </w:p>
    <w:p w14:paraId="393174A8" w14:textId="0BB255A6" w:rsidR="005154BA" w:rsidRPr="005F7047" w:rsidRDefault="009F6996" w:rsidP="00C11E0A">
      <w:pPr>
        <w:ind w:firstLine="420"/>
        <w:jc w:val="left"/>
        <w:rPr>
          <w:rFonts w:ascii="仿宋" w:eastAsia="仿宋" w:hAnsi="仿宋"/>
          <w:sz w:val="24"/>
          <w:szCs w:val="24"/>
        </w:rPr>
      </w:pPr>
      <w:r w:rsidRPr="005F7047">
        <w:rPr>
          <w:rFonts w:ascii="仿宋" w:eastAsia="仿宋" w:hAnsi="仿宋" w:hint="eastAsia"/>
          <w:sz w:val="24"/>
          <w:szCs w:val="24"/>
        </w:rPr>
        <w:t>除了</w:t>
      </w:r>
      <w:r w:rsidR="003031A9" w:rsidRPr="005F7047">
        <w:rPr>
          <w:rFonts w:ascii="仿宋" w:eastAsia="仿宋" w:hAnsi="仿宋" w:hint="eastAsia"/>
          <w:sz w:val="24"/>
          <w:szCs w:val="24"/>
        </w:rPr>
        <w:t>金钱啊，健康啊，社群啊</w:t>
      </w:r>
      <w:r w:rsidRPr="005F7047">
        <w:rPr>
          <w:rFonts w:ascii="仿宋" w:eastAsia="仿宋" w:hAnsi="仿宋" w:hint="eastAsia"/>
          <w:sz w:val="24"/>
          <w:szCs w:val="24"/>
        </w:rPr>
        <w:t>这些客观条件之外，“期待”——这个主观条件，也是影响快乐的重要因素。</w:t>
      </w:r>
      <w:r w:rsidR="009B59F2" w:rsidRPr="005F7047">
        <w:rPr>
          <w:rFonts w:ascii="仿宋" w:eastAsia="仿宋" w:hAnsi="仿宋" w:hint="eastAsia"/>
          <w:sz w:val="24"/>
          <w:szCs w:val="24"/>
        </w:rPr>
        <w:t>快乐有赖于主观</w:t>
      </w:r>
      <w:r w:rsidR="005B4243" w:rsidRPr="005F7047">
        <w:rPr>
          <w:rFonts w:ascii="仿宋" w:eastAsia="仿宋" w:hAnsi="仿宋" w:hint="eastAsia"/>
          <w:sz w:val="24"/>
          <w:szCs w:val="24"/>
        </w:rPr>
        <w:t>期待</w:t>
      </w:r>
      <w:r w:rsidR="009B59F2" w:rsidRPr="005F7047">
        <w:rPr>
          <w:rFonts w:ascii="仿宋" w:eastAsia="仿宋" w:hAnsi="仿宋" w:hint="eastAsia"/>
          <w:sz w:val="24"/>
          <w:szCs w:val="24"/>
        </w:rPr>
        <w:t>，</w:t>
      </w:r>
      <w:r w:rsidR="005B4243" w:rsidRPr="005F7047">
        <w:rPr>
          <w:rFonts w:ascii="仿宋" w:eastAsia="仿宋" w:hAnsi="仿宋" w:hint="eastAsia"/>
          <w:sz w:val="24"/>
          <w:szCs w:val="24"/>
        </w:rPr>
        <w:t>一切顺利的时候，我们的期望跟着膨胀，于是就算客观条件其实改善了，我们还是可能不满意。就如现实中看一本书期待他让我变得深刻，发一条朋友圈期待被无数人点赞，发短信期待回复，对别人好期待回报，诶如果这些期待都实现了，长松一口气，但往往事与愿违，只能自怨自艾。可是小时候，我们愿意花一下午时间，看蚂蚁搬家，等石头开花，那时候不期待结果，就像中世纪的人不介意长时间不洗澡不换衣服一样，那时没有这么多期待的。</w:t>
      </w:r>
      <w:r w:rsidR="003031A9" w:rsidRPr="005F7047">
        <w:rPr>
          <w:rFonts w:ascii="仿宋" w:eastAsia="仿宋" w:hAnsi="仿宋" w:hint="eastAsia"/>
          <w:sz w:val="24"/>
          <w:szCs w:val="24"/>
        </w:rPr>
        <w:t>正是因为这种主观期待，现代人努力学习，熬夜写读后感，期待比别人多得那么几分；努力工作，拼命赚钱，期待像某些电视屏幕里的人一样功成名就。我们可能并不比中世纪的人快乐。</w:t>
      </w:r>
    </w:p>
    <w:p w14:paraId="538C6C16" w14:textId="37B226AD" w:rsidR="005154BA" w:rsidRPr="005F7047" w:rsidRDefault="005154BA" w:rsidP="00C11E0A">
      <w:pPr>
        <w:ind w:firstLine="420"/>
        <w:jc w:val="left"/>
        <w:rPr>
          <w:rFonts w:ascii="仿宋" w:eastAsia="仿宋" w:hAnsi="仿宋" w:hint="eastAsia"/>
          <w:sz w:val="24"/>
          <w:szCs w:val="24"/>
        </w:rPr>
      </w:pPr>
      <w:r w:rsidRPr="005F7047">
        <w:rPr>
          <w:rFonts w:ascii="仿宋" w:eastAsia="仿宋" w:hAnsi="仿宋" w:hint="eastAsia"/>
          <w:sz w:val="24"/>
          <w:szCs w:val="24"/>
        </w:rPr>
        <w:t>但话又说回来，这么努力又有什么意义呢。人类只是在没有特定目标的演化过程中盲目生产的结果，明天开始全人类都停止工作，地球依然会转，宇宙依然正常运作。以这种视角看，所谓的快乐可能只是人类的自娱自乐时产生“这样做有意义”的错觉而已。</w:t>
      </w:r>
    </w:p>
    <w:p w14:paraId="584655EF" w14:textId="7C8A58DC" w:rsidR="00B358BE" w:rsidRPr="005F7047" w:rsidRDefault="003031A9" w:rsidP="009332B1">
      <w:pPr>
        <w:ind w:firstLine="420"/>
        <w:jc w:val="left"/>
        <w:rPr>
          <w:rFonts w:ascii="仿宋" w:eastAsia="仿宋" w:hAnsi="仿宋"/>
          <w:sz w:val="24"/>
          <w:szCs w:val="24"/>
        </w:rPr>
      </w:pPr>
      <w:r w:rsidRPr="005F7047">
        <w:rPr>
          <w:rFonts w:ascii="仿宋" w:eastAsia="仿宋" w:hAnsi="仿宋" w:hint="eastAsia"/>
          <w:sz w:val="24"/>
          <w:szCs w:val="24"/>
        </w:rPr>
        <w:lastRenderedPageBreak/>
        <w:t>对比历史学家，生物学家对于快乐又有新的理解。快乐是一堆激素的化学反应，其存在的目的，只是为了</w:t>
      </w:r>
      <w:r w:rsidR="00C83A2E" w:rsidRPr="005F7047">
        <w:rPr>
          <w:rFonts w:ascii="仿宋" w:eastAsia="仿宋" w:hAnsi="仿宋" w:hint="eastAsia"/>
          <w:sz w:val="24"/>
          <w:szCs w:val="24"/>
        </w:rPr>
        <w:t>促进繁衍后代，人类总不能时时刻刻在繁衍后代吧，因此人类的基因会把激素稳定在一定水平。尽管历史的改变会影响激素分泌，但无法改变其浓度</w:t>
      </w:r>
      <w:r w:rsidR="00C11E0A" w:rsidRPr="005F7047">
        <w:rPr>
          <w:rFonts w:ascii="仿宋" w:eastAsia="仿宋" w:hAnsi="仿宋" w:hint="eastAsia"/>
          <w:sz w:val="24"/>
          <w:szCs w:val="24"/>
        </w:rPr>
        <w:t>，所以也无法让跟更加快乐。</w:t>
      </w:r>
    </w:p>
    <w:p w14:paraId="627FF7C1" w14:textId="6BBB2954" w:rsidR="00706D3B" w:rsidRPr="005F7047" w:rsidRDefault="00706D3B" w:rsidP="002A5410">
      <w:pPr>
        <w:ind w:firstLine="420"/>
        <w:jc w:val="left"/>
        <w:rPr>
          <w:rFonts w:ascii="仿宋" w:eastAsia="仿宋" w:hAnsi="仿宋" w:hint="eastAsia"/>
          <w:sz w:val="24"/>
          <w:szCs w:val="24"/>
        </w:rPr>
      </w:pPr>
      <w:r w:rsidRPr="005F7047">
        <w:rPr>
          <w:rFonts w:ascii="仿宋" w:eastAsia="仿宋" w:hAnsi="仿宋" w:hint="eastAsia"/>
          <w:sz w:val="24"/>
          <w:szCs w:val="24"/>
        </w:rPr>
        <w:t>佛教的观点比较让我启发</w:t>
      </w:r>
      <w:r w:rsidRPr="005F7047">
        <w:rPr>
          <w:rFonts w:ascii="仿宋" w:eastAsia="仿宋" w:hAnsi="仿宋" w:hint="eastAsia"/>
          <w:sz w:val="24"/>
          <w:szCs w:val="24"/>
        </w:rPr>
        <w:t>。</w:t>
      </w:r>
    </w:p>
    <w:p w14:paraId="7B7ED278" w14:textId="0A2D9900" w:rsidR="0006611E" w:rsidRDefault="00706D3B" w:rsidP="00B9737D">
      <w:pPr>
        <w:ind w:firstLine="420"/>
        <w:jc w:val="left"/>
        <w:rPr>
          <w:rFonts w:ascii="仿宋" w:eastAsia="仿宋" w:hAnsi="仿宋"/>
          <w:sz w:val="24"/>
          <w:szCs w:val="24"/>
        </w:rPr>
      </w:pPr>
      <w:r w:rsidRPr="005F7047">
        <w:rPr>
          <w:rFonts w:ascii="仿宋" w:eastAsia="仿宋" w:hAnsi="仿宋" w:hint="eastAsia"/>
          <w:sz w:val="24"/>
          <w:szCs w:val="24"/>
        </w:rPr>
        <w:t>佛教认为，苦的根源在于追求或逃避主观感受这件事，我们痛苦后，就费尽心思去逃避痛苦。就像考试不及格很痛苦，费尽心思努力学习天天熬夜或是研究考试时如何作弊不被抓到</w:t>
      </w:r>
      <w:r w:rsidR="00B9737D">
        <w:rPr>
          <w:rFonts w:ascii="仿宋" w:eastAsia="仿宋" w:hAnsi="仿宋" w:hint="eastAsia"/>
          <w:sz w:val="24"/>
          <w:szCs w:val="24"/>
        </w:rPr>
        <w:t>，仅仅</w:t>
      </w:r>
      <w:r w:rsidRPr="005F7047">
        <w:rPr>
          <w:rFonts w:ascii="仿宋" w:eastAsia="仿宋" w:hAnsi="仿宋" w:hint="eastAsia"/>
          <w:sz w:val="24"/>
          <w:szCs w:val="24"/>
        </w:rPr>
        <w:t>为了逃避不及格。得到快感后，就想方设法去获得更多快感。不管追求是什么，都会让人陷入持续地紧张、困惑和不满。真正的快乐，</w:t>
      </w:r>
      <w:r w:rsidRPr="005F7047">
        <w:rPr>
          <w:rFonts w:ascii="仿宋" w:eastAsia="仿宋" w:hAnsi="仿宋" w:hint="eastAsia"/>
          <w:sz w:val="24"/>
          <w:szCs w:val="24"/>
        </w:rPr>
        <w:t>需明白所有的主观感受只是一瞬间的波动，如此一来，虽然感受疼痛，但不再感到悲惨；虽然愉悦，但不再打扰心灵平静。我不信佛教，但这几句话的确是我一生所求。永远保持一颗平静理智的心。</w:t>
      </w:r>
    </w:p>
    <w:p w14:paraId="1253566A" w14:textId="42B4AC40" w:rsidR="00B9737D" w:rsidRDefault="001E25AB" w:rsidP="00B9737D">
      <w:pPr>
        <w:ind w:firstLine="420"/>
        <w:jc w:val="left"/>
        <w:rPr>
          <w:rFonts w:ascii="仿宋" w:eastAsia="仿宋" w:hAnsi="仿宋"/>
          <w:noProof/>
          <w:sz w:val="24"/>
          <w:szCs w:val="24"/>
        </w:rPr>
      </w:pPr>
      <w:r>
        <w:rPr>
          <w:rFonts w:ascii="仿宋" w:eastAsia="仿宋" w:hAnsi="仿宋" w:hint="eastAsia"/>
          <w:noProof/>
          <w:sz w:val="24"/>
          <w:szCs w:val="24"/>
        </w:rPr>
        <w:t>正如书中所说，活在历史中的人是最看不出历史走向的。我的大学四年是好是坏，期末会不会有挂科，现在看来总是不那么明显。回顾人类历史也好，回顾自己的人生也好，总忍不住猜测，如果那个时候我不是那样做的，现在会是怎样呢。历史就是这样从一个岔路走到下一个岔路，选择走某条路的原因又是那么神秘而不得知。《人类简史》是我自高中结束后看的第一本教材以外的历史类书籍。总算脱离了考试的性质，我也渐渐明白书中所言“我们之所以研究历史，不是为了要知道未来，而是要拓展视野，要了解现在的种种绝非自然，也并非无可避免。”</w:t>
      </w:r>
    </w:p>
    <w:p w14:paraId="2840D869" w14:textId="78C287AF" w:rsidR="001E25AB" w:rsidRPr="005F7047" w:rsidRDefault="001E25AB" w:rsidP="00B9737D">
      <w:pPr>
        <w:ind w:firstLine="420"/>
        <w:jc w:val="left"/>
        <w:rPr>
          <w:rFonts w:ascii="仿宋" w:eastAsia="仿宋" w:hAnsi="仿宋" w:hint="eastAsia"/>
          <w:noProof/>
          <w:sz w:val="24"/>
          <w:szCs w:val="24"/>
        </w:rPr>
      </w:pPr>
      <w:r>
        <w:rPr>
          <w:rFonts w:ascii="仿宋" w:eastAsia="仿宋" w:hAnsi="仿宋" w:hint="eastAsia"/>
          <w:noProof/>
          <w:sz w:val="24"/>
          <w:szCs w:val="24"/>
        </w:rPr>
        <w:t>至此，共勉。</w:t>
      </w:r>
    </w:p>
    <w:p w14:paraId="52F28460" w14:textId="77777777" w:rsidR="0006611E" w:rsidRPr="005F7047" w:rsidRDefault="0006611E" w:rsidP="002A5410">
      <w:pPr>
        <w:ind w:firstLine="420"/>
        <w:jc w:val="left"/>
        <w:rPr>
          <w:rFonts w:ascii="仿宋" w:eastAsia="仿宋" w:hAnsi="仿宋"/>
          <w:sz w:val="24"/>
          <w:szCs w:val="24"/>
        </w:rPr>
      </w:pPr>
      <w:bookmarkStart w:id="0" w:name="_GoBack"/>
      <w:bookmarkEnd w:id="0"/>
    </w:p>
    <w:sectPr w:rsidR="0006611E" w:rsidRPr="005F7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855AA" w14:textId="77777777" w:rsidR="009A77B7" w:rsidRDefault="009A77B7" w:rsidP="002A5410">
      <w:r>
        <w:separator/>
      </w:r>
    </w:p>
  </w:endnote>
  <w:endnote w:type="continuationSeparator" w:id="0">
    <w:p w14:paraId="407D611D" w14:textId="77777777" w:rsidR="009A77B7" w:rsidRDefault="009A77B7" w:rsidP="002A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F804F" w14:textId="77777777" w:rsidR="009A77B7" w:rsidRDefault="009A77B7" w:rsidP="002A5410">
      <w:r>
        <w:separator/>
      </w:r>
    </w:p>
  </w:footnote>
  <w:footnote w:type="continuationSeparator" w:id="0">
    <w:p w14:paraId="1289B28A" w14:textId="77777777" w:rsidR="009A77B7" w:rsidRDefault="009A77B7" w:rsidP="002A5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34"/>
    <w:rsid w:val="00023E6C"/>
    <w:rsid w:val="0006611E"/>
    <w:rsid w:val="00086850"/>
    <w:rsid w:val="001E25AB"/>
    <w:rsid w:val="00232899"/>
    <w:rsid w:val="00254515"/>
    <w:rsid w:val="00270B1F"/>
    <w:rsid w:val="00292C16"/>
    <w:rsid w:val="002A5410"/>
    <w:rsid w:val="002B6A12"/>
    <w:rsid w:val="002D1B8E"/>
    <w:rsid w:val="003031A9"/>
    <w:rsid w:val="003A2671"/>
    <w:rsid w:val="00421262"/>
    <w:rsid w:val="00427B55"/>
    <w:rsid w:val="004C14F5"/>
    <w:rsid w:val="004E0EC9"/>
    <w:rsid w:val="004F4E36"/>
    <w:rsid w:val="005154BA"/>
    <w:rsid w:val="005A0A22"/>
    <w:rsid w:val="005B4243"/>
    <w:rsid w:val="005D1A96"/>
    <w:rsid w:val="005E0082"/>
    <w:rsid w:val="005F7047"/>
    <w:rsid w:val="0069591B"/>
    <w:rsid w:val="006A52D5"/>
    <w:rsid w:val="00706D3B"/>
    <w:rsid w:val="00775152"/>
    <w:rsid w:val="007D3D88"/>
    <w:rsid w:val="008E73C6"/>
    <w:rsid w:val="00911334"/>
    <w:rsid w:val="009332B1"/>
    <w:rsid w:val="0099743F"/>
    <w:rsid w:val="009A77B7"/>
    <w:rsid w:val="009B59F2"/>
    <w:rsid w:val="009F6996"/>
    <w:rsid w:val="00B358BE"/>
    <w:rsid w:val="00B9737D"/>
    <w:rsid w:val="00C11E0A"/>
    <w:rsid w:val="00C435A7"/>
    <w:rsid w:val="00C83A2E"/>
    <w:rsid w:val="00CD69FA"/>
    <w:rsid w:val="00DA62B8"/>
    <w:rsid w:val="00DD3C03"/>
    <w:rsid w:val="00E008EA"/>
    <w:rsid w:val="00E1203E"/>
    <w:rsid w:val="00E84AFE"/>
    <w:rsid w:val="00F7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051E9"/>
  <w15:chartTrackingRefBased/>
  <w15:docId w15:val="{6855AC72-A49D-4B2A-A3B2-E052330D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4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410"/>
    <w:rPr>
      <w:sz w:val="18"/>
      <w:szCs w:val="18"/>
    </w:rPr>
  </w:style>
  <w:style w:type="paragraph" w:styleId="a5">
    <w:name w:val="footer"/>
    <w:basedOn w:val="a"/>
    <w:link w:val="a6"/>
    <w:uiPriority w:val="99"/>
    <w:unhideWhenUsed/>
    <w:rsid w:val="002A5410"/>
    <w:pPr>
      <w:tabs>
        <w:tab w:val="center" w:pos="4153"/>
        <w:tab w:val="right" w:pos="8306"/>
      </w:tabs>
      <w:snapToGrid w:val="0"/>
      <w:jc w:val="left"/>
    </w:pPr>
    <w:rPr>
      <w:sz w:val="18"/>
      <w:szCs w:val="18"/>
    </w:rPr>
  </w:style>
  <w:style w:type="character" w:customStyle="1" w:styleId="a6">
    <w:name w:val="页脚 字符"/>
    <w:basedOn w:val="a0"/>
    <w:link w:val="a5"/>
    <w:uiPriority w:val="99"/>
    <w:rsid w:val="002A5410"/>
    <w:rPr>
      <w:sz w:val="18"/>
      <w:szCs w:val="18"/>
    </w:rPr>
  </w:style>
  <w:style w:type="character" w:styleId="a7">
    <w:name w:val="Emphasis"/>
    <w:basedOn w:val="a0"/>
    <w:uiPriority w:val="20"/>
    <w:qFormat/>
    <w:rsid w:val="00775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6</cp:revision>
  <dcterms:created xsi:type="dcterms:W3CDTF">2017-11-18T14:22:00Z</dcterms:created>
  <dcterms:modified xsi:type="dcterms:W3CDTF">2017-11-19T06:39:00Z</dcterms:modified>
</cp:coreProperties>
</file>